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CE0D" w14:textId="3418DBB6" w:rsidR="00033F91" w:rsidRPr="00881AE1" w:rsidRDefault="00AD4742" w:rsidP="00033F91">
      <w:pPr>
        <w:spacing w:line="100" w:lineRule="atLeast"/>
        <w:jc w:val="center"/>
        <w:rPr>
          <w:rFonts w:ascii="Elephant" w:hAnsi="Elephant" w:cs="Times New Roman"/>
          <w:sz w:val="24"/>
          <w:szCs w:val="24"/>
        </w:rPr>
      </w:pPr>
      <w:bookmarkStart w:id="0" w:name="_GoBack"/>
      <w:bookmarkEnd w:id="0"/>
      <w:r>
        <w:rPr>
          <w:rFonts w:ascii="Elephant" w:hAnsi="Elephant" w:cs="Times New Roman"/>
          <w:sz w:val="24"/>
          <w:szCs w:val="24"/>
        </w:rPr>
        <w:t xml:space="preserve">      </w:t>
      </w:r>
      <w:r w:rsidR="0014441D">
        <w:rPr>
          <w:rFonts w:ascii="Elephant" w:hAnsi="Elephant" w:cs="Times New Roman"/>
          <w:sz w:val="24"/>
          <w:szCs w:val="24"/>
        </w:rPr>
        <w:t xml:space="preserve"> </w:t>
      </w:r>
      <w:r w:rsidR="0014441D" w:rsidRPr="00881AE1">
        <w:rPr>
          <w:rFonts w:ascii="Elephant" w:hAnsi="Elephant" w:cs="Times New Roman"/>
          <w:sz w:val="24"/>
          <w:szCs w:val="24"/>
        </w:rPr>
        <w:t>INDICE DEL PERIODICO OFICIAL</w:t>
      </w:r>
      <w:r w:rsidR="0014441D">
        <w:rPr>
          <w:rFonts w:ascii="Elephant" w:hAnsi="Elephant" w:cs="Times New Roman"/>
          <w:sz w:val="24"/>
          <w:szCs w:val="24"/>
        </w:rPr>
        <w:t>,</w:t>
      </w:r>
      <w:r w:rsidR="0014441D" w:rsidRPr="00881AE1">
        <w:rPr>
          <w:rFonts w:ascii="Elephant" w:hAnsi="Elephant" w:cs="Times New Roman"/>
          <w:sz w:val="24"/>
          <w:szCs w:val="24"/>
        </w:rPr>
        <w:t xml:space="preserve"> ORGANO DEL GOBIERNO CONSTITUCIONAL DEL ESTADO DE CAMPECHE, CORRESPONDIENTE A LOS MESES DE </w:t>
      </w:r>
      <w:r w:rsidR="0014441D">
        <w:rPr>
          <w:rFonts w:ascii="Elephant" w:hAnsi="Elephant" w:cs="Times New Roman"/>
          <w:sz w:val="24"/>
          <w:szCs w:val="24"/>
        </w:rPr>
        <w:t>ENERO-</w:t>
      </w:r>
      <w:r w:rsidR="00837562">
        <w:rPr>
          <w:rFonts w:ascii="Elephant" w:hAnsi="Elephant" w:cs="Times New Roman"/>
          <w:sz w:val="24"/>
          <w:szCs w:val="24"/>
        </w:rPr>
        <w:t>DICIEMBRE</w:t>
      </w:r>
      <w:r w:rsidR="0014441D">
        <w:rPr>
          <w:rFonts w:ascii="Elephant" w:hAnsi="Elephant" w:cs="Times New Roman"/>
          <w:sz w:val="24"/>
          <w:szCs w:val="24"/>
        </w:rPr>
        <w:t xml:space="preserve"> </w:t>
      </w:r>
      <w:r w:rsidR="0014441D" w:rsidRPr="00881AE1">
        <w:rPr>
          <w:rFonts w:ascii="Elephant" w:hAnsi="Elephant" w:cs="Times New Roman"/>
          <w:sz w:val="24"/>
          <w:szCs w:val="24"/>
        </w:rPr>
        <w:t>DE 20</w:t>
      </w:r>
      <w:r w:rsidR="0014441D">
        <w:rPr>
          <w:rFonts w:ascii="Elephant" w:hAnsi="Elephant" w:cs="Times New Roman"/>
          <w:sz w:val="24"/>
          <w:szCs w:val="24"/>
        </w:rPr>
        <w:t>17</w:t>
      </w:r>
      <w:r w:rsidR="0014441D" w:rsidRPr="00881AE1">
        <w:rPr>
          <w:rFonts w:ascii="Elephant" w:hAnsi="Elephant" w:cs="Times New Roman"/>
          <w:sz w:val="24"/>
          <w:szCs w:val="24"/>
        </w:rPr>
        <w:t>.</w:t>
      </w:r>
    </w:p>
    <w:p w14:paraId="295CCAA6" w14:textId="77777777" w:rsidR="00B74580" w:rsidRPr="00974A38" w:rsidRDefault="0014441D" w:rsidP="00B74580">
      <w:pPr>
        <w:pStyle w:val="Encabezado1"/>
        <w:ind w:firstLine="0"/>
        <w:rPr>
          <w:rFonts w:ascii="Arial" w:hAnsi="Arial" w:cs="Arial"/>
          <w:spacing w:val="40"/>
          <w:sz w:val="22"/>
          <w:szCs w:val="18"/>
        </w:rPr>
      </w:pPr>
      <w:r w:rsidRPr="00974A38">
        <w:rPr>
          <w:rFonts w:ascii="Arial" w:hAnsi="Arial" w:cs="Arial"/>
          <w:spacing w:val="40"/>
          <w:sz w:val="22"/>
          <w:szCs w:val="18"/>
        </w:rPr>
        <w:t>♦</w:t>
      </w:r>
      <w:r w:rsidRPr="00974A38">
        <w:rPr>
          <w:rFonts w:ascii="Arial" w:hAnsi="Arial" w:cs="Arial"/>
          <w:sz w:val="22"/>
          <w:szCs w:val="18"/>
        </w:rPr>
        <w:t xml:space="preserve"> ENERO </w:t>
      </w:r>
      <w:r w:rsidRPr="00974A38">
        <w:rPr>
          <w:rFonts w:ascii="Arial" w:hAnsi="Arial" w:cs="Arial"/>
          <w:spacing w:val="40"/>
          <w:sz w:val="22"/>
          <w:szCs w:val="18"/>
        </w:rPr>
        <w:t>♦</w:t>
      </w:r>
    </w:p>
    <w:p w14:paraId="67D71AF1" w14:textId="77777777" w:rsidR="00B74580" w:rsidRPr="000E19BA" w:rsidRDefault="00B74580" w:rsidP="00B74580">
      <w:pPr>
        <w:pStyle w:val="Encabezado1"/>
        <w:ind w:firstLine="0"/>
        <w:rPr>
          <w:spacing w:val="40"/>
          <w:szCs w:val="18"/>
        </w:rPr>
      </w:pPr>
    </w:p>
    <w:tbl>
      <w:tblPr>
        <w:tblW w:w="9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35"/>
        <w:gridCol w:w="1173"/>
        <w:gridCol w:w="962"/>
        <w:gridCol w:w="5037"/>
        <w:gridCol w:w="1143"/>
      </w:tblGrid>
      <w:tr w:rsidR="00B74580" w:rsidRPr="005C0220" w14:paraId="04124DB0" w14:textId="77777777" w:rsidTr="00B74580">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2318B2F" w14:textId="77777777" w:rsidR="00B74580" w:rsidRPr="005C0220" w:rsidRDefault="0014441D" w:rsidP="0059099C">
            <w:pPr>
              <w:spacing w:after="0" w:line="100" w:lineRule="atLeast"/>
              <w:jc w:val="center"/>
              <w:rPr>
                <w:rFonts w:ascii="Arial" w:hAnsi="Arial" w:cs="Arial"/>
                <w:b/>
                <w:sz w:val="18"/>
                <w:szCs w:val="18"/>
              </w:rPr>
            </w:pPr>
            <w:bookmarkStart w:id="1" w:name="_Hlk496866052"/>
            <w:r w:rsidRPr="005C0220">
              <w:rPr>
                <w:rFonts w:ascii="Arial" w:hAnsi="Arial" w:cs="Arial"/>
                <w:b/>
                <w:sz w:val="18"/>
                <w:szCs w:val="18"/>
              </w:rPr>
              <w:t>NO.</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1B558AE" w14:textId="77777777" w:rsidR="00B74580" w:rsidRPr="005C0220" w:rsidRDefault="0014441D" w:rsidP="0059099C">
            <w:pPr>
              <w:spacing w:after="0" w:line="100" w:lineRule="atLeast"/>
              <w:jc w:val="center"/>
              <w:rPr>
                <w:rFonts w:ascii="Arial" w:hAnsi="Arial" w:cs="Arial"/>
                <w:b/>
                <w:sz w:val="18"/>
                <w:szCs w:val="18"/>
              </w:rPr>
            </w:pPr>
            <w:r w:rsidRPr="005C0220">
              <w:rPr>
                <w:rFonts w:ascii="Arial" w:hAnsi="Arial" w:cs="Arial"/>
                <w:b/>
                <w:sz w:val="18"/>
                <w:szCs w:val="18"/>
              </w:rPr>
              <w:t>MES</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517AD15" w14:textId="77777777" w:rsidR="00B74580" w:rsidRPr="005C0220" w:rsidRDefault="0014441D" w:rsidP="0059099C">
            <w:pPr>
              <w:spacing w:after="0" w:line="100" w:lineRule="atLeast"/>
              <w:jc w:val="center"/>
              <w:rPr>
                <w:rFonts w:ascii="Arial" w:hAnsi="Arial" w:cs="Arial"/>
                <w:b/>
                <w:sz w:val="18"/>
                <w:szCs w:val="18"/>
              </w:rPr>
            </w:pPr>
            <w:r w:rsidRPr="005C0220">
              <w:rPr>
                <w:rFonts w:ascii="Arial" w:hAnsi="Arial" w:cs="Arial"/>
                <w:b/>
                <w:sz w:val="18"/>
                <w:szCs w:val="18"/>
              </w:rPr>
              <w:t>DIA</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857B602" w14:textId="77777777" w:rsidR="00B74580" w:rsidRPr="005C0220" w:rsidRDefault="0014441D" w:rsidP="0059099C">
            <w:pPr>
              <w:spacing w:after="0" w:line="100" w:lineRule="atLeast"/>
              <w:jc w:val="center"/>
              <w:rPr>
                <w:rFonts w:ascii="Arial" w:hAnsi="Arial" w:cs="Arial"/>
                <w:b/>
                <w:sz w:val="18"/>
                <w:szCs w:val="18"/>
              </w:rPr>
            </w:pPr>
            <w:r w:rsidRPr="005C0220">
              <w:rPr>
                <w:rFonts w:ascii="Arial" w:hAnsi="Arial" w:cs="Arial"/>
                <w:b/>
                <w:sz w:val="18"/>
                <w:szCs w:val="18"/>
              </w:rPr>
              <w:t>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7EE17C1" w14:textId="77777777" w:rsidR="00B74580" w:rsidRPr="005C0220" w:rsidRDefault="0014441D" w:rsidP="0059099C">
            <w:pPr>
              <w:spacing w:after="0" w:line="100" w:lineRule="atLeast"/>
              <w:jc w:val="center"/>
              <w:rPr>
                <w:rFonts w:ascii="Arial" w:hAnsi="Arial" w:cs="Arial"/>
                <w:b/>
                <w:sz w:val="18"/>
                <w:szCs w:val="18"/>
              </w:rPr>
            </w:pPr>
            <w:r w:rsidRPr="005C0220">
              <w:rPr>
                <w:rFonts w:ascii="Arial" w:hAnsi="Arial" w:cs="Arial"/>
                <w:b/>
                <w:sz w:val="18"/>
                <w:szCs w:val="18"/>
              </w:rPr>
              <w:t>PAG</w:t>
            </w:r>
          </w:p>
        </w:tc>
      </w:tr>
      <w:tr w:rsidR="00B74580" w:rsidRPr="005C0220" w14:paraId="50CD062D" w14:textId="77777777" w:rsidTr="00B74580">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3B151B"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color w:val="000000"/>
                <w:sz w:val="18"/>
                <w:szCs w:val="18"/>
                <w:shd w:val="clear" w:color="auto" w:fill="FFFFFF"/>
              </w:rPr>
              <w:t>0351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5812D"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59896A"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F9A145"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C8DEA" w14:textId="77777777" w:rsidR="00B74580" w:rsidRPr="005C0220" w:rsidRDefault="00B74580" w:rsidP="0059099C">
            <w:pPr>
              <w:spacing w:before="100" w:after="0" w:line="100" w:lineRule="atLeast"/>
              <w:jc w:val="center"/>
              <w:rPr>
                <w:rFonts w:ascii="Arial" w:hAnsi="Arial" w:cs="Arial"/>
                <w:bCs/>
                <w:color w:val="000000"/>
                <w:sz w:val="18"/>
                <w:szCs w:val="18"/>
              </w:rPr>
            </w:pPr>
          </w:p>
        </w:tc>
      </w:tr>
      <w:tr w:rsidR="00B74580" w:rsidRPr="005C0220" w14:paraId="649F9B45" w14:textId="77777777" w:rsidTr="00B74580">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72C0B7"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color w:val="000000"/>
                <w:sz w:val="18"/>
                <w:szCs w:val="18"/>
                <w:shd w:val="clear" w:color="auto" w:fill="FFFFFF"/>
              </w:rPr>
              <w:t>0351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581A8D"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F668B"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0DBBBD"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801F3" w14:textId="77777777" w:rsidR="00B74580" w:rsidRPr="005C0220" w:rsidRDefault="00B74580" w:rsidP="0059099C">
            <w:pPr>
              <w:spacing w:before="100" w:after="0" w:line="100" w:lineRule="atLeast"/>
              <w:jc w:val="center"/>
              <w:rPr>
                <w:rFonts w:ascii="Arial" w:hAnsi="Arial" w:cs="Arial"/>
                <w:bCs/>
                <w:color w:val="000000"/>
                <w:sz w:val="18"/>
                <w:szCs w:val="18"/>
              </w:rPr>
            </w:pPr>
          </w:p>
        </w:tc>
      </w:tr>
      <w:tr w:rsidR="00B74580" w:rsidRPr="005C0220" w14:paraId="4E959821" w14:textId="77777777" w:rsidTr="00B74580">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497A8"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color w:val="000000"/>
                <w:sz w:val="18"/>
                <w:szCs w:val="18"/>
                <w:shd w:val="clear" w:color="auto" w:fill="FFFFFF"/>
              </w:rPr>
              <w:t>0351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0AEFF4"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4615F"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384B68"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B1C313"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w:t>
            </w:r>
          </w:p>
        </w:tc>
      </w:tr>
      <w:tr w:rsidR="00B74580" w:rsidRPr="005C0220" w14:paraId="1F9DF975" w14:textId="77777777" w:rsidTr="00B74580">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9F6DD"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sz w:val="18"/>
                <w:szCs w:val="18"/>
              </w:rPr>
              <w:t>0352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806410"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8B833F"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36BBA9"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CA2FF1" w14:textId="77777777" w:rsidR="00B74580" w:rsidRPr="005C0220" w:rsidRDefault="00B74580" w:rsidP="0059099C">
            <w:pPr>
              <w:spacing w:before="100" w:after="0" w:line="100" w:lineRule="atLeast"/>
              <w:jc w:val="center"/>
              <w:rPr>
                <w:rFonts w:ascii="Arial" w:hAnsi="Arial" w:cs="Arial"/>
                <w:bCs/>
                <w:color w:val="000000"/>
                <w:sz w:val="18"/>
                <w:szCs w:val="18"/>
              </w:rPr>
            </w:pPr>
          </w:p>
        </w:tc>
      </w:tr>
      <w:tr w:rsidR="00B74580" w:rsidRPr="005C0220" w14:paraId="1855A91B"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A77CD3B" w14:textId="1C5873FE" w:rsidR="00B74580" w:rsidRPr="005C0220" w:rsidRDefault="00D458E2"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 xml:space="preserve">                </w:t>
            </w:r>
            <w:r w:rsidR="0014441D" w:rsidRPr="005C0220">
              <w:rPr>
                <w:rFonts w:ascii="Arial" w:hAnsi="Arial" w:cs="Arial"/>
                <w:sz w:val="18"/>
                <w:szCs w:val="18"/>
              </w:rPr>
              <w:t>0352</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1090E1A"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36EC1BA"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B0AE4F3" w14:textId="77777777" w:rsidR="00B74580" w:rsidRPr="005C0220" w:rsidRDefault="0014441D" w:rsidP="0059099C">
            <w:pPr>
              <w:suppressAutoHyphens w:val="0"/>
              <w:autoSpaceDE w:val="0"/>
              <w:autoSpaceDN w:val="0"/>
              <w:adjustRightInd w:val="0"/>
              <w:spacing w:after="0" w:line="240" w:lineRule="auto"/>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LEGISLATIVA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3BFDF2BA" w14:textId="77777777" w:rsidR="00B74580" w:rsidRPr="005C0220" w:rsidRDefault="00B74580" w:rsidP="0059099C">
            <w:pPr>
              <w:spacing w:before="100" w:after="0" w:line="100" w:lineRule="atLeast"/>
              <w:jc w:val="center"/>
              <w:rPr>
                <w:rFonts w:ascii="Arial" w:hAnsi="Arial" w:cs="Arial"/>
                <w:bCs/>
                <w:color w:val="auto"/>
                <w:sz w:val="18"/>
                <w:szCs w:val="18"/>
              </w:rPr>
            </w:pPr>
          </w:p>
        </w:tc>
      </w:tr>
      <w:tr w:rsidR="00B74580" w:rsidRPr="005C0220" w14:paraId="3CAB593D"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9453AFD" w14:textId="77777777" w:rsidR="00B74580"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0352</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FF4CF01"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DB64410"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45DE676" w14:textId="77777777" w:rsidR="00B74580"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15F361B" w14:textId="77777777" w:rsidR="00B74580" w:rsidRPr="005C0220" w:rsidRDefault="0014441D" w:rsidP="0059099C">
            <w:pPr>
              <w:spacing w:before="100" w:after="0" w:line="100" w:lineRule="atLeast"/>
              <w:jc w:val="center"/>
              <w:rPr>
                <w:rFonts w:ascii="Arial" w:hAnsi="Arial" w:cs="Arial"/>
                <w:bCs/>
                <w:color w:val="auto"/>
                <w:sz w:val="18"/>
                <w:szCs w:val="18"/>
              </w:rPr>
            </w:pPr>
            <w:r w:rsidRPr="005C0220">
              <w:rPr>
                <w:rFonts w:ascii="Arial" w:hAnsi="Arial" w:cs="Arial"/>
                <w:bCs/>
                <w:color w:val="auto"/>
                <w:sz w:val="18"/>
                <w:szCs w:val="18"/>
              </w:rPr>
              <w:t>(1-4)</w:t>
            </w:r>
          </w:p>
        </w:tc>
      </w:tr>
      <w:tr w:rsidR="00B74580" w:rsidRPr="005C0220" w14:paraId="7707A37D"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48B522E"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color w:val="000000"/>
                <w:sz w:val="18"/>
                <w:szCs w:val="18"/>
              </w:rPr>
              <w:t>0353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FDC658F"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530F74B"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28BB1A4"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42ABFAB" w14:textId="77777777" w:rsidR="00B74580" w:rsidRPr="005C0220" w:rsidRDefault="00B74580" w:rsidP="0059099C">
            <w:pPr>
              <w:spacing w:before="100" w:after="0" w:line="100" w:lineRule="atLeast"/>
              <w:jc w:val="center"/>
              <w:rPr>
                <w:rFonts w:ascii="Arial" w:hAnsi="Arial" w:cs="Arial"/>
                <w:bCs/>
                <w:color w:val="000000"/>
                <w:sz w:val="18"/>
                <w:szCs w:val="18"/>
              </w:rPr>
            </w:pPr>
          </w:p>
        </w:tc>
      </w:tr>
      <w:tr w:rsidR="00B74580" w:rsidRPr="005C0220" w14:paraId="49AEED5F"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B17DE3B"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color w:val="000000"/>
                <w:sz w:val="18"/>
                <w:szCs w:val="18"/>
              </w:rPr>
              <w:t>0353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DB565F5"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31550D5"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33CAB347"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24C719B" w14:textId="77777777" w:rsidR="00B74580" w:rsidRPr="005C0220" w:rsidRDefault="00B74580" w:rsidP="0059099C">
            <w:pPr>
              <w:spacing w:before="100" w:after="0" w:line="100" w:lineRule="atLeast"/>
              <w:jc w:val="center"/>
              <w:rPr>
                <w:rFonts w:ascii="Arial" w:hAnsi="Arial" w:cs="Arial"/>
                <w:bCs/>
                <w:color w:val="000000"/>
                <w:sz w:val="18"/>
                <w:szCs w:val="18"/>
              </w:rPr>
            </w:pPr>
          </w:p>
        </w:tc>
      </w:tr>
      <w:tr w:rsidR="00B74580" w:rsidRPr="005C0220" w14:paraId="6379C082"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56D539D8" w14:textId="77777777" w:rsidR="00B74580" w:rsidRPr="005C0220" w:rsidRDefault="0014441D" w:rsidP="0059099C">
            <w:pPr>
              <w:pStyle w:val="Cuerpodetexto"/>
              <w:spacing w:before="100" w:after="0" w:line="100" w:lineRule="atLeast"/>
              <w:jc w:val="center"/>
              <w:rPr>
                <w:rFonts w:ascii="Arial" w:hAnsi="Arial" w:cs="Arial"/>
                <w:color w:val="000000"/>
                <w:sz w:val="18"/>
                <w:szCs w:val="18"/>
              </w:rPr>
            </w:pPr>
            <w:r w:rsidRPr="005C0220">
              <w:rPr>
                <w:rFonts w:ascii="Arial" w:hAnsi="Arial" w:cs="Arial"/>
                <w:color w:val="000000"/>
                <w:sz w:val="18"/>
                <w:szCs w:val="18"/>
              </w:rPr>
              <w:t>0353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4D18E644"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F468D87"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0B0512D" w14:textId="77777777" w:rsidR="00B74580" w:rsidRPr="005C0220" w:rsidRDefault="0014441D" w:rsidP="0059099C">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SECCIÓN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7272315"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(1-12)</w:t>
            </w:r>
          </w:p>
        </w:tc>
      </w:tr>
      <w:tr w:rsidR="00B74580" w:rsidRPr="005C0220" w14:paraId="21E52AD0"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50DB19EF" w14:textId="77777777" w:rsidR="00B74580"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07ED672"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CF5871E"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24D4A1E" w14:textId="77777777" w:rsidR="00B74580"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3A211310" w14:textId="77777777" w:rsidR="00B74580" w:rsidRPr="005C0220" w:rsidRDefault="00B74580" w:rsidP="0059099C">
            <w:pPr>
              <w:spacing w:before="100" w:after="0" w:line="100" w:lineRule="atLeast"/>
              <w:jc w:val="center"/>
              <w:rPr>
                <w:rFonts w:ascii="Arial" w:hAnsi="Arial" w:cs="Arial"/>
                <w:bCs/>
                <w:color w:val="auto"/>
                <w:sz w:val="18"/>
                <w:szCs w:val="18"/>
              </w:rPr>
            </w:pPr>
          </w:p>
        </w:tc>
      </w:tr>
      <w:tr w:rsidR="00B74580" w:rsidRPr="005C0220" w14:paraId="29DD98C9"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FA82F32" w14:textId="77777777" w:rsidR="00B74580"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22795DD"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63AD0D22"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0DDC6FE" w14:textId="4B54D0E0" w:rsidR="00B74580" w:rsidRPr="005C0220" w:rsidRDefault="0014441D" w:rsidP="00CF3F58">
            <w:pPr>
              <w:pStyle w:val="Cuerpodetexto"/>
              <w:spacing w:before="100" w:after="0" w:line="100" w:lineRule="atLeast"/>
              <w:jc w:val="both"/>
              <w:rPr>
                <w:rFonts w:ascii="Arial" w:hAnsi="Arial" w:cs="Arial"/>
                <w:b/>
                <w:sz w:val="18"/>
                <w:szCs w:val="18"/>
                <w:shd w:val="clear" w:color="auto" w:fill="FFFFFF"/>
              </w:rPr>
            </w:pPr>
            <w:r w:rsidRPr="005C0220">
              <w:rPr>
                <w:rFonts w:ascii="Arial" w:hAnsi="Arial" w:cs="Arial"/>
                <w:sz w:val="18"/>
                <w:szCs w:val="18"/>
              </w:rPr>
              <w:t>H. AYUNTAMIENTO DE CANDELARIA ESTADO DE CAMPECHE 2015-2018 ACCIÓN Y DESARROLLO PARA TODOS EN LA CIUDAD DE CANDELARIA</w:t>
            </w:r>
            <w:r w:rsidR="00CF3F58" w:rsidRPr="005C0220">
              <w:rPr>
                <w:rFonts w:ascii="Arial" w:hAnsi="Arial" w:cs="Arial"/>
                <w:sz w:val="18"/>
                <w:szCs w:val="18"/>
              </w:rPr>
              <w:t>,</w:t>
            </w:r>
            <w:r w:rsidR="00C04B8B" w:rsidRPr="005C0220">
              <w:rPr>
                <w:rFonts w:ascii="Arial" w:hAnsi="Arial" w:cs="Arial"/>
                <w:sz w:val="18"/>
                <w:szCs w:val="18"/>
              </w:rPr>
              <w:t xml:space="preserve"> C. SALVADOR FARIAS GONZÁLEZ, Presidente Constitucional del Honorable Ayuntamiento del Municipio de Candelaria del Estado de Campeche; </w:t>
            </w:r>
            <w:r w:rsidR="00CA142E" w:rsidRPr="005C0220">
              <w:rPr>
                <w:rFonts w:ascii="Arial" w:hAnsi="Arial" w:cs="Arial"/>
                <w:sz w:val="18"/>
                <w:szCs w:val="18"/>
              </w:rPr>
              <w:t>hago saber el,</w:t>
            </w:r>
            <w:r w:rsidR="00CF3F58" w:rsidRPr="005C0220">
              <w:rPr>
                <w:rFonts w:ascii="Arial" w:hAnsi="Arial" w:cs="Arial"/>
                <w:sz w:val="18"/>
                <w:szCs w:val="18"/>
              </w:rPr>
              <w:t xml:space="preserve"> </w:t>
            </w:r>
            <w:r w:rsidRPr="005C0220">
              <w:rPr>
                <w:rFonts w:ascii="Arial" w:hAnsi="Arial" w:cs="Arial"/>
                <w:sz w:val="18"/>
                <w:szCs w:val="18"/>
              </w:rPr>
              <w:t xml:space="preserve"> </w:t>
            </w:r>
            <w:r w:rsidR="00CF3F58" w:rsidRPr="005C0220">
              <w:rPr>
                <w:rFonts w:ascii="Arial" w:hAnsi="Arial" w:cs="Arial"/>
                <w:sz w:val="18"/>
                <w:szCs w:val="18"/>
              </w:rPr>
              <w:t>REGLAMENTO DE CATASTRO EN EL MUNICIPIO DE CANDELARIA.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727B87E"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(1-17)</w:t>
            </w:r>
          </w:p>
        </w:tc>
      </w:tr>
      <w:tr w:rsidR="00B74580" w:rsidRPr="005C0220" w14:paraId="08ACC9ED"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53B2240" w14:textId="77777777" w:rsidR="00B74580"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89DB2D0"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4E1ACEF"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30B3F85C" w14:textId="77777777" w:rsidR="00B74580" w:rsidRPr="005C0220" w:rsidRDefault="0014441D" w:rsidP="00CF3F58">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H. AYUNTAMIENTO DEL MUNICIPIO DE CANDELARIA CAMPECHE. PERIODO 2015 - 2018 ACCION Y DESARROLLO PARA TODOS EN LA CIUDAD DE CANDELARIA, </w:t>
            </w:r>
            <w:r w:rsidR="00CF3F58" w:rsidRPr="005C0220">
              <w:rPr>
                <w:rFonts w:ascii="Arial" w:hAnsi="Arial" w:cs="Arial"/>
                <w:sz w:val="18"/>
                <w:szCs w:val="18"/>
              </w:rPr>
              <w:t>H. AYUNTAMIENTO DE CANDELARIA TESORERIA MUNICIPAL 2015 - 2018 ESTADO DE RESULTADOS ESTADO DE INGRESOS Y EGRESOS POR EL PERIODO 01 DE NOVIEMBRE AL 30 DE NOVIEMBRE DE 2016.</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34BA95B" w14:textId="77777777" w:rsidR="00B74580"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(18-21)</w:t>
            </w:r>
          </w:p>
        </w:tc>
      </w:tr>
      <w:bookmarkEnd w:id="1"/>
      <w:tr w:rsidR="00B74580" w:rsidRPr="005C0220" w14:paraId="55E89D66"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7CB2F9C" w14:textId="77777777" w:rsidR="00B74580"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78EE7270"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6EA9307D"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BB62AB6" w14:textId="77777777" w:rsidR="00B74580"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LEGISLATIVA(SIN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6917955" w14:textId="77777777" w:rsidR="00B74580" w:rsidRPr="005C0220" w:rsidRDefault="00B74580" w:rsidP="0059099C">
            <w:pPr>
              <w:spacing w:before="100" w:after="0" w:line="100" w:lineRule="atLeast"/>
              <w:jc w:val="center"/>
              <w:rPr>
                <w:rFonts w:ascii="Arial" w:hAnsi="Arial" w:cs="Arial"/>
                <w:bCs/>
                <w:color w:val="000000"/>
                <w:sz w:val="18"/>
                <w:szCs w:val="18"/>
              </w:rPr>
            </w:pPr>
          </w:p>
        </w:tc>
      </w:tr>
      <w:tr w:rsidR="00B74580" w:rsidRPr="005C0220" w14:paraId="2EC751AB" w14:textId="77777777" w:rsidTr="0014441D">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EB44FE" w14:textId="77777777" w:rsidR="00B74580"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0354</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C2B689"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3E1A60D" w14:textId="77777777" w:rsidR="00B74580"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5</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2ABF301" w14:textId="77777777" w:rsidR="00B74580"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JUDICIAL</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9961C45" w14:textId="213CE5A7" w:rsidR="00B74580" w:rsidRPr="005C0220" w:rsidRDefault="00FD15CC"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(22-23</w:t>
            </w:r>
            <w:r w:rsidR="0014441D" w:rsidRPr="005C0220">
              <w:rPr>
                <w:rFonts w:ascii="Arial" w:hAnsi="Arial" w:cs="Arial"/>
                <w:bCs/>
                <w:color w:val="000000"/>
                <w:sz w:val="18"/>
                <w:szCs w:val="18"/>
              </w:rPr>
              <w:t>)</w:t>
            </w:r>
          </w:p>
        </w:tc>
      </w:tr>
      <w:tr w:rsidR="00B74580" w:rsidRPr="005C0220" w14:paraId="000FA9E8"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F94EC5B" w14:textId="77777777" w:rsidR="00B74580" w:rsidRPr="005C0220" w:rsidRDefault="0014441D" w:rsidP="00B7458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7F3C33B9" w14:textId="77777777" w:rsidR="00B74580" w:rsidRPr="005C0220" w:rsidRDefault="0014441D" w:rsidP="00B74580">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3994A26" w14:textId="77777777" w:rsidR="00B74580" w:rsidRPr="005C0220" w:rsidRDefault="0014441D" w:rsidP="00B74580">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ABE7D14" w14:textId="77777777" w:rsidR="00B74580" w:rsidRPr="005C0220" w:rsidRDefault="0014441D" w:rsidP="00B74580">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8D149F9" w14:textId="77777777" w:rsidR="00B74580" w:rsidRPr="005C0220" w:rsidRDefault="00B74580" w:rsidP="00B74580">
            <w:pPr>
              <w:spacing w:before="100" w:after="0" w:line="100" w:lineRule="atLeast"/>
              <w:jc w:val="center"/>
              <w:rPr>
                <w:rFonts w:ascii="Arial" w:hAnsi="Arial" w:cs="Arial"/>
                <w:bCs/>
                <w:color w:val="000000"/>
                <w:sz w:val="18"/>
                <w:szCs w:val="18"/>
              </w:rPr>
            </w:pPr>
          </w:p>
        </w:tc>
      </w:tr>
      <w:tr w:rsidR="00DD73F7" w:rsidRPr="005C0220" w14:paraId="4BFC30A7"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3F5D197"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876836C"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59C8733"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0FB7582" w14:textId="6E0A3686" w:rsidR="00DD73F7" w:rsidRPr="005C0220" w:rsidRDefault="0089765F" w:rsidP="00DD73F7">
            <w:pPr>
              <w:spacing w:before="100" w:after="0" w:line="100" w:lineRule="atLeast"/>
              <w:jc w:val="both"/>
              <w:rPr>
                <w:rFonts w:ascii="Arial" w:hAnsi="Arial" w:cs="Arial"/>
                <w:b/>
                <w:color w:val="FF0000"/>
                <w:sz w:val="18"/>
                <w:szCs w:val="18"/>
              </w:rPr>
            </w:pPr>
            <w:r w:rsidRPr="005C0220">
              <w:rPr>
                <w:rFonts w:ascii="Arial" w:hAnsi="Arial" w:cs="Arial"/>
                <w:sz w:val="18"/>
                <w:szCs w:val="18"/>
              </w:rPr>
              <w:t>AUDITORIA SUPERIOR DEL ESTADO DE CAMPECHE.- SAN FRANCISCO DE CAMPECHE, CAMPECHE, ESTADOS UNIDOS MEXICANOS, A 05 DE ENERO DEL AÑO DOS MIL DIECISIETE .</w:t>
            </w:r>
            <w:r w:rsidR="005577A3" w:rsidRPr="005C0220">
              <w:rPr>
                <w:rFonts w:ascii="Arial" w:hAnsi="Arial" w:cs="Arial"/>
                <w:sz w:val="18"/>
                <w:szCs w:val="18"/>
              </w:rPr>
              <w:t xml:space="preserve"> CONVENIO DE COORDINACIÓN Y COLABORACIÓN PARA LA FISCALIZACIÓN SUPERIOR DEL GASTO FEDERALIZADO EN EL MARCO DEL SISTEMA NACIONAL DE FISCALIZACIÓN, QUE CELEBRAN LA AUDITORÍA SUPERIOR DE LA FEDERACIÓN, EN LO SUCESIVO "LA ASF", REPRESENTADA POR SU TITULAR, EL CPC. JUAN MANUEL PORTAL M. Y LA </w:t>
            </w:r>
            <w:r w:rsidR="005577A3" w:rsidRPr="005C0220">
              <w:rPr>
                <w:rFonts w:ascii="Arial" w:hAnsi="Arial" w:cs="Arial"/>
                <w:sz w:val="18"/>
                <w:szCs w:val="18"/>
              </w:rPr>
              <w:lastRenderedPageBreak/>
              <w:t>AUDITORÍA SUPERIOR DEL ESTADO DE CAMPECHE, EN ADELANTE, "LA EEF", REPRESENTADA POR SU TITULAR, EL C.P. JORGE MARTÍN PACHECO PÉREZ, A QUIENES EN LO SUCESIVO Y PARA EFECTOS DE ESTE INSTRUMENTO SE LES DENOMINARA "LA</w:t>
            </w:r>
            <w:r w:rsidR="00E21F82" w:rsidRPr="005C0220">
              <w:rPr>
                <w:rFonts w:ascii="Arial" w:hAnsi="Arial" w:cs="Arial"/>
                <w:sz w:val="18"/>
                <w:szCs w:val="18"/>
              </w:rPr>
              <w:t xml:space="preserve">S PARTES", RESPECTIVAMENTE, </w:t>
            </w:r>
            <w:r w:rsidR="00720C3C" w:rsidRPr="005C0220">
              <w:rPr>
                <w:rFonts w:ascii="Arial" w:hAnsi="Arial" w:cs="Arial"/>
                <w:sz w:val="18"/>
                <w:szCs w:val="18"/>
              </w:rPr>
              <w:t xml:space="preserve">RESPECTIVAMENTE, AL </w:t>
            </w:r>
            <w:r w:rsidR="008A71CF" w:rsidRPr="005C0220">
              <w:rPr>
                <w:rFonts w:ascii="Arial" w:hAnsi="Arial" w:cs="Arial"/>
                <w:sz w:val="18"/>
                <w:szCs w:val="18"/>
              </w:rPr>
              <w:t>TENOR DE LAS SIGUIENTES CLÁUSULAS</w:t>
            </w:r>
            <w:r w:rsidR="00720C3C" w:rsidRPr="005C0220">
              <w:rPr>
                <w:rFonts w:ascii="Arial" w:hAnsi="Arial" w:cs="Arial"/>
                <w:sz w:val="18"/>
                <w:szCs w:val="18"/>
              </w:rPr>
              <w:t>.</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9D7EF17" w14:textId="4AA6AF81" w:rsidR="00DD73F7" w:rsidRPr="005C0220" w:rsidRDefault="000C0732"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(1-14</w:t>
            </w:r>
            <w:r w:rsidR="0014441D" w:rsidRPr="005C0220">
              <w:rPr>
                <w:rFonts w:ascii="Arial" w:hAnsi="Arial" w:cs="Arial"/>
                <w:bCs/>
                <w:color w:val="000000"/>
                <w:sz w:val="18"/>
                <w:szCs w:val="18"/>
              </w:rPr>
              <w:t>)</w:t>
            </w:r>
          </w:p>
        </w:tc>
      </w:tr>
      <w:tr w:rsidR="00E24DE2" w:rsidRPr="005C0220" w14:paraId="03A7981F"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4E354B4" w14:textId="77777777" w:rsidR="00E24DE2" w:rsidRPr="005C0220" w:rsidRDefault="00E24DE2"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403555A8" w14:textId="77777777" w:rsidR="00E24DE2" w:rsidRPr="005C0220" w:rsidRDefault="00E24DE2"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923E6D2" w14:textId="77777777" w:rsidR="00E24DE2" w:rsidRPr="005C0220" w:rsidRDefault="00E24DE2"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15AE97E" w14:textId="5C87E9F3" w:rsidR="00E24DE2" w:rsidRPr="005C0220" w:rsidRDefault="00E85267" w:rsidP="00DD73F7">
            <w:pPr>
              <w:spacing w:before="100" w:after="0" w:line="100" w:lineRule="atLeast"/>
              <w:jc w:val="both"/>
              <w:rPr>
                <w:rFonts w:ascii="Arial" w:hAnsi="Arial" w:cs="Arial"/>
                <w:sz w:val="18"/>
                <w:szCs w:val="18"/>
              </w:rPr>
            </w:pPr>
            <w:r w:rsidRPr="005C0220">
              <w:rPr>
                <w:rFonts w:ascii="Arial" w:hAnsi="Arial" w:cs="Arial"/>
                <w:sz w:val="18"/>
                <w:szCs w:val="18"/>
              </w:rPr>
              <w:t xml:space="preserve">C.P. América del Carmen Azar Pérez, Secretaria de Finanzas del Estado de Campeche, en ejercicio de la facultad que me confieren los artículos 16 fracción II, 22, fracción XXXVI de la Ley Orgánica de la Administración Pública del Estado de Campeche y 10 de la Ley de la Administración Pública Paraestatal del Estado de Campeche, he tenido a bien emitir la siguiente:  </w:t>
            </w:r>
            <w:r w:rsidR="00E24DE2" w:rsidRPr="005C0220">
              <w:rPr>
                <w:rFonts w:ascii="Arial" w:hAnsi="Arial" w:cs="Arial"/>
                <w:sz w:val="18"/>
                <w:szCs w:val="18"/>
              </w:rPr>
              <w:t>RELACIÓN DE ENTIDADES PARAESTATALES DE LA ADMINISTRACIÓN PÚBLICA DEL ESTADO DE CAMPECHE</w:t>
            </w:r>
            <w:r w:rsidRPr="005C0220">
              <w:rPr>
                <w:rFonts w:ascii="Arial" w:hAnsi="Arial" w:cs="Arial"/>
                <w:sz w:val="18"/>
                <w:szCs w:val="18"/>
              </w:rPr>
              <w:t>.</w:t>
            </w:r>
            <w:r w:rsidR="00E24DE2" w:rsidRPr="005C0220">
              <w:rPr>
                <w:rFonts w:ascii="Arial" w:hAnsi="Arial" w:cs="Arial"/>
                <w:sz w:val="18"/>
                <w:szCs w:val="18"/>
              </w:rPr>
              <w:t xml:space="preserve"> SUJETAS A LA LEY DE LA ADMINISTRACIÓN PÚBLICA PARAESTATAL DEL ESTADO DE CAMPECHE. ORGANISMOS DESCENTRALIZADOS</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7BC737F" w14:textId="77777777" w:rsidR="00E24DE2" w:rsidRPr="005C0220" w:rsidRDefault="00E24DE2"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w:t>
            </w:r>
            <w:r w:rsidR="0069134F" w:rsidRPr="005C0220">
              <w:rPr>
                <w:rFonts w:ascii="Arial" w:hAnsi="Arial" w:cs="Arial"/>
                <w:bCs/>
                <w:color w:val="000000"/>
                <w:sz w:val="18"/>
                <w:szCs w:val="18"/>
              </w:rPr>
              <w:t>17</w:t>
            </w:r>
            <w:r w:rsidR="0007583B" w:rsidRPr="005C0220">
              <w:rPr>
                <w:rFonts w:ascii="Arial" w:hAnsi="Arial" w:cs="Arial"/>
                <w:bCs/>
                <w:color w:val="000000"/>
                <w:sz w:val="18"/>
                <w:szCs w:val="18"/>
              </w:rPr>
              <w:t>)</w:t>
            </w:r>
          </w:p>
        </w:tc>
      </w:tr>
      <w:tr w:rsidR="00DD73F7" w:rsidRPr="005C0220" w14:paraId="152885A7"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4F838D97"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4DBB9C5"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C725ADB"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A148EC6"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sz w:val="18"/>
                <w:szCs w:val="18"/>
              </w:rPr>
              <w:t xml:space="preserve"> .</w:t>
            </w:r>
            <w:r w:rsidR="00DD6986" w:rsidRPr="005C0220">
              <w:rPr>
                <w:rFonts w:ascii="Arial" w:hAnsi="Arial" w:cs="Arial"/>
                <w:sz w:val="18"/>
                <w:szCs w:val="18"/>
              </w:rPr>
              <w:t xml:space="preserve"> H. AYUNTAMIENTO DE CARMEN. ACUERDO NÚMERO 140 TABULADOR DE VIÁTICOS PARA LOS SERVIDORES PÚBLICOS DEL MUNICIPIO DE CARMEN APLICABLE AL PRESUPUESTO DE EGRESOS DEL EJERCICIO FISCAL 2017</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1B62EA7" w14:textId="77777777" w:rsidR="00DD73F7" w:rsidRPr="005C0220" w:rsidRDefault="00383C3E"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w:t>
            </w:r>
            <w:r w:rsidR="0014441D" w:rsidRPr="005C0220">
              <w:rPr>
                <w:rFonts w:ascii="Arial" w:hAnsi="Arial" w:cs="Arial"/>
                <w:bCs/>
                <w:color w:val="000000"/>
                <w:sz w:val="18"/>
                <w:szCs w:val="18"/>
              </w:rPr>
              <w:t>-21)</w:t>
            </w:r>
          </w:p>
        </w:tc>
      </w:tr>
      <w:tr w:rsidR="00DD73F7" w:rsidRPr="005C0220" w14:paraId="53607830"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4E9C07FF"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2EBA18B"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4A13E85"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28E832CF" w14:textId="5422D011"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sz w:val="18"/>
                <w:szCs w:val="18"/>
              </w:rPr>
              <w:t>LA LICENCIADA DIANA MÉNDEZ GRANIEL, SECRETARIA DEL H. AYUNTAMIENTO DEL MUNICIPIO DE CARMEN, ESTADO DE CAMP</w:t>
            </w:r>
            <w:r w:rsidR="00AD5A93" w:rsidRPr="005C0220">
              <w:rPr>
                <w:rFonts w:ascii="Arial" w:hAnsi="Arial" w:cs="Arial"/>
                <w:sz w:val="18"/>
                <w:szCs w:val="18"/>
              </w:rPr>
              <w:t>ECHE: C E R T I F I C A</w:t>
            </w:r>
            <w:r w:rsidRPr="005C0220">
              <w:rPr>
                <w:rFonts w:ascii="Arial" w:hAnsi="Arial" w:cs="Arial"/>
                <w:sz w:val="18"/>
                <w:szCs w:val="18"/>
              </w:rPr>
              <w:t>, EN EL PERIÓDICO OFICIAL DEL ESTADO DE CAMPECH</w:t>
            </w:r>
            <w:r w:rsidR="00D9268C" w:rsidRPr="005C0220">
              <w:rPr>
                <w:rFonts w:ascii="Arial" w:hAnsi="Arial" w:cs="Arial"/>
                <w:sz w:val="18"/>
                <w:szCs w:val="18"/>
              </w:rPr>
              <w:t>E, HAGO CONSTAR LA FE DE ERRATAS</w:t>
            </w:r>
            <w:r w:rsidR="002E72CC" w:rsidRPr="005C0220">
              <w:rPr>
                <w:rFonts w:ascii="Arial" w:hAnsi="Arial" w:cs="Arial"/>
                <w:sz w:val="18"/>
                <w:szCs w:val="18"/>
              </w:rPr>
              <w:t xml:space="preserve"> </w:t>
            </w:r>
            <w:r w:rsidR="00024827" w:rsidRPr="005C0220">
              <w:rPr>
                <w:rFonts w:ascii="Arial" w:hAnsi="Arial" w:cs="Arial"/>
                <w:sz w:val="18"/>
                <w:szCs w:val="18"/>
              </w:rPr>
              <w:t>DICE: SEGUNDO.- El Municipio de Carmen, por conducto del Presidente Municipal, Síndico de Hacienda, y el Tesorero Municipal, podrán contratar Obligaciones a corto plazo sin autorización del H. Congreso del Estado de Campeche, cuando el monto principal de estas Obligaciones a corto plazo no exceda del 5 por ciento de los Ingresos totales aprobados en la Ley de Ingresos del ejercicio fiscal 2016, sin incluir Financiamiento Neto, del Estado o del Municipio durante el ejercicio fiscal correspondiente; conforme al artículo 34 fracción I de la Ley de Obligaciones, Financiamientos y Deuda Pública del Estado de Campeche y sus Municipios. DEBE DECIR: SEGUNDO.- El Municipio de Carmen, por conducto del Presidente Municipal, Síndico de Hacienda, y el Tesorero Municipal, podrán contratar obligaciones a corto plazo sin autorización del H. Congreso del Estado de Campeche, cuando el monto principal de estas obligaciones a corto plazo no exceda del 6 por ciento de los Ingresos totales aprobados en la Ley de Ingresos del Municipio de Carmen para el Ejercicio Fiscal 2016, sin incluir Financiamiento Neto, durante el ejercicio fiscal correspondiente; conforme al artículo 34 fracción I de la Ley de Obligaciones, Financiamientos y Deuda Pública del Estado de Campeche y sus Municipios. PARA TODOS LOS EFECTOS LEGALES CORRESPONDIENTES EXPIDO LA PRESENTE CERTIFICACIÓN EN PÁG. 22 PERIÓDICO OFICIAL DEL ESTADO San Francisco de Campeche, Cam., Enero 6 de 2017 LA CIUDAD Y PUERTO DE CIUDAD DEL CARMEN, MUNICIPIO DE CARMEN, ESTADO DE CAMPECHE, A LOS VEINTE DÍAS DEL MES DE DICIEMBRE DEL AÑO DOS MIL DIECISÉIS.</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EF1F568"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(21-22)</w:t>
            </w:r>
          </w:p>
        </w:tc>
      </w:tr>
      <w:tr w:rsidR="00DD73F7" w:rsidRPr="005C0220" w14:paraId="718A075F"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6EFA85F"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31B23AC"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63344B2F"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83531C6" w14:textId="766BFDF9" w:rsidR="00DD73F7" w:rsidRPr="005C0220" w:rsidRDefault="005B7702" w:rsidP="00DD73F7">
            <w:pPr>
              <w:spacing w:before="100" w:after="0" w:line="100" w:lineRule="atLeast"/>
              <w:jc w:val="both"/>
              <w:rPr>
                <w:rFonts w:ascii="Arial" w:hAnsi="Arial" w:cs="Arial"/>
                <w:sz w:val="18"/>
                <w:szCs w:val="18"/>
              </w:rPr>
            </w:pPr>
            <w:r w:rsidRPr="005C0220">
              <w:rPr>
                <w:rFonts w:ascii="Arial" w:hAnsi="Arial" w:cs="Arial"/>
                <w:sz w:val="18"/>
                <w:szCs w:val="18"/>
              </w:rPr>
              <w:t>C. LICENCIADO PABLO GUTIÉRREZ LAZARUS, Presidente del Honorable Ayuntamiento del Municipio de Carmen, del Estado de Campeche,</w:t>
            </w:r>
            <w:r w:rsidR="00BA5906" w:rsidRPr="005C0220">
              <w:rPr>
                <w:rFonts w:ascii="Arial" w:hAnsi="Arial" w:cs="Arial"/>
                <w:sz w:val="18"/>
                <w:szCs w:val="18"/>
              </w:rPr>
              <w:t xml:space="preserve"> hago saber </w:t>
            </w:r>
            <w:r w:rsidRPr="005C0220">
              <w:rPr>
                <w:rFonts w:ascii="Arial" w:hAnsi="Arial" w:cs="Arial"/>
                <w:sz w:val="18"/>
                <w:szCs w:val="18"/>
              </w:rPr>
              <w:t xml:space="preserve"> </w:t>
            </w:r>
            <w:r w:rsidR="0014441D" w:rsidRPr="005C0220">
              <w:rPr>
                <w:rFonts w:ascii="Arial" w:hAnsi="Arial" w:cs="Arial"/>
                <w:sz w:val="18"/>
                <w:szCs w:val="18"/>
              </w:rPr>
              <w:t>ACUERDO NÚMERO 132. SE SOMETE A CONSIDERACIÓN Y VOTACIÓN DEL CABILDO, LA PRESENTACIÓN DE LOS INFORMES DEL PRIMERO Y SEGUNDO TRIMESTRE DEL AÑO 2016, QUE RINDE LA DIRECTORA DEL INSTITUTO DE LA MUJER DE CARMEN.</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BC361C1"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(22-70)</w:t>
            </w:r>
          </w:p>
        </w:tc>
      </w:tr>
      <w:tr w:rsidR="00DD73F7" w:rsidRPr="005C0220" w14:paraId="67A0F139"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5749B4AE"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41A56A14"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1E34634"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708F091" w14:textId="12CC90E3" w:rsidR="00DD73F7" w:rsidRPr="005C0220" w:rsidRDefault="00F87921" w:rsidP="00DD73F7">
            <w:pPr>
              <w:spacing w:before="100" w:after="0" w:line="100" w:lineRule="atLeast"/>
              <w:jc w:val="both"/>
              <w:rPr>
                <w:rFonts w:ascii="Arial" w:hAnsi="Arial" w:cs="Arial"/>
                <w:sz w:val="18"/>
                <w:szCs w:val="18"/>
              </w:rPr>
            </w:pPr>
            <w:r w:rsidRPr="005C0220">
              <w:rPr>
                <w:rFonts w:ascii="Arial" w:hAnsi="Arial" w:cs="Arial"/>
                <w:sz w:val="18"/>
                <w:szCs w:val="18"/>
              </w:rPr>
              <w:t>H. AYUNTAMIENTO DE CARMEN C. LICENCIADO PABLO GUTIÉRREZ LAZARUS, Presidente del Honorable Ayuntamiento del Municipio de Carmen, del Estado de Campeche, ha tenido a bien aprobar y expedir el siguiente:  A</w:t>
            </w:r>
            <w:r w:rsidR="0014441D" w:rsidRPr="005C0220">
              <w:rPr>
                <w:rFonts w:ascii="Arial" w:hAnsi="Arial" w:cs="Arial"/>
                <w:sz w:val="18"/>
                <w:szCs w:val="18"/>
              </w:rPr>
              <w:t>CUERDO NÚMERO 130 SE TURNA A LA COORDINACIÓN JURÍDICA Y CONTRALORÍA MUNICIPAL, LA SOLICITUD DE LA SÍNDICA JURÍDICA RELATIVA AL EXPEDIENTE DE MIRTHA REYNA ÁLVAREZ DERIVADO DE LA CONTROVERSIA DEPOSESIÓN DEL PREDIO DE CALLE TEOTIHUACÁN, NÚMERO 137, DEL FRACCIONAMIENTO REFORMA, EN ESTA CIUDAD.</w:t>
            </w:r>
          </w:p>
          <w:p w14:paraId="7D019C94" w14:textId="77777777" w:rsidR="00DD73F7" w:rsidRPr="005C0220" w:rsidRDefault="00DD73F7" w:rsidP="00DD73F7">
            <w:pPr>
              <w:spacing w:before="100" w:after="0" w:line="100" w:lineRule="atLeast"/>
              <w:jc w:val="both"/>
              <w:rPr>
                <w:rFonts w:ascii="Arial" w:hAnsi="Arial" w:cs="Arial"/>
                <w:sz w:val="18"/>
                <w:szCs w:val="18"/>
              </w:rPr>
            </w:pP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1E0C98D" w14:textId="77777777" w:rsidR="00DD73F7" w:rsidRPr="005C0220" w:rsidRDefault="006B7418"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(70-74</w:t>
            </w:r>
            <w:r w:rsidR="0014441D" w:rsidRPr="005C0220">
              <w:rPr>
                <w:rFonts w:ascii="Arial" w:hAnsi="Arial" w:cs="Arial"/>
                <w:bCs/>
                <w:color w:val="000000"/>
                <w:sz w:val="18"/>
                <w:szCs w:val="18"/>
              </w:rPr>
              <w:t>)</w:t>
            </w:r>
          </w:p>
        </w:tc>
      </w:tr>
      <w:tr w:rsidR="00DD73F7" w:rsidRPr="005C0220" w14:paraId="30DC6B3A" w14:textId="77777777" w:rsidTr="00DD73F7">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531118"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C38316"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488B3C3"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6538B2" w14:textId="72D94A01" w:rsidR="00DD73F7" w:rsidRPr="005C0220" w:rsidRDefault="00CF1D1C" w:rsidP="00DD73F7">
            <w:pPr>
              <w:spacing w:before="100" w:after="0" w:line="100" w:lineRule="atLeast"/>
              <w:jc w:val="both"/>
              <w:rPr>
                <w:rFonts w:ascii="Arial" w:hAnsi="Arial" w:cs="Arial"/>
                <w:sz w:val="18"/>
                <w:szCs w:val="18"/>
              </w:rPr>
            </w:pPr>
            <w:r w:rsidRPr="005C0220">
              <w:rPr>
                <w:rFonts w:ascii="Arial" w:hAnsi="Arial" w:cs="Arial"/>
                <w:sz w:val="18"/>
                <w:szCs w:val="18"/>
              </w:rPr>
              <w:t>C. LICENCIADO PABLO GUTIÉRREZ LAZARUS, Presidente del Honorable Ayuntamiento del Municipio de Carmen, Estado de Campeche A</w:t>
            </w:r>
            <w:r w:rsidR="0014441D" w:rsidRPr="005C0220">
              <w:rPr>
                <w:rFonts w:ascii="Arial" w:hAnsi="Arial" w:cs="Arial"/>
                <w:sz w:val="18"/>
                <w:szCs w:val="18"/>
              </w:rPr>
              <w:t>CUERDO NÚMERO 141 APROBACIÓN DE OBRAS CON FUENTE DE FINANCIAMIENTO PROVENIENTE DEL FONDO DE APOYO EN INFRAESTRUCTURA Y PRODUCTIVIDAD (FAIP) ANEXO AL PROGRAMA DE INVERSIÓN ANUAL DEL MUNICIPIO DE CARMEN PARA EL EJERCICIO FISCAL 2016.</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53D0458" w14:textId="77777777" w:rsidR="00DD73F7" w:rsidRPr="005C0220" w:rsidRDefault="00637551"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(74-78</w:t>
            </w:r>
            <w:r w:rsidR="0014441D" w:rsidRPr="005C0220">
              <w:rPr>
                <w:rFonts w:ascii="Arial" w:hAnsi="Arial" w:cs="Arial"/>
                <w:bCs/>
                <w:color w:val="000000"/>
                <w:sz w:val="18"/>
                <w:szCs w:val="18"/>
              </w:rPr>
              <w:t>)</w:t>
            </w:r>
          </w:p>
        </w:tc>
      </w:tr>
      <w:tr w:rsidR="00DD73F7" w:rsidRPr="005C0220" w14:paraId="2C045B28"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30A5FF2"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00F9285"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074B65B"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884AA2F"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7481A0D7"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628B607A" w14:textId="77777777" w:rsidTr="00B74580">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E29DB88"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66D7CD9D"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FF7FEBC"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7F4786B"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b/>
                <w:bCs/>
                <w:color w:val="FF0000"/>
                <w:sz w:val="18"/>
                <w:szCs w:val="18"/>
                <w:shd w:val="clear" w:color="auto" w:fill="FFFFFF"/>
              </w:rPr>
              <w:t>SECCION JUDICIAL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8BC801B"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66F374D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010BE7"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325FC0"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9049DA"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6E08D5"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w:t>
            </w:r>
            <w:r w:rsidR="00613735" w:rsidRPr="005C0220">
              <w:rPr>
                <w:rFonts w:ascii="Arial" w:hAnsi="Arial" w:cs="Arial"/>
                <w:b/>
                <w:color w:val="FF0000"/>
                <w:sz w:val="18"/>
                <w:szCs w:val="18"/>
              </w:rPr>
              <w:t xml:space="preserve">  </w:t>
            </w:r>
            <w:r w:rsidRPr="005C0220">
              <w:rPr>
                <w:rFonts w:ascii="Arial" w:hAnsi="Arial" w:cs="Arial"/>
                <w:b/>
                <w:color w:val="FF0000"/>
                <w:sz w:val="18"/>
                <w:szCs w:val="18"/>
              </w:rPr>
              <w:t xml:space="preserve"> (SEGUNDA SECCION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55CF03"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0832CFA2"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D63246"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537CEC"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EC4D3D"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5BFF65"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(SEGUNDA SECCION)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617E31"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7CEDA4C7"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542550"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282F06"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A0E587"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92388C"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sz w:val="18"/>
                <w:szCs w:val="18"/>
              </w:rPr>
              <w:t>FE DE ERRATAS EN EL PERIÓDICO OFICIAL DEL ESTADO DEL JUEVES 22 DE DICIEMBRE DE 2016, CUARTA ÉPOCA, AÑO II N° 0344, SECCIÓN LEGISLATIVA, SE PUBLICÓ EL DECRETO NÚMERO 100 FECHADO EL 6 DE DICIEMBRE DE 2016, EXPEDIDO POR LA LXII LEGISLATURA DEL H. CONGRESO DEL ESTADO, APARECIÓ UN ERROR QUE AFECTA AL MENCION</w:t>
            </w:r>
            <w:r w:rsidR="00937559" w:rsidRPr="005C0220">
              <w:rPr>
                <w:rFonts w:ascii="Arial" w:hAnsi="Arial" w:cs="Arial"/>
                <w:sz w:val="18"/>
                <w:szCs w:val="18"/>
              </w:rPr>
              <w:t>ADO DECRETO, PÁGINA 40 DICE: ARTÍCULO 78.- Por la autorización de modificaciones tales como: cambio de domicilio, cambio de giro, arrendamiento, comodato, reposiciones o duplicados de las licencias en materia de bebidas alcohólicas, se causarán y pagarán derechos de acuerdo con el número de veces el valor diario de la Unidad de Medida y Actualización, DEBE DECIR: ARTÍCULO 78.- Por la autorización de modificaciones o adecuaciones y demás movimientos tales como: duplicado de licencia en materia de bebidas alcohólicas, cambio de domicilio, reposiciones, cambio o ampliación de giro, cambio de razón social, arrendamiento y comodato, se causarán y pagarán derechos de acuerdo con el número de veces del valor diario de la Unidad de Medida y Actualización, conforme a la siguiente: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9017CB"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DD73F7" w:rsidRPr="005C0220" w14:paraId="613B4E48"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D764EC"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0355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478AAD"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9FD9A1"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6CB39A"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sz w:val="18"/>
                <w:szCs w:val="18"/>
              </w:rPr>
              <w:t>FE DE ERRATAS EN EL PERIÓDICO OFICIAL DEL ESTADO DEL MIÉRCOLES 28 DE DICIEMBRE DE 2016, CUARTA ÉPOCA, AÑO II N° 0348, SECCIÓN LEGISLATIVA, SEGUNDA SECCIÓN, SE PUBLICÓ EL DECRETO NÚMERO 103 FECHADO EL 13 DE DICIEMBRE DE 2016, EXPEDIDO POR LA LXII LEGISLATURA DEL H. CONGRESO DEL ESTADO, APARECIERON ERRORES QUE AFECTAN AL MENCIONA</w:t>
            </w:r>
            <w:r w:rsidR="00C30744" w:rsidRPr="005C0220">
              <w:rPr>
                <w:rFonts w:ascii="Arial" w:hAnsi="Arial" w:cs="Arial"/>
                <w:sz w:val="18"/>
                <w:szCs w:val="18"/>
              </w:rPr>
              <w:t>DO DECRETO,</w:t>
            </w:r>
            <w:r w:rsidR="00CE4631" w:rsidRPr="005C0220">
              <w:rPr>
                <w:rFonts w:ascii="Arial" w:hAnsi="Arial" w:cs="Arial"/>
                <w:sz w:val="18"/>
                <w:szCs w:val="18"/>
              </w:rPr>
              <w:t xml:space="preserve"> PÁGINAS 1, 2 y 3 Dice: Artículo 2. El gasto neto total previsto en el presente Presupuesto, importa la cantidad de: $ 19,277´532,100., de los cuales $ 9,721´694,326., provienen de ingresos propios y participaciones federales y, $ 9,555´837,774., por aportaciones y transferencias federales que corresponden al total de los ingresos aprobados en la Ley de Ingresos del Estado de Campeche para el ejercicio fiscal de 2017</w:t>
            </w:r>
            <w:r w:rsidR="00AF1936" w:rsidRPr="005C0220">
              <w:rPr>
                <w:rFonts w:ascii="Arial" w:hAnsi="Arial" w:cs="Arial"/>
                <w:sz w:val="18"/>
                <w:szCs w:val="18"/>
              </w:rPr>
              <w:t xml:space="preserve">. </w:t>
            </w:r>
            <w:r w:rsidR="001307DC" w:rsidRPr="005C0220">
              <w:rPr>
                <w:rFonts w:ascii="Arial" w:hAnsi="Arial" w:cs="Arial"/>
                <w:sz w:val="18"/>
                <w:szCs w:val="18"/>
              </w:rPr>
              <w:t>Debe decir: Artículo 2. El gasto neto total previsto en el presente Presupuesto, importa la cantidad de: $ 19,277´532,100., de los cuales $ 9,721´694,326., provienen de ingresos propios y participaciones federales y, $ 9,555´837,774., por aportaciones y transferencias federales que corresponden al total de los ingresos aprobados en la Ley de Ingresos del Estado de Campeche para el ejercicio fiscal de 2017 los ingresos aprobados en la Ley de Ingresos del Estado de Campeche para el ejercicio fiscal de 2017</w:t>
            </w:r>
            <w:r w:rsidR="00C30744"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330B0A"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(2-44)</w:t>
            </w:r>
          </w:p>
        </w:tc>
      </w:tr>
      <w:tr w:rsidR="00DD73F7" w:rsidRPr="005C0220" w14:paraId="625AC6ED"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36FD38"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9D17BF"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A4E262"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8DCE4E" w14:textId="77777777" w:rsidR="00DD73F7" w:rsidRPr="005C0220" w:rsidRDefault="006730D8" w:rsidP="00DD73F7">
            <w:pPr>
              <w:spacing w:before="100" w:after="0" w:line="100" w:lineRule="atLeast"/>
              <w:jc w:val="both"/>
              <w:rPr>
                <w:rFonts w:ascii="Arial" w:hAnsi="Arial" w:cs="Arial"/>
                <w:b/>
                <w:color w:val="FF0000"/>
                <w:sz w:val="18"/>
                <w:szCs w:val="18"/>
              </w:rPr>
            </w:pPr>
            <w:r w:rsidRPr="005C0220">
              <w:rPr>
                <w:rFonts w:ascii="Arial" w:hAnsi="Arial" w:cs="Arial"/>
                <w:b/>
                <w:bCs/>
                <w:color w:val="FF0000"/>
                <w:sz w:val="18"/>
                <w:szCs w:val="18"/>
                <w:shd w:val="clear" w:color="auto" w:fill="FFFFFF"/>
              </w:rPr>
              <w:t>S</w:t>
            </w:r>
            <w:r w:rsidR="00DD5678" w:rsidRPr="005C0220">
              <w:rPr>
                <w:rFonts w:ascii="Arial" w:hAnsi="Arial" w:cs="Arial"/>
                <w:b/>
                <w:bCs/>
                <w:color w:val="FF0000"/>
                <w:sz w:val="18"/>
                <w:szCs w:val="18"/>
                <w:shd w:val="clear" w:color="auto" w:fill="FFFFFF"/>
              </w:rPr>
              <w:t>ECCION JUDICIAL (SEGUNDA SECCION</w:t>
            </w:r>
            <w:r w:rsidR="00696737" w:rsidRPr="005C0220">
              <w:rPr>
                <w:rFonts w:ascii="Arial" w:hAnsi="Arial" w:cs="Arial"/>
                <w:b/>
                <w:bCs/>
                <w:color w:val="FF0000"/>
                <w:sz w:val="18"/>
                <w:szCs w:val="18"/>
                <w:shd w:val="clear" w:color="auto" w:fill="FFFFFF"/>
              </w:rPr>
              <w:t xml:space="preserve">  </w:t>
            </w:r>
            <w:r w:rsidR="0014441D" w:rsidRPr="005C0220">
              <w:rPr>
                <w:rFonts w:ascii="Arial" w:hAnsi="Arial" w:cs="Arial"/>
                <w:b/>
                <w:bCs/>
                <w:color w:val="FF0000"/>
                <w:sz w:val="18"/>
                <w:szCs w:val="18"/>
                <w:shd w:val="clear" w:color="auto" w:fill="FFFFFF"/>
              </w:rPr>
              <w:t xml:space="preserve">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302DD2"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4A0E0475" w14:textId="77777777" w:rsidTr="00B74580">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F8E5E25"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3BE886F"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F84DFBE"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7885890"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4BA4C4E"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19AD60EB"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CDD838" w14:textId="77777777" w:rsidR="00DD73F7" w:rsidRPr="005C0220" w:rsidRDefault="0014441D" w:rsidP="00DD73F7">
            <w:pPr>
              <w:pStyle w:val="Cuerpodetexto"/>
              <w:spacing w:before="100" w:after="0" w:line="100" w:lineRule="atLeast"/>
              <w:jc w:val="center"/>
              <w:rPr>
                <w:rFonts w:ascii="Arial" w:hAnsi="Arial" w:cs="Arial"/>
                <w:color w:val="000000"/>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EC9C68"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39273D"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A3008A" w14:textId="6B9AA2F8" w:rsidR="00DD73F7" w:rsidRPr="005C0220" w:rsidRDefault="0014441D" w:rsidP="00DD73F7">
            <w:pPr>
              <w:pStyle w:val="Cuerpodetexto"/>
              <w:spacing w:before="100" w:after="0" w:line="100" w:lineRule="atLeast"/>
              <w:jc w:val="both"/>
              <w:rPr>
                <w:rFonts w:ascii="Arial" w:hAnsi="Arial" w:cs="Arial"/>
                <w:b/>
                <w:color w:val="auto"/>
                <w:sz w:val="18"/>
                <w:szCs w:val="18"/>
              </w:rPr>
            </w:pPr>
            <w:r w:rsidRPr="005C0220">
              <w:rPr>
                <w:rFonts w:ascii="Arial" w:hAnsi="Arial" w:cs="Arial"/>
                <w:sz w:val="18"/>
                <w:szCs w:val="18"/>
              </w:rPr>
              <w:t>ACUERDO DE DESTINO NO. 040/INM/2016 SAN FRANCISCO DE CAMPECHE, CAMPECHE, A LOS DIECINUEVE DÍAS DEL MES DE DICIEMBRE DEL AÑO DOS MIL DIECISÉIS. - INGENIERO GUSTAVO MANUEL ORTÍZ GONZÁLEZ, SECRETARIO DE ADMINISTRACIÓN E INNOVACIÓN GUBERNAMENTAL DE LA ADMINISTRACIÓN PÚBLICA DEL ESTADO DE CAMPECHE.</w:t>
            </w:r>
            <w:r w:rsidR="001211D1" w:rsidRPr="005C0220">
              <w:rPr>
                <w:rFonts w:ascii="Arial" w:hAnsi="Arial" w:cs="Arial"/>
                <w:sz w:val="18"/>
                <w:szCs w:val="18"/>
              </w:rPr>
              <w:t xml:space="preserve"> </w:t>
            </w:r>
            <w:r w:rsidR="008A5AC1" w:rsidRPr="005C0220">
              <w:rPr>
                <w:rFonts w:ascii="Arial" w:hAnsi="Arial" w:cs="Arial"/>
                <w:sz w:val="18"/>
                <w:szCs w:val="18"/>
              </w:rPr>
              <w:t>resulta procedente expedir el siguiente: ACUERDO PRIMERO. - Conforme a lo expuesto y fundado en los párrafos que anteceden, se destina el inmueble estatal ubicado en calle 14, por Circunvalación 3, por 49 "B", por Circunvalación 2, colonia Centro, de la ciudad de San Francisco de Campeche, Municipio de Campeche, Estado de Campeche, al "Hospital Dr. Manuel Campos", para prestar los servicios médicos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587C81"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DD73F7" w:rsidRPr="005C0220" w14:paraId="58B6D53E"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6BDB2F"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C45C4F"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16326A"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99060B" w14:textId="4A402195"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041/INM/2016 SAN FRANCISCO DE CAMPECHE, CAMPECHE, A 19 DE DICIEMBRE DE 2016.- ING. GUSTAVO MANUEL ORTÍZ GONZÁLEZ, SECRETARIO DE ADMINISTRACIÓN E INNOVACIÓN GUBERNAMENTAL DE LA ADMINISTRACIÓN PÚBLICA DEL ESTADO DE CAMPECHE.</w:t>
            </w:r>
            <w:r w:rsidR="008A5AC1" w:rsidRPr="005C0220">
              <w:rPr>
                <w:rFonts w:ascii="Arial" w:hAnsi="Arial" w:cs="Arial"/>
                <w:sz w:val="18"/>
                <w:szCs w:val="18"/>
              </w:rPr>
              <w:t xml:space="preserve"> se tiene bien expedir el siguiente: ACUERDO PRIMERO. - Que conforme a lo expuesto y fundado en los párrafos que anteceden, se destina el inmueble estatal ubicado en la calle Caudillo, sin número, colonia Ampliación Polvorín,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899F73"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DD73F7" w:rsidRPr="005C0220" w14:paraId="351EC8BA"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1F9CE3"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D2A9D9"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CACD90"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3CDE16" w14:textId="17E3A3B8"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042/INM/2016 SAN </w:t>
            </w:r>
            <w:r w:rsidRPr="005C0220">
              <w:rPr>
                <w:rFonts w:ascii="Arial" w:hAnsi="Arial" w:cs="Arial"/>
                <w:sz w:val="18"/>
                <w:szCs w:val="18"/>
              </w:rPr>
              <w:lastRenderedPageBreak/>
              <w:t>FRANCISCO DE CAMPECHE, CAMPECHE, A 19 DE DICIEMBRE DE 2016.- ING. GUSTAVO MANUEL ORTÍZ GONZÁLEZ, SECRETARIO DE ADMINISTRACIÓN E INNOVACIÓN GUBERNAMENTAL DE LA ADMINISTRACIÓN PÚBLICA DEL ESTADO DE CAMPECHE.</w:t>
            </w:r>
            <w:r w:rsidR="008A5AC1" w:rsidRPr="005C0220">
              <w:rPr>
                <w:rFonts w:ascii="Arial" w:hAnsi="Arial" w:cs="Arial"/>
                <w:sz w:val="18"/>
                <w:szCs w:val="18"/>
              </w:rPr>
              <w:t xml:space="preserve"> se tiene bien expedir el siguiente: ACUERDO PRIMERO. - Que conforme a lo expuesto y fundado en los párrafos que anteceden, se destina el inmueble estatal ubicado en la calle Quintana Roo, sin número,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20C47C"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(3-4)</w:t>
            </w:r>
          </w:p>
        </w:tc>
      </w:tr>
      <w:tr w:rsidR="00DD73F7" w:rsidRPr="005C0220" w14:paraId="16A00EE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074ED3"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67EAE4"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AAF895"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0F381A" w14:textId="11F96751"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043/INM/2016 SAN FRANCISCO DE CAMPECHE, CAMPECHE, A 19 DE DICIEMBRE DE 2016.- INC. GUSTAVO MANUEL ORTÍZ GONZÁLEZ, SECRETARIO DE ADMINISTRACIÓN E INNOVACIÓN GUBERNAMENTAL DE LA ADMINISTRACIÓN PÚBLICA DEL ESTADO DE CAMPECHE.</w:t>
            </w:r>
            <w:r w:rsidR="008A5AC1"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10, de la manzana 52, de la zona 01, del poblado Xbacab,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E844B2"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(4-5)</w:t>
            </w:r>
          </w:p>
        </w:tc>
      </w:tr>
      <w:tr w:rsidR="00DD73F7" w:rsidRPr="005C0220" w14:paraId="70D9B4F2"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6843CE"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FDFCCB"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D7D21C"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A45843" w14:textId="744C4183"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044/INM/2016 SAN FRANCISCO DE CAMPECHE, CAMPECHE, A 19 DE DICIEMBRE DE 2016.- ING. GUSTAVO MANUEL ORTÍZ GONZÁLEZ, SECRETARIO DE ADMINISTRACIÓN E INNOVACIÓN GUBERNAMENTAL DE LA ADMINISTRACIÓN PÚBLICA DEL ESTADO DE CAMPECHE. </w:t>
            </w:r>
            <w:r w:rsidR="007A0C77" w:rsidRPr="005C0220">
              <w:rPr>
                <w:rFonts w:ascii="Arial" w:hAnsi="Arial" w:cs="Arial"/>
                <w:sz w:val="18"/>
                <w:szCs w:val="18"/>
              </w:rPr>
              <w:t xml:space="preserve">se tiene bien expedir el siguiente: ACUERDO PRIMERO.- Que conforme a lo expuesto y fundado en los párrafos que anteceden, se destina el inmueble estatal ubicado en el lote No. 02, de la manzana 73, de la zona 07, del poblado N.C.P.A. Ley Federal de Reforma Agraria, Municipio de Champotón, Estado de Campeche, a la Secretaría de Educación de la Administración Pública del Estado de Campeche, para la prestación del servicio público educativo de su competencia.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DABEE1"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(5-6)</w:t>
            </w:r>
          </w:p>
        </w:tc>
      </w:tr>
      <w:tr w:rsidR="00DD73F7" w:rsidRPr="005C0220" w14:paraId="22BC9B0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FFA7BD"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D2F95D"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B560CA"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F16E6" w14:textId="133C463A"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045/INM/2016 SAN FRANCISCO DE CAMPECHE, CAMPECHE, A 19 DE DICIEMBRE DE 2016.- ING. GUSTAVO MANUEL ORTÍZ GONZÁLEZ, SECRETARIO DE ADMINISTRACIÓN E INNOVACIÓN GUBERNAMENTAL DE LA ADMINISTRACIÓN PÚBLICA DEL ESTADO DE CAMPECHE.</w:t>
            </w:r>
            <w:r w:rsidR="007A0C77"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02, de la manzana 17, de la zona 01, del poblado Pixoyal, Municipio de Champotón, Estado de Campeche, a la Secretaría de Educación de la Administración Pública del Estado de Campeche, para la prestación del servicio público educativo de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2E5697"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(6-7)</w:t>
            </w:r>
          </w:p>
        </w:tc>
      </w:tr>
      <w:tr w:rsidR="00DD73F7" w:rsidRPr="005C0220" w14:paraId="4EB55455"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94098D"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3F2DEE"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D1D6C7"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298FE5" w14:textId="11356937"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046/INM/2016 SAN FRANCISCO DE CAMPECHE, CAMPECHE, A 19 DE DICIEMBRE DE 2016.- ING. GUSTAVO MANUEL ORTÍZ GONZÁLEZ, SECRETARIO DE ADMINISTRACIÓN E </w:t>
            </w:r>
            <w:r w:rsidRPr="005C0220">
              <w:rPr>
                <w:rFonts w:ascii="Arial" w:hAnsi="Arial" w:cs="Arial"/>
                <w:sz w:val="18"/>
                <w:szCs w:val="18"/>
              </w:rPr>
              <w:lastRenderedPageBreak/>
              <w:t>INNOVACIÓN GUBERNAMENTAL DE LA ADMINISTRACIÓN PÚBLICA DEL ESTADO DE CAMPECHE.</w:t>
            </w:r>
            <w:r w:rsidR="007A0C77"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08, de la zona 01, del poblado Revolución,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822AEB"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(7-8)</w:t>
            </w:r>
          </w:p>
        </w:tc>
      </w:tr>
      <w:tr w:rsidR="00DD73F7" w:rsidRPr="005C0220" w14:paraId="28694AD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712E5A"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0BF4A3"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B4BEB2"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049651" w14:textId="6CB0963C"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047/INM/2016 SAN FRANCISCO DE CAMPECHE, CAMPECHE, A 19 DE DICIEMBRE DE 2016.- ING. GUSTAVO MANUEL ORTÍZ GONZÁLEZ, SECRETARIO DE ADMINISTRACIÓN E INNOVACIÓN GUBERNAMENTAL DE LA ADMINISTRACIÓN PÚBLICA DEL ESTADO DE CAMPECHE.</w:t>
            </w:r>
            <w:r w:rsidR="007A0C77"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02, de la manzana 23, de la zona 01, del poblado Pixoyal,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079197"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w:t>
            </w:r>
          </w:p>
        </w:tc>
      </w:tr>
      <w:tr w:rsidR="00DD73F7" w:rsidRPr="005C0220" w14:paraId="02D69113"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68CCAE"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81205A"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C3012C"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10E515" w14:textId="63A3622A"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048/INM/2016 SAN FRANCISCO DE CAMPECHE, CAMPECHE, A 19 DE DICIEMBRE DE 2016.- ING. GUSTAVO MANUEL ORTÍZ GONZÁLEZ, SECRETARIO DE ADMINISTRACIÓN E INNOVACIÓN GUBERNAMENTAL DE LA ADMINISTRACIÓN PÚBLICA DEL ESTADO DE CAMPECHE.</w:t>
            </w:r>
            <w:r w:rsidR="007A0C77"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1, de la manzana 28, de la zona 01, del poblado N.C.P.A. La Conquista Campesina,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30FFEA"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w:t>
            </w:r>
          </w:p>
        </w:tc>
      </w:tr>
      <w:tr w:rsidR="00DD73F7" w:rsidRPr="005C0220" w14:paraId="0810F789"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8829F1" w14:textId="77777777" w:rsidR="00DD73F7" w:rsidRPr="005C0220" w:rsidRDefault="0014441D" w:rsidP="00DD73F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BDEA8F"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DC18A3" w14:textId="77777777" w:rsidR="00DD73F7" w:rsidRPr="005C0220" w:rsidRDefault="0014441D" w:rsidP="00DD73F7">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A9F0E4" w14:textId="1496A21C" w:rsidR="00DD73F7" w:rsidRPr="005C0220" w:rsidRDefault="0014441D"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049/ INM/2016 SAN FRANCISCO DE CAMPECHE, CAMPECHE, A 19 DE DICIEMBRE DE 2016.- ING. GUSTAVO MANUEL ORTÍZ GONZÁLEZ, SECRETARIO DE ADMINISTRACIÓN E INNOVACIÓN GUBERNAMENTAL DE LA ADMINISTRACIÓN PÚBLICA DEL ESTADO DE CAMPECHE.</w:t>
            </w:r>
            <w:r w:rsidR="007A0C77" w:rsidRPr="005C0220">
              <w:rPr>
                <w:rFonts w:ascii="Arial" w:hAnsi="Arial" w:cs="Arial"/>
                <w:sz w:val="18"/>
                <w:szCs w:val="18"/>
              </w:rPr>
              <w:t xml:space="preserve"> </w:t>
            </w:r>
            <w:r w:rsidR="004C1352" w:rsidRPr="005C0220">
              <w:rPr>
                <w:rFonts w:ascii="Arial" w:hAnsi="Arial" w:cs="Arial"/>
                <w:sz w:val="18"/>
                <w:szCs w:val="18"/>
              </w:rPr>
              <w:t>se tiene bien expedir el siguiente: ACUERDO PRIMERO. - Que conforme a lo expuesto y fundado en los párrafos que anteceden, se destina el inmueble estatal ubicado en el lote No. 1, de la manzana 20, de la zona 01, del poblado San Pablo,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8B4633"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(10)</w:t>
            </w:r>
          </w:p>
        </w:tc>
      </w:tr>
      <w:tr w:rsidR="000F683E" w:rsidRPr="005C0220" w14:paraId="0D705485"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F4F08E" w14:textId="77777777" w:rsidR="000F683E" w:rsidRPr="005C0220" w:rsidRDefault="000F683E" w:rsidP="00DD73F7">
            <w:pPr>
              <w:pStyle w:val="Cuerpodetexto"/>
              <w:spacing w:before="100" w:after="0" w:line="100" w:lineRule="atLeast"/>
              <w:jc w:val="center"/>
              <w:rPr>
                <w:rFonts w:ascii="Arial" w:hAnsi="Arial" w:cs="Arial"/>
                <w:sz w:val="18"/>
                <w:szCs w:val="18"/>
              </w:rPr>
            </w:pP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BD2A64" w14:textId="77777777" w:rsidR="000F683E" w:rsidRPr="005C0220" w:rsidRDefault="000F683E" w:rsidP="00DD73F7">
            <w:pPr>
              <w:spacing w:before="100" w:after="0" w:line="100" w:lineRule="atLeast"/>
              <w:jc w:val="center"/>
              <w:rPr>
                <w:rFonts w:ascii="Arial" w:hAnsi="Arial" w:cs="Arial"/>
                <w:sz w:val="18"/>
                <w:szCs w:val="18"/>
              </w:rPr>
            </w:pP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0FF7A6" w14:textId="77777777" w:rsidR="000F683E" w:rsidRPr="005C0220" w:rsidRDefault="000F683E" w:rsidP="00DD73F7">
            <w:pPr>
              <w:spacing w:before="100" w:after="0" w:line="100" w:lineRule="atLeast"/>
              <w:jc w:val="center"/>
              <w:rPr>
                <w:rFonts w:ascii="Arial" w:hAnsi="Arial" w:cs="Arial"/>
                <w:sz w:val="18"/>
                <w:szCs w:val="18"/>
              </w:rPr>
            </w:pP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9C736B" w14:textId="55C323C9" w:rsidR="000F683E" w:rsidRPr="005C0220" w:rsidRDefault="004C1352" w:rsidP="00DD73F7">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H. AYUNTAMIENTO DE CARMEN C. LICENCIADO PABLO GUTIÉRREZ LAZARUS, Presidente del Honorable Ayuntamiento del Municipio de Carmen, Estado de Campeche. </w:t>
            </w:r>
            <w:r w:rsidR="0014441D" w:rsidRPr="005C0220">
              <w:rPr>
                <w:rFonts w:ascii="Arial" w:hAnsi="Arial" w:cs="Arial"/>
                <w:sz w:val="18"/>
                <w:szCs w:val="18"/>
              </w:rPr>
              <w:t xml:space="preserve">ACUERDO NÚMERO 138 DICTAMEN DE LA COMISIÓN EDILICIA DE HACIENDA MUNICIPAL, RELATIVO A LOS INFORMES DE CARÁCTER FINANCIERO Y CONTABLE DE LA TESORERÍA </w:t>
            </w:r>
            <w:r w:rsidR="0014441D" w:rsidRPr="005C0220">
              <w:rPr>
                <w:rFonts w:ascii="Arial" w:hAnsi="Arial" w:cs="Arial"/>
                <w:sz w:val="18"/>
                <w:szCs w:val="18"/>
              </w:rPr>
              <w:lastRenderedPageBreak/>
              <w:t>MUNICIPAL DE LOS MESES DE SEPTIEMBRE, OCTUBRE Y NOVIEMBRE CORRESPONDIENTES AL AÑO DOS MIL DIECISÉIS.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04C116" w14:textId="77777777" w:rsidR="000F683E"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(11-19)</w:t>
            </w:r>
          </w:p>
        </w:tc>
      </w:tr>
      <w:tr w:rsidR="00DD73F7" w:rsidRPr="005C0220" w14:paraId="548D704B"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67189B" w14:textId="77777777" w:rsidR="00DD73F7" w:rsidRPr="005C0220" w:rsidRDefault="0014441D" w:rsidP="00DD73F7">
            <w:pPr>
              <w:pStyle w:val="Cuerpodetexto"/>
              <w:spacing w:before="100" w:after="0" w:line="100" w:lineRule="atLeast"/>
              <w:jc w:val="center"/>
              <w:rPr>
                <w:rFonts w:ascii="Arial" w:hAnsi="Arial" w:cs="Arial"/>
                <w:color w:val="000000"/>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27C52D"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C44B81"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916CF5" w14:textId="77777777" w:rsidR="00DD73F7" w:rsidRPr="005C0220" w:rsidRDefault="0014441D" w:rsidP="00DD73F7">
            <w:pPr>
              <w:pStyle w:val="Cuerpodetexto"/>
              <w:spacing w:before="100" w:after="0" w:line="100" w:lineRule="atLeast"/>
              <w:jc w:val="both"/>
              <w:rPr>
                <w:rFonts w:ascii="Arial" w:hAnsi="Arial" w:cs="Arial"/>
                <w:b/>
                <w:bCs/>
                <w:color w:val="FF0000"/>
                <w:sz w:val="18"/>
                <w:szCs w:val="18"/>
              </w:rPr>
            </w:pPr>
            <w:r w:rsidRPr="005C0220">
              <w:rPr>
                <w:rFonts w:ascii="Arial" w:hAnsi="Arial" w:cs="Arial"/>
                <w:b/>
                <w:bCs/>
                <w:color w:val="FF0000"/>
                <w:sz w:val="18"/>
                <w:szCs w:val="18"/>
              </w:rPr>
              <w:t>SECCION LEGISLATIVA (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0DA55C" w14:textId="77777777" w:rsidR="00DD73F7" w:rsidRPr="005C0220" w:rsidRDefault="00DD73F7" w:rsidP="00DD73F7">
            <w:pPr>
              <w:spacing w:before="100" w:after="0" w:line="100" w:lineRule="atLeast"/>
              <w:jc w:val="center"/>
              <w:rPr>
                <w:rFonts w:ascii="Arial" w:hAnsi="Arial" w:cs="Arial"/>
                <w:bCs/>
                <w:color w:val="000000"/>
                <w:sz w:val="18"/>
                <w:szCs w:val="18"/>
              </w:rPr>
            </w:pPr>
          </w:p>
        </w:tc>
      </w:tr>
      <w:tr w:rsidR="00DD73F7" w:rsidRPr="005C0220" w14:paraId="1A03A8A7"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19DE16" w14:textId="77777777" w:rsidR="00DD73F7" w:rsidRPr="005C0220" w:rsidRDefault="0014441D" w:rsidP="00DD73F7">
            <w:pPr>
              <w:pStyle w:val="Cuerpodetexto"/>
              <w:spacing w:before="100" w:after="0" w:line="100" w:lineRule="atLeast"/>
              <w:jc w:val="center"/>
              <w:rPr>
                <w:rFonts w:ascii="Arial" w:hAnsi="Arial" w:cs="Arial"/>
                <w:color w:val="000000"/>
                <w:sz w:val="18"/>
                <w:szCs w:val="18"/>
              </w:rPr>
            </w:pPr>
            <w:r w:rsidRPr="005C0220">
              <w:rPr>
                <w:rFonts w:ascii="Arial" w:hAnsi="Arial" w:cs="Arial"/>
                <w:sz w:val="18"/>
                <w:szCs w:val="18"/>
              </w:rPr>
              <w:t>0356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69E0F5"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E81795"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DD7D48" w14:textId="77777777" w:rsidR="00DD73F7" w:rsidRPr="005C0220" w:rsidRDefault="0014441D" w:rsidP="00DD73F7">
            <w:pPr>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SECCIÓN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1BF7F1" w14:textId="77777777" w:rsidR="00DD73F7" w:rsidRPr="005C0220" w:rsidRDefault="0014441D" w:rsidP="00DD73F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(20-36)</w:t>
            </w:r>
          </w:p>
        </w:tc>
      </w:tr>
      <w:tr w:rsidR="000F683E" w:rsidRPr="005C0220" w14:paraId="148B1FEF"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69C8D1"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49AB9B"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491D32"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F1D05E" w14:textId="77777777" w:rsidR="000F683E" w:rsidRPr="005C0220" w:rsidRDefault="0014441D" w:rsidP="000F683E">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D391C0" w14:textId="77777777" w:rsidR="000F683E" w:rsidRPr="005C0220" w:rsidRDefault="000F683E" w:rsidP="000F683E">
            <w:pPr>
              <w:spacing w:before="100" w:after="0" w:line="100" w:lineRule="atLeast"/>
              <w:jc w:val="center"/>
              <w:rPr>
                <w:rFonts w:ascii="Arial" w:hAnsi="Arial" w:cs="Arial"/>
                <w:bCs/>
                <w:color w:val="000000"/>
                <w:sz w:val="18"/>
                <w:szCs w:val="18"/>
              </w:rPr>
            </w:pPr>
          </w:p>
        </w:tc>
      </w:tr>
      <w:tr w:rsidR="000F683E" w:rsidRPr="005C0220" w14:paraId="6DCBD6EF"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54DB9B"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79A399"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85F9B4"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C92F0F" w14:textId="62E9022D" w:rsidR="000F683E" w:rsidRPr="005C0220" w:rsidRDefault="00FB3141" w:rsidP="000F683E">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C. LICENCIADO PABLO GUTIÉRREZ LAZARUS, SECCIÓN ADMINISTRATIVA Presidente del Honorable Ayuntamiento del Municipio de Carmen, Estado de Campeche, hago saber ACUERDO NÚMERO 142 SE SOMETE A CONSIDERACIÓN Y VOTACIÓN DEL CABILDO, LA CAMPAÑA DE REGULARIZACIÓN DE CONSTRUCCIONES CASA-HABITACIÓN, DE COMERCIO, CONSTRUYENDO MI HOGAR, ACERCAMIENTO VOLUNTARIO Y ACCESIBILIDAD UNIVERSAL, DICTAMINADA POR LA COMISIÓN EDILICIA DE OBRAS PÚBLICAS Y DESARROLLO URBANO DEL H. AYUNTAMIENTO DEL MUNICIPIO DE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1EFC90"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w:t>
            </w:r>
          </w:p>
        </w:tc>
      </w:tr>
      <w:tr w:rsidR="000F683E" w:rsidRPr="005C0220" w14:paraId="32285D7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0178A0"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7D57E3"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A15710"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95D21D" w14:textId="290C3AF0" w:rsidR="000F683E" w:rsidRPr="005C0220" w:rsidRDefault="00FB3141" w:rsidP="000F683E">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LA LICENCIADA DIANA MÉNDEZ GRANIEL, SECRETARIA DEL H. AYUNTAMIENTO DEL MUNICIPI</w:t>
            </w:r>
            <w:r w:rsidR="00192D54" w:rsidRPr="005C0220">
              <w:rPr>
                <w:rFonts w:ascii="Arial" w:hAnsi="Arial" w:cs="Arial"/>
                <w:sz w:val="18"/>
                <w:szCs w:val="18"/>
              </w:rPr>
              <w:t>O DE CARMEN, ESTADO DE CAMPECHE.</w:t>
            </w:r>
            <w:r w:rsidRPr="005C0220">
              <w:rPr>
                <w:rFonts w:ascii="Arial" w:hAnsi="Arial" w:cs="Arial"/>
                <w:sz w:val="18"/>
                <w:szCs w:val="18"/>
              </w:rPr>
              <w:t xml:space="preserve"> C E R T I F I C A</w:t>
            </w:r>
            <w:r w:rsidR="00192D54" w:rsidRPr="005C0220">
              <w:rPr>
                <w:rFonts w:ascii="Arial" w:hAnsi="Arial" w:cs="Arial"/>
                <w:sz w:val="18"/>
                <w:szCs w:val="18"/>
              </w:rPr>
              <w:t xml:space="preserve"> :</w:t>
            </w:r>
            <w:r w:rsidRPr="005C0220">
              <w:rPr>
                <w:rFonts w:ascii="Arial" w:hAnsi="Arial" w:cs="Arial"/>
                <w:sz w:val="18"/>
                <w:szCs w:val="18"/>
              </w:rPr>
              <w:t xml:space="preserve"> SE SOMETE A CONSIDERACIÓN Y VOTACIÓN DEL CABILDO, LA CAMPAÑA DE REGULARIZACIÓN DE CONSTRUCCIONES CASA-HABITACIÓN, DE COMERCIO, CONSTRUYENDO MI HOGAR, ACERCAMIENTO VOLUNTARIO Y ACCESIBILIDAD UNIVERSAL, DICTAMINADA POR LA COMISIÓN EDILICIA DE OBRAS PÚBLICAS Y DESARROLLO URBANO DEL H. AYUNTAMIENTO DEL MUNICIPIO DE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AA5915"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(6-15)</w:t>
            </w:r>
          </w:p>
        </w:tc>
      </w:tr>
      <w:tr w:rsidR="000F683E" w:rsidRPr="005C0220" w14:paraId="0A76DAA7"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9641BF"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6519FA"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A23A47"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A280F1" w14:textId="3C73D975" w:rsidR="000F683E" w:rsidRPr="005C0220" w:rsidRDefault="0014441D" w:rsidP="000F683E">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050/INM/2016 SAN FRANCISCO DE CAMPECHE, CAMPECHE, A 19 DE DICIEMBRE DE 2016.- ING. GUSTAVO MANUEL ORTÍZ GONZÁLEZ, SECRETARIO DE ADMINISTRACIÓN E INNOVACIÓN GUBERNAMENTAL DE LA ADMINISTRACIÓN PÚBLICA DEL ESTADO DE CAMPECHE.</w:t>
            </w:r>
            <w:r w:rsidR="00FB3141"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04, de la manzana 06, de la zona 01, del poblado Pac- Chen, Municipio de Hopelchén,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39A4DF"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w:t>
            </w:r>
          </w:p>
        </w:tc>
      </w:tr>
      <w:tr w:rsidR="000F683E" w:rsidRPr="005C0220" w14:paraId="2CD3593E"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AEF1C4"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7DAF6A"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BF4CBA"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EF3F89" w14:textId="052778B6"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051/INM/2016 SAN FRANCISCO DE CAMPECHE, CAMPECHE, A 19 DE DICIEMBRE DE 2016.- ING. GUSTAVO MANUEL ORTÍZ GONZÁLEZ, SECRETARIO DE ADMINISTRACIÓN E INNOVACIÓN GUBERNAMENTAL DE LA ADMINISTRACIÓN PÚBLICA DEL ESTADO DE CAMPECHE. </w:t>
            </w:r>
            <w:r w:rsidR="005C1438" w:rsidRPr="005C0220">
              <w:rPr>
                <w:rFonts w:ascii="Arial" w:hAnsi="Arial" w:cs="Arial"/>
                <w:sz w:val="18"/>
                <w:szCs w:val="18"/>
              </w:rPr>
              <w:t>se tiene bien expedir el siguiente: ACUERDO PRIMERO.- Que conforme a lo expuesto y fundado en los párrafos que anteceden, se destina el inmueble estatal ubicado en la calle 9, manzana 15, lote 11, de la colonia Ampliación Esperanza,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651494"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w:t>
            </w:r>
          </w:p>
        </w:tc>
      </w:tr>
      <w:tr w:rsidR="000F683E" w:rsidRPr="005C0220" w14:paraId="062AF67F"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137371"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40A0AC"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60D288"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798266" w14:textId="77E7A680"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052/INM/2016 SAN FRANCISCO DE CAMPECHE, CAMPECHE, A 19 DE DICIEMBRE DE 2016.- ING. GUSTAVO MANUEL ORTÍZ GONZÁLEZ, SECRETARIO DE ADMINISTRACIÓN E INNOVACIÓN GUBERNAMENTAL DE LA ADMINISTRACIÓN PÚBLICA DEL ESTADO DE CAMPECHE.</w:t>
            </w:r>
            <w:r w:rsidR="005C1438" w:rsidRPr="005C0220">
              <w:rPr>
                <w:rFonts w:ascii="Arial" w:hAnsi="Arial" w:cs="Arial"/>
                <w:sz w:val="18"/>
                <w:szCs w:val="18"/>
              </w:rPr>
              <w:t xml:space="preserve"> se tiene bien expedir el siguiente: ACUERDO PRIMERO. - Que conforme a lo expuesto y fundado en los párrafos que anteceden, se destina el inmueble estatal ubicado en el No. 01, de la manzana 22, de la zona 01, del poblado Oxcabal,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8C5879"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w:t>
            </w:r>
          </w:p>
        </w:tc>
      </w:tr>
      <w:tr w:rsidR="000F683E" w:rsidRPr="005C0220" w14:paraId="34047C9A"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3F2620"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A6781C"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5AA5E1"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9AB587" w14:textId="13E0C518"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053/INM/2016 SAN FRANCISCO DE CÁMPECHE, CAMPECHE, A 19 DE DICIEMBRE DE 2016.- ING. GUSTAVO MANUEL ORTÍZ GONZÁLEZ, SECRETARIO DE ADMINISTRACIÓN E INNOVACIÓN GUBERNAMENTAL DE LA ADMINISTRACIÓN PÚBLICA DEL ESTADO DE CAMPECHE.</w:t>
            </w:r>
            <w:r w:rsidR="005C1438"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02, de la manzana 23, de la zona 01, del poblado N.C.P.A. La Conquista Campesina,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32E192"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(19-20)</w:t>
            </w:r>
          </w:p>
        </w:tc>
      </w:tr>
      <w:tr w:rsidR="000F683E" w:rsidRPr="005C0220" w14:paraId="2DF057D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2CDC44"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0AD8A5"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2617C6"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6AB4B7" w14:textId="4A004A5C"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054/INM/2016 SAN FRANCISCO DE CAMPECHE, CAMPECHE, A 19 DE DICIEMBRE DE 2016.- ING. GUSTAVO MANUEL ORTÍZ GONZÁLEZ, SECRETARIO DE ADMINISTRACIÓN E INNOVACIÓN GUBERNAMENTAL DE LA ADMINISTRACIÓN PÚBLICA DEL ESTADO DE CAMPECHE.</w:t>
            </w:r>
            <w:r w:rsidR="005C1438"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OS, de la manzana 03, de la zona 01, del poblado La Libertad,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A38349"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w:t>
            </w:r>
          </w:p>
        </w:tc>
      </w:tr>
      <w:tr w:rsidR="000F683E" w:rsidRPr="005C0220" w14:paraId="08FD65A8"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666C81"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5D80CF"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23470F"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69FDB1" w14:textId="3B4424ED"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055/INM/2016 SAN FRANCISCO DE CAMPECHE, CAMPECHE, A 19 DE DICIEMBRE DE 2016.- ING. GUSTAVO MANUEL ORTÍZ GONZÁLEZ, SECRETARIO DE ADMINISTRACIÓN E INNOVACIÓN GUBERNAMENTAL DE LA ADMINISTRACIÓN PÚBLICA DEL ESTADO DE CAMPECHE.</w:t>
            </w:r>
            <w:r w:rsidR="00E426A2"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06, de la manzana 06, de la zona 02, del poblado N.C.P.A. Justicia Social,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3630DE"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(21)</w:t>
            </w:r>
          </w:p>
        </w:tc>
      </w:tr>
      <w:tr w:rsidR="000F683E" w:rsidRPr="005C0220" w14:paraId="2C1F6E4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318990"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77479C"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02ED88"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5F6DA6" w14:textId="296E0519"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056/INM/2016 SAN FRANCISCO DE CAMPECHE, CAMPECHE, A 19 DE </w:t>
            </w:r>
            <w:r w:rsidRPr="005C0220">
              <w:rPr>
                <w:rFonts w:ascii="Arial" w:hAnsi="Arial" w:cs="Arial"/>
                <w:sz w:val="18"/>
                <w:szCs w:val="18"/>
              </w:rPr>
              <w:lastRenderedPageBreak/>
              <w:t>DICIEMBRE DE 2016.- ING. GUSTAVO MANUEL ORTÍZ GONZÁLEZ, SECRETARIO DE ADMINISTRACIÓN E INNOVACIÓN GUBERNAMENTAL DE LA ADMINISTRACIÓN PÚBLICA DEL ESTADO DE CAMPECHE.</w:t>
            </w:r>
            <w:r w:rsidR="00E426A2"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05, de la manzana 41, de la zona 01, del poblado Matamoros,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FE3AB7"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(22)</w:t>
            </w:r>
          </w:p>
        </w:tc>
      </w:tr>
      <w:tr w:rsidR="000F683E" w:rsidRPr="005C0220" w14:paraId="0BFF3583"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D64D91"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6AA138"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B7D09D"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CAE6C2" w14:textId="6A4FBD9B"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057/INM/2016 SAN FRANCISCO DE CAMPECHE, CAMPECHE, A 19 DE DICIEMBRE DE 2016.- ING. GUSTAVO MANUEL ORTÍZ GONZÁLEZ, SECRETARIO DE ADMINISTRACIÓN E INNOVACIÓN GUBERNAMENTAL DE LA ADMINISTRACIÓN PÚBLICA DEL ESTADO DE CAMPECHE.</w:t>
            </w:r>
            <w:r w:rsidR="00E426A2"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37, de la zona 01, del poblado N.C.P.E. Altamira de Zináparo,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038481"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0F683E" w:rsidRPr="005C0220" w14:paraId="59989867"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B4A4C0"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214280"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00FFCC"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61D9AD" w14:textId="1058D7C5"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058/INM/2016 SAN FRANCISCO DE CAMPECHE, CAMPECHE, A 19 DE DICIEMBRE DE 2016.- ING. GUSTAVO MANUEL ORTÍZ GONZÁLEZ, SECRETARIO DE ADMINISTRACIÓN E INNOVACIÓN GUBERNAMENTAL DE LA ADMINISTRACIÓN PÚBLICA DEL ESTADO DE CAMPECHE.</w:t>
            </w:r>
            <w:r w:rsidR="00E426A2"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01, de la manzana 14, de la zona 01, del poblado el Sacrificio,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E88DE7"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(24)</w:t>
            </w:r>
          </w:p>
        </w:tc>
      </w:tr>
      <w:tr w:rsidR="000F683E" w:rsidRPr="005C0220" w14:paraId="26D1B8CF"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1B9E2E"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9020BB"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446D7D"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294027" w14:textId="0394B497" w:rsidR="000F683E" w:rsidRPr="005C0220" w:rsidRDefault="0014441D" w:rsidP="000F683E">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059/INM/2016 SAN FRANCISCO DE CAMPECHE, CAMPECHE, A 19 DE DICIEMBRE DE 2016.- ING. GUSTAVO MANUEL ORTÍZ GONZÁLEZ, SECRETARIO DE ADMINISTRACIÓN E INNOVACIÓN GUBERNAMENTAL DE LA ADMINISTRACIÓN PÚBLICA DEL ESTADO DE CAMPECHE.</w:t>
            </w:r>
            <w:r w:rsidR="00E426A2"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07, de la manzana 45, de la zona 01, del poblado Xbacab,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8F2029"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w:t>
            </w:r>
          </w:p>
        </w:tc>
      </w:tr>
      <w:tr w:rsidR="000F683E" w:rsidRPr="005C0220" w14:paraId="278BC144"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ABB70A"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99CC4F"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3FA5B9"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C59ECD" w14:textId="77777777" w:rsidR="000F683E" w:rsidRPr="005C0220" w:rsidRDefault="0014441D" w:rsidP="000F683E">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69C3DC" w14:textId="77777777" w:rsidR="000F683E" w:rsidRPr="005C0220" w:rsidRDefault="000F683E" w:rsidP="000F683E">
            <w:pPr>
              <w:spacing w:before="100" w:after="0" w:line="100" w:lineRule="atLeast"/>
              <w:jc w:val="center"/>
              <w:rPr>
                <w:rFonts w:ascii="Arial" w:hAnsi="Arial" w:cs="Arial"/>
                <w:bCs/>
                <w:color w:val="000000"/>
                <w:sz w:val="18"/>
                <w:szCs w:val="18"/>
              </w:rPr>
            </w:pPr>
          </w:p>
        </w:tc>
      </w:tr>
      <w:tr w:rsidR="000F683E" w:rsidRPr="005C0220" w14:paraId="4A6565CC"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820839"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82473B"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F351B7"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92A48F" w14:textId="77777777" w:rsidR="000F683E" w:rsidRPr="005C0220" w:rsidRDefault="0014441D" w:rsidP="000F683E">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BFDBF0" w14:textId="77777777" w:rsidR="000F683E" w:rsidRPr="005C0220" w:rsidRDefault="0014441D" w:rsidP="000F683E">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(26-52)</w:t>
            </w:r>
          </w:p>
        </w:tc>
      </w:tr>
      <w:tr w:rsidR="000F683E" w:rsidRPr="005C0220" w14:paraId="4A9FE4D2"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FF1442" w14:textId="77777777" w:rsidR="000F683E" w:rsidRPr="005C0220" w:rsidRDefault="0014441D" w:rsidP="000F683E">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B8F6F4"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E6B359" w14:textId="77777777" w:rsidR="000F683E" w:rsidRPr="005C0220" w:rsidRDefault="0014441D" w:rsidP="000F683E">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7B4CD3" w14:textId="77777777" w:rsidR="000F683E" w:rsidRPr="005C0220" w:rsidRDefault="0014441D" w:rsidP="000F683E">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3F1F49" w14:textId="77777777" w:rsidR="000F683E" w:rsidRPr="005C0220" w:rsidRDefault="000F683E" w:rsidP="000F683E">
            <w:pPr>
              <w:spacing w:before="100" w:after="0" w:line="100" w:lineRule="atLeast"/>
              <w:jc w:val="center"/>
              <w:rPr>
                <w:rFonts w:ascii="Arial" w:hAnsi="Arial" w:cs="Arial"/>
                <w:bCs/>
                <w:color w:val="000000"/>
                <w:sz w:val="18"/>
                <w:szCs w:val="18"/>
              </w:rPr>
            </w:pPr>
          </w:p>
        </w:tc>
      </w:tr>
      <w:tr w:rsidR="0059099C" w:rsidRPr="005C0220" w14:paraId="1C6F9928"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1A3A0F"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32464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BE591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6BF47D" w14:textId="08177CDB" w:rsidR="0059099C" w:rsidRPr="005C0220" w:rsidRDefault="003C43A7"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H. AYUNTAMIENTO DE CARMEN C. LICENCIADO PABLO </w:t>
            </w:r>
            <w:r w:rsidRPr="005C0220">
              <w:rPr>
                <w:rFonts w:ascii="Arial" w:hAnsi="Arial" w:cs="Arial"/>
                <w:sz w:val="18"/>
                <w:szCs w:val="18"/>
              </w:rPr>
              <w:lastRenderedPageBreak/>
              <w:t>GUTIÉRREZ LAZARUS, Presidente del Honorable Ayuntamiento del Municipio de Carmen, Estado de Campeche</w:t>
            </w:r>
            <w:r w:rsidR="00A15FBB" w:rsidRPr="005C0220">
              <w:rPr>
                <w:rFonts w:ascii="Arial" w:hAnsi="Arial" w:cs="Arial"/>
                <w:sz w:val="18"/>
                <w:szCs w:val="18"/>
              </w:rPr>
              <w:t>, hago saber: ACUERDO NÚMERO 143 DICTAMEN DE LA COMISIÓN EDILICIA DE ASUNTOS JURÍDICOS, RELATIVO A LA SOLICITUD DEL C. ALFREDO BARRERA GÓMEZ, DE FECHA OCHO DE AGOSTO DEL AÑO DOS MIL DIECISÉIS, RELACIONADO CON LA IMPOSIBILIDAD DEL PAGO DEL IMPUESTO PREDIAL DE UN PREDIO UBICADO EN AVENIDA PASEO DEL MAR, NÚMERO 16, LOTE 06 DE LA COLONIA JUSTO SIERRA Y/O AVENIDA PASEO DEL MAR, NÚMERO 251, ENTRE CALLE 78 Y CALLE 80, EN ESTA CIUDAD.</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8F16EE"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(1-8)</w:t>
            </w:r>
          </w:p>
        </w:tc>
      </w:tr>
      <w:tr w:rsidR="0059099C" w:rsidRPr="005C0220" w14:paraId="5790A93F"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534E34"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EBDCFC"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897CF2"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8B5079" w14:textId="30013049"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060/INM/2016 SAN FRANCISCO DE CAMPECHE, CAMPECHE, A 19 DE DICIEMBRE DE 2016.- ING. GUSTAVO MANUEL ORTÍZ GONZÁLEZ, SECRETARIO DE ADMINISTRACIÓN E INNOVACIÓN GUBERNAMENTAL DE LA ADMINISTRACIÓN PÚBLICA DEL ESTADO DE CAMPECHE.</w:t>
            </w:r>
            <w:r w:rsidR="00A15FBB"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01, de la manzana 15, de la zona 01, del poblado N.C.P.A. la Cristalina,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9B080C"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(8-9)</w:t>
            </w:r>
          </w:p>
        </w:tc>
      </w:tr>
      <w:tr w:rsidR="0059099C" w:rsidRPr="005C0220" w14:paraId="413C52FC"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B9BD83"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A82C72"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BDF3CC"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3E9F8B" w14:textId="39756D11"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061/INM/2016 SAN FRANCISCO DE CAMPECHE, CAMPECHE, A 19 DE DICIEMBRE DE 2016.- ING. GUSTAVO MANUEL ORTÍZ GONZÁLEZ, SECRETARIO DE ADMINISTRACIÓN E INNOVACIÓN GUBERNAMENTAL DE LA ADMINISTRACIÓN PÚBLICA DEL ESTADO DE CAMPECHE.</w:t>
            </w:r>
            <w:r w:rsidR="00A15FBB"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51, de la zona 01, del poblado General Ortíz Ávila,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7B6772"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(9-10)</w:t>
            </w:r>
          </w:p>
        </w:tc>
      </w:tr>
      <w:tr w:rsidR="0059099C" w:rsidRPr="005C0220" w14:paraId="0F3E2360"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486DD4"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AA478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86633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988A0C" w14:textId="07AEDE91"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062/INM/2016 SAN FRANCISCO DE CAMPECHE, CAMPECHE, A 19 DE DICIEMBRE DE 2016.- ING. GUSTAVO MANUEL ORTÍZ GONZÁLEZ, SECRETARIO DE ADMINISTRACIÓN E INNOVACIÓN GUBERNAMENTAL DE LA ADMINISTRACIÓN PÚBLICA DEL ESTADO DE CAMPECHE.</w:t>
            </w:r>
            <w:r w:rsidR="00A15FBB" w:rsidRPr="005C0220">
              <w:rPr>
                <w:rFonts w:ascii="Arial" w:hAnsi="Arial" w:cs="Arial"/>
                <w:sz w:val="18"/>
                <w:szCs w:val="18"/>
              </w:rPr>
              <w:t xml:space="preserve"> se tiene bien expedir el siguiente: ACUERDO PRIMERO. - Que conforme a lo expuesto y fundado en los párrafos que anteceden, se destina el inmueble estatal ubicado en los andadores Orquídea por Tulipanes del INFONAVIT Las Flores, en la ciudad de San Francisco de Campeche, Municipio de Campeche, Estado de Campeche, a la Secretaría de Educación de la Administración Pública del Estado de Campeche, para el ejercicio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F4C533"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(10-11)</w:t>
            </w:r>
          </w:p>
        </w:tc>
      </w:tr>
      <w:tr w:rsidR="0059099C" w:rsidRPr="005C0220" w14:paraId="56EF213D"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DFD870"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7F3439"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03725A"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46EC71" w14:textId="2460EEE9"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063/INM/2016 SAN FRANCISCO DE CAMPECHE, CAMPECHE, A 19 DE DICIEMBRE DE 2016.- ING. GUSTAVO MANUEL ORTÍZ GONZÁLEZ, SECRETARIOS DE ADMINISTRACIÓN E INNOVACIÓN GUBERNAMENTAL DE LA </w:t>
            </w:r>
            <w:r w:rsidRPr="005C0220">
              <w:rPr>
                <w:rFonts w:ascii="Arial" w:hAnsi="Arial" w:cs="Arial"/>
                <w:sz w:val="18"/>
                <w:szCs w:val="18"/>
              </w:rPr>
              <w:lastRenderedPageBreak/>
              <w:t>ADMINISTRACIÓN PÚBLICA DEL ESTADO DE CAMPECHE.</w:t>
            </w:r>
            <w:r w:rsidR="00A15FBB"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02, de la manzana 51, de la zona 01, del poblado General Ortíz Ávila,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E98DBB"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(11-12)</w:t>
            </w:r>
          </w:p>
        </w:tc>
      </w:tr>
      <w:tr w:rsidR="0059099C" w:rsidRPr="005C0220" w14:paraId="68542508"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DB06FD"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A7EBF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14CE60"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3E430B" w14:textId="6F720DA4"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064 /INM/2016 SAN FRANCISCO DE CAMPECHE, CAMPECHE, A 19 DE DICIEMBRE DE 2016.- ING. GUSTAVO MANUEL ORTÍZ GONZÁLEZ, SECRETARIO DE ADMINISTRACIÓN E INNOVACIÓN GUBERNAMENTAL DE LA ADMINISTRACIÓN PÚBLICA DEL ESTADO DE CAMPECHE.</w:t>
            </w:r>
            <w:r w:rsidR="001E73BB"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4, de la manzana 06, de la zona 02, del poblado N.C.P.A. Justicia Social,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9ED4BE"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(12-13)</w:t>
            </w:r>
          </w:p>
        </w:tc>
      </w:tr>
      <w:tr w:rsidR="0059099C" w:rsidRPr="005C0220" w14:paraId="5FF9F4D9"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1DA3F5"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27E391"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520B5E"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8AD8E2" w14:textId="4AEFDDAD"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065/INM/2016 SAN FRANCISCO DE CAMPECHE, CAMPECHE, A 19 DE DICIEMBRE DE 2016.- INC. GUSTAVO MANUEL ORTÍZ GONZÁLEZ, SECRETARIO DE ADMINISTRACIÓN E INNOVACIÓN GUBERNAMENTAL DE LA ADMINISTRACIÓN PÚBLICA DEL ESTADO DE CAMPECHE.</w:t>
            </w:r>
            <w:r w:rsidR="001E73BB"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23, de la zona 01, del poblado Chicbul,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AF37BB"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(13-14)</w:t>
            </w:r>
          </w:p>
        </w:tc>
      </w:tr>
      <w:tr w:rsidR="0059099C" w:rsidRPr="005C0220" w14:paraId="4E105B34"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330299"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F7724A"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E83807"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BA58C2" w14:textId="47895DCA"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066/INM/2016 SAN FRANCISCO DE CAMPECHE, CAMPECHE, A 19 DE DICIEMBRE DE 2016.- ING. GUSTAVO MANUEL ORTÍZ GONZÁLEZ, SECRETARIO DE ADMINISTRACIÓN E INNOVACIÓN GUBERNAMENTAL DE LA ADMINISTRACIÓN PÚBLICA DEL ESTADO DE CAMPECHE.</w:t>
            </w:r>
            <w:r w:rsidR="00F23066" w:rsidRPr="005C0220">
              <w:rPr>
                <w:rFonts w:ascii="Arial" w:hAnsi="Arial" w:cs="Arial"/>
                <w:sz w:val="18"/>
                <w:szCs w:val="18"/>
              </w:rPr>
              <w:t xml:space="preserve"> </w:t>
            </w:r>
            <w:r w:rsidR="00A2678A" w:rsidRPr="005C0220">
              <w:rPr>
                <w:rFonts w:ascii="Arial" w:hAnsi="Arial" w:cs="Arial"/>
                <w:sz w:val="18"/>
                <w:szCs w:val="18"/>
              </w:rPr>
              <w:t xml:space="preserve">se tiene bien expedir el siguiente: ACUERDO PRIMERO. - Que conforme a lo expuesto y fundado en los párrafos que anteceden, se destina el inmueble estatal ubicado en el lote No. 01, de la manzana 16, de la zona 01, del poblado Independencia, Municipio de Carmen, Estado de Campeche, a la Secretaría de Educación de la Administración Pública del Estado de Campeche, para la prestación del servicio público educativo de su competencia. </w:t>
            </w:r>
            <w:r w:rsidR="00F23066" w:rsidRPr="005C0220">
              <w:rPr>
                <w:rFonts w:ascii="Arial" w:hAnsi="Arial" w:cs="Arial"/>
                <w:sz w:val="18"/>
                <w:szCs w:val="18"/>
              </w:rPr>
              <w:t xml:space="preserve"> </w:t>
            </w:r>
            <w:r w:rsidR="00A2678A"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EBD9D4"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(14-15)</w:t>
            </w:r>
          </w:p>
        </w:tc>
      </w:tr>
      <w:tr w:rsidR="0059099C" w:rsidRPr="005C0220" w14:paraId="30AC55D1"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87B4C7"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2F1CC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70842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8B3917" w14:textId="67459D4D"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067/INM/2016 SAN FRANCISCO DE CAMPECHE, CAMPECHE, A 19 DE DICIEMBRE DE 2016.- ING. GUSTAVO MANUEL ORTÍZ GONZÁLEZ, SECRETARIO DE ADMINISTRACIÓN E INNOVACIÓN GUBERNAMENTAL DE LA ADMINISTRACIÓN PÚBLICA DEL ESTADO DE CAMPECHE.</w:t>
            </w:r>
            <w:r w:rsidR="00A2678A" w:rsidRPr="005C0220">
              <w:rPr>
                <w:rFonts w:ascii="Arial" w:hAnsi="Arial" w:cs="Arial"/>
                <w:sz w:val="18"/>
                <w:szCs w:val="18"/>
              </w:rPr>
              <w:t xml:space="preserve"> se tiene bien expedir el siguiente: ACUERDO PRIMERO.- Conforme a lo expuesto y fundado en los </w:t>
            </w:r>
            <w:r w:rsidR="00A2678A" w:rsidRPr="005C0220">
              <w:rPr>
                <w:rFonts w:ascii="Arial" w:hAnsi="Arial" w:cs="Arial"/>
                <w:sz w:val="18"/>
                <w:szCs w:val="18"/>
              </w:rPr>
              <w:lastRenderedPageBreak/>
              <w:t>párrafos que anteceden, se destina el inmueble estatal ubicado en el lote No. 01, de la manzana 37, de la zona 01, del poblado El Centenario,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1A0E89"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(15-16)</w:t>
            </w:r>
          </w:p>
        </w:tc>
      </w:tr>
      <w:tr w:rsidR="0059099C" w:rsidRPr="005C0220" w14:paraId="2C56F0E5"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6507AB"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E415A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202634"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664DA3" w14:textId="5517D803"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068/INM/2016 SAN FRANCISCO DE CAMPECHE, CAMPECHE, A 19 DE DICIEMBRE DE 2016.- ING. GUSTAVO MANUEL ORTÍZ GONZÁLEZ, SECRETARIO DE ADMINISTRACIÓN E INNOVACIÓN GUBERNAMENTAL DE LA ADMINISTRACIÓN PÚBLICA DEL ESTADO DE CAMPECHE.</w:t>
            </w:r>
            <w:r w:rsidR="00A2678A"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01, de la manzana 38, de la zona 01, del poblado el Centenario,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BD619E"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(16-17)</w:t>
            </w:r>
          </w:p>
        </w:tc>
      </w:tr>
      <w:tr w:rsidR="0059099C" w:rsidRPr="005C0220" w14:paraId="6424612A"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645CD5"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4A107A"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66DB88"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00C7A0" w14:textId="1268FCF2"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069/INM/2016 SAN FRANCISCO DE CAMPECHE, CAMPECHE, A 19 DE DICIEMBRE DE 2016.- ING. GUSTAVO MANUEL ORTÍZ GONZÁLEZ, SECRETARIO DE ADMINISTRACIÓN E INNOVACIÓN GUBERNAMENTAL DE LA ADMINISTRACIÓN PÚBLICA DEL ESTADO DE CAMPECHE.</w:t>
            </w:r>
            <w:r w:rsidR="00A2678A" w:rsidRPr="005C0220">
              <w:rPr>
                <w:rFonts w:ascii="Arial" w:hAnsi="Arial" w:cs="Arial"/>
                <w:sz w:val="18"/>
                <w:szCs w:val="18"/>
              </w:rPr>
              <w:t xml:space="preserve"> , se tiene bien expedir el siguiente: ACUERDO PRIMERO. - Conforme a lo expuesto y fundado en los párrafos que anteceden, se destina el inmueble estatal ubicado en calle Circuito Belén Oeste y andador Los Mameyes, de la Unidad Habitacional FOVISSSTE Belén,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F70917"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(17-18</w:t>
            </w:r>
          </w:p>
        </w:tc>
      </w:tr>
      <w:tr w:rsidR="0059099C" w:rsidRPr="005C0220" w14:paraId="4162B332"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B06FBB"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BB5338"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744F9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1EB2FD" w14:textId="77777777" w:rsidR="0059099C" w:rsidRPr="005C0220" w:rsidRDefault="0014441D" w:rsidP="0059099C">
            <w:pPr>
              <w:pStyle w:val="Cuerpodetexto"/>
              <w:spacing w:before="100" w:after="0" w:line="100" w:lineRule="atLeast"/>
              <w:jc w:val="both"/>
              <w:rPr>
                <w:rFonts w:ascii="Arial" w:hAnsi="Arial" w:cs="Arial"/>
                <w:sz w:val="18"/>
                <w:szCs w:val="18"/>
              </w:rPr>
            </w:pPr>
            <w:r w:rsidRPr="005C0220">
              <w:rPr>
                <w:rFonts w:ascii="Arial" w:hAnsi="Arial" w:cs="Arial"/>
                <w:sz w:val="18"/>
                <w:szCs w:val="18"/>
              </w:rPr>
              <w:t>FE DE ERRATAS CON FUNDAMENTO EN LOS ARTÍCULOS 28, 29, 30, Y 31 DE LA LEY DEL PERIÓDICO OFICIAL DEL ESTADO DE CAMPECHE, SE HACE SABER QUE EN EL PERIÓDICO OFICIAL DEL ESTADO DE CAMPECHE NÚMERO 0340, CUARTA ÉPOCA, AÑO II, DEL DÍA VIERNES 16 DE DICIEMBRE DE 2016, SE PUBLICÓ EL CALENDARIO OFICIAL DE LABORES QUE REGIRÁ DURANTE EL AÑO DOS MIL DIECISIETE DEL TRIBUNAL ELECTORAL DEL ESTADO DE CAMPECHE, MISMO QUE EN SU PÁGINA 7 PRESENTA UN ERROR QUE SE SOLVENTA.</w:t>
            </w:r>
            <w:r w:rsidR="00900B58" w:rsidRPr="005C0220">
              <w:rPr>
                <w:rFonts w:ascii="Arial" w:hAnsi="Arial" w:cs="Arial"/>
                <w:sz w:val="18"/>
                <w:szCs w:val="18"/>
              </w:rPr>
              <w:t xml:space="preserve"> Dice: …. JUNIO Dom Lun Mar Mié Jue Vie Sáb 1 2 3 4 5 6 7 8 9 10 11 12 13 14 15 16 17 18 19 20 21 22 23 24 25 26 27 28 29 30 Debe decir: … JUNIO Dom Lun Mar Mié Jue Vie Sáb 1 2 3 4 5 6 7 8 9 10 11 12 13 14 15 16 17 18 19 20 21 22 23 24 25 26 27 28 29 30 SEPTIEMBRE Dom Lun Mar Mié Jue Vie Sáb 1 2 3 4 5 6 7 8 9 10 11 12 13 14 15 16 17 18 19 20 21 22 23 24 25 26 27 28 29 30</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C59145"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w:t>
            </w:r>
          </w:p>
        </w:tc>
      </w:tr>
      <w:tr w:rsidR="0059099C" w:rsidRPr="005C0220" w14:paraId="3E8C585F"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8168AC"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994A5A"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C63D8F"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345FC7" w14:textId="77777777" w:rsidR="0059099C" w:rsidRPr="005C0220" w:rsidRDefault="0014441D" w:rsidP="0059099C">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4B446A" w14:textId="77777777" w:rsidR="0059099C" w:rsidRPr="005C0220" w:rsidRDefault="0059099C" w:rsidP="0059099C">
            <w:pPr>
              <w:spacing w:before="100" w:after="0" w:line="100" w:lineRule="atLeast"/>
              <w:jc w:val="center"/>
              <w:rPr>
                <w:rFonts w:ascii="Arial" w:hAnsi="Arial" w:cs="Arial"/>
                <w:bCs/>
                <w:color w:val="000000"/>
                <w:sz w:val="18"/>
                <w:szCs w:val="18"/>
              </w:rPr>
            </w:pPr>
          </w:p>
        </w:tc>
      </w:tr>
      <w:tr w:rsidR="0059099C" w:rsidRPr="005C0220" w14:paraId="5321FF75"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270164"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6D1ABD"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A7B47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C2A047" w14:textId="77777777" w:rsidR="0059099C" w:rsidRPr="005C0220" w:rsidRDefault="0014441D" w:rsidP="0059099C">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8BB169"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(20-32)</w:t>
            </w:r>
          </w:p>
        </w:tc>
      </w:tr>
      <w:tr w:rsidR="0059099C" w:rsidRPr="005C0220" w14:paraId="42482DB3"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51FE13"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8CFF30"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26979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91B2A6" w14:textId="77777777"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7F78BF" w14:textId="77777777" w:rsidR="0059099C" w:rsidRPr="005C0220" w:rsidRDefault="0059099C" w:rsidP="0059099C">
            <w:pPr>
              <w:spacing w:before="100" w:after="0" w:line="100" w:lineRule="atLeast"/>
              <w:jc w:val="center"/>
              <w:rPr>
                <w:rFonts w:ascii="Arial" w:hAnsi="Arial" w:cs="Arial"/>
                <w:bCs/>
                <w:color w:val="000000"/>
                <w:sz w:val="18"/>
                <w:szCs w:val="18"/>
              </w:rPr>
            </w:pPr>
          </w:p>
        </w:tc>
      </w:tr>
      <w:tr w:rsidR="0059099C" w:rsidRPr="005C0220" w14:paraId="59315482"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0DFEAC"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EFF3BC"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6658AD"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64B578" w14:textId="516CC98C" w:rsidR="0059099C" w:rsidRPr="005C0220" w:rsidRDefault="00F2321E"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AUDITORIA SUPERIOR DEL ESTADO DE CAMPECHE.- SAN FRANCISCO DE CAMPECHE, CAMPECHE, </w:t>
            </w:r>
            <w:r w:rsidRPr="005C0220">
              <w:rPr>
                <w:rFonts w:ascii="Arial" w:hAnsi="Arial" w:cs="Arial"/>
                <w:sz w:val="18"/>
                <w:szCs w:val="18"/>
              </w:rPr>
              <w:lastRenderedPageBreak/>
              <w:t>ESTADOS UNIDOS MEXICANOS, A 05 DE ENERO DEL AÑO DOS MIL DIECISIETE .</w:t>
            </w:r>
            <w:r w:rsidR="00962164" w:rsidRPr="005C0220">
              <w:rPr>
                <w:rFonts w:ascii="Arial" w:hAnsi="Arial" w:cs="Arial"/>
                <w:sz w:val="18"/>
                <w:szCs w:val="18"/>
              </w:rPr>
              <w:t xml:space="preserve"> CONVENIO DE COORDINACIÓN CONVENIO DE COORDINACIÓN Y COLABORACIÓN PARA LA FISCALIZACIÓN SUPERIOR DEL GASTO FEDERALIZADO EN EL MARCO DEL SISTEMA NACIONAL DE FISCALIZACIÓN, QUE CELEBRAN LA AUDITORÍA SUPERIOR DE LA FEDERACIÓN, EN LO SUCESIVO "LA ASF", REPRESENTADA POR SU TITULAR, EL CPC. JUAN MANUEL PORTAL M. Y LA AUDITORÍA SUPERIOR DEL ESTADO DE CAMPECHE, EN ADELANTE, "LA EEF", REPRESENTADA POR SU TITULAR, EL C.P. JORGE MARTÍN PACHECO PÉREZ, A QUIENES EN LO SUCESIVO Y PARA EFECTOS DE ESTE INSTRUMENTO SE LES DENOMINARA "LAS PARTES", RESPECTIVAMENTE, AL TENOR DE LAS SIGUIENTES CLÁUSULAS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92A785"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(1-15)</w:t>
            </w:r>
          </w:p>
        </w:tc>
      </w:tr>
      <w:tr w:rsidR="0059099C" w:rsidRPr="005C0220" w14:paraId="1ED8C80E"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83EC19"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0551FF"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279873"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10546F" w14:textId="5A848FAF"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070/INM/2016 SAN FRANCISCO DE CAMPECHE, CAMPECHE, A 19 DE DICIEMBRE DE 2016.- ING. GUSTAVO MANUEL ORTÍZ GONZÁLEZ, SECRETARIO DE ADMINISTRACIÓN E INNOVACIÓN GUBERNAMENTAL DE LA ADMINISTRACIÓN PÚBLICA DEL ESTADO DE CAMPECHE.</w:t>
            </w:r>
            <w:r w:rsidR="00962164" w:rsidRPr="005C0220">
              <w:rPr>
                <w:rFonts w:ascii="Arial" w:hAnsi="Arial" w:cs="Arial"/>
                <w:sz w:val="18"/>
                <w:szCs w:val="18"/>
              </w:rPr>
              <w:t xml:space="preserve"> se tiene bien expedir el siguiente: ACUERDO PRIMERO.- Que conforme a lo expuesto y fundado en los párrafos que anteceden, se destina el inmueble estatal ubicado en la calle Carlos Pérez Cámara por Benito Juárez, de la colonia Emiliano Zapata,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840C4E"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(15-16)</w:t>
            </w:r>
          </w:p>
        </w:tc>
      </w:tr>
      <w:tr w:rsidR="0059099C" w:rsidRPr="005C0220" w14:paraId="0E4C3B50"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7F9202"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114E2A"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F0696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08DE45" w14:textId="3694FAC4"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071/INM/2016 SAN FRANCISCO DE CAMPECHE, CAMPECHE, A 15 DE DICIEMBRE DE 2016.- ING. GUSTAVO MANUEL ORTÍZ GONZÁLEZ, SECRETARIO DE ADMINISTRACIÓN E INNOVACIÓN GUBERNAMENTAL DE LA ADMINISTRACIÓN PÚBLICA DEL ESTADO DE CAMPECHE.</w:t>
            </w:r>
            <w:r w:rsidR="00962164" w:rsidRPr="005C0220">
              <w:rPr>
                <w:rFonts w:ascii="Arial" w:hAnsi="Arial" w:cs="Arial"/>
                <w:sz w:val="18"/>
                <w:szCs w:val="18"/>
              </w:rPr>
              <w:t xml:space="preserve"> , se tiene bien expedir el siguiente: ACUERDO PRIMERO. - Que conforme a lo expuesto y fundado en los párrafos que anteceden, se destina el inmueble estatal ubicado en avenida Lindavista, sin número, de la unidad habitacional INFONAVIT Lindavista,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440A4F"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(16-17)</w:t>
            </w:r>
          </w:p>
        </w:tc>
      </w:tr>
      <w:tr w:rsidR="0059099C" w:rsidRPr="005C0220" w14:paraId="62E887D7"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8C31E6"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63031F"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7B8970"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546AFA" w14:textId="7794C3BB"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072/INM/2016 SAN FRANCISCO DE CAMPECHE, CAMPECHE, A 19 DE DICIEMBRE DE 2016.- ING. GUSTAVO MANUEL ORTÍZ GONZÁLEZ, SECRETARIO DE ADMINISTRACIÓN E INNOVACIÓN GUBERNAMENTAL DE LA ADMINISTRACIÓN PÚBLICA DEL ESTADO DE CAMPECHE.</w:t>
            </w:r>
            <w:r w:rsidR="00AA46FF" w:rsidRPr="005C0220">
              <w:rPr>
                <w:rFonts w:ascii="Arial" w:hAnsi="Arial" w:cs="Arial"/>
                <w:sz w:val="18"/>
                <w:szCs w:val="18"/>
              </w:rPr>
              <w:t xml:space="preserve"> se tiene bien expedir el siguiente: ACUERDO PRIMERO. - Conforme a lo expuesto y fundado en los párrafos que anteceden, se destina el inmueble estatal ubicado en avenida Circuito Constitución, en la ciudad de San Francisco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98B1C5"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(17-18)</w:t>
            </w:r>
          </w:p>
        </w:tc>
      </w:tr>
      <w:tr w:rsidR="0059099C" w:rsidRPr="005C0220" w14:paraId="191AC57C"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B02E12"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E41400"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E004F6"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2B3DB6" w14:textId="448AAB1A"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073/INM/2016 SAN FRANCISCO DE CAMPECHE, CAMPECHE, A 19 DE DICIEMBRE DE 2016.- ING. GUSTAVO MANUEL ORTÍZ GONZÁLEZ, SECRETARIO DE ADMINISTRACIÓN E INNOVACIÓN GUBERNAMENTAL DE LA ADMINISTRACIÓN PÚBLICA DEL ESTADO DE CAMPECHE</w:t>
            </w:r>
            <w:r w:rsidR="00AA46FF" w:rsidRPr="005C0220">
              <w:rPr>
                <w:rFonts w:ascii="Arial" w:hAnsi="Arial" w:cs="Arial"/>
                <w:sz w:val="18"/>
                <w:szCs w:val="18"/>
              </w:rPr>
              <w:t>, se tiene bien expedir el siguiente: ACUERDO PRIMERO. - Que conforme a lo expuesto y fundado en los párrafos que anteceden, se destina el inmueble estatal ubicado entre las avenidas Adolfo Ruíz Cortínez y Justo Sierra Méndez, en la ciudad de San Francisco de Campeche, Municipio de Campeche, Estado de Campeche, a la Secretaría de Educación de la Administración Pública del Estado de Campeche, para la prestación del servicio público educativo de su competencia.</w:t>
            </w:r>
            <w:r w:rsidRPr="005C0220">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EB61FC"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(18-19)</w:t>
            </w:r>
          </w:p>
        </w:tc>
      </w:tr>
      <w:tr w:rsidR="0059099C" w:rsidRPr="005C0220" w14:paraId="26B460E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16DDB8"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44B41D"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BE6EF6"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B3B692" w14:textId="03A3D05C"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074/INM/2016 SAN FRANCISCO DE CAMPECHE, CAMPECHE, A 19 DE DICIEMBRE DE 2016.- ING. GUSTAVO MANUEL ORTÍZ GONZÁLEZ, SECRETARIO DE ADMINISTRACIÓN E INNOVACIÓN GUBERNAMENTAL DE LA ADMINISTRACIÓN PÚBLICA DEL ESTADO DE CAMPECHE.</w:t>
            </w:r>
            <w:r w:rsidR="00AA46FF" w:rsidRPr="005C0220">
              <w:rPr>
                <w:rFonts w:ascii="Arial" w:hAnsi="Arial" w:cs="Arial"/>
                <w:sz w:val="18"/>
                <w:szCs w:val="18"/>
              </w:rPr>
              <w:t xml:space="preserve"> , se tiene bien expedir el siguiente: ACUERDO PRIMERO. - Que conforme a lo expuesto y fundado en los párrafos que anteceden, se destina el inmueble estatal ubicado en calle Pedro Moreno por Vicente Guerrero, en la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6FEBC2"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(19-20)</w:t>
            </w:r>
          </w:p>
        </w:tc>
      </w:tr>
      <w:tr w:rsidR="0059099C" w:rsidRPr="005C0220" w14:paraId="641202B1"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F60EED"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A77CDB"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6DA09E"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B7BD0A" w14:textId="70562D08"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075/INM/2016 SAN FRANCISCO DE CAMPECHE, CAMPECHE, A 19 DE DICIEMBRE DE 2016.- ING. GUSTAVO MANUEL ORTÍZ GONZÁLEZ, SECRETARIO DE ADMINISTRACIÓN E INNOVACIÓN GUBERNAMENTAL DE LA ADMINISTRACIÓN PÚBLICA DEL ESTADO DE CAMPECHE.</w:t>
            </w:r>
            <w:r w:rsidR="00AA46FF" w:rsidRPr="005C0220">
              <w:rPr>
                <w:rFonts w:ascii="Arial" w:hAnsi="Arial" w:cs="Arial"/>
                <w:sz w:val="18"/>
                <w:szCs w:val="18"/>
              </w:rPr>
              <w:t xml:space="preserve"> se tiene bien expedir el siguiente: ACUERDO PRIMERO.- Conforme a lo expuesto y fundado en los párrafos que anteceden, se destina el inmueble estatal ubicado en el lote No. 04, de la manzana 11, de la zona 01, del poblado Lázaro Cárdenas,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DC1B59"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(20-21)</w:t>
            </w:r>
          </w:p>
        </w:tc>
      </w:tr>
      <w:tr w:rsidR="0059099C" w:rsidRPr="005C0220" w14:paraId="4B93FACD"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FE2694"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1AD349"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850FD"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B7DFF6" w14:textId="77777777" w:rsidR="0059099C" w:rsidRPr="005C0220" w:rsidRDefault="0014441D" w:rsidP="0059099C">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17C958" w14:textId="77777777" w:rsidR="0059099C" w:rsidRPr="005C0220" w:rsidRDefault="0059099C" w:rsidP="0059099C">
            <w:pPr>
              <w:spacing w:before="100" w:after="0" w:line="100" w:lineRule="atLeast"/>
              <w:jc w:val="center"/>
              <w:rPr>
                <w:rFonts w:ascii="Arial" w:hAnsi="Arial" w:cs="Arial"/>
                <w:bCs/>
                <w:color w:val="000000"/>
                <w:sz w:val="18"/>
                <w:szCs w:val="18"/>
              </w:rPr>
            </w:pPr>
          </w:p>
        </w:tc>
      </w:tr>
      <w:tr w:rsidR="0059099C" w:rsidRPr="005C0220" w14:paraId="20374139"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096F68"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0359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038F99"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A89780"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C90F2D" w14:textId="77777777" w:rsidR="0059099C" w:rsidRPr="005C0220" w:rsidRDefault="0014441D" w:rsidP="0059099C">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57E6A0" w14:textId="77777777" w:rsidR="0059099C" w:rsidRPr="005C0220" w:rsidRDefault="0014441D" w:rsidP="0059099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(21-40)</w:t>
            </w:r>
          </w:p>
        </w:tc>
      </w:tr>
      <w:tr w:rsidR="0059099C" w:rsidRPr="005C0220" w14:paraId="2E2F222D"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CDEAEC" w14:textId="77777777" w:rsidR="0059099C" w:rsidRPr="005C0220" w:rsidRDefault="0014441D" w:rsidP="0059099C">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BA1097"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1B34D1" w14:textId="77777777" w:rsidR="0059099C" w:rsidRPr="005C0220" w:rsidRDefault="0014441D" w:rsidP="0059099C">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C61D1A" w14:textId="77777777" w:rsidR="0059099C" w:rsidRPr="005C0220" w:rsidRDefault="0014441D" w:rsidP="0059099C">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574CEF" w14:textId="77777777" w:rsidR="0059099C" w:rsidRPr="005C0220" w:rsidRDefault="0059099C" w:rsidP="0059099C">
            <w:pPr>
              <w:spacing w:before="100" w:after="0" w:line="100" w:lineRule="atLeast"/>
              <w:jc w:val="center"/>
              <w:rPr>
                <w:rFonts w:ascii="Arial" w:hAnsi="Arial" w:cs="Arial"/>
                <w:bCs/>
                <w:color w:val="000000"/>
                <w:sz w:val="18"/>
                <w:szCs w:val="18"/>
              </w:rPr>
            </w:pPr>
          </w:p>
        </w:tc>
      </w:tr>
      <w:tr w:rsidR="00010356" w:rsidRPr="005C0220" w14:paraId="21B383A1"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3ED869"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011999"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3FDA2D"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A1B0C9" w14:textId="77777777"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SECRETARIA DEL H. AYUNTAMIENTO MUNICIPIO DE TENABO 2015-2018 CERTIFICACION DE ACTA NÚMERO TREINTA Y SEIS DE LA VIGESIMA SEGUNDA SESIÓN EXTRAORDINARIA DE CABILDO.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07F0F3"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010356" w:rsidRPr="005C0220" w14:paraId="0614DEE5"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CD79CC"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C67DCC"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D4CA28"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5C5293" w14:textId="77777777" w:rsidR="00010356" w:rsidRPr="005C0220" w:rsidRDefault="00E56A86"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SE</w:t>
            </w:r>
            <w:r w:rsidR="0014441D" w:rsidRPr="005C0220">
              <w:rPr>
                <w:rFonts w:ascii="Arial" w:hAnsi="Arial" w:cs="Arial"/>
                <w:sz w:val="18"/>
                <w:szCs w:val="18"/>
              </w:rPr>
              <w:t>CRETARIA DEL H. AYUNTAMIENTO MUNICIPIO DE TENABO 2015-2018 CERTIFICACION DE ACTA NÚMERO TREINTA Y OCHO DE LA VIGESIMA TERCERA SESIÓN EXTRAORDINARIA DE CABILDO.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D8968F"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w:t>
            </w:r>
          </w:p>
        </w:tc>
      </w:tr>
      <w:tr w:rsidR="00010356" w:rsidRPr="005C0220" w14:paraId="7F74728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B79CE1"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0A4B97"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02B041"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3083A2" w14:textId="22180CFD"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PRESUPUESTO DE EGRESOS DEL MUNICIPIO DE TENABO, CAMPECHE PARA EL EJERCICIO FISCAL 2016</w:t>
            </w:r>
            <w:r w:rsidR="0057394E"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36A568"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(4-72)</w:t>
            </w:r>
          </w:p>
        </w:tc>
      </w:tr>
      <w:tr w:rsidR="00010356" w:rsidRPr="005C0220" w14:paraId="024CE43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5A8687"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E7A8A7"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3E1709"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06A496" w14:textId="77777777"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MUNICIPIO DE TENABO ESTADO DE CAMPECHE ESTADO DE ACTIVIDADES DE 01 DE OCTUBRE AL 31 DE OCTUBRE 2016.</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E4F30B"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(73)</w:t>
            </w:r>
          </w:p>
        </w:tc>
      </w:tr>
      <w:tr w:rsidR="00010356" w:rsidRPr="005C0220" w14:paraId="50BF00D9"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DB9ECB"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67ADE9"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879E28"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CB4E8D" w14:textId="77777777" w:rsidR="00010356" w:rsidRPr="005C0220" w:rsidRDefault="00B81AB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SE</w:t>
            </w:r>
            <w:r w:rsidR="0014441D" w:rsidRPr="005C0220">
              <w:rPr>
                <w:rFonts w:ascii="Arial" w:hAnsi="Arial" w:cs="Arial"/>
                <w:sz w:val="18"/>
                <w:szCs w:val="18"/>
              </w:rPr>
              <w:t>CRETARIA DEL H. AYUNTAMIENTO MUNICIPIO DE TENABO 2015-2018 CERTIFICACION DE ACTA NÚMERO TREINTA Y NUEVE DE LA VIGESIMA CUARTA SESIÓN EXTRAORDINARIA DE CABILDO.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91783F"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(74)</w:t>
            </w:r>
          </w:p>
        </w:tc>
      </w:tr>
      <w:tr w:rsidR="00010356" w:rsidRPr="005C0220" w14:paraId="384C4D69"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905754"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730AD5"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7354A3"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82C116" w14:textId="77777777"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MUNICIPIO DE TENABO ESTADO DE CAMPECHE ESTADO DE ACTIVIDADES DE 01 DE NOVIEMBRE AL 30 DE NOVIEMBRE 2016.</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365AF5"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(75)</w:t>
            </w:r>
          </w:p>
        </w:tc>
      </w:tr>
      <w:tr w:rsidR="00010356" w:rsidRPr="005C0220" w14:paraId="463AE531"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4277E7"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FED30D"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F3766A"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126811" w14:textId="77777777"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DA A CONOCER EL IMPORTE DE LAS PARTICIPACIONES FEDERALES ENTREGADAS A LOS MUNICIPIOS, EN EL PERÍODO COMPRENDIDO DEL 1° DE OCTUBRE AL 31 DE DICIEMBRE DE 2016, A QUE SE REFIERE EL ARTICULO 6° DE LA LEY DE COORDINACION FISCAL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2F50C9"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(76-78)</w:t>
            </w:r>
          </w:p>
        </w:tc>
      </w:tr>
      <w:tr w:rsidR="00010356" w:rsidRPr="005C0220" w14:paraId="0E805C36" w14:textId="77777777" w:rsidTr="00B74580">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776F27"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F009A6"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AF2761"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869AAB" w14:textId="77777777" w:rsidR="00010356" w:rsidRPr="005C0220" w:rsidRDefault="0014441D" w:rsidP="0001035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E85135" w14:textId="77777777" w:rsidR="00010356" w:rsidRPr="005C0220" w:rsidRDefault="00010356" w:rsidP="00010356">
            <w:pPr>
              <w:spacing w:before="100" w:after="0" w:line="100" w:lineRule="atLeast"/>
              <w:jc w:val="center"/>
              <w:rPr>
                <w:rFonts w:ascii="Arial" w:hAnsi="Arial" w:cs="Arial"/>
                <w:bCs/>
                <w:color w:val="000000"/>
                <w:sz w:val="18"/>
                <w:szCs w:val="18"/>
              </w:rPr>
            </w:pPr>
          </w:p>
        </w:tc>
      </w:tr>
      <w:tr w:rsidR="00010356" w:rsidRPr="005C0220" w14:paraId="0DDC0FF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E4421"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88EE3"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3E7FB1"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B59259" w14:textId="77777777" w:rsidR="00010356" w:rsidRPr="005C0220" w:rsidRDefault="0014441D" w:rsidP="0001035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5380" w14:textId="4372A801" w:rsidR="00010356" w:rsidRPr="005C0220" w:rsidRDefault="001931A7"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(78-103</w:t>
            </w:r>
            <w:r w:rsidR="0014441D" w:rsidRPr="005C0220">
              <w:rPr>
                <w:rFonts w:ascii="Arial" w:hAnsi="Arial" w:cs="Arial"/>
                <w:bCs/>
                <w:color w:val="000000"/>
                <w:sz w:val="18"/>
                <w:szCs w:val="18"/>
              </w:rPr>
              <w:t>)</w:t>
            </w:r>
          </w:p>
        </w:tc>
      </w:tr>
      <w:tr w:rsidR="00010356" w:rsidRPr="005C0220" w14:paraId="58E91D4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5C8477"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52B9FF"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B653A3"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B3728D" w14:textId="77777777"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3E5900" w14:textId="77777777" w:rsidR="00010356" w:rsidRPr="005C0220" w:rsidRDefault="00010356" w:rsidP="00010356">
            <w:pPr>
              <w:spacing w:before="100" w:after="0" w:line="100" w:lineRule="atLeast"/>
              <w:jc w:val="center"/>
              <w:rPr>
                <w:rFonts w:ascii="Arial" w:hAnsi="Arial" w:cs="Arial"/>
                <w:bCs/>
                <w:color w:val="000000"/>
                <w:sz w:val="18"/>
                <w:szCs w:val="18"/>
              </w:rPr>
            </w:pPr>
          </w:p>
        </w:tc>
      </w:tr>
      <w:tr w:rsidR="00010356" w:rsidRPr="005C0220" w14:paraId="37D3A388"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61E0B"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8B4445"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6CE5A"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E747E2" w14:textId="5C61B55E" w:rsidR="00010356" w:rsidRPr="005C0220" w:rsidRDefault="00B26684"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GOBIERNO DEL ESTADO DE CAMPECHE. L</w:t>
            </w:r>
            <w:r w:rsidR="0014441D" w:rsidRPr="005C0220">
              <w:rPr>
                <w:rFonts w:ascii="Arial" w:hAnsi="Arial" w:cs="Arial"/>
                <w:sz w:val="18"/>
                <w:szCs w:val="18"/>
              </w:rPr>
              <w:t>ICITACIÓN PÚBLICA ESTATAL NO. SAIG-EST-001-17</w:t>
            </w:r>
            <w:r w:rsidR="00AD5687" w:rsidRPr="005C0220">
              <w:rPr>
                <w:rFonts w:ascii="Arial" w:hAnsi="Arial" w:cs="Arial"/>
                <w:sz w:val="18"/>
                <w:szCs w:val="18"/>
              </w:rPr>
              <w:t>, , relativa a la adquisición de diversos bienes solicitado por la Fiscalía General del Estado, conforme a lo siguiente: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D863D"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w:t>
            </w:r>
          </w:p>
        </w:tc>
      </w:tr>
      <w:tr w:rsidR="00010356" w:rsidRPr="005C0220" w14:paraId="231602D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357C49"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EDDB3B"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0030B1"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8AA00" w14:textId="77777777" w:rsidR="00010356" w:rsidRPr="005C0220" w:rsidRDefault="0014441D" w:rsidP="0001035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EA893" w14:textId="77777777" w:rsidR="00010356" w:rsidRPr="005C0220" w:rsidRDefault="00010356" w:rsidP="00010356">
            <w:pPr>
              <w:spacing w:before="100" w:after="0" w:line="100" w:lineRule="atLeast"/>
              <w:jc w:val="center"/>
              <w:rPr>
                <w:rFonts w:ascii="Arial" w:hAnsi="Arial" w:cs="Arial"/>
                <w:bCs/>
                <w:color w:val="000000"/>
                <w:sz w:val="18"/>
                <w:szCs w:val="18"/>
              </w:rPr>
            </w:pPr>
          </w:p>
        </w:tc>
      </w:tr>
      <w:tr w:rsidR="00010356" w:rsidRPr="005C0220" w14:paraId="31CE2708"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8D50B"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1CB09"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6C90D"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FBB4B8" w14:textId="77777777" w:rsidR="00010356" w:rsidRPr="005C0220" w:rsidRDefault="0014441D" w:rsidP="0001035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0A4C6" w14:textId="77777777" w:rsidR="00010356" w:rsidRPr="005C0220" w:rsidRDefault="0014441D" w:rsidP="0001035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(4-20)</w:t>
            </w:r>
          </w:p>
        </w:tc>
      </w:tr>
      <w:tr w:rsidR="00010356" w:rsidRPr="005C0220" w14:paraId="64DBE1B6"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BC3559" w14:textId="77777777" w:rsidR="00010356" w:rsidRPr="005C0220" w:rsidRDefault="0014441D" w:rsidP="0001035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577032"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781857" w14:textId="77777777" w:rsidR="00010356" w:rsidRPr="005C0220" w:rsidRDefault="0014441D" w:rsidP="00010356">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A83EA" w14:textId="77777777" w:rsidR="00010356" w:rsidRPr="005C0220" w:rsidRDefault="0014441D" w:rsidP="0001035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39EB1" w14:textId="77777777" w:rsidR="00010356" w:rsidRPr="005C0220" w:rsidRDefault="00010356" w:rsidP="00010356">
            <w:pPr>
              <w:spacing w:before="100" w:after="0" w:line="100" w:lineRule="atLeast"/>
              <w:jc w:val="center"/>
              <w:rPr>
                <w:rFonts w:ascii="Arial" w:hAnsi="Arial" w:cs="Arial"/>
                <w:bCs/>
                <w:color w:val="000000"/>
                <w:sz w:val="18"/>
                <w:szCs w:val="18"/>
              </w:rPr>
            </w:pPr>
          </w:p>
        </w:tc>
      </w:tr>
      <w:tr w:rsidR="007F7641" w:rsidRPr="005C0220" w14:paraId="6D351D81"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EF53B" w14:textId="77777777" w:rsidR="007F7641" w:rsidRPr="005C0220" w:rsidRDefault="0014441D"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2CAC6"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9EED0"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7B7615" w14:textId="77777777" w:rsidR="007F7641" w:rsidRPr="005C0220" w:rsidRDefault="0014441D" w:rsidP="007F764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AL TITULAR DE LA NOTARÍA PÚBLICA NÚMERO DIECINUEVE DEL PRIMER DISTRITO JUDICIAL DEL ESTADO, PARA QUE EXPIDA TESTIMONIO DE DOS INSTRUMENTOS PÚBLICOS RADICADOS EN EL PROTOCOLO DE LA NOTARÍA PÚBLICA NÚMERO DOS DEL PRIMER DISTRITO JUDICIAL DEL ESTADO, A PETICIÓN DE LA C. GRISELDA GUADALUPE GAMBOA GUTIÉRREZ.</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DD947" w14:textId="77777777" w:rsidR="007F7641" w:rsidRPr="005C0220" w:rsidRDefault="0014441D"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046CC7" w:rsidRPr="005C0220" w14:paraId="557E63EC"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9DE38" w14:textId="77777777" w:rsidR="00046CC7" w:rsidRPr="005C0220" w:rsidRDefault="00046CC7"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8EC3AA" w14:textId="77777777" w:rsidR="00046CC7" w:rsidRPr="005C0220" w:rsidRDefault="00046CC7"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F528E0" w14:textId="77777777" w:rsidR="00046CC7" w:rsidRPr="005C0220" w:rsidRDefault="00046CC7"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2DE43B" w14:textId="77777777" w:rsidR="00046CC7" w:rsidRPr="005C0220" w:rsidRDefault="002359C1" w:rsidP="007F7641">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ACUERDO NÚMERO 111 INFORME FINANCIERO Y CONTABLE DE LA TESORERÍA MUNICIPAL CORRESPONDIENTE AL MES DE SEPTIEMBRE DEL EJERCICIO FISCAL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97084" w14:textId="77777777" w:rsidR="00046CC7" w:rsidRPr="005C0220" w:rsidRDefault="002359C1"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w:t>
            </w:r>
            <w:r w:rsidR="007C4C59" w:rsidRPr="005C0220">
              <w:rPr>
                <w:rFonts w:ascii="Arial" w:hAnsi="Arial" w:cs="Arial"/>
                <w:bCs/>
                <w:color w:val="000000"/>
                <w:sz w:val="18"/>
                <w:szCs w:val="18"/>
              </w:rPr>
              <w:t>-5</w:t>
            </w:r>
            <w:r w:rsidRPr="005C0220">
              <w:rPr>
                <w:rFonts w:ascii="Arial" w:hAnsi="Arial" w:cs="Arial"/>
                <w:bCs/>
                <w:color w:val="000000"/>
                <w:sz w:val="18"/>
                <w:szCs w:val="18"/>
              </w:rPr>
              <w:t>)</w:t>
            </w:r>
          </w:p>
        </w:tc>
      </w:tr>
      <w:tr w:rsidR="002359C1" w:rsidRPr="005C0220" w14:paraId="7A5F473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CC4B32" w14:textId="77777777" w:rsidR="002359C1" w:rsidRPr="005C0220" w:rsidRDefault="00F25B7E"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D9DAB" w14:textId="77777777" w:rsidR="002359C1" w:rsidRPr="005C0220" w:rsidRDefault="00F25B7E"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46A787" w14:textId="77777777" w:rsidR="002359C1" w:rsidRPr="005C0220" w:rsidRDefault="00F25B7E"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5AA01" w14:textId="77777777" w:rsidR="002359C1" w:rsidRPr="005C0220" w:rsidRDefault="00B53070" w:rsidP="007F7641">
            <w:pPr>
              <w:pStyle w:val="Cuerpodetexto"/>
              <w:spacing w:before="100" w:after="0" w:line="100" w:lineRule="atLeast"/>
              <w:jc w:val="both"/>
              <w:rPr>
                <w:rFonts w:ascii="Arial" w:hAnsi="Arial" w:cs="Arial"/>
                <w:sz w:val="18"/>
                <w:szCs w:val="18"/>
              </w:rPr>
            </w:pPr>
            <w:r w:rsidRPr="005C0220">
              <w:rPr>
                <w:rFonts w:ascii="Arial" w:hAnsi="Arial" w:cs="Arial"/>
                <w:sz w:val="18"/>
                <w:szCs w:val="18"/>
              </w:rPr>
              <w:t>LICENCIADO JESÚS ANTONIO QUIÑONES LOEZA, SECRETARIO DEL HONORABLE AYUNTAMIENTO DEL MUNICIPIO DE CAMPECHE. C E R T I F I C A,  SE SOMETE A CONSIDERACIÓN Y VOTACIÓN DEL CABILDO, EL INFORME FINANCIERO Y CONTABLE DE LA TESORERÍA MUNICIPAL CORRESPONDIENTE AL MES DE SEPTIEMBRE DEL AÑO 2016.</w:t>
            </w:r>
            <w:r w:rsidR="00AB2BFC"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7B889" w14:textId="77777777" w:rsidR="002359C1" w:rsidRPr="005C0220" w:rsidRDefault="00F25B7E"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w:t>
            </w:r>
            <w:r w:rsidR="00E63357" w:rsidRPr="005C0220">
              <w:rPr>
                <w:rFonts w:ascii="Arial" w:hAnsi="Arial" w:cs="Arial"/>
                <w:bCs/>
                <w:color w:val="000000"/>
                <w:sz w:val="18"/>
                <w:szCs w:val="18"/>
              </w:rPr>
              <w:t>-7</w:t>
            </w:r>
            <w:r w:rsidRPr="005C0220">
              <w:rPr>
                <w:rFonts w:ascii="Arial" w:hAnsi="Arial" w:cs="Arial"/>
                <w:bCs/>
                <w:color w:val="000000"/>
                <w:sz w:val="18"/>
                <w:szCs w:val="18"/>
              </w:rPr>
              <w:t>)</w:t>
            </w:r>
          </w:p>
        </w:tc>
      </w:tr>
      <w:tr w:rsidR="00AB2BFC" w:rsidRPr="005C0220" w14:paraId="3CBB0497"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D0FCF" w14:textId="77777777" w:rsidR="00AB2BFC" w:rsidRPr="005C0220" w:rsidRDefault="00B126C2"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943C76" w14:textId="77777777" w:rsidR="00AB2BFC" w:rsidRPr="005C0220" w:rsidRDefault="00B126C2"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0408D" w14:textId="77777777" w:rsidR="00AB2BFC" w:rsidRPr="005C0220" w:rsidRDefault="00B126C2"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93837" w14:textId="77777777" w:rsidR="00AB2BFC" w:rsidRPr="005C0220" w:rsidRDefault="00AB2BFC" w:rsidP="007F7641">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w:t>
            </w:r>
            <w:r w:rsidR="00B126C2" w:rsidRPr="005C0220">
              <w:rPr>
                <w:rFonts w:ascii="Arial" w:hAnsi="Arial" w:cs="Arial"/>
                <w:sz w:val="18"/>
                <w:szCs w:val="18"/>
              </w:rPr>
              <w:t xml:space="preserve"> ACUERDO NÚMERO 112 MANUAL DE ORGANIZACIÓN DE LA UNIDAD ADMINISTRATIVA DE PLANEACIÓN DEL MUNICIPIO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E6B66" w14:textId="77777777" w:rsidR="00AB2BFC" w:rsidRPr="005C0220" w:rsidRDefault="00667332"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(7-8)</w:t>
            </w:r>
          </w:p>
        </w:tc>
      </w:tr>
      <w:tr w:rsidR="00667332" w:rsidRPr="005C0220" w14:paraId="4417074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ABFB34" w14:textId="77777777" w:rsidR="00667332" w:rsidRPr="005C0220" w:rsidRDefault="002424CA"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D0FEBC" w14:textId="77777777" w:rsidR="00667332" w:rsidRPr="005C0220" w:rsidRDefault="002424CA"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C97472" w14:textId="77777777" w:rsidR="00667332" w:rsidRPr="005C0220" w:rsidRDefault="002424CA"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526E3" w14:textId="77777777" w:rsidR="00667332" w:rsidRPr="005C0220" w:rsidRDefault="00667332" w:rsidP="007F764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LICENCIADO JESÚS ANTONIO QUIÑONES LOEZA, SECRETARIO DEL HONORABLE AYUNTAMIENTO DEL MUNICIPIO DE CAMPECHE. C E R T I F I C A, VI.- SE </w:t>
            </w:r>
            <w:r w:rsidRPr="005C0220">
              <w:rPr>
                <w:rFonts w:ascii="Arial" w:hAnsi="Arial" w:cs="Arial"/>
                <w:sz w:val="18"/>
                <w:szCs w:val="18"/>
              </w:rPr>
              <w:lastRenderedPageBreak/>
              <w:t>SOMETE A CONSIDERACIÓN Y VOTACIÓN DEL CABILDO, EL MANUAL DE ORGANIZACIÓN DE LA UNIDAD ADMINISTRATIVA DE PLANEACIÓN DEL MUNICIPIO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19466" w14:textId="77777777" w:rsidR="00667332" w:rsidRPr="005C0220" w:rsidRDefault="00C47AE7"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(9-36</w:t>
            </w:r>
            <w:r w:rsidR="002424CA" w:rsidRPr="005C0220">
              <w:rPr>
                <w:rFonts w:ascii="Arial" w:hAnsi="Arial" w:cs="Arial"/>
                <w:bCs/>
                <w:color w:val="000000"/>
                <w:sz w:val="18"/>
                <w:szCs w:val="18"/>
              </w:rPr>
              <w:t>)</w:t>
            </w:r>
          </w:p>
        </w:tc>
      </w:tr>
      <w:tr w:rsidR="008223E2" w:rsidRPr="005C0220" w14:paraId="5A0D2A3D"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7E7912" w14:textId="77777777" w:rsidR="008223E2" w:rsidRPr="005C0220" w:rsidRDefault="00CB7F9D"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F77851" w14:textId="77777777" w:rsidR="008223E2" w:rsidRPr="005C0220" w:rsidRDefault="00CB7F9D"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CF6790" w14:textId="77777777" w:rsidR="008223E2" w:rsidRPr="005C0220" w:rsidRDefault="00CB7F9D"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C4B243" w14:textId="77777777" w:rsidR="008223E2" w:rsidRPr="005C0220" w:rsidRDefault="008223E2" w:rsidP="007F7641">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ACUERDO NÚMERO 114 CREACIÓN DE LA COMISIÓN EDILICIA DE VIALIDAD Y TRANSPORTE MUNICIPAL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7A1F5" w14:textId="77777777" w:rsidR="008223E2" w:rsidRPr="005C0220" w:rsidRDefault="00CB7F9D"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(36-39)</w:t>
            </w:r>
          </w:p>
        </w:tc>
      </w:tr>
      <w:tr w:rsidR="00CB7F9D" w:rsidRPr="005C0220" w14:paraId="1A5C4C96"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A5847" w14:textId="77777777" w:rsidR="00CB7F9D" w:rsidRPr="005C0220" w:rsidRDefault="00CE16C6"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B967C4" w14:textId="77777777" w:rsidR="00CB7F9D" w:rsidRPr="005C0220" w:rsidRDefault="00CE16C6"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CED174" w14:textId="77777777" w:rsidR="00CB7F9D" w:rsidRPr="005C0220" w:rsidRDefault="00CE16C6"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5FD60" w14:textId="77777777" w:rsidR="00CB7F9D" w:rsidRPr="005C0220" w:rsidRDefault="00AF04EB" w:rsidP="007F7641">
            <w:pPr>
              <w:pStyle w:val="Cuerpodetexto"/>
              <w:spacing w:before="100" w:after="0" w:line="100" w:lineRule="atLeast"/>
              <w:jc w:val="both"/>
              <w:rPr>
                <w:rFonts w:ascii="Arial" w:hAnsi="Arial" w:cs="Arial"/>
                <w:sz w:val="18"/>
                <w:szCs w:val="18"/>
              </w:rPr>
            </w:pPr>
            <w:r w:rsidRPr="005C0220">
              <w:rPr>
                <w:rFonts w:ascii="Arial" w:hAnsi="Arial" w:cs="Arial"/>
                <w:sz w:val="18"/>
                <w:szCs w:val="18"/>
              </w:rPr>
              <w:t>LICENCIADO JESÚS ANTONIO QUIÑONES LOEZA, SECRETARIO DEL HONORABLE AYUNTAMIENTO DEL MUNICIPIO DE CAMPECHE. C E R T I F I CVIII.- SE SOMETE A CONSIDERACIÓN Y VOTACIÓN DEL CABILDO, LA CREACIÓN DE LA COMISIÓN EDILICIA DE VIALIDAD Y TRANSPORTE MUNICIPAL DE CAMPECHE, PROMOVIDO POR EL C. AMÍN ADIB BURAD CONTRERAS, SEGUNDO REGIDOR.</w:t>
            </w:r>
            <w:r w:rsidR="00CE16C6"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16021F" w14:textId="77777777" w:rsidR="00CB7F9D" w:rsidRPr="005C0220" w:rsidRDefault="00CE16C6" w:rsidP="00CE16C6">
            <w:pPr>
              <w:spacing w:before="100" w:after="0" w:line="100" w:lineRule="atLeast"/>
              <w:rPr>
                <w:rFonts w:ascii="Arial" w:hAnsi="Arial" w:cs="Arial"/>
                <w:bCs/>
                <w:color w:val="000000"/>
                <w:sz w:val="18"/>
                <w:szCs w:val="18"/>
              </w:rPr>
            </w:pPr>
            <w:r w:rsidRPr="005C0220">
              <w:rPr>
                <w:rFonts w:ascii="Arial" w:hAnsi="Arial" w:cs="Arial"/>
                <w:bCs/>
                <w:color w:val="000000"/>
                <w:sz w:val="18"/>
                <w:szCs w:val="18"/>
              </w:rPr>
              <w:t>(40)</w:t>
            </w:r>
          </w:p>
        </w:tc>
      </w:tr>
      <w:tr w:rsidR="007F7641" w:rsidRPr="005C0220" w14:paraId="10CEE3F2"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F2CA7E" w14:textId="77777777" w:rsidR="007F7641" w:rsidRPr="005C0220" w:rsidRDefault="0014441D"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F1FDC"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61DD5"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31EDE" w14:textId="77777777" w:rsidR="007F7641" w:rsidRPr="005C0220" w:rsidRDefault="0014441D" w:rsidP="007F764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3DDBF" w14:textId="77777777" w:rsidR="007F7641" w:rsidRPr="005C0220" w:rsidRDefault="007F7641" w:rsidP="007F7641">
            <w:pPr>
              <w:spacing w:before="100" w:after="0" w:line="100" w:lineRule="atLeast"/>
              <w:jc w:val="center"/>
              <w:rPr>
                <w:rFonts w:ascii="Arial" w:hAnsi="Arial" w:cs="Arial"/>
                <w:bCs/>
                <w:color w:val="000000"/>
                <w:sz w:val="18"/>
                <w:szCs w:val="18"/>
              </w:rPr>
            </w:pPr>
          </w:p>
        </w:tc>
      </w:tr>
      <w:tr w:rsidR="007F7641" w:rsidRPr="005C0220" w14:paraId="10D5285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0B829E" w14:textId="77777777" w:rsidR="007F7641" w:rsidRPr="005C0220" w:rsidRDefault="0014441D"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9EE116"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2DBBDF"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D1A4E" w14:textId="77777777" w:rsidR="007F7641" w:rsidRPr="005C0220" w:rsidRDefault="0014441D" w:rsidP="007F764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36CFF8" w14:textId="77777777" w:rsidR="007F7641" w:rsidRPr="005C0220" w:rsidRDefault="00547DAD"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(41-47</w:t>
            </w:r>
            <w:r w:rsidR="0014441D" w:rsidRPr="005C0220">
              <w:rPr>
                <w:rFonts w:ascii="Arial" w:hAnsi="Arial" w:cs="Arial"/>
                <w:bCs/>
                <w:color w:val="000000"/>
                <w:sz w:val="18"/>
                <w:szCs w:val="18"/>
              </w:rPr>
              <w:t>)</w:t>
            </w:r>
          </w:p>
        </w:tc>
      </w:tr>
      <w:tr w:rsidR="00EB1427" w:rsidRPr="005C0220" w14:paraId="4AA43777"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78B9B7" w14:textId="77777777" w:rsidR="00EB1427" w:rsidRPr="005C0220" w:rsidRDefault="005B72E6"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978D9" w14:textId="77777777" w:rsidR="00EB1427" w:rsidRPr="005C0220" w:rsidRDefault="00576626" w:rsidP="006B3024">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DEEBB" w14:textId="77777777" w:rsidR="00EB1427" w:rsidRPr="005C0220" w:rsidRDefault="005B72E6"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5C43DD" w14:textId="77777777" w:rsidR="00EB1427" w:rsidRPr="005C0220" w:rsidRDefault="00EB1427" w:rsidP="007F764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INSERCIONES PAGADAS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A45D82" w14:textId="77777777" w:rsidR="00EB1427" w:rsidRPr="005C0220" w:rsidRDefault="005B72E6" w:rsidP="007F764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(47)</w:t>
            </w:r>
          </w:p>
        </w:tc>
      </w:tr>
      <w:tr w:rsidR="00983011" w:rsidRPr="005C0220" w14:paraId="759CFC01"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0B802" w14:textId="77777777" w:rsidR="00983011" w:rsidRPr="005C0220" w:rsidRDefault="00983011"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CFEE28" w14:textId="77777777" w:rsidR="00983011" w:rsidRPr="005C0220" w:rsidRDefault="00983011"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F04EAB" w14:textId="77777777" w:rsidR="00983011" w:rsidRPr="005C0220" w:rsidRDefault="00983011" w:rsidP="007F764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06E3AB" w14:textId="77777777" w:rsidR="00983011" w:rsidRPr="005C0220" w:rsidRDefault="00983011" w:rsidP="007F764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AVISO DE LIQUIDACIÓN En cumplimiento a lo dispuesto por el artículo doscientos cuarenta y siete (247) de la Ley General de Sociedades Mercantiles se informa que la sociedad “BIENES RAICES DE CAMPECHE”, SOCIEDAD ANONIMA se encuentra en proceso de liquidación, de conformidad con el balance final que se anexa y bajo las siguientes bases: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8E02E" w14:textId="77777777" w:rsidR="00983011" w:rsidRPr="005C0220" w:rsidRDefault="00983011" w:rsidP="007F7641">
            <w:pPr>
              <w:spacing w:before="100" w:after="0" w:line="100" w:lineRule="atLeast"/>
              <w:jc w:val="center"/>
              <w:rPr>
                <w:rFonts w:ascii="Arial" w:hAnsi="Arial" w:cs="Arial"/>
                <w:bCs/>
                <w:color w:val="000000"/>
                <w:sz w:val="18"/>
                <w:szCs w:val="18"/>
              </w:rPr>
            </w:pPr>
          </w:p>
        </w:tc>
      </w:tr>
      <w:tr w:rsidR="007F7641" w:rsidRPr="005C0220" w14:paraId="6E81642D"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CB484" w14:textId="77777777" w:rsidR="007F7641" w:rsidRPr="005C0220" w:rsidRDefault="0014441D" w:rsidP="007F764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25F310"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EA6EC0" w14:textId="77777777" w:rsidR="007F7641" w:rsidRPr="005C0220" w:rsidRDefault="0014441D" w:rsidP="007F7641">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78F99" w14:textId="77777777" w:rsidR="007F7641" w:rsidRPr="005C0220" w:rsidRDefault="0014441D" w:rsidP="007F764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3C9DDF" w14:textId="77777777" w:rsidR="007F7641" w:rsidRPr="005C0220" w:rsidRDefault="007F7641" w:rsidP="007F7641">
            <w:pPr>
              <w:spacing w:before="100" w:after="0" w:line="100" w:lineRule="atLeast"/>
              <w:jc w:val="center"/>
              <w:rPr>
                <w:rFonts w:ascii="Arial" w:hAnsi="Arial" w:cs="Arial"/>
                <w:bCs/>
                <w:color w:val="000000"/>
                <w:sz w:val="18"/>
                <w:szCs w:val="18"/>
              </w:rPr>
            </w:pPr>
          </w:p>
        </w:tc>
      </w:tr>
      <w:tr w:rsidR="00852D87" w:rsidRPr="005C0220" w14:paraId="796AC0C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ED0F53"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1E275"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96D5C"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B52782" w14:textId="77777777" w:rsidR="00852D87" w:rsidRPr="005C0220" w:rsidRDefault="0014441D"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TITULAR DE LA SECRETARÍA DE FINANZAS DE LA ADMINISTRACIÓN PÚBLICA DEL ESTADO DE CAMPECHE POR EL QUE SE DA A CONOCER DISPOSICIONES FISCALES DE CARÁCTER GENERAL.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96BD6"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852D87" w:rsidRPr="005C0220" w14:paraId="524563E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1F8BF"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606D43"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4C6DD1"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1DD9E5" w14:textId="77777777" w:rsidR="00852D87" w:rsidRPr="005C0220" w:rsidRDefault="0014441D" w:rsidP="00852D87">
            <w:pPr>
              <w:pStyle w:val="Cuerpodetexto"/>
              <w:spacing w:before="100" w:after="0" w:line="100" w:lineRule="atLeast"/>
              <w:jc w:val="both"/>
              <w:rPr>
                <w:rFonts w:ascii="Arial" w:hAnsi="Arial" w:cs="Arial"/>
                <w:bCs/>
                <w:color w:val="FF0000"/>
                <w:sz w:val="18"/>
                <w:szCs w:val="18"/>
                <w:shd w:val="clear" w:color="auto" w:fill="FFFFFF"/>
              </w:rPr>
            </w:pPr>
            <w:r w:rsidRPr="005C0220">
              <w:rPr>
                <w:rFonts w:ascii="Arial" w:hAnsi="Arial" w:cs="Arial"/>
                <w:bCs/>
                <w:color w:val="000000" w:themeColor="text1"/>
                <w:sz w:val="18"/>
                <w:szCs w:val="18"/>
                <w:shd w:val="clear" w:color="auto" w:fill="FFFFFF"/>
              </w:rPr>
              <w:t>GOBIERNO DEL ESTADO DE CAMPEHE. SECRETARIA DE FINANZAS. ANEXO INFORMATIVO DEL IMPUESTO A LAS EROGACIONES EN JUEGOS Y CONCURSOS.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3D0068"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852D87" w:rsidRPr="005C0220" w14:paraId="504206AD"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78C9C"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7A0CC5"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48C214"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A2AF1" w14:textId="490393D2" w:rsidR="00852D87" w:rsidRPr="005C0220" w:rsidRDefault="000A783E"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LAE. Edgar Javier Sosa Illescas, Tesorero del H. Ayuntamiento del Municipio de Campeche, por lo que, en su cumplimiento he tenido a bien expedir la siguiente:   R</w:t>
            </w:r>
            <w:r w:rsidR="0014441D" w:rsidRPr="005C0220">
              <w:rPr>
                <w:rFonts w:ascii="Arial" w:hAnsi="Arial" w:cs="Arial"/>
                <w:sz w:val="18"/>
                <w:szCs w:val="18"/>
              </w:rPr>
              <w:t>ESOLUCIÓN DE CARÁCTER GENERAL MEDIANTE LA CUAL SE CONDONAN RECARGOS, MULTAS FISCALES Y GASTOS DE EJECUCIÓN ORDINARIOS EN EL PAGO DE LOS IMPUESTOS MUNICIPALES QUE SE INDICAN EN LOS PORCENTAJES, PLAZOS Y CONDICIONES.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E49CD"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(3-7)</w:t>
            </w:r>
          </w:p>
        </w:tc>
      </w:tr>
      <w:tr w:rsidR="00852D87" w:rsidRPr="005C0220" w14:paraId="3256808D"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70673"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F16F5"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0A327"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FC33F" w14:textId="25CA91DF" w:rsidR="00852D87" w:rsidRPr="005C0220" w:rsidRDefault="00414D38"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INGENIERO EDGAR ROMÁN HERNÁNDEZ HERNÁNDEZ, Presidente Municipal de Campeche hago saber: </w:t>
            </w:r>
            <w:r w:rsidR="0014441D" w:rsidRPr="005C0220">
              <w:rPr>
                <w:rFonts w:ascii="Arial" w:hAnsi="Arial" w:cs="Arial"/>
                <w:sz w:val="18"/>
                <w:szCs w:val="18"/>
              </w:rPr>
              <w:t>ACUERDO NÚMERO 115 REGLAMENTO INTERNO DEL COMITÉ DE PLANEACIÓN PARA EL DESARROLLO DEL MUNICIPIO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20495"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(7-12)</w:t>
            </w:r>
          </w:p>
        </w:tc>
      </w:tr>
      <w:tr w:rsidR="00852D87" w:rsidRPr="005C0220" w14:paraId="51939494"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8E7272"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C9555B"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DC6B02"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021B99" w14:textId="1D069BF8" w:rsidR="00852D87" w:rsidRPr="005C0220" w:rsidRDefault="00414D38"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LICENCIADO JESÚS ANTONIO QUIÑONES LOEZA, SECRETARIO DEL HONORABLE AYUNTAMIENTO DEL MUNICIPIO DE CAMPECHE. C E R T I F I C A:</w:t>
            </w:r>
            <w:r w:rsidR="00473CF1" w:rsidRPr="005C0220">
              <w:rPr>
                <w:rFonts w:ascii="Arial" w:hAnsi="Arial" w:cs="Arial"/>
                <w:sz w:val="18"/>
                <w:szCs w:val="18"/>
              </w:rPr>
              <w:t xml:space="preserve">  IX.- </w:t>
            </w:r>
            <w:r w:rsidR="0014441D" w:rsidRPr="005C0220">
              <w:rPr>
                <w:rFonts w:ascii="Arial" w:hAnsi="Arial" w:cs="Arial"/>
                <w:sz w:val="18"/>
                <w:szCs w:val="18"/>
              </w:rPr>
              <w:t>SE SOMETE A CONSIDERACIÓN Y VOTACIÓN DEL CABILDO, EL REGLAMENTO INTERNO DEL COMITÉ DE PLANEACIÓN PARA EL DESARROLLO DEL MUNICIPIO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E97754"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(12-13)</w:t>
            </w:r>
          </w:p>
        </w:tc>
      </w:tr>
      <w:tr w:rsidR="00852D87" w:rsidRPr="005C0220" w14:paraId="6CF934E4"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B7D20C"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1D1DB"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DC7A94"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74632" w14:textId="77777777" w:rsidR="00852D87" w:rsidRPr="005C0220" w:rsidRDefault="0014441D"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ACUERDO NÚMERO 116 DEL H. AYUNTAMIENTO DEL </w:t>
            </w:r>
            <w:r w:rsidRPr="005C0220">
              <w:rPr>
                <w:rFonts w:ascii="Arial" w:hAnsi="Arial" w:cs="Arial"/>
                <w:sz w:val="18"/>
                <w:szCs w:val="18"/>
              </w:rPr>
              <w:lastRenderedPageBreak/>
              <w:t>MUNICIPIO DE CAMPECHE, RELATIVO A LA RATIFICACIÓN DE LA HERMANDAD ENTRE LA CIUDAD DE SAN FRANCISCO DE CAMPECHE, DEL MUNICIPIO DE CAMPECHE, ESTADO DE CAMPECHE DE LOS ESTADOS UNIDOS MEXICANOS Y LA CIUDAD DE CARTAGENA DE INDIAS DEL DISTRITO DE CARTAGENA DE INDIAS DEL DEPARTAMENTO DE BOLÍVAR DE LA REPÚBLICA DE COLOMBIA, ASÍ COMO LA INSCRIPCIÓN ANTE LA SECRETARÍA DE RELACIONES EXTERIORES DE GOBIERNO FEDERAL.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2CE279"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(13-15)</w:t>
            </w:r>
          </w:p>
        </w:tc>
      </w:tr>
      <w:tr w:rsidR="00852D87" w:rsidRPr="005C0220" w14:paraId="32E8C67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EEF43"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DDAE7D"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BC062"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05AAD" w14:textId="213C9AFC" w:rsidR="00852D87" w:rsidRPr="005C0220" w:rsidRDefault="00EE764D"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LICENCIADO JESÚS ANTONIO QUIÑONES LOEZA, SECRETARIO DEL HONORABLE AYUNTAMIENTO DEL MUNICIPIO DE CAMPECHE. C E R T I F I C A: XIII.- SE SOMETE A CONSIDERACIÓN Y VOTACIÓN DEL CABILDO, EL ACUERDO RELATIVO A LA RATIFICACIÓN DEL HERMANAMIENTO DE LA CIUDAD DE CARTAGENA DE INDIAS DE LA REPÚBLICA DE COLOMBIA Y LA CIUDAD DE SAN FRANCISCO DE CAMPECHE,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367FB"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(15-16)</w:t>
            </w:r>
          </w:p>
        </w:tc>
      </w:tr>
      <w:tr w:rsidR="00852D87" w:rsidRPr="005C0220" w14:paraId="237FC1F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20172"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E39D1"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D0B1A"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FA7CF" w14:textId="1D134B61" w:rsidR="00852D87" w:rsidRPr="005C0220" w:rsidRDefault="00EE764D"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INGENIERO EDGAR ROMÁN HERNÁNDEZ HERNÁNDEZ, Presidente Municipal de Campeche, Estado del mismo nombre hago saber: A</w:t>
            </w:r>
            <w:r w:rsidR="0014441D" w:rsidRPr="005C0220">
              <w:rPr>
                <w:rFonts w:ascii="Arial" w:hAnsi="Arial" w:cs="Arial"/>
                <w:sz w:val="18"/>
                <w:szCs w:val="18"/>
              </w:rPr>
              <w:t>CUERDO NÚMERO 117 CONVOCATORIA PARA LA ENTREGA DEL PREMIO “CAMPECHE, CIUDAD PATRIMONIO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56EFE" w14:textId="77777777" w:rsidR="00852D87" w:rsidRPr="005C0220" w:rsidRDefault="00DC2D5E"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(16-21</w:t>
            </w:r>
            <w:r w:rsidR="0014441D" w:rsidRPr="005C0220">
              <w:rPr>
                <w:rFonts w:ascii="Arial" w:hAnsi="Arial" w:cs="Arial"/>
                <w:bCs/>
                <w:color w:val="000000"/>
                <w:sz w:val="18"/>
                <w:szCs w:val="18"/>
              </w:rPr>
              <w:t>)</w:t>
            </w:r>
          </w:p>
        </w:tc>
      </w:tr>
      <w:tr w:rsidR="00852D87" w:rsidRPr="005C0220" w14:paraId="512F0D4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1FE31"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C1A499"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452BA"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69EE8" w14:textId="439F7794" w:rsidR="00852D87" w:rsidRPr="005C0220" w:rsidRDefault="002E75DD"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LICENCIADO JESÚS ANTONIO QUIÑONES LOEZA, SECRETARIO DEL HONORABLE AYUNTAMIENTO DEL MUNICIPIO DE CAMPECHE. C E R T I F I C A:  XII.- S</w:t>
            </w:r>
            <w:r w:rsidR="0014441D" w:rsidRPr="005C0220">
              <w:rPr>
                <w:rFonts w:ascii="Arial" w:hAnsi="Arial" w:cs="Arial"/>
                <w:sz w:val="18"/>
                <w:szCs w:val="18"/>
              </w:rPr>
              <w:t>E SOMETE A CONSIDERACIÓN Y VOTACIÓN DEL CABILDO, CONVOCATORIA PARA LA ENTREGA DEL PREMIO “CAMPECHE, CIUDAD PATRIMONIO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B155B"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(21-22)</w:t>
            </w:r>
          </w:p>
        </w:tc>
      </w:tr>
      <w:tr w:rsidR="00852D87" w:rsidRPr="005C0220" w14:paraId="7637316A"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1CAEF1"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7000BC"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8F414"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187D8E" w14:textId="77777777" w:rsidR="00852D87" w:rsidRPr="005C0220" w:rsidRDefault="0014441D" w:rsidP="00852D87">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585B5" w14:textId="77777777" w:rsidR="00852D87" w:rsidRPr="005C0220" w:rsidRDefault="00852D87" w:rsidP="00852D87">
            <w:pPr>
              <w:spacing w:before="100" w:after="0" w:line="100" w:lineRule="atLeast"/>
              <w:jc w:val="center"/>
              <w:rPr>
                <w:rFonts w:ascii="Arial" w:hAnsi="Arial" w:cs="Arial"/>
                <w:bCs/>
                <w:color w:val="000000"/>
                <w:sz w:val="18"/>
                <w:szCs w:val="18"/>
              </w:rPr>
            </w:pPr>
          </w:p>
        </w:tc>
      </w:tr>
      <w:tr w:rsidR="00852D87" w:rsidRPr="005C0220" w14:paraId="06D24BEF"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6FA658" w14:textId="77777777" w:rsidR="00852D87" w:rsidRPr="005C0220" w:rsidRDefault="0014441D" w:rsidP="00852D87">
            <w:pPr>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D5B1A"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ACEC2F"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ED8497" w14:textId="77777777" w:rsidR="00852D87" w:rsidRPr="005C0220" w:rsidRDefault="0014441D" w:rsidP="00852D87">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47391" w14:textId="77777777" w:rsidR="00852D87" w:rsidRPr="005C0220" w:rsidRDefault="0014441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(22-52)</w:t>
            </w:r>
          </w:p>
        </w:tc>
      </w:tr>
      <w:tr w:rsidR="00852D87" w:rsidRPr="005C0220" w14:paraId="7B711801"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B7C386" w14:textId="77777777" w:rsidR="00852D87" w:rsidRPr="005C0220" w:rsidRDefault="0014441D" w:rsidP="00852D87">
            <w:pPr>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D4D242"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92FB01"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B424B7" w14:textId="77777777" w:rsidR="00852D87" w:rsidRPr="005C0220" w:rsidRDefault="0014441D"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w:t>
            </w:r>
            <w:r w:rsidR="006730D8" w:rsidRPr="005C0220">
              <w:rPr>
                <w:rFonts w:ascii="Arial" w:hAnsi="Arial" w:cs="Arial"/>
                <w:b/>
                <w:bCs/>
                <w:color w:val="FF0000"/>
                <w:sz w:val="18"/>
                <w:szCs w:val="18"/>
                <w:shd w:val="clear" w:color="auto" w:fill="FFFFFF"/>
              </w:rPr>
              <w:t>ADMINISTRATIVA (SEGUNDA SECCION</w:t>
            </w:r>
            <w:r w:rsidRPr="005C0220">
              <w:rPr>
                <w:rFonts w:ascii="Arial" w:hAnsi="Arial" w:cs="Arial"/>
                <w:b/>
                <w:bCs/>
                <w:color w:val="FF0000"/>
                <w:sz w:val="18"/>
                <w:szCs w:val="18"/>
                <w:shd w:val="clear" w:color="auto" w:fill="FFFFFF"/>
              </w:rPr>
              <w:t xml:space="preserve">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141AC" w14:textId="77777777" w:rsidR="00852D87" w:rsidRPr="005C0220" w:rsidRDefault="00852D87" w:rsidP="00852D87">
            <w:pPr>
              <w:spacing w:before="100" w:after="0" w:line="100" w:lineRule="atLeast"/>
              <w:jc w:val="center"/>
              <w:rPr>
                <w:rFonts w:ascii="Arial" w:hAnsi="Arial" w:cs="Arial"/>
                <w:bCs/>
                <w:color w:val="000000"/>
                <w:sz w:val="18"/>
                <w:szCs w:val="18"/>
              </w:rPr>
            </w:pPr>
          </w:p>
        </w:tc>
      </w:tr>
      <w:tr w:rsidR="00852D87" w:rsidRPr="005C0220" w14:paraId="4D76A86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B2EB3B" w14:textId="77777777" w:rsidR="00852D87" w:rsidRPr="005C0220" w:rsidRDefault="0014441D" w:rsidP="00852D87">
            <w:pPr>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6FC7E"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1413E"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70CEB3" w14:textId="1B1A5E33" w:rsidR="00852D87" w:rsidRPr="005C0220" w:rsidRDefault="0014441D" w:rsidP="00852D87">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w:t>
            </w:r>
            <w:r w:rsidR="006730D8" w:rsidRPr="005C0220">
              <w:rPr>
                <w:rFonts w:ascii="Arial" w:hAnsi="Arial" w:cs="Arial"/>
                <w:b/>
                <w:color w:val="FF0000"/>
                <w:sz w:val="18"/>
                <w:szCs w:val="18"/>
                <w:shd w:val="clear" w:color="auto" w:fill="FFFFFF"/>
              </w:rPr>
              <w:t>ION LEGISLATIV</w:t>
            </w:r>
            <w:r w:rsidR="00A325D2" w:rsidRPr="005C0220">
              <w:rPr>
                <w:rFonts w:ascii="Arial" w:hAnsi="Arial" w:cs="Arial"/>
                <w:b/>
                <w:color w:val="FF0000"/>
                <w:sz w:val="18"/>
                <w:szCs w:val="18"/>
                <w:shd w:val="clear" w:color="auto" w:fill="FFFFFF"/>
              </w:rPr>
              <w:t>A ( SEGUNDA</w:t>
            </w:r>
            <w:r w:rsidR="006730D8" w:rsidRPr="005C0220">
              <w:rPr>
                <w:rFonts w:ascii="Arial" w:hAnsi="Arial" w:cs="Arial"/>
                <w:b/>
                <w:color w:val="FF0000"/>
                <w:sz w:val="18"/>
                <w:szCs w:val="18"/>
                <w:shd w:val="clear" w:color="auto" w:fill="FFFFFF"/>
              </w:rPr>
              <w:t xml:space="preserve"> SECCION</w:t>
            </w:r>
            <w:r w:rsidRPr="005C0220">
              <w:rPr>
                <w:rFonts w:ascii="Arial" w:hAnsi="Arial" w:cs="Arial"/>
                <w:b/>
                <w:color w:val="FF0000"/>
                <w:sz w:val="18"/>
                <w:szCs w:val="18"/>
                <w:shd w:val="clear" w:color="auto" w:fill="FFFFFF"/>
              </w:rPr>
              <w:t>)</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68770" w14:textId="77777777" w:rsidR="00852D87" w:rsidRPr="005C0220" w:rsidRDefault="00852D87" w:rsidP="00852D87">
            <w:pPr>
              <w:spacing w:before="100" w:after="0" w:line="100" w:lineRule="atLeast"/>
              <w:jc w:val="center"/>
              <w:rPr>
                <w:rFonts w:ascii="Arial" w:hAnsi="Arial" w:cs="Arial"/>
                <w:bCs/>
                <w:color w:val="000000"/>
                <w:sz w:val="18"/>
                <w:szCs w:val="18"/>
              </w:rPr>
            </w:pPr>
          </w:p>
        </w:tc>
      </w:tr>
      <w:tr w:rsidR="00852D87" w:rsidRPr="005C0220" w14:paraId="3307A014"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86E82" w14:textId="77777777" w:rsidR="00852D87" w:rsidRPr="005C0220" w:rsidRDefault="0014441D" w:rsidP="00852D87">
            <w:pPr>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24564F"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FC974"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015D1" w14:textId="25FD4138" w:rsidR="00852D87" w:rsidRPr="005C0220" w:rsidRDefault="0014441D" w:rsidP="00852D87">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NOTA ACLARATORIA CON FUNDAMENTO EN LOS ARTÍCULOS 24, 25, Y 27 DE LA LEY DEL PERIÓDICO OFICIAL DEL ESTADO DE CAMPECHE, SE HACE SABER QUE EN LA EDICIÓN DEL PERIÓDICO OFICIAL DEL ESTADO DE CAMPECHE DEL DÍA MIÉRCOLES 28 DE DICIEMBRE DE 2016, CUARTA ÉPOCA, AÑO II N° 0348, SECCIÓN LEGISLATIVA, SEGUNDA SECCIÓN, SE PUBLICÓ EL DECRETO NÚMERO 103 RELATIVO A LA LEY DE PRESUPUESTO DE EGRESOS DEL ESTADO DE CAMPECHE PARA EL EJERCICIO FISCAL 2017, FECHADO EL 13 DE DICIEMBRE DE 2016, EXPEDIDO POR LA LXII LEGISLATURA DEL H. CONGRESO DEL ESTADO, MISMO QUE PRESENTA ERRORES EN SU IMPRESIÓN EN LA PÁGINA 239 A LA 240, LOS CUALES SE SOLVENTAN.</w:t>
            </w:r>
            <w:r w:rsidR="00194C59" w:rsidRPr="005C0220">
              <w:rPr>
                <w:rFonts w:ascii="Arial" w:hAnsi="Arial" w:cs="Arial"/>
                <w:sz w:val="18"/>
                <w:szCs w:val="18"/>
              </w:rPr>
              <w:t>A CONTINUACION: EN DICE Y DEBE DECIR:</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1F959" w14:textId="6C12DDBB" w:rsidR="00852D87" w:rsidRPr="005C0220" w:rsidRDefault="00194C59"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(1-15</w:t>
            </w:r>
            <w:r w:rsidR="0014441D" w:rsidRPr="005C0220">
              <w:rPr>
                <w:rFonts w:ascii="Arial" w:hAnsi="Arial" w:cs="Arial"/>
                <w:bCs/>
                <w:color w:val="000000"/>
                <w:sz w:val="18"/>
                <w:szCs w:val="18"/>
              </w:rPr>
              <w:t>)</w:t>
            </w:r>
          </w:p>
        </w:tc>
      </w:tr>
      <w:tr w:rsidR="00852D87" w:rsidRPr="005C0220" w14:paraId="0C1EDF31"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94E373" w14:textId="77777777" w:rsidR="00852D87" w:rsidRPr="005C0220" w:rsidRDefault="0014441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E697DB"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5C87AC"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CDA686" w14:textId="77777777" w:rsidR="00852D87" w:rsidRPr="005C0220" w:rsidRDefault="0014441D" w:rsidP="00852D87">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w:t>
            </w:r>
            <w:r w:rsidR="006730D8" w:rsidRPr="005C0220">
              <w:rPr>
                <w:rFonts w:ascii="Arial" w:hAnsi="Arial" w:cs="Arial"/>
                <w:b/>
                <w:color w:val="FF0000"/>
                <w:sz w:val="18"/>
                <w:szCs w:val="18"/>
              </w:rPr>
              <w:t>ECCION JUDICIAL (SEGUND</w:t>
            </w:r>
            <w:r w:rsidR="00596C74" w:rsidRPr="005C0220">
              <w:rPr>
                <w:rFonts w:ascii="Arial" w:hAnsi="Arial" w:cs="Arial"/>
                <w:b/>
                <w:color w:val="FF0000"/>
                <w:sz w:val="18"/>
                <w:szCs w:val="18"/>
              </w:rPr>
              <w:t>A</w:t>
            </w:r>
            <w:r w:rsidR="006730D8" w:rsidRPr="005C0220">
              <w:rPr>
                <w:rFonts w:ascii="Arial" w:hAnsi="Arial" w:cs="Arial"/>
                <w:b/>
                <w:color w:val="FF0000"/>
                <w:sz w:val="18"/>
                <w:szCs w:val="18"/>
              </w:rPr>
              <w:t xml:space="preserve"> SECCION</w:t>
            </w:r>
            <w:r w:rsidRPr="005C0220">
              <w:rPr>
                <w:rFonts w:ascii="Arial" w:hAnsi="Arial" w:cs="Arial"/>
                <w:b/>
                <w:color w:val="FF0000"/>
                <w:sz w:val="18"/>
                <w:szCs w:val="18"/>
              </w:rPr>
              <w:t xml:space="preserve">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7A6919" w14:textId="77777777" w:rsidR="00852D87" w:rsidRPr="005C0220" w:rsidRDefault="00852D87" w:rsidP="00852D87">
            <w:pPr>
              <w:spacing w:before="100" w:after="0" w:line="100" w:lineRule="atLeast"/>
              <w:jc w:val="center"/>
              <w:rPr>
                <w:rFonts w:ascii="Arial" w:hAnsi="Arial" w:cs="Arial"/>
                <w:bCs/>
                <w:color w:val="000000"/>
                <w:sz w:val="18"/>
                <w:szCs w:val="18"/>
              </w:rPr>
            </w:pPr>
          </w:p>
        </w:tc>
      </w:tr>
      <w:tr w:rsidR="009265AF" w:rsidRPr="005C0220" w14:paraId="5122DBC7"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51F10" w14:textId="77777777" w:rsidR="009265AF" w:rsidRPr="005C0220" w:rsidRDefault="009265AF"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656E80" w14:textId="77777777" w:rsidR="009265AF" w:rsidRPr="005C0220" w:rsidRDefault="009265AF" w:rsidP="009265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CD521" w14:textId="77777777" w:rsidR="009265AF" w:rsidRPr="005C0220" w:rsidRDefault="009265AF"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992868" w14:textId="77777777" w:rsidR="009265AF" w:rsidRPr="005C0220" w:rsidRDefault="009265AF" w:rsidP="00852D87">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(TERCERA SECCION)</w:t>
            </w:r>
            <w:r w:rsidR="00B936CD" w:rsidRPr="005C0220">
              <w:rPr>
                <w:rFonts w:ascii="Arial" w:hAnsi="Arial" w:cs="Arial"/>
                <w:b/>
                <w:color w:val="FF0000"/>
                <w:sz w:val="18"/>
                <w:szCs w:val="18"/>
              </w:rPr>
              <w:t xml:space="preserve">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FFA51" w14:textId="77777777" w:rsidR="009265AF" w:rsidRPr="005C0220" w:rsidRDefault="009265AF" w:rsidP="00852D87">
            <w:pPr>
              <w:spacing w:before="100" w:after="0" w:line="100" w:lineRule="atLeast"/>
              <w:jc w:val="center"/>
              <w:rPr>
                <w:rFonts w:ascii="Arial" w:hAnsi="Arial" w:cs="Arial"/>
                <w:bCs/>
                <w:color w:val="000000"/>
                <w:sz w:val="18"/>
                <w:szCs w:val="18"/>
              </w:rPr>
            </w:pPr>
          </w:p>
        </w:tc>
      </w:tr>
      <w:tr w:rsidR="00B936CD" w:rsidRPr="005C0220" w14:paraId="097DDFAF"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63FC7" w14:textId="77777777" w:rsidR="00B936CD" w:rsidRPr="005C0220" w:rsidRDefault="00B936C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D99102" w14:textId="77777777" w:rsidR="00B936CD" w:rsidRPr="005C0220" w:rsidRDefault="00B936CD" w:rsidP="009265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CB9CA" w14:textId="77777777" w:rsidR="00B936CD" w:rsidRPr="005C0220" w:rsidRDefault="00B936C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05FD7" w14:textId="77777777" w:rsidR="00B936CD" w:rsidRPr="005C0220" w:rsidRDefault="00B936CD" w:rsidP="00852D87">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 TERCERA SECCION)</w:t>
            </w:r>
            <w:r w:rsidR="0064007A" w:rsidRPr="005C0220">
              <w:rPr>
                <w:rFonts w:ascii="Arial" w:hAnsi="Arial" w:cs="Arial"/>
                <w:b/>
                <w:color w:val="FF0000"/>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96C55" w14:textId="77777777" w:rsidR="00B936CD" w:rsidRPr="005C0220" w:rsidRDefault="00B936CD" w:rsidP="00852D87">
            <w:pPr>
              <w:spacing w:before="100" w:after="0" w:line="100" w:lineRule="atLeast"/>
              <w:jc w:val="center"/>
              <w:rPr>
                <w:rFonts w:ascii="Arial" w:hAnsi="Arial" w:cs="Arial"/>
                <w:bCs/>
                <w:color w:val="000000"/>
                <w:sz w:val="18"/>
                <w:szCs w:val="18"/>
              </w:rPr>
            </w:pPr>
          </w:p>
        </w:tc>
      </w:tr>
      <w:tr w:rsidR="00B936CD" w:rsidRPr="005C0220" w14:paraId="1E626F62"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FAF825" w14:textId="77777777" w:rsidR="00B936CD" w:rsidRPr="005C0220" w:rsidRDefault="00B936CD"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0E666E" w14:textId="77777777" w:rsidR="00B936CD" w:rsidRPr="005C0220" w:rsidRDefault="00B936CD" w:rsidP="009265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7C4C45" w14:textId="77777777" w:rsidR="00B936CD" w:rsidRPr="005C0220" w:rsidRDefault="00B936CD"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6E9C1" w14:textId="77777777" w:rsidR="00B936CD" w:rsidRPr="005C0220" w:rsidRDefault="00B936CD" w:rsidP="00852D87">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NOTA ACLARATORIA Con fundamento en los artículos 24,25, y 27 de la Ley del Periódico Oficial del Estado de Campeche se hace saber que en la edición del Periódico Oficial del Estado de Campeche del día miércoles 28 de Diciembre de 2016, Cuarta Época, Año II No. 0348, Sección Legislativa, Segunda Sección se publicó el decreto número 103, relativo a la Ley de Presupuesto de Egresos del Estado de Campeche para el ejercicio fiscal 2017, fechado el 13 de diciembre de 2016, expedido por la LXII Legislatura del H. Congreso del Estado, mismo que presenta errores en su impresión en la página 187 los cuales se solventan a continuación</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2772A" w14:textId="77777777" w:rsidR="00B936CD" w:rsidRPr="005C0220" w:rsidRDefault="00B936CD" w:rsidP="00852D87">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w:t>
            </w:r>
          </w:p>
        </w:tc>
      </w:tr>
      <w:tr w:rsidR="0064007A" w:rsidRPr="005C0220" w14:paraId="476F1D1A"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7D672" w14:textId="77777777" w:rsidR="0064007A" w:rsidRPr="005C0220" w:rsidRDefault="0064007A"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CAB711" w14:textId="77777777" w:rsidR="0064007A" w:rsidRPr="005C0220" w:rsidRDefault="0064007A" w:rsidP="009265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DDF758" w14:textId="77777777" w:rsidR="0064007A" w:rsidRPr="005C0220" w:rsidRDefault="0064007A" w:rsidP="00852D87">
            <w:pPr>
              <w:spacing w:before="100" w:after="0" w:line="100" w:lineRule="atLeast"/>
              <w:jc w:val="center"/>
              <w:rPr>
                <w:rFonts w:ascii="Arial" w:hAnsi="Arial" w:cs="Arial"/>
                <w:sz w:val="18"/>
                <w:szCs w:val="18"/>
              </w:rPr>
            </w:pPr>
            <w:r w:rsidRPr="005C0220">
              <w:rPr>
                <w:rFonts w:ascii="Arial" w:hAnsi="Arial" w:cs="Arial"/>
                <w:sz w:val="18"/>
                <w:szCs w:val="18"/>
              </w:rPr>
              <w:t>18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6C196" w14:textId="77777777" w:rsidR="0064007A" w:rsidRPr="005C0220" w:rsidRDefault="00683854" w:rsidP="00852D87">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(TERCERA SECCION)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D706F" w14:textId="77777777" w:rsidR="0064007A" w:rsidRPr="005C0220" w:rsidRDefault="0064007A" w:rsidP="00852D87">
            <w:pPr>
              <w:spacing w:before="100" w:after="0" w:line="100" w:lineRule="atLeast"/>
              <w:jc w:val="center"/>
              <w:rPr>
                <w:rFonts w:ascii="Arial" w:hAnsi="Arial" w:cs="Arial"/>
                <w:bCs/>
                <w:color w:val="000000"/>
                <w:sz w:val="18"/>
                <w:szCs w:val="18"/>
              </w:rPr>
            </w:pPr>
          </w:p>
        </w:tc>
      </w:tr>
      <w:tr w:rsidR="00852D87" w:rsidRPr="005C0220" w14:paraId="4017994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C52ED" w14:textId="77777777" w:rsidR="00852D87" w:rsidRPr="005C0220" w:rsidRDefault="00683854" w:rsidP="00852D87">
            <w:pPr>
              <w:pStyle w:val="Cuerpodetexto"/>
              <w:spacing w:before="100" w:after="0" w:line="100" w:lineRule="atLeast"/>
              <w:jc w:val="center"/>
              <w:rPr>
                <w:rFonts w:ascii="Arial" w:hAnsi="Arial" w:cs="Arial"/>
                <w:sz w:val="18"/>
                <w:szCs w:val="18"/>
              </w:rPr>
            </w:pPr>
            <w:r w:rsidRPr="005C0220">
              <w:rPr>
                <w:rFonts w:ascii="Arial" w:hAnsi="Arial" w:cs="Arial"/>
                <w:sz w:val="18"/>
                <w:szCs w:val="18"/>
              </w:rPr>
              <w:t xml:space="preserve"> </w:t>
            </w:r>
            <w:r w:rsidR="0014441D"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C617D4"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8CEFAA" w14:textId="77777777" w:rsidR="00852D87" w:rsidRPr="005C0220" w:rsidRDefault="0014441D" w:rsidP="00852D87">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329D3" w14:textId="77777777" w:rsidR="00852D87" w:rsidRPr="005C0220" w:rsidRDefault="0064007A" w:rsidP="00852D87">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r w:rsidR="0014441D" w:rsidRPr="005C0220">
              <w:rPr>
                <w:rFonts w:ascii="Arial" w:hAnsi="Arial" w:cs="Arial"/>
                <w:b/>
                <w:bCs/>
                <w:color w:val="FF0000"/>
                <w:sz w:val="18"/>
                <w:szCs w:val="18"/>
                <w:shd w:val="clear" w:color="auto" w:fill="FFFFFF"/>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827B1" w14:textId="77777777" w:rsidR="00852D87" w:rsidRPr="005C0220" w:rsidRDefault="00852D87" w:rsidP="00852D87">
            <w:pPr>
              <w:spacing w:before="100" w:after="0" w:line="100" w:lineRule="atLeast"/>
              <w:jc w:val="center"/>
              <w:rPr>
                <w:rFonts w:ascii="Arial" w:hAnsi="Arial" w:cs="Arial"/>
                <w:bCs/>
                <w:color w:val="000000"/>
                <w:sz w:val="18"/>
                <w:szCs w:val="18"/>
              </w:rPr>
            </w:pPr>
          </w:p>
        </w:tc>
      </w:tr>
      <w:tr w:rsidR="004704AF" w:rsidRPr="005C0220" w14:paraId="708484E5"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11462"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7E5A4"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1AFF3"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97E25C"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NO. COTAIPEC/001/2017. ACUERDO DEL PLENO DE LA COMISIÓN DE TRANSPARENCIA Y ACCESO A LA INFORMACIÓN PÚBLICA DEL ESTADO DE CAMPECHE, POR EL QUE SE DESIGNA AL TITULAR DE LA DIRECCIÓN DE COORDINACIÓN Y VIGILANCIA DE SUJETOS OBLIGADOS DEL ORGANISMO GARANTE.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39840"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4704AF" w:rsidRPr="005C0220" w14:paraId="69532657"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B477E"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281D2"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B0EFB"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DAAE25" w14:textId="39AD3D0A" w:rsidR="004704AF" w:rsidRPr="005C0220" w:rsidRDefault="00285A87" w:rsidP="004704AF">
            <w:pPr>
              <w:pStyle w:val="Cuerpodetexto"/>
              <w:spacing w:before="100" w:after="0" w:line="100" w:lineRule="atLeast"/>
              <w:jc w:val="both"/>
              <w:rPr>
                <w:rFonts w:ascii="Arial" w:hAnsi="Arial" w:cs="Arial"/>
                <w:bCs/>
                <w:color w:val="000000" w:themeColor="text1"/>
                <w:sz w:val="18"/>
                <w:szCs w:val="18"/>
                <w:shd w:val="clear" w:color="auto" w:fill="FFFFFF"/>
              </w:rPr>
            </w:pPr>
            <w:r w:rsidRPr="005C0220">
              <w:rPr>
                <w:rFonts w:ascii="Arial" w:hAnsi="Arial" w:cs="Arial"/>
                <w:bCs/>
                <w:color w:val="000000" w:themeColor="text1"/>
                <w:sz w:val="18"/>
                <w:szCs w:val="18"/>
                <w:shd w:val="clear" w:color="auto" w:fill="FFFFFF"/>
              </w:rPr>
              <w:t xml:space="preserve"> EL LICENCIADO JESÚS ANTONIO QUIÑONEZ LOEZA SECRETARIO DEL HONORABLE AYUNTAMIENTO DEL MUNICIPIO DE CAMPECHE, </w:t>
            </w:r>
            <w:r w:rsidR="00B4243F" w:rsidRPr="005C0220">
              <w:rPr>
                <w:rFonts w:ascii="Arial" w:hAnsi="Arial" w:cs="Arial"/>
                <w:bCs/>
                <w:color w:val="000000" w:themeColor="text1"/>
                <w:sz w:val="18"/>
                <w:szCs w:val="18"/>
                <w:shd w:val="clear" w:color="auto" w:fill="FFFFFF"/>
              </w:rPr>
              <w:t>C</w:t>
            </w:r>
            <w:r w:rsidRPr="005C0220">
              <w:rPr>
                <w:rFonts w:ascii="Arial" w:hAnsi="Arial" w:cs="Arial"/>
                <w:bCs/>
                <w:color w:val="000000" w:themeColor="text1"/>
                <w:sz w:val="18"/>
                <w:szCs w:val="18"/>
                <w:shd w:val="clear" w:color="auto" w:fill="FFFFFF"/>
              </w:rPr>
              <w:t>ERTIFICA:</w:t>
            </w:r>
            <w:r w:rsidR="00B4243F" w:rsidRPr="005C0220">
              <w:rPr>
                <w:rFonts w:ascii="Arial" w:hAnsi="Arial" w:cs="Arial"/>
                <w:bCs/>
                <w:color w:val="000000" w:themeColor="text1"/>
                <w:sz w:val="18"/>
                <w:szCs w:val="18"/>
                <w:shd w:val="clear" w:color="auto" w:fill="FFFFFF"/>
              </w:rPr>
              <w:t xml:space="preserve"> </w:t>
            </w:r>
            <w:r w:rsidR="0014441D" w:rsidRPr="005C0220">
              <w:rPr>
                <w:rFonts w:ascii="Arial" w:hAnsi="Arial" w:cs="Arial"/>
                <w:bCs/>
                <w:color w:val="000000" w:themeColor="text1"/>
                <w:sz w:val="18"/>
                <w:szCs w:val="18"/>
                <w:shd w:val="clear" w:color="auto" w:fill="FFFFFF"/>
              </w:rPr>
              <w:t>ACUERDO NUMERO 138</w:t>
            </w:r>
          </w:p>
          <w:p w14:paraId="235777B1"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Cs/>
                <w:color w:val="000000" w:themeColor="text1"/>
                <w:sz w:val="18"/>
                <w:szCs w:val="18"/>
                <w:shd w:val="clear" w:color="auto" w:fill="FFFFFF"/>
              </w:rPr>
              <w:t>DEL HONORABLE AYUNTAMIENTO DEL MUNICIPIO DE CAMPECHE, RELATIVO A LA INICIATIVA QUE PROMUEVE EL SÍNDICO DE ASUNTOS JURÍDICOS, PARA LA DONACION A FAVOR DEL SISTEMA PARA EL DESARROLLO INTEGRAL DE LA FAMILIA DEL ESTADO DE CAMPECHE, DE CUATRO BIENES INMUEBLES Y DESTINARLOS A LA PRESTACION DE SERVICIO SOCIAL EN LAS COLONIAS ESPERANZA, AMPLIACIÓN POLVORÍN Y SAN JOAQUÍN DE ESTA CIUDAD Y EL POBLADO DE BOLONCHEN CAHUICH EN EL MUNICIPIO DE CAMPECHE FACULTANDO AL PRESIDENTE MUNICIPAL PARA SUSCRIBIR EL RESPECTIVO CONTRATO.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978841"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w:t>
            </w:r>
          </w:p>
        </w:tc>
      </w:tr>
      <w:tr w:rsidR="004704AF" w:rsidRPr="005C0220" w14:paraId="239E508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2B3D8"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A2FF3"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E45E2"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0BC952" w14:textId="77777777" w:rsidR="004704AF" w:rsidRPr="005C0220" w:rsidRDefault="0014441D" w:rsidP="004704AF">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6F694"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51B6F5AA"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850CCA"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485383"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B88FED"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762794" w14:textId="77777777" w:rsidR="004704AF" w:rsidRPr="005C0220" w:rsidRDefault="0014441D" w:rsidP="004704AF">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D92040"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252AFB2A"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FB605C"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C8EF3"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F4DEE9"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187A4B" w14:textId="77777777" w:rsidR="004704AF" w:rsidRPr="005C0220" w:rsidRDefault="0014441D" w:rsidP="004704AF">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SECRETARÍA GENERAL DE ACUERDOS. OFICIO NO. 2001/SGA/16-</w:t>
            </w:r>
            <w:r w:rsidR="00486372" w:rsidRPr="005C0220">
              <w:rPr>
                <w:rFonts w:ascii="Arial" w:hAnsi="Arial" w:cs="Arial"/>
                <w:sz w:val="18"/>
                <w:szCs w:val="18"/>
              </w:rPr>
              <w:t xml:space="preserve">SEGUNDO ACUERDO POR EL QUE SE ORGANIZAN LOS JUZGADOS EN MATERIA PENAL DE PRIMERA INSTANCIA DEL SEGUNDO DISTRITO JUDICIAL DEL ESTADO, CON MOTIVO DE LA TRANSICIÓN PLENA AL SISTEMA PROCESAL ACUSATORIO EN EL ESTADO DE CAMPECHE, Y ADOPCIÓN DE MEDIDAS ADMINISTRATIVAS PARA EL FORTALECIMIENTO DE LA IMPARTICIÓN DE JUSTICIA EN MATERIA DE EJECUCIÓN DE SANCIONES PENALES. </w:t>
            </w:r>
            <w:r w:rsidRPr="005C0220">
              <w:rPr>
                <w:rFonts w:ascii="Arial" w:hAnsi="Arial" w:cs="Arial"/>
                <w:sz w:val="18"/>
                <w:szCs w:val="18"/>
              </w:rPr>
              <w:t>2017 ASUNTO: SE COMUNICA ACUERDO DEL PLENO.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186D6E"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(9-13)</w:t>
            </w:r>
          </w:p>
        </w:tc>
      </w:tr>
      <w:tr w:rsidR="004704AF" w:rsidRPr="005C0220" w14:paraId="64CACE32"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F24ACD"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0364</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CA4CA"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ABF36"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19</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464EC2" w14:textId="77777777" w:rsidR="004704AF" w:rsidRPr="005C0220" w:rsidRDefault="0014441D" w:rsidP="004704AF">
            <w:pPr>
              <w:pStyle w:val="Cuerpodetexto"/>
              <w:spacing w:before="100" w:after="0" w:line="100" w:lineRule="atLeast"/>
              <w:jc w:val="both"/>
              <w:rPr>
                <w:rFonts w:ascii="Arial" w:hAnsi="Arial" w:cs="Arial"/>
                <w:b/>
                <w:sz w:val="18"/>
                <w:szCs w:val="18"/>
              </w:rPr>
            </w:pPr>
            <w:r w:rsidRPr="005C0220">
              <w:rPr>
                <w:rFonts w:ascii="Arial" w:hAnsi="Arial" w:cs="Arial"/>
                <w:b/>
                <w:color w:val="000000" w:themeColor="text1"/>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86801"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(14-28)</w:t>
            </w:r>
          </w:p>
        </w:tc>
      </w:tr>
      <w:tr w:rsidR="004704AF" w:rsidRPr="005C0220" w14:paraId="2FCAE1A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53A37"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A738F5"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40D4D7"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1FAAC"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A65A8"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44C6B028"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0AF99"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9D3CD2"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3345FD"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10E4EE" w14:textId="77777777" w:rsidR="004704AF" w:rsidRPr="005C0220" w:rsidRDefault="0014441D" w:rsidP="004704AF">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B7F7C"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256DF5D1"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60CEE4"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DCAEF"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8EFEF3"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79F19" w14:textId="77777777" w:rsidR="004704AF" w:rsidRPr="005C0220" w:rsidRDefault="0014441D" w:rsidP="004704AF">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FF4E5B"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(1-48)</w:t>
            </w:r>
          </w:p>
        </w:tc>
      </w:tr>
      <w:tr w:rsidR="004704AF" w:rsidRPr="005C0220" w14:paraId="742E288D"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7C16F7"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9B282"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20894"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0106C"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w:t>
            </w:r>
            <w:r w:rsidR="006730D8" w:rsidRPr="005C0220">
              <w:rPr>
                <w:rFonts w:ascii="Arial" w:hAnsi="Arial" w:cs="Arial"/>
                <w:b/>
                <w:bCs/>
                <w:color w:val="FF0000"/>
                <w:sz w:val="18"/>
                <w:szCs w:val="18"/>
                <w:shd w:val="clear" w:color="auto" w:fill="FFFFFF"/>
              </w:rPr>
              <w:t xml:space="preserve"> ADMINISTRATIVA (SEGUNDA SECCION</w:t>
            </w:r>
            <w:r w:rsidRPr="005C0220">
              <w:rPr>
                <w:rFonts w:ascii="Arial" w:hAnsi="Arial" w:cs="Arial"/>
                <w:b/>
                <w:bCs/>
                <w:color w:val="FF0000"/>
                <w:sz w:val="18"/>
                <w:szCs w:val="18"/>
                <w:shd w:val="clear" w:color="auto" w:fill="FFFFFF"/>
              </w:rPr>
              <w:t>)</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2E669"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5E0FECA5"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D6A455"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B1524"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6CBC2"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3CED5"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QUE FIJA LAS CARACTERISTICAS DE LA CEREMONIA SOLEMNE Y LUGAR DE ACONTECIMIENTO CON MOTIVO DE LA ENTREGA DEL PREMIO ESTATAL “JUSTO SIERRA MÉNDEZ, MAESTRO DE AMÉRICA”, CORRESPONDIENTE AL AÑO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7296CD"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4704AF" w:rsidRPr="005C0220" w14:paraId="47A05689"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F65C4C"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3F87BB"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6ECA5"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15C5E" w14:textId="77777777" w:rsidR="004704AF" w:rsidRPr="005C0220" w:rsidRDefault="006730D8" w:rsidP="004704AF">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(SEGUNDA SECCION</w:t>
            </w:r>
            <w:r w:rsidR="0014441D" w:rsidRPr="005C0220">
              <w:rPr>
                <w:rFonts w:ascii="Arial" w:hAnsi="Arial" w:cs="Arial"/>
                <w:b/>
                <w:color w:val="FF0000"/>
                <w:sz w:val="18"/>
                <w:szCs w:val="18"/>
                <w:shd w:val="clear" w:color="auto" w:fill="FFFFFF"/>
              </w:rPr>
              <w:t xml:space="preserve">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71679B"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55E9CF71"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4AC92"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FD3EF9"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659985"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BF4C99" w14:textId="77777777" w:rsidR="004704AF" w:rsidRPr="005C0220" w:rsidRDefault="0014441D" w:rsidP="004704AF">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w:t>
            </w:r>
            <w:r w:rsidR="006730D8" w:rsidRPr="005C0220">
              <w:rPr>
                <w:rFonts w:ascii="Arial" w:hAnsi="Arial" w:cs="Arial"/>
                <w:b/>
                <w:color w:val="FF0000"/>
                <w:sz w:val="18"/>
                <w:szCs w:val="18"/>
              </w:rPr>
              <w:t>CCION JUDICIAL (SEGUNDA SECCION</w:t>
            </w:r>
            <w:r w:rsidRPr="005C0220">
              <w:rPr>
                <w:rFonts w:ascii="Arial" w:hAnsi="Arial" w:cs="Arial"/>
                <w:b/>
                <w:color w:val="FF0000"/>
                <w:sz w:val="18"/>
                <w:szCs w:val="18"/>
              </w:rPr>
              <w:t xml:space="preserve">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EA55C9"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3BB3B94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C81093"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3087CE"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6D0B6"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11BF05"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D9E1AE"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3704FCC3"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D70C23"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F9A1E2"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C44F04"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8264A" w14:textId="77777777" w:rsidR="004704AF" w:rsidRPr="005C0220" w:rsidRDefault="0056628A"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H. AYUNTAMIENTO DE CARMEN  </w:t>
            </w:r>
            <w:r w:rsidR="0014441D" w:rsidRPr="005C0220">
              <w:rPr>
                <w:rFonts w:ascii="Arial" w:hAnsi="Arial" w:cs="Arial"/>
                <w:sz w:val="18"/>
                <w:szCs w:val="18"/>
              </w:rPr>
              <w:t>ACUERDO NÚMERO 144 ACEPTACIÓN DE LA RECOMENDACIÓN NÚMERO 63/2016, EMITIDA POR LA COMISIÓN NACIONAL DE LOS DERECHOS HUMANOS SOBRE EL CASO DE LAS VIOLACIONES A DERECHOS HUMANOS POR PRESTACIÓN INDEBIDA DE LA FUNCIÓN DE SEGURIDAD PÚBLICA Y AL ACCESO A LA JUSTICIA EN SU MODALIDAD DE PROCURACIÓN DE JUSTICIA EN CARMEN, CAMPECHE; Y TURNAR A LAS COMISIONES EDILICIAS UNIDAS DE GOBERNACIÓN Y SEGURIDAD PÚBLICA, DE DERECHOS HUMANOS Y DE ASUNTOS JURÍDICOS, LA ELABORACIÓN Y DICTAMEN DE LOS ORDENAMIENTOS JURÍDICOS PREVISTOS EN LA CITADA RESOLUCIÓN DEFINITIVA.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81DCEB"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w:t>
            </w:r>
          </w:p>
        </w:tc>
      </w:tr>
      <w:tr w:rsidR="004704AF" w:rsidRPr="005C0220" w14:paraId="4BA00176"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619310"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3BEEE"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D07C6F"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2B592" w14:textId="77777777" w:rsidR="004704AF" w:rsidRPr="005C0220" w:rsidRDefault="0014441D" w:rsidP="004704AF">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C76A3"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4704AF" w:rsidRPr="005C0220" w14:paraId="355788DC"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4F930"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880CD"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21490"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4B94DA" w14:textId="77777777" w:rsidR="004704AF" w:rsidRPr="005C0220" w:rsidRDefault="0014441D" w:rsidP="004704AF">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A6668" w14:textId="77777777" w:rsidR="004704AF" w:rsidRPr="005C0220" w:rsidRDefault="0014441D" w:rsidP="004704A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(6-48)</w:t>
            </w:r>
          </w:p>
        </w:tc>
      </w:tr>
      <w:tr w:rsidR="004704AF" w:rsidRPr="005C0220" w14:paraId="107F6426"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A3B08" w14:textId="77777777" w:rsidR="004704AF" w:rsidRPr="005C0220" w:rsidRDefault="0014441D" w:rsidP="004704A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279D50"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AE633" w14:textId="77777777" w:rsidR="004704AF" w:rsidRPr="005C0220" w:rsidRDefault="0014441D" w:rsidP="004704AF">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EDE7BA" w14:textId="77777777" w:rsidR="004704AF" w:rsidRPr="005C0220" w:rsidRDefault="0014441D" w:rsidP="004704A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DFA310" w14:textId="77777777" w:rsidR="004704AF" w:rsidRPr="005C0220" w:rsidRDefault="004704AF" w:rsidP="004704AF">
            <w:pPr>
              <w:spacing w:before="100" w:after="0" w:line="100" w:lineRule="atLeast"/>
              <w:jc w:val="center"/>
              <w:rPr>
                <w:rFonts w:ascii="Arial" w:hAnsi="Arial" w:cs="Arial"/>
                <w:bCs/>
                <w:color w:val="000000"/>
                <w:sz w:val="18"/>
                <w:szCs w:val="18"/>
              </w:rPr>
            </w:pPr>
          </w:p>
        </w:tc>
      </w:tr>
      <w:tr w:rsidR="00E94808" w:rsidRPr="005C0220" w14:paraId="0EDBE4D7"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31B64A"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2AD600"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60A2C8"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51A8E6" w14:textId="77777777" w:rsidR="00E94808" w:rsidRPr="005C0220" w:rsidRDefault="00B04F41"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w:t>
            </w:r>
            <w:r w:rsidR="00A56958" w:rsidRPr="005C0220">
              <w:rPr>
                <w:rFonts w:ascii="Arial" w:hAnsi="Arial" w:cs="Arial"/>
                <w:sz w:val="18"/>
                <w:szCs w:val="18"/>
              </w:rPr>
              <w:t xml:space="preserve">. </w:t>
            </w:r>
            <w:r w:rsidRPr="005C0220">
              <w:rPr>
                <w:rFonts w:ascii="Arial" w:hAnsi="Arial" w:cs="Arial"/>
                <w:sz w:val="18"/>
                <w:szCs w:val="18"/>
              </w:rPr>
              <w:t>ACUERDO NÚMERO 118 INFORME FINANCIERO Y CONTABLE DE LA TESORERÍA MUNICIPAL CORRESPONDIENTE AL MES DE OCTUBRE DEL EJERCICIO FISCAL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C95C03"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w:t>
            </w:r>
          </w:p>
        </w:tc>
      </w:tr>
      <w:tr w:rsidR="00E94808" w:rsidRPr="005C0220" w14:paraId="671594E7"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6C86D"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A3B98A"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1C8F6"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75970" w14:textId="0A1BEC09" w:rsidR="00E94808" w:rsidRPr="005C0220" w:rsidRDefault="00BF5ADD"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LICENCIADO JESÚS ANTONIO QUIÑONES LOEZA, SECRETARIO DEL HONORABLE AYUNTAMIENTO DEL MUNICIPIO DE CAMPECHE. C E R T I F I C A: </w:t>
            </w:r>
            <w:r w:rsidR="00B4575E" w:rsidRPr="005C0220">
              <w:rPr>
                <w:rFonts w:ascii="Arial" w:hAnsi="Arial" w:cs="Arial"/>
                <w:sz w:val="18"/>
                <w:szCs w:val="18"/>
              </w:rPr>
              <w:t xml:space="preserve"> V.- SE SOMETE A CONSIDERACIÓN Y VOTACIÓN DEL CABILDO, EL INFORME FINANCIERO Y CONTABLE DE LA TESORERÍA MUNICIPAL CORRESPONDIENTE AL MES DE OCTUBRE DEL AÑO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EEFE2"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w:t>
            </w:r>
          </w:p>
        </w:tc>
      </w:tr>
      <w:tr w:rsidR="00E94808" w:rsidRPr="005C0220" w14:paraId="6ACE3E52"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FE6006"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B6948E"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DE547"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019887" w14:textId="77777777" w:rsidR="00E94808" w:rsidRPr="005C0220" w:rsidRDefault="0014441D"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QUE EL H. AYUNTAMIENTO DEL MUNICIPIO DE CAMPECHE, EN SU DÉCIMO CUARTA SESIÓN ORDINARIA DE CABILDO, CELEBRADA EL DÍA 30 DE NOVIEMBRE DEL 2016, MEDIANTE EL ACUERDO NÚMERO 119, HA TENIDO A BIEN REFORMAR EL PÁRRAFO TERCERO DEL ARTÍCULO 2; ARTICULO 3, LA FRACCIÓN VI, IX, XIV, XVI DEL ARTÍCULO 9, 16, 26, PÁRRAFO SEGUNDO DEL ARTICULO 57; ADICIONAR LA FRACCIÓN XVIII AL ARTICULO 58; REFORMAR EL PÁRRAFO SEGUNDO DEL ARTICULO 83; EL PÁRRAFO PRIMERO, SEGUNDO Y TERCERO DEL ARTICULO 98; PÁRRAFO SEGUNDO Y TERCERO DEL ARTICULO 99; ADICIONAR AL CAPÍTULO III LA SECCIÓN DÉCIMA, DENOMINADA “DEL TRANSPORTE PÚBLICO DE </w:t>
            </w:r>
            <w:r w:rsidRPr="005C0220">
              <w:rPr>
                <w:rFonts w:ascii="Arial" w:hAnsi="Arial" w:cs="Arial"/>
                <w:sz w:val="18"/>
                <w:szCs w:val="18"/>
              </w:rPr>
              <w:lastRenderedPageBreak/>
              <w:t>PASAJEROS” CON SUS ARTÍCULOS 100 BIS, 100 TER; PÁRRAFO PRIMERO Y TERCERO DEL ARTICULO 147; PÁRRAFO SEGUNDO DEL ARTICULO 173, 174, 175, 176, 177, 178, 179, 181, 181 BIS, 182, FRACCIÓN IV DEL ARTICULO 188 DEL BANDO MUNICPAL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554AC"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(5-17)</w:t>
            </w:r>
          </w:p>
        </w:tc>
      </w:tr>
      <w:tr w:rsidR="00E94808" w:rsidRPr="005C0220" w14:paraId="76585150"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39C8F4"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DEE12E"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15F74"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7B265" w14:textId="77777777" w:rsidR="00E94808" w:rsidRPr="005C0220" w:rsidRDefault="00201BE7"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2016, Año del Centenario del Municipio Libre en el Estado de Campeche”</w:t>
            </w:r>
            <w:r w:rsidR="0014441D" w:rsidRPr="005C0220">
              <w:rPr>
                <w:rFonts w:ascii="Arial" w:hAnsi="Arial" w:cs="Arial"/>
                <w:sz w:val="18"/>
                <w:szCs w:val="18"/>
              </w:rPr>
              <w:t>SE SOMETE A CONSIDERACIÓN Y VOTACIÓN DEL CABILDO, EL ACUERDO PARA REFORMAR Y ADICIONAR EL PÁRRAFO TERCERO AL ARTÍCULO 2; 9 FRACCIONES VI, IX, XIV, XVI; 16; 26, 57 PÁRRAFO SEGUNDO; ADICIONAR LA FRACCIÓN XVIII AL 58; 83 PÁRRAFO SEGUNDO, 98, 99 PÁRRAFO SEGUNDO Y TERCERO; ADICIONAR EN EL CAPÍTULO III, SECCIÓN DÉCIMA, DENOMINADA “DEL TRANSPORTE PÚBLICO DE PASAJEROS” CON SUS ARTÍCULOS 100 BIS, 100 TER; 147 EN SU PRIMERO Y TERCER PÁRRAFO; 173 PÁRRAFO SEGUNDO; 174, 175, 176, 177, 178, 179; 181 FRACCIÓN V Y VI, 181 BIS; 182 FRACCIONES II, IV; 188 FRACCIÓN IV DEL BANDO MUNICIPAL DE GOBIERNO.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338A96"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w:t>
            </w:r>
          </w:p>
        </w:tc>
      </w:tr>
      <w:tr w:rsidR="00E94808" w:rsidRPr="005C0220" w14:paraId="4EB9DA3E" w14:textId="77777777" w:rsidTr="0059099C">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346C70"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30E0A0"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62F17"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E984CE" w14:textId="77777777" w:rsidR="00E94808" w:rsidRPr="005C0220" w:rsidRDefault="0014441D" w:rsidP="00E94808">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8D1EA" w14:textId="77777777" w:rsidR="00E94808" w:rsidRPr="005C0220" w:rsidRDefault="00E94808" w:rsidP="00E94808">
            <w:pPr>
              <w:spacing w:before="100" w:after="0" w:line="100" w:lineRule="atLeast"/>
              <w:jc w:val="center"/>
              <w:rPr>
                <w:rFonts w:ascii="Arial" w:hAnsi="Arial" w:cs="Arial"/>
                <w:bCs/>
                <w:color w:val="000000"/>
                <w:sz w:val="18"/>
                <w:szCs w:val="18"/>
              </w:rPr>
            </w:pPr>
          </w:p>
        </w:tc>
      </w:tr>
      <w:tr w:rsidR="00E94808" w:rsidRPr="005C0220" w14:paraId="4DAE716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F66D5D"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E77C0"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D50155"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A0C1AB" w14:textId="77777777" w:rsidR="00E94808" w:rsidRPr="005C0220" w:rsidRDefault="0014441D" w:rsidP="00E94808">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281E9"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(18-40)</w:t>
            </w:r>
          </w:p>
        </w:tc>
      </w:tr>
      <w:tr w:rsidR="00E94808" w:rsidRPr="005C0220" w14:paraId="307A8A1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076BF"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8556E"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220D8"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25</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2EE0A" w14:textId="77777777" w:rsidR="00E94808" w:rsidRPr="005C0220" w:rsidRDefault="0014441D"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72BAF1" w14:textId="77777777" w:rsidR="00E94808" w:rsidRPr="005C0220" w:rsidRDefault="00E94808" w:rsidP="00E94808">
            <w:pPr>
              <w:spacing w:before="100" w:after="0" w:line="100" w:lineRule="atLeast"/>
              <w:jc w:val="center"/>
              <w:rPr>
                <w:rFonts w:ascii="Arial" w:hAnsi="Arial" w:cs="Arial"/>
                <w:bCs/>
                <w:color w:val="000000"/>
                <w:sz w:val="18"/>
                <w:szCs w:val="18"/>
              </w:rPr>
            </w:pPr>
          </w:p>
        </w:tc>
      </w:tr>
      <w:tr w:rsidR="00E94808" w:rsidRPr="005C0220" w14:paraId="5C1A747A"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F71D5" w14:textId="77777777" w:rsidR="00E94808" w:rsidRPr="005C0220" w:rsidRDefault="00C34EB4"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 xml:space="preserve">        </w:t>
            </w:r>
            <w:r w:rsidR="0014441D" w:rsidRPr="005C0220">
              <w:rPr>
                <w:rFonts w:ascii="Arial" w:hAnsi="Arial" w:cs="Arial"/>
                <w:sz w:val="18"/>
                <w:szCs w:val="18"/>
              </w:rPr>
              <w:t>0368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8EF968"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2DC62"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25</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D47A8" w14:textId="77777777" w:rsidR="00E94808" w:rsidRPr="005C0220" w:rsidRDefault="00E60890"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w:t>
            </w:r>
            <w:r w:rsidR="0014441D" w:rsidRPr="005C0220">
              <w:rPr>
                <w:rFonts w:ascii="Arial" w:hAnsi="Arial" w:cs="Arial"/>
                <w:sz w:val="18"/>
                <w:szCs w:val="18"/>
              </w:rPr>
              <w:t xml:space="preserve"> SOMETE A CONSIDERACIÓN Y VOTACIÓN DEL CABILDO, EL ACUERDO</w:t>
            </w:r>
            <w:r w:rsidR="00030C2A" w:rsidRPr="005C0220">
              <w:rPr>
                <w:rFonts w:ascii="Arial" w:hAnsi="Arial" w:cs="Arial"/>
                <w:sz w:val="18"/>
                <w:szCs w:val="18"/>
              </w:rPr>
              <w:t xml:space="preserve"> NÚMERO 120</w:t>
            </w:r>
            <w:r w:rsidR="0014441D" w:rsidRPr="005C0220">
              <w:rPr>
                <w:rFonts w:ascii="Arial" w:hAnsi="Arial" w:cs="Arial"/>
                <w:sz w:val="18"/>
                <w:szCs w:val="18"/>
              </w:rPr>
              <w:t xml:space="preserve"> RELATIVO A LA INICIATIVA DE DECRETO PARA REFORMAR EL ARTÍCULO 58 DE LA LEY DE HACIENDA DE LOS MUNICIPIOS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2F0BF"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w:t>
            </w:r>
            <w:r w:rsidR="00E60890" w:rsidRPr="005C0220">
              <w:rPr>
                <w:rFonts w:ascii="Arial" w:hAnsi="Arial" w:cs="Arial"/>
                <w:bCs/>
                <w:color w:val="000000"/>
                <w:sz w:val="18"/>
                <w:szCs w:val="18"/>
              </w:rPr>
              <w:t xml:space="preserve"> 1-</w:t>
            </w:r>
            <w:r w:rsidRPr="005C0220">
              <w:rPr>
                <w:rFonts w:ascii="Arial" w:hAnsi="Arial" w:cs="Arial"/>
                <w:bCs/>
                <w:color w:val="000000"/>
                <w:sz w:val="18"/>
                <w:szCs w:val="18"/>
              </w:rPr>
              <w:t>3)</w:t>
            </w:r>
          </w:p>
        </w:tc>
      </w:tr>
      <w:tr w:rsidR="00E94808" w:rsidRPr="005C0220" w14:paraId="6F90FC43"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F342C9"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60A62"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94B10"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25</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1693A" w14:textId="77777777" w:rsidR="00E94808" w:rsidRPr="005C0220" w:rsidRDefault="007E5AF5"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H. AYUNTAMIENTO DE CAMPECHE </w:t>
            </w:r>
            <w:r w:rsidR="0014441D" w:rsidRPr="005C0220">
              <w:rPr>
                <w:rFonts w:ascii="Arial" w:hAnsi="Arial" w:cs="Arial"/>
                <w:sz w:val="18"/>
                <w:szCs w:val="18"/>
              </w:rPr>
              <w:t>ACUERDO NÚMERO 121 INICIATIVA DE DECRETO DE ZONIFICACIÓN CATASTRAL Y LAS TABLAS DE VALORES UNITARIOS DEL SUELO Y CONSTRUCCIÓN PARA EL MUNICIPIO DE CAMPECHE, ESTADO DE CAMPECHE PARA EL EJERCICIO FISCAL DEL AÑO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E8354"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(4-18)</w:t>
            </w:r>
          </w:p>
        </w:tc>
      </w:tr>
      <w:tr w:rsidR="00E94808" w:rsidRPr="005C0220" w14:paraId="22804803"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A92DF"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514AA9"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9DA1C"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25</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213E29" w14:textId="055EF64B" w:rsidR="00E94808" w:rsidRPr="005C0220" w:rsidRDefault="00BF5ADD"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LICENCIADO JESÚS ANTONIO QUIÑONES LOEZA, SECRETARIO DEL HONORABLE AYUNTAMIENTO DEL MUNICIPIO DE CAMPECHE. C E R T I F I C A VIII.- SE SOMETE A CONSIDERACIÓN Y VOTACIÓN DEL CABILDO, EL ACUERDO RELATIVO A LA INICIATIVA DE DECRETO DE ZONIFICACIÓN CATASTRAL Y ACTUALIZACIÓN DE LAS TABLAS DE VALORES UNITARIOS DE SUELO Y DE CONSTRUCCIONES URBANAS Y RÚSTICAS (VALORES CATASTRALES) DEL MUNICIPIO DE CAMPECHE PARA EL EJERCICIO FISCAL 2017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5A8A80"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(18-19)</w:t>
            </w:r>
          </w:p>
        </w:tc>
      </w:tr>
      <w:tr w:rsidR="00E94808" w:rsidRPr="005C0220" w14:paraId="2C705AD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576A24"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FB2C1"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9817D"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25</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9570D" w14:textId="77777777" w:rsidR="00E94808" w:rsidRPr="005C0220" w:rsidRDefault="0014441D" w:rsidP="00E94808">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0D61DE" w14:textId="77777777" w:rsidR="00E94808" w:rsidRPr="005C0220" w:rsidRDefault="00E94808" w:rsidP="00E94808">
            <w:pPr>
              <w:spacing w:before="100" w:after="0" w:line="100" w:lineRule="atLeast"/>
              <w:jc w:val="center"/>
              <w:rPr>
                <w:rFonts w:ascii="Arial" w:hAnsi="Arial" w:cs="Arial"/>
                <w:bCs/>
                <w:color w:val="000000"/>
                <w:sz w:val="18"/>
                <w:szCs w:val="18"/>
              </w:rPr>
            </w:pPr>
          </w:p>
        </w:tc>
      </w:tr>
      <w:tr w:rsidR="00E94808" w:rsidRPr="005C0220" w14:paraId="1F7FAD3C"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8BD3E"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60F202"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30DB38"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25</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6B86E" w14:textId="77777777" w:rsidR="00E94808" w:rsidRPr="005C0220" w:rsidRDefault="0014441D" w:rsidP="00E94808">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E27F4" w14:textId="77777777" w:rsidR="00E94808" w:rsidRPr="005C0220" w:rsidRDefault="0014441D" w:rsidP="00E94808">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(19-40)</w:t>
            </w:r>
          </w:p>
        </w:tc>
      </w:tr>
      <w:tr w:rsidR="00E94808" w:rsidRPr="005C0220" w14:paraId="3324ED3B"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25985D" w14:textId="77777777" w:rsidR="00E94808" w:rsidRPr="005C0220" w:rsidRDefault="0014441D" w:rsidP="00E94808">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2D8CA"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538F48" w14:textId="77777777" w:rsidR="00E94808" w:rsidRPr="005C0220" w:rsidRDefault="0014441D" w:rsidP="00E94808">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AC9379" w14:textId="77777777" w:rsidR="00E94808" w:rsidRPr="005C0220" w:rsidRDefault="0014441D" w:rsidP="00E94808">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26C63" w14:textId="77777777" w:rsidR="00E94808" w:rsidRPr="005C0220" w:rsidRDefault="00E94808" w:rsidP="00E94808">
            <w:pPr>
              <w:spacing w:before="100" w:after="0" w:line="100" w:lineRule="atLeast"/>
              <w:jc w:val="center"/>
              <w:rPr>
                <w:rFonts w:ascii="Arial" w:hAnsi="Arial" w:cs="Arial"/>
                <w:bCs/>
                <w:color w:val="000000"/>
                <w:sz w:val="18"/>
                <w:szCs w:val="18"/>
              </w:rPr>
            </w:pPr>
          </w:p>
        </w:tc>
      </w:tr>
      <w:tr w:rsidR="00FB48C6" w:rsidRPr="005C0220" w14:paraId="769B721C"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ADAD0D"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4A389"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2BA79"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8AFE3" w14:textId="77777777" w:rsidR="00FB48C6" w:rsidRPr="005C0220" w:rsidRDefault="003D61D7"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INSTITUTO ESTATAL DEL TRANSPORTE. ACUERDO POR EL QUE SE REFRENDA LA CONCESION OTORGADA AL C. DANIEL FELIX HERNANDEZ, PARA QUE BRINDE EL SERVICIO PÚBLICO DE TRANSPORTE EN LA MODALIDAD DE ALQUILER O TAXI EN LA CIUDAD DE CANDELARIA, CAMPECHE, LO ANTERIOR DE CONFORMIDAD CON EL ARTÍCULO 80 DE LA LEY DE </w:t>
            </w:r>
            <w:r w:rsidRPr="005C0220">
              <w:rPr>
                <w:rFonts w:ascii="Arial" w:hAnsi="Arial" w:cs="Arial"/>
                <w:sz w:val="18"/>
                <w:szCs w:val="18"/>
              </w:rPr>
              <w:lastRenderedPageBreak/>
              <w:t>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08216"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(1-3)</w:t>
            </w:r>
          </w:p>
        </w:tc>
      </w:tr>
      <w:tr w:rsidR="00FB48C6" w:rsidRPr="005C0220" w14:paraId="3E1B1C4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75A07F"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AF995"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65B3FA"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B65890" w14:textId="77777777" w:rsidR="00FB48C6" w:rsidRPr="005C0220" w:rsidRDefault="00E9626E"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INSTITUTO ESTATAL DEL TRANSPORTE A</w:t>
            </w:r>
            <w:r w:rsidR="0014441D" w:rsidRPr="005C0220">
              <w:rPr>
                <w:rFonts w:ascii="Arial" w:hAnsi="Arial" w:cs="Arial"/>
                <w:sz w:val="18"/>
                <w:szCs w:val="18"/>
              </w:rPr>
              <w:t>CUERDO POR EL QUE SE REFRENDAN LAS CONCESIONES OTORGADAS A LOS CC. NORMA LUZ RAMIREZ SERNA, ARTURO MORENO MARTINEZ, JESUS SOBERANIS PARRA, DANIEL RODRIGUEZ CORONA, ANATALIO HERNÁNDEZ CRUZ, ALONDRA VANESA GUZMAN CÁMARA, AARON HERNÁNDEZ CRUZ, MA LUISA SOBERANIS RAMIREZ, CIDIA NOEMI CÁMARA CRUZ, PARA QUE BRINDEN EL SERVICIO PÚBLICO DE TRANSPORTE EN LA MODALIDAD DE ALQUILER O TAXI EN LA CIUDAD DE CANDELARIA,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03E85"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(3-5)</w:t>
            </w:r>
          </w:p>
        </w:tc>
      </w:tr>
      <w:tr w:rsidR="00FB48C6" w:rsidRPr="005C0220" w14:paraId="0F57171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7BC56"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0F718"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345B57"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0E9C1" w14:textId="77777777" w:rsidR="00FB48C6" w:rsidRPr="005C0220" w:rsidRDefault="003C5DBB"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INSTITUTO ESTATAL DEL TRANSPORTE A</w:t>
            </w:r>
            <w:r w:rsidR="0014441D" w:rsidRPr="005C0220">
              <w:rPr>
                <w:rFonts w:ascii="Arial" w:hAnsi="Arial" w:cs="Arial"/>
                <w:sz w:val="18"/>
                <w:szCs w:val="18"/>
              </w:rPr>
              <w:t>CUERDO POR EL QUE SE REFRENDAN LAS CONCESIONES OTORGADAS A LOS CC. MINERVA VERGARA MONTALVO, MARIBEL LOPEZ PERERA, MIRIAM MARTINEZ ALVAREZ, RAFAEL SERNA AYVAR, SOCORRO DE LA CRUZ MARTINEZ, MANUELA SOBERANIS PARRA, EDILBERTO FLORES LARA, MIGUEL VILLALOBOS RUIZ, EMIR DELGADO GOMEZ, NOEMY FELIX HERNANDEZ, JESUS FLORES LARA, JACINTO MORALES CONDE, MARIA PERLA SOBERANIS PARRA, PEDRO CORNEJO TAPIA, ALONSO DE LA CRUZ CRUZ, SENON HERNÁNDEZ CRUZ, PARA QUE BRINDEN EL SERVICIO PÚBLICO DE TRANSPORTE EN LA MODALIDAD DE ALQUILER O TAXI EN LA CIUDAD DE CANDELARIA,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46016"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(6-8)</w:t>
            </w:r>
          </w:p>
        </w:tc>
      </w:tr>
      <w:tr w:rsidR="00FB48C6" w:rsidRPr="005C0220" w14:paraId="385D4D93"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1CB04F"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A484F7"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8DCF65"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A4376" w14:textId="0DFABDDC" w:rsidR="00FB48C6" w:rsidRPr="005C0220" w:rsidRDefault="0014441D"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001/INM/2017. SAN FRANCISCO DE CAMPECHE, CAMPECHE, A 9 DE ENERO DE 2017.- ING. GUSTAVO MANUEL ORTÍZ GONZÁLEZ, SECRETARIO DE ADMINISTRACIÓN E INNOVACIÓN GUBERNAMENTAL DE LA ADMINISTRACIÓN PÚBLICA DEL ESTADO DE CAMPECHE.</w:t>
            </w:r>
            <w:r w:rsidR="00FD023E"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14, de la zona 01, del poblado General Ignacio Gutiérrez,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AE3AE"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w:t>
            </w:r>
          </w:p>
        </w:tc>
      </w:tr>
      <w:tr w:rsidR="00FB48C6" w:rsidRPr="005C0220" w14:paraId="2BF87F62"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75BF31"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349CE2"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735B1A"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AB57C" w14:textId="116E00B2" w:rsidR="00FB48C6" w:rsidRPr="005C0220" w:rsidRDefault="0014441D"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002/INM/2017. SAN FRANCISCO DE CAMPECHE, CAMPECHE, A 9 DE ENERO DE 2017.- ING. GUSTAVO MANUEL ORTÍZ GONZÁLEZ, SECRETARIO DE ADMINISTRACIÓN E INNOVACIÓN GUBERNAMENTAL DE LA ADMINISTRACIÓN PÚBLICA DEL ESTADO DE CAMPECHE.</w:t>
            </w:r>
            <w:r w:rsidR="00FD023E" w:rsidRPr="005C0220">
              <w:rPr>
                <w:rFonts w:ascii="Arial" w:hAnsi="Arial" w:cs="Arial"/>
                <w:sz w:val="18"/>
                <w:szCs w:val="18"/>
              </w:rPr>
              <w:t xml:space="preserve"> , se tiene bien expedir el siguiente: ACUERDO PRIMERO. - Que conforme a lo expuesto y fundado en los párrafos que anteceden, se destina el inmueble estatal ubicado en el lote No. 01, de la manzana 06, de la zona 01, del poblado Ojo de Agua, Municipio de Carmen, Estado de Campeche, a la Secretaría de Educación de la Administración Pública del Estado de Campeche, para la </w:t>
            </w:r>
            <w:r w:rsidR="00FD023E" w:rsidRPr="005C0220">
              <w:rPr>
                <w:rFonts w:ascii="Arial" w:hAnsi="Arial" w:cs="Arial"/>
                <w:sz w:val="18"/>
                <w:szCs w:val="18"/>
              </w:rPr>
              <w:lastRenderedPageBreak/>
              <w:t>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12301"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(10-11)</w:t>
            </w:r>
          </w:p>
        </w:tc>
      </w:tr>
      <w:tr w:rsidR="00FB48C6" w:rsidRPr="005C0220" w14:paraId="7A97F940"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B97E8"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3FA028"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F0088E"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50A40" w14:textId="77777777" w:rsidR="00FB48C6" w:rsidRPr="005C0220" w:rsidRDefault="0014441D"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 LA TITULAR DE LA NOTARÍA PÚBLICA NÚMERO VEINTITRÉS DEL PRIMER DISTRITO JUDICIAL DEL ESTADO, PARA QUE CONCLUYA EL TRÁMITE RELATIVO A ESCRITURA DE CANCELACIÓN DE HIPOTECA DE UN INMUEBLE UBICADO EN ESTA CIUDAD, RADICADA EN EL PROTOCOLO DE LA NOTARÍA PÚBLICA NÚMERO ONCE DEL PRIMER DISTRITO JUDICIAL DEL ESTADO, A PETICIÓN DE LA C. REINA DEL SOCORRO LÓPEZ GÓNGORA.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E70AD9"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(11-12)</w:t>
            </w:r>
          </w:p>
        </w:tc>
      </w:tr>
      <w:tr w:rsidR="00FB48C6" w:rsidRPr="005C0220" w14:paraId="7C2D611E"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4204F6"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C51CD3"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F7AC1"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452F7B" w14:textId="77777777" w:rsidR="00FB48C6" w:rsidRPr="005C0220" w:rsidRDefault="007F1603" w:rsidP="00FB48C6">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A</w:t>
            </w:r>
            <w:r w:rsidR="0014441D" w:rsidRPr="005C0220">
              <w:rPr>
                <w:rFonts w:ascii="Arial" w:hAnsi="Arial" w:cs="Arial"/>
                <w:sz w:val="18"/>
                <w:szCs w:val="18"/>
              </w:rPr>
              <w:t>CUERDO NÚMERO 122 INICIATIVA DE DECRETO DE LEY DE INGRESOS DEL MUNICIPIO DE CAMPECHE PARA EL EJERCICIO FISCAL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3B54B5"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(12-29)</w:t>
            </w:r>
          </w:p>
        </w:tc>
      </w:tr>
      <w:tr w:rsidR="00FB48C6" w:rsidRPr="005C0220" w14:paraId="00089057"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3B308"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832EA"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362256"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0033A" w14:textId="14C2809D" w:rsidR="00FB48C6" w:rsidRPr="005C0220" w:rsidRDefault="0074182D" w:rsidP="00FB48C6">
            <w:pPr>
              <w:pStyle w:val="Cuerpodetexto"/>
              <w:spacing w:before="100" w:after="0" w:line="100" w:lineRule="atLeast"/>
              <w:jc w:val="both"/>
              <w:rPr>
                <w:rFonts w:ascii="Arial" w:hAnsi="Arial" w:cs="Arial"/>
                <w:sz w:val="18"/>
                <w:szCs w:val="18"/>
              </w:rPr>
            </w:pPr>
            <w:r w:rsidRPr="005C0220">
              <w:rPr>
                <w:rFonts w:ascii="Arial" w:hAnsi="Arial" w:cs="Arial"/>
                <w:sz w:val="18"/>
                <w:szCs w:val="18"/>
              </w:rPr>
              <w:t>LICENCIADO JESÚS ANTONIO QUIÑONES LOEZA, SECRETARIO DEL HONORABLE AYUNTAMIENTO DEL MUNICIPIO DE CAMPECHE. C E R T I F I C A: IX.-</w:t>
            </w:r>
            <w:r w:rsidR="00285830" w:rsidRPr="005C0220">
              <w:rPr>
                <w:rFonts w:ascii="Arial" w:hAnsi="Arial" w:cs="Arial"/>
                <w:sz w:val="18"/>
                <w:szCs w:val="18"/>
              </w:rPr>
              <w:t xml:space="preserve">            </w:t>
            </w:r>
            <w:r w:rsidR="0014441D" w:rsidRPr="005C0220">
              <w:rPr>
                <w:rFonts w:ascii="Arial" w:hAnsi="Arial" w:cs="Arial"/>
                <w:sz w:val="18"/>
                <w:szCs w:val="18"/>
              </w:rPr>
              <w:t xml:space="preserve"> SOMETE A CONSIDERACIÓN Y VOTACIÓN DEL CABILDO, EL ACUERDO RELATIVO A LA INICIATIVA DE DECRETO DE LA LEY DE INGRESOS DEL MUNICIPIO DE CAMPECHE PARA EL EJERCICIO FISCAL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189493"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(29)</w:t>
            </w:r>
          </w:p>
        </w:tc>
      </w:tr>
      <w:tr w:rsidR="00FB48C6" w:rsidRPr="005C0220" w14:paraId="28C7251D"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61146"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1A910"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F8AE1"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5F98D5" w14:textId="77777777" w:rsidR="00FB48C6" w:rsidRPr="005C0220" w:rsidRDefault="0014441D" w:rsidP="00FB48C6">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RELATIVO AL PROCEDIMIENTO SUCESORIO INTESTAMENTARIO A BIENES DEL EXTINTO JUAN ANTONIO BUENFIL PALMA, RADICADO EN EL PROTOCOLO DE LA NOTARÍA PÚBLICA NÚMERO UNO DEL CUARTO DISTRITO JUDICIAL DEL ESTADO, A PETICIÓN DE LOS CC. ALBA ROSA PECH MAY, JUAN CARLOS, JUAN ALBERTO Y ALBA CAROLINA, ÉSTOS ÚLTIMOS DE APELLIDO BUENFIL PECH.</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6D49B"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(30-31)</w:t>
            </w:r>
          </w:p>
        </w:tc>
      </w:tr>
      <w:tr w:rsidR="00FB48C6" w:rsidRPr="005C0220" w14:paraId="34172B4F"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79090"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A1EC03"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E7E0C4"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A6A974" w14:textId="77777777" w:rsidR="00FB48C6" w:rsidRPr="005C0220" w:rsidRDefault="0014441D" w:rsidP="00FB48C6">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DE LA ESCRITURA PÚBLICA RELATIVA AL CONTRATO DE COMPRAVENTA DE UN INMUEBLE UBICADO EN EL MUNICIPIO DE CALKINÍ, ESTADO DE CAMPECHE, RADICADA EN EL PROTOCOLO DE LA NOTARÍA PÚBLICA NÚMERO UNO DEL CUARTO DISTRITO JUDICIAL DEL ESTADO, A PETICIÓN DE LOS CC. MOISÉS DEL REFUGIO ESTRADA BECERRA Y ERICK MOISÉS ESTRADA CHIM.</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BF907F"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(31-33)</w:t>
            </w:r>
          </w:p>
        </w:tc>
      </w:tr>
      <w:tr w:rsidR="00FB48C6" w:rsidRPr="005C0220" w14:paraId="7F5D3BE9"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54100"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B8BE5"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32A370"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B4D1F5" w14:textId="77777777" w:rsidR="00FB48C6" w:rsidRPr="005C0220" w:rsidRDefault="0014441D" w:rsidP="00FB48C6">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DE LA ESCRITURA PÚBLICA RELATIVA A LA PROTOCOLIZACIÓN Y COMPRAVENTA DE UN INMUEBLE, RADICADA EN EL PROTOCOLO DE LA NOTARÍA PÚBLICA NÚMERO UNO DEL CUARTO DISTRITO JUDICIAL DEL ESTADO, A PETICIÓN DE LA C. MARÍA AMADA ORTIZ MAS.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E78EC6"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(33-35)</w:t>
            </w:r>
          </w:p>
        </w:tc>
      </w:tr>
      <w:tr w:rsidR="00FB48C6" w:rsidRPr="005C0220" w14:paraId="50C77C0C"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D04EC2"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6A3EB7"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4F54E"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7390DE" w14:textId="77777777" w:rsidR="00FB48C6" w:rsidRPr="005C0220" w:rsidRDefault="0014441D" w:rsidP="00FB48C6">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DEL CONSEJO GENERAL DEL INSTITUTO ELECTORAL DEL ESTADO DE CAMPECHE, POR EL QUE </w:t>
            </w:r>
            <w:r w:rsidRPr="005C0220">
              <w:rPr>
                <w:rFonts w:ascii="Arial" w:hAnsi="Arial" w:cs="Arial"/>
                <w:sz w:val="18"/>
                <w:szCs w:val="18"/>
              </w:rPr>
              <w:lastRenderedPageBreak/>
              <w:t>SE INTEGRA LA COMISIÓN DE GÉNERO Y DERECHOS HUMANOS DEL INSTITUTO ELECTORAL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98530"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(35)</w:t>
            </w:r>
          </w:p>
        </w:tc>
      </w:tr>
      <w:tr w:rsidR="00FB48C6" w:rsidRPr="005C0220" w14:paraId="698613AB"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EEAAA2"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14CD43"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1356F7"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BEA1F" w14:textId="77777777" w:rsidR="00FB48C6" w:rsidRPr="005C0220" w:rsidRDefault="00B33F8C" w:rsidP="00B33F8C">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  D</w:t>
            </w:r>
            <w:r w:rsidR="0014441D" w:rsidRPr="005C0220">
              <w:rPr>
                <w:rFonts w:ascii="Arial" w:hAnsi="Arial" w:cs="Arial"/>
                <w:sz w:val="18"/>
                <w:szCs w:val="18"/>
              </w:rPr>
              <w:t>ICTAMEN CONSOLIDADO Y RESOLUCIÓN QUE PRESENTA LA UNIDAD DE FISCALIZACIÓN DE LOS RECURSOS DE LOS PARTIDOS Y AGRUPACIONES POLÍTICAS DEL CONSEJO GENERAL DEL INSTITUTO ELECTORAL DEL ESTADO DE CAMPECHE, RESPECTO DE LA REVISIÓN A LOS INFORMES DE ORIGEN Y DESTINO DE LOS RECURSOS DE LA ORGANIZACIÓN “CAMPECHE LIBRE” QUE PRETENDE OBTENER EL REGISTRO ANTE EL INSTITUTO ELECTORAL DEL ESTADO DE CAMPECHE COMO PARTIDO POLÍTICO LOCAL, POR EL PERÍODO COMPRENDIDO DE JULIO A SEPTIEMBRE DEL EJERCICIO FISCAL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515712"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(35-36)</w:t>
            </w:r>
          </w:p>
        </w:tc>
      </w:tr>
      <w:tr w:rsidR="00FB48C6" w:rsidRPr="005C0220" w14:paraId="48FF4819"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D87EC"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44BCA"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1C632B"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539D8" w14:textId="77777777" w:rsidR="00FB48C6" w:rsidRPr="005C0220" w:rsidRDefault="0014441D" w:rsidP="00FB48C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58E96A" w14:textId="77777777" w:rsidR="00FB48C6" w:rsidRPr="005C0220" w:rsidRDefault="00FB48C6" w:rsidP="00FB48C6">
            <w:pPr>
              <w:spacing w:before="100" w:after="0" w:line="100" w:lineRule="atLeast"/>
              <w:jc w:val="center"/>
              <w:rPr>
                <w:rFonts w:ascii="Arial" w:hAnsi="Arial" w:cs="Arial"/>
                <w:bCs/>
                <w:color w:val="000000"/>
                <w:sz w:val="18"/>
                <w:szCs w:val="18"/>
              </w:rPr>
            </w:pPr>
          </w:p>
        </w:tc>
      </w:tr>
      <w:tr w:rsidR="00FB48C6" w:rsidRPr="005C0220" w14:paraId="44C7E5F6"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7DB097"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0369</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C4B99"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D1601"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21401" w14:textId="77777777" w:rsidR="00FB48C6" w:rsidRPr="005C0220" w:rsidRDefault="0014441D" w:rsidP="00FB48C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265CED" w14:textId="77777777" w:rsidR="00FB48C6" w:rsidRPr="005C0220" w:rsidRDefault="0014441D" w:rsidP="00FB48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(37-56)</w:t>
            </w:r>
          </w:p>
        </w:tc>
      </w:tr>
      <w:tr w:rsidR="00FB48C6" w:rsidRPr="005C0220" w14:paraId="79CFBD5A"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DDD91" w14:textId="77777777" w:rsidR="00FB48C6" w:rsidRPr="005C0220" w:rsidRDefault="0014441D" w:rsidP="00FB48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B9DD4A"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6B4304" w14:textId="77777777" w:rsidR="00FB48C6" w:rsidRPr="005C0220" w:rsidRDefault="0014441D" w:rsidP="00FB48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F6AFD8" w14:textId="77777777" w:rsidR="00FB48C6" w:rsidRPr="005C0220" w:rsidRDefault="0014441D" w:rsidP="00FB48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C4BE92" w14:textId="77777777" w:rsidR="00FB48C6" w:rsidRPr="005C0220" w:rsidRDefault="00FB48C6" w:rsidP="00FB48C6">
            <w:pPr>
              <w:spacing w:before="100" w:after="0" w:line="100" w:lineRule="atLeast"/>
              <w:jc w:val="center"/>
              <w:rPr>
                <w:rFonts w:ascii="Arial" w:hAnsi="Arial" w:cs="Arial"/>
                <w:bCs/>
                <w:color w:val="000000"/>
                <w:sz w:val="18"/>
                <w:szCs w:val="18"/>
              </w:rPr>
            </w:pPr>
          </w:p>
        </w:tc>
      </w:tr>
      <w:tr w:rsidR="005F5FC6" w:rsidRPr="005C0220" w14:paraId="4C8D1E33"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A02F7D"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4AA9BF"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5EEE55"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EA2CF1" w14:textId="77777777" w:rsidR="005F5FC6" w:rsidRPr="005C0220" w:rsidRDefault="003C1459"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 A</w:t>
            </w:r>
            <w:r w:rsidR="0014441D" w:rsidRPr="005C0220">
              <w:rPr>
                <w:rFonts w:ascii="Arial" w:hAnsi="Arial" w:cs="Arial"/>
                <w:sz w:val="18"/>
                <w:szCs w:val="18"/>
              </w:rPr>
              <w:t>CUERDO NÚMERO 123 POR EL QUE SE AUTORIZA AL MUNICIPIO DE CAMPECHE, LA CONTRATACIÓN DE UN CRÉDITO A CORTO PLAZO HASTA POR LA CANTIDAD DE $50’000,000.00 (CINCUENTA MILLONES DE PESOS 00/100 M.N.), CON UNA VIGENCIA NO MAYOR A 12 (DOCE) MESES, LLEVANDO A CABO LA IMPLEMENTACIÓN DE UN PROCESO COMPETITIVO PARA SU CONTRATACIÓN, DESTINADOS EXCLUSIVAMENTE A CUBRIR NECESIDADES DE CORTO PLAZO, DERIVADAS DE INSUFICIENCIAS DE LIQUIDEZ DE CARÁCTER TEMPORAL, INCLUYENDO TODAS LAS COMISIONES, GASTOS Y COSTOS, ASÍ COMO CUALQUIER OTRO ACCESORIO QUE SE ESTIPULE EN LA CONTRATACIÓN.</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AC8FB"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(2-4)</w:t>
            </w:r>
          </w:p>
        </w:tc>
      </w:tr>
      <w:tr w:rsidR="005F5FC6" w:rsidRPr="005C0220" w14:paraId="6B09AE2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C5C46"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FCC9CA"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D6147D"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DCCB8A"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w:t>
            </w:r>
            <w:r w:rsidR="00A5035A" w:rsidRPr="005C0220">
              <w:rPr>
                <w:rFonts w:ascii="Arial" w:hAnsi="Arial" w:cs="Arial"/>
                <w:sz w:val="18"/>
                <w:szCs w:val="18"/>
              </w:rPr>
              <w:t>LICENCIADO JESÚS ANTONIO QUIÑONES LOEZA, SECRETARIO DEL HONORABLE AYUNTAMIENTO DEL MUNICIPIO DE CAMPECHE. C E R T I F I C A:</w:t>
            </w:r>
            <w:r w:rsidRPr="005C0220">
              <w:rPr>
                <w:rFonts w:ascii="Arial" w:hAnsi="Arial" w:cs="Arial"/>
                <w:sz w:val="18"/>
                <w:szCs w:val="18"/>
              </w:rPr>
              <w:t xml:space="preserve"> SE SOMETE A CONSIDERACIÓN Y VOTACIÓN DEL CABILDO, EL ACUERDO POR EL QUE SE AUTORIZA AL MUNICIPIO DE CAMPECHE, LA CONTRATACIÓN DE UN CRÉDITO A CORTO PLAZO HASTA POR LA CANTIDAD DE $50’000,000.00 (CINCUENTA MILLONES DE PESOS 00/100 M.N.), INCLUYENDO ACCESORIOS Y GASTOS FINANCIEROS, CON UNA VIGENCIA NO MAYOR A 12 (DOCE) MESES, LLEVANDO A CABO LA IMPLEMENTACIÓN DE UN PROCESO COMPETITIVO QUE OFREZCA LAS MEJORES CONDICIONES DEL MERCADO EN BASE A LA SITUACIÓN FINANCIERA QUE PRESENTA EL MUNICIPIO.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793596"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w:t>
            </w:r>
          </w:p>
        </w:tc>
      </w:tr>
      <w:tr w:rsidR="005F5FC6" w:rsidRPr="005C0220" w14:paraId="6802483E"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6A24BE"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07780"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C52152"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9C2CFE" w14:textId="56349511"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003/INM/2017. SAN FRANCISCO DE CAMPECHE, CAMPECHE, A 9 DE ENERO DE 2017.- ING. GUSTAVO MANUEL ORTÍZ GONZÁLEZ, SECRETARIO DE ADMINISTRACIÓN E INNOVACIÓN GUBERNAMENTAL DE LA ADMINISTRACIÓN PÚBLICA DEL ESTADO DE CAMPECHE</w:t>
            </w:r>
            <w:r w:rsidR="00EA422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03, de la manzana 11, de la zona 02, del poblado Sabancuy, Municipio de Carmen, Estado de </w:t>
            </w:r>
            <w:r w:rsidR="00EA4225" w:rsidRPr="005C0220">
              <w:rPr>
                <w:rFonts w:ascii="Arial" w:hAnsi="Arial" w:cs="Arial"/>
                <w:sz w:val="18"/>
                <w:szCs w:val="18"/>
              </w:rPr>
              <w:lastRenderedPageBreak/>
              <w:t>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76DCD3"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(6)</w:t>
            </w:r>
          </w:p>
        </w:tc>
      </w:tr>
      <w:tr w:rsidR="005F5FC6" w:rsidRPr="005C0220" w14:paraId="219C3E52"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9A5834"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368906"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33859F"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99E174" w14:textId="1E5A66DF" w:rsidR="005F5FC6" w:rsidRPr="005C0220" w:rsidRDefault="00057CE9"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004</w:t>
            </w:r>
            <w:r w:rsidR="0014441D" w:rsidRPr="005C0220">
              <w:rPr>
                <w:rFonts w:ascii="Arial" w:hAnsi="Arial" w:cs="Arial"/>
                <w:sz w:val="18"/>
                <w:szCs w:val="18"/>
              </w:rPr>
              <w:t>/INM/2017. SAN FRANCISCO DE CAMPECHE, CAMPECHE, A 9 DE ENERO DE 2017.- ING. GUSTAVO MANUEL ORTÍZ GONZÁLEZ, SECRETARIO DE ADMINISTRACIÓN E INNOVACIÓN GUBERNAMENTAL DE LA ADMINISTRACIÓN PÚBLICA DEL ESTADO DE CAMPECHE</w:t>
            </w:r>
            <w:r w:rsidR="00EA422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03, de la manzana 89, de la zona 01, del poblado San Pablo,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6AFDEE"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w:t>
            </w:r>
          </w:p>
        </w:tc>
      </w:tr>
      <w:tr w:rsidR="005F5FC6" w:rsidRPr="005C0220" w14:paraId="7C87A05A"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0FA5BC"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55DDE3"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2E16F9"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342034"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MUNICIPIO DE HECELCHAKAN ESTADO DE CAMPECHE ESTADO DE ORIGEN Y DE APLICACIÓN DEL RECURSO CORRESPONDIENTE AL MES DE DICIEMBRE DEL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44B3F"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w:t>
            </w:r>
          </w:p>
        </w:tc>
      </w:tr>
      <w:tr w:rsidR="005F5FC6" w:rsidRPr="005C0220" w14:paraId="705F9A4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1F8F2F"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4ECE5"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C0D98B"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686DC"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ACTA NO. 53. SESIÓN ORDINARIA. LA C. PROFRA. LETICIA ARACELY SIMA MOO, SECRETARIO DEL H. AYUNTAMIENTO DE HECELCHAKÁN, CAMPECHE, CERTIFICA, QUE:- EN SESIÓN ORDINARIA DEL H. AYUNTAMIENTO DEL MUNICIPIO DE HECELCHAKÁN, CAMPECHE, SIENDO LAS NUEVE HORAS CON CATORCE MINUTOS (09:14 HRS.) DEL DÍA DOCE (12) DE ENERO DEL AÑO DOS MIL DIECISIETE (2017), DE ACUERDO AL ARTÍCULO 102 FRACCIÓN XIII DE LA LEY ORGÁNICA DE LOS MUNICIPIOS DEL ESTADO DE CAMPECHE, PRESENTA EL ESTADO DE ORIGEN DE APLICACIÓN, CORRESPONDIENTE AL MES DE DICIEMBRE DE 2016, PARA SU ANÁLISIS, DISCUSIÓN Y APROBACIÓN EN CASO DE VISTO BUENO; SE DIO LECTURA AL ESTADO DE ORIGEN DE APLICACIÓN DEL MES DE DICIEMBRE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065D6"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w:t>
            </w:r>
          </w:p>
        </w:tc>
      </w:tr>
      <w:tr w:rsidR="005F5FC6" w:rsidRPr="005C0220" w14:paraId="08E8F56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ADB5D0"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4AC55"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3DC18"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F6CCB"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INSTITUTO DE SERVICIOS DESCENTRALIZADOS DE SALUD PÚBLICA DEL ESTADO DE CAMPECHE DIRECCIÓN ADMINISTRATIVA SUBDIRECCIÓN DE RECURSOS MATERIALES Y SERVICIOS GENERALES CONVOCATORIA: 001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ADQUISICIÓN DE MATERIALES, ACCESORIOS Y SUMINISTROS MÉDICOS DE CONFORMIDAD CON LO SIGUIENTE: LICITACIÓN PÚBLICA LP-001-2017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0D8D0D"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(9-10)</w:t>
            </w:r>
          </w:p>
        </w:tc>
      </w:tr>
      <w:tr w:rsidR="005F5FC6" w:rsidRPr="005C0220" w14:paraId="2CB3C226"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1A52EB"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EBE28E"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F2BB1"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1BF16E"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INSTITUTO DE SERVICIOS DESCENTRALIZADOS DE SALUD PÚBLICA DEL ESTADO DE CAMPECHE DIRECCIÓN ADMINISTRATIVA SUBDIRECCIÓN DE RECURSOS MATERIALES Y SERVICIOS GENERALES CONVOCATORIA: 002 EN OBSERVANCIA A LA CONSTITUCIÓN POLÍTICA DE LOS ESTADOS UNIDOS MEXICANOS EN SU ARTÍCULO 134 Y DE CONFORMIDAD CON LOS ARTÍCULOS 23, 24, 25, Y 36 </w:t>
            </w:r>
            <w:r w:rsidRPr="005C0220">
              <w:rPr>
                <w:rFonts w:ascii="Arial" w:hAnsi="Arial" w:cs="Arial"/>
                <w:sz w:val="18"/>
                <w:szCs w:val="18"/>
              </w:rPr>
              <w:lastRenderedPageBreak/>
              <w:t>DE LA LEY DE ADQUISICIONES, ARRENDAMIENTOS Y PRESTACIÓN DE SERVICIOS RELACIONADOS CON BIENES MUEBLES DEL ESTADO DE CAMPECHE, SE CONVOCA A LOS INTERESADOS EN PARTICIPAR EN LA LICITACIÓN PARA LA ADQUISICIÓN DE MATERIALES, ACCESORIOS Y SUMINISTROS MÉDICOS DE CONFORMIDAD CON LO SIGUIENTE: LICITACIÓN PÚBLICA LP-002-2017 PARA EL HOSPITAL GENERAL DE ESPECIALIDADES “DR. JAVIER BUENFIL OSORIO.”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09D16A"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(11-12)</w:t>
            </w:r>
          </w:p>
        </w:tc>
      </w:tr>
      <w:tr w:rsidR="005F5FC6" w:rsidRPr="005C0220" w14:paraId="1ED4DAE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2C025A"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62E24E"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0993C"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5376E7"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INSTITUTO DE SERVICIOS DESCENTRALIZADOS DE SALUD PÚBLICA DEL ESTADO DE CAMPECHE DIRECCION ADMINISTRATIVA SUBDIRECCIÓN DE RECURSOS MATERIALES Y SERVICIOS GENERALES CONVOCATORIA: 003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PRESTACIÓN DEL SERVICIO DE RECOLECCIÓN, TRANSPORTE, TRATAMIENTO Y DISPOSICIÓN FINAL DE RESIDUOS PELIGROSOS BIOLÓGICOS - INFECCIOSOS PARA LAS DIVERSAS UNIDADES MEDICAS, DE CONFORMIDAD CON LO SIGUIENTE: LICITACIÓN PÚBLICA LP-003-2017.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5492C"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(12-13)</w:t>
            </w:r>
          </w:p>
        </w:tc>
      </w:tr>
      <w:tr w:rsidR="005F5FC6" w:rsidRPr="005C0220" w14:paraId="418D993D"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DD9E90"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18D653"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30A1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6E953"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SECRETARÍA DE EDUCACIÓN DEL ESTADO DE CAMPECHE SUBDIRECCIÓN DE RECURSOS MATERIALES, SERVICIOS Y CONTROL PATRIMONIAL RESUMEN DE CONVOCATORIA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1EE3E"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w:t>
            </w:r>
          </w:p>
        </w:tc>
      </w:tr>
      <w:tr w:rsidR="005F5FC6" w:rsidRPr="005C0220" w14:paraId="3EC5097E"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C9565"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C3488"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B8348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C3E0D4" w14:textId="77777777" w:rsidR="005F5FC6" w:rsidRPr="005C0220" w:rsidRDefault="0014441D" w:rsidP="005F5FC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 xml:space="preserve">SECCION LEGISLATIVA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5114A" w14:textId="77777777" w:rsidR="005F5FC6" w:rsidRPr="005C0220" w:rsidRDefault="005F5FC6" w:rsidP="005F5FC6">
            <w:pPr>
              <w:spacing w:before="100" w:after="0" w:line="100" w:lineRule="atLeast"/>
              <w:jc w:val="center"/>
              <w:rPr>
                <w:rFonts w:ascii="Arial" w:hAnsi="Arial" w:cs="Arial"/>
                <w:bCs/>
                <w:color w:val="000000"/>
                <w:sz w:val="18"/>
                <w:szCs w:val="18"/>
              </w:rPr>
            </w:pPr>
          </w:p>
        </w:tc>
      </w:tr>
      <w:tr w:rsidR="005F5FC6" w:rsidRPr="005C0220" w14:paraId="0273959D"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09F6CC"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4DC9A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3DC178"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3DC1B" w14:textId="77777777" w:rsidR="005F5FC6" w:rsidRPr="005C0220" w:rsidRDefault="0014441D" w:rsidP="005F5FC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A C U E R D O</w:t>
            </w:r>
            <w:r w:rsidR="00B21432" w:rsidRPr="005C0220">
              <w:rPr>
                <w:rFonts w:ascii="Arial" w:hAnsi="Arial" w:cs="Arial"/>
                <w:sz w:val="18"/>
                <w:szCs w:val="18"/>
              </w:rPr>
              <w:t xml:space="preserve"> NÚMERO 25 </w:t>
            </w:r>
            <w:r w:rsidRPr="005C0220">
              <w:rPr>
                <w:rFonts w:ascii="Arial" w:hAnsi="Arial" w:cs="Arial"/>
                <w:sz w:val="18"/>
                <w:szCs w:val="18"/>
              </w:rPr>
              <w:t xml:space="preserve"> LA DIPUTACIÓN PERMANENTE DEL CONGRESO DEL ESTADO DE CAMPECHE ACUERDA: NÚMERO 25 CON FUNDAMENTO EN EL ARTÍCULO 58 FRACCIÓN I DE LA CONSTITUCIÓN POLÍTICA DEL ESTADO, SE CONVOCA A LOS DIPUTADOS DE LA LXII LEGISLATURA A CONCURRIR AL SALÓN DE SESIONES DEL PALACIO LEGISLATIVO EL DÍA LUNES 30 DE ENERO DE 2017, A LAS 11:00 HORAS, A LA APERTURA DEL PRIMER PERÍODO EXTRAORDINARIO DE SESIONES CORRESPONDIENTE AL PRIMER RECESO DEL SEGUNDO AÑO DE EJERCICIO CONSTITUCIONAL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8FC48A"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5F5FC6" w:rsidRPr="005C0220" w14:paraId="513B92BA"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F5358"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D305C"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51EA6"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5AF5B" w14:textId="77777777" w:rsidR="005F5FC6" w:rsidRPr="005C0220" w:rsidRDefault="0014441D" w:rsidP="005F5FC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502DD" w14:textId="77777777" w:rsidR="005F5FC6" w:rsidRPr="005C0220" w:rsidRDefault="005F5FC6" w:rsidP="005F5FC6">
            <w:pPr>
              <w:spacing w:before="100" w:after="0" w:line="100" w:lineRule="atLeast"/>
              <w:jc w:val="center"/>
              <w:rPr>
                <w:rFonts w:ascii="Arial" w:hAnsi="Arial" w:cs="Arial"/>
                <w:bCs/>
                <w:color w:val="000000"/>
                <w:sz w:val="18"/>
                <w:szCs w:val="18"/>
              </w:rPr>
            </w:pPr>
          </w:p>
        </w:tc>
      </w:tr>
      <w:tr w:rsidR="005F5FC6" w:rsidRPr="005C0220" w14:paraId="39A94CE0"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78DD7B"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D5B7D0"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9716A"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0DAF4" w14:textId="77777777" w:rsidR="005F5FC6" w:rsidRPr="005C0220" w:rsidRDefault="0014441D" w:rsidP="005F5FC6">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w:t>
            </w:r>
            <w:r w:rsidR="00533D14" w:rsidRPr="005C0220">
              <w:rPr>
                <w:rFonts w:ascii="Arial" w:hAnsi="Arial" w:cs="Arial"/>
                <w:sz w:val="18"/>
                <w:szCs w:val="18"/>
              </w:rPr>
              <w:t xml:space="preserve"> SECRETARÍA GENERAL DE ACUERDOS. OFICIO No. 2000/SGA/16-2017 ASUNTO: SE COMUNICA ACUERDO DEL PLENO. Ciudad de San Francisco de Campeche, Camp., a 20 de enero de 2017. En Sesión Ordinaria verificada el día 12 de enero de 2017, el Pleno del H. Tribunal Superior de Justicia dictó y aprobó el Reglamento de la Unidad de Derechos Humanos e Igualdad de Género del Poder Judicial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5CAEC2"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(14-20)</w:t>
            </w:r>
          </w:p>
        </w:tc>
      </w:tr>
      <w:tr w:rsidR="005F5FC6" w:rsidRPr="005C0220" w14:paraId="77BECCCB"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F705B8"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A31D3D"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A58C3E"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0213A0" w14:textId="77777777" w:rsidR="005F5FC6" w:rsidRPr="005C0220" w:rsidRDefault="006651C7"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SECRETARÍA GENERAL DE ACUERDOS. OFICIO No. 2127/SGA/16-2017 ASUNTO: SE COMUNICA ACUERDO DEL PLENO. Ciudad de San Francisco de Campeche, Camp., a 24 de enero de 2017. En Sesión Ordinaria verificada el día 23 de enero de 2017, el Pleno del H. Tribunal Superior de Justicia dictó y aprobó el: - ACUERDO </w:t>
            </w:r>
            <w:r w:rsidRPr="005C0220">
              <w:rPr>
                <w:rFonts w:ascii="Arial" w:hAnsi="Arial" w:cs="Arial"/>
                <w:sz w:val="18"/>
                <w:szCs w:val="18"/>
              </w:rPr>
              <w:lastRenderedPageBreak/>
              <w:t>EN MATERIA ADMINISTRATIVA DEL PODER JUDICIAL DEL ESTADO DE CAMPECHE POR EL QUE SE ESTABLECEN LAS MEDIDAS DE CARÁCTER GENERAL DE RACIONALIDAD, DISCIPLINA PRESUPUESTAL Y MODERNIZACIÓN, RELATIVO AL PRESUPUESTO DE EGRESOS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78039"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(21-26)</w:t>
            </w:r>
          </w:p>
        </w:tc>
      </w:tr>
      <w:tr w:rsidR="005F5FC6" w:rsidRPr="005C0220" w14:paraId="5AC6BEC7"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38086"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2685E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EB8DB6"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A8720F" w14:textId="77777777" w:rsidR="005F5FC6" w:rsidRPr="005C0220" w:rsidRDefault="008F61CC"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SECRETARÍA GENERAL DE ACUERDOS. OFICIO No. 2128/SGA/16-2017 ASUNTO: SE COMUNICA ACUERDO DEL PLENO. Ciudad de San Francisco de Campeche, Camp., a 24 de enero de 2017. En Sesión Ordinaria verificada el día 23 de enero de 2017, el Pleno del H. Tribunal Superior de Justicia dictó y aprobó el: ACUERDO POR EL QUE SE EXTINGUE EL JUZGADO DE PRIMERA INSTANCIA DE CUANTÍA MENOR DEL TERCER DISTRITO JUDICIAL DEL ESTADO, E INICIA FUNCIONES EL JUZGADO TERCERO MIXTO DE ORALIDAD FAMILIAR Y DE CUANTÍA MENOR DE PRIMERA INSTANCIA DEL TERCER DISTRITO JUDICIAL DEL ESTADO DE CAMPECHE, CON SEDE EN ESCÁRCEGA,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C83BD"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(27-30)</w:t>
            </w:r>
          </w:p>
        </w:tc>
      </w:tr>
      <w:tr w:rsidR="005F5FC6" w:rsidRPr="005C0220" w14:paraId="4F78D604"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1BF53"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57D44"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35054"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D69F4" w14:textId="77777777" w:rsidR="005F5FC6" w:rsidRPr="005C0220" w:rsidRDefault="00FF3A63"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SECRETARÍA GENERAL DE ACUERDOS OFICIO No. 2129/16-2017 ASUNTO: SE COMUNICA ACUERDO DEL PLENO Ciudad de San Francisco de Campeche, Camp; a 24 de enero de 2017. En Sesión Ordinaria verificada el día 23 de enero de 2017, el Pleno del H. Tribunal Superior de Justicia dictó y aprobó el siguiente: - ACUERDO: De conformidad con los artículos 8 y 19, fracción XI, de la Ley Orgánica del Poder Judicial del Estado, y tomando en cuenta el Acuerdo por el que se extingue el Juzgado de Primera Instancia de Cuantía Menor del Tercer Distrito Judicial del Estado, e inicia funciones el Juzgado Tercero Mixto de Oralidad Familiar y de Cuantía Menor de Primera Instancia del Tercer Distrito Judicial del Estado de Campeche, con sede en Escárcega Campeche, se determinó con efectos a partir del día 7 de febrero de 2017, nombrar por cambio de adscripción a la Licenciada Miguelina del Carmen Uc López, como Jueza del Juzgado Primero Auxiliar Familiar de Primera Instancia del Segundo Distrito Judicial del Estado.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67B65"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w:t>
            </w:r>
          </w:p>
        </w:tc>
      </w:tr>
      <w:tr w:rsidR="005F5FC6" w:rsidRPr="005C0220" w14:paraId="236465EB"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728E6"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8EA6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54C02"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1B35B" w14:textId="77777777" w:rsidR="005F5FC6" w:rsidRPr="005C0220" w:rsidRDefault="00202D77"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SECRETARÍA GENERAL DE ACUERDOS. OFICIO No. 2150/SGA/16-2017 ASUNTO: SE COMUNICA ACUERDO DEL PLENO. Ciudad de San Francisco de Campeche, Camp., a 24 de enero de 2017. ACUERDO PARA EL CAMBIO DE SEDE DEL CENTRO DE ENCUENTRO FAMILIAR DEL PRIMER DISTRITO JUDICIAL DEL ESTADO</w:t>
            </w:r>
            <w:r w:rsidR="00D8307C"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A809B"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(31-32)</w:t>
            </w:r>
          </w:p>
        </w:tc>
      </w:tr>
      <w:tr w:rsidR="005F5FC6" w:rsidRPr="005C0220" w14:paraId="73BF40A7"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A6B745"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D1B62B"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6833D"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5790D" w14:textId="77777777" w:rsidR="005F5FC6" w:rsidRPr="005C0220" w:rsidRDefault="0014441D" w:rsidP="005F5FC6">
            <w:pPr>
              <w:pStyle w:val="Cuerpodetexto"/>
              <w:spacing w:before="100" w:after="0" w:line="100" w:lineRule="atLeast"/>
              <w:jc w:val="both"/>
              <w:rPr>
                <w:rFonts w:ascii="Arial" w:hAnsi="Arial" w:cs="Arial"/>
                <w:b/>
                <w:sz w:val="18"/>
                <w:szCs w:val="18"/>
              </w:rPr>
            </w:pPr>
            <w:r w:rsidRPr="005C0220">
              <w:rPr>
                <w:rFonts w:ascii="Arial" w:hAnsi="Arial" w:cs="Arial"/>
                <w:b/>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1C2E9"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(32-44)</w:t>
            </w:r>
          </w:p>
        </w:tc>
      </w:tr>
      <w:tr w:rsidR="005F5FC6" w:rsidRPr="005C0220" w14:paraId="77385222"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2048F9"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9C2722"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649C6"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9905AC"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B8209" w14:textId="77777777" w:rsidR="005F5FC6" w:rsidRPr="005C0220" w:rsidRDefault="005F5FC6" w:rsidP="005F5FC6">
            <w:pPr>
              <w:spacing w:before="100" w:after="0" w:line="100" w:lineRule="atLeast"/>
              <w:jc w:val="center"/>
              <w:rPr>
                <w:rFonts w:ascii="Arial" w:hAnsi="Arial" w:cs="Arial"/>
                <w:bCs/>
                <w:color w:val="000000"/>
                <w:sz w:val="18"/>
                <w:szCs w:val="18"/>
              </w:rPr>
            </w:pPr>
          </w:p>
        </w:tc>
      </w:tr>
      <w:tr w:rsidR="005F5FC6" w:rsidRPr="005C0220" w14:paraId="7D28BAE4"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3CB67"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8EFB5E"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4E33E4"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99DA7"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 REGLAMENTO DE PROTECCIÓN CIVIL, PREVENCIÓN Y ATENCIÓN DE DESASTRES PARA EL MUNICIPIO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91D1C2" w14:textId="77777777" w:rsidR="005F5FC6" w:rsidRPr="005C0220" w:rsidRDefault="007F760D" w:rsidP="007F760D">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(1-16)</w:t>
            </w:r>
          </w:p>
        </w:tc>
      </w:tr>
      <w:tr w:rsidR="005F5FC6" w:rsidRPr="005C0220" w14:paraId="558E5272"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6BE9B"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1B0ADD"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C8FDB"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A7C104" w14:textId="7C3C83C4"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005/INM/2017. SAN FRANCISCO DE CAMPECHE, CAMPECHE, A 9 DE ENERO DE 2017.- ING. GUSTAVO MANUEL ORTÍZ GONZÁLEZ, SECRETARIO DE ADMINISTRACIÓN E INNOVACIÓN GUBERNAMENTAL DE LA ADMINISTRACIÓN PÚBLICA DEL ESTADO DE CAMPECHE.</w:t>
            </w:r>
            <w:r w:rsidR="00895FF5" w:rsidRPr="005C0220">
              <w:rPr>
                <w:rFonts w:ascii="Arial" w:hAnsi="Arial" w:cs="Arial"/>
                <w:sz w:val="18"/>
                <w:szCs w:val="18"/>
              </w:rPr>
              <w:t xml:space="preserve"> se tiene bien expedir el siguiente: ACUERDO PRIMERO.- Que conforme a lo expuesto y fundado en los párrafos que anteceden, se destina el inmueble estatal </w:t>
            </w:r>
            <w:r w:rsidR="00895FF5" w:rsidRPr="005C0220">
              <w:rPr>
                <w:rFonts w:ascii="Arial" w:hAnsi="Arial" w:cs="Arial"/>
                <w:sz w:val="18"/>
                <w:szCs w:val="18"/>
              </w:rPr>
              <w:lastRenderedPageBreak/>
              <w:t>ubicado en el lote No. 01, de la manzana 09, de la zona 01, del poblado N.C.P.A. La Cristalina,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484FB"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(17)</w:t>
            </w:r>
          </w:p>
        </w:tc>
      </w:tr>
      <w:tr w:rsidR="005F5FC6" w:rsidRPr="005C0220" w14:paraId="6D38292B"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FDC145"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EC5672"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BD403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552791" w14:textId="4B5EAA5D"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006/INM/2017. SAN FRANCISCO DE CAMPECHE, CAMPECHE, A 9 DE ENERO DE 2017.- ING. GUSTAVO MANUEL ORTÍZ GONZÁLEZ, SECRETARIO DE ADMINISTRACIÓN E INNOVACIÓN GUBERNAMENTAL DE LA ADMINISTRACIÓN PÚBLICA DEL ESTADO DE CAMPECHE.</w:t>
            </w:r>
            <w:r w:rsidR="00895FF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18, de la zona 01, del poblado San Pablo,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DBB840"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w:t>
            </w:r>
          </w:p>
        </w:tc>
      </w:tr>
      <w:tr w:rsidR="005F5FC6" w:rsidRPr="005C0220" w14:paraId="0E2019B2"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0401F"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F8B583"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82AAC"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r w:rsidR="001D2B85" w:rsidRPr="005C0220">
              <w:rPr>
                <w:rFonts w:ascii="Arial" w:hAnsi="Arial" w:cs="Arial"/>
                <w:sz w:val="18"/>
                <w:szCs w:val="18"/>
              </w:rPr>
              <w:t xml:space="preserve">                   </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69D849"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DIECIOCHO DE ENERO DEL DOS MIL DIECISIETE. VISTOS.- PARA RESOLVER LA INSTANCIA DE LOS CC. BERNARDO GUZMAN CHAVEZ Y JOSUE DAVID TZEL MALDONADO,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B2D27"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(19-20)</w:t>
            </w:r>
          </w:p>
        </w:tc>
      </w:tr>
      <w:tr w:rsidR="005F5FC6" w:rsidRPr="005C0220" w14:paraId="09E822FD"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6840E"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4BE04"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7A6A62"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50091E"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DIECIOCHO DE ENERO DEL DOS MIL DIECISIETE. VISTOS.- PARA RESOLVER LA INSTANCIA DE LOS CC. PEDRO TORIZ LAGOS Y ROBERTO SARRICOLEA GONZALEZ,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AA3BB"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(20-21)</w:t>
            </w:r>
          </w:p>
        </w:tc>
      </w:tr>
      <w:tr w:rsidR="005F5FC6" w:rsidRPr="005C0220" w14:paraId="31128925"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930686"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6E0884"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96E86"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1B17F"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DIECIOCHO DE ENERO DEL DOS MIL DIECISIETE. VISTOS.- PARA RESOLVER LA INSTANCIA DE LOS CC. JORGE ALBERTO RIVERA RAMIREZ Y DEREK FERNANDO URIBE CAMPOS,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A30C0F"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(22-23)</w:t>
            </w:r>
          </w:p>
        </w:tc>
      </w:tr>
      <w:tr w:rsidR="005F5FC6" w:rsidRPr="005C0220" w14:paraId="45D98567"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242749"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3E301"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285BC7"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55C6E6"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SAN FRANCISCO DE CAMPECHE, CAMPECHE, A DIECIOCHO DE ENERO DEL DOS MIL DIECISIETE. </w:t>
            </w:r>
            <w:r w:rsidRPr="005C0220">
              <w:rPr>
                <w:rFonts w:ascii="Arial" w:hAnsi="Arial" w:cs="Arial"/>
                <w:sz w:val="18"/>
                <w:szCs w:val="18"/>
              </w:rPr>
              <w:lastRenderedPageBreak/>
              <w:t>VISTOS.- PARA RESOLVER LA INSTANCIA DE LOS CC. FLORENTINO AUDELO CRUZ Y JOSE FELIPE MAY TUZ,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BC24B8"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(23-24)</w:t>
            </w:r>
          </w:p>
        </w:tc>
      </w:tr>
      <w:tr w:rsidR="005F5FC6" w:rsidRPr="005C0220" w14:paraId="4FA5131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DFA319"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0D863"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A33CB"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A1C6D1" w14:textId="77777777" w:rsidR="005F5FC6" w:rsidRPr="005C0220" w:rsidRDefault="0014441D" w:rsidP="005F5FC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55121E" w14:textId="77777777" w:rsidR="005F5FC6" w:rsidRPr="005C0220" w:rsidRDefault="005F5FC6" w:rsidP="005F5FC6">
            <w:pPr>
              <w:spacing w:before="100" w:after="0" w:line="100" w:lineRule="atLeast"/>
              <w:jc w:val="center"/>
              <w:rPr>
                <w:rFonts w:ascii="Arial" w:hAnsi="Arial" w:cs="Arial"/>
                <w:bCs/>
                <w:color w:val="000000"/>
                <w:sz w:val="18"/>
                <w:szCs w:val="18"/>
              </w:rPr>
            </w:pPr>
          </w:p>
        </w:tc>
      </w:tr>
      <w:tr w:rsidR="005F5FC6" w:rsidRPr="005C0220" w14:paraId="6E9FE053"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D94AEC"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1BE7BF"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66413"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8A1701" w14:textId="77777777" w:rsidR="005F5FC6" w:rsidRPr="005C0220" w:rsidRDefault="0014441D" w:rsidP="005F5FC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13CA2"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(25-52)</w:t>
            </w:r>
          </w:p>
        </w:tc>
      </w:tr>
      <w:tr w:rsidR="005F5FC6" w:rsidRPr="005C0220" w14:paraId="1FF6F39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6DC951" w14:textId="77777777" w:rsidR="005F5FC6" w:rsidRPr="005C0220" w:rsidRDefault="0014441D"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D0D0F6"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ED5179" w14:textId="77777777" w:rsidR="005F5FC6" w:rsidRPr="005C0220" w:rsidRDefault="0014441D"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B5C34"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ED4182" w14:textId="77777777" w:rsidR="005F5FC6" w:rsidRPr="005C0220" w:rsidRDefault="005F5FC6" w:rsidP="005F5FC6">
            <w:pPr>
              <w:spacing w:before="100" w:after="0" w:line="100" w:lineRule="atLeast"/>
              <w:jc w:val="center"/>
              <w:rPr>
                <w:rFonts w:ascii="Arial" w:hAnsi="Arial" w:cs="Arial"/>
                <w:bCs/>
                <w:color w:val="000000"/>
                <w:sz w:val="18"/>
                <w:szCs w:val="18"/>
              </w:rPr>
            </w:pPr>
          </w:p>
        </w:tc>
      </w:tr>
      <w:tr w:rsidR="005F5FC6" w:rsidRPr="005C0220" w14:paraId="5C155EF0"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EAC542" w14:textId="77777777" w:rsidR="005F5FC6" w:rsidRPr="005C0220" w:rsidRDefault="005F5FC6" w:rsidP="005F5FC6">
            <w:pPr>
              <w:pStyle w:val="Cuerpodetexto"/>
              <w:spacing w:before="100" w:after="0" w:line="100" w:lineRule="atLeast"/>
              <w:jc w:val="center"/>
              <w:rPr>
                <w:rFonts w:ascii="Arial" w:hAnsi="Arial" w:cs="Arial"/>
                <w:sz w:val="18"/>
                <w:szCs w:val="18"/>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9E6F09" w14:textId="77777777" w:rsidR="005F5FC6" w:rsidRPr="005C0220" w:rsidRDefault="005F5FC6" w:rsidP="005F5FC6">
            <w:pPr>
              <w:spacing w:before="100" w:after="0" w:line="100" w:lineRule="atLeast"/>
              <w:jc w:val="center"/>
              <w:rPr>
                <w:rFonts w:ascii="Arial" w:hAnsi="Arial" w:cs="Arial"/>
                <w:sz w:val="18"/>
                <w:szCs w:val="18"/>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1681FC" w14:textId="77777777" w:rsidR="005F5FC6" w:rsidRPr="005C0220" w:rsidRDefault="005F5FC6" w:rsidP="005F5FC6">
            <w:pPr>
              <w:spacing w:before="100" w:after="0" w:line="100" w:lineRule="atLeast"/>
              <w:jc w:val="center"/>
              <w:rPr>
                <w:rFonts w:ascii="Arial" w:hAnsi="Arial" w:cs="Arial"/>
                <w:sz w:val="18"/>
                <w:szCs w:val="18"/>
              </w:rPr>
            </w:pP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598F4" w14:textId="59ACD876"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007/INM/2017. SAN FRANCISCO DE CAMPECHE, CAMPECHE, A 16 DE ENERO DE 2017.- ING. GUSTAVO MANUEL ORTÍZ GONZÁLEZ, SECRETARIO DE ADMINISTRACIÓN E INNOVACIÓN GUBERNAMENTAL DE LA ADMINISTRACIÓN PÚBLICA DEL ESTADO DE CAMPECHE.</w:t>
            </w:r>
            <w:r w:rsidR="00BA6342"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17, de la zona 01, del poblado Dzacabuchén, Municipio de Champotón,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9C4F2"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5F5FC6" w:rsidRPr="005C0220" w14:paraId="5FE0CF26"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81406"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5072A" w14:textId="77777777" w:rsidR="005F5FC6" w:rsidRPr="005C0220" w:rsidRDefault="00942810"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00C00E" w14:textId="77777777" w:rsidR="005F5FC6" w:rsidRPr="005C0220" w:rsidRDefault="00942810"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4C536" w14:textId="5FDC456A"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008/INM/2017. SAN FRANCISCO DE CAMPECHE, CAMPECHE, A 16 DE ENERO DE 2017.- ING. GUSTAVO MANUEL ORTÍZ GONZÁLEZ, SECRETARIO DE ADMINISTRACIÓN E INNOVACIÓN GUBERNAMENTAL DE LA ADMINISTRACIÓN PÚBLICA DEL ESTADO DE CAMPECHE.</w:t>
            </w:r>
            <w:r w:rsidR="00BA6342"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29, de la zona 03, del Ejido El Carmen, Municipio de Carmen,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E604B"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5F5FC6" w:rsidRPr="005C0220" w14:paraId="75C6F71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77BD98"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1536C"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A42F5"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779FD" w14:textId="47A504E8"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009/INM/2017. SAN FRANCISCO DE CAMPECHE, CAMPECHE, A 16 DE ENERO DE 2017.- ING. GUSTAVO MANUEL ORTÍZ GONZÁLEZ, SECRETARIO DE ADMINISTRACIÓN E INNOVACIÓN GUBERNAMENTAL DE LA ADMINISTRACIÓN PÚBLICA DEL ESTADO DE CAMPECHE.</w:t>
            </w:r>
            <w:r w:rsidR="00BA6342"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19, de la manzana 52, de la zona 01, del Ejido El Carmen, Municipio de Carmen, Estado de Campeche, a la Secretaría de Educación de la Administración Pública del Estado de Campeche, para la prestación del servicio público educativo de su competencia</w:t>
            </w:r>
            <w:r w:rsidR="00D44A01" w:rsidRPr="005C0220">
              <w:rPr>
                <w:rFonts w:ascii="Arial" w:hAnsi="Arial" w:cs="Arial"/>
                <w:sz w:val="18"/>
                <w:szCs w:val="18"/>
              </w:rPr>
              <w:t>.</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1F8F3E"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5F5FC6" w:rsidRPr="005C0220" w14:paraId="008E8568"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013432"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C4717"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8030F8"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37E58"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SAN FRANCISCO DE CAMPECHE, CAMPECHE, A DIECIOCHO DE ENERO DEL DOS MIL DIECISIETE. VISTOS.- PARA RESOLVER LA INSTANCIA DE LOS CC. </w:t>
            </w:r>
            <w:r w:rsidRPr="005C0220">
              <w:rPr>
                <w:rFonts w:ascii="Arial" w:hAnsi="Arial" w:cs="Arial"/>
                <w:sz w:val="18"/>
                <w:szCs w:val="18"/>
              </w:rPr>
              <w:lastRenderedPageBreak/>
              <w:t>JANET BRITO PEREYRA Y MARIO ALBERTO ANGULO CALDERON,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72F786"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(4-5)</w:t>
            </w:r>
          </w:p>
        </w:tc>
      </w:tr>
      <w:tr w:rsidR="005F5FC6" w:rsidRPr="005C0220" w14:paraId="73B96B49"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0A352"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67801"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567D15"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094360" w14:textId="77777777" w:rsidR="005F5FC6" w:rsidRPr="005C0220" w:rsidRDefault="0014441D" w:rsidP="005F5FC6">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SAN FRANCISCO DE CAMPECHE, CAMPECHE, A DIECIOCHO DE ENERO DEL DOS MIL DIECISIETE. VISTOS.- PARA RESOLVER LA INSTANCIA DE LOS CC. GEORGINA JIMENEZ CRUZ Y ISIDRO HERRERA ANAAL,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AB549"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(5-7)</w:t>
            </w:r>
          </w:p>
        </w:tc>
      </w:tr>
      <w:tr w:rsidR="005F5FC6" w:rsidRPr="005C0220" w14:paraId="3788D0DC"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55D172"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50DB0F"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07D5B"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5DAA9"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DIECIOCHO DE ENERO DEL DOS MIL DIECISIETE. VISTOS.- PARA RESOLVER LA INSTANCIA DE LOS CC. MARBELLA UC CHAN Y ROGER HUMBERTO RUZ TURRIZA,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A24DA0"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(7-8)</w:t>
            </w:r>
          </w:p>
        </w:tc>
      </w:tr>
      <w:tr w:rsidR="005F5FC6" w:rsidRPr="005C0220" w14:paraId="0F44A446"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16AAE"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265820"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0F7EF7"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86C48A"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DIECIOCHO DE ENERO DEL DOS MIL DIECISIETE. VISTOS.- PARA RESOLVER LA INSTANCIA DE LOS CC. MAURO PEREZ RODRIGUEZ Y CINTIA MARIBEL PEREZ BAUTISTA,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2EB0E1"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(8-10)</w:t>
            </w:r>
          </w:p>
        </w:tc>
      </w:tr>
      <w:tr w:rsidR="005F5FC6" w:rsidRPr="005C0220" w14:paraId="4003FD07"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EC0B5"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3D131"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D4527"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62C8C8" w14:textId="77777777" w:rsidR="005F5FC6" w:rsidRPr="005C0220" w:rsidRDefault="00BF2CE0"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A</w:t>
            </w:r>
            <w:r w:rsidR="0014441D" w:rsidRPr="005C0220">
              <w:rPr>
                <w:rFonts w:ascii="Arial" w:hAnsi="Arial" w:cs="Arial"/>
                <w:sz w:val="18"/>
                <w:szCs w:val="18"/>
              </w:rPr>
              <w:t>CUERDO NÚMERO 125 ACTUALIZACIÓN DEL PLAN MUNICIPAL DE DESARROLLO DE CAMPECHE 2015-2018</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BD4B70"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(10-12)</w:t>
            </w:r>
          </w:p>
        </w:tc>
      </w:tr>
      <w:tr w:rsidR="005F5FC6" w:rsidRPr="005C0220" w14:paraId="4B02A718"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EBA66"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11D87B"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AAE995"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FDF8F"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SE SOMETE A CONSIDERACIÓN Y VOTACIÓN DEL CABILDO, EL ACUERDO RELATIVO A LA ACTUALIZACIÓN DEL PLAN MUNICIPAL DE DESARROLLO DE CAMPECHE 2015-2018.</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C0301D"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(12-13)</w:t>
            </w:r>
          </w:p>
        </w:tc>
      </w:tr>
      <w:tr w:rsidR="005F5FC6" w:rsidRPr="005C0220" w14:paraId="48FE38DA"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D12666"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BAF95C"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FD2441"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647F53" w14:textId="77777777" w:rsidR="005F5FC6" w:rsidRPr="005C0220" w:rsidRDefault="00B9713E"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A</w:t>
            </w:r>
            <w:r w:rsidR="0014441D" w:rsidRPr="005C0220">
              <w:rPr>
                <w:rFonts w:ascii="Arial" w:hAnsi="Arial" w:cs="Arial"/>
                <w:sz w:val="18"/>
                <w:szCs w:val="18"/>
              </w:rPr>
              <w:t xml:space="preserve">CUERDO NÚMERO 126 DEL H. AYUNTAMIENTO DEL MUNICIPIO DE CAMPECHE, POR EL QUE SE APRUEBA EL </w:t>
            </w:r>
            <w:r w:rsidR="0014441D" w:rsidRPr="005C0220">
              <w:rPr>
                <w:rFonts w:ascii="Arial" w:hAnsi="Arial" w:cs="Arial"/>
                <w:sz w:val="18"/>
                <w:szCs w:val="18"/>
              </w:rPr>
              <w:lastRenderedPageBreak/>
              <w:t>DICTAMEN DE LA DIPUTACIÓN PERMANENTE DEL H. CONGRESO DEL ESTADO DE CAMPECHE, RELATIVO A LAS INICIATIVAS PARA REFORMAR EL PÁRRAFO TERCERO DEL ARTÍCULO 38, LOS ARTÍCULOS 41, 43 Y EL PÁRRAFO PRIMERO DEL ARTÍCULO 56 DE LA CONSTITUCIÓN POLÍTICA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53EFC"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(13-20)</w:t>
            </w:r>
          </w:p>
        </w:tc>
      </w:tr>
      <w:tr w:rsidR="005F5FC6" w:rsidRPr="005C0220" w14:paraId="2A59D7B7"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D7E98C"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77E59"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26D1AE"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6E6A4" w14:textId="77777777" w:rsidR="005F5FC6" w:rsidRPr="005C0220" w:rsidRDefault="000739B4" w:rsidP="005370B8">
            <w:pPr>
              <w:pStyle w:val="Cuerpodetexto"/>
              <w:spacing w:before="100" w:after="0" w:line="100" w:lineRule="atLeast"/>
              <w:jc w:val="both"/>
              <w:rPr>
                <w:rFonts w:ascii="Arial" w:hAnsi="Arial" w:cs="Arial"/>
                <w:sz w:val="18"/>
                <w:szCs w:val="18"/>
              </w:rPr>
            </w:pPr>
            <w:r w:rsidRPr="005C0220">
              <w:rPr>
                <w:rFonts w:ascii="Arial" w:hAnsi="Arial" w:cs="Arial"/>
                <w:sz w:val="18"/>
                <w:szCs w:val="18"/>
              </w:rPr>
              <w:t>LICENCIADO JESÚS ANTONIO QUIÑONES LOEZA, SECRETARIO DEL HONORABLE AYUNTAMIENTO DEL MUNICIPIO DE CAMPECHE. C E R T I F I C A   S</w:t>
            </w:r>
            <w:r w:rsidR="0014441D" w:rsidRPr="005C0220">
              <w:rPr>
                <w:rFonts w:ascii="Arial" w:hAnsi="Arial" w:cs="Arial"/>
                <w:sz w:val="18"/>
                <w:szCs w:val="18"/>
              </w:rPr>
              <w:t xml:space="preserve">E SOMETE A CONSIDERACIÓN Y VOTACIÓN DEL CABILDO, POR EL QUE SE APRUEBA EL DICTAMEN DE LA DIPUTACIÓN PERMANENTE DEL H. CONGRESO DEL ESTADO DE CAMPECHE, RELATIVO A LAS INICIATIVAS PARA REFORMAR EL PÁRRAFO TERCERO DEL ARTÍCULO 38, LOS ARTÍCULOS 41, 43 Y EL PÁRRAFO PRIMERO DEL ARTÍCULO 56 DE LA CONSTITUCIÓN POLÍTICA DEL ESTADO DE CAMPECHE.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0AE0AB"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w:t>
            </w:r>
          </w:p>
        </w:tc>
      </w:tr>
      <w:tr w:rsidR="005F5FC6" w:rsidRPr="005C0220" w14:paraId="049D806C"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B547EB"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4E44D"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074753"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47FD9D" w14:textId="2B9DE1D9" w:rsidR="005F5FC6" w:rsidRPr="005C0220" w:rsidRDefault="00C338AC"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C.P. América del Carmen Azar Pérez, Secretaria de Finanzas,</w:t>
            </w:r>
            <w:r w:rsidR="006266A9" w:rsidRPr="005C0220">
              <w:rPr>
                <w:rFonts w:ascii="Arial" w:hAnsi="Arial" w:cs="Arial"/>
                <w:sz w:val="18"/>
                <w:szCs w:val="18"/>
              </w:rPr>
              <w:t xml:space="preserve"> eh</w:t>
            </w:r>
            <w:r w:rsidR="00BA6342" w:rsidRPr="005C0220">
              <w:rPr>
                <w:rFonts w:ascii="Arial" w:hAnsi="Arial" w:cs="Arial"/>
                <w:sz w:val="18"/>
                <w:szCs w:val="18"/>
              </w:rPr>
              <w:t xml:space="preserve"> </w:t>
            </w:r>
            <w:r w:rsidR="006266A9" w:rsidRPr="005C0220">
              <w:rPr>
                <w:rFonts w:ascii="Arial" w:hAnsi="Arial" w:cs="Arial"/>
                <w:sz w:val="18"/>
                <w:szCs w:val="18"/>
              </w:rPr>
              <w:t xml:space="preserve"> tenido a bien expedir el siguiente:</w:t>
            </w:r>
            <w:r w:rsidRPr="005C0220">
              <w:rPr>
                <w:rFonts w:ascii="Arial" w:hAnsi="Arial" w:cs="Arial"/>
                <w:sz w:val="18"/>
                <w:szCs w:val="18"/>
              </w:rPr>
              <w:t xml:space="preserve"> </w:t>
            </w:r>
            <w:r w:rsidR="0014441D" w:rsidRPr="005C0220">
              <w:rPr>
                <w:rFonts w:ascii="Arial" w:hAnsi="Arial" w:cs="Arial"/>
                <w:sz w:val="18"/>
                <w:szCs w:val="18"/>
              </w:rPr>
              <w:t>CUERDO QUE DA A CONOCER LA COMPOSICIÓN POR MUNICIPIO DE LAS VARIABLES ESTABLECIDAS EN EL ARTÍCULO 38 DE LA LEY DEL SISTEMA DE COORDINACIÓN FISCAL DEL ESTADO DE CAMPECHE, PARA EL EJERCICIO FISCAL 2017.</w:t>
            </w:r>
            <w:r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D94E4C"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(21-34)</w:t>
            </w:r>
          </w:p>
        </w:tc>
      </w:tr>
      <w:tr w:rsidR="005F5FC6" w:rsidRPr="005C0220" w14:paraId="472C373E"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4554D"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5928F1"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46158"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9744DD" w14:textId="77777777" w:rsidR="005F5FC6" w:rsidRPr="005C0220" w:rsidRDefault="0014441D"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DEL EJECUTIVO DEL ESTADO POR EL QUE SE DETERMINA EL CÁLCULO, LA FÓRMULA, SU METODOLOGÍA, ASÍ COMO EL CALENDARIO DE ENTEROS CORRESPONDIENTE AL FONDO PARA LA INFRAESTRUCTURA SOCIAL MUNICIPAL Y DE LAS DEMARCACIONES TERRITORIALES DEL DISTRITO FEDERAL (FISMDF), EJERCICIO FISCAL 2017, A DISTRIBUIR A LOS MUNICIPIOS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9883B" w14:textId="77777777" w:rsidR="005F5FC6" w:rsidRPr="005C0220" w:rsidRDefault="00DD708E"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(35-41</w:t>
            </w:r>
            <w:r w:rsidR="0014441D" w:rsidRPr="005C0220">
              <w:rPr>
                <w:rFonts w:ascii="Arial" w:hAnsi="Arial" w:cs="Arial"/>
                <w:bCs/>
                <w:color w:val="000000"/>
                <w:sz w:val="18"/>
                <w:szCs w:val="18"/>
              </w:rPr>
              <w:t>)</w:t>
            </w:r>
          </w:p>
        </w:tc>
      </w:tr>
      <w:tr w:rsidR="009047E5" w:rsidRPr="005C0220" w14:paraId="75DAE0C5"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03073" w14:textId="77777777" w:rsidR="009047E5" w:rsidRPr="005C0220" w:rsidRDefault="009047E5"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5F66F8" w14:textId="77777777" w:rsidR="009047E5" w:rsidRPr="005C0220" w:rsidRDefault="009047E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FE24F7" w14:textId="77777777" w:rsidR="009047E5" w:rsidRPr="005C0220" w:rsidRDefault="009047E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DCEEA6" w14:textId="77777777" w:rsidR="009047E5" w:rsidRPr="005C0220" w:rsidRDefault="009047E5" w:rsidP="005F5FC6">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DEL EJECUTIVO DEL ESTADO POR EL QUE SE DAN A CONOCER LAS VARIABLES Y FÓRMULAS UTILIZADAS PARA DETERMINAR LOS MONTOS QUE CORRESPONDEN A LOS MUNICIPIOS DEL ESTADO DE CAMPECHE, DEL FONDO DE APORTACIONES PARA EL FORTALECIMIENTO DE LOS MUNICIPIOS Y DE LAS DEMARCACIONES TERRITORIALES DEL DISTRITO FEDERAL, ASÍ COMO EL CALENDARIO DE MINISTRACIONES PARA EL EJERCICIO FISCAL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BC24C1" w14:textId="77777777" w:rsidR="009047E5" w:rsidRPr="005C0220" w:rsidRDefault="009047E5"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(42-44)</w:t>
            </w:r>
          </w:p>
        </w:tc>
      </w:tr>
      <w:tr w:rsidR="005F5FC6" w:rsidRPr="005C0220" w14:paraId="720DB67F"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EDCB8B"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A67595"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F97FB0"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A4635F" w14:textId="77777777" w:rsidR="005F5FC6" w:rsidRPr="005C0220" w:rsidRDefault="0014441D" w:rsidP="005F5FC6">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50496" w14:textId="77777777" w:rsidR="005F5FC6" w:rsidRPr="005C0220" w:rsidRDefault="005F5FC6" w:rsidP="005F5FC6">
            <w:pPr>
              <w:spacing w:before="100" w:after="0" w:line="100" w:lineRule="atLeast"/>
              <w:jc w:val="center"/>
              <w:rPr>
                <w:rFonts w:ascii="Arial" w:hAnsi="Arial" w:cs="Arial"/>
                <w:bCs/>
                <w:color w:val="000000"/>
                <w:sz w:val="18"/>
                <w:szCs w:val="18"/>
              </w:rPr>
            </w:pPr>
          </w:p>
        </w:tc>
      </w:tr>
      <w:tr w:rsidR="005F5FC6" w:rsidRPr="005C0220" w14:paraId="64CF03C9"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F1555" w14:textId="77777777" w:rsidR="005F5FC6" w:rsidRPr="005C0220" w:rsidRDefault="00942810"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226A3" w14:textId="77777777" w:rsidR="005F5FC6" w:rsidRPr="005C0220" w:rsidRDefault="00942810"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0FD00" w14:textId="77777777" w:rsidR="005F5FC6" w:rsidRPr="005C0220" w:rsidRDefault="008C2505"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6D545" w14:textId="77777777" w:rsidR="005F5FC6" w:rsidRPr="005C0220" w:rsidRDefault="0014441D" w:rsidP="005F5FC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0A3F8" w14:textId="77777777" w:rsidR="005F5FC6" w:rsidRPr="005C0220" w:rsidRDefault="0014441D"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(44-68)</w:t>
            </w:r>
          </w:p>
        </w:tc>
      </w:tr>
      <w:tr w:rsidR="001E4C7F" w:rsidRPr="005C0220" w14:paraId="0D56E531"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D113AE" w14:textId="77777777" w:rsidR="001E4C7F" w:rsidRPr="005C0220" w:rsidRDefault="001E4C7F" w:rsidP="005F5FC6">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CED01" w14:textId="77777777" w:rsidR="001E4C7F" w:rsidRPr="005C0220" w:rsidRDefault="001E4C7F" w:rsidP="005F5FC6">
            <w:pPr>
              <w:spacing w:before="100" w:after="0" w:line="100" w:lineRule="atLeast"/>
              <w:jc w:val="center"/>
              <w:rPr>
                <w:rFonts w:ascii="Arial" w:hAnsi="Arial" w:cs="Arial"/>
                <w:sz w:val="18"/>
                <w:szCs w:val="18"/>
              </w:rPr>
            </w:pPr>
            <w:r w:rsidRPr="005C0220">
              <w:rPr>
                <w:rFonts w:ascii="Arial" w:hAnsi="Arial" w:cs="Arial"/>
                <w:sz w:val="18"/>
                <w:szCs w:val="18"/>
              </w:rPr>
              <w:t>ENERO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4CFD55" w14:textId="77777777" w:rsidR="001E4C7F" w:rsidRPr="005C0220" w:rsidRDefault="001E4C7F" w:rsidP="005F5FC6">
            <w:pPr>
              <w:spacing w:before="100" w:after="0" w:line="100" w:lineRule="atLeast"/>
              <w:jc w:val="center"/>
              <w:rPr>
                <w:rFonts w:ascii="Arial" w:hAnsi="Arial" w:cs="Arial"/>
                <w:sz w:val="18"/>
                <w:szCs w:val="18"/>
              </w:rPr>
            </w:pPr>
            <w:r w:rsidRPr="005C0220">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9F61AC" w14:textId="77777777" w:rsidR="001E4C7F" w:rsidRPr="005C0220" w:rsidRDefault="001E4C7F" w:rsidP="005F5FC6">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INSERCIONES PAGADAS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2DB60" w14:textId="77777777" w:rsidR="001E4C7F" w:rsidRPr="005C0220" w:rsidRDefault="001E4C7F" w:rsidP="005F5FC6">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(68)</w:t>
            </w:r>
          </w:p>
        </w:tc>
      </w:tr>
      <w:tr w:rsidR="001E4C7F" w:rsidRPr="005C0220" w14:paraId="68DA1489" w14:textId="77777777" w:rsidTr="004704AF">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A35141" w14:textId="77777777" w:rsidR="001E4C7F" w:rsidRPr="005C0220" w:rsidRDefault="001E4C7F" w:rsidP="005F5FC6">
            <w:pPr>
              <w:pStyle w:val="Cuerpodetexto"/>
              <w:spacing w:before="100" w:after="0" w:line="100" w:lineRule="atLeast"/>
              <w:jc w:val="center"/>
              <w:rPr>
                <w:rFonts w:ascii="Arial" w:hAnsi="Arial" w:cs="Arial"/>
                <w:sz w:val="18"/>
                <w:szCs w:val="18"/>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711D40" w14:textId="77777777" w:rsidR="001E4C7F" w:rsidRPr="005C0220" w:rsidRDefault="001E4C7F" w:rsidP="005F5FC6">
            <w:pPr>
              <w:spacing w:before="100" w:after="0" w:line="100" w:lineRule="atLeast"/>
              <w:jc w:val="center"/>
              <w:rPr>
                <w:rFonts w:ascii="Arial" w:hAnsi="Arial" w:cs="Arial"/>
                <w:sz w:val="18"/>
                <w:szCs w:val="18"/>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C1D02" w14:textId="77777777" w:rsidR="001E4C7F" w:rsidRPr="005C0220" w:rsidRDefault="001E4C7F" w:rsidP="005F5FC6">
            <w:pPr>
              <w:spacing w:before="100" w:after="0" w:line="100" w:lineRule="atLeast"/>
              <w:jc w:val="center"/>
              <w:rPr>
                <w:rFonts w:ascii="Arial" w:hAnsi="Arial" w:cs="Arial"/>
                <w:sz w:val="18"/>
                <w:szCs w:val="18"/>
              </w:rPr>
            </w:pP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199C3" w14:textId="77777777" w:rsidR="001E4C7F" w:rsidRPr="005C0220" w:rsidRDefault="001E4C7F" w:rsidP="005F5FC6">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AVISO DE LIQUIDACIÓN En cumplimiento a lo dispuesto por el artículo doscientos cuarenta y siete (247) de la Ley General de Sociedades Mercantiles se informa que la sociedad “BIENES RAICES DE CAMPECHE”, SOCIEDAD ANONIMA se encuentra en proceso de liquidación, de conformidad con el balance final que se anexa y bajo las siguientes bases:</w:t>
            </w:r>
            <w:r w:rsidR="002138A9" w:rsidRPr="005C0220">
              <w:rPr>
                <w:rFonts w:ascii="Arial" w:hAnsi="Arial" w:cs="Arial"/>
                <w:sz w:val="18"/>
                <w:szCs w:val="18"/>
              </w:rPr>
              <w:t xml:space="preserve">                 </w:t>
            </w:r>
            <w:r w:rsidR="00CF38E2" w:rsidRPr="005C0220">
              <w:rPr>
                <w:rFonts w:ascii="Arial" w:hAnsi="Arial" w:cs="Arial"/>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4A4FC" w14:textId="77777777" w:rsidR="001E4C7F" w:rsidRPr="005C0220" w:rsidRDefault="001E4C7F" w:rsidP="005F5FC6">
            <w:pPr>
              <w:spacing w:before="100" w:after="0" w:line="100" w:lineRule="atLeast"/>
              <w:jc w:val="center"/>
              <w:rPr>
                <w:rFonts w:ascii="Arial" w:hAnsi="Arial" w:cs="Arial"/>
                <w:bCs/>
                <w:color w:val="000000"/>
                <w:sz w:val="18"/>
                <w:szCs w:val="18"/>
              </w:rPr>
            </w:pPr>
          </w:p>
        </w:tc>
      </w:tr>
    </w:tbl>
    <w:p w14:paraId="1152C66E" w14:textId="77777777" w:rsidR="00B74580" w:rsidRPr="005C0220" w:rsidRDefault="00B74580" w:rsidP="00B74580">
      <w:pPr>
        <w:rPr>
          <w:rFonts w:ascii="Arial" w:hAnsi="Arial" w:cs="Arial"/>
          <w:sz w:val="18"/>
          <w:szCs w:val="18"/>
        </w:rPr>
      </w:pPr>
    </w:p>
    <w:p w14:paraId="519F792F" w14:textId="77777777" w:rsidR="005C0220" w:rsidRDefault="005C0220" w:rsidP="0014441D">
      <w:pPr>
        <w:jc w:val="center"/>
        <w:rPr>
          <w:rFonts w:ascii="Segoe UI Symbol" w:hAnsi="Segoe UI Symbol" w:cs="Segoe UI Symbol"/>
        </w:rPr>
      </w:pPr>
    </w:p>
    <w:p w14:paraId="017BB8C6" w14:textId="77777777" w:rsidR="005C0220" w:rsidRDefault="005C0220" w:rsidP="0014441D">
      <w:pPr>
        <w:jc w:val="center"/>
        <w:rPr>
          <w:rFonts w:ascii="Segoe UI Symbol" w:hAnsi="Segoe UI Symbol" w:cs="Segoe UI Symbol"/>
        </w:rPr>
      </w:pPr>
    </w:p>
    <w:p w14:paraId="0E680D82" w14:textId="77777777" w:rsidR="005C0220" w:rsidRDefault="005C0220" w:rsidP="0014441D">
      <w:pPr>
        <w:jc w:val="center"/>
        <w:rPr>
          <w:rFonts w:ascii="Segoe UI Symbol" w:hAnsi="Segoe UI Symbol" w:cs="Segoe UI Symbol"/>
        </w:rPr>
      </w:pPr>
    </w:p>
    <w:p w14:paraId="2F932AB3" w14:textId="026C438C" w:rsidR="00AD51B1" w:rsidRPr="00974A38" w:rsidRDefault="0014441D" w:rsidP="0014441D">
      <w:pPr>
        <w:jc w:val="center"/>
        <w:rPr>
          <w:rFonts w:ascii="Arial" w:hAnsi="Arial" w:cs="Arial"/>
          <w:b/>
        </w:rPr>
      </w:pPr>
      <w:r w:rsidRPr="00974A38">
        <w:rPr>
          <w:rFonts w:ascii="Arial" w:hAnsi="Arial" w:cs="Arial"/>
          <w:b/>
        </w:rPr>
        <w:t xml:space="preserve">♦FEBRERO </w:t>
      </w:r>
      <w:bookmarkStart w:id="2" w:name="__DdeLink__9138_798087692"/>
      <w:bookmarkEnd w:id="2"/>
      <w:r w:rsidRPr="00974A38">
        <w:rPr>
          <w:rFonts w:ascii="Arial" w:hAnsi="Arial" w:cs="Arial"/>
          <w:b/>
        </w:rPr>
        <w:t>♦</w:t>
      </w:r>
    </w:p>
    <w:p w14:paraId="3BD9EC78" w14:textId="77777777" w:rsidR="00AD51B1" w:rsidRDefault="00AD51B1" w:rsidP="00B74580"/>
    <w:tbl>
      <w:tblPr>
        <w:tblW w:w="9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35"/>
        <w:gridCol w:w="1228"/>
        <w:gridCol w:w="850"/>
        <w:gridCol w:w="5103"/>
        <w:gridCol w:w="1134"/>
      </w:tblGrid>
      <w:tr w:rsidR="00833CA9" w:rsidRPr="005C0220" w14:paraId="34EDB722"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519076"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E1FC2AD"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7C4F73"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00B821" w14:textId="77777777" w:rsidR="00833CA9" w:rsidRPr="005C0220" w:rsidRDefault="00833CA9" w:rsidP="00B21AB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A4C385" w14:textId="77777777" w:rsidR="00833CA9" w:rsidRPr="005C0220" w:rsidRDefault="00833CA9" w:rsidP="00B21ABF">
            <w:pPr>
              <w:spacing w:before="100" w:after="0" w:line="100" w:lineRule="atLeast"/>
              <w:jc w:val="center"/>
              <w:rPr>
                <w:rFonts w:ascii="Arial" w:hAnsi="Arial" w:cs="Arial"/>
                <w:bCs/>
                <w:color w:val="000000"/>
                <w:sz w:val="18"/>
                <w:szCs w:val="18"/>
              </w:rPr>
            </w:pPr>
          </w:p>
        </w:tc>
      </w:tr>
      <w:tr w:rsidR="00833CA9" w:rsidRPr="005C0220" w14:paraId="1A768790"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769E5"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1C6482A"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CB4229"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B5DCA2" w14:textId="6806F6F4" w:rsidR="00833CA9" w:rsidRPr="005C0220" w:rsidRDefault="00833CA9" w:rsidP="00B21AB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010/INM/2017. SAN FRANCISCO DE CAMPECHE, CAMPECHE, A 16 DE ENERO DE 2017.- ING. GUSTAVO MANUEL ORTÍZ GONZÁLEZ, SECRETARIO DE ADMINISTRACIÓN E INNOVACIÓN GUBERNAMENTAL DE LA ADMINISTRACIÓN PÚBLICA DEL ESTADO DE CAMPECHE.</w:t>
            </w:r>
            <w:r w:rsidR="009B46EE" w:rsidRPr="005C0220">
              <w:rPr>
                <w:rFonts w:ascii="Arial" w:hAnsi="Arial" w:cs="Arial"/>
                <w:sz w:val="18"/>
                <w:szCs w:val="18"/>
              </w:rPr>
              <w:t xml:space="preserve"> se tiene bien expedir el siguiente:</w:t>
            </w:r>
            <w:r w:rsidR="003473E4" w:rsidRPr="005C0220">
              <w:rPr>
                <w:rFonts w:ascii="Arial" w:hAnsi="Arial" w:cs="Arial"/>
                <w:sz w:val="18"/>
                <w:szCs w:val="18"/>
              </w:rPr>
              <w:t xml:space="preserve"> ACUERDO. PRIMERO. - Que conforme a lo expuesto y fundado en los párrafos que anteceden, se destina el inmueble estatal ubicado en el lote No. 02, de la manzana 02, de la zona 01, del Poblado de Lerma, Municipio de Campeche,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DE2677"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833CA9" w:rsidRPr="005C0220" w14:paraId="28B6F4A1"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3B5B1B"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022F2B4"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59957"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98700D" w14:textId="369E6074" w:rsidR="00833CA9" w:rsidRPr="005C0220" w:rsidRDefault="00833CA9" w:rsidP="00B21AB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011/INM/2017. SAN FRANCISCO DE CAMPECHE, CAMPECHE, A LOS DIECISÉIS DÍAS DEL MES DE ENERO DEL AÑO DOS MIL DIECISIETE. - INGENIERO GUSTAVO MANUEL ORTÍZ GONZÁLEZ, SECRETARIO DE ADMINISTRACIÓN E INNOVACIÓN GUBERNAMENTAL DE LA ADMINISTRACIÓN PÚBLICA DEL ESTADO DE CAMPECHE.</w:t>
            </w:r>
            <w:r w:rsidR="003473E4" w:rsidRPr="005C0220">
              <w:rPr>
                <w:rFonts w:ascii="Arial" w:hAnsi="Arial" w:cs="Arial"/>
                <w:sz w:val="18"/>
                <w:szCs w:val="18"/>
              </w:rPr>
              <w:t xml:space="preserve"> resulta procedente expedir el siguiente: ACUERDO PRIMERO.- Conforme a lo expuesto y fundado en los párrafos que anteceden, se destina el inmueble estatal identificado como polígono 3 de la Ex hacienda Buenavista, ubicado en calle 7, sin número, colonia Buenavista, ciudad de San Francisco de Campeche, Municipio de Campeche, Estado de Campeche, al Sistema para el Desarrollo Integral de la Familia del Estado de Campeche, para que lo utilice como Centro de Rehabilitación y Educación Especial y preste los servicios de Asistencia Social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F8D93"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833CA9" w:rsidRPr="005C0220" w14:paraId="1A8C2AC4"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D38F1F"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8264872"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B5E906"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95A14" w14:textId="77777777" w:rsidR="00833CA9" w:rsidRPr="005C0220" w:rsidRDefault="00833CA9" w:rsidP="00B21AB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NÚMERO 127 DEL H. AYUNTAMIENTO DEL MUNICIPIO DE CAMPECHE, POR EL QUE SE APRUEBA EL DICTAMEN DE LA COMISIÓN DE PUNTOS CONSTITUCIONALES Y CONTROL INTERNO DE CONVENCIONALIDAD DEL H. CONGRESO DEL ESTADO DE CAMPECHE, RELATIVO A LAS INICIATIVAS PARA ADICIONAR UN PÁRRAFO TERCERO AL ARTÍCULO 72 Y UNA FRACCIÓN VII AL ARTÍCULO 105, AMBOS DE LA CONSTITUCIÓN POLÍTICA DEL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C1955F"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(3-8)</w:t>
            </w:r>
          </w:p>
        </w:tc>
      </w:tr>
      <w:tr w:rsidR="00833CA9" w:rsidRPr="005C0220" w14:paraId="64A17615"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515F19"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2B9F6E8"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41FE4C"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C55F2E" w14:textId="77777777" w:rsidR="00833CA9" w:rsidRPr="005C0220" w:rsidRDefault="00833CA9" w:rsidP="00B21ABF">
            <w:pPr>
              <w:pStyle w:val="Cuerpodetexto"/>
              <w:spacing w:before="100" w:after="0" w:line="100" w:lineRule="atLeast"/>
              <w:jc w:val="both"/>
              <w:rPr>
                <w:rFonts w:ascii="Arial" w:hAnsi="Arial" w:cs="Arial"/>
                <w:sz w:val="18"/>
                <w:szCs w:val="18"/>
              </w:rPr>
            </w:pPr>
            <w:r w:rsidRPr="005C0220">
              <w:rPr>
                <w:rFonts w:ascii="Arial" w:hAnsi="Arial" w:cs="Arial"/>
                <w:sz w:val="18"/>
                <w:szCs w:val="18"/>
              </w:rPr>
              <w:t>- SE SOMETE A CONSIDERACIÓN Y VOTACIÓN DEL CABILDO, POR EL QUE SE APRUEBA EL DICTAMEN DE LA DIPUTACIÓN PERMANENTE DEL H. CONGRESO DEL ESTADO DE CAMPECHE, RELATIVO A LAS INICIATIVAS PARA REFORMAR EL PÁRRAFO TERCERO DEL ARTÍCULO 38, LOS ARTÍCULOS 41, 43 Y EL PÁRRAFO PRIMERO DEL ARTÍCULO 56 DE LA CONSTITUCIÓN POLÍTICA DEL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E1630B"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(8-9)</w:t>
            </w:r>
          </w:p>
        </w:tc>
      </w:tr>
      <w:tr w:rsidR="00833CA9" w:rsidRPr="005C0220" w14:paraId="2684019A"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3C02B6"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640B5FE"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929BC0"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6E03B8" w14:textId="77777777" w:rsidR="00833CA9" w:rsidRPr="005C0220" w:rsidRDefault="00833CA9" w:rsidP="00B21ABF">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NÚMERO 128 DEL H. AYUNTAMIENTO DEL MUNICIPIO DE CAMPECHE, SE TURNA A DICTAMEN DE LA COMISIÓN EDILICIA DE DESARROLLO ECONÓMICO, </w:t>
            </w:r>
            <w:r w:rsidRPr="005C0220">
              <w:rPr>
                <w:rFonts w:ascii="Arial" w:hAnsi="Arial" w:cs="Arial"/>
                <w:sz w:val="18"/>
                <w:szCs w:val="18"/>
              </w:rPr>
              <w:lastRenderedPageBreak/>
              <w:t>TURISMO, CENTRO HISTÓRICO Y PATRIMONIO CULTURAL, LA PROPUESTA PROMOVIDA POR LOS CC. AMÍN ADIB BURAD CONTRERAS, SEGUNDO REGIDOR; LAURA ELENA HERNÁNDEZ PACHECO, TERCERA REGIDORA.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1840E"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(9-14)</w:t>
            </w:r>
          </w:p>
        </w:tc>
      </w:tr>
      <w:tr w:rsidR="00833CA9" w:rsidRPr="005C0220" w14:paraId="18515C61"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3E35BB"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AA01708"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A06E6A"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B8B08C" w14:textId="77777777" w:rsidR="00833CA9" w:rsidRPr="005C0220" w:rsidRDefault="00833CA9" w:rsidP="00B21ABF">
            <w:pPr>
              <w:pStyle w:val="Cuerpodetexto"/>
              <w:spacing w:before="100" w:after="0" w:line="100" w:lineRule="atLeast"/>
              <w:jc w:val="both"/>
              <w:rPr>
                <w:rFonts w:ascii="Arial" w:hAnsi="Arial" w:cs="Arial"/>
                <w:sz w:val="18"/>
                <w:szCs w:val="18"/>
              </w:rPr>
            </w:pPr>
            <w:r w:rsidRPr="005C0220">
              <w:rPr>
                <w:rFonts w:ascii="Arial" w:hAnsi="Arial" w:cs="Arial"/>
                <w:sz w:val="18"/>
                <w:szCs w:val="18"/>
              </w:rPr>
              <w:t>SE SOMETE A CONSIDERACIÓN Y VOTACIÓN DEL CABILDO, EL ACUERDO PARA TURNAR A LA COMISIÓN DE DESARROLLO ECONÓMICO, TURISMO, CENTRO HISTÓRICO Y PATRIMONIO CULTURAL, LA PROPUESTA PROMOVIDA POR LOS CC. AMÍN ADIB BURAD CONTRERAS, SEGUNDO REGIDOR; LAURA ELENA HERNÁNDEZ PACHECO, TERCERA REGIDORA.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59D51C"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w:t>
            </w:r>
          </w:p>
        </w:tc>
      </w:tr>
      <w:tr w:rsidR="00833CA9" w:rsidRPr="005C0220" w14:paraId="7EE97B3F"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51BA7A"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E6B8780"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3A27A6"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FBF3A" w14:textId="77777777" w:rsidR="00833CA9" w:rsidRPr="005C0220" w:rsidRDefault="00833CA9" w:rsidP="00B21ABF">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80F8D" w14:textId="77777777" w:rsidR="00833CA9" w:rsidRPr="005C0220" w:rsidRDefault="00833CA9" w:rsidP="00B21ABF">
            <w:pPr>
              <w:spacing w:before="100" w:after="0" w:line="100" w:lineRule="atLeast"/>
              <w:jc w:val="center"/>
              <w:rPr>
                <w:rFonts w:ascii="Arial" w:hAnsi="Arial" w:cs="Arial"/>
                <w:bCs/>
                <w:color w:val="000000"/>
                <w:sz w:val="18"/>
                <w:szCs w:val="18"/>
              </w:rPr>
            </w:pPr>
          </w:p>
        </w:tc>
      </w:tr>
      <w:tr w:rsidR="00833CA9" w:rsidRPr="005C0220" w14:paraId="53E191B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A16B9"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0373</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FB69459"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65C557"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07E7C" w14:textId="77777777" w:rsidR="00833CA9" w:rsidRPr="005C0220" w:rsidRDefault="00833CA9" w:rsidP="00B21ABF">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1139C1" w14:textId="77777777" w:rsidR="00833CA9" w:rsidRPr="005C0220" w:rsidRDefault="00833CA9" w:rsidP="00B21ABF">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(16-64)</w:t>
            </w:r>
          </w:p>
        </w:tc>
      </w:tr>
      <w:tr w:rsidR="00833CA9" w:rsidRPr="005C0220" w14:paraId="528CBC02"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A08D13" w14:textId="77777777" w:rsidR="00833CA9" w:rsidRPr="005C0220" w:rsidRDefault="00833CA9" w:rsidP="00B21ABF">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D50D916"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4E9E6" w14:textId="77777777" w:rsidR="00833CA9" w:rsidRPr="005C0220" w:rsidRDefault="00833CA9" w:rsidP="00B21ABF">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DEC47" w14:textId="77777777" w:rsidR="00833CA9" w:rsidRPr="005C0220" w:rsidRDefault="00833CA9" w:rsidP="00B21ABF">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4E43D3" w14:textId="77777777" w:rsidR="00833CA9" w:rsidRPr="005C0220" w:rsidRDefault="00833CA9" w:rsidP="00B21ABF">
            <w:pPr>
              <w:spacing w:before="100" w:after="0" w:line="100" w:lineRule="atLeast"/>
              <w:jc w:val="center"/>
              <w:rPr>
                <w:rFonts w:ascii="Arial" w:hAnsi="Arial" w:cs="Arial"/>
                <w:bCs/>
                <w:color w:val="000000"/>
                <w:sz w:val="18"/>
                <w:szCs w:val="18"/>
              </w:rPr>
            </w:pPr>
          </w:p>
        </w:tc>
      </w:tr>
      <w:tr w:rsidR="00833CA9" w:rsidRPr="005C0220" w14:paraId="5AD8D3A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158811"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111F13B"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60446C"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2D8A7F" w14:textId="3066BDA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012/INM/2017. SAN FRANCISCO DE CAMPECHE, CAMPECHE, A LOS DIECISÉIS DÍAS DEL MES DE ENERO DEL AÑO DOS MIL DIECISIETE. - INGENIERO GUSTAVO MANUEL ORTÍZ GONZÁLEZ, SECRETARIO DE ADMINISTRACIÓN E INNOVACIÓN GUBERNAMENTAL DE LA ADMINISTRACIÓN PÚBLICA DEL ESTADO DE CAMPECHE.</w:t>
            </w:r>
            <w:r w:rsidR="00F10B42" w:rsidRPr="005C0220">
              <w:rPr>
                <w:rFonts w:ascii="Arial" w:hAnsi="Arial" w:cs="Arial"/>
                <w:sz w:val="18"/>
                <w:szCs w:val="18"/>
              </w:rPr>
              <w:t xml:space="preserve"> resulta procedente expedir el siguiente: ACUERDO PRIMERO.- Conforme a lo expuesto y fundado en los párrafos que anteceden, se destina el inmueble estatal identificado como polígono 3, ubicado en calle 56 sin número, frente a Rectoría de la Universidad Autónoma del Carmen (UNACAR), colonia Pablo García y Montilla (antes Subcentro Urbano Pablo García y Montilla), Municipio de Carmen, Estado de Campeche, para que lo utilice como Centro Regional de Rehabilitación Integral y preste los servicios de Asistencia Social de su competencia.</w:t>
            </w:r>
            <w:r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270ADF"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833CA9" w:rsidRPr="005C0220" w14:paraId="59148BFE"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3D2BF9"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4CCDC08"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21D9F3"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B31E37" w14:textId="7E9630C2"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013/INM/2017. SAN FRANCISCO DE CAMPECHE, CAMPECHE, A LOS DIECISÉIS DÍAS DEL MES DE ENERO DEL AÑO DOS MIL DIECISIETE. - INGENIERO GUSTAVO MANUEL ORTÍZ GONZÁLEZ, SECRETARIO DE ADMINISTRACIÓN E INNOVACIÓN GUBERNAMENTAL DE LA ADMINISTRACIÓN PÚBLICA DEL ESTADO DE CAMPECHE.</w:t>
            </w:r>
            <w:r w:rsidR="00F10B42" w:rsidRPr="005C0220">
              <w:rPr>
                <w:rFonts w:ascii="Arial" w:hAnsi="Arial" w:cs="Arial"/>
                <w:sz w:val="18"/>
                <w:szCs w:val="18"/>
              </w:rPr>
              <w:t xml:space="preserve"> </w:t>
            </w:r>
            <w:r w:rsidR="00BD0D79" w:rsidRPr="005C0220">
              <w:rPr>
                <w:rFonts w:ascii="Arial" w:hAnsi="Arial" w:cs="Arial"/>
                <w:sz w:val="18"/>
                <w:szCs w:val="18"/>
              </w:rPr>
              <w:t>r</w:t>
            </w:r>
            <w:r w:rsidR="00F10B42" w:rsidRPr="005C0220">
              <w:rPr>
                <w:rFonts w:ascii="Arial" w:hAnsi="Arial" w:cs="Arial"/>
                <w:sz w:val="18"/>
                <w:szCs w:val="18"/>
              </w:rPr>
              <w:t>esulta procedente expedir el siguiente: ACUERDO PRIMERO. - Conforme a lo expuesto y fundado en los párrafos que anteceden, se destina el inmueble estatal ubicado en la avenida José López Portillo sin número, ciudad de San Francisco de Campeche, Municipio de Campeche, Estado de Campeche, al Sistema para el Desarrollo Integral de la Familia del Estado de Campeche, para que lo utilice como Centro de Atención Integral al Adulto Mayor y preste el servicio de Asistencia Social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ADCC7"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833CA9" w:rsidRPr="005C0220" w14:paraId="58F9EA8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4B76FA"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E201748"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A036B"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D1E6AE"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NÚMERO 129 DEL HONORABLE AYUNTAMIENTO DEL MUNICIPIO DE CAMPECHE, RELATIVO A CINCO DICTÁMENES EMITIDOS POR LA COMISIÓN EDILICIA DE REGULARIZACIÓN DE LA ACUERDO DE DESTINO 013/INM/2017.TENENCIA DE LA TIERRA QUE CORRESPONDEN A SOLICITUDES CIUDADANAS.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8B6DA4"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(4-5)</w:t>
            </w:r>
          </w:p>
        </w:tc>
      </w:tr>
      <w:tr w:rsidR="00833CA9" w:rsidRPr="005C0220" w14:paraId="40E73F1C" w14:textId="77777777" w:rsidTr="00833CA9">
        <w:trPr>
          <w:trHeight w:val="1360"/>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A7B8A8"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B63B68E"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5F6842"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FA3C9"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 EXPEDIENTE NO/SRT/013/2016. DICTAMEN DE LA COMISIÓN EDILICIA PARA LA REGULARIZACIÓN DE LA TENENCIA DE LA TIERRA.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B40F2"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(5-7)</w:t>
            </w:r>
          </w:p>
        </w:tc>
      </w:tr>
      <w:tr w:rsidR="00833CA9" w:rsidRPr="005C0220" w14:paraId="1A26FD5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6CDBAF"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25347921"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7B570"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88159"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 EXPEDIENTE NO./SRT/016/2016. DICTAMEN DE LA COMISIÓN EDILICIA PARA LA REGULARIZACIÓN DE LA TENENCIA DE LA TIERRA.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7103E"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(7-9)</w:t>
            </w:r>
          </w:p>
        </w:tc>
      </w:tr>
      <w:tr w:rsidR="00833CA9" w:rsidRPr="005C0220" w14:paraId="58E434A9"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D25603"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43A95A4"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BABA5"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47E2E"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EXPEDIENTE NO./SRT/018/2016. DICTAMEN DE LA COMISIÓN EDILICIA PARA LA REGULARIZACIÓN DE LA TENENCIA DE LA TIERRA.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A98F1D"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(9-10)</w:t>
            </w:r>
          </w:p>
        </w:tc>
      </w:tr>
      <w:tr w:rsidR="00833CA9" w:rsidRPr="005C0220" w14:paraId="37E1CE21"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C50B2A"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34A26F2"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C4DFD7"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CC115A"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EXPEDIENTE NO./SRT/019/2016. DICTAMEN DE LA COMISIÓN EDILICIA PARA LA REGULARIZACIÓN DE LA TENENCIA DE LA TIERRA.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C25FCC"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(10-12)</w:t>
            </w:r>
          </w:p>
        </w:tc>
      </w:tr>
      <w:tr w:rsidR="00833CA9" w:rsidRPr="005C0220" w14:paraId="69135A99"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DAA97"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D76648E"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FC859D"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E8C55"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EXPEDIENTE NO./SRT/020/2016. DICTAMEN DE LA COMISIÓN EDILICIA PARA LA REGULARIZACIÓN DE LA TENENCIA DE LA TIERRA.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7A90D7"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(12-15)</w:t>
            </w:r>
          </w:p>
        </w:tc>
      </w:tr>
      <w:tr w:rsidR="00833CA9" w:rsidRPr="005C0220" w14:paraId="4B14A9BE"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879F43"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BF59499"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28174"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D311C"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LICENCIADO JESÚS ANTONIO QUIÑONES LOEZA, SECRETARIO DEL HONORABLE AYUNTAMIENTO DEL MUNICIPIO DE CAMPECHE. C E R T I F I C A : SE SOMETE A CONSIDERACIÓN Y VOTACIÓN DEL CABILDO, RELATIVO A CINCO DICTÁMENES EMITIDOS POR LA COMISIÓN EDILICIA DE REGULARIZACIÓN DE LA TENENCIA DE LA TIERRA QUE CORRESPONDEN A SOLICITUDES CIUDADANAS.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1BD37"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w:t>
            </w:r>
          </w:p>
        </w:tc>
      </w:tr>
      <w:tr w:rsidR="00833CA9" w:rsidRPr="005C0220" w14:paraId="50F39D75"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C0B1CA"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571956E"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7E9153"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9FA5C"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ACUERDO NÚMERO 130 POR EL QUE SE ESTABLECE EL SEGUNDO PERÍODO VACACIONAL DEL EJERCICIO 2016, DEL PERSONAL ADSCRITO A LA UNIDAD ADMINISTRATIVA DE LA CONTRALORÍA DEL MUNICIPIO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269A20"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(16-19)</w:t>
            </w:r>
          </w:p>
        </w:tc>
      </w:tr>
      <w:tr w:rsidR="00833CA9" w:rsidRPr="005C0220" w14:paraId="79FC8F38"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C778F"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6B36B90"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323926"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C7255F"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 SE SOMETE A CONSIDERACIÓN Y VOTACIÓN DEL CABILDO, ACUERDO POR EL QUE SE ESTABLECE EL SEGUNDO PERIODO VACACIONAL DEL PERSONAL ADSCRITO A LA CONTRALORÍA DEL MUNICIPIO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F17AAF"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w:t>
            </w:r>
          </w:p>
        </w:tc>
      </w:tr>
      <w:tr w:rsidR="00833CA9" w:rsidRPr="005C0220" w14:paraId="66330035"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F5D17"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D731E0A"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542194"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8EA3A"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N0. CG/02/17. DEL CONSEJO GENERAL DEL INSTITUTO ELECTORAL DEL ESTADO DE CAMPECHE, POR MEDIO DEL CUAL SE AJUSTA EL PRESUPUESTO DE EGRESOS PARA EL EJERCICIO FISCAL 2017.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EAD81"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(19-21)</w:t>
            </w:r>
          </w:p>
        </w:tc>
      </w:tr>
      <w:tr w:rsidR="00833CA9" w:rsidRPr="005C0220" w14:paraId="7979F960"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BE2FF"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0602022"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DADD7"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C2E3C1"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N0. CG/0317 DEL CONSEJO GENERAL DEL INSTITUTO ELECTORAL DEL ESTADO DE CAMPECHE, POR EL QUE SE DETERMINA EL MONTO DEL FINANCIAMIENTO PÚBLICO PARA LOS PARTIDOS POLÍTICOS Y LA AGRUPACIÓN POLÍTICA ESTATAL, PARA EL EJERCICIO FISCAL 2017.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A82401"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(22-25)</w:t>
            </w:r>
          </w:p>
        </w:tc>
      </w:tr>
      <w:tr w:rsidR="00833CA9" w:rsidRPr="005C0220" w14:paraId="09288A08"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0CEDC"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7ECB8D8"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C1807"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B28B0D"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CANDELARIA CAMPECHE. PERIODO 2015 -2018 ACCION Y DESARROLLO PARA TODOS.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D48A4"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(25-25)</w:t>
            </w:r>
          </w:p>
        </w:tc>
      </w:tr>
      <w:tr w:rsidR="00833CA9" w:rsidRPr="005C0220" w14:paraId="5DC1C86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40F33"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507FD82"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51FF1"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F757D6"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V.- COMPARECENCIA DEL C.P JUAN JOSÉ CORTES CALDERÓN, TESORERO MUNICIPAL, PARA LA PRESENTACIÓN DE LA CUENTA PUBLICA </w:t>
            </w:r>
            <w:r w:rsidRPr="005C0220">
              <w:rPr>
                <w:rFonts w:ascii="Arial" w:hAnsi="Arial" w:cs="Arial"/>
                <w:sz w:val="18"/>
                <w:szCs w:val="18"/>
              </w:rPr>
              <w:lastRenderedPageBreak/>
              <w:t>CORRESPONDIENTE AL EJERCICIO FISCAL 2016, EL MONTO DE LOS AJUSTES PRESUPUESTALES, AMPLIACION A AL LEY DE INGRESOS 2016 Y LA AMPLIACION AL PRESUPUESTO DE EGRESOS AL 31 DE DICIEMBRE DE 2016, ASI COMO LOS MONTOS PAGADOS A COMISARIOS Y AGENTES MUNICIPALES DURANTE EL PERIODO DE ENERO A DICIEMBRE DEL MISMO AÑO Y EL ESTADO DE DEUDA PUBLICA AL 31 DE DICIEMBRE DE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F18D2D"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(25-26)</w:t>
            </w:r>
          </w:p>
        </w:tc>
      </w:tr>
      <w:tr w:rsidR="00833CA9" w:rsidRPr="005C0220" w14:paraId="7B2BA3DC"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29F3D" w14:textId="1CA44090" w:rsidR="00833CA9" w:rsidRPr="005C0220" w:rsidRDefault="00833CA9" w:rsidP="000D3223">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2713D65B"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1329D0"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37F8B6"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CANDELARIA TESORERIA MUNICIPAL 2015 - 2018 ESTADO DE RESULTADOS ESTADO DE INGRESOS Y EGRESOS POR EL PERIODO 01 DE ENERO AL 31 DE DICIEMBRE DE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4D4A63"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(27)</w:t>
            </w:r>
          </w:p>
        </w:tc>
      </w:tr>
      <w:tr w:rsidR="00833CA9" w:rsidRPr="005C0220" w14:paraId="66BB61F4"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3A1E57"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4AACD57"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4655D"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163B2"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 YUN TA M IEN TO  D E  C A N D E LA R IA  TES OR ERIA MUNICIPAL 2015 - 2018 ESTADO DE SITUACION FINANCIERA A L 31 D E D IC IEM B R E D 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5A855E"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w:t>
            </w:r>
          </w:p>
        </w:tc>
      </w:tr>
      <w:tr w:rsidR="00833CA9" w:rsidRPr="005C0220" w14:paraId="0C6B77D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9C2C1"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4A13C48"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926BA7"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8A2D0"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CANDELARIA CAMPECHE. PERIODO 2015 - 2018 AJUSTES PRESUPUESTALES A LA LEY DE INGRESOS Y PRESUPUESTO DE EGRESOS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CAC16E"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(29)</w:t>
            </w:r>
          </w:p>
        </w:tc>
      </w:tr>
      <w:tr w:rsidR="00833CA9" w:rsidRPr="005C0220" w14:paraId="54CD8281"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08B7C"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E53BF81"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E69F31"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5E0DC"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CANDELARIA TESORERIA MUNICIPAL 2015- 2018 DISTRIBUCION DE PARTICIPACIONES PAGADAS A COMISARIAS Y AGENCIAS MUNICIPALES. EJERCIDO ENERO - DICIEMBRE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02B64"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(30-31)</w:t>
            </w:r>
          </w:p>
        </w:tc>
      </w:tr>
      <w:tr w:rsidR="00833CA9" w:rsidRPr="005C0220" w14:paraId="1E275525"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46D45"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9B0EB2D"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AE19B"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DE35A"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CANDELARIA TESORERIA MUNICIPAL 2015- 2018 DISTRIBUCION DE PARTICIPACIONES PAGADAS A COMISARIAS Y AGENCIAS MUNICIPALES. EJERCIDO ENERO - DICIEMBRE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7F10E"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(31 -32)</w:t>
            </w:r>
          </w:p>
        </w:tc>
      </w:tr>
      <w:tr w:rsidR="00833CA9" w:rsidRPr="005C0220" w14:paraId="00777E3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A229D"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80EC763"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03FF72"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6BBA7E"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CANDELARIA TESORERIA MUNICIPAL 2015- 2018 DISTRIBUCION DE PARTICIPACIONES PAGADAS A COMISARIAS Y AGENCIAS MUNICIPALES. EJERCIDO ENERO - DICIEMBRE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E33D6"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(32 -33)</w:t>
            </w:r>
          </w:p>
        </w:tc>
      </w:tr>
      <w:tr w:rsidR="00833CA9" w:rsidRPr="005C0220" w14:paraId="1A31910D"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311BE9"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E0861A9"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74F38"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C6F917"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CANDELARIA TES ORERIA MUNICIP AL 2 0 15 – 2 0 18 RELACION DE P RES TAMOS BANCARIOS CREDITO BANOBRAS 1 DE NOVIEM BRE AL 3 1 DE DICIEM BRE DE 2 0 16 ( CUARTO TRIM ES TRE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EAC37"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833CA9" w:rsidRPr="005C0220" w14:paraId="4B25BBEE"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655BE"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46458CD"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AF9733"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485A91"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CANDELARIA CAMPECHE. PERIODO 2015 - 2018 ACCION Y DESARROLLO PARA TODOS. IV.- COMPARECENCIA DEL C.P JUAN JOSÉ CORTES CALDERÓN, TESORERO MUNICIPAL, PARA LA PRESENTACIÓN DEL INFORME CONTABLE FINANCIERO (ESTADO DE RESULTADOS Y ESTADO DE SITUACIÓN FINANCIERA) CORRESPONDIENTE AL MES DE DICIEMBRE 2016 PARA SU ANÁLISIS Y APROBACIÓN EN SU CASO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C73AC0"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(35-36)</w:t>
            </w:r>
          </w:p>
        </w:tc>
      </w:tr>
      <w:tr w:rsidR="00833CA9" w:rsidRPr="005C0220" w14:paraId="32AB7355"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A76DAF"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F278C59"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FE787"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A23066"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CANDELARIA TESORERIA MUNICIPAL 2015 - 2018 ESTADO DE RESULTADOS ESTADO DE INGRESOS Y EGRESOS POR EL PERIODO 01 DE DICIEMBRE AL 31 DE DICIEMBRE DE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278F26"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 xml:space="preserve">(37)             </w:t>
            </w:r>
          </w:p>
        </w:tc>
      </w:tr>
      <w:tr w:rsidR="00833CA9" w:rsidRPr="005C0220" w14:paraId="2A927F2F"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744523"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58D57EF"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734E5A"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1CD6E"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 YUN TA M IEN TO D E C A N D ELA R IA TES OR ER IA M UN IC IP A L 2015 - 2018 ESTADO DE SITUACION FINANCIERA A L 31 D E D IC IEM B R E D 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2BCD1"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(38)</w:t>
            </w:r>
          </w:p>
        </w:tc>
      </w:tr>
      <w:tr w:rsidR="00833CA9" w:rsidRPr="005C0220" w14:paraId="574A49AD"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25FF12"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9B73CF1"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A9B681"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CB3B3F" w14:textId="77777777" w:rsidR="00833CA9" w:rsidRPr="005C0220" w:rsidRDefault="00833CA9" w:rsidP="00E91C30">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ACA533" w14:textId="77777777" w:rsidR="00833CA9" w:rsidRPr="005C0220" w:rsidRDefault="00833CA9" w:rsidP="00E91C30">
            <w:pPr>
              <w:spacing w:before="100" w:after="0" w:line="100" w:lineRule="atLeast"/>
              <w:jc w:val="center"/>
              <w:rPr>
                <w:rFonts w:ascii="Arial" w:hAnsi="Arial" w:cs="Arial"/>
                <w:bCs/>
                <w:color w:val="000000"/>
                <w:sz w:val="18"/>
                <w:szCs w:val="18"/>
              </w:rPr>
            </w:pPr>
          </w:p>
        </w:tc>
      </w:tr>
      <w:tr w:rsidR="00833CA9" w:rsidRPr="005C0220" w14:paraId="0D89E0F7"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F95BDF"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0374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4466BAE"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DBABD"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11DE44" w14:textId="77777777" w:rsidR="00833CA9" w:rsidRPr="005C0220" w:rsidRDefault="00833CA9" w:rsidP="00E91C30">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8CF6A"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(39-60)</w:t>
            </w:r>
          </w:p>
        </w:tc>
      </w:tr>
      <w:tr w:rsidR="00833CA9" w:rsidRPr="005C0220" w14:paraId="09BCEA7D"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8813D5"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86DC3BE"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FB497B"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3EDE62"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62241" w14:textId="77777777" w:rsidR="00833CA9" w:rsidRPr="005C0220" w:rsidRDefault="00833CA9" w:rsidP="00E91C30">
            <w:pPr>
              <w:spacing w:before="100" w:after="0" w:line="100" w:lineRule="atLeast"/>
              <w:jc w:val="center"/>
              <w:rPr>
                <w:rFonts w:ascii="Arial" w:hAnsi="Arial" w:cs="Arial"/>
                <w:bCs/>
                <w:color w:val="000000"/>
                <w:sz w:val="18"/>
                <w:szCs w:val="18"/>
              </w:rPr>
            </w:pPr>
          </w:p>
        </w:tc>
      </w:tr>
      <w:tr w:rsidR="00833CA9" w:rsidRPr="005C0220" w14:paraId="4E2F0E49"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C6CD7"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3684D1F"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637002"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CDD15"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LICENCIADO JESÚS ANTONIO QUIÑONES LOEZA, SECRETARIO DEL HONORABLE AYUNTAMIENTO DEL MUNICIPIO DE CAMPECHE. C E R T I F I C A: ACUERDO NÚMERO 131 POR EL QUE SE ESTABLECE EL SEGUNDO PERIODO VACACIONAL DEL PERSONAL ADSCRITO A LA UNIDAD DE TRANSPARENCIA DEL MUNICIPIO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4A5F18"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w:t>
            </w:r>
          </w:p>
        </w:tc>
      </w:tr>
      <w:tr w:rsidR="00833CA9" w:rsidRPr="005C0220" w14:paraId="2944366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3D5F1"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B736D13"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2C2261"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FD115"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CAMPECHEXVIII.- SE SOMETE A CONSIDERACIÓN Y VOTACIÓN DEL CABILDO, ACUERDO POR EL QUE SE ESTABLECE EL SEGUNDO PERIODO VACACIONAL DEL PERSONAL ADSCRITO A LA UNIDAD DE TRANSPARENCIA DEL MUNICIPIO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4F769"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833CA9" w:rsidRPr="005C0220" w14:paraId="6A71457C"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E73321"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8A1578D"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A8788B"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252870"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CAMPECHE. ACUERDO NUMERO 132 SE SOMETE A CONSIDERACIÓN Y VOTACIÓN DEL CABILDO, ACUERDO RELATIVO A LA INTEGRACIÓN DE LA COMISIÓN DE BOX Y LUCHA LIBRE DEL MUNICIPIO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8D3684"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(4-5)</w:t>
            </w:r>
          </w:p>
        </w:tc>
      </w:tr>
      <w:tr w:rsidR="00833CA9" w:rsidRPr="005C0220" w14:paraId="075A1EC2"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39698"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134F1F3"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FERBRERO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2E1F9"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40078" w14:textId="77777777" w:rsidR="00833CA9" w:rsidRPr="005C0220" w:rsidRDefault="00833CA9" w:rsidP="00E91C30">
            <w:pPr>
              <w:pStyle w:val="Cuerpodetexto"/>
              <w:spacing w:before="100" w:after="0" w:line="100" w:lineRule="atLeast"/>
              <w:jc w:val="both"/>
              <w:rPr>
                <w:rFonts w:ascii="Arial" w:hAnsi="Arial" w:cs="Arial"/>
                <w:sz w:val="18"/>
                <w:szCs w:val="18"/>
              </w:rPr>
            </w:pPr>
            <w:r w:rsidRPr="005C0220">
              <w:rPr>
                <w:rFonts w:ascii="Arial" w:hAnsi="Arial" w:cs="Arial"/>
                <w:sz w:val="18"/>
                <w:szCs w:val="18"/>
              </w:rPr>
              <w:t>LICENCIADO JESÚS ANTONIO QUIÑONES LOEZA, SECRETARIO DEL HONORABLE AYUNTAMIENTO DEL MUNICIPIO DE CAMPECHE. C E R T I F I C A: XVIII.- SE SOMETE A CONSIDERACIÓN Y VOTACIÓN DEL CABILDO, ACUERDO POR EL QUE SE ESTABLECE EL SEGUNDO PERIODO VACACIONAL DEL PERSONAL ADSCRITO A LA UNIDAD DE TRANSPARENCIA DEL MUNICIPIO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2F4E6"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w:t>
            </w:r>
          </w:p>
        </w:tc>
      </w:tr>
      <w:tr w:rsidR="00833CA9" w:rsidRPr="005C0220" w14:paraId="219BA75A"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AAE0D"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CD3FDB1"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B84864"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DFD0A" w14:textId="2D1513C5"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LICITACIÓN PÚBLICA ESTATAL NÚM. INFOCAM/001/17.</w:t>
            </w:r>
            <w:r w:rsidR="009F2F1D" w:rsidRPr="005C0220">
              <w:rPr>
                <w:rFonts w:ascii="Arial" w:hAnsi="Arial" w:cs="Arial"/>
                <w:sz w:val="18"/>
                <w:szCs w:val="18"/>
              </w:rPr>
              <w:t xml:space="preserve"> relativa a la prestación de servicios para el desarrollo e implementación de un módulo de intercambio catastral municipal y un módulo de interoperabilidad del comprobante domiciliario catastral, ambos en el Sistema de Gestión Catastral Multifinalitario del Estado de Campeche, solicitado por el Instituto de Información Estadística, Geográfica y Catastral del Estado de Campeche, en lo subsecuente “INFOCAM”, conforme lo siguiente</w:t>
            </w:r>
            <w:r w:rsidR="000D3223" w:rsidRPr="005C0220">
              <w:rPr>
                <w:rFonts w:ascii="Arial" w:hAnsi="Arial" w:cs="Arial"/>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16B3B"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(7-8)</w:t>
            </w:r>
          </w:p>
        </w:tc>
      </w:tr>
      <w:tr w:rsidR="00833CA9" w:rsidRPr="005C0220" w14:paraId="2DDE7EDC"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6FF744"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16DE829"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703B7F"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A73F5E" w14:textId="77777777" w:rsidR="00833CA9" w:rsidRPr="005C0220" w:rsidRDefault="00833CA9" w:rsidP="00E91C30">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36D6E3" w14:textId="77777777" w:rsidR="00833CA9" w:rsidRPr="005C0220" w:rsidRDefault="00833CA9" w:rsidP="00E91C30">
            <w:pPr>
              <w:spacing w:before="100" w:after="0" w:line="100" w:lineRule="atLeast"/>
              <w:jc w:val="center"/>
              <w:rPr>
                <w:rFonts w:ascii="Arial" w:hAnsi="Arial" w:cs="Arial"/>
                <w:bCs/>
                <w:color w:val="000000"/>
                <w:sz w:val="18"/>
                <w:szCs w:val="18"/>
              </w:rPr>
            </w:pPr>
          </w:p>
        </w:tc>
      </w:tr>
      <w:tr w:rsidR="00833CA9" w:rsidRPr="005C0220" w14:paraId="6F3AAF3C"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B580D5"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D1C4D17"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61971"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AAC5C" w14:textId="77777777" w:rsidR="00833CA9" w:rsidRPr="005C0220" w:rsidRDefault="00833CA9" w:rsidP="00E91C30">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433AFC" w14:textId="77777777" w:rsidR="00833CA9" w:rsidRPr="005C0220" w:rsidRDefault="00833CA9" w:rsidP="00E91C30">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(8-23               )</w:t>
            </w:r>
          </w:p>
        </w:tc>
      </w:tr>
      <w:tr w:rsidR="00833CA9" w:rsidRPr="005C0220" w14:paraId="1FE0EC6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617AE5" w14:textId="77777777" w:rsidR="00833CA9" w:rsidRPr="005C0220" w:rsidRDefault="00833CA9" w:rsidP="00E91C30">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BB484D2" w14:textId="77777777" w:rsidR="00833CA9" w:rsidRPr="005C0220" w:rsidRDefault="00CF4FD9" w:rsidP="00E91C30">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86022" w14:textId="77777777" w:rsidR="00833CA9" w:rsidRPr="005C0220" w:rsidRDefault="00833CA9" w:rsidP="00E91C30">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CA4EF" w14:textId="77777777" w:rsidR="00833CA9" w:rsidRPr="005C0220" w:rsidRDefault="00833CA9" w:rsidP="00E91C30">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04196" w14:textId="77777777" w:rsidR="00833CA9" w:rsidRPr="005C0220" w:rsidRDefault="00833CA9" w:rsidP="00E91C30">
            <w:pPr>
              <w:spacing w:before="100" w:after="0" w:line="100" w:lineRule="atLeast"/>
              <w:jc w:val="center"/>
              <w:rPr>
                <w:rFonts w:ascii="Arial" w:hAnsi="Arial" w:cs="Arial"/>
                <w:bCs/>
                <w:color w:val="000000"/>
                <w:sz w:val="18"/>
                <w:szCs w:val="18"/>
              </w:rPr>
            </w:pPr>
          </w:p>
        </w:tc>
      </w:tr>
      <w:tr w:rsidR="00833CA9" w:rsidRPr="005C0220" w14:paraId="6EAF1F5A"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D96417" w14:textId="77777777" w:rsidR="00833CA9" w:rsidRPr="005C0220" w:rsidRDefault="00833CA9"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8E17CD4" w14:textId="77777777" w:rsidR="00833CA9" w:rsidRPr="005C0220" w:rsidRDefault="00CF4FD9"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EACE1" w14:textId="77777777" w:rsidR="00833CA9" w:rsidRPr="005C0220" w:rsidRDefault="00833CA9" w:rsidP="0093190A">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BB01BD" w14:textId="77777777" w:rsidR="00833CA9" w:rsidRPr="005C0220" w:rsidRDefault="00833CA9" w:rsidP="0093190A">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FORMATO ÚNICO CUARTO TRIMESTRE DE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E8CE0" w14:textId="77777777" w:rsidR="00833CA9" w:rsidRPr="005C0220" w:rsidRDefault="00833CA9" w:rsidP="0093190A">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(1-572)</w:t>
            </w:r>
          </w:p>
        </w:tc>
      </w:tr>
      <w:tr w:rsidR="00833CA9" w:rsidRPr="005C0220" w14:paraId="7E83092E"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29F74" w14:textId="77777777" w:rsidR="00833CA9" w:rsidRPr="005C0220" w:rsidRDefault="00833CA9"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2FBC0460" w14:textId="77777777" w:rsidR="00833CA9" w:rsidRPr="005C0220" w:rsidRDefault="00CF4FD9"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0AB8B" w14:textId="77777777" w:rsidR="00833CA9" w:rsidRPr="005C0220" w:rsidRDefault="00833CA9" w:rsidP="0093190A">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1D713" w14:textId="77777777" w:rsidR="00833CA9" w:rsidRPr="005C0220" w:rsidRDefault="00833CA9" w:rsidP="0093190A">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4DD19" w14:textId="77777777" w:rsidR="00833CA9" w:rsidRPr="005C0220" w:rsidRDefault="00833CA9" w:rsidP="0093190A">
            <w:pPr>
              <w:spacing w:before="100" w:after="0" w:line="100" w:lineRule="atLeast"/>
              <w:jc w:val="center"/>
              <w:rPr>
                <w:rFonts w:ascii="Arial" w:hAnsi="Arial" w:cs="Arial"/>
                <w:bCs/>
                <w:color w:val="000000"/>
                <w:sz w:val="18"/>
                <w:szCs w:val="18"/>
              </w:rPr>
            </w:pPr>
          </w:p>
        </w:tc>
      </w:tr>
      <w:tr w:rsidR="00833CA9" w:rsidRPr="005C0220" w14:paraId="0B475A8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0428B8" w14:textId="77777777" w:rsidR="00833CA9" w:rsidRPr="005C0220" w:rsidRDefault="00833CA9"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0375</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2E9AC9D3" w14:textId="77777777" w:rsidR="00833CA9" w:rsidRPr="005C0220" w:rsidRDefault="00CF4FD9"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3D7939" w14:textId="77777777" w:rsidR="00833CA9" w:rsidRPr="005C0220" w:rsidRDefault="00833CA9" w:rsidP="0093190A">
            <w:pPr>
              <w:spacing w:before="100" w:after="0" w:line="100" w:lineRule="atLeast"/>
              <w:jc w:val="center"/>
              <w:rPr>
                <w:rFonts w:ascii="Arial" w:hAnsi="Arial" w:cs="Arial"/>
                <w:sz w:val="18"/>
                <w:szCs w:val="18"/>
              </w:rPr>
            </w:pPr>
            <w:r w:rsidRPr="005C0220">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6043D1" w14:textId="77777777" w:rsidR="00833CA9" w:rsidRPr="005C0220" w:rsidRDefault="00833CA9"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16870A" w14:textId="77777777" w:rsidR="00833CA9" w:rsidRPr="005C0220" w:rsidRDefault="00833CA9" w:rsidP="0093190A">
            <w:pPr>
              <w:spacing w:before="100" w:after="0" w:line="100" w:lineRule="atLeast"/>
              <w:jc w:val="center"/>
              <w:rPr>
                <w:rFonts w:ascii="Arial" w:hAnsi="Arial" w:cs="Arial"/>
                <w:bCs/>
                <w:color w:val="000000"/>
                <w:sz w:val="18"/>
                <w:szCs w:val="18"/>
              </w:rPr>
            </w:pPr>
          </w:p>
        </w:tc>
      </w:tr>
      <w:tr w:rsidR="008A3B0A" w:rsidRPr="005C0220" w14:paraId="62C9BD68"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67F8D4" w14:textId="77777777" w:rsidR="008A3B0A" w:rsidRPr="005C0220" w:rsidRDefault="000A336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0376</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EC1C16B" w14:textId="77777777" w:rsidR="008A3B0A"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60F00" w14:textId="77777777" w:rsidR="008A3B0A"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1A207B" w14:textId="77777777" w:rsidR="008A3B0A" w:rsidRPr="005C0220" w:rsidRDefault="00BD35C1"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5CF257" w14:textId="77777777" w:rsidR="008A3B0A" w:rsidRPr="005C0220" w:rsidRDefault="008A3B0A" w:rsidP="0093190A">
            <w:pPr>
              <w:spacing w:before="100" w:after="0" w:line="100" w:lineRule="atLeast"/>
              <w:jc w:val="center"/>
              <w:rPr>
                <w:rFonts w:ascii="Arial" w:hAnsi="Arial" w:cs="Arial"/>
                <w:bCs/>
                <w:color w:val="000000"/>
                <w:sz w:val="18"/>
                <w:szCs w:val="18"/>
              </w:rPr>
            </w:pPr>
          </w:p>
        </w:tc>
      </w:tr>
      <w:tr w:rsidR="00BD35C1" w:rsidRPr="005C0220" w14:paraId="7CA26786"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43BC2" w14:textId="77777777" w:rsidR="00BD35C1" w:rsidRPr="005C0220" w:rsidRDefault="000A336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0376</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62580C8" w14:textId="77777777" w:rsidR="00BD35C1"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CA4382" w14:textId="77777777" w:rsidR="00BD35C1"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8CBDAD" w14:textId="77777777" w:rsidR="00BD35C1" w:rsidRPr="005C0220" w:rsidRDefault="00BD35C1"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(SIN CONTENENIDO)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555B76" w14:textId="77777777" w:rsidR="00BD35C1" w:rsidRPr="005C0220" w:rsidRDefault="00BD35C1" w:rsidP="0093190A">
            <w:pPr>
              <w:spacing w:before="100" w:after="0" w:line="100" w:lineRule="atLeast"/>
              <w:jc w:val="center"/>
              <w:rPr>
                <w:rFonts w:ascii="Arial" w:hAnsi="Arial" w:cs="Arial"/>
                <w:bCs/>
                <w:color w:val="000000"/>
                <w:sz w:val="18"/>
                <w:szCs w:val="18"/>
              </w:rPr>
            </w:pPr>
          </w:p>
        </w:tc>
      </w:tr>
      <w:tr w:rsidR="00BD35C1" w:rsidRPr="005C0220" w14:paraId="3F5645F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A7F95" w14:textId="77777777" w:rsidR="00BD35C1" w:rsidRPr="005C0220" w:rsidRDefault="000A336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0376</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9AD6A4A" w14:textId="77777777" w:rsidR="00BD35C1"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D3A022" w14:textId="77777777" w:rsidR="00BD35C1"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B2E695" w14:textId="77777777" w:rsidR="00BD35C1" w:rsidRPr="005C0220" w:rsidRDefault="00BD35C1"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 xml:space="preserve">SECCION JUDICIAL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44BEBE" w14:textId="77777777" w:rsidR="00BD35C1" w:rsidRPr="005C0220" w:rsidRDefault="00BD35C1" w:rsidP="0093190A">
            <w:pPr>
              <w:spacing w:before="100" w:after="0" w:line="100" w:lineRule="atLeast"/>
              <w:jc w:val="center"/>
              <w:rPr>
                <w:rFonts w:ascii="Arial" w:hAnsi="Arial" w:cs="Arial"/>
                <w:bCs/>
                <w:color w:val="000000"/>
                <w:sz w:val="18"/>
                <w:szCs w:val="18"/>
              </w:rPr>
            </w:pPr>
          </w:p>
        </w:tc>
      </w:tr>
      <w:tr w:rsidR="00BD35C1" w:rsidRPr="005C0220" w14:paraId="25256F1C"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7888B" w14:textId="77777777" w:rsidR="00BD35C1" w:rsidRPr="005C0220" w:rsidRDefault="000A336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0376</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0CE3EF2" w14:textId="77777777" w:rsidR="00BD35C1"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1ACE4" w14:textId="77777777" w:rsidR="00BD35C1" w:rsidRPr="005C0220" w:rsidRDefault="00BD35C1" w:rsidP="0093190A">
            <w:pPr>
              <w:spacing w:before="100" w:after="0" w:line="100" w:lineRule="atLeast"/>
              <w:jc w:val="center"/>
              <w:rPr>
                <w:rFonts w:ascii="Arial" w:hAnsi="Arial" w:cs="Arial"/>
                <w:sz w:val="18"/>
                <w:szCs w:val="18"/>
              </w:rPr>
            </w:pPr>
            <w:r w:rsidRPr="005C0220">
              <w:rPr>
                <w:rFonts w:ascii="Arial" w:hAnsi="Arial" w:cs="Arial"/>
                <w:sz w:val="18"/>
                <w:szCs w:val="18"/>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2A502" w14:textId="77777777" w:rsidR="00BD35C1" w:rsidRPr="005C0220" w:rsidRDefault="00BD35C1"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 xml:space="preserve">SECRETARÍA GENERAL DE ACUERDOS CIRCULAR No. 52/SGA/16-2017 ASUNTO: SE COMUNICA ACUERDO DEL PLENO. PRIMERO: Los integrantes del Pleno del Honorable Tribunal Superior de Justicia del Estado de Campeche, con </w:t>
            </w:r>
            <w:r w:rsidRPr="005C0220">
              <w:rPr>
                <w:rFonts w:ascii="Arial" w:hAnsi="Arial" w:cs="Arial"/>
                <w:sz w:val="18"/>
                <w:szCs w:val="18"/>
              </w:rPr>
              <w:lastRenderedPageBreak/>
              <w:t xml:space="preserve">fundamento en lo que establecen los artículos 9, 10 y 13 del Reglamento y Arancel de los Peritos, Auxiliares de Administración de Justicia del Poder Judicial del Estado de Campeche, aprueban la solicitud planteada por el ciudadano Ingeniero Vicente Jiménez Santiago, para Refrendar su designación por dos años, como Perito en Ingeniería Civil, ante el Tribunal y los Juzgados, en razón de que satisface los requisitos legales establecidos en el referido Reglamento y Arancel de los Peritos.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611313" w14:textId="77777777" w:rsidR="00BD35C1" w:rsidRPr="005C0220" w:rsidRDefault="00BD35C1" w:rsidP="0093190A">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w:t>
            </w:r>
          </w:p>
        </w:tc>
      </w:tr>
      <w:tr w:rsidR="008E77EE" w:rsidRPr="005C0220" w14:paraId="100053EB"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44949" w14:textId="77777777" w:rsidR="008E77EE" w:rsidRPr="005C0220" w:rsidRDefault="000A336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0376</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31C2D45" w14:textId="77777777" w:rsidR="008E77EE" w:rsidRPr="005C0220" w:rsidRDefault="008E77EE"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168F0" w14:textId="77777777" w:rsidR="008E77EE" w:rsidRPr="005C0220" w:rsidRDefault="008E77EE" w:rsidP="0093190A">
            <w:pPr>
              <w:spacing w:before="100" w:after="0" w:line="100" w:lineRule="atLeast"/>
              <w:jc w:val="center"/>
              <w:rPr>
                <w:rFonts w:ascii="Arial" w:hAnsi="Arial" w:cs="Arial"/>
                <w:sz w:val="18"/>
                <w:szCs w:val="18"/>
              </w:rPr>
            </w:pPr>
            <w:r w:rsidRPr="005C0220">
              <w:rPr>
                <w:rFonts w:ascii="Arial" w:hAnsi="Arial" w:cs="Arial"/>
                <w:sz w:val="18"/>
                <w:szCs w:val="18"/>
              </w:rPr>
              <w:t>7</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393DB" w14:textId="7A4DEA96" w:rsidR="008E77EE" w:rsidRPr="005C0220" w:rsidRDefault="00D970D6"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000000" w:themeColor="text1"/>
                <w:sz w:val="18"/>
                <w:szCs w:val="18"/>
              </w:rPr>
              <w:t>SECCION JUDICIAL</w:t>
            </w:r>
            <w:r w:rsidRPr="005C0220">
              <w:rPr>
                <w:rFonts w:ascii="Arial" w:hAnsi="Arial" w:cs="Arial"/>
                <w:b/>
                <w:color w:val="FF0000"/>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C1C24" w14:textId="77777777" w:rsidR="008E77EE" w:rsidRPr="005C0220" w:rsidRDefault="00B72380" w:rsidP="0093190A">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(1-15)</w:t>
            </w:r>
          </w:p>
        </w:tc>
      </w:tr>
      <w:tr w:rsidR="000605EB" w:rsidRPr="005C0220" w14:paraId="4F899A2E"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012BE" w14:textId="77777777" w:rsidR="000605EB" w:rsidRPr="005C0220" w:rsidRDefault="004B277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0377</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2FC01F3" w14:textId="77777777" w:rsidR="000605EB" w:rsidRPr="005C0220" w:rsidRDefault="000605EB"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E3BC18" w14:textId="77777777" w:rsidR="000605EB" w:rsidRPr="005C0220" w:rsidRDefault="000605EB" w:rsidP="0093190A">
            <w:pPr>
              <w:spacing w:before="100" w:after="0" w:line="100" w:lineRule="atLeast"/>
              <w:jc w:val="center"/>
              <w:rPr>
                <w:rFonts w:ascii="Arial" w:hAnsi="Arial" w:cs="Arial"/>
                <w:sz w:val="18"/>
                <w:szCs w:val="18"/>
              </w:rPr>
            </w:pPr>
            <w:r w:rsidRPr="005C0220">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B39F03" w14:textId="77777777" w:rsidR="000605EB" w:rsidRPr="005C0220" w:rsidRDefault="000605EB"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w:t>
            </w:r>
            <w:r w:rsidR="0009155D" w:rsidRPr="005C0220">
              <w:rPr>
                <w:rFonts w:ascii="Arial" w:hAnsi="Arial" w:cs="Arial"/>
                <w:b/>
                <w:color w:val="FF0000"/>
                <w:sz w:val="18"/>
                <w:szCs w:val="18"/>
              </w:rPr>
              <w:t>ION ADMINISTRATIVA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E81C11" w14:textId="77777777" w:rsidR="000605EB" w:rsidRPr="005C0220" w:rsidRDefault="000605EB" w:rsidP="0093190A">
            <w:pPr>
              <w:spacing w:before="100" w:after="0" w:line="100" w:lineRule="atLeast"/>
              <w:jc w:val="center"/>
              <w:rPr>
                <w:rFonts w:ascii="Arial" w:hAnsi="Arial" w:cs="Arial"/>
                <w:bCs/>
                <w:color w:val="000000"/>
                <w:sz w:val="18"/>
                <w:szCs w:val="18"/>
              </w:rPr>
            </w:pPr>
          </w:p>
        </w:tc>
      </w:tr>
      <w:tr w:rsidR="0009155D" w:rsidRPr="005C0220" w14:paraId="3167FBE1"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CC707" w14:textId="77777777" w:rsidR="0009155D" w:rsidRPr="005C0220" w:rsidRDefault="004B277B"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0377</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29C3C19" w14:textId="77777777" w:rsidR="0009155D" w:rsidRPr="005C0220" w:rsidRDefault="0009155D"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A5BEE" w14:textId="77777777" w:rsidR="0009155D" w:rsidRPr="005C0220" w:rsidRDefault="0009155D" w:rsidP="0093190A">
            <w:pPr>
              <w:spacing w:before="100" w:after="0" w:line="100" w:lineRule="atLeast"/>
              <w:jc w:val="center"/>
              <w:rPr>
                <w:rFonts w:ascii="Arial" w:hAnsi="Arial" w:cs="Arial"/>
                <w:sz w:val="18"/>
                <w:szCs w:val="18"/>
              </w:rPr>
            </w:pPr>
            <w:r w:rsidRPr="005C0220">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6592EC" w14:textId="77777777" w:rsidR="0009155D" w:rsidRPr="005C0220" w:rsidRDefault="0009155D"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E D I C T O C. PEDRO CASTILLO, en los autos del expediente número 370/2016, del índice del Tribunal Unitario Agrario Distrito 50, con sede en esta ciudad de San Francisco de Campeche, estado de Campeche, por acuerdo de veintisiete de enero de dos mil diecisiete, se ordenó que por este medio se le llame al juicio agrario relativo a la controversia por sucesión de los derechos agrarios, que pertenecieran a JOSÉ VICENTE ESTEBAN CASTILLO HERNÁNDEZ promovida por PAULA HERNÁNDEZ FLORES, del ejido “EL CENTENARIO”, municipio ESCÁRCEGA, estado de Campeche; por lo que se le requiere para que comparezca a este Tribunal, sito en Avenida Miguel Alemán, número 177, Barrio de Guadalupe, en esta Ciudad, a la audiencia prevista por el artículo 185 de la Ley Agraria, a las DIEZ HORAS DEL TRECE DE MARZO DE DOS MIL DIECISIETE; a efecto que dé contestación a la demanda incoada en su contra, e igualmente para que presente sus pruebas, peritos y testigos que en su caso pretenda sean oídos; apercibido que de no hacerlo así, se le podrán tener por ciertas las afirmaciones de su contraparte como lo dispone el numeral 180 de dicha ley, y por perdidos los derechos inherentes de este juicio; por último, deberá señalar domicilio para recibir notificaciones en esta ciudad, pues de no hacerlo así, las subsecuentes notificaciones, aún las de carácter personal se le practicarán por estrados. El expediente en mención queda a su disposición en la Secretaría de Acuerdos de este tribunal, para imponerse del mismo y entrega de copias simple de las constancias que requiera. Este edicto deberá publicarse en términos de lo dispuesto por el artículo 173 de la Ley Agraria, por lo que surte sus efectos quince días después de su última publicación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C2634A" w14:textId="77777777" w:rsidR="0009155D" w:rsidRPr="005C0220" w:rsidRDefault="0009155D" w:rsidP="0093190A">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FC6212" w:rsidRPr="005C0220" w14:paraId="15C28345"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36B316" w14:textId="77777777" w:rsidR="00FC6212" w:rsidRPr="005C0220" w:rsidRDefault="00D81312"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0377</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68156B8" w14:textId="77777777" w:rsidR="00FC6212" w:rsidRPr="005C0220" w:rsidRDefault="00FC6212"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890E9" w14:textId="77777777" w:rsidR="00FC6212" w:rsidRPr="005C0220" w:rsidRDefault="00FC6212" w:rsidP="0093190A">
            <w:pPr>
              <w:spacing w:before="100" w:after="0" w:line="100" w:lineRule="atLeast"/>
              <w:jc w:val="center"/>
              <w:rPr>
                <w:rFonts w:ascii="Arial" w:hAnsi="Arial" w:cs="Arial"/>
                <w:sz w:val="18"/>
                <w:szCs w:val="18"/>
              </w:rPr>
            </w:pPr>
            <w:r w:rsidRPr="005C0220">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0BF9BB" w14:textId="1F8EEC3A" w:rsidR="00FC6212" w:rsidRPr="005C0220" w:rsidRDefault="00FC6212"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(SIN CONTENIDO</w:t>
            </w:r>
            <w:r w:rsidR="00221EE6" w:rsidRPr="005C0220">
              <w:rPr>
                <w:rFonts w:ascii="Arial" w:hAnsi="Arial" w:cs="Arial"/>
                <w:b/>
                <w:color w:val="FF0000"/>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7878E3" w14:textId="77777777" w:rsidR="00FC6212" w:rsidRPr="005C0220" w:rsidRDefault="00FC6212" w:rsidP="0093190A">
            <w:pPr>
              <w:spacing w:before="100" w:after="0" w:line="100" w:lineRule="atLeast"/>
              <w:jc w:val="center"/>
              <w:rPr>
                <w:rFonts w:ascii="Arial" w:hAnsi="Arial" w:cs="Arial"/>
                <w:bCs/>
                <w:color w:val="000000"/>
                <w:sz w:val="18"/>
                <w:szCs w:val="18"/>
              </w:rPr>
            </w:pPr>
          </w:p>
        </w:tc>
      </w:tr>
      <w:tr w:rsidR="00FC6212" w:rsidRPr="005C0220" w14:paraId="177BD096"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2A9A2" w14:textId="77777777" w:rsidR="00FC6212" w:rsidRPr="005C0220" w:rsidRDefault="00D81312"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0377</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CA29533" w14:textId="77777777" w:rsidR="00FC6212" w:rsidRPr="005C0220" w:rsidRDefault="005E1BC5"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2AE35" w14:textId="77777777" w:rsidR="00FC6212" w:rsidRPr="005C0220" w:rsidRDefault="005E1BC5" w:rsidP="0093190A">
            <w:pPr>
              <w:spacing w:before="100" w:after="0" w:line="100" w:lineRule="atLeast"/>
              <w:jc w:val="center"/>
              <w:rPr>
                <w:rFonts w:ascii="Arial" w:hAnsi="Arial" w:cs="Arial"/>
                <w:sz w:val="18"/>
                <w:szCs w:val="18"/>
              </w:rPr>
            </w:pPr>
            <w:r w:rsidRPr="005C0220">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21D136" w14:textId="77777777" w:rsidR="00FC6212" w:rsidRPr="005C0220" w:rsidRDefault="005E1BC5" w:rsidP="0093190A">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3FA07" w14:textId="77777777" w:rsidR="00FC6212" w:rsidRPr="005C0220" w:rsidRDefault="005E1BC5" w:rsidP="0093190A">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(1-31)</w:t>
            </w:r>
          </w:p>
        </w:tc>
      </w:tr>
      <w:tr w:rsidR="00833CA9" w:rsidRPr="005C0220" w14:paraId="3B9CA18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FDCFA8" w14:textId="77777777" w:rsidR="00833CA9" w:rsidRPr="005C0220" w:rsidRDefault="00833CA9" w:rsidP="0093190A">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B14063F" w14:textId="77777777" w:rsidR="00833CA9" w:rsidRPr="005C0220" w:rsidRDefault="00CF4FD9" w:rsidP="0093190A">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406ACB" w14:textId="77777777" w:rsidR="00833CA9" w:rsidRPr="005C0220" w:rsidRDefault="00833CA9" w:rsidP="0093190A">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4DA14B" w14:textId="77777777" w:rsidR="00833CA9" w:rsidRPr="005C0220" w:rsidRDefault="00833CA9" w:rsidP="0093190A">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31B941" w14:textId="77777777" w:rsidR="00833CA9" w:rsidRPr="005C0220" w:rsidRDefault="00833CA9" w:rsidP="0093190A">
            <w:pPr>
              <w:spacing w:before="100" w:after="0" w:line="100" w:lineRule="atLeast"/>
              <w:jc w:val="center"/>
              <w:rPr>
                <w:rFonts w:ascii="Arial" w:hAnsi="Arial" w:cs="Arial"/>
                <w:bCs/>
                <w:color w:val="000000"/>
                <w:sz w:val="18"/>
                <w:szCs w:val="18"/>
              </w:rPr>
            </w:pPr>
          </w:p>
        </w:tc>
      </w:tr>
      <w:tr w:rsidR="00833CA9" w:rsidRPr="005C0220" w14:paraId="4D84238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ED39EC"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1D3B49A" w14:textId="77777777" w:rsidR="00833CA9" w:rsidRPr="005C0220" w:rsidRDefault="00CF4FD9"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C455B0"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17EDF8"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DESINCORPORACIÓN NO. 016/MUE/2017. SAN FRANCISCO DE CAMPECHE, CAMPECHE, A LOS VEINTICINCO DÍAS DEL MES DE ENERO DEL AÑO DOS MIL DIECISIETE. – EL C. INGENIERO GUSTAVO MANUEL ORTIZ GONZALEZ, SECRETARIO DE ADMINISTRACIÓN E INNOVACIÓN GUBERNAMENTAL Y LA C. LICENCIADA LAURA LUNA GARCÍA, SECRETARÍA DE LA CONTRALORÍA, AMBAS DEPENDENCIAS DE LA ADMINISTRACIÓN PÚBLICA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11234E"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833CA9" w:rsidRPr="005C0220" w14:paraId="06F9B87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52E03B"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3712581" w14:textId="77777777" w:rsidR="00833CA9" w:rsidRPr="005C0220" w:rsidRDefault="00CF4FD9"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B8992E"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D97950"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ACUERDO DEL EJECUTIVO DEL ESTADO POR EL QUE SE AUTORIZA AL TITULAR DE LA NOTARÍA PÚBLICA </w:t>
            </w:r>
            <w:r w:rsidRPr="005C0220">
              <w:rPr>
                <w:rFonts w:ascii="Arial" w:hAnsi="Arial" w:cs="Arial"/>
                <w:sz w:val="18"/>
                <w:szCs w:val="18"/>
              </w:rPr>
              <w:lastRenderedPageBreak/>
              <w:t>NÚMERO TRES DEL CUARTO DISTRITO JUDICIAL DEL ESTADO, PARA QUE CONCLUYA EL TRÁMITE DE LA ESCRITURA PÚBLICA RELATIVA A LA PROTOCOLIZACIÓN Y DONACIÓN DE LA NUDA PROPIEDAD DE UN INMUEBLE UBICADO EN EL MUNICIPIO DE CALKINÍ, ESTADO DE CAMPECHE, RADICADA EN EL PROTOCOLO DE LA NOTARÍA PÚBLICA NÚMERO UNO DEL CUARTO DISTRITO JUDICIAL DEL ESTADO, A PETICIÓN DEL C. ROGELIO CAAMAL HUCHIM.</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0FD8B6"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(3-5)</w:t>
            </w:r>
          </w:p>
        </w:tc>
      </w:tr>
      <w:tr w:rsidR="00833CA9" w:rsidRPr="005C0220" w14:paraId="4586F53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26EBA0"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12A21A8" w14:textId="77777777" w:rsidR="00833CA9" w:rsidRPr="005C0220" w:rsidRDefault="00CF4FD9"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59FD47"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565F10"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DE LA ESCRITURA PÚBLICA RELATIVA AL CONTRATO DE COMPRAVENTA DE UN INMUEBLE UBICADO EN EL MUNICIPIO DE CALKINÍ, ESTADO DE CAMPECHE, RADICADA EN EL PROTOCOLO DE LA NOTARÍA PÚBLICA NÚMERO UNO DEL CUARTO DISTRITO JUDICIAL DEL ESTADO, A PETICIÓN DEL C. CÉSAR MANUEL PAT CANUL.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89D395"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(5-6)</w:t>
            </w:r>
          </w:p>
        </w:tc>
      </w:tr>
      <w:tr w:rsidR="00833CA9" w:rsidRPr="005C0220" w14:paraId="6146EAA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790827"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F3AB893"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w:t>
            </w:r>
            <w:r w:rsidR="00CF4FD9" w:rsidRPr="005C0220">
              <w:rPr>
                <w:rFonts w:ascii="Arial" w:hAnsi="Arial" w:cs="Arial"/>
                <w:sz w:val="18"/>
                <w:szCs w:val="18"/>
              </w:rPr>
              <w:t>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C7DBA2"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41B5FD"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RELATIVO A DOS INSTRUMENTOS PÚBLICOS MARCADOS CON LOS NÚMEROS OCHENTA Y NUEVE Y NOVENTA Y NUEVE, AMBOS RADICADOS EN EL PROTOCOLO DE LA NOTARÍA PÚBLICA NÚMERO UNO DEL CUARTO DISTRITO JUDICIAL DEL ESTADO, A PETICIÓN DEL C. ISMAEL SANTOS CHAN SIMÁ.</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EF601D"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(7-8)</w:t>
            </w:r>
          </w:p>
        </w:tc>
      </w:tr>
      <w:tr w:rsidR="00833CA9" w:rsidRPr="005C0220" w14:paraId="172EBBD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A54316"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70BA032"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0D8C16"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C3ED73"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CIENTO VEINTICINCO RELATIVA AL PROCEDIMIENTO INTESTAMENTARIO A BIENES DEL EXTINTO RICARDO MIGUEL GALLARETA GUILLERMO O RICARDO GALLARETA GUILLERMO, RADICADA EN EL PROTOCOLO DE LA NOTARÍA PÚBLICA NÚMERO UNO DEL CUARTO DISTRITO JUDICIAL DEL ESTADO, A PETICIÓN DE LOS CC. RICARDO MIGUEL, MARÍA CANDELARIA DEL ROSARIO Y GABRIELA ESTHER, TODOS DE APELLIDO, GALLARETA MONTERO.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793D3B"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(8-10)</w:t>
            </w:r>
          </w:p>
        </w:tc>
      </w:tr>
      <w:tr w:rsidR="00833CA9" w:rsidRPr="005C0220" w14:paraId="6DC7347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E9759B"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551AC39"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48FCB8"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13FBFA"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CIENTO CATORCE RELATIVA AL PROCEDIMIENTO INTESTAMENTARIO A BIENES DEL EXTINTO DOYLE GUIMER BRITO URIBE, RADICADA EN EL PROTOCOLO DE LA NOTARÍA PÚBLICA NÚMERO UNO DEL CUARTO DISTRITO JUDICIAL DEL ESTADO, A PETICIÓN DE LA C. LEONOR DEL ROCÍO MAYOR CUEVAS.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B69D8D"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(10-12)</w:t>
            </w:r>
          </w:p>
        </w:tc>
      </w:tr>
      <w:tr w:rsidR="00833CA9" w:rsidRPr="005C0220" w14:paraId="59436BD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349805"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2B8A2C1"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487CA9"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E3423B"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INSTITUTO ESTATAL DEL TRANSPORTE. ACUERDO POR EL QUE SE REFRENDA LA CONCESIÓN OTORGADA AL C. CARLOS JAVIER GONZALEZ ANGULO, PARA QUE BRINDE EL SERVICIO PÚBLICO DE </w:t>
            </w:r>
            <w:r w:rsidRPr="005C0220">
              <w:rPr>
                <w:rFonts w:ascii="Arial" w:hAnsi="Arial" w:cs="Arial"/>
                <w:sz w:val="18"/>
                <w:szCs w:val="18"/>
              </w:rPr>
              <w:lastRenderedPageBreak/>
              <w:t>TRANSPORTE EN LA MODALIDAD DE ALQUILER O TAXI EN LA CIUDAD DE SAN FRANCISCO DE CAMPECHE, MUNICIPIO DE CAMPECHE, DEL ESTADO DE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7074F3"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(12-14)</w:t>
            </w:r>
          </w:p>
        </w:tc>
      </w:tr>
      <w:tr w:rsidR="00833CA9" w:rsidRPr="005C0220" w14:paraId="0E30EEA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8DD21C"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DC220F5"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775E54"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6A71CA"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INSTITUTO ESTATAL DEL TRANSPORTE. ACUERDO POR EL QUE SE REFRENDA LA CONCESIÓN OTORGADA AL C. PEDRO JESUS CATZIN ESTRELLA,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9C31D8"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(15-17)</w:t>
            </w:r>
          </w:p>
        </w:tc>
      </w:tr>
      <w:tr w:rsidR="00833CA9" w:rsidRPr="005C0220" w14:paraId="667D0E5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41606E"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51D1FED"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5E70E9"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1E5BC2"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VEINTICINCO DE ENERO DEL DOS MIL DIECISIETE. VISTOS.- PARA RESOLVER LA INSTANCIA DE LOS CC. JUAN JOSE BOLIVAR PEREZ Y ADRIAN ALEJANDRO FERRAEZ SAURI,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B2F565"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(17-19)</w:t>
            </w:r>
          </w:p>
        </w:tc>
      </w:tr>
      <w:tr w:rsidR="00833CA9" w:rsidRPr="005C0220" w14:paraId="05D66D2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9AFF1B"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339AC29"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8E9CAD"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1D7563"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VEINTITRÉS DE ENERO DEL DOS MIL DIECISIETE. VISTOS.- PARA RESOLVER LA INSTANCIA DE LOS CC. EDUARDO ZUMARRAGA CERVERA Y BELIZARIO GOMEZ PEREZ,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2D16F4"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(19-20)</w:t>
            </w:r>
          </w:p>
        </w:tc>
      </w:tr>
      <w:tr w:rsidR="00833CA9" w:rsidRPr="005C0220" w14:paraId="0D94B5D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254057"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62209AB"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D9CA93"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3D40FF"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FE DE ERRATAS. EN PERIÓDICO OFICIAL DEL ESTADO, DE FECHA 22 DE DICIEMBRE DE 2016, CUARTA ÉPOCA, AÑO II, NO. 0344, SECCION ADMINISTRATIVA, SE PUBLICO: ADDENDUM A LA CONCESIÓN OTORGADA A FAVOR DE LA SOCIEDAD DENOMINADA “TRANSPORTADORA ESCARCEGA SERVICIO Y CALIDAD S.C., DE R.L. DE C.V., PARA QUE BRINDE EL SERVICIO PÚBLICO DE TRANSPORTE EN LA MODALIDAD DE COLECTIVO FORÁNEO DE SEGUNDA CLASE EN UNA RUTA AUTORIZADA DENTRO DEL TERRITORIO DEL ESTADO DE CAMPECHE, DONDE APARECIERON ALGUNOS ERRORES QUE AFECTAN LA CITADA RESOLUCIÓN, . PAGINA 9, RESULTANDO. TERCERO. DICE: TERCERO: Que mediante escrito de fecha diecisiete de marzo de dos mil dieciséis compareció ante este Instituto Estatal del Transporte el C. Rubén Isidro Rodríguez Guillen, en su carácter de representante legal de la sociedad denominada “TRANSPORTADORA ESCARCEGA </w:t>
            </w:r>
            <w:r w:rsidRPr="005C0220">
              <w:rPr>
                <w:rFonts w:ascii="Arial" w:hAnsi="Arial" w:cs="Arial"/>
                <w:sz w:val="18"/>
                <w:szCs w:val="18"/>
              </w:rPr>
              <w:lastRenderedPageBreak/>
              <w:t>SERVICIO Y CALIDAD” S.C. DE R.L. DE C.V. en el cual solicita se le regularicen doce vehículos tipo vagonetas, con las que actualmente prestan el servicio público de transporte, en la modalidad de colectivo foráneo, de segunda clase en una ruta autorizada dentro del territorio del Estado. DEBE DECIR: TERCERO: Que mediante escrito de fecha diecisiete de marzo de dos mil dieciséis compareció ante este Instituto Estatal del Transporte el C. Rubén Isidro Rodríguez Guillen, en su carácter de representante legal de la sociedad denominada “TRANSPORTADORA ESCARCEGA SERVICIO Y CALIDAD” S.C. DE R.L. DE C.V. en el cual solicita se le regularicen trece vehículos tipo vagonetas, con las que actualmente prestan el servicio público de transporte, en la modalidad de colectivo foráneo, de segunda clase en una ruta autorizada dentro del territorio del Estado.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F33714"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(20-22)</w:t>
            </w:r>
          </w:p>
        </w:tc>
      </w:tr>
      <w:tr w:rsidR="00833CA9" w:rsidRPr="005C0220" w14:paraId="5E6C038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1095BB"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04CF4C0"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56225C"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70F2E2"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SAN FRANCISCO DE CAMPECHE, CAMPECHE, A DIECIOCHO DE ENERO DEL DOS MIL DIECISIETE. VISTOS.- PARA RESOLVER LA INSTANCIA DE LOS CC. J. JESUS CONTRERAS GUTIERREZ Y NELSA DEL SOCORRO CATZIN LEON,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22A6F6"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(22-24)</w:t>
            </w:r>
          </w:p>
        </w:tc>
      </w:tr>
      <w:tr w:rsidR="00833CA9" w:rsidRPr="005C0220" w14:paraId="08A7673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D156C5"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9FAAAE5"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7AD941"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ED3FB8"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CALAKMUL xpujil, Calakmul, Campeche R.F.C. MCC9710019V7 TESORERIA MUNICPAL 2015 - 2018 ESTADO RESULTADOS. DE ESTADO DE INGRESOS Y EGRESOS POR EL PERIODO 01 DE DICIEMBRE AL 31 DE DICIEMBRE DE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B25D05"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w:t>
            </w:r>
          </w:p>
        </w:tc>
      </w:tr>
      <w:tr w:rsidR="00833CA9" w:rsidRPr="005C0220" w14:paraId="798DF41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2FF0D1"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F36461C"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2C8540"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00C35E"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H. AYUNTAMIENTO DE CALACMUL xpujil, Calakmul, Campehe R.F.C. MCC9710019V7 TESORERIA MUNICIPAL 2015 -2018. ESTADO DE SITUACION FINANCIERA AL 31 DE DICIEMBRE DE 2016.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539BD4"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(26)</w:t>
            </w:r>
          </w:p>
        </w:tc>
      </w:tr>
      <w:tr w:rsidR="00833CA9" w:rsidRPr="005C0220" w14:paraId="611636B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D9517F"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D1851D4"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07D993"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32D902"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CALAKMUL.  TESORERIA MUNICIPAL 2015-2018. RELACION DE PRESTAMOS BANCARIOS  CREDITO BANOBRAS 01 DE OCTUBRE AL 31 DE DICIEMBRE DE 2016 (CUARTO TRIMESTRE).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BBFE43"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(27)</w:t>
            </w:r>
          </w:p>
        </w:tc>
      </w:tr>
      <w:tr w:rsidR="00833CA9" w:rsidRPr="005C0220" w14:paraId="05B1E08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3D02C9"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BA0B4BB"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42505D"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11BEE0" w14:textId="34136833"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CALAKMUL xpujil,</w:t>
            </w:r>
            <w:r w:rsidR="001A4B69" w:rsidRPr="005C0220">
              <w:rPr>
                <w:rFonts w:ascii="Arial" w:hAnsi="Arial" w:cs="Arial"/>
                <w:sz w:val="18"/>
                <w:szCs w:val="18"/>
              </w:rPr>
              <w:t xml:space="preserve"> </w:t>
            </w:r>
            <w:r w:rsidRPr="005C0220">
              <w:rPr>
                <w:rFonts w:ascii="Arial" w:hAnsi="Arial" w:cs="Arial"/>
                <w:sz w:val="18"/>
                <w:szCs w:val="18"/>
              </w:rPr>
              <w:t>Calakmul, Campeche R.F.C. MCC9710019V7 TESORERIA MUNICPAL 2015 - 2018 ESTADO DE RESULTADOS ESTADO DE INGRESOS Y EGRESOS POR EL PERIODO 01 DE ENERO AL 31 DE DICIEMBRE DE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D46EF8"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w:t>
            </w:r>
          </w:p>
        </w:tc>
      </w:tr>
      <w:tr w:rsidR="00833CA9" w:rsidRPr="005C0220" w14:paraId="25F72C3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FFA357"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12A0397"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D8A088"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9351BB" w14:textId="679145B1"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 CALAKMUL xpujil,</w:t>
            </w:r>
            <w:r w:rsidR="001A4B69" w:rsidRPr="005C0220">
              <w:rPr>
                <w:rFonts w:ascii="Arial" w:hAnsi="Arial" w:cs="Arial"/>
                <w:sz w:val="18"/>
                <w:szCs w:val="18"/>
              </w:rPr>
              <w:t xml:space="preserve"> </w:t>
            </w:r>
            <w:r w:rsidRPr="005C0220">
              <w:rPr>
                <w:rFonts w:ascii="Arial" w:hAnsi="Arial" w:cs="Arial"/>
                <w:sz w:val="18"/>
                <w:szCs w:val="18"/>
              </w:rPr>
              <w:t xml:space="preserve">Calakmul, Campeche R.F.C. MCC9710019V7 TESORERIA MUNICIPAL 2015-2018. ESTADO DE SITUACION FINANCIERA  AL 31 DE DICEMBRE DE 2016.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B341FD"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(29)</w:t>
            </w:r>
          </w:p>
        </w:tc>
      </w:tr>
      <w:tr w:rsidR="00833CA9" w:rsidRPr="005C0220" w14:paraId="1B854EC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687215"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FED4E45"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E08137"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C9CDC7"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CALAKMUL .PERIODO 2015-2018.  AJUSTES PRESUPUESTALES A LA LEY DE INGRESOS Y PRESUPUESTO DE EGRESOS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E85156"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(29-31)</w:t>
            </w:r>
          </w:p>
        </w:tc>
      </w:tr>
      <w:tr w:rsidR="00833CA9" w:rsidRPr="005C0220" w14:paraId="050C42E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2CBA01"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2E8A6A9"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4E6341"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42A7DB" w14:textId="77777777" w:rsidR="00833CA9" w:rsidRPr="005C0220" w:rsidRDefault="00833CA9" w:rsidP="004B13C5">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CALAKMUL 2015-2018 TESORERIA MUNICIPAL DISTRIBUCION DE PARTICIPACIONES A JUNTAS COMISARIAS Y AGENCIAS MUNICIPALES. EJERCIDO ENERO-DICIEMBRE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2E3DF9"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w:t>
            </w:r>
          </w:p>
        </w:tc>
      </w:tr>
      <w:tr w:rsidR="00833CA9" w:rsidRPr="005C0220" w14:paraId="397088D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6ED89B"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178797E"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D99FAD"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CFA5EF"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CALAKMUL 2015-2018 TESORERIA MUNICIPAL DISTRIBUCION DE PARTICIPACIONES A JUNTAS COMISARIAS Y AGENCIAS MUNICIPALES. EJERCIDO ENERO-DICIEMBRE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1DA5DB"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(32-33)</w:t>
            </w:r>
          </w:p>
        </w:tc>
      </w:tr>
      <w:tr w:rsidR="00833CA9" w:rsidRPr="005C0220" w14:paraId="53BB45E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3E887B"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306B17F"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D434AC"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F574A9"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 H. AYUNTAMIENTO DE CALAKMUL. SECRETARIA DEL H. AYUNTAMIENTO 2015-2018 ACUERDO DE CABILDO. SE APRUEBA POR UNANIMIDAD DE VOTOS LA INCLUSIÓN DE LA LEYENDA “2017, XX ANIVERSARIO DE LA CREACIÓN DEL MUNICIPIO DE CALAKMUL PATRIMONIO MIXTO DE LA HUMANIDAD”, EN TODA LA DOCUMENTACIÓN OFICIAL.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8970DB"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833CA9" w:rsidRPr="005C0220" w14:paraId="4962D2C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752ED8"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492E756"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C1CA66"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7E8426"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SECRETARÍA DEL H. AYUNTAMIENTO DE HOPELCHEN.  CERTIFICACIÓN NUMERO 206/MHC/2016. EL QUE SUSCRIBE PROF. JAVIER ANTONIO SOBERANIS ACOSTA, EN MI CALIDAD DE SECRETARIO DEL H. AYUNTAMIENTO DEL MUNICIPIO DE HOPELCHÉN, CAMPECHE; CON FUNDAMENTO EN EL ARTICULO 123 FRACCIONES II, III, IV, VIII, IX y X DE LA LEY ORGÁNICA DE LOS MUNICIPIOS DEL ESTADO DE CAMPECHE Y 122 FRACCION V DEL REGLAMENTO INTERIOR DEL HONORABLE AYUNTAMIENTO DEL MUNICIPIO DE HOPELCHEN, CERTIFICO: QUE EN LA DÉCIMA SEGUNDA SESIÓN ORDINARIA DEL H. CABILDO 2015-2018 CON FECHA DEL DÍA LUNES CATORCE DE NOVIEMBRE DE DOS MIL DIECISÉIS, EN EL PUNTO DE ACUERDO XIV (DECIMO CUARTO), INCISO B QUE A LA LETRA DICE: A SOLICITUD DEL DR. .JOSÉ LUIS GONGORA RAMÍREZ, DELEGADO DE LA CORETT EN EL ESTADO DE CAMPECHE, SOLICITA A FIN DE DAR CONTINUIDAD AL CONVENIO FIRMADO EL 24 DE MAYO DE 2010 CON EL AYUNTAMIENTO PARA REGULARIZAR TIERRAS, APROBADO EN SESIÓN ORDINARIA DE CABILDO No. 13, DE FECHA 13 DE MARZO DE 2010, PIDE QUE SE ANALICE Y SE APRUEBE EN SU CASO EL LIBRO DEL LOTIFICADO Y RELACION DE 153 BENEFICIARIOS, DE LAS DIFERENTES COLONIAS DE LA CABECERA MUNICIPAL, PARA SER ENVIADOS PARA SU PUBLICACION EN EL PERIÓDICO OFICIAL DEL ESTADO, PARA ESTAR EN LA POSIBILIDAD DE ELABORAR LAS ESCRITURAS DE ACUERDO AL COMPROMISO ADQUIRIDO, DICHO PUNTO FUE APROBADO POR UNANIMIDAD DE VOTOS DEL COLEGIADO. PARA LOS FINES LEGALES CORRESPONDIENTES SE EXPIDE LA PRESENTE CERTIFICACIÓN EN LA CIUDAD DE HOPELCHÉN, CAMPECHE, AL DÍA VEINTIDOS DEL MES DE NOVIEMBRE DE DOS MIL DIECISÉIS. VOCACION DE SERVICIO OPORTUNIDADES PARA TODOS CERTIFICO Y DOY FE.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A05828"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(35-90)</w:t>
            </w:r>
          </w:p>
        </w:tc>
      </w:tr>
      <w:tr w:rsidR="00833CA9" w:rsidRPr="005C0220" w14:paraId="7E785EF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3C9A0B" w14:textId="77777777" w:rsidR="00833CA9" w:rsidRPr="005C0220" w:rsidRDefault="00381D1C"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2EE86F8"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BC8C06"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5470F0"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C. LICENCIADO PABLO GUTIÉRREZ LAZARUS, Presidente del Honorable Ayuntamiento del Municipio de Carmen, Estado de Campeche, en cumplimiento a lo dispuesto por los artículos 1o, 115 fracciones I, párrafo primero, II, párrafo primero y III de la Constitución Política de los Estados Unidos Mexicanos; 102, 105, 106, 108, 115 de la Constitución Política del Estado de Campeche; 2, 20, 21, 27, 31, 58 fracción II, 59, 60, 69 fracciones I, III, XII y XXII, 71, 73 fracciones III, IV y XI, 103 fracciones I y XVII, 106 fracción VIII y 186 de la Ley Orgánica de los Municipios del Estado de Campeche; 1, 3, 5, 13, 14, 26, 27, 28 del Bando Municipal de Carmen; 1, 2, 11, 17, 18 del Reglamento de la </w:t>
            </w:r>
            <w:r w:rsidRPr="005C0220">
              <w:rPr>
                <w:rFonts w:ascii="Arial" w:hAnsi="Arial" w:cs="Arial"/>
                <w:sz w:val="18"/>
                <w:szCs w:val="18"/>
              </w:rPr>
              <w:lastRenderedPageBreak/>
              <w:t>Administración Pública Municipal de Carmen; y 1, 2, 3, 5, 6 7, 16, 20, 90, 104 y 105 del Reglamento Interior del H. Ayuntamiento de Carmen, para su publicación y debida observancia a los ciudadanos y autoridades del Municipio, hago saber: Que el H. Ayuntamiento del Municipio de Carmen, en la Vigésimo Quinta Sesión Extraordinaria de Cabildo, celebrada el día 31 de enero de 2017, ha tenido a bien aprobar y expedir el siguiente: ACUERDO NÚMERO 145 DICTAMEN DE LA COMISIÓN EDILICIA PERMANENTE DE HACIENDA MUNICIPAL, RELATIVO AL INFORME DE CARÁCTER FINANCIERO Y CONTABLE DE LA TESORERÍA MUNICIPAL DEL MES DE DICIEMBRE DE 2016 Y DEL ESTADO DE FLUJO DE EFECTIVO DEL PRIMERO DE ENERO AL TREINTA Y UNO DE DICIEMBRE DE 2016, CORRESPONDIENTE A LA GLOSA E INTEGRACIÓN DE LA CUENTA PÚBLICA ANUAL DEL MUNICIPIO DE CARMEN DEL EJERCICIO FISCAL 2016, PARA SU REMISIÓN Y FISCALIZACIÓN POR PARTE DEL H. CONGRESO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7D7EDB"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(91-98)</w:t>
            </w:r>
          </w:p>
        </w:tc>
      </w:tr>
      <w:tr w:rsidR="00833CA9" w:rsidRPr="005C0220" w14:paraId="5118652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E0078A"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F8E22DC"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DC10C9"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7CD811"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CUENTA PUBLICA 2016, INFORMACION CONTABLE. MUNICIPIO DE CARMEN,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79F77E"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(99-144)</w:t>
            </w:r>
          </w:p>
        </w:tc>
      </w:tr>
      <w:tr w:rsidR="00833CA9" w:rsidRPr="005C0220" w14:paraId="2D4449A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ED74D7"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3A8369E"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44356C"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C24AE5" w14:textId="77777777" w:rsidR="00833CA9" w:rsidRPr="005C0220" w:rsidRDefault="00833CA9"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CUENTA PUBLICA 2016, INFORMACION PRESUPUESTARIA. MUNICIPIO DE CARMEN,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C02B26"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(145-153)</w:t>
            </w:r>
          </w:p>
        </w:tc>
      </w:tr>
      <w:tr w:rsidR="00833CA9" w:rsidRPr="005C0220" w14:paraId="71CF453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CAD826"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3D2F808"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8216A9"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AC1D5F" w14:textId="77777777" w:rsidR="00833CA9" w:rsidRPr="005C0220" w:rsidRDefault="00833CA9" w:rsidP="002A310B">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 xml:space="preserve">SECCION LEGISLATIVA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EFA665" w14:textId="77777777" w:rsidR="00833CA9" w:rsidRPr="005C0220" w:rsidRDefault="00833CA9" w:rsidP="002A310B">
            <w:pPr>
              <w:spacing w:before="100" w:after="0" w:line="100" w:lineRule="atLeast"/>
              <w:jc w:val="center"/>
              <w:rPr>
                <w:rFonts w:ascii="Arial" w:hAnsi="Arial" w:cs="Arial"/>
                <w:bCs/>
                <w:color w:val="000000"/>
                <w:sz w:val="18"/>
                <w:szCs w:val="18"/>
              </w:rPr>
            </w:pPr>
          </w:p>
        </w:tc>
      </w:tr>
      <w:tr w:rsidR="00833CA9" w:rsidRPr="005C0220" w14:paraId="32275BE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9EFE43"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98D1B7E" w14:textId="77777777" w:rsidR="00833CA9" w:rsidRPr="005C0220" w:rsidRDefault="00833CA9" w:rsidP="002A310B">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6491BB"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378E6B" w14:textId="77777777" w:rsidR="00833CA9" w:rsidRPr="005C0220" w:rsidRDefault="00833CA9" w:rsidP="002A310B">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ACUERDO NÚMERO 26.  LA DIPUTACIÓN PERMANENTE DEL CONGRESO DEL ESTADO DE CAMPECHE ACUERDA:  CON FUNDAMENTO EN EL ARTÍCULO 58 FRACCIÓN I DE LA CONSTITUCIÓN POLÍTICA DEL ESTADO, SE ADICIONA AL LISTADO DE ASUNTOS PARA CONOCIMIENTO DEL PLENO DE LA LXII LEGISLATURA EN EL PRIMER PERÍODO EXTRAORDINARIO DE SESIONES DEL PRIMER RECESO DEL SEGUNDO AÑO DE EJERCICIO CONSTITUCIONAL.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5F96C2"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833CA9" w:rsidRPr="005C0220" w14:paraId="140594C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FE8FEE"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2E46878"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887041"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472AFC" w14:textId="77777777" w:rsidR="00833CA9" w:rsidRPr="005C0220" w:rsidRDefault="00833CA9"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48C6F6"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(153-167)</w:t>
            </w:r>
          </w:p>
        </w:tc>
      </w:tr>
      <w:tr w:rsidR="00833CA9" w:rsidRPr="005C0220" w14:paraId="491606A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2A3EA3"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0B1B59A"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90AC3D"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2C6B17"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151D68" w14:textId="77777777" w:rsidR="00833CA9" w:rsidRPr="005C0220" w:rsidRDefault="00833CA9" w:rsidP="002A310B">
            <w:pPr>
              <w:spacing w:before="100" w:after="0" w:line="100" w:lineRule="atLeast"/>
              <w:jc w:val="center"/>
              <w:rPr>
                <w:rFonts w:ascii="Arial" w:hAnsi="Arial" w:cs="Arial"/>
                <w:bCs/>
                <w:color w:val="000000"/>
                <w:sz w:val="18"/>
                <w:szCs w:val="18"/>
              </w:rPr>
            </w:pPr>
          </w:p>
        </w:tc>
      </w:tr>
      <w:tr w:rsidR="00833CA9" w:rsidRPr="005C0220" w14:paraId="6FBCDCA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09453F"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7B27E45" w14:textId="77777777" w:rsidR="00833CA9" w:rsidRPr="005C0220" w:rsidRDefault="00C56C32"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A2E4A0"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299382"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H. AYUNTAMIENTO DE CARMEN .ACUERDO NÚMERO 146 DICTAMEN DE LA COMISIÓN EDILICIA PERMANENTE DE HACIENDA MUNICIPAL, RELATIVO A LA INICIATIVA DE ACUERDO PARA AUTORIZAR LA REESTRUCTURACIÓN Y/O REFINANCIAR LA DEUDA PÚBLICA DE LA ADMINISTRACIÓN PÚBLICA MUNICIPAL DE CARMEN.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0CC3B5"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w:t>
            </w:r>
          </w:p>
        </w:tc>
      </w:tr>
      <w:tr w:rsidR="00833CA9" w:rsidRPr="005C0220" w14:paraId="48F16B1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69F412"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AC524B0"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1D5F16"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D59F3E"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DICTAMEN DE LA COMISIÓN EDILICIA PERMANENTE DE HACIENDA MUNICIPAL, RELATIVO A LA INICIATIVA DE ACUERDO PARA AUTORIZAR LA REESTRUCTURACIÓN Y/O REFINANCIAR LA DEUDA PÚBLICA DE LA ADMINISTRACIÓN PÚBLICA MUNICIPAL DE CARMEN.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4AD59A" w14:textId="77777777" w:rsidR="00833CA9" w:rsidRPr="005C0220" w:rsidRDefault="007B2B0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w:t>
            </w:r>
          </w:p>
        </w:tc>
      </w:tr>
      <w:tr w:rsidR="00833CA9" w:rsidRPr="005C0220" w14:paraId="35C42B7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A6D5CE"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B65285C"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CA3A40"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296126"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H. AYUNTAMIENTO DE CARMEN. ACUERDO NÚMERO 147  DICTAMEN DE LA COMISIÓN EDILICIA DE ASUNTOS JURÍDICOS RELATIVO A LA SOLICITUD DE DESTITUCIÓN DEL C. CANDELARIO DEL CARMEN ZAVALA METELIN, SEXTO REGIDOR, COMO COMISARIO DEL ORGANISMO OPERADOR DENOMINADO SISTEMA MUNICIPAL DE AGUA POTABLE Y ALCANTARILLADO DE CARMEN, PROMOVIDA POR LOS EDILES LIC. JORGE ALBERTO NORDHAUSEN CARRIZALES, SEGUNDO </w:t>
            </w:r>
            <w:r w:rsidRPr="005C0220">
              <w:rPr>
                <w:rFonts w:ascii="Arial" w:hAnsi="Arial" w:cs="Arial"/>
                <w:sz w:val="18"/>
                <w:szCs w:val="18"/>
              </w:rPr>
              <w:lastRenderedPageBreak/>
              <w:t>REGIDOR; LIC. HERMILO ARCOS MAY (+), CUARTO REGIDOR; C. MAYELA CRISTINA MARTÍNEZ ARROYO, QUINTA REGIDORA; Y EL C.P. JOSÉ DEL CARMEN GÓMEZ QUEJ, SÍNDICO DE HACIENDA.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80B59E"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(8-14)</w:t>
            </w:r>
          </w:p>
        </w:tc>
      </w:tr>
      <w:tr w:rsidR="00833CA9" w:rsidRPr="005C0220" w14:paraId="6B406B0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C44F7E"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32A77C1"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40FEEE"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80C5CD"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INSTITUTO DE SERVICIOS DESCENTRALIZADOS DE SALUD PÚBLICA DEL ESTADO DE CAMPECHE SUBDIRECCIÓN DE RECURSOS MATERIALES Y SERVICIOS GENERALES Convocatoria: 004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Adquisición de Medicinas y Productos Farmacéuticos de conformidad con lo siguiente: LICITACIÓN PÚBLICA LP-004-2017 Partidas 25301.- Medicinas y Productos Farmacéuticos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314567"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(15-16)</w:t>
            </w:r>
          </w:p>
        </w:tc>
      </w:tr>
      <w:tr w:rsidR="00833CA9" w:rsidRPr="005C0220" w14:paraId="2A254A0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574AAE"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CD8CC5B"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247C0E"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B7D304" w14:textId="77777777" w:rsidR="00833CA9" w:rsidRPr="005C0220" w:rsidRDefault="00833CA9" w:rsidP="002A310B">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27278D" w14:textId="77777777" w:rsidR="00833CA9" w:rsidRPr="005C0220" w:rsidRDefault="00833CA9" w:rsidP="002A310B">
            <w:pPr>
              <w:spacing w:before="100" w:after="0" w:line="100" w:lineRule="atLeast"/>
              <w:jc w:val="center"/>
              <w:rPr>
                <w:rFonts w:ascii="Arial" w:hAnsi="Arial" w:cs="Arial"/>
                <w:bCs/>
                <w:color w:val="000000"/>
                <w:sz w:val="18"/>
                <w:szCs w:val="18"/>
              </w:rPr>
            </w:pPr>
          </w:p>
        </w:tc>
      </w:tr>
      <w:tr w:rsidR="00833CA9" w:rsidRPr="005C0220" w14:paraId="48E55A2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95C768"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40FCAF4"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E9DB50"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8F82C0" w14:textId="77777777" w:rsidR="00833CA9" w:rsidRPr="005C0220" w:rsidRDefault="00833CA9"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97CECD"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(16-55)</w:t>
            </w:r>
          </w:p>
        </w:tc>
      </w:tr>
      <w:tr w:rsidR="00833CA9" w:rsidRPr="005C0220" w14:paraId="42395AD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C04F2E"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9AA5659"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BF8ED7"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D7A745" w14:textId="77777777" w:rsidR="00833CA9" w:rsidRPr="005C0220" w:rsidRDefault="00833CA9"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INSERCIONES PAGADAS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38E1C1" w14:textId="77777777" w:rsidR="00833CA9" w:rsidRPr="005C0220" w:rsidRDefault="00833CA9"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(54-55)</w:t>
            </w:r>
          </w:p>
        </w:tc>
      </w:tr>
      <w:tr w:rsidR="00833CA9" w:rsidRPr="005C0220" w14:paraId="1E3D7F7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5FC181"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0379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D8F36F2"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3BCDE4"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564D7D" w14:textId="77777777" w:rsidR="00833CA9" w:rsidRPr="005C0220" w:rsidRDefault="00833CA9"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ORGANIZACIÓN APICOLA "MAYAB-KAB" SC DE RL DE CV ESTADO DE RESULTADOS POR EL PERIODO COMPRENDIDO DEL 01 DE ENERO AL 31 DE DICIEMBRE DE 2015</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E78DF4" w14:textId="77777777" w:rsidR="00833CA9" w:rsidRPr="005C0220" w:rsidRDefault="00833CA9" w:rsidP="002A310B">
            <w:pPr>
              <w:spacing w:before="100" w:after="0" w:line="100" w:lineRule="atLeast"/>
              <w:jc w:val="center"/>
              <w:rPr>
                <w:rFonts w:ascii="Arial" w:hAnsi="Arial" w:cs="Arial"/>
                <w:bCs/>
                <w:color w:val="000000"/>
                <w:sz w:val="18"/>
                <w:szCs w:val="18"/>
              </w:rPr>
            </w:pPr>
          </w:p>
        </w:tc>
      </w:tr>
      <w:tr w:rsidR="00F34016" w:rsidRPr="005C0220" w14:paraId="6595E4F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4ED590" w14:textId="77777777" w:rsidR="00F34016" w:rsidRPr="005C0220" w:rsidRDefault="00F34016"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0380</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363C20A" w14:textId="77777777" w:rsidR="00F34016" w:rsidRPr="005C0220" w:rsidRDefault="00F34016"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17D378" w14:textId="77777777" w:rsidR="00F34016" w:rsidRPr="005C0220" w:rsidRDefault="00F34016" w:rsidP="002A310B">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189AA1" w14:textId="77777777" w:rsidR="00F34016" w:rsidRPr="005C0220" w:rsidRDefault="00AF1EF1"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F0EBE0" w14:textId="77777777" w:rsidR="00F34016" w:rsidRPr="005C0220" w:rsidRDefault="00F34016" w:rsidP="002A310B">
            <w:pPr>
              <w:spacing w:before="100" w:after="0" w:line="100" w:lineRule="atLeast"/>
              <w:jc w:val="center"/>
              <w:rPr>
                <w:rFonts w:ascii="Arial" w:hAnsi="Arial" w:cs="Arial"/>
                <w:bCs/>
                <w:color w:val="000000"/>
                <w:sz w:val="18"/>
                <w:szCs w:val="18"/>
              </w:rPr>
            </w:pPr>
          </w:p>
        </w:tc>
      </w:tr>
      <w:tr w:rsidR="00F34016" w:rsidRPr="005C0220" w14:paraId="52436EC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7DA37C" w14:textId="77777777" w:rsidR="00F34016" w:rsidRPr="005C0220" w:rsidRDefault="00F34016"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0380</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8F59806" w14:textId="77777777" w:rsidR="00F34016" w:rsidRPr="005C0220" w:rsidRDefault="00F34016"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D5FF10" w14:textId="77777777" w:rsidR="00F34016" w:rsidRPr="005C0220" w:rsidRDefault="00F34016" w:rsidP="002A310B">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A6DD56" w14:textId="77777777" w:rsidR="00F34016" w:rsidRPr="005C0220" w:rsidRDefault="00AF1EF1"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H. AYUNTAMIENTO DE CARMEN  </w:t>
            </w:r>
            <w:r w:rsidR="00B407E7" w:rsidRPr="005C0220">
              <w:rPr>
                <w:rFonts w:ascii="Arial" w:hAnsi="Arial" w:cs="Arial"/>
                <w:sz w:val="18"/>
                <w:szCs w:val="18"/>
              </w:rPr>
              <w:t>C. LICENCIADO PABLO GUTIÉRREZ LAZARUS, Presidente del Honorable Ayuntamiento del Municipio de Carmen, hago saber ACUERDO NÚMERO 148 SE AUTORIZA TURNAR A DICTAMEN DE LA COMISIÓN EDILICIA DE ASUNTOS JURÍDICOS, LA REGULARIZACIÓN TERRITORIAL MEDIANTE ENAJENACIÓN A TRAVÉS DE CONTRATO DE DONACIÓN Y/O COMPRAVENTA, SEGÚN CORRESPONDA, A FAVOR DE SUS ACTUALES POSESIONARIOS, EN LA COLONIA BIVALVO, DE ESTA CIUDAD.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85DB86" w14:textId="77777777" w:rsidR="00F34016" w:rsidRPr="005C0220" w:rsidRDefault="00923C4F"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(3-22</w:t>
            </w:r>
            <w:r w:rsidR="00B407E7" w:rsidRPr="005C0220">
              <w:rPr>
                <w:rFonts w:ascii="Arial" w:hAnsi="Arial" w:cs="Arial"/>
                <w:bCs/>
                <w:color w:val="000000"/>
                <w:sz w:val="18"/>
                <w:szCs w:val="18"/>
              </w:rPr>
              <w:t>)</w:t>
            </w:r>
          </w:p>
        </w:tc>
      </w:tr>
      <w:tr w:rsidR="00923C4F" w:rsidRPr="005C0220" w14:paraId="05877BC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FCE276" w14:textId="77777777" w:rsidR="00923C4F" w:rsidRPr="005C0220" w:rsidRDefault="00923C4F"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0380</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388CED7" w14:textId="77777777" w:rsidR="00923C4F" w:rsidRPr="005C0220" w:rsidRDefault="00923C4F"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73DF41" w14:textId="77777777" w:rsidR="00923C4F" w:rsidRPr="005C0220" w:rsidRDefault="00923C4F" w:rsidP="002A310B">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488F96" w14:textId="77777777" w:rsidR="00923C4F" w:rsidRPr="005C0220" w:rsidRDefault="00923C4F" w:rsidP="002A310B">
            <w:pPr>
              <w:pStyle w:val="Cuerpodetexto"/>
              <w:spacing w:before="100" w:after="0" w:line="100" w:lineRule="atLeast"/>
              <w:jc w:val="both"/>
              <w:rPr>
                <w:rFonts w:ascii="Arial" w:hAnsi="Arial" w:cs="Arial"/>
                <w:sz w:val="18"/>
                <w:szCs w:val="18"/>
              </w:rPr>
            </w:pPr>
            <w:r w:rsidRPr="005C0220">
              <w:rPr>
                <w:rFonts w:ascii="Arial" w:hAnsi="Arial" w:cs="Arial"/>
                <w:sz w:val="18"/>
                <w:szCs w:val="18"/>
              </w:rPr>
              <w:t>SECRETARIA DEL H. AYUNTAMIENTO MUNICIPIO DE TENABO 2015-2018 CERTIFICACION DE ACTA NÚMERO CUARENTA Y DOS DE LA VIGESIMA SEXTA SESIÓN EXTRAORDINARIA DE CABILDO. PROFR. EDMUNDO MOO CANUL, Secretario del H. Ayuntamiento de Tenabo, CERTIFICA QUE.  Siguiendo con el orden del día en el punto, TERCERO.- PRESENTACIÓN Y APROBACIÓN DE INFORME FINANCIERO Y CONTABLE DEL MES DE DICIEMBRE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B95890" w14:textId="77777777" w:rsidR="00923C4F" w:rsidRPr="005C0220" w:rsidRDefault="00923C4F"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(23-24)</w:t>
            </w:r>
          </w:p>
        </w:tc>
      </w:tr>
      <w:tr w:rsidR="00F34016" w:rsidRPr="005C0220" w14:paraId="51BB9EB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A57277" w14:textId="77777777" w:rsidR="00F34016" w:rsidRPr="005C0220" w:rsidRDefault="00F34016"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0380</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B2516E6" w14:textId="77777777" w:rsidR="00F34016" w:rsidRPr="005C0220" w:rsidRDefault="00F34016"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EC3CF5" w14:textId="77777777" w:rsidR="00F34016" w:rsidRPr="005C0220" w:rsidRDefault="00F34016" w:rsidP="002A310B">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B872E" w14:textId="77777777" w:rsidR="00F34016" w:rsidRPr="005C0220" w:rsidRDefault="001042D8"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ADB311" w14:textId="77777777" w:rsidR="00F34016" w:rsidRPr="005C0220" w:rsidRDefault="00F34016" w:rsidP="002A310B">
            <w:pPr>
              <w:spacing w:before="100" w:after="0" w:line="100" w:lineRule="atLeast"/>
              <w:jc w:val="center"/>
              <w:rPr>
                <w:rFonts w:ascii="Arial" w:hAnsi="Arial" w:cs="Arial"/>
                <w:bCs/>
                <w:color w:val="000000"/>
                <w:sz w:val="18"/>
                <w:szCs w:val="18"/>
              </w:rPr>
            </w:pPr>
          </w:p>
        </w:tc>
      </w:tr>
      <w:tr w:rsidR="001042D8" w:rsidRPr="005C0220" w14:paraId="165219E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C3CE89" w14:textId="77777777" w:rsidR="001042D8" w:rsidRPr="005C0220" w:rsidRDefault="001042D8"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0380</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3D71643" w14:textId="77777777" w:rsidR="001042D8" w:rsidRPr="005C0220" w:rsidRDefault="001042D8"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7E06E5" w14:textId="77777777" w:rsidR="001042D8" w:rsidRPr="005C0220" w:rsidRDefault="001042D8" w:rsidP="002A310B">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DB5103" w14:textId="77777777" w:rsidR="001042D8" w:rsidRPr="005C0220" w:rsidRDefault="001042D8"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ACUERDO La LXII Legislatura del Congreso del Estado de Campeche acuerda: NÚMERO 105 PRIMERO.- Inscríbase en letras doradas en el Muro de Honor del Salón de Sesiones del Congreso del Estado la leyenda: “Centenario de la Constitución Política de los Estados Unidos Mexicanos.”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BFC76A" w14:textId="77777777" w:rsidR="001042D8" w:rsidRPr="005C0220" w:rsidRDefault="001042D8"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17504D" w:rsidRPr="005C0220" w14:paraId="7925363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B992EE" w14:textId="77777777" w:rsidR="0017504D" w:rsidRPr="005C0220" w:rsidRDefault="0017504D"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0380</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8469BA2" w14:textId="77777777" w:rsidR="0017504D" w:rsidRPr="005C0220" w:rsidRDefault="0017504D"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CD9AA0" w14:textId="77777777" w:rsidR="0017504D" w:rsidRPr="005C0220" w:rsidRDefault="0017504D" w:rsidP="002A310B">
            <w:pPr>
              <w:spacing w:before="100" w:after="0" w:line="100" w:lineRule="atLeast"/>
              <w:jc w:val="center"/>
              <w:rPr>
                <w:rFonts w:ascii="Arial" w:hAnsi="Arial" w:cs="Arial"/>
                <w:sz w:val="18"/>
                <w:szCs w:val="18"/>
              </w:rPr>
            </w:pPr>
            <w:r w:rsidRPr="005C0220">
              <w:rPr>
                <w:rFonts w:ascii="Arial" w:hAnsi="Arial" w:cs="Arial"/>
                <w:sz w:val="18"/>
                <w:szCs w:val="18"/>
              </w:rPr>
              <w:t>13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B1C0DF" w14:textId="77777777" w:rsidR="0017504D" w:rsidRPr="005C0220" w:rsidRDefault="0017504D" w:rsidP="002A310B">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40EF31" w14:textId="77777777" w:rsidR="0017504D" w:rsidRPr="005C0220" w:rsidRDefault="0017504D" w:rsidP="002A310B">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(25-56)</w:t>
            </w:r>
          </w:p>
        </w:tc>
      </w:tr>
      <w:tr w:rsidR="00833CA9" w:rsidRPr="005C0220" w14:paraId="4419BCC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9EC3B7" w14:textId="77777777" w:rsidR="00833CA9" w:rsidRPr="005C0220" w:rsidRDefault="00833CA9" w:rsidP="002A310B">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0381</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CC6F935" w14:textId="77777777" w:rsidR="00833CA9" w:rsidRPr="005C0220" w:rsidRDefault="005018C4" w:rsidP="002A310B">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5322CC" w14:textId="77777777" w:rsidR="00833CA9" w:rsidRPr="005C0220" w:rsidRDefault="00833CA9" w:rsidP="002A310B">
            <w:pPr>
              <w:spacing w:before="100" w:after="0" w:line="100" w:lineRule="atLeast"/>
              <w:jc w:val="center"/>
              <w:rPr>
                <w:rFonts w:ascii="Arial" w:hAnsi="Arial" w:cs="Arial"/>
                <w:sz w:val="18"/>
                <w:szCs w:val="18"/>
              </w:rPr>
            </w:pPr>
            <w:r w:rsidRPr="005C0220">
              <w:rPr>
                <w:rFonts w:ascii="Arial" w:hAnsi="Arial" w:cs="Arial"/>
                <w:sz w:val="18"/>
                <w:szCs w:val="18"/>
              </w:rPr>
              <w:t>14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6ABCF5" w14:textId="77777777" w:rsidR="00833CA9" w:rsidRPr="005C0220" w:rsidRDefault="00833CA9" w:rsidP="002A310B">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DFDC78" w14:textId="77777777" w:rsidR="00833CA9" w:rsidRPr="005C0220" w:rsidRDefault="00833CA9" w:rsidP="002A310B">
            <w:pPr>
              <w:spacing w:before="100" w:after="0" w:line="100" w:lineRule="atLeast"/>
              <w:jc w:val="center"/>
              <w:rPr>
                <w:rFonts w:ascii="Arial" w:hAnsi="Arial" w:cs="Arial"/>
                <w:bCs/>
                <w:color w:val="000000"/>
                <w:sz w:val="18"/>
                <w:szCs w:val="18"/>
              </w:rPr>
            </w:pPr>
          </w:p>
        </w:tc>
      </w:tr>
      <w:tr w:rsidR="00833CA9" w:rsidRPr="005C0220" w14:paraId="6325928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6C5904"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0381</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99FBACF" w14:textId="77777777" w:rsidR="00833CA9" w:rsidRPr="005C0220" w:rsidRDefault="005018C4"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CE4E33"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9ABA71"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MUNICIPIO DE CARMEN, CAMPECHE PARTICIPACIONES </w:t>
            </w:r>
            <w:r w:rsidRPr="005C0220">
              <w:rPr>
                <w:rFonts w:ascii="Arial" w:hAnsi="Arial" w:cs="Arial"/>
                <w:sz w:val="18"/>
                <w:szCs w:val="18"/>
              </w:rPr>
              <w:lastRenderedPageBreak/>
              <w:t>PAGADAS A JUNTAS, COMISARIAS Y AGENCIAS MUNICIPALES JULIO – DICIEMBRE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EF5890"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(1-2)</w:t>
            </w:r>
          </w:p>
        </w:tc>
      </w:tr>
      <w:tr w:rsidR="00833CA9" w:rsidRPr="005C0220" w14:paraId="4C1F507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726B5B"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0381</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78D4BA3" w14:textId="77777777" w:rsidR="00833CA9" w:rsidRPr="005C0220" w:rsidRDefault="005018C4"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9B944B"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94C02F" w14:textId="77777777" w:rsidR="00833CA9" w:rsidRPr="005C0220" w:rsidRDefault="00833CA9" w:rsidP="00A965D9">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9DBB17"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1EF79BF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5F1A1B"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0381</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3796A15" w14:textId="77777777" w:rsidR="00833CA9" w:rsidRPr="005C0220" w:rsidRDefault="005018C4"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E76D2B"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53AD50"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2CB3BA"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(3-55)</w:t>
            </w:r>
          </w:p>
        </w:tc>
      </w:tr>
      <w:tr w:rsidR="00833CA9" w:rsidRPr="005C0220" w14:paraId="7782576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284CAC"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1121D74" w14:textId="77777777" w:rsidR="00833CA9" w:rsidRPr="005C0220" w:rsidRDefault="005018C4"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00C31B"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49C617"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412DAE"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4B0CADA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611477"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D5AFCA9" w14:textId="77777777" w:rsidR="00833CA9" w:rsidRPr="005C0220" w:rsidRDefault="005018C4"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9BBAA8"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54A204"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REGLAMENTO INTERIOR DE LA SECRETARÍA DE DESARROLLO SOCIAL Y HUMANO DE LA ADMINISTRACIÓN PÚBLICA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D824E8"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(1-27)</w:t>
            </w:r>
          </w:p>
        </w:tc>
      </w:tr>
      <w:tr w:rsidR="00833CA9" w:rsidRPr="005C0220" w14:paraId="3607940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6DA8B2"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9ED78C6" w14:textId="77777777" w:rsidR="00833CA9" w:rsidRPr="005C0220" w:rsidRDefault="005018C4"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3F220A"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09B8DE" w14:textId="1C9FD4F0"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LICITACIÓN PÚBLICA ESTATAL NO. SAIG-EST-002-17.</w:t>
            </w:r>
            <w:r w:rsidR="00A2751F" w:rsidRPr="005C0220">
              <w:rPr>
                <w:rFonts w:ascii="Arial" w:hAnsi="Arial" w:cs="Arial"/>
                <w:sz w:val="18"/>
                <w:szCs w:val="18"/>
              </w:rPr>
              <w:t xml:space="preserve"> relativa a la adquisición de diversos materiales de papelería, equipos menores de oficina, de tecnología de la información, comunicaciones y de limpieza, solicitados por diversas dependencias del Gobierno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05F152"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(27-28)</w:t>
            </w:r>
          </w:p>
        </w:tc>
      </w:tr>
      <w:tr w:rsidR="00833CA9" w:rsidRPr="005C0220" w14:paraId="18C45CF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C5D390"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F52160D"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24C94A"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AEA2E" w14:textId="77777777" w:rsidR="00833CA9" w:rsidRPr="005C0220" w:rsidRDefault="00833CA9" w:rsidP="00A965D9">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06DFCB"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4CA1B59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F5110"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245AAC7"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B57792"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B90FCE"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A01DBD"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(28-58)</w:t>
            </w:r>
          </w:p>
        </w:tc>
      </w:tr>
      <w:tr w:rsidR="00833CA9" w:rsidRPr="005C0220" w14:paraId="5843224E"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BFA10A"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3C91F844"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EE1774"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6934F"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INSERCIONES PAGADAS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E1332" w14:textId="77777777" w:rsidR="00833CA9" w:rsidRPr="005C0220" w:rsidRDefault="00833CA9" w:rsidP="004F6F3E">
            <w:pPr>
              <w:spacing w:before="100" w:after="0" w:line="100" w:lineRule="atLeast"/>
              <w:rPr>
                <w:rFonts w:ascii="Arial" w:hAnsi="Arial" w:cs="Arial"/>
                <w:bCs/>
                <w:color w:val="000000"/>
                <w:sz w:val="18"/>
                <w:szCs w:val="18"/>
              </w:rPr>
            </w:pPr>
          </w:p>
        </w:tc>
      </w:tr>
      <w:tr w:rsidR="00833CA9" w:rsidRPr="005C0220" w14:paraId="510E842F"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7EC92"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38B5589"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5D40F6"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91EF30"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AVISO DE LIQUIDACIÓN En cumplimiento a lo dispuesto por el artículo doscientos cuarenta y siete (247) de la Ley General de Sociedades Mercantiles se informa que la sociedad “BIENES RAICES DE CAMPECHE”, SOCIEDAD ANONIMA se encuentra en proceso de liquidación, de conformidad con el balance final que se anexa y bajo las siguientes bases: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91EBC4" w14:textId="77777777" w:rsidR="00833CA9" w:rsidRPr="005C0220" w:rsidRDefault="00833CA9" w:rsidP="00E8230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(57)</w:t>
            </w:r>
          </w:p>
        </w:tc>
      </w:tr>
      <w:tr w:rsidR="00833CA9" w:rsidRPr="005C0220" w14:paraId="4B04E863"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F1F1F1"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0DB6F7C"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0C615"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CBEBE5"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BIENES RAICES DE CAMPECHE S.A. BALANCE GENERAL AL 31 DE DICIEMBRE DEL 2015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588FB" w14:textId="77777777" w:rsidR="00833CA9" w:rsidRPr="005C0220" w:rsidRDefault="00833CA9" w:rsidP="00E8230C">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(58)</w:t>
            </w:r>
          </w:p>
        </w:tc>
      </w:tr>
      <w:tr w:rsidR="00833CA9" w:rsidRPr="005C0220" w14:paraId="33C1832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540AB0"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12ACAEB"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B77010"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52F5BA"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A980DD"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00DC1A1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D0C24A"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0BA4BED"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FFA208"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F7EC11"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DA A CONOCER EL CALENDARIO DE ENTREGA, PORCENTAJE, FÓRMULAS Y VARIABLES UTILIZADAS, ASÍ COMO LOS MONTOS ESTIMADOS, QUE RECIBIRÁ CADA MUNICIPIO DEL ESTADO DE CAMPECHE DEL FONDO GENERAL DE PARTICIPACIONES Y DEL FONDO DE FOMENTO MUNICIPAL, POR EL EJERCICIO FISCAL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2815E1"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(1-8)</w:t>
            </w:r>
          </w:p>
        </w:tc>
      </w:tr>
      <w:tr w:rsidR="00833CA9" w:rsidRPr="005C0220" w14:paraId="1B34125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E133BB"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88A44D5"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7F71B0"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39480C" w14:textId="77777777" w:rsidR="00833CA9" w:rsidRPr="005C0220" w:rsidRDefault="00833CA9" w:rsidP="00A965D9">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8DEFC3"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5058214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B048E1"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0382</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0E8BF33"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FBCABC"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9D8BE2"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0C063E"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4397FE3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01C02A"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E35F282"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A54A9B"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2BECEE"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2D5161"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09B5A62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011159"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9035D18"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1752CA"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CFC69B"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 SECRETARIA DE SEGURIDAD PUBLICA. ACUERDO POR EL QUE SE AUTORIZA EL PROTOCOLO DE ACTUACIÓN PRIMER RESPONDIENTE DE LA SECRETARÍA DE SEGURIDAD PÚBLICA DEL ESTADO DE CAMPECHE EN EL MARCO DEL SISTEMA PENAL ACUSATORIO.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02FD21"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(1-11)</w:t>
            </w:r>
          </w:p>
        </w:tc>
      </w:tr>
      <w:tr w:rsidR="00833CA9" w:rsidRPr="005C0220" w14:paraId="67C1B29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B3940A"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C42F8C2"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4DFBFF"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C95773" w14:textId="77777777" w:rsidR="00833CA9" w:rsidRPr="005C0220" w:rsidRDefault="00833CA9" w:rsidP="00A965D9">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2CD3AF"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05DB2C6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EE53A2"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E0B2779"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F61A94"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66A6DD"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1C32F1"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(12-36)</w:t>
            </w:r>
          </w:p>
        </w:tc>
      </w:tr>
      <w:tr w:rsidR="00833CA9" w:rsidRPr="005C0220" w14:paraId="7F38E1B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4357FD"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6936651"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C9105C"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857895"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6FB9D4"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51EB3C7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38124E"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62318AC"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764C42"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586EA6" w14:textId="77777777" w:rsidR="00833CA9" w:rsidRPr="005C0220" w:rsidRDefault="00833CA9" w:rsidP="00A965D9">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9994B8"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7DFDD19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7AC6F1"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92EEA1D"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D816DB"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F18B81" w14:textId="6D102B1A" w:rsidR="00833CA9" w:rsidRPr="005C0220" w:rsidRDefault="00833CA9" w:rsidP="00A965D9">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ACUERDO NUMERO</w:t>
            </w:r>
            <w:r w:rsidR="00552782" w:rsidRPr="005C0220">
              <w:rPr>
                <w:rFonts w:ascii="Arial" w:hAnsi="Arial" w:cs="Arial"/>
                <w:sz w:val="18"/>
                <w:szCs w:val="18"/>
              </w:rPr>
              <w:t xml:space="preserve"> </w:t>
            </w:r>
            <w:r w:rsidRPr="005C0220">
              <w:rPr>
                <w:rFonts w:ascii="Arial" w:hAnsi="Arial" w:cs="Arial"/>
                <w:sz w:val="18"/>
                <w:szCs w:val="18"/>
              </w:rPr>
              <w:t xml:space="preserve">106. LA LXII LEGISLATURA DEL </w:t>
            </w:r>
            <w:r w:rsidRPr="005C0220">
              <w:rPr>
                <w:rFonts w:ascii="Arial" w:hAnsi="Arial" w:cs="Arial"/>
                <w:sz w:val="18"/>
                <w:szCs w:val="18"/>
              </w:rPr>
              <w:lastRenderedPageBreak/>
              <w:t xml:space="preserve">CONGRESO DEL ESTADO DE CAMPECHE. </w:t>
            </w:r>
            <w:r w:rsidR="00552782" w:rsidRPr="005C0220">
              <w:rPr>
                <w:rFonts w:ascii="Arial" w:hAnsi="Arial" w:cs="Arial"/>
                <w:sz w:val="18"/>
                <w:szCs w:val="18"/>
              </w:rPr>
              <w:t>PRIMERO.- Con fundamento en los artículos 45 y 46 de la Ley Orgánica del Poder Legislativo del Estado, quedan habilitadas las Comisiones de Puntos Constitucionales y Control Interno de Convencionalidad y, de Derechos Humanos para que con carácter de Especiales, inicien e integren la investigación que permita determinar las responsabilidades administrativas de autoridades del Municipio de Carmen, con motivo de la denuncia presentada por la Comisión Nacional de Derechos Humanos, derivada de la Recomendación 63/2016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819354"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w:t>
            </w:r>
          </w:p>
        </w:tc>
      </w:tr>
      <w:tr w:rsidR="00833CA9" w:rsidRPr="005C0220" w14:paraId="20410B9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5E39B1"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2D7F8D0"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7148A2"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FC5F78" w14:textId="5A1CF20B" w:rsidR="00833CA9" w:rsidRPr="005C0220" w:rsidRDefault="00833CA9" w:rsidP="00A965D9">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NUMERO 28 LA DIPUTACIÓN PERMANENTE DEL CONGRESO DEL ESTADO DE CAMPECHE .</w:t>
            </w:r>
            <w:r w:rsidR="00552782" w:rsidRPr="005C0220">
              <w:rPr>
                <w:rFonts w:ascii="Arial" w:hAnsi="Arial" w:cs="Arial"/>
                <w:sz w:val="18"/>
                <w:szCs w:val="18"/>
              </w:rPr>
              <w:t xml:space="preserve"> Con fundamento en el artículo 58 fracción I de la Constitución Política del Estado, se convoca a los diputados de la LXII Legislatura a concurrir al Salón de Sesiones del Palacio Legislativo el día viernes 17 de febrero de 2017, a las 11:00 horas, a la apertura del segundo período extraordinario de sesiones correspondiente al primer receso del segundo año de ejercicio constitucional.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E758A9"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w:t>
            </w:r>
          </w:p>
        </w:tc>
      </w:tr>
      <w:tr w:rsidR="00833CA9" w:rsidRPr="005C0220" w14:paraId="7E35C63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672CB2"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0383</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32A9E60"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0AB07F"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22005B" w14:textId="77777777" w:rsidR="00833CA9" w:rsidRPr="005C0220" w:rsidRDefault="00833CA9" w:rsidP="00A965D9">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748597"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5110E8E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0266C6"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72DB3B1"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534739"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E018D7"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25E6B8" w14:textId="77777777" w:rsidR="00833CA9" w:rsidRPr="005C0220" w:rsidRDefault="00833CA9" w:rsidP="00A965D9">
            <w:pPr>
              <w:spacing w:before="100" w:after="0" w:line="100" w:lineRule="atLeast"/>
              <w:jc w:val="center"/>
              <w:rPr>
                <w:rFonts w:ascii="Arial" w:hAnsi="Arial" w:cs="Arial"/>
                <w:bCs/>
                <w:color w:val="000000"/>
                <w:sz w:val="18"/>
                <w:szCs w:val="18"/>
              </w:rPr>
            </w:pPr>
          </w:p>
        </w:tc>
      </w:tr>
      <w:tr w:rsidR="00833CA9" w:rsidRPr="005C0220" w14:paraId="20E48E7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C49BE6" w14:textId="77777777" w:rsidR="00833CA9" w:rsidRPr="005C0220" w:rsidRDefault="00833CA9" w:rsidP="00A965D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19D8B30" w14:textId="77777777" w:rsidR="00833CA9" w:rsidRPr="005C0220" w:rsidRDefault="00FF5D4D" w:rsidP="00A965D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F198F6" w14:textId="77777777" w:rsidR="00833CA9" w:rsidRPr="005C0220" w:rsidRDefault="00833CA9" w:rsidP="00A965D9">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85FE1F" w14:textId="77777777" w:rsidR="00833CA9" w:rsidRPr="005C0220" w:rsidRDefault="00833CA9" w:rsidP="00A965D9">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NÚMERO 148 DEL HONORABLE AYUNTAMIENTO DEL MUNICIPIO DE CAMPECHE, RELATIVO A LA INICIATIVA QUE PROMUEVE EL SÍNDICO DE ASUNTOS JURÍDICOS, PARA LA INCORPORACIÓN DE UN BIEN INMUEBLE SUJETO AL RÉGIMEN DEL DOMINIO PÚBLICO DE PROPIEDAD MUNICIPAL, UBICADO EN LA COLONIA AMPLIACIÓN POLVORÍN DE ESTA CIUDAD DE SAN FRANCISCO DE CAMPECHE, CAMPECHE, CONFORME AL DICTAMEN EMITIDO POR LA UNIDAD ADMINISTRATIVA DE DESARROLLO Y PLANEACIÓN URBANA PARA ESCRITURARLO A FAVOR DEL MUNICIPIO DE CAMPECHE, FACULTANDO AL PRESIDENTE MUNICIPAL SUSCRIBIR EL RESPECTIVO TÍTULO DE PROPIEDAD.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729C57" w14:textId="77777777" w:rsidR="00833CA9" w:rsidRPr="005C0220" w:rsidRDefault="00833CA9" w:rsidP="00A965D9">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w:t>
            </w:r>
          </w:p>
        </w:tc>
      </w:tr>
      <w:tr w:rsidR="00833CA9" w:rsidRPr="005C0220" w14:paraId="34E3A83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3A7BC4" w14:textId="77777777" w:rsidR="00833CA9" w:rsidRPr="005C0220" w:rsidRDefault="00833CA9"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DAAF6CE" w14:textId="77777777" w:rsidR="00833CA9" w:rsidRPr="005C0220" w:rsidRDefault="00FF5D4D"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CB0630" w14:textId="77777777" w:rsidR="00833CA9" w:rsidRPr="005C0220" w:rsidRDefault="00833CA9" w:rsidP="0060503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B958F8" w14:textId="77777777" w:rsidR="00833CA9" w:rsidRPr="005C0220" w:rsidRDefault="00833CA9" w:rsidP="0060503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LICENCIADO JESÚS ANTONIO QUIÑONES LOEZA, SECRETARIO DEL HONORABLE AYUNTAMIENTO DEL MUNICIPIO DE CAMPECHE. C E R T I F I C A  SE SOMETE A CONSIDERACIÓN Y VOTACIÓN DEL CABILDO, EL ACUERDO RELATIVO A LA INICIATIVA QUE PROMUEVE EL SÍNDICO DE ASUNTOS JURÍDICOS, PARA LA INCORPORACIÓN DE UN BIEN INMUEBLE SUJETO AL RÉGIMEN DEL DOMINIO PÚBLICO DE PROPIEDAD MUNICIPAL, UBICADO EN LA COLONIA AMPLIACIÓN POLVORÍN DE ESTA CIUDAD DE SAN FRANCISCO DE CAMPECHE, CAMPECHE, FACULTANDO AL PRESIDENTE MUNICIPAL SUSCRIBIR EL RESPECTIVO TÍTULO DE PROPIEDAD.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9713E8" w14:textId="77777777" w:rsidR="00833CA9" w:rsidRPr="005C0220" w:rsidRDefault="00833CA9"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w:t>
            </w:r>
          </w:p>
        </w:tc>
      </w:tr>
      <w:tr w:rsidR="00833CA9" w:rsidRPr="005C0220" w14:paraId="59A4C37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B80B7D" w14:textId="77777777" w:rsidR="00833CA9" w:rsidRPr="005C0220" w:rsidRDefault="00833CA9"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B9D69EA" w14:textId="77777777" w:rsidR="00833CA9" w:rsidRPr="005C0220" w:rsidRDefault="00FF5D4D"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F515FE" w14:textId="77777777" w:rsidR="00833CA9" w:rsidRPr="005C0220" w:rsidRDefault="00833CA9" w:rsidP="0060503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597EE7" w14:textId="77777777" w:rsidR="00833CA9" w:rsidRPr="005C0220" w:rsidRDefault="00833CA9" w:rsidP="0060503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LA H. JUNTA DIRECTIVA DEL SISTEMA MUNICIPAL PARA EL DESARROLLO INTEGRAL DE LA FAMILIA DEL MUNICIPIO DE ESCÁRCEGA, CAMPECHE, ADMINISTRACIÓN PARA EL PERIODO 2015-2018, CON FUNDAMENTO EN LOS ARTICULOS 32 Y 33 DEL REGLAMENTO INTERNO DE LA ADMINISTRACIÓN DEL SISTEMA PARA EL DESARROLLO INTEGRAL DE LA FAMILIA DEL MUNICIPIO DE ESCÁRCEGA EN VIGOR, EN EL PUNTO NO. VII DEL ORDEN DEL DÍA DE LA SEGUNDA SESIÓN ORDINARIA DE FECHA 15 DE JUNIO DEL AÑO </w:t>
            </w:r>
            <w:r w:rsidRPr="005C0220">
              <w:rPr>
                <w:rFonts w:ascii="Arial" w:hAnsi="Arial" w:cs="Arial"/>
                <w:sz w:val="18"/>
                <w:szCs w:val="18"/>
              </w:rPr>
              <w:lastRenderedPageBreak/>
              <w:t>DOS MIL DIECISÉIS, HA TENIDO A BIEN APROBAR LAS MODIFICACIONES DEL REGLAMENTO INTERIOR DE LA ADMINISTRACIÓN DEL SISTEMA PARA EL DESARROLLO INTEGRAL DE LA FAMILIA DEL MUNICIPIO DE ESCÁRCEGA, PUBLICADO EN FECHA 04 DE ABRIL DEL AÑO 2007.EN EL DIARIO OFICIAL DEL ESTADO, MISMO QUE HASTA EL DIA DE HOY NOS HA REGIDO, Y HA TENIDO A BIEN DECLARAR. DECRETO REGLAMENTO INTERNO DE LA ADMINISTRACIÓN DEL SISTEMA PARA EL DESARROLLO INTEGRAL DE LA FAMILIA DEL MUNICIPIO DE ESCÁRCEGA.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661E4A" w14:textId="77777777" w:rsidR="00833CA9" w:rsidRPr="005C0220" w:rsidRDefault="00833CA9"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(5-30)</w:t>
            </w:r>
          </w:p>
        </w:tc>
      </w:tr>
      <w:tr w:rsidR="00833CA9" w:rsidRPr="005C0220" w14:paraId="45AA689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EB8A1E" w14:textId="77777777" w:rsidR="00833CA9" w:rsidRPr="005C0220" w:rsidRDefault="00833CA9"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71E6B3B" w14:textId="77777777" w:rsidR="00833CA9" w:rsidRPr="005C0220" w:rsidRDefault="00FF5D4D"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04711A" w14:textId="77777777" w:rsidR="00833CA9" w:rsidRPr="005C0220" w:rsidRDefault="00833CA9" w:rsidP="0060503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73D4E8" w14:textId="77777777" w:rsidR="00833CA9" w:rsidRPr="005C0220" w:rsidRDefault="00833CA9" w:rsidP="0060503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LA LICENCIADA DIANA MÉNDEZ GRANIEL, SECRETARIA DEL H. AYUNTAMIENTO DEL MUNICIPIO DE CARMEN, ESTADO DE CAMPECHE: C E R T I F I C A: CON FUNDAMENTO EN LO ESTABLECIDO EN LOS ARTÍCULOS 28, 29, 30 Y 31 DE LA LEY DEL PERIÓDICO OFICIAL DEL ESTADO DE CAMPECHE,123 FRACCIÓN IV DE LA LEY ORGÁNICA DE LOS MUNICIPIOS DEL ESTADO DE CAMPECHE; 26 FRACCIÓN XVII DEL REGLAMENTO DE LA ADMINISTRACIÓN PÚBLICA MUNICIPAL DE CARMEN,108 FRACCIÓN V DEL REGLAMENTO DE INTERIOR DEL H. AYUNTAMIENTO DE CARMEN, CON RELACIÓN AL ACUERDO NÚMERO146 DEL H. AYUNTAMIENTO DEL MUNICIPIO DE CARMEN, APROBADO EL DÍA 31 DE ENERO DE 2017, EN LA VIGÉSIMO QUINTA SESIÓN EXTRAORDINARIA DE CABILDO, HAGO CONSTAR LA FE DE ERRATAS. En la exposición de motivos, TERCERA, DICE: TERCERO: Uno de los problemas más apremiantes y delicados que está enfrentando el Municipio de Carmen, es el cumplimiento de los pagos mensuales de los intereses, comisiones y pago de capital de la deuda pública directa por la cantidad de $ 315,429,970.00 (SON TRESCIENTOS QUINCE MILLONES CUATROCIENTOS VEINTINUEVE MIL NOVECIENTOS SETENTA PESOS 00/100 M.N.) como saldo insoluto al treinta y uno del mes de diciembre del año dos mil quince, monto que se encuentra sustentado bajo los contratos de aperturas de crédito simple, suscritos en fechas nueve del mes de abril del año dos mil doce y veintinueve del mes de abril del año dos mil catorce; por un total de $200,000,000.00 y $241,000,000.00, respectivamente. Las líneas de crédito mencionadas, serán liquidadas en un plazo de hasta 10 años, y cuyo destino lo fue inversión pública productiva para el saneamiento de las finanzas del municipio. Cabe destacar que es endeudamiento que data de administraciones pasadas, debido a que todas las administraciones han celebrados contratos de créditos nuevos, siendo la firme intención de la actual administración darles un orden y certeza a los compromisos del Ayuntamiento del Municipio de Carmen. DEBE DECIR: TERCERO: Uno de los problemas más apremiantes y delicados que está enfrentando el Municipio de Carmen, es el cumplimiento de los pagos mensuales de los intereses, comisiones y pago de capital de la deuda pública directa por la cantidad de $ 315,429,970.00 (SON TRESCIENTOS QUINCE MILLONES CUATROCIENTOS VEINTINUEVE MIL NOVECIENTOS SETENTA PESOS 00/100 M.N.) como saldo insoluto al treinta y uno del mes de diciembre del año dos mil dieciséis, monto que se encuentra sustentado bajo los contratos de aperturas de crédito simple, suscritos en fechas nueve del mes de abril del año dos mil doce y veintinueve del mes de abril del año dos mil catorce; por un total de $200,000,000.00 </w:t>
            </w:r>
            <w:r w:rsidRPr="005C0220">
              <w:rPr>
                <w:rFonts w:ascii="Arial" w:hAnsi="Arial" w:cs="Arial"/>
                <w:sz w:val="18"/>
                <w:szCs w:val="18"/>
              </w:rPr>
              <w:lastRenderedPageBreak/>
              <w:t>y $241,000,000.00, respectivamente. Las líneas de crédito mencionadas, serán liquidadas en un plazo de hasta 10 años, y cuyo destino lo fue inversión pública productiva para el saneamiento de las finanzas del municipio.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BB6F52" w14:textId="77777777" w:rsidR="00833CA9" w:rsidRPr="005C0220" w:rsidRDefault="00833CA9"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(31)</w:t>
            </w:r>
          </w:p>
        </w:tc>
      </w:tr>
      <w:tr w:rsidR="00833CA9" w:rsidRPr="005C0220" w14:paraId="6D9E7AF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7C4858" w14:textId="77777777" w:rsidR="00833CA9" w:rsidRPr="005C0220" w:rsidRDefault="00833CA9"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BF034BA" w14:textId="77777777" w:rsidR="00833CA9" w:rsidRPr="005C0220" w:rsidRDefault="00FF5D4D"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23BED4" w14:textId="77777777" w:rsidR="00833CA9" w:rsidRPr="005C0220" w:rsidRDefault="00833CA9" w:rsidP="0060503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5C9D35" w14:textId="77777777" w:rsidR="00833CA9" w:rsidRPr="005C0220" w:rsidRDefault="00833CA9" w:rsidP="0060503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08046C" w14:textId="77777777" w:rsidR="00833CA9" w:rsidRPr="005C0220" w:rsidRDefault="00833CA9" w:rsidP="00605031">
            <w:pPr>
              <w:spacing w:before="100" w:after="0" w:line="100" w:lineRule="atLeast"/>
              <w:jc w:val="center"/>
              <w:rPr>
                <w:rFonts w:ascii="Arial" w:hAnsi="Arial" w:cs="Arial"/>
                <w:bCs/>
                <w:color w:val="000000"/>
                <w:sz w:val="18"/>
                <w:szCs w:val="18"/>
              </w:rPr>
            </w:pPr>
          </w:p>
        </w:tc>
      </w:tr>
      <w:tr w:rsidR="00833CA9" w:rsidRPr="005C0220" w14:paraId="5F14A9CA" w14:textId="77777777" w:rsidTr="00833CA9">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09731" w14:textId="77777777" w:rsidR="00833CA9" w:rsidRPr="005C0220" w:rsidRDefault="00833CA9"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0384</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A153302" w14:textId="77777777" w:rsidR="00833CA9" w:rsidRPr="005C0220" w:rsidRDefault="00FF5D4D"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527F1C" w14:textId="77777777" w:rsidR="00833CA9" w:rsidRPr="005C0220" w:rsidRDefault="00833CA9" w:rsidP="00605031">
            <w:pPr>
              <w:spacing w:before="100" w:after="0" w:line="100" w:lineRule="atLeast"/>
              <w:jc w:val="center"/>
              <w:rPr>
                <w:rFonts w:ascii="Arial" w:hAnsi="Arial" w:cs="Arial"/>
                <w:sz w:val="18"/>
                <w:szCs w:val="18"/>
              </w:rPr>
            </w:pPr>
            <w:r w:rsidRPr="005C0220">
              <w:rPr>
                <w:rFonts w:ascii="Arial" w:hAnsi="Arial" w:cs="Arial"/>
                <w:sz w:val="18"/>
                <w:szCs w:val="18"/>
              </w:rPr>
              <w:t>17</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33587" w14:textId="77777777" w:rsidR="00833CA9" w:rsidRPr="005C0220" w:rsidRDefault="00833CA9" w:rsidP="0060503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896C83" w14:textId="77777777" w:rsidR="00833CA9" w:rsidRPr="005C0220" w:rsidRDefault="00833CA9"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(32-71)</w:t>
            </w:r>
          </w:p>
        </w:tc>
      </w:tr>
      <w:tr w:rsidR="00833CA9" w:rsidRPr="005C0220" w14:paraId="3D47B5E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C2A02C" w14:textId="77777777" w:rsidR="00833CA9" w:rsidRPr="005C0220" w:rsidRDefault="00833CA9"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3878023" w14:textId="77777777" w:rsidR="00833CA9" w:rsidRPr="005C0220" w:rsidRDefault="00FF5D4D"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4BBBD8" w14:textId="77777777" w:rsidR="00833CA9" w:rsidRPr="005C0220" w:rsidRDefault="00833CA9" w:rsidP="0060503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723458" w14:textId="77777777" w:rsidR="00833CA9" w:rsidRPr="005C0220" w:rsidRDefault="00833CA9" w:rsidP="0060503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4EFCDE" w14:textId="77777777" w:rsidR="00833CA9" w:rsidRPr="005C0220" w:rsidRDefault="00833CA9" w:rsidP="00605031">
            <w:pPr>
              <w:spacing w:before="100" w:after="0" w:line="100" w:lineRule="atLeast"/>
              <w:jc w:val="center"/>
              <w:rPr>
                <w:rFonts w:ascii="Arial" w:hAnsi="Arial" w:cs="Arial"/>
                <w:bCs/>
                <w:color w:val="000000"/>
                <w:sz w:val="18"/>
                <w:szCs w:val="18"/>
              </w:rPr>
            </w:pPr>
          </w:p>
        </w:tc>
      </w:tr>
      <w:tr w:rsidR="00F710DC" w:rsidRPr="005C0220" w14:paraId="5252BC4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193B6E" w14:textId="77777777" w:rsidR="00F710DC" w:rsidRPr="005C0220" w:rsidRDefault="000017AE"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A099165" w14:textId="77777777" w:rsidR="00F710DC" w:rsidRPr="005C0220" w:rsidRDefault="000017AE"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1BD6DD" w14:textId="77777777" w:rsidR="00F710DC" w:rsidRPr="005C0220" w:rsidRDefault="000017AE" w:rsidP="0060503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0EC0EA" w14:textId="77777777" w:rsidR="00F710DC" w:rsidRPr="005C0220" w:rsidRDefault="00B52132" w:rsidP="0060503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 xml:space="preserve"> </w:t>
            </w:r>
            <w:r w:rsidR="000729DC" w:rsidRPr="005C0220">
              <w:rPr>
                <w:rFonts w:ascii="Arial" w:hAnsi="Arial" w:cs="Arial"/>
                <w:sz w:val="18"/>
                <w:szCs w:val="18"/>
              </w:rPr>
              <w:t>ACUERDO GENERAL DE COORDINACIÓN PARA LA SUSTENTABILIDAD DE LA PENÍNSULA DE YUCATÁN (ASPY), QUE CELEBRAN POR UNA PARTE EL ESTADO LIBRE Y SOBERANO DE CAMPECHE, EN LO SUCESIVO “EL ESTADO DE CAMPECHE”, REPRESENTADO POR EL GOBERNADOR DEL ESTADO, EL LIC. RAFAEL ALEJANDRO MORENO CÁRDENAS, ASISTIDO POR EL LIC. ROBERTO IVÁN ALCALÁ FERRÁEZ, SECRETARIO DE MEDIO AMBIENTE Y RECURSOS NATURALES Y RECURSOS NATURALES DE LA ADMINISTRACIÓN PÚBLICA ESTATAL; EL ESTADO LIBRE Y SOBERANO DE QUINTANA ROO, EN LO SUCESIVO “EL ESTADO DE QUINTANA ROO”, REPRESENTADO POR EL GOBERNADOR DEL ESTADO, EL C.P. CARLOS MANUEL JOAQUÍN GONZÁLEZ, ASISTIDO POR EL BIOL. ALFREDO ARELLANO GUILLERMO, SECRETARIO DE ECOLOGÍA Y MEDIO AMBIENTE DE QUINTANA ROO; Y POR OTRA PARTE, EL ESTADO LIBRE Y SOBERANO DE YUCATÁN, EN LO SUCESIVO “EL ESTADO DE YUCATÁN”, REPRESENTADO POR EL GOBERNADOR DEL ESTADO, EL LIC. ROLANDO RODRIGO ZAPATA BELLO, ASISTIDO POR EL DR. EDUARDO ADOLFO BATLLORI SAMPEDRO, SECRETARIO DE DESARROLLO URBANO Y MEDIO AMBIENTE DE YUCATÁN; A QUIENES ACTUANDO EN CONJUNTO SE LES DENOMINARÁ “LAS PARTES”, AL TENOR DE LOS ANTECEDENTES, DECLARACIONES Y CLÁUSULAS.</w:t>
            </w:r>
            <w:r w:rsidRPr="005C0220">
              <w:rPr>
                <w:rFonts w:ascii="Arial" w:hAnsi="Arial" w:cs="Arial"/>
                <w:b/>
                <w:bCs/>
                <w:color w:val="FF0000"/>
                <w:sz w:val="18"/>
                <w:szCs w:val="18"/>
                <w:shd w:val="clear" w:color="auto" w:fill="FFFFFF"/>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0BA8AC" w14:textId="77777777" w:rsidR="00F710DC" w:rsidRPr="005C0220" w:rsidRDefault="000729DC"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(1-11)</w:t>
            </w:r>
          </w:p>
        </w:tc>
      </w:tr>
      <w:tr w:rsidR="00711B7D" w:rsidRPr="005C0220" w14:paraId="5957916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0CE76C" w14:textId="77777777" w:rsidR="00711B7D" w:rsidRPr="005C0220" w:rsidRDefault="00663D3F"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91703F5" w14:textId="77777777" w:rsidR="00711B7D" w:rsidRPr="005C0220" w:rsidRDefault="00663D3F"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FFB329" w14:textId="77777777" w:rsidR="00711B7D" w:rsidRPr="005C0220" w:rsidRDefault="00663D3F" w:rsidP="0060503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88E79C" w14:textId="77777777" w:rsidR="00711B7D" w:rsidRPr="005C0220" w:rsidRDefault="00663D3F" w:rsidP="0060503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ANEXO ÚNICO DEL ACUERDO GENERAL DE COORDINACIÓN PARA LA SUSTENTABILIDAD DE LA PENÍNSULA DE YUCATÁN, (ASPY), QUE DESCRIBE LAS LÍNEAS DE ACCIÓN POR CADA COMPONENTE COMO SE DESCRIBE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2A42F4" w14:textId="77777777" w:rsidR="00711B7D" w:rsidRPr="005C0220" w:rsidRDefault="00E773AA"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(12-15</w:t>
            </w:r>
            <w:r w:rsidR="00663D3F" w:rsidRPr="005C0220">
              <w:rPr>
                <w:rFonts w:ascii="Arial" w:hAnsi="Arial" w:cs="Arial"/>
                <w:bCs/>
                <w:color w:val="000000"/>
                <w:sz w:val="18"/>
                <w:szCs w:val="18"/>
              </w:rPr>
              <w:t>)</w:t>
            </w:r>
          </w:p>
        </w:tc>
      </w:tr>
      <w:tr w:rsidR="00663D3F" w:rsidRPr="005C0220" w14:paraId="5FEF67D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7346D7" w14:textId="77777777" w:rsidR="00663D3F" w:rsidRPr="005C0220" w:rsidRDefault="00663D3F" w:rsidP="0060503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4714EB7" w14:textId="77777777" w:rsidR="00663D3F" w:rsidRPr="005C0220" w:rsidRDefault="00663D3F" w:rsidP="0060503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5AD8E" w14:textId="77777777" w:rsidR="00663D3F" w:rsidRPr="005C0220" w:rsidRDefault="00663D3F" w:rsidP="0060503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3FE9B8" w14:textId="77777777" w:rsidR="00663D3F" w:rsidRPr="005C0220" w:rsidRDefault="00663D3F" w:rsidP="0060503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DEL TRIBUNAL UNITARIO AGRARIO DEL DISTRITO 50, CON SEDE EN LA CIUDAD DE CAMPECHE, CAMPECHE, SOBRE LA SUSPENSIÓN DE ACTIVIDADES PÚBLICAS LOS DÍAS DE CARNAVAL LUNES (27) VEINTISIETE Y MARTES (28) VEINTIOCHO DE FEBRERO DEL AÑO DOS MIL DIECISIETE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F5F61B" w14:textId="77777777" w:rsidR="00663D3F" w:rsidRPr="005C0220" w:rsidRDefault="00663D3F" w:rsidP="0060503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w:t>
            </w:r>
            <w:r w:rsidR="00E773AA" w:rsidRPr="005C0220">
              <w:rPr>
                <w:rFonts w:ascii="Arial" w:hAnsi="Arial" w:cs="Arial"/>
                <w:bCs/>
                <w:color w:val="000000"/>
                <w:sz w:val="18"/>
                <w:szCs w:val="18"/>
              </w:rPr>
              <w:t xml:space="preserve"> 16</w:t>
            </w:r>
            <w:r w:rsidRPr="005C0220">
              <w:rPr>
                <w:rFonts w:ascii="Arial" w:hAnsi="Arial" w:cs="Arial"/>
                <w:bCs/>
                <w:color w:val="000000"/>
                <w:sz w:val="18"/>
                <w:szCs w:val="18"/>
              </w:rPr>
              <w:t>)</w:t>
            </w:r>
          </w:p>
        </w:tc>
      </w:tr>
      <w:tr w:rsidR="00924BE1" w:rsidRPr="005C0220" w14:paraId="2DF1344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6F6AA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35BC12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0D63B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B70A99"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1E3C05"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24DBCFF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6F64E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17FCFD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55024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447CAF"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703632" w14:textId="77777777" w:rsidR="00924BE1" w:rsidRPr="005C0220" w:rsidRDefault="00A37E3D"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(16-36)</w:t>
            </w:r>
          </w:p>
        </w:tc>
      </w:tr>
      <w:tr w:rsidR="00924BE1" w:rsidRPr="005C0220" w14:paraId="5A868FE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C517BC"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72C503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0DAA9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572D10"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8AB75"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6985C41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4A858C"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0F251C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3749B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146500" w14:textId="6D3A11F1"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 DESTINO NO. 014/INM/2017 SAN FRANCISCO DE CAMPECHE, CAMPECHE, A DIECISIETE DE ENERO DE DOS MIL DIECISIETE. - INGENIERO GUSTAVO MANUEL ORTÍZ GONZÁLEZ, SECRETARIO DE ADMINISTRACIÓN E INNOVACIÓN GUBERNAMENTAL DE LA ADMINISTRACIÓN PÚBLICA DEL ESTADO DE CAMPECHE</w:t>
            </w:r>
            <w:r w:rsidR="00DB0831" w:rsidRPr="005C0220">
              <w:rPr>
                <w:rFonts w:ascii="Arial" w:hAnsi="Arial" w:cs="Arial"/>
                <w:sz w:val="18"/>
                <w:szCs w:val="18"/>
              </w:rPr>
              <w:t xml:space="preserve"> , para el cumplimiento de su objeto público, resulta procedente expedir el siguiente: ACUERDO PRIMERO.- Conforme a lo expuesto y fundado en los </w:t>
            </w:r>
            <w:r w:rsidR="00DB0831" w:rsidRPr="005C0220">
              <w:rPr>
                <w:rFonts w:ascii="Arial" w:hAnsi="Arial" w:cs="Arial"/>
                <w:sz w:val="18"/>
                <w:szCs w:val="18"/>
              </w:rPr>
              <w:lastRenderedPageBreak/>
              <w:t>párrafos que anteceden, se destina el inmueble estatal ubicado en calle 63 número 4, colonia Centro, ciudad de San Francisco de Campeche, Municipio de Campeche, Estado de Campeche, al Instituto de Seguridad y Servicios Sociales de los Trabajadores del Estado de Campeche (ISSSTECAM), para que lo utilice como Centro de Usos Múltiples.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737CC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(1-2)</w:t>
            </w:r>
          </w:p>
        </w:tc>
      </w:tr>
      <w:tr w:rsidR="00924BE1" w:rsidRPr="005C0220" w14:paraId="3C60A3F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C0873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4110F2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7ECC1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6788E8" w14:textId="2D842734"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015/INM/2017 SAN FRANCISCO DE CAMPECHE, CAMPECHE, A DIECISIETE DE ENERO DE DOS MIL DIECISIETE. - INGENIERO GUSTAVO MANUEL ORTÍZ GONZÁLEZ, SECRETARIO DE ADMINISTRACIÓN E INNOVACIÓN GUBERNAMENTAL DE LA ADMINISTRACIÓN PÚBLICA DEL ESTADO DE CAMPECHE.</w:t>
            </w:r>
            <w:r w:rsidR="00DB0831" w:rsidRPr="005C0220">
              <w:rPr>
                <w:rFonts w:ascii="Arial" w:hAnsi="Arial" w:cs="Arial"/>
                <w:sz w:val="18"/>
                <w:szCs w:val="18"/>
              </w:rPr>
              <w:t xml:space="preserve"> , para el ejercicio de su función pública en materia de Seguridad y Servicio Social, resulta procedente expedir el siguiente: ACUERDO PRIMERO.- Conforme a lo expuesto y fundado en los párrafos que anteceden, se destina el inmueble estatal ubicado en calle 63 por calle 10 sin número, colonia Centro, ciudad de San Francisco de Campeche, Municipio de Campeche, Estado de Campeche, al Instituto de Seguridad y Servicios Sociales de los Trabajadores del Estado de Campeche (ISSSTECAM), para que lo utilice como Oficinas Generales.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FC193B"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w:t>
            </w:r>
          </w:p>
        </w:tc>
      </w:tr>
      <w:tr w:rsidR="00924BE1" w:rsidRPr="005C0220" w14:paraId="49A05E4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7EB855"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27275E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224E1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1B08D8" w14:textId="723C4309"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017/INM/2017 SAN FRANCISCO DE CAMPECHE, CAMPECHE, A 30 DE ENERO DE 2017.- ING. GUSTAVO MANUEL ORTÍZ GONZÁLEZ, SECRETARIO DE ADMINISTRACIÓN E INNOVACIÓN GUBERNAMENTAL DE LA ADMINISTRACIÓN PÚBLICA DEL ESTADO DE CAMPECHE.</w:t>
            </w:r>
            <w:r w:rsidR="00A075AD"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09, de la zona 01, del poblado Lic. Benito Juárez,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2F38BC"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924BE1" w:rsidRPr="005C0220" w14:paraId="6B5129F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4DF62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1E8212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4C0AB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2ED02" w14:textId="7344058D"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018/INM/2017. SAN FRANCISCO DE CAMPECHE, CAMPECHE, A 30 DE ENERO DE 2017.- ING. GUSTAVO MANUEL ORTÍZ GONZÁLEZ, SECRETARIO DE ADMINISTRACIÓN E INNOVACIÓN GUBERNAMENTAL DE LA ADMINISTRACIÓN PÚBLICA DEL ESTADO DE CAMPECHE.</w:t>
            </w:r>
            <w:r w:rsidR="00A075AD"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27, de la zona 01, del poblado Chan Laguna,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8B5538"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(4-5)</w:t>
            </w:r>
          </w:p>
        </w:tc>
      </w:tr>
      <w:tr w:rsidR="00924BE1" w:rsidRPr="005C0220" w14:paraId="006E08D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C40D20"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3384C2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CF6C7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80A5FC" w14:textId="4573F1A8"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019/INM/2017. SAN FRANCISCO DE CAMPECHE, CAMPECHE, A 30 DE ENERO DE 2017.- ING. GUSTAVO MANUEL ORTÍZ GONZÁLEZ, SECRETARIO DE ADMINISTRACIÓN E INNOVACIÓN GUBERNAMENTAL DE LA ADMINISTRAC</w:t>
            </w:r>
            <w:r w:rsidR="001F5B0C" w:rsidRPr="005C0220">
              <w:rPr>
                <w:rFonts w:ascii="Arial" w:hAnsi="Arial" w:cs="Arial"/>
                <w:sz w:val="18"/>
                <w:szCs w:val="18"/>
              </w:rPr>
              <w:t xml:space="preserve">ON PUBLICA DEL ESTADO DE CAMPECHE </w:t>
            </w:r>
            <w:r w:rsidRPr="005C0220">
              <w:rPr>
                <w:rFonts w:ascii="Arial" w:hAnsi="Arial" w:cs="Arial"/>
                <w:sz w:val="18"/>
                <w:szCs w:val="18"/>
              </w:rPr>
              <w:t>I</w:t>
            </w:r>
            <w:r w:rsidR="00014F82" w:rsidRPr="005C0220">
              <w:rPr>
                <w:rFonts w:ascii="Arial" w:hAnsi="Arial" w:cs="Arial"/>
                <w:sz w:val="18"/>
                <w:szCs w:val="18"/>
              </w:rPr>
              <w:t xml:space="preserve">se tiene bien expedir el siguiente: ACUERDO PRIMERO. - Que conforme a lo expuesto y fundado en los párrafos que anteceden, se destina el inmueble estatal ubicado en el lote No. 01, de la manzana 02, de la zona 01, del poblado </w:t>
            </w:r>
            <w:r w:rsidR="00014F82" w:rsidRPr="005C0220">
              <w:rPr>
                <w:rFonts w:ascii="Arial" w:hAnsi="Arial" w:cs="Arial"/>
                <w:sz w:val="18"/>
                <w:szCs w:val="18"/>
              </w:rPr>
              <w:lastRenderedPageBreak/>
              <w:t>General Rodolfo Fierros, Municipio de Escárcega, Estado de Campeche, a la Secretaría de Educación de la Administración Pública del Estado de Campeche, para la prestación del servicio público educativo de su competencia.</w:t>
            </w:r>
            <w:r w:rsidRPr="005C0220">
              <w:rPr>
                <w:rFonts w:ascii="Arial" w:hAnsi="Arial" w:cs="Arial"/>
                <w:sz w:val="18"/>
                <w:szCs w:val="18"/>
              </w:rPr>
              <w:t>.</w:t>
            </w:r>
            <w:r w:rsidR="00014F82"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6C9A73"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(5-6)</w:t>
            </w:r>
          </w:p>
        </w:tc>
      </w:tr>
      <w:tr w:rsidR="00924BE1" w:rsidRPr="005C0220" w14:paraId="6566403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55080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120CC2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45E06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BFCABE" w14:textId="78343715"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020/INM/2017. SAN FRANCISCO DE CAMPECHE, CAMPECHE, A 30 DE ENERO DE 2017.- ING. GUSTAVO MANUEL ORTÍZ GONZÁLEZ, SECRETARIO DE ADMINISTRACIÓN E INNOVACIÓN GUBERNAMENTAL DE LA ADMINISTRACIÓN PÚBLICA DEL ESTADO DE CAMPECHE.</w:t>
            </w:r>
            <w:r w:rsidR="001F5B0C"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03, de la manzana 03, de la zona 01, del poblado El Jobal,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D1B701"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(6-7)</w:t>
            </w:r>
          </w:p>
        </w:tc>
      </w:tr>
      <w:tr w:rsidR="00924BE1" w:rsidRPr="005C0220" w14:paraId="5B0ADD0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BB115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9953BC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222C5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0BB52F" w14:textId="47626043"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021/INM/2017. SAN FRANCISCO DE CAMPECHE, CAMPECHE, A 30 DE ENERO DE 2017.- ING. GUSTAVO MANUEL ORTÍZ GONZÁLEZ, SECRETARIO DE ADMINISTRACIÓN E INNOVACIÓN GUBERNAMENTAL DE LA ADMINISTRACIÓN PÚBLICA DEL ESTADO DE CAMPECHE.</w:t>
            </w:r>
            <w:r w:rsidR="00002880"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04, de la manzana 10, de la zona 01, del poblado N.C.P.E. Juan de la Barrera,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32B306"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(7-8)</w:t>
            </w:r>
          </w:p>
        </w:tc>
      </w:tr>
      <w:tr w:rsidR="00924BE1" w:rsidRPr="005C0220" w14:paraId="0EBB714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CEF67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0D21CA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A2225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0B2344" w14:textId="72ABBA7C"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022/INM/2017. SAN FRANCISCO DE CAMPECHE, CAMPECHE, A 30 DE ENERO DE 2017.- ING. GUSTAVO MANUEL ORTÍZ GONZÁLEZ, SECRETARIO DE ADMINISTRACIÓN E INNOVACIÓN GUBERNAMENTAL DE LA ADMINISTRACIÓN PÚBLICA DEL ESTADO DE CAMPECHE.</w:t>
            </w:r>
            <w:r w:rsidR="00002880"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28, de la zona 01, del poblado Laguna Grande,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54C2A1"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(8-9)</w:t>
            </w:r>
          </w:p>
        </w:tc>
      </w:tr>
      <w:tr w:rsidR="00924BE1" w:rsidRPr="005C0220" w14:paraId="13F6DE1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F4B17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149F15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BB48E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E99526" w14:textId="76F57351"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023/INM/2017. SAN FRANCISCO DE CAMPECHE, CAMPECHE, A 30 DE ENERO DE 2017.- ING. GUSTAVO MANUEL ORTÍZ GONZÁLEZ, SECRETARIO DE ADMINISTRACIÓN E INNOVACIÓN GUBERNAMENTAL DE LA ADMINISTRACIÓN PÚBLICA DEL ESTADO DE CAMPECHE.</w:t>
            </w:r>
            <w:r w:rsidR="00002880"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02, de la manzana 14, de la zona 01, del poblado El Esfuerzo de Juan Escutia, Municipio de Escárcega, Estado de Campeche, a la Secretaría de Educación de la Administración Pública del Estado de </w:t>
            </w:r>
            <w:r w:rsidR="00002880" w:rsidRPr="005C0220">
              <w:rPr>
                <w:rFonts w:ascii="Arial" w:hAnsi="Arial" w:cs="Arial"/>
                <w:sz w:val="18"/>
                <w:szCs w:val="18"/>
              </w:rPr>
              <w:lastRenderedPageBreak/>
              <w:t>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0B9F9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(9-10)</w:t>
            </w:r>
          </w:p>
        </w:tc>
      </w:tr>
      <w:tr w:rsidR="00924BE1" w:rsidRPr="005C0220" w14:paraId="123BC79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B3F27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268FF8B"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20423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98878A" w14:textId="70BF594D"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024/INM/2017. SAN FRANCISCO DE CAMPECHE, CAMPECHE, A 30 DE ENERO DE 2017.- ING. GUSTAVO MANUEL ORTÍZ GONZÁLEZ, SECRETARIO DE ADMINISTRACIÓN E INNOVACIÓN GUBERNAMENTAL DE LA ADMINISTRACIÓN PÚBLICA DEL ESTADO DE CAMPECHE.</w:t>
            </w:r>
            <w:r w:rsidR="00002880"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21, de la zona 01, del poblado La Asunción,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949598"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(10-11)</w:t>
            </w:r>
          </w:p>
        </w:tc>
      </w:tr>
      <w:tr w:rsidR="00924BE1" w:rsidRPr="005C0220" w14:paraId="5B22970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65418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990999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5FECE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100740" w14:textId="6F084261"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025/INM/2017. SAN FRANCISCO DE CAMPECHE, CAMPECHE, A 30 DE ENERO DE 2017.- ING. GUSTAVO MANUEL ORTÍZ GONZÁLEZ, SECRETARIO DE ADMINISTRACIÓN E INNOVACIÓN GUBERNAMENTAL DE LA ADMINISTRACIÓN PÚBLICA DEL ESTADO DE CAMPECHE.</w:t>
            </w:r>
            <w:r w:rsidR="0007227E"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05, de la manzana 10, de la zona 01, del poblado Francisco I. Madero,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F2F80B"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(11-12)</w:t>
            </w:r>
          </w:p>
        </w:tc>
      </w:tr>
      <w:tr w:rsidR="00924BE1" w:rsidRPr="005C0220" w14:paraId="4DDB7A7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081FD6"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7BA351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93F08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801D5A" w14:textId="7C99DBBF"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026/INM/2017. SAN FRANCISCO DE CAMPECHE, CAMPECHE, A 30 DE ENERO DE 2017.- ING. GUSTAVO MANUEL ORTÍZ GONZÁLEZ, SECRETARIO DE ADMINISTRACIÓN E INNOVACIÓN GUBERNAMENTAL DE LA ADMINISTRACIÓN PÚBLICA DEL ESTADO DE CAMPECHE.</w:t>
            </w:r>
            <w:r w:rsidR="0007227E"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08, de la manzana 06, de la zona 02, del poblado N.C.P.A. Justicia Social,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F2CE27"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(12-13)</w:t>
            </w:r>
          </w:p>
        </w:tc>
      </w:tr>
      <w:tr w:rsidR="00924BE1" w:rsidRPr="005C0220" w14:paraId="6023147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F53DC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650F23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69BEF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CEE08C" w14:textId="2FD40C09"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027/INM/2017. SAN FRANCISCO DE CAMPECHE, CAMPECHE, A 30 DE ENERO DE 2017.- ING. GUSTAVO MANUEL ORTÍZ GONZÁLEZ, SECRETARIO DE ADMINISTRACIÓN E INNOVACIÓN GUBERNAMENTAL DE LA ADMINISTRACIÓN PÚBLICA DEL ESTADO DE CAMPECHE.</w:t>
            </w:r>
            <w:r w:rsidR="0007227E"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20, de la zona 01, del poblado Lic. José López Portillo,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8908C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(13-14)</w:t>
            </w:r>
          </w:p>
        </w:tc>
      </w:tr>
      <w:tr w:rsidR="00924BE1" w:rsidRPr="005C0220" w14:paraId="395C31E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D5B07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CE0844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3F5B9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AA0B9F" w14:textId="6165A8C2"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028/INM/2017. SAN </w:t>
            </w:r>
            <w:r w:rsidRPr="005C0220">
              <w:rPr>
                <w:rFonts w:ascii="Arial" w:hAnsi="Arial" w:cs="Arial"/>
                <w:sz w:val="18"/>
                <w:szCs w:val="18"/>
              </w:rPr>
              <w:lastRenderedPageBreak/>
              <w:t>FRANCISCO DE CAMPECHE, CAMPECHE, A 30 DE ENERO DE 2017.- ING. GUSTAVO MANUEL ORTÍZ GONZÁLEZ, SECRETARIO DE ADMINISTRACIÓN E INNOVACIÓN GUBERNAMENTAL DE LA ADMINISTRACIÓN PÚBLICA DEL ESTADO DE CAMPECHE.</w:t>
            </w:r>
            <w:r w:rsidR="0007227E"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04, de la manzana 53, de la zona 02, del poblado Escárcega,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8CA32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(14-15)</w:t>
            </w:r>
          </w:p>
        </w:tc>
      </w:tr>
      <w:tr w:rsidR="00924BE1" w:rsidRPr="005C0220" w14:paraId="6706BFC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F3A59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E23710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B52DE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AFE95C" w14:textId="016CB971"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029/INM/2017. SAN FRANCISCO DE CAMPECHE, CAMPECHE, A 30 DE ENERO DE 2017.- ING. GUSTAVO MANUEL ORTÍZ GONZÁLEZ, SECRETARIO DE ADMINISTRACIÓN E INNOVACIÓN GUBERNAMENTAL DE LA ADMINISTRACIÓN PÚBLICA DEL ESTADO DE CAMPECHE.</w:t>
            </w:r>
            <w:r w:rsidR="0013175A"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06, de la manzana 239, de la zona 02, del poblado Escárcega,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986FD4"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(15-16)</w:t>
            </w:r>
          </w:p>
        </w:tc>
      </w:tr>
      <w:tr w:rsidR="00924BE1" w:rsidRPr="005C0220" w14:paraId="60A42F9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F906A0"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47FD1D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A2C56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7CE500" w14:textId="0DBC6B80"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032/INM/2017. SAN FRANCISCO DE CAMPECHE, CAMPECHE, A 30 DE ENERO DE 2017.- ING. GUSTAVO MANUEL ORTÍZ GONZÁLEZ, SECRETARIO DE ADMINISTRACIÓN E INNOVACIÓN GUBERNAMENTAL DE LA ADMINISTRACIÓN PÚBLICA DEL ESTADO DE CAMPECHE.</w:t>
            </w:r>
            <w:r w:rsidR="00DB790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09, de la zona 01, del poblado La Asunción,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6A1B3F"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(16-17)</w:t>
            </w:r>
          </w:p>
        </w:tc>
      </w:tr>
      <w:tr w:rsidR="00924BE1" w:rsidRPr="005C0220" w14:paraId="20BA854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C3208F"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9C4B9DB"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1AF15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A91D93" w14:textId="78AEE61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033/INM/2017. SAN FRANCISCO DE CAMPECHE, CAMPECHE, A 30 DE ENERO DE 2017.- ING. GUSTAVO MANUEL ORTÍZ GONZÁLEZ, SECRETARIO DE ADMINISTRACIÓN E INNOVACIÓN GUBERNAMENTAL DE LA ADMINISTRACIÓN PÚBLICA DEL ESTADO DE CAMPECHE</w:t>
            </w:r>
            <w:r w:rsidR="00DB790F" w:rsidRPr="005C0220">
              <w:rPr>
                <w:rFonts w:ascii="Arial" w:hAnsi="Arial" w:cs="Arial"/>
                <w:sz w:val="18"/>
                <w:szCs w:val="18"/>
              </w:rPr>
              <w:t>se tiene bien expedir el siguiente: ACUERDO PRIMERO.- Que conforme a lo expuesto y fundado en los párrafos que anteceden, se destina el inmueble estatal ubicado en el lote No. 07, de la manzana 21, de la zona 02, del poblado Escárcega, Municipio de Escárcega, Estado de Campeche, a la Secretaría de Educación de la Administración Pública del Estado de Campeche, para la prestación del servicio público educativo de su competencia.</w:t>
            </w:r>
            <w:r w:rsidRPr="005C0220">
              <w:rPr>
                <w:rFonts w:ascii="Arial" w:hAnsi="Arial" w:cs="Arial"/>
                <w:sz w:val="18"/>
                <w:szCs w:val="18"/>
              </w:rPr>
              <w:t>.</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E0661F"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(17-18)</w:t>
            </w:r>
          </w:p>
        </w:tc>
      </w:tr>
      <w:tr w:rsidR="00924BE1" w:rsidRPr="005C0220" w14:paraId="76C3DFB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98FD9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E4483A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7BB80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4F788C" w14:textId="64321B0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034/INM/2017. SAN FRANCISCO DE CAMPECHE, CAMPECHE, A 30 DE ENERO DE 2017.- ING. GUSTAVO MANUEL ORTÍZ GONZÁLEZ, SECRETARIO DE ADMINISTRACIÓN E INNOVACIÓN GUBERNAMENTAL DE LA </w:t>
            </w:r>
            <w:r w:rsidRPr="005C0220">
              <w:rPr>
                <w:rFonts w:ascii="Arial" w:hAnsi="Arial" w:cs="Arial"/>
                <w:sz w:val="18"/>
                <w:szCs w:val="18"/>
              </w:rPr>
              <w:lastRenderedPageBreak/>
              <w:t>ADMINISTRACIÓN PÚBLICA DEL ESTADO DE CAMPECHE.</w:t>
            </w:r>
            <w:r w:rsidR="00DB790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02, de la manzana 12, de la zona 01, del poblado N.C.P.E. José E. de la Cruz Blanco,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D07FCE"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(18-19)</w:t>
            </w:r>
          </w:p>
        </w:tc>
      </w:tr>
      <w:tr w:rsidR="00924BE1" w:rsidRPr="005C0220" w14:paraId="5AB1947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6A868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8B816C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4F98E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AAAFDD" w14:textId="6B1867DD"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035/INM/2017. SAN FRANCISCO DE CAMPECHE, CAMPECHE, A 30 DE ENERO DE 2017.- ING. GUSTAVO MANUEL ORTÍZ GONZÁLEZ, SECRETARIO DE ADMINISTRACIÓN E INNOVACIÓN GUBERNAMENTAL DE LA ADMINISTRACIÓN PÚBLICA DEL ESTADO DE CAMPECHE.</w:t>
            </w:r>
            <w:r w:rsidR="00D71AC7" w:rsidRPr="005C0220">
              <w:rPr>
                <w:rFonts w:ascii="Arial" w:hAnsi="Arial" w:cs="Arial"/>
                <w:sz w:val="18"/>
                <w:szCs w:val="18"/>
              </w:rPr>
              <w:t xml:space="preserve"> se tiene bien expedir el siguiente: </w:t>
            </w:r>
            <w:r w:rsidR="0056062C" w:rsidRPr="005C0220">
              <w:rPr>
                <w:rFonts w:ascii="Arial" w:hAnsi="Arial" w:cs="Arial"/>
                <w:sz w:val="18"/>
                <w:szCs w:val="18"/>
              </w:rPr>
              <w:t>ACUERDO PRIMERO.- Que conforme a lo expuesto y fundado en los párrafos que anteceden, se destina el inmueble estatal ubicado en el lote No. 01, de la manzana 07, de la zona 01, del poblado El Esfuerzo de Juan Escutia, Municipio de Escárcega, Estado de Campeche, a la Secretaría de Educación de la Administración Pública del Estado de Campeche, para la prestación del servicio público educativo de su competencia</w:t>
            </w:r>
            <w:r w:rsidR="00D71AC7"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297D1D"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(19-20)</w:t>
            </w:r>
          </w:p>
        </w:tc>
      </w:tr>
      <w:tr w:rsidR="00924BE1" w:rsidRPr="005C0220" w14:paraId="52D4266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9A0F7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64F5D4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BB71D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0A6220" w14:textId="69A10ACB"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036/INM/2017. SAN FRANCISCO DE CAMPECHE, CAMPECHE, A 30 DE ENERO DE 2017.- ING. GUSTAVO MANUEL ORTÍZ GONZÁLEZ, SECRETARIO DE ADMINISTRACIÓN E INNOVACIÓN GUBERNAMENTAL DE LA ADMINISTRACIÓN PÚBLICA DEL ESTADO DE CAMPECHE.</w:t>
            </w:r>
            <w:r w:rsidR="0056062C"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05, de la manzana 10, de la zona 01, del poblado N.C.P.E. Juan de la Barrera,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63417D"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(20-21)</w:t>
            </w:r>
          </w:p>
        </w:tc>
      </w:tr>
      <w:tr w:rsidR="00924BE1" w:rsidRPr="005C0220" w14:paraId="4FD1581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D2675B"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5D3E66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3AB6D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8428A5" w14:textId="7580D779"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037/INM/2017. SAN FRANCISCO DE CAMPECHE, CAMPECHE, A 30 DE ENERO DE 2017.- ING. GUSTAVO MANUEL ORTÍZ GONZÁLEZ, SECRETARIO DE ADMINISTRACIÓN E INNOVACIÓN GUBERNAMENTAL DE LA ADMINISTRACIÓN PÚBLICA DEL ESTADO DE CAMPECHE.</w:t>
            </w:r>
            <w:r w:rsidR="00522B5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04, de la manzana 05, de la zona 01, del poblado N.C.P.E. Lic. Adolfo López Mateos, Municipio de Escárcega,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182F0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(21-22)</w:t>
            </w:r>
          </w:p>
        </w:tc>
      </w:tr>
      <w:tr w:rsidR="00924BE1" w:rsidRPr="005C0220" w14:paraId="2039C60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2D52CF"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ECE8A9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A8AAD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ADB81E" w14:textId="2EF40D44"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038/INM/2017. SAN FRANCISCO DE CAMPECHE, CAMPECHE, A 07 DE FEBRERO DE 2017.- ING. GUSTAVO MANUEL ORTÍZ GONZÁLEZ, SECRETARIO DE ADMINISTRACIÓN E INNOVACIÓN GUBERNAMENTAL DE LA </w:t>
            </w:r>
            <w:r w:rsidRPr="005C0220">
              <w:rPr>
                <w:rFonts w:ascii="Arial" w:hAnsi="Arial" w:cs="Arial"/>
                <w:sz w:val="18"/>
                <w:szCs w:val="18"/>
              </w:rPr>
              <w:lastRenderedPageBreak/>
              <w:t>ADMINISTRACIÓN PÚBLICA DEL ESTADO DE CAMPECHE.</w:t>
            </w:r>
            <w:r w:rsidR="00522B5F"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05, de la manzana 05, de la zona 01, del poblado Chunyaxnic Yaxcheil, Municipio de Hopelchén,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7D267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(22-23)</w:t>
            </w:r>
          </w:p>
        </w:tc>
      </w:tr>
      <w:tr w:rsidR="00924BE1" w:rsidRPr="005C0220" w14:paraId="225BF57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6FAF3F"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EA2EB8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31E27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C911CC" w14:textId="44FFA6E9"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039/INM/2017. SAN FRANCISCO DE CAMPECHE, CAMPECHE, A 07 DE FEBRERO DE 2017.- ING. GUSTAVO MANUEL ORTÍZ GONZÁLEZ, SECRETARIO DE ADMINISTRACIÓN E INNOVACIÓN GUBERNAMENTAL DE LA ADMINISTRACIÓN PÚBLICA DEL ESTADO DE CAMPECHE.</w:t>
            </w:r>
            <w:r w:rsidR="00476C6B" w:rsidRPr="005C0220">
              <w:rPr>
                <w:rFonts w:ascii="Arial" w:hAnsi="Arial" w:cs="Arial"/>
                <w:sz w:val="18"/>
                <w:szCs w:val="18"/>
              </w:rPr>
              <w:t xml:space="preserve"> se tiene bien expedir el siguiente: ACUERDO PRIMERO. - Que conforme a lo expuesto y fundado en los párrafos que anteceden, se destina el inmueble estatal ubicado en el</w:t>
            </w:r>
            <w:r w:rsidR="00A02F6D" w:rsidRPr="005C0220">
              <w:rPr>
                <w:rFonts w:ascii="Arial" w:hAnsi="Arial" w:cs="Arial"/>
                <w:sz w:val="18"/>
                <w:szCs w:val="18"/>
              </w:rPr>
              <w:t xml:space="preserve"> lote No. 01, de la manzana 24, de la zona 01, del poblado José Ma. Pino Suárez,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BC858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(23-24)</w:t>
            </w:r>
          </w:p>
        </w:tc>
      </w:tr>
      <w:tr w:rsidR="00924BE1" w:rsidRPr="005C0220" w14:paraId="47A6063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E3E90F"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E70CBB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43776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48A167" w14:textId="266C71EF"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040/INM/2017. SAN FRANCISCO DE CAMPECHE, CAMPECHE, A 07 DE FEBRERO DE 2017.- ING. GUSTAVO MANUEL ORTÍZ GONZÁLEZ, SECRETARIO DE ADMINISTRACIÓN E INNOVACIÓN GUBERNAMENTAL DE LA ADMINISTRACIÓN PÚBLICA DEL ESTADO DE CAMPECHE.</w:t>
            </w:r>
            <w:r w:rsidR="00A02F6D"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24, de la manzana 7, de la zona 01, del poblado Yaxché, Municipio de Hopelchén,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4D757"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(24-25)</w:t>
            </w:r>
          </w:p>
        </w:tc>
      </w:tr>
      <w:tr w:rsidR="00924BE1" w:rsidRPr="005C0220" w14:paraId="16E009B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4A1FA3"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1AC830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2AD8E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D06625" w14:textId="67E75FA6"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041/INM/2017. SAN FRANCISCO DE CAMPECHE, CAMPECHE, A 07 DE FEBRERO DE 2017.- ING. GUSTAVO MANUEL ORTÍZ GONZÁLEZ, SECRETARIO DE ADMINISTRACIÓN E INNOVACIÓN GUBERNAMENTAL DE LA ADMINISTRACIÓN PÚBLICA DEL ESTADO DE CAMPECHE.</w:t>
            </w:r>
            <w:r w:rsidR="00E175AF"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03, de la manzana 15, de la zona 01, del poblado Independencia,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EB81D1"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(25-26)</w:t>
            </w:r>
          </w:p>
        </w:tc>
      </w:tr>
      <w:tr w:rsidR="00924BE1" w:rsidRPr="005C0220" w14:paraId="6CB4E56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E2773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A03835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D29A1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6D4283" w14:textId="1536ED2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042/INM/2017. SAN FRANCISCO DE CAMPECHE, CAMPECHE, A 07 DE FEBRERO DE 2017.- ING. GUSTAVO MANUEL ORTÍZ GONZÁLEZ, SECRETARIO DE ADMINISTRACIÓN E INNOVACIÓN GUBERNAMENTAL DE LA ADMINISTRACIÓN PÚBLICA DEL ESTADO DE CAMPECHE.</w:t>
            </w:r>
            <w:r w:rsidR="00E175AF" w:rsidRPr="005C0220">
              <w:rPr>
                <w:rFonts w:ascii="Arial" w:hAnsi="Arial" w:cs="Arial"/>
                <w:sz w:val="18"/>
                <w:szCs w:val="18"/>
              </w:rPr>
              <w:t xml:space="preserve"> se tiene bien expedir el siguiente: ACUERDO PRIMERO. - Que conforme a lo expuesto y fundado en los párrafos que anteceden, se destina el inmueble estatal </w:t>
            </w:r>
            <w:r w:rsidR="00E175AF" w:rsidRPr="005C0220">
              <w:rPr>
                <w:rFonts w:ascii="Arial" w:hAnsi="Arial" w:cs="Arial"/>
                <w:sz w:val="18"/>
                <w:szCs w:val="18"/>
              </w:rPr>
              <w:lastRenderedPageBreak/>
              <w:t>ubicado en el lote No. 01, de la manzana 63, de la zona 01, del poblado N.C.P.A. Ley Federal de Reforma Agraria, Municipio de Champotón,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9D683D"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(26-27)</w:t>
            </w:r>
          </w:p>
        </w:tc>
      </w:tr>
      <w:tr w:rsidR="00924BE1" w:rsidRPr="005C0220" w14:paraId="160A8C5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D129A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D3712E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DC124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B65E7A" w14:textId="7235A9C5"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043/INM/2017. SAN FRANCISCO DE CAMPECHE, CAMPECHE, A 07 DE FEBRERO DE 2017.- ING. GUSTAVO MANUEL ORTÍZ GONZÁLEZ, SECRETARIO DE ADMINISTRACIÓN E INNOVACIÓN GUBERNAMENTAL DE LA ADMINISTRACIÓN PÚBLICA DEL ESTADO DE CAMPECHE.</w:t>
            </w:r>
            <w:r w:rsidR="00E175AF"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02, de la manzana 08, de la zona 01, del poblado Chunyaxnic Yaxcheil, Municipio de Hopelchén,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532DA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(27-28)</w:t>
            </w:r>
          </w:p>
        </w:tc>
      </w:tr>
      <w:tr w:rsidR="00924BE1" w:rsidRPr="005C0220" w14:paraId="51DCA11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B70CC6"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271C49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90E68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E95A14" w14:textId="217DCFB0"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044/INM/2017. SAN FRANCISCO DE CAMPECHE, CAMPECHE, A 07 DE FEBRERO DE 2017.- ING. GUSTAVO MANUEL ORTÍZ GONZÁLEZ, SECRETARIO DE ADMINISTRACIÓN E INNOVACIÓN GUBERNAMENTAL DE LA ADMINISTRACIÓN PÚBLICA DEL ESTADO DE CAMPECHE.</w:t>
            </w:r>
            <w:r w:rsidR="007C5CB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03, de la manzana 08, de la zona 02, del poblado El Quebrache,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31AD93"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(28-29)</w:t>
            </w:r>
          </w:p>
        </w:tc>
      </w:tr>
      <w:tr w:rsidR="00924BE1" w:rsidRPr="005C0220" w14:paraId="20B0444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1BD9A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F79924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EE0AA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1CA155" w14:textId="631C12FC"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045/INM/2017. SAN FRANCISCO DE CAMPECHE, CAMPECHE, A 07 DE FEBRERO DE 2017.- ING. GUSTAVO MANUEL ORTÍZ GONZÁLEZ, SECRETARIO DE ADMINISTRACIÓN E INNOVACIÓN GUBERNAMENTAL DE LA ADMINISTRACIÓN PÚBLICA DEL ESTADO DE CAMPECHE.</w:t>
            </w:r>
            <w:r w:rsidR="00773739" w:rsidRPr="005C0220">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01, de la zona 01, del poblado N.C.P.E. Belisario Domínguez,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6617EB"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(29)</w:t>
            </w:r>
          </w:p>
        </w:tc>
      </w:tr>
      <w:tr w:rsidR="00924BE1" w:rsidRPr="005C0220" w14:paraId="2119D11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380A3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1ECE98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C88C9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C5F92F" w14:textId="5B7FB915"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046/INM/2017. SAN FRANCISCO DE CAMPECHE, CAMPECHE, A 07 DE FEBRERO DE 2017.- ING. GUSTAVO MANUEL ORTIZ GONZÁLEZ, SECRETARIO DE ADMINISTRACIÓN E INNOVACIÓN GUBERNAMENTAL DE LA ADMINISTRACIÓN PÚBLICA DEL ESTADO DE CAMPECHE.</w:t>
            </w:r>
            <w:r w:rsidR="00773739"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02, de la manzana 14, de la zona 01, del poblado El Quebrache, Municipio de Carmen, Estado de </w:t>
            </w:r>
            <w:r w:rsidR="00773739" w:rsidRPr="005C0220">
              <w:rPr>
                <w:rFonts w:ascii="Arial" w:hAnsi="Arial" w:cs="Arial"/>
                <w:sz w:val="18"/>
                <w:szCs w:val="18"/>
              </w:rPr>
              <w:lastRenderedPageBreak/>
              <w:t>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F55DBC"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(30)</w:t>
            </w:r>
          </w:p>
        </w:tc>
      </w:tr>
      <w:tr w:rsidR="00924BE1" w:rsidRPr="005C0220" w14:paraId="643B86F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770005"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E48C78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1AC4A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F63EBC" w14:textId="480A3AFD"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047/INM/2017. SAN FRANCISCO DE CAMPECHE, CAMPECHE, A 07 DE FEBRERO DE 2017.- ING. GUSTAVO MANUEL ORTÍZ GONZÁLEZ, SECRETARIO DE ADMINISTRACIÓN E INNOVACIÓN GUBERNAMENTAL DE LA ADMINISTRACIÓN PÚBLICA DEL ESTADO DE CAMPECHE.</w:t>
            </w:r>
            <w:r w:rsidR="00DB6F2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23, de la zona 01, del poblado Plan de Ayala,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D1A1DD"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w:t>
            </w:r>
          </w:p>
        </w:tc>
      </w:tr>
      <w:tr w:rsidR="00924BE1" w:rsidRPr="005C0220" w14:paraId="4262C9E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B53F9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65574D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707F6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D357EC" w14:textId="34A08A71"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048/INM/2017. SAN FRANCISCO DE CAMPECHE, CAMPECHE, A 07 DE FEBRERO DE 2017.- ING. GUSTAVO MANUEL ORTÍZ GONZÁLEZ, SECRETARIO DE ADMINISTRACIÓN E INNOVACIÓN GUBERNAMENTAL DE LA ADMINISTRACIÓN PÚBLICA DEL ESTADO DE CAMPECHE.</w:t>
            </w:r>
            <w:r w:rsidR="00DB6F2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02, de la manzana 07, de la zona 01, del poblado Santa Isabel, Municipio de Palizada,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E0CE9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(32)</w:t>
            </w:r>
          </w:p>
        </w:tc>
      </w:tr>
      <w:tr w:rsidR="00924BE1" w:rsidRPr="005C0220" w14:paraId="369E038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E97D16"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27095B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2CC72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E1010D" w14:textId="31B6709C"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049/INM/2017. SAN FRANCISCO DE CAMPECHE, CAMPECHE, A 07 DE FEBRERO DE 2017.- ING. GUSTAVO MANUEL ORTÍZ GONZÁLEZ, SECRETARIO DE ADMINISTRACIÓN E INNOVACIÓN GUBERNAMENTAL DE LA ADMINISTRACIÓN PÚBLICA DEL ESTADO DE CAMPECHE.</w:t>
            </w:r>
            <w:r w:rsidR="00DB6F2F"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04, de la manzana 03, de la zona 01, del poblado Puerto Rico,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F2406B"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(33)</w:t>
            </w:r>
          </w:p>
        </w:tc>
      </w:tr>
      <w:tr w:rsidR="00924BE1" w:rsidRPr="005C0220" w14:paraId="0C4E0BC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FAA796"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8FC194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61C4C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C7E5C8" w14:textId="75F58A12"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050/INM/2017. SAN FRANCISCO DE CAMPECHE, CAMPECHE, A 07 DE FEBRERO DE 2017.- ING. GUSTAVO MANUEL ORTÍZ GONZÁLEZ, SECRETARIO DE ADMINISTRACIÓN E INNOVACIÓN GUBERNAMENTAL DE LA ADMINISTRACIÓN PÚBLICA DEL ESTADO DE CAMPECHE.</w:t>
            </w:r>
            <w:r w:rsidR="00BC6DE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36, de la zona 01, del poblado Lerma, Municipio de Campeche,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C7066B"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924BE1" w:rsidRPr="005C0220" w14:paraId="483AFFD3"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26305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918BCF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1711C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11A6EE" w14:textId="27662E02"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051/INM/2017. SAN FRANCISCO </w:t>
            </w:r>
            <w:r w:rsidRPr="005C0220">
              <w:rPr>
                <w:rFonts w:ascii="Arial" w:hAnsi="Arial" w:cs="Arial"/>
                <w:sz w:val="18"/>
                <w:szCs w:val="18"/>
              </w:rPr>
              <w:lastRenderedPageBreak/>
              <w:t>DE CAMPECHE, CAMPECHE, A 07 DE FEBRERO DE 2017.- ING. GUSTAVO MANUEL ORTÍZ GONZÁLEZ, SECRETARIO DE ADMINISTRACIÓN E INNOVACIÓN GUBERNAMENTAL DE LA ADMINISTRACIÓN PÚBLICA DEL ESTADO DE CAMPECHE.</w:t>
            </w:r>
            <w:r w:rsidR="00BC6DE5" w:rsidRPr="005C0220">
              <w:rPr>
                <w:rFonts w:ascii="Arial" w:hAnsi="Arial" w:cs="Arial"/>
                <w:sz w:val="18"/>
                <w:szCs w:val="18"/>
              </w:rPr>
              <w:t xml:space="preserve"> se tiene bien expedir el siguiente: PRIMERO.- Que conforme a lo expuesto y fundado en los párrafos que anteceden, se destina el inmueble estatal ubicado en el lote No. 15, de la manzana 03, de la zona 01, del poblado Katab, Municipio de Hopelchén,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3DD5AB"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(35)</w:t>
            </w:r>
          </w:p>
        </w:tc>
      </w:tr>
      <w:tr w:rsidR="00924BE1" w:rsidRPr="005C0220" w14:paraId="298FE6E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75217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A92781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16401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A44548" w14:textId="6B2F7138"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052/INM/2017. SAN FRANCISCO DE CAMPECHE, CAMPECHE, A 07 DE FEBRERO DE 2017.- ING. GUSTAVO MANUEL ORTÍZ GONZÁLEZ, SECRETARIO DE ADMINISTRACIÓN E INNOVACIÓN GUBERNAMENTAL DE LA ADMINISTRACIÓN PÚBLICA DEL ESTADO DE CAMPECHE</w:t>
            </w:r>
            <w:r w:rsidR="00BC6DE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04, de la manzana 20, de la zona 01, del poblado Nicolás Bravo,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02C015"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(36)</w:t>
            </w:r>
          </w:p>
        </w:tc>
      </w:tr>
      <w:tr w:rsidR="00924BE1" w:rsidRPr="005C0220" w14:paraId="04690C3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992C3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F430C9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46839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336BC1" w14:textId="5349727F"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053/INM/2017. SAN FRANCISCO DE CAMPECHE, CAMPECHE, A 07 DE FEBRERO DE 2017.- ING. GUSTAVO MANUEL ORTÍZ GONZÁLEZ, SECRETARIO DE ADMINISTRACIÓN E INNOVACIÓN GUBERNAMENTAL DE LA ADMINISTRACIÓN PÚBLICA DEL ESTADO DE CAMPECHE.</w:t>
            </w:r>
            <w:r w:rsidR="00BC6DE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24, de la zona 01, del poblado Oxcabal,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B9CFE3"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(37)</w:t>
            </w:r>
          </w:p>
        </w:tc>
      </w:tr>
      <w:tr w:rsidR="00924BE1" w:rsidRPr="005C0220" w14:paraId="6F9A2AA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0637C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297988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C4345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189C49" w14:textId="09E36161"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054/INM/2017. SAN FRANCISCO DE CAMPECHE, CAMPECHE, A 07 DE FEBRERO DE 2017.- ING. GUSTAVO MANUEL ORTÍZ GONZÁLEZ, SECRETARIO DE ADMINISTRACIÓN E INNOVACIÓN GUBERNAMENTAL DE LA ADMINISTRACIÓN PÚBLICA DEL ESTADO DE CAMPECHE.</w:t>
            </w:r>
            <w:r w:rsidR="00BC6DE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07, de la manzana 14, de la zona 01, del poblado Katab, Municipio de Hopelchén, Estado de Campeche, a la Secretaría de Educación de la Administración Pública del Estado de Campeche, para la prestación del servicio público educativo de su competencia.</w:t>
            </w:r>
            <w:r w:rsidR="000024E1"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30939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(38)</w:t>
            </w:r>
          </w:p>
        </w:tc>
      </w:tr>
      <w:tr w:rsidR="00924BE1" w:rsidRPr="005C0220" w14:paraId="7A68D0A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62D748"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2E9A8D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FE349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345673" w14:textId="7B40891E"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DE DESTINO NO. 055/INM/2017. SAN FRANCISCO DE CAMPECHE, CAMPECHE, A 07 DE FEBRERO DE 2017.- ING. GUSTAVO MANUEL ORTÍZ GONZÁLEZ, SECRETARIO DE ADMINISTRACIÓN E INNOVACIÓN GUBERNAMENTAL DE LA </w:t>
            </w:r>
            <w:r w:rsidRPr="005C0220">
              <w:rPr>
                <w:rFonts w:ascii="Arial" w:hAnsi="Arial" w:cs="Arial"/>
                <w:sz w:val="18"/>
                <w:szCs w:val="18"/>
              </w:rPr>
              <w:lastRenderedPageBreak/>
              <w:t>ADMINISTRACIÓN PÚBLICA DEL ESTADO DE CAMPECHE.</w:t>
            </w:r>
            <w:r w:rsidR="000024E1"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02, de la manzana 01, de la zona 01, del poblado N.C.P.E. Belisario Domínguez,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E57290"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(39)</w:t>
            </w:r>
          </w:p>
        </w:tc>
      </w:tr>
      <w:tr w:rsidR="00924BE1" w:rsidRPr="005C0220" w14:paraId="2919735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19AEC6"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E52B19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7357D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FD2A6B" w14:textId="6F5994AD"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056/INM/2017. SAN FRANCISCO DE CAMPECHE, CAMPECHE, A 07 DE FEBRERO DE 2017.- ING. GUSTAVO MANUEL ORTÍZ GONZÁLEZ, SECRETARIO DE ADMINISTRACIÓN E INNOVACIÓN GUBERNAMENTAL DE LA ADMINISTRACIÓN PÚBLICA DEL ESTADO DE CAMPECHE.</w:t>
            </w:r>
            <w:r w:rsidR="000024E1"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03, de la manzana 16, de la zona 01, del poblado N.C.P.A. La Cristalina,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5132DF"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(40)</w:t>
            </w:r>
          </w:p>
        </w:tc>
      </w:tr>
      <w:tr w:rsidR="00924BE1" w:rsidRPr="005C0220" w14:paraId="017F04C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AEB1B"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0CA597B"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D7820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A3FED1" w14:textId="3DA04C0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057/INM/2017. SAN FRANCISCO DE CAMPECHE, CAMPECHE, A 07 DE FEBRERO DE 2017.- ING. GUSTAVO MANUEL ORTÍZ GONZÁLEZ, SECRETARIO DE ADMINISTRACIÓN E INNOVACIÓN GUBERNAMENTAL DE LA ADMINISTRACIÓN PÚBLICA DEL ESTADO DE CAMPECHE.</w:t>
            </w:r>
            <w:r w:rsidR="000024E1"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19, de la zona 01, del poblado José Ma. Pino Suárez,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735B36"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(41)</w:t>
            </w:r>
          </w:p>
        </w:tc>
      </w:tr>
      <w:tr w:rsidR="00924BE1" w:rsidRPr="005C0220" w14:paraId="1009FC4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E812A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221476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BCDD2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7CB1CE" w14:textId="0E277F85"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058/INM/2017. SAN FRANCISCO DE CAMPECHE, CAMPECHE, A 07 DE FEBRERO DE 2017.- ING. GUSTAVO MANUEL ORTÍZ GONZÁLEZ, SECRETARIO DE ADMINISTRACIÓN E INNOVACIÓN GUBERNAMENTAL DE LA ADMINISTRACIÓN PÚBLICA DEL ESTADO DE CAMPECHE.</w:t>
            </w:r>
            <w:r w:rsidR="003C3E8E" w:rsidRPr="005C0220">
              <w:rPr>
                <w:rFonts w:ascii="Arial" w:hAnsi="Arial" w:cs="Arial"/>
                <w:sz w:val="18"/>
                <w:szCs w:val="18"/>
              </w:rPr>
              <w:t xml:space="preserve"> se tiene bien expedir el siguiente: ACUERDO PRIMERO.- Que conforme a lo expuesto y fundado en los párrafos que anteceden, se destina el inmueble estatal ubicado la calle Saramuyo por Segunda Privada del Ciricote, de la Ciudad de San Francisco de Campeche, Municipio de Campeche,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BDEBC1"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(42)</w:t>
            </w:r>
          </w:p>
        </w:tc>
      </w:tr>
      <w:tr w:rsidR="00924BE1" w:rsidRPr="005C0220" w14:paraId="0C97503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1F9C8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9C519D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7C764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D1D48A" w14:textId="7A6A8F01"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 059 /INM/2017. SAN FRANCISCO DE CAMPECHE, CAMPECHE, A 07 DE FEBRERO DE 2017.- ING. GUSTAVO MANUEL ORTÍZ GONZÁLEZ, SECRETARIO DE ADMINISTRACIÓN E INNOVACIÓN GUBERNAMENTAL DE LA ADMINISTRACIÓN PÚBLICA DEL ESTADO DE CAMPECHE.</w:t>
            </w:r>
            <w:r w:rsidR="001B4565" w:rsidRPr="005C0220">
              <w:rPr>
                <w:rFonts w:ascii="Arial" w:hAnsi="Arial" w:cs="Arial"/>
                <w:sz w:val="18"/>
                <w:szCs w:val="18"/>
              </w:rPr>
              <w:t xml:space="preserve"> se tiene bien expedir el siguiente: ACUERDO </w:t>
            </w:r>
            <w:r w:rsidR="001B4565" w:rsidRPr="005C0220">
              <w:rPr>
                <w:rFonts w:ascii="Arial" w:hAnsi="Arial" w:cs="Arial"/>
                <w:sz w:val="18"/>
                <w:szCs w:val="18"/>
              </w:rPr>
              <w:lastRenderedPageBreak/>
              <w:t>PRIMERO.- Que conforme a lo expuesto y fundado en los párrafos que anteceden, se destina el inmueble estatal ubicado en el lote No. 03, de la manzana 43, de la zona 01, del poblado Chicbul,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D370B3"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(43)</w:t>
            </w:r>
          </w:p>
        </w:tc>
      </w:tr>
      <w:tr w:rsidR="00924BE1" w:rsidRPr="005C0220" w14:paraId="48B29FD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ECB82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B6275A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4889A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D64494" w14:textId="1E06ADC1" w:rsidR="00924BE1" w:rsidRPr="005C0220" w:rsidRDefault="00605F79"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DE DESTINO NO..</w:t>
            </w:r>
            <w:r w:rsidR="00924BE1" w:rsidRPr="005C0220">
              <w:rPr>
                <w:rFonts w:ascii="Arial" w:hAnsi="Arial" w:cs="Arial"/>
                <w:sz w:val="18"/>
                <w:szCs w:val="18"/>
              </w:rPr>
              <w:t>060/INM/2017. SAN FRANCISCO DE CAMPECHE, CAMPECHE, A 07 DE FEBRERO DE 2017.- ING. GUSTAVO MANUEL ORTÍZ GONZÁLEZ, SECRETARIO DE ADMINISTRACIÓN E INNOVACIÓN GUBERNAMENTAL DE LA ADMINISTRACIÓN PÚBLICA DEL ESTADO DE CAMPECHE.</w:t>
            </w:r>
            <w:r w:rsidR="001B4565" w:rsidRPr="005C0220">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29, de la zona 01, del poblado Nicolás Bravo,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11CB57"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(44)</w:t>
            </w:r>
          </w:p>
        </w:tc>
      </w:tr>
      <w:tr w:rsidR="00924BE1" w:rsidRPr="005C0220" w14:paraId="52A53FF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AA259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571C83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1A80B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C959DB" w14:textId="77777777" w:rsidR="00924BE1" w:rsidRPr="005C0220" w:rsidRDefault="00A37E3D"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 xml:space="preserve">SECCION LEGISLATIVA ( SEGUNDA SECCION </w:t>
            </w:r>
            <w:r w:rsidR="00924BE1" w:rsidRPr="005C0220">
              <w:rPr>
                <w:rFonts w:ascii="Arial" w:hAnsi="Arial" w:cs="Arial"/>
                <w:b/>
                <w:color w:val="FF0000"/>
                <w:sz w:val="18"/>
                <w:szCs w:val="18"/>
                <w:shd w:val="clear" w:color="auto" w:fill="FFFFFF"/>
              </w:rPr>
              <w:t>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88EAD1"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3EAA25E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940A73"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261B33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2461B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C4F661" w14:textId="0AB0CD0E" w:rsidR="00924BE1" w:rsidRPr="005C0220" w:rsidRDefault="001D5937"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w:t>
            </w:r>
            <w:r w:rsidR="00617EE9" w:rsidRPr="005C0220">
              <w:rPr>
                <w:rFonts w:ascii="Arial" w:hAnsi="Arial" w:cs="Arial"/>
                <w:b/>
                <w:color w:val="FF0000"/>
                <w:sz w:val="18"/>
                <w:szCs w:val="18"/>
              </w:rPr>
              <w:t xml:space="preserve"> </w:t>
            </w:r>
            <w:r w:rsidRPr="005C0220">
              <w:rPr>
                <w:rFonts w:ascii="Arial" w:hAnsi="Arial" w:cs="Arial"/>
                <w:b/>
                <w:color w:val="FF0000"/>
                <w:sz w:val="18"/>
                <w:szCs w:val="18"/>
              </w:rPr>
              <w:t>JUDICIAL(SEGUND</w:t>
            </w:r>
            <w:r w:rsidR="00617EE9" w:rsidRPr="005C0220">
              <w:rPr>
                <w:rFonts w:ascii="Arial" w:hAnsi="Arial" w:cs="Arial"/>
                <w:b/>
                <w:color w:val="FF0000"/>
                <w:sz w:val="18"/>
                <w:szCs w:val="18"/>
              </w:rPr>
              <w:t xml:space="preserve">A </w:t>
            </w:r>
            <w:r w:rsidR="006D3474" w:rsidRPr="005C0220">
              <w:rPr>
                <w:rFonts w:ascii="Arial" w:hAnsi="Arial" w:cs="Arial"/>
                <w:b/>
                <w:color w:val="FF0000"/>
                <w:sz w:val="18"/>
                <w:szCs w:val="18"/>
              </w:rPr>
              <w:t>SECCION</w:t>
            </w:r>
            <w:r w:rsidR="00617EE9" w:rsidRPr="005C0220">
              <w:rPr>
                <w:rFonts w:ascii="Arial" w:hAnsi="Arial" w:cs="Arial"/>
                <w:b/>
                <w:color w:val="FF0000"/>
                <w:sz w:val="18"/>
                <w:szCs w:val="18"/>
              </w:rPr>
              <w:t xml:space="preserve"> </w:t>
            </w:r>
            <w:r w:rsidR="00924BE1" w:rsidRPr="005C0220">
              <w:rPr>
                <w:rFonts w:ascii="Arial" w:hAnsi="Arial" w:cs="Arial"/>
                <w:b/>
                <w:color w:val="FF0000"/>
                <w:sz w:val="18"/>
                <w:szCs w:val="18"/>
              </w:rPr>
              <w:t>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2CC5B9"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241D58" w:rsidRPr="005C0220" w14:paraId="56FD114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7D8ECD" w14:textId="77777777" w:rsidR="00241D58" w:rsidRPr="005C0220" w:rsidRDefault="00241D58"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BDC0D91" w14:textId="77777777" w:rsidR="00241D58" w:rsidRPr="005C0220" w:rsidRDefault="00241D58"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0124E8" w14:textId="77777777" w:rsidR="00241D58" w:rsidRPr="005C0220" w:rsidRDefault="00241D58"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F198B9" w14:textId="77777777" w:rsidR="00241D58" w:rsidRPr="005C0220" w:rsidRDefault="00241D58"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w:t>
            </w:r>
            <w:r w:rsidR="005263DA" w:rsidRPr="005C0220">
              <w:rPr>
                <w:rFonts w:ascii="Arial" w:hAnsi="Arial" w:cs="Arial"/>
                <w:b/>
                <w:color w:val="FF0000"/>
                <w:sz w:val="18"/>
                <w:szCs w:val="18"/>
              </w:rPr>
              <w:t xml:space="preserve"> </w:t>
            </w:r>
            <w:r w:rsidRPr="005C0220">
              <w:rPr>
                <w:rFonts w:ascii="Arial" w:hAnsi="Arial" w:cs="Arial"/>
                <w:b/>
                <w:color w:val="FF0000"/>
                <w:sz w:val="18"/>
                <w:szCs w:val="18"/>
              </w:rPr>
              <w:t xml:space="preserve"> TERCERA SECCION</w:t>
            </w:r>
            <w:r w:rsidR="005263DA" w:rsidRPr="005C0220">
              <w:rPr>
                <w:rFonts w:ascii="Arial" w:hAnsi="Arial" w:cs="Arial"/>
                <w:b/>
                <w:color w:val="FF0000"/>
                <w:sz w:val="18"/>
                <w:szCs w:val="18"/>
              </w:rPr>
              <w:t xml:space="preserve"> SIN CONTENIDO</w:t>
            </w:r>
            <w:r w:rsidRPr="005C0220">
              <w:rPr>
                <w:rFonts w:ascii="Arial" w:hAnsi="Arial" w:cs="Arial"/>
                <w:b/>
                <w:color w:val="FF0000"/>
                <w:sz w:val="18"/>
                <w:szCs w:val="18"/>
              </w:rPr>
              <w:t>)</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7CACC6" w14:textId="77777777" w:rsidR="00241D58" w:rsidRPr="005C0220" w:rsidRDefault="00241D58" w:rsidP="00924BE1">
            <w:pPr>
              <w:spacing w:before="100" w:after="0" w:line="100" w:lineRule="atLeast"/>
              <w:jc w:val="center"/>
              <w:rPr>
                <w:rFonts w:ascii="Arial" w:hAnsi="Arial" w:cs="Arial"/>
                <w:bCs/>
                <w:color w:val="000000"/>
                <w:sz w:val="18"/>
                <w:szCs w:val="18"/>
              </w:rPr>
            </w:pPr>
          </w:p>
        </w:tc>
      </w:tr>
      <w:tr w:rsidR="00241D58" w:rsidRPr="005C0220" w14:paraId="39E52A4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8CB99E" w14:textId="77777777" w:rsidR="00241D58" w:rsidRPr="005C0220" w:rsidRDefault="00241D58"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2B9C0A9" w14:textId="77777777" w:rsidR="00241D58" w:rsidRPr="005C0220" w:rsidRDefault="00241D58"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20DA33" w14:textId="77777777" w:rsidR="00241D58" w:rsidRPr="005C0220" w:rsidRDefault="00241D58"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5FC951" w14:textId="77777777" w:rsidR="00241D58" w:rsidRPr="005C0220" w:rsidRDefault="00241D58"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w:t>
            </w:r>
            <w:r w:rsidR="00BF3EE3" w:rsidRPr="005C0220">
              <w:rPr>
                <w:rFonts w:ascii="Arial" w:hAnsi="Arial" w:cs="Arial"/>
                <w:b/>
                <w:color w:val="FF0000"/>
                <w:sz w:val="18"/>
                <w:szCs w:val="18"/>
              </w:rPr>
              <w:t xml:space="preserve"> (TERCERA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BB0CC2" w14:textId="77777777" w:rsidR="00241D58" w:rsidRPr="005C0220" w:rsidRDefault="00241D58" w:rsidP="00924BE1">
            <w:pPr>
              <w:spacing w:before="100" w:after="0" w:line="100" w:lineRule="atLeast"/>
              <w:jc w:val="center"/>
              <w:rPr>
                <w:rFonts w:ascii="Arial" w:hAnsi="Arial" w:cs="Arial"/>
                <w:bCs/>
                <w:color w:val="000000"/>
                <w:sz w:val="18"/>
                <w:szCs w:val="18"/>
              </w:rPr>
            </w:pPr>
          </w:p>
        </w:tc>
      </w:tr>
      <w:tr w:rsidR="00241D58" w:rsidRPr="005C0220" w14:paraId="708CEA3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9370F6" w14:textId="77777777" w:rsidR="00241D58" w:rsidRPr="005C0220" w:rsidRDefault="005263DA"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E614350" w14:textId="77777777" w:rsidR="00241D58" w:rsidRPr="005C0220" w:rsidRDefault="005263DA"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604BDF" w14:textId="77777777" w:rsidR="00241D58" w:rsidRPr="005C0220" w:rsidRDefault="005263DA"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4B94DD" w14:textId="77777777" w:rsidR="00241D58" w:rsidRPr="005C0220" w:rsidRDefault="005B57C5"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 xml:space="preserve"> </w:t>
            </w:r>
            <w:r w:rsidR="00BA311A" w:rsidRPr="005C0220">
              <w:rPr>
                <w:rFonts w:ascii="Arial" w:hAnsi="Arial" w:cs="Arial"/>
                <w:sz w:val="18"/>
                <w:szCs w:val="18"/>
              </w:rPr>
              <w:t xml:space="preserve"> </w:t>
            </w:r>
            <w:r w:rsidRPr="005C0220">
              <w:rPr>
                <w:rFonts w:ascii="Arial" w:hAnsi="Arial" w:cs="Arial"/>
                <w:sz w:val="18"/>
                <w:szCs w:val="18"/>
              </w:rPr>
              <w:t xml:space="preserve">DECRETO NÚMERO 136 De la  </w:t>
            </w:r>
            <w:r w:rsidR="00BA311A" w:rsidRPr="005C0220">
              <w:rPr>
                <w:rFonts w:ascii="Arial" w:hAnsi="Arial" w:cs="Arial"/>
                <w:sz w:val="18"/>
                <w:szCs w:val="18"/>
              </w:rPr>
              <w:t>LXII Legislatura del Congreso del Estado</w:t>
            </w:r>
            <w:r w:rsidRPr="005C0220">
              <w:rPr>
                <w:rFonts w:ascii="Arial" w:hAnsi="Arial" w:cs="Arial"/>
                <w:sz w:val="18"/>
                <w:szCs w:val="18"/>
              </w:rPr>
              <w:t xml:space="preserve"> de Campeche.</w:t>
            </w:r>
            <w:r w:rsidR="00BA311A" w:rsidRPr="005C0220">
              <w:rPr>
                <w:rFonts w:ascii="Arial" w:hAnsi="Arial" w:cs="Arial"/>
                <w:sz w:val="18"/>
                <w:szCs w:val="18"/>
              </w:rPr>
              <w:t xml:space="preserve"> ÚNICO.- Se REFORMA el Programa Financiero Estatal, en su Apartado A, fracción II, primera columna de la tabla y, fracción V, cuarta columna de la tabla, establecido en el Artículo Decimocuarto del decreto número 130 de la LXII Legislatura del Congreso del Estado de Campeche, publicado en el Periódico Oficial del Estado el día 29 de diciembre de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9A9683" w14:textId="77777777" w:rsidR="00241D58" w:rsidRPr="005C0220" w:rsidRDefault="00C83FAF"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w:t>
            </w:r>
          </w:p>
        </w:tc>
      </w:tr>
      <w:tr w:rsidR="00241D58" w:rsidRPr="005C0220" w14:paraId="5F933C0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023CE2" w14:textId="77777777" w:rsidR="00241D58" w:rsidRPr="005C0220" w:rsidRDefault="00241D58"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5E6A284" w14:textId="77777777" w:rsidR="00241D58" w:rsidRPr="005C0220" w:rsidRDefault="00241D58"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F55175" w14:textId="77777777" w:rsidR="00241D58" w:rsidRPr="005C0220" w:rsidRDefault="00241D58"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42D57D" w14:textId="77777777" w:rsidR="00241D58" w:rsidRPr="005C0220" w:rsidRDefault="00241D58"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r w:rsidR="00BF3EE3" w:rsidRPr="005C0220">
              <w:rPr>
                <w:rFonts w:ascii="Arial" w:hAnsi="Arial" w:cs="Arial"/>
                <w:b/>
                <w:color w:val="FF0000"/>
                <w:sz w:val="18"/>
                <w:szCs w:val="18"/>
              </w:rPr>
              <w:t xml:space="preserve"> (TERCERA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04EA0A" w14:textId="77777777" w:rsidR="00241D58" w:rsidRPr="005C0220" w:rsidRDefault="00241D58" w:rsidP="00924BE1">
            <w:pPr>
              <w:spacing w:before="100" w:after="0" w:line="100" w:lineRule="atLeast"/>
              <w:jc w:val="center"/>
              <w:rPr>
                <w:rFonts w:ascii="Arial" w:hAnsi="Arial" w:cs="Arial"/>
                <w:bCs/>
                <w:color w:val="000000"/>
                <w:sz w:val="18"/>
                <w:szCs w:val="18"/>
              </w:rPr>
            </w:pPr>
          </w:p>
        </w:tc>
      </w:tr>
      <w:tr w:rsidR="00924BE1" w:rsidRPr="005C0220" w14:paraId="3F5DE61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71B8F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BD0F9C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0BF7C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2E5482"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w:t>
            </w:r>
            <w:r w:rsidR="00C63260" w:rsidRPr="005C0220">
              <w:rPr>
                <w:rFonts w:ascii="Arial" w:hAnsi="Arial" w:cs="Arial"/>
                <w:b/>
                <w:bCs/>
                <w:color w:val="FF0000"/>
                <w:sz w:val="18"/>
                <w:szCs w:val="18"/>
                <w:shd w:val="clear" w:color="auto" w:fill="FFFFFF"/>
              </w:rPr>
              <w:t>N ADMINISTRATIVA (CUARTA SECCION</w:t>
            </w:r>
            <w:r w:rsidRPr="005C0220">
              <w:rPr>
                <w:rFonts w:ascii="Arial" w:hAnsi="Arial" w:cs="Arial"/>
                <w:b/>
                <w:bCs/>
                <w:color w:val="FF0000"/>
                <w:sz w:val="18"/>
                <w:szCs w:val="18"/>
                <w:shd w:val="clear" w:color="auto" w:fill="FFFFFF"/>
              </w:rPr>
              <w:t>)</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6CBB65"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F26D9D" w:rsidRPr="005C0220" w14:paraId="501ABD4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4FBB86" w14:textId="77777777" w:rsidR="00F26D9D" w:rsidRPr="005C0220" w:rsidRDefault="00F26D9D"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DD9B0A3" w14:textId="77777777" w:rsidR="00F26D9D" w:rsidRPr="005C0220" w:rsidRDefault="00F26D9D"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5A3675" w14:textId="77777777" w:rsidR="00F26D9D" w:rsidRPr="005C0220" w:rsidRDefault="00F26D9D"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E7E6CB" w14:textId="77777777" w:rsidR="00F26D9D" w:rsidRPr="005C0220" w:rsidRDefault="00C63260"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   SAIG, GOBIERNO DEL ESTADO CAMPECHE  2015-2021. Secretaría de Administración e Innovación Gubernamental Subsecretaría de Administración Dirección de Administración de Personal  A C U E R D O ARTÍCULO PRIMERO.- Se declara el día miércoles 1 de marzo de 2017, como inhábil para las dependencias de la Administración Pública del Estado de Campeche. ARTÍCULO SEGUNDO.- Las secretarías de la Administración Pública Centralizada del Poder Ejecutivo del Estado de Campeche que tengan a su cargo la realización de servicios de seguridad pública, procuración de justicia, bomberos, vialidad, salud, servicios de emergencia, funcionamiento y vigilancia de los centros de readaptación social e internamiento de menores infractores y las unidades encargadas de servicios públicos que deban ser brindados de manera ininterrumpida a la población, proveerán todo lo necesario para dar continuidad a los servicios públicos a su cargo, por lo que mantendrán laborando al personal que se requiera, con el fin de que se </w:t>
            </w:r>
            <w:r w:rsidRPr="005C0220">
              <w:rPr>
                <w:rFonts w:ascii="Arial" w:hAnsi="Arial" w:cs="Arial"/>
                <w:sz w:val="18"/>
                <w:szCs w:val="18"/>
              </w:rPr>
              <w:lastRenderedPageBreak/>
              <w:t>atienda al servicio público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8DCDBD" w14:textId="77777777" w:rsidR="00F26D9D" w:rsidRPr="005C0220" w:rsidRDefault="00C63260"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w:t>
            </w:r>
          </w:p>
        </w:tc>
      </w:tr>
      <w:tr w:rsidR="00924BE1" w:rsidRPr="005C0220" w14:paraId="775D8C9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DB282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EA11DB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FDC76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D69C3E"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 xml:space="preserve">SECCION LEGISLATIVA (CUARTA SECCION, SIN CONTENIDO)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34E5B8"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F26D9D" w:rsidRPr="005C0220" w14:paraId="32C729D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E7B1BB" w14:textId="7B045722" w:rsidR="00F26D9D" w:rsidRPr="005C0220" w:rsidRDefault="00617EE9" w:rsidP="00617EE9">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0385</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59A3F5C" w14:textId="4166253C" w:rsidR="00F26D9D" w:rsidRPr="005C0220" w:rsidRDefault="00617EE9" w:rsidP="00617EE9">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7D5988" w14:textId="55F62408" w:rsidR="00F26D9D" w:rsidRPr="005C0220" w:rsidRDefault="00E66DD6" w:rsidP="00617EE9">
            <w:pPr>
              <w:spacing w:before="100" w:after="0" w:line="100" w:lineRule="atLeast"/>
              <w:jc w:val="center"/>
              <w:rPr>
                <w:rFonts w:ascii="Arial" w:hAnsi="Arial" w:cs="Arial"/>
                <w:sz w:val="18"/>
                <w:szCs w:val="18"/>
              </w:rPr>
            </w:pPr>
            <w:r w:rsidRPr="005C0220">
              <w:rPr>
                <w:rFonts w:ascii="Arial" w:hAnsi="Arial" w:cs="Arial"/>
                <w:sz w:val="18"/>
                <w:szCs w:val="18"/>
              </w:rPr>
              <w:t>20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E07739" w14:textId="77777777" w:rsidR="00F26D9D" w:rsidRPr="005C0220" w:rsidRDefault="00C63260"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JUDICIAL (CUARTA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4A7DC1" w14:textId="77777777" w:rsidR="00F26D9D" w:rsidRPr="005C0220" w:rsidRDefault="00F26D9D" w:rsidP="00924BE1">
            <w:pPr>
              <w:spacing w:before="100" w:after="0" w:line="100" w:lineRule="atLeast"/>
              <w:jc w:val="center"/>
              <w:rPr>
                <w:rFonts w:ascii="Arial" w:hAnsi="Arial" w:cs="Arial"/>
                <w:bCs/>
                <w:color w:val="000000"/>
                <w:sz w:val="18"/>
                <w:szCs w:val="18"/>
              </w:rPr>
            </w:pPr>
          </w:p>
        </w:tc>
      </w:tr>
      <w:tr w:rsidR="00924BE1" w:rsidRPr="005C0220" w14:paraId="1AADD393"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9DA11C"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33A6DE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96789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9C9AD0"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EBD742"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0FDF79D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9A64A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31421A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5AD17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238480" w14:textId="76520051"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LICITACIÓN PÚBLICA ESTATAL NO. SAIG-EST-003-17</w:t>
            </w:r>
            <w:r w:rsidR="00A2751F" w:rsidRPr="005C0220">
              <w:rPr>
                <w:rFonts w:ascii="Arial" w:hAnsi="Arial" w:cs="Arial"/>
                <w:sz w:val="18"/>
                <w:szCs w:val="18"/>
              </w:rPr>
              <w:t xml:space="preserve"> relativa al arrendamiento de una plataforma de gestión de video VMS (sistema de gestión de video), solicitado por el Consejo Estatal de Seguridad Pública, conforme a lo siguiente: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9EDF0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924BE1" w:rsidRPr="005C0220" w14:paraId="22689C9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522CF0"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A92A20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5E617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CD4521" w14:textId="77777777" w:rsidR="00924BE1" w:rsidRPr="005C0220" w:rsidRDefault="00556994"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No. COTAIPEC/002/2017</w:t>
            </w:r>
            <w:r w:rsidR="00F154CB" w:rsidRPr="005C0220">
              <w:rPr>
                <w:rFonts w:ascii="Arial" w:hAnsi="Arial" w:cs="Arial"/>
                <w:sz w:val="18"/>
                <w:szCs w:val="18"/>
              </w:rPr>
              <w:t xml:space="preserve"> </w:t>
            </w:r>
            <w:r w:rsidR="00924BE1" w:rsidRPr="005C0220">
              <w:rPr>
                <w:rFonts w:ascii="Arial" w:hAnsi="Arial" w:cs="Arial"/>
                <w:sz w:val="18"/>
                <w:szCs w:val="18"/>
              </w:rPr>
              <w:t xml:space="preserve"> DEL PLENO DE LA COMISIÓN DE TRANSPARENCIA Y ACCESO A LA INFORMACIÓN PÚBLICA DEL ESTADO DE CAMPECHE, POR EL QUE SE DESIGNA AL TITULAR DE LA DIRECCIÓN DE PROTECCIÓN DE DATOS PERSONALES DEL ORGANISMO GARANTE.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E1E05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(4-5)</w:t>
            </w:r>
          </w:p>
        </w:tc>
      </w:tr>
      <w:tr w:rsidR="00924BE1" w:rsidRPr="005C0220" w14:paraId="200A49F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4CE43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ADAE54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9A6E1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7F5E06"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NO. COTAIPEC/003/2017. ACUERDO DEL PLENO DE LA COMISIÓN DE TRANSPARENCIA Y ACCESO A LA INFORMACIÓN PÚBLICA DEL ESTADO DE CAMPECHE, POR EL QUE SE APRUEBA EL CALENDARIO OFICIAL DE LABORES DEL PROPIO ORGANISMO GARANTE PARA EL AÑO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46DFF4"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(5-6)</w:t>
            </w:r>
          </w:p>
        </w:tc>
      </w:tr>
      <w:tr w:rsidR="00924BE1" w:rsidRPr="005C0220" w14:paraId="4646EB8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C456A8"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83D414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FDF6E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F56837"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NO. COTAIPEC/004/2017. ACUERDO DEL PLENO DE LA COMISIÓN DE TRANSPARENCIA Y ACCESO A LA INFORMACIÓN PÚBLICA DEL ESTADO DE CAMPECHE, POR EL QUE SE APRUEBAN LAS ADECUACIONES PRESUPUESTALES REALIZADAS DURANTE EL EJERCICIO, EL INFORME DEL PRESUPUESTO EJERCIDO Y LOS ESTADOS FINANCIEROS AL 31 DE DICIEMBRE DE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ABC239"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w:t>
            </w:r>
          </w:p>
        </w:tc>
      </w:tr>
      <w:tr w:rsidR="00924BE1" w:rsidRPr="005C0220" w14:paraId="5B0FE05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C72C2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8F4D8C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2C847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E2719D" w14:textId="77777777" w:rsidR="00924BE1" w:rsidRPr="005C0220" w:rsidRDefault="00FF1CAC"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 xml:space="preserve">ANEXO </w:t>
            </w:r>
            <w:r w:rsidR="00894FE1" w:rsidRPr="005C0220">
              <w:rPr>
                <w:rFonts w:ascii="Arial" w:hAnsi="Arial" w:cs="Arial"/>
                <w:sz w:val="18"/>
                <w:szCs w:val="18"/>
              </w:rPr>
              <w:t xml:space="preserve"> 1      COTAIPEC  </w:t>
            </w:r>
            <w:r w:rsidR="00924BE1" w:rsidRPr="005C0220">
              <w:rPr>
                <w:rFonts w:ascii="Arial" w:hAnsi="Arial" w:cs="Arial"/>
                <w:sz w:val="18"/>
                <w:szCs w:val="18"/>
              </w:rPr>
              <w:t xml:space="preserve"> ADECUACIONES PRESUPUESTALES DEL EJERCICIO FISCAL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2D9091" w14:textId="77777777" w:rsidR="00924BE1" w:rsidRPr="005C0220" w:rsidRDefault="00FF1CAC"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(8-1</w:t>
            </w:r>
            <w:r w:rsidR="00924BE1" w:rsidRPr="005C0220">
              <w:rPr>
                <w:rFonts w:ascii="Arial" w:hAnsi="Arial" w:cs="Arial"/>
                <w:bCs/>
                <w:color w:val="000000"/>
                <w:sz w:val="18"/>
                <w:szCs w:val="18"/>
              </w:rPr>
              <w:t>1)</w:t>
            </w:r>
          </w:p>
        </w:tc>
      </w:tr>
      <w:tr w:rsidR="00894FE1" w:rsidRPr="005C0220" w14:paraId="7615907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1D74DF" w14:textId="77777777" w:rsidR="00894FE1" w:rsidRPr="005C0220" w:rsidRDefault="00894F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41942A4" w14:textId="77777777" w:rsidR="00894FE1" w:rsidRPr="005C0220" w:rsidRDefault="00894F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1E46D2" w14:textId="77777777" w:rsidR="00894FE1" w:rsidRPr="005C0220" w:rsidRDefault="00894F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8FDDCD" w14:textId="77777777" w:rsidR="00894FE1" w:rsidRPr="005C0220" w:rsidRDefault="00894F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ANEXO    2                   COTAIPEC  Presupuesto Ejercido y Remanente al 31 de Diciembre de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3CD072" w14:textId="77777777" w:rsidR="00894FE1" w:rsidRPr="005C0220" w:rsidRDefault="00894F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(12-15)</w:t>
            </w:r>
          </w:p>
        </w:tc>
      </w:tr>
      <w:tr w:rsidR="00894FE1" w:rsidRPr="005C0220" w14:paraId="28BAE91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54D48B" w14:textId="77777777" w:rsidR="00894FE1" w:rsidRPr="005C0220" w:rsidRDefault="00894F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56A96C3" w14:textId="77777777" w:rsidR="00894FE1" w:rsidRPr="005C0220" w:rsidRDefault="00894F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268E81" w14:textId="77777777" w:rsidR="00894FE1" w:rsidRPr="005C0220" w:rsidRDefault="00894F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35D8A2" w14:textId="77777777" w:rsidR="00894FE1" w:rsidRPr="005C0220" w:rsidRDefault="00894F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ANEXO  3</w:t>
            </w:r>
            <w:r w:rsidR="00F426C2" w:rsidRPr="005C0220">
              <w:rPr>
                <w:rFonts w:ascii="Arial" w:hAnsi="Arial" w:cs="Arial"/>
                <w:sz w:val="18"/>
                <w:szCs w:val="18"/>
              </w:rPr>
              <w:t xml:space="preserve">  </w:t>
            </w:r>
            <w:r w:rsidRPr="005C0220">
              <w:rPr>
                <w:rFonts w:ascii="Arial" w:hAnsi="Arial" w:cs="Arial"/>
                <w:sz w:val="18"/>
                <w:szCs w:val="18"/>
              </w:rPr>
              <w:t xml:space="preserve"> </w:t>
            </w:r>
            <w:r w:rsidR="00F426C2" w:rsidRPr="005C0220">
              <w:rPr>
                <w:rFonts w:ascii="Arial" w:hAnsi="Arial" w:cs="Arial"/>
                <w:sz w:val="18"/>
                <w:szCs w:val="18"/>
              </w:rPr>
              <w:t xml:space="preserve">     COTAIPEC</w:t>
            </w:r>
            <w:r w:rsidRPr="005C0220">
              <w:rPr>
                <w:rFonts w:ascii="Arial" w:hAnsi="Arial" w:cs="Arial"/>
                <w:sz w:val="18"/>
                <w:szCs w:val="18"/>
              </w:rPr>
              <w:t xml:space="preserve"> </w:t>
            </w:r>
            <w:r w:rsidR="00F426C2" w:rsidRPr="005C0220">
              <w:rPr>
                <w:rFonts w:ascii="Arial" w:hAnsi="Arial" w:cs="Arial"/>
                <w:sz w:val="18"/>
                <w:szCs w:val="18"/>
              </w:rPr>
              <w:t xml:space="preserve"> </w:t>
            </w:r>
            <w:r w:rsidRPr="005C0220">
              <w:rPr>
                <w:rFonts w:ascii="Arial" w:hAnsi="Arial" w:cs="Arial"/>
                <w:sz w:val="18"/>
                <w:szCs w:val="18"/>
              </w:rPr>
              <w:t xml:space="preserve"> Estado de Situación Financiera al 31 de</w:t>
            </w:r>
            <w:r w:rsidR="00A86097" w:rsidRPr="005C0220">
              <w:rPr>
                <w:rFonts w:ascii="Arial" w:hAnsi="Arial" w:cs="Arial"/>
                <w:sz w:val="18"/>
                <w:szCs w:val="18"/>
              </w:rPr>
              <w:t xml:space="preserve"> </w:t>
            </w:r>
            <w:r w:rsidRPr="005C0220">
              <w:rPr>
                <w:rFonts w:ascii="Arial" w:hAnsi="Arial" w:cs="Arial"/>
                <w:sz w:val="18"/>
                <w:szCs w:val="18"/>
              </w:rPr>
              <w:t xml:space="preserve"> Diciembre de 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C49CAA" w14:textId="77777777" w:rsidR="00894FE1" w:rsidRPr="005C0220" w:rsidRDefault="00F426C2"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(16-18)</w:t>
            </w:r>
          </w:p>
        </w:tc>
      </w:tr>
      <w:tr w:rsidR="009928B0" w:rsidRPr="005C0220" w14:paraId="0FEE200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8E090E" w14:textId="77777777" w:rsidR="009928B0" w:rsidRPr="005C0220" w:rsidRDefault="000C218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4FE19CE" w14:textId="77777777" w:rsidR="009928B0" w:rsidRPr="005C0220" w:rsidRDefault="009928B0"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30C4C2" w14:textId="77777777" w:rsidR="009928B0" w:rsidRPr="005C0220" w:rsidRDefault="009928B0"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F926E8" w14:textId="77777777" w:rsidR="009928B0" w:rsidRPr="005C0220" w:rsidRDefault="009928B0"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No. COTAIPEC/005/2017. ACUERDO DEL PLENO DE LA COMISIÓN DE TRANSPARENCIA Y ACCESO A LA INFORMACIÓN PÚBLICA DEL ESTADO DE CAMPECHE, POR EL QUE SE APRUEBA EL PRESUPUESTO DE EGRESOS DE DICHA COMISIÓN PARA EL EJERCICIO FISCAL 2017 AJUSTADO AL MONTO AUTORIZADO EN LA LEY CORRESPONDIENTE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5689B8" w14:textId="77777777" w:rsidR="009928B0" w:rsidRPr="005C0220" w:rsidRDefault="000C218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(19)</w:t>
            </w:r>
          </w:p>
        </w:tc>
      </w:tr>
      <w:tr w:rsidR="000C2181" w:rsidRPr="005C0220" w14:paraId="0F3DEDE3"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4E76C4" w14:textId="77777777" w:rsidR="000C2181" w:rsidRPr="005C0220" w:rsidRDefault="000C218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62F2415" w14:textId="77777777" w:rsidR="000C2181" w:rsidRPr="005C0220" w:rsidRDefault="000C218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87FC2A" w14:textId="77777777" w:rsidR="000C2181" w:rsidRPr="005C0220" w:rsidRDefault="000C218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E1BC7C" w14:textId="77777777" w:rsidR="000C2181" w:rsidRPr="005C0220" w:rsidRDefault="000C218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 COTAIPEC</w:t>
            </w:r>
            <w:r w:rsidR="00A86097" w:rsidRPr="005C0220">
              <w:rPr>
                <w:rFonts w:ascii="Arial" w:hAnsi="Arial" w:cs="Arial"/>
                <w:sz w:val="18"/>
                <w:szCs w:val="18"/>
              </w:rPr>
              <w:t xml:space="preserve"> </w:t>
            </w:r>
            <w:r w:rsidRPr="005C0220">
              <w:rPr>
                <w:rFonts w:ascii="Arial" w:hAnsi="Arial" w:cs="Arial"/>
                <w:sz w:val="18"/>
                <w:szCs w:val="18"/>
              </w:rPr>
              <w:t xml:space="preserve">  ANEXO</w:t>
            </w:r>
            <w:r w:rsidR="00A86097" w:rsidRPr="005C0220">
              <w:rPr>
                <w:rFonts w:ascii="Arial" w:hAnsi="Arial" w:cs="Arial"/>
                <w:sz w:val="18"/>
                <w:szCs w:val="18"/>
              </w:rPr>
              <w:t xml:space="preserve"> </w:t>
            </w:r>
            <w:r w:rsidRPr="005C0220">
              <w:rPr>
                <w:rFonts w:ascii="Arial" w:hAnsi="Arial" w:cs="Arial"/>
                <w:sz w:val="18"/>
                <w:szCs w:val="18"/>
              </w:rPr>
              <w:t xml:space="preserve"> ÚNICO PRESUPUESTO DE EGRESOS DE LA COMISIÓN DE TRANSPARENCIA Y ACCESO A LA INFORMACIÓN PÚBLICA DEL ESTADO DE CAMPECHE PARA EL EJERCICIO FISCAL 2017 AJUSTADO AL MONTO AUTORIZADO EN LA LEY CORRESPONDIENTE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08CA18" w14:textId="77777777" w:rsidR="000C2181" w:rsidRPr="005C0220" w:rsidRDefault="000C218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(20-21)</w:t>
            </w:r>
          </w:p>
        </w:tc>
      </w:tr>
      <w:tr w:rsidR="00924BE1" w:rsidRPr="005C0220" w14:paraId="7FEE5B5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DBD7FC"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DF9B31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5768D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5D0B70"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ACUERDO NO. COTAIPEC/006/2017. ACUERDO DEL PLENO DE LA COMISIÓN DE TRANSPARENCIA Y ACCESO A LA INFORMACIÓN PÚBLICA DEL ESTADO DE CAMPECHE, POR EL QUE SE APRUEBA EL PROGRAMA ANUAL DE TRABAJO 2017 DEL PROPIO ORGANISMO </w:t>
            </w:r>
            <w:r w:rsidRPr="005C0220">
              <w:rPr>
                <w:rFonts w:ascii="Arial" w:hAnsi="Arial" w:cs="Arial"/>
                <w:sz w:val="18"/>
                <w:szCs w:val="18"/>
              </w:rPr>
              <w:lastRenderedPageBreak/>
              <w:t>GARANTE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8CCF02" w14:textId="77777777" w:rsidR="00924BE1" w:rsidRPr="005C0220" w:rsidRDefault="00EA2BB5"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(21-24</w:t>
            </w:r>
            <w:r w:rsidR="009F4E0A" w:rsidRPr="005C0220">
              <w:rPr>
                <w:rFonts w:ascii="Arial" w:hAnsi="Arial" w:cs="Arial"/>
                <w:bCs/>
                <w:color w:val="000000"/>
                <w:sz w:val="18"/>
                <w:szCs w:val="18"/>
              </w:rPr>
              <w:t xml:space="preserve"> </w:t>
            </w:r>
            <w:r w:rsidR="00AE4477" w:rsidRPr="005C0220">
              <w:rPr>
                <w:rFonts w:ascii="Arial" w:hAnsi="Arial" w:cs="Arial"/>
                <w:bCs/>
                <w:color w:val="000000"/>
                <w:sz w:val="18"/>
                <w:szCs w:val="18"/>
              </w:rPr>
              <w:t>)</w:t>
            </w:r>
            <w:r w:rsidR="009F4E0A" w:rsidRPr="005C0220">
              <w:rPr>
                <w:rFonts w:ascii="Arial" w:hAnsi="Arial" w:cs="Arial"/>
                <w:bCs/>
                <w:color w:val="000000"/>
                <w:sz w:val="18"/>
                <w:szCs w:val="18"/>
              </w:rPr>
              <w:t xml:space="preserve">     </w:t>
            </w:r>
          </w:p>
        </w:tc>
      </w:tr>
      <w:tr w:rsidR="00924BE1" w:rsidRPr="005C0220" w14:paraId="01BA59C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33DE3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EE1DA3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7E881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38A997" w14:textId="63AD03E4"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ACUERDO NO. COTAIPEC/007/2017. ACUERDO DEL PLENO DE LA COMISIÓN DE TRANSPARENCIA Y ACCESO A LA INFORMACIÓN PÚBLICA DEL ESTADO DE CAMPECHE, POR EL QUE SE APRUEBA EL PLAN DE AUSTERIDAD APLICABLE PARA EL EJERCICIO FISCAL 2017.</w:t>
            </w:r>
            <w:r w:rsidR="00605F79"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CEAC72" w14:textId="77777777" w:rsidR="00924BE1" w:rsidRPr="005C0220" w:rsidRDefault="00EA2BB5"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(24</w:t>
            </w:r>
            <w:r w:rsidR="00924BE1" w:rsidRPr="005C0220">
              <w:rPr>
                <w:rFonts w:ascii="Arial" w:hAnsi="Arial" w:cs="Arial"/>
                <w:bCs/>
                <w:color w:val="000000"/>
                <w:sz w:val="18"/>
                <w:szCs w:val="18"/>
              </w:rPr>
              <w:t>)</w:t>
            </w:r>
          </w:p>
        </w:tc>
      </w:tr>
      <w:tr w:rsidR="00077553" w:rsidRPr="005C0220" w14:paraId="41957BB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13AC6B" w14:textId="77777777" w:rsidR="00077553" w:rsidRPr="005C0220" w:rsidRDefault="00077553"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ECA5F63" w14:textId="77777777" w:rsidR="00077553" w:rsidRPr="005C0220" w:rsidRDefault="00077553"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BA33A0" w14:textId="77777777" w:rsidR="00077553" w:rsidRPr="005C0220" w:rsidRDefault="00077553"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5B7916" w14:textId="0BA09F23" w:rsidR="00077553" w:rsidRPr="005C0220" w:rsidRDefault="00C643E0"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COMISIÓN DE DERECHOS HUMANOS DEL ESTADO DE CAMPECHE.</w:t>
            </w:r>
            <w:r w:rsidR="008F1445" w:rsidRPr="005C0220">
              <w:rPr>
                <w:rFonts w:ascii="Arial" w:hAnsi="Arial" w:cs="Arial"/>
                <w:sz w:val="18"/>
                <w:szCs w:val="18"/>
              </w:rPr>
              <w:t xml:space="preserve"> RECOMENDACIONES</w:t>
            </w:r>
            <w:r w:rsidR="008300F9" w:rsidRPr="005C0220">
              <w:rPr>
                <w:rFonts w:ascii="Arial" w:hAnsi="Arial" w:cs="Arial"/>
                <w:sz w:val="18"/>
                <w:szCs w:val="18"/>
              </w:rPr>
              <w:t xml:space="preserve"> A LOS C.C.</w:t>
            </w:r>
            <w:r w:rsidRPr="005C0220">
              <w:rPr>
                <w:rFonts w:ascii="Arial" w:hAnsi="Arial" w:cs="Arial"/>
                <w:sz w:val="18"/>
                <w:szCs w:val="18"/>
              </w:rPr>
              <w:t xml:space="preserve"> C. PRESIDENTE DEL H. AYUNTAMIENTO DE CHAMPOTÓN C. FISCAL GENERAL DEL E</w:t>
            </w:r>
            <w:r w:rsidR="008300F9" w:rsidRPr="005C0220">
              <w:rPr>
                <w:rFonts w:ascii="Arial" w:hAnsi="Arial" w:cs="Arial"/>
                <w:sz w:val="18"/>
                <w:szCs w:val="18"/>
              </w:rPr>
              <w:t xml:space="preserve">STADO.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41137E" w14:textId="77777777" w:rsidR="00077553" w:rsidRPr="005C0220" w:rsidRDefault="00C643E0"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(25-27)</w:t>
            </w:r>
          </w:p>
        </w:tc>
      </w:tr>
      <w:tr w:rsidR="00924BE1" w:rsidRPr="005C0220" w14:paraId="380EE96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B855D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0C175E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D4776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F69B5D" w14:textId="77777777" w:rsidR="00924BE1" w:rsidRPr="005C0220" w:rsidRDefault="00C643E0"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 IET. </w:t>
            </w:r>
            <w:r w:rsidR="00924BE1" w:rsidRPr="005C0220">
              <w:rPr>
                <w:rFonts w:ascii="Arial" w:hAnsi="Arial" w:cs="Arial"/>
                <w:sz w:val="18"/>
                <w:szCs w:val="18"/>
              </w:rPr>
              <w:t>SAN FRANCISCO DE CAMPECHE, CAMPECHE, A CINCO DE DICIEMBRE DEL DOS MIL DIECISÉIS. VISTOS.- PARA RESOLVER LA INSTANCIA DE LOS CC. JORGE ALBERTO PAVON GUTIERREZ Y FERNANDO BALDEMAR UC SANCHEZ,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B327E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(28-29)</w:t>
            </w:r>
          </w:p>
        </w:tc>
      </w:tr>
      <w:tr w:rsidR="00924BE1" w:rsidRPr="005C0220" w14:paraId="11B85ED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1D643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599A01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9F689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7C920C" w14:textId="77777777" w:rsidR="00924BE1" w:rsidRPr="005C0220" w:rsidRDefault="00820913"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IET. </w:t>
            </w:r>
            <w:r w:rsidR="00924BE1" w:rsidRPr="005C0220">
              <w:rPr>
                <w:rFonts w:ascii="Arial" w:hAnsi="Arial" w:cs="Arial"/>
                <w:sz w:val="18"/>
                <w:szCs w:val="18"/>
              </w:rPr>
              <w:t>SAN FRANCISCO DE CAMPECHE, CAMPECHE, A DIECINUEVE DE ENERO DEL DOS MIL DIECISIETE. VISTOS.- PARA RESOLVER LA INSTANCIA DEL C. HERBE FRANCISCO GONZALEZ PEREZ EN SU CARÁCTER DE BENEFICIARIO DE LA CONCESIÓN PARA PRESTAR EL SERVICIO PÚBLICO DE TRANSPORTE DE PASAJEROS TIPO DE ALQUILER O TAXI, COMPARECE ANTE EL CIUDADANO LICENCIADO CANDELARIO SALOMÒN CRUZ DIRECTOR GENERAL DEL INSTITUTO ESTATAL DE TRANSPORTE PARA NOTIFICAR EL FALLECIMIENTO DEL CONCESIONARIO QUE EN VIDA LLEVARA EL NOMBRE DE HERVE FERNANDO GONZALEZ GASCA,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FB8F6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(29-30)</w:t>
            </w:r>
          </w:p>
        </w:tc>
      </w:tr>
      <w:tr w:rsidR="00924BE1" w:rsidRPr="005C0220" w14:paraId="15A3825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1B5FC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A374BC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6331B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770F32" w14:textId="77777777" w:rsidR="00924BE1" w:rsidRPr="005C0220" w:rsidRDefault="00820913"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 IET. </w:t>
            </w:r>
            <w:r w:rsidR="00924BE1" w:rsidRPr="005C0220">
              <w:rPr>
                <w:rFonts w:ascii="Arial" w:hAnsi="Arial" w:cs="Arial"/>
                <w:sz w:val="18"/>
                <w:szCs w:val="18"/>
              </w:rPr>
              <w:t>SAN FRANCISCO DE CAMPECHE, CAMPECHE, A TREINTA Y UNO DE ENERO DEL DOS MIL DIECISÉIS. VISTOS.- PARA RESOLVER LA INSTANCIA DE LOS CC. EDUARDO JESUS OCHEITA Y HERLINDA DEL CARMEN OCHEITA ZULOAGA,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8EE993"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(31-32)</w:t>
            </w:r>
          </w:p>
        </w:tc>
      </w:tr>
      <w:tr w:rsidR="00924BE1" w:rsidRPr="005C0220" w14:paraId="4BDC7C6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CC50EC"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549373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D9004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EC1A20" w14:textId="77777777" w:rsidR="00924BE1" w:rsidRPr="005C0220" w:rsidRDefault="00820913"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 IET. </w:t>
            </w:r>
            <w:r w:rsidR="00A06C84" w:rsidRPr="005C0220">
              <w:rPr>
                <w:rFonts w:ascii="Arial" w:hAnsi="Arial" w:cs="Arial"/>
                <w:sz w:val="18"/>
                <w:szCs w:val="18"/>
              </w:rPr>
              <w:t xml:space="preserve">                   </w:t>
            </w:r>
            <w:r w:rsidR="00390066" w:rsidRPr="005C0220">
              <w:rPr>
                <w:rFonts w:ascii="Arial" w:hAnsi="Arial" w:cs="Arial"/>
                <w:sz w:val="18"/>
                <w:szCs w:val="18"/>
              </w:rPr>
              <w:t xml:space="preserve">                    </w:t>
            </w:r>
            <w:r w:rsidR="00924BE1" w:rsidRPr="005C0220">
              <w:rPr>
                <w:rFonts w:ascii="Arial" w:hAnsi="Arial" w:cs="Arial"/>
                <w:sz w:val="18"/>
                <w:szCs w:val="18"/>
              </w:rPr>
              <w:t xml:space="preserve">SAN FRANCISCO DE CAMPECHE, CAMPECHE, A DOS DE FEBRERO DEL DOS MIL DIECISIETE. VISTOS.- PARA RESOLVER LA INSTANCIA DE LOS CC. PEDRO ENRIQUE GONGORA VALLADARES Y PEDRO ENRIQUE GONGORA GONZALEZ, EN SU CARÁCTER DE CONCESIONARIO Y BENEFICIARIO DEL SERVICIO PÚBLICO DE </w:t>
            </w:r>
            <w:r w:rsidR="00924BE1" w:rsidRPr="005C0220">
              <w:rPr>
                <w:rFonts w:ascii="Arial" w:hAnsi="Arial" w:cs="Arial"/>
                <w:sz w:val="18"/>
                <w:szCs w:val="18"/>
              </w:rPr>
              <w:lastRenderedPageBreak/>
              <w:t>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B32D45"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(32-33)</w:t>
            </w:r>
          </w:p>
        </w:tc>
      </w:tr>
      <w:tr w:rsidR="00924BE1" w:rsidRPr="005C0220" w14:paraId="76907F4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9DF23B"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A62A7B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C8C8A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C5CEB0"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CONVOCATORIA NÚMERO 1.</w:t>
            </w:r>
          </w:p>
          <w:p w14:paraId="4996F5A0" w14:textId="6B943B43"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CON FUNDAMENTO EN LOS ARTÍCULOS 117, FRACCIÓN VIII DE LA CONSTITUCIÓN POLÍTICA DE LOS ESTADOS UNIDOS MEXICANOS; 54 FRACCIÓN V, V BIS Y 71 FRACCIÓN XXXI DE LA CONSTITUCIÓN POLÍTICA DEL ESTADO DE CAMPECHE; 4, FRACCIÓN II, 5, 6, 12, 25, 26 Y DEMÁS APLICABLES DE LA LEY DE OBLIGACIONES, FINANCIAMIENTOS Y DEUDA PÚBLICA DEL ESTADO DE CAMPECHE Y SUS MUNICIPIOS (LA “LEY DE OBLIGACIONES Y FINANCIAMIENTOS DEL ESTADO”), EN LOS ARTÍCULOS 25, 26, 29 Y DEMÁS APLICABLES DE LA LEY DE DISCIPLINA FINANCIERA DE LAS ENTIDADES FEDERATIVAS Y LOS MUNICIPIOS (LA “LEY DE DISCIPLINA FINANCIERA”), Y LA SECCIÓN I, SECCIÓN II, SECCIÓN III, NUMERAL IX DE LA SECCIÓN V, SECCIÓN VII, Y DEMÁS APLICABLES DE LOS LINEAMIENTOS DE LA METODOLOGÍA PARA EL CÁLCULO DEL MENOR COSTO FINANCIERO Y DE LOS PROCESOS COMPETITIVOS DE LOS FINANCIAMIENTOS Y OBLIGACIONES A CONTRATAR POR PARTE DE LAS ENTIDADES FEDERATIVAS, LOS MUNICIPIOS Y SUS ENTES PÚBLICOS (LOS “LINEAMIENTOS”) Y LA LEY DE DISCIPLINA FINANCIERA Y RESPONSABILIDAD HACENDARIA DEL ESTADO DE CAMPECHE Y SUS MUNICIPIOS, LA SECRETARÍA DE FINANZAS DEL ESTADO DE CAMPECHE, A TRAVÉS DE SU TITULAR, CON FUNDAMENTO EN LA NORMATIVIDAD ANTES SEÑALADA Y CON BASE EN LA AUTORIZACIÓN CONTENIDA EN EL DECRETO NÚMERO 130, PUBLICADO EN EL PERIÓDICO OFICIAL DEL ESTADO DE CAMPECHE EL 29 DE DICIEMBRE DE 2016, CONVOCA A LAS INSTITUCIONES FINANCIERAS NACIONALES INTERESADAS EN PARTICIPAR EN EL PROCESO COMPETITIVO MEDIANTE LICITACIÓN PÚBLICA IDENTIFICADA CON EL NÚMERO 1, RELACIONADA CON LA CONTRATACIÓN DE UNO O VARIOS FINANCIAMIENTOS BANCARIOS, CONJUNTAMENTE HASTA POR LA CANTIDAD DE $800,000,000.00 (OCHOCIENTOS MILLONES DE PESOS 00/100 MONEDA NACIONAL), PARA EL GOBIERNO DEL ESTADO DE CAMPECHE (EL “ESTADO”).</w:t>
            </w:r>
            <w:r w:rsidR="00A2751F"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59E41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(34-40)</w:t>
            </w:r>
          </w:p>
        </w:tc>
      </w:tr>
      <w:tr w:rsidR="00924BE1" w:rsidRPr="005C0220" w14:paraId="6D15DC2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6FABB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71BA57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A75DC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C4B6D1"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 xml:space="preserve">SECCION LEGISLATIVA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A63395"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332D6C0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ABD33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CD268A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05A4C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8E9B5E"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ACUERDO</w:t>
            </w:r>
            <w:r w:rsidR="0030438D" w:rsidRPr="005C0220">
              <w:rPr>
                <w:rFonts w:ascii="Arial" w:hAnsi="Arial" w:cs="Arial"/>
                <w:sz w:val="18"/>
                <w:szCs w:val="18"/>
              </w:rPr>
              <w:t>: N</w:t>
            </w:r>
            <w:r w:rsidR="00BB2EC0" w:rsidRPr="005C0220">
              <w:rPr>
                <w:rFonts w:ascii="Arial" w:hAnsi="Arial" w:cs="Arial"/>
                <w:sz w:val="18"/>
                <w:szCs w:val="18"/>
              </w:rPr>
              <w:t>Ú</w:t>
            </w:r>
            <w:r w:rsidR="0030438D" w:rsidRPr="005C0220">
              <w:rPr>
                <w:rFonts w:ascii="Arial" w:hAnsi="Arial" w:cs="Arial"/>
                <w:sz w:val="18"/>
                <w:szCs w:val="18"/>
              </w:rPr>
              <w:t>MERO 107</w:t>
            </w:r>
            <w:r w:rsidRPr="005C0220">
              <w:rPr>
                <w:rFonts w:ascii="Arial" w:hAnsi="Arial" w:cs="Arial"/>
                <w:sz w:val="18"/>
                <w:szCs w:val="18"/>
              </w:rPr>
              <w:t xml:space="preserve"> LA LXII LEGISLATURA DEL CONGRESO DEL ESTADO D</w:t>
            </w:r>
            <w:r w:rsidR="00BB2EC0" w:rsidRPr="005C0220">
              <w:rPr>
                <w:rFonts w:ascii="Arial" w:hAnsi="Arial" w:cs="Arial"/>
                <w:sz w:val="18"/>
                <w:szCs w:val="18"/>
              </w:rPr>
              <w:t>E CAMPECHE . PRIMERO.- Se declara el día 8 de octubre de cada año, como el “Día del Educador Físico en 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EB266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924BE1" w:rsidRPr="005C0220" w14:paraId="4016DC6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951E6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3BB5C0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C6953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5757EB"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ACUERDO</w:t>
            </w:r>
            <w:r w:rsidR="00BB2EC0" w:rsidRPr="005C0220">
              <w:rPr>
                <w:rFonts w:ascii="Arial" w:hAnsi="Arial" w:cs="Arial"/>
                <w:sz w:val="18"/>
                <w:szCs w:val="18"/>
              </w:rPr>
              <w:t xml:space="preserve">. NÚMERO 108 </w:t>
            </w:r>
            <w:r w:rsidRPr="005C0220">
              <w:rPr>
                <w:rFonts w:ascii="Arial" w:hAnsi="Arial" w:cs="Arial"/>
                <w:sz w:val="18"/>
                <w:szCs w:val="18"/>
              </w:rPr>
              <w:t xml:space="preserve"> LA LXII LEGISLATURA DEL CONGRESO DEL ESTADO </w:t>
            </w:r>
            <w:r w:rsidR="00BB2EC0" w:rsidRPr="005C0220">
              <w:rPr>
                <w:rFonts w:ascii="Arial" w:hAnsi="Arial" w:cs="Arial"/>
                <w:sz w:val="18"/>
                <w:szCs w:val="18"/>
              </w:rPr>
              <w:t>DE CAMPECHE.</w:t>
            </w:r>
            <w:r w:rsidR="00CC4159" w:rsidRPr="005C0220">
              <w:rPr>
                <w:rFonts w:ascii="Arial" w:hAnsi="Arial" w:cs="Arial"/>
                <w:sz w:val="18"/>
                <w:szCs w:val="18"/>
              </w:rPr>
              <w:t xml:space="preserve"> ÚNICO.- Se exhorta al titular de la Secretaría de Ganadería, Agricultura, Desarrollo Rural, Pesca y Alimentación (SAGARPA) y al de la Comisión Nacional de Acuacultura y Pesca, para que mantengan los programas de apoyo para la adquisición de gasolina al sector pesquero durante el año de 2017, </w:t>
            </w:r>
            <w:r w:rsidR="00CC4159" w:rsidRPr="005C0220">
              <w:rPr>
                <w:rFonts w:ascii="Arial" w:hAnsi="Arial" w:cs="Arial"/>
                <w:sz w:val="18"/>
                <w:szCs w:val="18"/>
              </w:rPr>
              <w:lastRenderedPageBreak/>
              <w:t>igualmente para que en medidas de las posibilidades presupuestales los incentivos sean entregados en los meses de mayo y junio de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D48C4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(2)</w:t>
            </w:r>
          </w:p>
        </w:tc>
      </w:tr>
      <w:tr w:rsidR="00924BE1" w:rsidRPr="005C0220" w14:paraId="387144F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116BD9"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F63524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583D9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3FB4DA"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09F7B9"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2DBA94B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7023A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515A38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2F394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B60ED9" w14:textId="2CB81781"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SECRETARÍA GENERAL DE ACUERDOS CIRCULAR NO. 56/SGA/16-2017 ASUNTO: SE COMUNICA ACUERDO DEL PLENO-</w:t>
            </w:r>
            <w:r w:rsidR="005742CE" w:rsidRPr="005C0220">
              <w:rPr>
                <w:rFonts w:ascii="Arial" w:hAnsi="Arial" w:cs="Arial"/>
                <w:sz w:val="18"/>
                <w:szCs w:val="18"/>
              </w:rPr>
              <w:t xml:space="preserve"> PRIMERO: Los integrantes del Pleno del Honorable Tribunal Superior de Justicia del Estado de Campeche, con fundamento en lo que establecen los artículos 9, 10 y 13 del Reglamento y Arancel de los Peritos, Auxiliares de la Administración de la Justicia del Poder Judicial del Estado de Campeche, aprueban la solicitud planteada por el ciudadano Ingeniero Juan Alfonso Delgado Quej, para Refrendar su designación como Perito Valuador de Bienes Muebles e Inmuebles por dos años, ante el Tribunal y los Juzgados, en razón de que satisface los requisitos legales establecidos en el referido Reglamento y Arancel de los Peritos.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646670"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(40-41)</w:t>
            </w:r>
          </w:p>
        </w:tc>
      </w:tr>
      <w:tr w:rsidR="00924BE1" w:rsidRPr="005C0220" w14:paraId="3D8C7C33"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E88CB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96A5C7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68EB0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0CA003" w14:textId="1667FB6F"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SECRETARÍA GENERAL DE ACUERDOS CIRCULAR NO. 57/SGA/16-2017 ASUNTO: SE COMUNICA ACUERDO DEL PLENO.</w:t>
            </w:r>
            <w:r w:rsidR="00B910F2" w:rsidRPr="005C0220">
              <w:rPr>
                <w:rFonts w:ascii="Arial" w:hAnsi="Arial" w:cs="Arial"/>
                <w:sz w:val="18"/>
                <w:szCs w:val="18"/>
              </w:rPr>
              <w:t xml:space="preserve"> PRIMERO: Los integrantes del Pleno del Honorable Tribunal Superior de Justicia del Estado de Campeche, con fundamento en lo que establecen los artículos 9, 10 y 13 del Reglamento y Arancel de los Peritos, Auxiliares de la Administración de Justicia del Poder Judicial del Estado de Campeche, aprueban la solicitud planteada por el ciudadano Licenciado Daniel Ramón Hernández Robles, para Refrendar su designación como Perito Traductor e Intérprete de los Idiomas Español-Inglés por dos años, ante el Tribunal y los Juzgados, en razón de que satisface los requisitos legales establecidos en el referido Reglamento y Arancel de los Peritos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638FB3"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(41-42)</w:t>
            </w:r>
          </w:p>
        </w:tc>
      </w:tr>
      <w:tr w:rsidR="00924BE1" w:rsidRPr="005C0220" w14:paraId="0C369B4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8596E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CFA143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E6AA6B"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24B14C" w14:textId="146BCC4F"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SECRETARÍA GENERAL DE ACUERDOS CIRCULAR NO. 58/SGA/16-2017 ASUNTO: SE COMUNICA ACUERDO DEL PLENO.</w:t>
            </w:r>
            <w:r w:rsidR="00B910F2" w:rsidRPr="005C0220">
              <w:rPr>
                <w:rFonts w:ascii="Arial" w:hAnsi="Arial" w:cs="Arial"/>
                <w:sz w:val="18"/>
                <w:szCs w:val="18"/>
              </w:rPr>
              <w:t xml:space="preserve"> PRIMERO: Los integrantes del Pleno del Honorable Tribunal Superior de Justicia del Estado de Campeche, con fundamento en lo que establecen los artículos 9, 10 y 13 del Reglamento y Arancel de los Peritos, Auxiliares de la Administración de Justicia del Poder Judicial del Estado de Campeche, aprueban la solicitud planteada por el ciudadano Contador Público Héctor Enrique Obregón Morales, para que sea habilitado como Perito Contable, ante las Salas del Tribunal Superior de Justicia del Estado y de los Juzgados dependientes del Poder Judicial del Estado, en razón de que satisface los requisitos legales establecidos en el referido Reglamento y Arancel de los Peritos.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B29624"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(42-43)</w:t>
            </w:r>
          </w:p>
        </w:tc>
      </w:tr>
      <w:tr w:rsidR="00924BE1" w:rsidRPr="005C0220" w14:paraId="4FA2CFBC"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EFAF1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71DA77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AED92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CD5AF4" w14:textId="6EE429DD"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SECRETARÍA GENERAL DE ACUERDOS CIRCULAR NO. 59/SGA/16-2017 ASUNTO: SE COMUNICA ACUERDO DEL PLENO.</w:t>
            </w:r>
            <w:r w:rsidR="00B910F2" w:rsidRPr="005C0220">
              <w:rPr>
                <w:rFonts w:ascii="Arial" w:hAnsi="Arial" w:cs="Arial"/>
                <w:sz w:val="18"/>
                <w:szCs w:val="18"/>
              </w:rPr>
              <w:t xml:space="preserve"> PRIMERO: Los integrantes del Pleno del Honorable Tribunal Superior de Justicia del Estado de Campeche, con fundamento en lo que establecen los artículos 9, 10 y 13 del Reglamento y Arancel de los Peritos, Auxiliares de la Administración de Justicia del Poder Judicial del Estado de Campeche, aprueban la solicitud presentada por el ciudadano Arquitecto José Joaquín Campos Calvillo, para que sea habilitado como Perito Valuador, ante las Salas del Tribunal Superior de Justicia del Estado y de los Juzgados dependientes del Poder Judicial del Estado, en razón de que satisface los requisitos legales establecidos en el referido Reglamento y Arancel de los Peritos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26F570"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(43-44)</w:t>
            </w:r>
          </w:p>
        </w:tc>
      </w:tr>
      <w:tr w:rsidR="00924BE1" w:rsidRPr="005C0220" w14:paraId="12EECE7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08377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lastRenderedPageBreak/>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A45883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8826C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43CCD3" w14:textId="0C9169C8"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SECRETARÍA GENERAL DE ACUERDOS CIRCULAR NO. 60/SGA/16-2017 ASUNTO: SE COMUNICA ACUERDO DEL PLENO.</w:t>
            </w:r>
            <w:r w:rsidR="00B910F2" w:rsidRPr="005C0220">
              <w:rPr>
                <w:rFonts w:ascii="Arial" w:hAnsi="Arial" w:cs="Arial"/>
                <w:sz w:val="18"/>
                <w:szCs w:val="18"/>
              </w:rPr>
              <w:t xml:space="preserve"> PRIMERO: Los integrantes del Pleno del Honorable Tribunal Superior de Justicia del Estado de Campeche, con fundamento en lo que establece el artículo 6 del Reglamento y Arancel de los Peritos, Auxiliares de la Administración de Justicia del Poder Judicial del Estado de Campeche, aprueban la solicitud planteada por el ciudadano Ingeniero Fidencio Jesús Rosado y Azcorra, en el sentido de su baja voluntaria anticipada para no de continuar con su habilitación como Perito Valuador de Agropecuarios, Inmuebles y Maquinaria, que se encontraba vigente con fecha veinte de marzo de dos mil quince con una vigencia al veinte de marzo de dos mil diecisiete, por ser fundados los argumentos que expresara en el escrito de fecha veintiuno de septiembre de dos mil dieciséis.</w:t>
            </w:r>
            <w:r w:rsidR="00D814DC"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158727"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(44-45)</w:t>
            </w:r>
          </w:p>
        </w:tc>
      </w:tr>
      <w:tr w:rsidR="00924BE1" w:rsidRPr="005C0220" w14:paraId="553AA1E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738943"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0386</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165CDF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9B7C0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F2300B" w14:textId="77777777" w:rsidR="00924BE1" w:rsidRPr="005C0220" w:rsidRDefault="00924BE1" w:rsidP="00924BE1">
            <w:pPr>
              <w:pStyle w:val="Cuerpodetexto"/>
              <w:spacing w:before="100" w:after="0" w:line="100" w:lineRule="atLeast"/>
              <w:jc w:val="both"/>
              <w:rPr>
                <w:rFonts w:ascii="Arial" w:hAnsi="Arial" w:cs="Arial"/>
                <w:b/>
                <w:sz w:val="18"/>
                <w:szCs w:val="18"/>
              </w:rPr>
            </w:pPr>
            <w:r w:rsidRPr="005C0220">
              <w:rPr>
                <w:rFonts w:ascii="Arial" w:hAnsi="Arial" w:cs="Arial"/>
                <w:b/>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2A20D6"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(45-92)</w:t>
            </w:r>
          </w:p>
        </w:tc>
      </w:tr>
      <w:tr w:rsidR="00924BE1" w:rsidRPr="005C0220" w14:paraId="5EEAAAB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623E56"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4FE492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4923D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F03A82"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01536F"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67E9875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A4A6D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6A271CF" w14:textId="77777777" w:rsidR="00924BE1" w:rsidRPr="005C0220" w:rsidRDefault="00D208A4"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F4E00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442200"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ACUERDO DEL EJECUTIVO DEL ESTADO POR EL QUE SE AUTORIZA AL TITULAR DE LA NOTARÍA PÚBLICA NÚMERO TREINTA Y CUATRO DEL PRIMER DISTRITO JUDICIAL DEL ESTADO, PARA QUE CONCLUYA EL TRÁMITE DE LA ESCRITURA PÚBLICA RELATIVA AL CONTRATO DE DONACIÓN DE CINCO LOTES UBICADOS EN EL MUNICIPIO DE CALAKMUL, ESTADO DE CAMPECHE, RADICADA EN EL PROTOCOLO DE LA NOTARÍA PÚBLICA NÚMERO DOS DEL PRIMER DISTRITO JUDICIAL DEL ESTADO, A PETICIÓN DEL C. LLORENTE MANDUJANO CANUL.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D91439"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924BE1" w:rsidRPr="005C0220" w14:paraId="4E69B991"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FA6DD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1654013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C01C8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128C87" w14:textId="2B16CFC4"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MUNICIPIO DE HECELCHAKAN</w:t>
            </w:r>
            <w:r w:rsidR="005742CE" w:rsidRPr="005C0220">
              <w:rPr>
                <w:rFonts w:ascii="Arial" w:hAnsi="Arial" w:cs="Arial"/>
                <w:sz w:val="18"/>
                <w:szCs w:val="18"/>
              </w:rPr>
              <w:t xml:space="preserve"> </w:t>
            </w:r>
            <w:r w:rsidRPr="005C0220">
              <w:rPr>
                <w:rFonts w:ascii="Arial" w:hAnsi="Arial" w:cs="Arial"/>
                <w:sz w:val="18"/>
                <w:szCs w:val="18"/>
              </w:rPr>
              <w:t>ESTADO DE CAMPECHE</w:t>
            </w:r>
            <w:r w:rsidR="005742CE" w:rsidRPr="005C0220">
              <w:rPr>
                <w:rFonts w:ascii="Arial" w:hAnsi="Arial" w:cs="Arial"/>
                <w:sz w:val="18"/>
                <w:szCs w:val="18"/>
              </w:rPr>
              <w:t>,</w:t>
            </w:r>
            <w:r w:rsidRPr="005C0220">
              <w:rPr>
                <w:rFonts w:ascii="Arial" w:hAnsi="Arial" w:cs="Arial"/>
                <w:sz w:val="18"/>
                <w:szCs w:val="18"/>
              </w:rPr>
              <w:t xml:space="preserve"> ESTADO DE ORIGEN Y DE APLICACIÓN DEL RECURSO CORRESPONDIENTE AL MES DE ENERO DEL 2017.</w:t>
            </w:r>
            <w:r w:rsidR="00013211" w:rsidRPr="005C0220">
              <w:rPr>
                <w:rFonts w:ascii="Arial" w:hAnsi="Arial" w:cs="Arial"/>
                <w:sz w:val="18"/>
                <w:szCs w:val="18"/>
              </w:rPr>
              <w:t xml:space="preserve">  </w:t>
            </w:r>
            <w:r w:rsidR="008057C2" w:rsidRPr="005C0220">
              <w:rPr>
                <w:rFonts w:ascii="Arial" w:hAnsi="Arial" w:cs="Arial"/>
                <w:sz w:val="18"/>
                <w:szCs w:val="18"/>
              </w:rPr>
              <w:t>ACTA NUMERO 55</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A6070F"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(3-4)</w:t>
            </w:r>
          </w:p>
        </w:tc>
      </w:tr>
      <w:tr w:rsidR="00924BE1" w:rsidRPr="005C0220" w14:paraId="4F7DA23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00D7E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06785CB"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84A48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A8721D"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E764F"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6AE97C5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C613CB"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6F2227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21399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AC7568"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20FF27"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(4-20)</w:t>
            </w:r>
          </w:p>
        </w:tc>
      </w:tr>
      <w:tr w:rsidR="004C2B4C" w:rsidRPr="005C0220" w14:paraId="63E6DDE6"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541B81" w14:textId="77777777" w:rsidR="004C2B4C" w:rsidRPr="005C0220" w:rsidRDefault="0010498F"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7AFEE1E" w14:textId="77777777" w:rsidR="004C2B4C"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4ECEF7" w14:textId="77777777" w:rsidR="004C2B4C"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6699F2" w14:textId="77777777" w:rsidR="004C2B4C" w:rsidRPr="005C0220" w:rsidRDefault="0010498F"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2CA5F0" w14:textId="77777777" w:rsidR="004C2B4C" w:rsidRPr="005C0220" w:rsidRDefault="004C2B4C" w:rsidP="00924BE1">
            <w:pPr>
              <w:spacing w:before="100" w:after="0" w:line="100" w:lineRule="atLeast"/>
              <w:jc w:val="center"/>
              <w:rPr>
                <w:rFonts w:ascii="Arial" w:hAnsi="Arial" w:cs="Arial"/>
                <w:bCs/>
                <w:color w:val="000000"/>
                <w:sz w:val="18"/>
                <w:szCs w:val="18"/>
              </w:rPr>
            </w:pPr>
          </w:p>
        </w:tc>
      </w:tr>
      <w:tr w:rsidR="0010498F" w:rsidRPr="005C0220" w14:paraId="6F32274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DBA82F" w14:textId="77777777" w:rsidR="0010498F" w:rsidRPr="005C0220" w:rsidRDefault="0010498F"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7CFCE91" w14:textId="77777777" w:rsidR="0010498F"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34730F" w14:textId="77777777" w:rsidR="0010498F"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2ECCE2" w14:textId="77777777" w:rsidR="0010498F" w:rsidRPr="005C0220" w:rsidRDefault="0010498F"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 xml:space="preserve">H. AYUNTAMIENTO DE CARMEN C. LICENCIADO PABLO GUTIÉRREZ LAZARUS, Presidente del Honorable Ayuntamiento del Municipio de Carmen, Estado de Campeche, en cumplimiento a lo dispuesto por los artículos 1o, 115 fracciones I, párrafo primero, II, párrafo primero y III de la Constitución Política de los Estados Unidos Mexicanos; 102, 105, 106, 108, 115 de la Constitución Política del Estado de Campeche; 2, 20, 21, 27, 31, 58 fracción II, 59, 60, 69 fracciones I, III, XII y XXII, 71, 73 fracciones III, IV y XI, 103 fracciones I y XVII, 106 fracción VIII y 186 de la Ley Orgánica de los Municipios del Estado de Campeche; 1, 3, 5, 13, 14, 26, 27, 28 del Bando Municipal de Carmen; 1, 2, 11, 17, 18 del Reglamento de la Administración Pública Municipal de Carmen; y 1, 2, 3, 5, 6 7, 16, 20, 90, 104 y 105 del Reglamento Interior del H. Ayuntamiento de Carmen, para su publicación y debida observancia a los ciudadanos y autoridades del Municipio, hago saber: ACUERDO NÚMERO 149 RELATIVO AL NOMBRAMIENTO DEL TITULAR DE LA DIRECCIÓN DE SEGURIDAD PÚBLICA, VIALIDAD Y TRÁNSITO DEL MUNICIPIO DE CARMEN,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76CA0D" w14:textId="77777777" w:rsidR="0010498F" w:rsidRPr="005C0220" w:rsidRDefault="0010498F"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(2-8)</w:t>
            </w:r>
          </w:p>
        </w:tc>
      </w:tr>
      <w:tr w:rsidR="0010498F" w:rsidRPr="005C0220" w14:paraId="13B556C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1A4887" w14:textId="77777777" w:rsidR="0010498F" w:rsidRPr="005C0220" w:rsidRDefault="008F3706"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55D4C9D" w14:textId="77777777" w:rsidR="0010498F"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5120B1" w14:textId="77777777" w:rsidR="0010498F"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5FF14E" w14:textId="77777777" w:rsidR="0010498F" w:rsidRPr="005C0220" w:rsidRDefault="0010498F"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H. AYUNTAMIENTO DE CARMEN CIUDADANO ENRIQUE </w:t>
            </w:r>
            <w:r w:rsidRPr="005C0220">
              <w:rPr>
                <w:rFonts w:ascii="Arial" w:hAnsi="Arial" w:cs="Arial"/>
                <w:sz w:val="18"/>
                <w:szCs w:val="18"/>
              </w:rPr>
              <w:lastRenderedPageBreak/>
              <w:t xml:space="preserve">IVAN GONZALEZ LOPEZ, Presidente del H. Ayuntamiento Constitucional del Municipio de Carmen, en cumplimiento con lo dispuesto por los artículos 115 de la Constitución Política de los Estados Unidos Mexicanos; 102 y 108 de la Constitución Política del Estado de Campeche; 2, 59, 69 fracciones I y II, 103 fracción I y 186 de la Ley Orgánica de los Municipios del Estado de Campeche, 27 del Bando Municipal de Carmen, 5 6, 7 y 23 del Reglamento Interior del H. Ayuntamiento de Carmen, para su publicación y debida observancia, hago saber: ACUERDO 257 SE SOMETE A CONSIDERACIÓN Y APROBACIÓN DEL H. CABILDO, EL ACUERDO MEDIANTE EL CUAL SE APRUEBAN LOS DICTAMENES EMITIDOS POR LA COORDINACIÓN DE ASUNTOS JURÍDICOS DEL H. AYUNTAMIENTO DE CARMEN Y AVALADO POR LA COMISIÓN DE ASUNTOS JURIDICOS DEL H. AYUNTAMIENTO DEL MUNICIPIO DE CARMEN RESPECTO A LAS SOLICITUDES DE SUSTITUCIÓN DE BENEFICIARIOS DE ESCRITURA A FAVOR DE LAS PERSONAS DESCRITAS EN DICHOS DOCUMENTOS.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B9105B" w14:textId="77777777" w:rsidR="0010498F" w:rsidRPr="005C0220" w:rsidRDefault="0010498F"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(6-11)</w:t>
            </w:r>
          </w:p>
        </w:tc>
      </w:tr>
      <w:tr w:rsidR="0010498F" w:rsidRPr="005C0220" w14:paraId="19337F1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CF5428" w14:textId="77777777" w:rsidR="0010498F" w:rsidRPr="005C0220" w:rsidRDefault="008F3706"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2DC5507" w14:textId="77777777" w:rsidR="0010498F"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B6C6DC" w14:textId="77777777" w:rsidR="0010498F" w:rsidRPr="005C0220" w:rsidRDefault="0010498F"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F7AD2E" w14:textId="77777777" w:rsidR="0010498F" w:rsidRPr="005C0220" w:rsidRDefault="00A0656B"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SECRETARIO DEL H. AYUNTAMIENTO CONSTITUCIONAL DEL MUNICIPIO DE CARMEN EL LIC. JOSÉ LUIS VADILLO ESPINOSA, SECRETARIO DEL H. AYUNTAMIENTO CONSTITUCIONAL DEL MUNICIPIO DE CARMEN. C E R T I F I C A : Con fundamento en lo establecido por el artículo 69 fracción 1 de la Ley Orgánica de los Municipios del Estado de Campeche, 26 fracción XVII, del Reglamento de la Administración Pública Municipal, que el texto inserto corresponde íntegramente a su original el cual obra en el libro de Actas de las Sesiones de Cabildo que se celebran durante el período constitucional del uno de octubre del año dos mil doce al treinta de septiembre del año dos mil quince, relativo al punto NOVENO del orden del día de la CUADRAGÉSIMO SEGUNDA SESIÓN EXTRAORDINARIA DE CABILDO de fecha 26 de agosto del año dos mil quince, el cual reproduzco en su parte conducente: ACUERDO 257 SE SOMETE A CONSIDERACIÓN Y APROBACIÓN DEL H. CABILDO, EL ACUERDO MEDIANTE EL CUAL SE APRUEBAN LOS DICTAMENES EMITIDOS POR LA COORDINACIÓN DE ASUNTOS JURÍDICOS DEL H. AYUNTAMIENTO DE CARMEN Y AVALADO POR LA COMISIÓN DE ASUNTOS JURÍDICOS DEL H. AYUNTAMIENTO DEL MUNICIPIO DE CARMEN RESPECTO A LAS SOLICITUDES DE SUSTITUCIÓN DE BENEFICIARIOS DE ESCRITURA A FAVOR DE LAS PERSONAS DESCRITAS EN DICHOS DOCUMENTOS.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BB8D96" w14:textId="77777777" w:rsidR="0010498F" w:rsidRPr="005C0220" w:rsidRDefault="00A0656B"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w:t>
            </w:r>
          </w:p>
        </w:tc>
      </w:tr>
      <w:tr w:rsidR="00A0656B" w:rsidRPr="005C0220" w14:paraId="31001BF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9FA01F" w14:textId="77777777" w:rsidR="00A0656B" w:rsidRPr="005C0220" w:rsidRDefault="008F3706"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1CEAE62" w14:textId="77777777" w:rsidR="00A0656B" w:rsidRPr="005C0220" w:rsidRDefault="00A0656B"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04DFBD" w14:textId="77777777" w:rsidR="00A0656B" w:rsidRPr="005C0220" w:rsidRDefault="00A0656B"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080C22" w14:textId="77777777" w:rsidR="00A0656B" w:rsidRPr="005C0220" w:rsidRDefault="00A0656B"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LEGISLATIVA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C65036" w14:textId="77777777" w:rsidR="00A0656B" w:rsidRPr="005C0220" w:rsidRDefault="00A0656B" w:rsidP="00924BE1">
            <w:pPr>
              <w:spacing w:before="100" w:after="0" w:line="100" w:lineRule="atLeast"/>
              <w:jc w:val="center"/>
              <w:rPr>
                <w:rFonts w:ascii="Arial" w:hAnsi="Arial" w:cs="Arial"/>
                <w:bCs/>
                <w:color w:val="000000"/>
                <w:sz w:val="18"/>
                <w:szCs w:val="18"/>
              </w:rPr>
            </w:pPr>
          </w:p>
        </w:tc>
      </w:tr>
      <w:tr w:rsidR="00A0656B" w:rsidRPr="005C0220" w14:paraId="6EE8F5F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3E4978" w14:textId="77777777" w:rsidR="00A0656B" w:rsidRPr="005C0220" w:rsidRDefault="008F3706"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0387</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C955FE7" w14:textId="77777777" w:rsidR="00A0656B" w:rsidRPr="005C0220" w:rsidRDefault="00A0656B"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8CFC8D" w14:textId="77777777" w:rsidR="00A0656B" w:rsidRPr="005C0220" w:rsidRDefault="00A0656B" w:rsidP="00924BE1">
            <w:pPr>
              <w:spacing w:before="100" w:after="0" w:line="100" w:lineRule="atLeast"/>
              <w:jc w:val="center"/>
              <w:rPr>
                <w:rFonts w:ascii="Arial" w:hAnsi="Arial" w:cs="Arial"/>
                <w:sz w:val="18"/>
                <w:szCs w:val="18"/>
              </w:rPr>
            </w:pPr>
            <w:r w:rsidRPr="005C0220">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C1B30C" w14:textId="77777777" w:rsidR="00A0656B" w:rsidRPr="005C0220" w:rsidRDefault="00A0656B"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FE96B9" w14:textId="77777777" w:rsidR="00A0656B" w:rsidRPr="005C0220" w:rsidRDefault="00A06B94"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(13-14)</w:t>
            </w:r>
          </w:p>
        </w:tc>
      </w:tr>
      <w:tr w:rsidR="00924BE1" w:rsidRPr="005C0220" w14:paraId="319C0C1F"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3219B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F1178D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55B79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70A31F"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2ECDDB"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4C60442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89D8A1"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5486A6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261FE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A27C6A"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sz w:val="18"/>
                <w:szCs w:val="18"/>
              </w:rPr>
              <w:t>CONSEJO CONSULTIVO DE LA CODHECAM “2017, AÑO DEL CENTENARIO DE LA CONSTITUCIÓN POLÍTICA DE LOS ESTADOS UNIDOS MEXICANOS” ACUERDO POR EL QUE SE DETERMINA Y APRUEBA EL CALENDARIO OFICIAL DE LA COMISIÓN DE DERECHOS HUMANOS DEL ESTADO DE CAMPECHE PARA EL EJERCICIO FISCAL 2017.</w:t>
            </w:r>
            <w:r w:rsidR="002F4509" w:rsidRPr="005C0220">
              <w:rPr>
                <w:rFonts w:ascii="Arial" w:hAnsi="Arial" w:cs="Arial"/>
                <w:sz w:val="18"/>
                <w:szCs w:val="18"/>
              </w:rPr>
              <w:t xml:space="preserve"> A</w:t>
            </w:r>
            <w:r w:rsidR="007C052B" w:rsidRPr="005C0220">
              <w:rPr>
                <w:rFonts w:ascii="Arial" w:hAnsi="Arial" w:cs="Arial"/>
                <w:sz w:val="18"/>
                <w:szCs w:val="18"/>
              </w:rPr>
              <w:t>CUERDO</w:t>
            </w:r>
            <w:r w:rsidR="002F4509" w:rsidRPr="005C0220">
              <w:rPr>
                <w:rFonts w:ascii="Arial" w:hAnsi="Arial" w:cs="Arial"/>
                <w:sz w:val="18"/>
                <w:szCs w:val="18"/>
              </w:rPr>
              <w:t xml:space="preserve">  01/2017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8BE1BF"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(9-10)</w:t>
            </w:r>
          </w:p>
        </w:tc>
      </w:tr>
      <w:tr w:rsidR="00924BE1" w:rsidRPr="005C0220" w14:paraId="66E3538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23C8C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BD9C1F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F24A5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1AB4E2"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COMISIÓN DE DERECHOS HUMANOS DEL ESTADO DE </w:t>
            </w:r>
            <w:r w:rsidRPr="005C0220">
              <w:rPr>
                <w:rFonts w:ascii="Arial" w:hAnsi="Arial" w:cs="Arial"/>
                <w:sz w:val="18"/>
                <w:szCs w:val="18"/>
              </w:rPr>
              <w:lastRenderedPageBreak/>
              <w:t>CAMPECHE CALENDARIO OFICIAL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9A34A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(11)</w:t>
            </w:r>
          </w:p>
        </w:tc>
      </w:tr>
      <w:tr w:rsidR="00924BE1" w:rsidRPr="005C0220" w14:paraId="7C5B3818"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08EA04"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306723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58B53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2D0E3F"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CONSEJO CONSULTIVO DE LA CODHECAM. “2017, AÑO DEL CENTENARIO DE LA CONSTITUCIÓN POLÍTICA DE LOS ESTADOS UNIDOS MEXICNOS” ACUERDO POR EL QUE SE EMITEN MEDIDAS DE AUSTERIDAD DE LA COMISIÓN DE DERECHOS HUMANOS DEL ESTADO DE CAMPECHE PARA EL EJERCICIO 2017.</w:t>
            </w:r>
            <w:r w:rsidR="002F4509" w:rsidRPr="005C0220">
              <w:rPr>
                <w:rFonts w:ascii="Arial" w:hAnsi="Arial" w:cs="Arial"/>
                <w:sz w:val="18"/>
                <w:szCs w:val="18"/>
              </w:rPr>
              <w:t xml:space="preserve"> ACUERDO 02/2017</w:t>
            </w:r>
            <w:r w:rsidRPr="005C0220">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885CC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(12-14)</w:t>
            </w:r>
          </w:p>
        </w:tc>
      </w:tr>
      <w:tr w:rsidR="00924BE1" w:rsidRPr="005C0220" w14:paraId="39BAB5B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83E4B5"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8E9D47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8985F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E63F29"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CAMPECHE ACUERDO: 001</w:t>
            </w:r>
            <w:r w:rsidR="00E71642" w:rsidRPr="005C0220">
              <w:rPr>
                <w:rFonts w:ascii="Arial" w:hAnsi="Arial" w:cs="Arial"/>
                <w:sz w:val="18"/>
                <w:szCs w:val="18"/>
              </w:rPr>
              <w:t xml:space="preserve">. </w:t>
            </w:r>
            <w:r w:rsidR="006117EA" w:rsidRPr="005C0220">
              <w:rPr>
                <w:rFonts w:ascii="Arial" w:hAnsi="Arial" w:cs="Arial"/>
                <w:sz w:val="18"/>
                <w:szCs w:val="18"/>
              </w:rPr>
              <w:t>PRIMERO.- Se autoriza el día miércoles 1 de marzo del presente año, como día inhábil para las dependencias, Unidades Administrativas, Organismos Descentralizados y Autoridades Auxiliares de la Administración Pública Municipal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11D23A"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w:t>
            </w:r>
          </w:p>
        </w:tc>
      </w:tr>
      <w:tr w:rsidR="00924BE1" w:rsidRPr="005C0220" w14:paraId="6366C29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DAF61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D20AA4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3217C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C7E66C"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 xml:space="preserve">SECCION LEGISLATIVA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DF73B5"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077F9B5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44F565"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887274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FA340B"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AB69C0"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DECRETO NUMERO 132. LA LXII LEGISLATURA  DEL CONGRESO DEL ESTADO DE CAMPECHE .Siendo los treinta días del mes de enero del año dos mil diecisiete, se abre el primer período extraordinario de sesiones del primer receso del segundo año de ejercicio constitucional de la LXII Legislatura del Congreso del Estado de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04F03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w:t>
            </w:r>
          </w:p>
        </w:tc>
      </w:tr>
      <w:tr w:rsidR="00924BE1" w:rsidRPr="005C0220" w14:paraId="4F56194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76FEB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0117AA5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EDE9D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301BEB"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 xml:space="preserve"> DECRETO NÚMERO 133, LA LXII LEGISLATURA DEL CONGRESO DEL ESTADO DE CAMPECHE.  . MINUTA PROYECTO DE DECRETO POR EL QUE SE REFORMAN Y ADICIONAN DIVERSAS DISPOSICIONES DE LA CONSTITUCIÓN POLÍTICA DE LOS ESTADOS UNIDOS MEXICANOS, EN MATERIA DE MECANISMOS ALTERNATIVOS DE SOLUCIÓN DE CONTROVERSIAS, MEJORA REGULATORIA, JUSTICIA CÍVICA E ITINERANTE Y REGISTROS CIVILES.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ABEAA9" w14:textId="77777777" w:rsidR="00924BE1" w:rsidRPr="005C0220" w:rsidRDefault="00080114"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(2</w:t>
            </w:r>
            <w:r w:rsidR="003E1DC5" w:rsidRPr="005C0220">
              <w:rPr>
                <w:rFonts w:ascii="Arial" w:hAnsi="Arial" w:cs="Arial"/>
                <w:bCs/>
                <w:color w:val="000000"/>
                <w:sz w:val="18"/>
                <w:szCs w:val="18"/>
              </w:rPr>
              <w:t>-4</w:t>
            </w:r>
            <w:r w:rsidR="00924BE1" w:rsidRPr="005C0220">
              <w:rPr>
                <w:rFonts w:ascii="Arial" w:hAnsi="Arial" w:cs="Arial"/>
                <w:bCs/>
                <w:color w:val="000000"/>
                <w:sz w:val="18"/>
                <w:szCs w:val="18"/>
              </w:rPr>
              <w:t>)</w:t>
            </w:r>
          </w:p>
        </w:tc>
      </w:tr>
      <w:tr w:rsidR="00924BE1" w:rsidRPr="005C0220" w14:paraId="5B50E1B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14A85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48BBD0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DF3C5D"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1B83A5"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DECRETO NUMERO 134, LA LEGISLATURA DEL CONGRESO DEL ESTADO DE CAMPECHE. ÚNICO.- Se reforman los artículos 1, 2, 3, 4, 5, 6, 7, 8, 9 y 10 de la Ley que Instituye el Premio Estatal “Justo Sierra Méndez, Maestro de América”, por lo que se reproduce integralmente para quedar como sigue: LEY QUE INSTITUYE AL PREMIO ESTATAL "JUSTO SIERRA MÉNDEZ, MAESTRO DE AMÉRICA".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960BD7"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(5</w:t>
            </w:r>
            <w:r w:rsidR="00DE6323" w:rsidRPr="005C0220">
              <w:rPr>
                <w:rFonts w:ascii="Arial" w:hAnsi="Arial" w:cs="Arial"/>
                <w:bCs/>
                <w:color w:val="000000"/>
                <w:sz w:val="18"/>
                <w:szCs w:val="18"/>
              </w:rPr>
              <w:t>-7</w:t>
            </w:r>
            <w:r w:rsidRPr="005C0220">
              <w:rPr>
                <w:rFonts w:ascii="Arial" w:hAnsi="Arial" w:cs="Arial"/>
                <w:bCs/>
                <w:color w:val="000000"/>
                <w:sz w:val="18"/>
                <w:szCs w:val="18"/>
              </w:rPr>
              <w:t>)</w:t>
            </w:r>
          </w:p>
        </w:tc>
      </w:tr>
      <w:tr w:rsidR="00924BE1" w:rsidRPr="005C0220" w14:paraId="352B6E9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F0F710"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 xml:space="preserve"> 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F42EDC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A8409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C27FCD"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DECRETO NUMERO 135, LA LEGISLATURA DEL CONGRESO DEL ESTADO DE CAMPECHE. Único.- Se reforma la fracción XVII del artículo 54 y el artículo 98 de la Constitución Política del Estado de Campeche, para quedar como sigue: Artículo 54.-… I.- a XVI.-… XVII.- Expedir el Bando Solemne para dar a conocer en toda la Entidad la declaración de Gobernador Electo que hubiere hecho el Tribunal Electoral del Estado de Campeche. XVIII a XXXVIII.- … Artículo 98.- La Ley Reglamentaria del Capítulo XVII de la Constitución Política del Estado de Campeche, determinará las obligaciones de los servidores públicos a fin de salvaguardar la legalidad, honradez, lealtad, imparcialidad y eficiencia en el desempeño de sus funciones, empleos, cargos y comisiones, las sanciones aplicables por los actos u omisiones en que incurran, así como los procedimientos y las autoridades para aplicarlas. Dichas sanciones, además de las que señala la Ley, consistirán en suspensión, destitución e inhabilitación, así como en sanciones económicas,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ADB5FD"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(7</w:t>
            </w:r>
            <w:r w:rsidR="0069199B" w:rsidRPr="005C0220">
              <w:rPr>
                <w:rFonts w:ascii="Arial" w:hAnsi="Arial" w:cs="Arial"/>
                <w:bCs/>
                <w:color w:val="000000"/>
                <w:sz w:val="18"/>
                <w:szCs w:val="18"/>
              </w:rPr>
              <w:t>-8</w:t>
            </w:r>
            <w:r w:rsidRPr="005C0220">
              <w:rPr>
                <w:rFonts w:ascii="Arial" w:hAnsi="Arial" w:cs="Arial"/>
                <w:bCs/>
                <w:color w:val="000000"/>
                <w:sz w:val="18"/>
                <w:szCs w:val="18"/>
              </w:rPr>
              <w:t>)</w:t>
            </w:r>
          </w:p>
        </w:tc>
      </w:tr>
      <w:tr w:rsidR="00924BE1" w:rsidRPr="005C0220" w14:paraId="60B3B125"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3DB1B3" w14:textId="77777777" w:rsidR="00924BE1" w:rsidRPr="005C0220" w:rsidRDefault="00924BE1" w:rsidP="00924BE1">
            <w:pPr>
              <w:pStyle w:val="Cuerpodetexto"/>
              <w:spacing w:before="100" w:after="0" w:line="100" w:lineRule="atLeast"/>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FD717FC" w14:textId="77777777" w:rsidR="00924BE1" w:rsidRPr="005C0220" w:rsidRDefault="00924BE1" w:rsidP="00924BE1">
            <w:pPr>
              <w:spacing w:before="100" w:after="0" w:line="100" w:lineRule="atLeast"/>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C01754" w14:textId="77777777" w:rsidR="00924BE1" w:rsidRPr="005C0220" w:rsidRDefault="00924BE1" w:rsidP="00617EE9">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4BEA39"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 xml:space="preserve">CONSEJO CONSULTIVO DE LA CODHECAM , ACUERDO 01/2017, POR EL QUE SE DETERMINA Y APRUEBA EL </w:t>
            </w:r>
            <w:r w:rsidRPr="005C0220">
              <w:rPr>
                <w:rFonts w:ascii="Arial" w:hAnsi="Arial" w:cs="Arial"/>
                <w:sz w:val="18"/>
                <w:szCs w:val="18"/>
              </w:rPr>
              <w:lastRenderedPageBreak/>
              <w:t>CALENDARIO OFICIAL DE LA COMISIÓN DE DERECHOS HUMANOS DEL ESTADO DE CAMPECHE PARA EL EJERCICIO FISCAL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57E86"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lastRenderedPageBreak/>
              <w:t>(9-11)</w:t>
            </w:r>
          </w:p>
        </w:tc>
      </w:tr>
      <w:tr w:rsidR="00924BE1" w:rsidRPr="005C0220" w14:paraId="427EF24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9FC9CE"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50DDD3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EC911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8656AE"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CONSEJO CONSULTIVO DE LA CODHECAM. ACUERDO 02/2017, POR EL QUE SE EMITEN MEDIDAS DE AUSTERIDAD DE LA COMISIÓN DE DERECHOS HUMANOS DEL ESTADO DE CAMPECHE PARA EL EJERCICIO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B7FD59"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(12-14)</w:t>
            </w:r>
          </w:p>
        </w:tc>
      </w:tr>
      <w:tr w:rsidR="00924BE1" w:rsidRPr="005C0220" w14:paraId="6662A11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21AD48"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76015B5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1A6E61"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093B41"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H. AYUNTAMIENTO DEL MUNICIPIO DE CAMPECHE ACUERDO: 001 PRIMERO.- Se autoriza el día miércoles 1 de marzo del presente año, como día inhábil para las dependencias, Unidades Administrativas, Organismos Descentralizados y Autoridades Auxiliares de la Administración Pública Municipal.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331968"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(15)</w:t>
            </w:r>
          </w:p>
        </w:tc>
      </w:tr>
      <w:tr w:rsidR="00924BE1" w:rsidRPr="005C0220" w14:paraId="539A49D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CAE85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0388</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33411F0A"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5081C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904DAA"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007BCD"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(16-64)</w:t>
            </w:r>
          </w:p>
        </w:tc>
      </w:tr>
      <w:tr w:rsidR="00924BE1" w:rsidRPr="005C0220" w14:paraId="28C1FAAB"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101CF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2350C3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22B94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2AB914"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0AF766"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568B41D4"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BA3A47"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75A8C8F"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CF30D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90F78E"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75C174"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58B7F54E"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6945D2"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CA8610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9F3E4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2529D8"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C32D92"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(1-40)</w:t>
            </w:r>
          </w:p>
        </w:tc>
      </w:tr>
      <w:tr w:rsidR="00924BE1" w:rsidRPr="005C0220" w14:paraId="5CC68A33"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4AA52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EAF8224"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209445"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E4D1D8"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INSERCIONES PAGADAS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52F67A"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79EC7397"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B0A550" w14:textId="77777777" w:rsidR="00924BE1" w:rsidRPr="005C0220" w:rsidRDefault="00924BE1" w:rsidP="00924BE1">
            <w:pPr>
              <w:pStyle w:val="Cuerpodetexto"/>
              <w:spacing w:before="100" w:after="0" w:line="100" w:lineRule="atLeast"/>
              <w:jc w:val="center"/>
              <w:rPr>
                <w:rFonts w:ascii="Arial" w:hAnsi="Arial" w:cs="Arial"/>
                <w:sz w:val="18"/>
                <w:szCs w:val="18"/>
              </w:rPr>
            </w:pP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EC2BF49" w14:textId="77777777" w:rsidR="00924BE1" w:rsidRPr="005C0220" w:rsidRDefault="00924BE1" w:rsidP="00924BE1">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312976" w14:textId="77777777" w:rsidR="00924BE1" w:rsidRPr="005C0220" w:rsidRDefault="00924BE1" w:rsidP="00924BE1">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107AD2"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sz w:val="18"/>
                <w:szCs w:val="18"/>
              </w:rPr>
              <w:t>ORGANIZACIÓN APICOLA "MAYAB-KAB" SC DE RL DE CV ESTADO DE RESULTADOS POR EL PERIODO COMPRENDIDO DEL 01 DE ENERO AL 31 DE DICIEMBRE DE 2015</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4493F1"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(38)</w:t>
            </w:r>
          </w:p>
        </w:tc>
      </w:tr>
      <w:tr w:rsidR="00924BE1" w:rsidRPr="005C0220" w14:paraId="05379930"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1B6F8C"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A934C43"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E190A9"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7799EE" w14:textId="77777777" w:rsidR="00924BE1" w:rsidRPr="005C0220" w:rsidRDefault="00924BE1" w:rsidP="00924BE1">
            <w:pPr>
              <w:pStyle w:val="Cuerpodetexto"/>
              <w:spacing w:before="100" w:after="0" w:line="100" w:lineRule="atLeast"/>
              <w:jc w:val="both"/>
              <w:rPr>
                <w:rFonts w:ascii="Arial" w:hAnsi="Arial" w:cs="Arial"/>
                <w:sz w:val="18"/>
                <w:szCs w:val="18"/>
              </w:rPr>
            </w:pPr>
            <w:r w:rsidRPr="005C0220">
              <w:rPr>
                <w:rFonts w:ascii="Arial" w:hAnsi="Arial" w:cs="Arial"/>
                <w:sz w:val="18"/>
                <w:szCs w:val="18"/>
              </w:rPr>
              <w:t>AVISO DE LIQUIDACIÓN En cumplimiento a lo dispuesto por el artículo doscientos cuarenta y siete (247) de la Ley General de Sociedades Mercantiles se informa que la sociedad ORGANIZACIÓN APICOLA “MAYAB KAB”, SOCIEDAD COOPERATIVA DE RESPONSABILIDAD LIMITADA DE CAPITAL VARIABLE se encuentra en proceso de liquidación, de conformidadcon el balance final que se anexa y bajo las siguientes bases: Con fecha ocho (8) de agosto de dos mil quince (2015) se realizó la Asamblea General Extraordinaria de la sociedad mercantil denominada ORGANIZACIÓN APICOLA “MAYAB KAB”, SOCIEDAD COOPERATIVA DE RESPONSABILIDAD LIMITADA DE CAPITAL VARIABLE, mediante la cual se acordó entre otros: (i) disolver la sociedad en términos de lo dispuesto en los estatutos sociales y el artículo sesenta y seis (66) fracción IV de la Ley General de Sociedades Cooperativas., (ii) iniciar su periodo de liquidación, y (iii) el nombramiento de la señora BEATRIZ CANDELARIA PECH CHAN como liquidador.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5926EF"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(39-40)</w:t>
            </w:r>
          </w:p>
        </w:tc>
      </w:tr>
      <w:tr w:rsidR="00924BE1" w:rsidRPr="005C0220" w14:paraId="11C7B3E2"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FC6B4D"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2EAD50E6"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055EE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1755A1" w14:textId="77777777" w:rsidR="00924BE1" w:rsidRPr="005C0220" w:rsidRDefault="00924BE1" w:rsidP="00924BE1">
            <w:pPr>
              <w:pStyle w:val="Cuerpodetexto"/>
              <w:spacing w:before="100" w:after="0" w:line="100" w:lineRule="atLeast"/>
              <w:jc w:val="both"/>
              <w:rPr>
                <w:rFonts w:ascii="Arial" w:hAnsi="Arial" w:cs="Arial"/>
                <w:b/>
                <w:bCs/>
                <w:color w:val="FF0000"/>
                <w:sz w:val="18"/>
                <w:szCs w:val="18"/>
                <w:shd w:val="clear" w:color="auto" w:fill="FFFFFF"/>
              </w:rPr>
            </w:pPr>
            <w:r w:rsidRPr="005C0220">
              <w:rPr>
                <w:rFonts w:ascii="Arial" w:hAnsi="Arial" w:cs="Arial"/>
                <w:b/>
                <w:bCs/>
                <w:color w:val="FF0000"/>
                <w:sz w:val="18"/>
                <w:szCs w:val="18"/>
                <w:shd w:val="clear" w:color="auto" w:fill="FFFFFF"/>
              </w:rPr>
              <w:t>SECCION ADMINISTRATIVA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3CEFC8"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1D575F2D"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4CB1FB"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5A54AB98"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47D602"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EA0B3A"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b/>
                <w:color w:val="FF0000"/>
                <w:sz w:val="18"/>
                <w:szCs w:val="18"/>
                <w:shd w:val="clear" w:color="auto" w:fill="FFFFFF"/>
              </w:rPr>
              <w:t>SECCION LEGISLATIVA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BD9DB0" w14:textId="77777777" w:rsidR="00924BE1" w:rsidRPr="005C0220" w:rsidRDefault="00924BE1" w:rsidP="00924BE1">
            <w:pPr>
              <w:spacing w:before="100" w:after="0" w:line="100" w:lineRule="atLeast"/>
              <w:jc w:val="center"/>
              <w:rPr>
                <w:rFonts w:ascii="Arial" w:hAnsi="Arial" w:cs="Arial"/>
                <w:bCs/>
                <w:color w:val="000000"/>
                <w:sz w:val="18"/>
                <w:szCs w:val="18"/>
              </w:rPr>
            </w:pPr>
          </w:p>
        </w:tc>
      </w:tr>
      <w:tr w:rsidR="00924BE1" w:rsidRPr="005C0220" w14:paraId="7D823E1A"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EB0D1A"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43626A6C"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99921E"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875D6A" w14:textId="77777777" w:rsidR="00924BE1" w:rsidRPr="005C0220" w:rsidRDefault="00924BE1" w:rsidP="00924BE1">
            <w:pPr>
              <w:pStyle w:val="Cuerpodetexto"/>
              <w:spacing w:before="100" w:after="0" w:line="100" w:lineRule="atLeast"/>
              <w:jc w:val="both"/>
              <w:rPr>
                <w:rFonts w:ascii="Arial" w:hAnsi="Arial" w:cs="Arial"/>
                <w:b/>
                <w:color w:val="FF0000"/>
                <w:sz w:val="18"/>
                <w:szCs w:val="18"/>
                <w:shd w:val="clear" w:color="auto" w:fill="FFFFFF"/>
              </w:rPr>
            </w:pPr>
            <w:r w:rsidRPr="005C0220">
              <w:rPr>
                <w:rFonts w:ascii="Arial" w:hAnsi="Arial" w:cs="Arial"/>
                <w:sz w:val="18"/>
                <w:szCs w:val="18"/>
              </w:rPr>
              <w:t>DECRETO NUMERO 139 LA LXII LEGISLATURA DEL CONGRESO DEL ESTADO DE CAMPECHE,  . Ley de Coordinación en materia de Zonas Económicas Especiales y Áreas de Influencia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17A784" w14:textId="77777777" w:rsidR="00924BE1" w:rsidRPr="005C0220" w:rsidRDefault="00924BE1" w:rsidP="00924BE1">
            <w:pPr>
              <w:spacing w:before="100" w:after="0" w:line="100" w:lineRule="atLeast"/>
              <w:jc w:val="center"/>
              <w:rPr>
                <w:rFonts w:ascii="Arial" w:hAnsi="Arial" w:cs="Arial"/>
                <w:bCs/>
                <w:color w:val="000000"/>
                <w:sz w:val="18"/>
                <w:szCs w:val="18"/>
              </w:rPr>
            </w:pPr>
            <w:r w:rsidRPr="005C0220">
              <w:rPr>
                <w:rFonts w:ascii="Arial" w:hAnsi="Arial" w:cs="Arial"/>
                <w:bCs/>
                <w:color w:val="000000"/>
                <w:sz w:val="18"/>
                <w:szCs w:val="18"/>
              </w:rPr>
              <w:t>(1-10)</w:t>
            </w:r>
          </w:p>
        </w:tc>
      </w:tr>
      <w:tr w:rsidR="00924BE1" w:rsidRPr="005C0220" w14:paraId="46C70889" w14:textId="77777777" w:rsidTr="00833CA9">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9572C5" w14:textId="77777777" w:rsidR="00924BE1" w:rsidRPr="005C0220" w:rsidRDefault="00924BE1" w:rsidP="00924BE1">
            <w:pPr>
              <w:pStyle w:val="Cuerpodetexto"/>
              <w:spacing w:before="100" w:after="0" w:line="100" w:lineRule="atLeast"/>
              <w:jc w:val="center"/>
              <w:rPr>
                <w:rFonts w:ascii="Arial" w:hAnsi="Arial" w:cs="Arial"/>
                <w:sz w:val="18"/>
                <w:szCs w:val="18"/>
              </w:rPr>
            </w:pPr>
            <w:r w:rsidRPr="005C0220">
              <w:rPr>
                <w:rFonts w:ascii="Arial" w:hAnsi="Arial" w:cs="Arial"/>
                <w:sz w:val="18"/>
                <w:szCs w:val="18"/>
              </w:rPr>
              <w:t>0389</w:t>
            </w:r>
          </w:p>
        </w:tc>
        <w:tc>
          <w:tcPr>
            <w:tcW w:w="1228" w:type="dxa"/>
            <w:tcBorders>
              <w:top w:val="single" w:sz="4" w:space="0" w:color="00000A"/>
              <w:left w:val="single" w:sz="4" w:space="0" w:color="00000A"/>
              <w:bottom w:val="single" w:sz="4" w:space="0" w:color="auto"/>
              <w:right w:val="single" w:sz="4" w:space="0" w:color="00000A"/>
            </w:tcBorders>
            <w:shd w:val="clear" w:color="auto" w:fill="FFFFFF"/>
          </w:tcPr>
          <w:p w14:paraId="6860A4D7"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FEBRERO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A0AB90" w14:textId="77777777" w:rsidR="00924BE1" w:rsidRPr="005C0220" w:rsidRDefault="00924BE1" w:rsidP="00924BE1">
            <w:pPr>
              <w:spacing w:before="100" w:after="0" w:line="100" w:lineRule="atLeast"/>
              <w:jc w:val="center"/>
              <w:rPr>
                <w:rFonts w:ascii="Arial" w:hAnsi="Arial" w:cs="Arial"/>
                <w:sz w:val="18"/>
                <w:szCs w:val="18"/>
              </w:rPr>
            </w:pPr>
            <w:r w:rsidRPr="005C0220">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E29CE3" w14:textId="77777777" w:rsidR="00924BE1" w:rsidRPr="005C0220" w:rsidRDefault="00924BE1" w:rsidP="00924BE1">
            <w:pPr>
              <w:pStyle w:val="Cuerpodetexto"/>
              <w:spacing w:before="100" w:after="0" w:line="100" w:lineRule="atLeast"/>
              <w:jc w:val="both"/>
              <w:rPr>
                <w:rFonts w:ascii="Arial" w:hAnsi="Arial" w:cs="Arial"/>
                <w:b/>
                <w:color w:val="FF0000"/>
                <w:sz w:val="18"/>
                <w:szCs w:val="18"/>
              </w:rPr>
            </w:pPr>
            <w:r w:rsidRPr="005C0220">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A987AF" w14:textId="77777777" w:rsidR="00924BE1" w:rsidRPr="005C0220" w:rsidRDefault="00924BE1" w:rsidP="00924BE1">
            <w:pPr>
              <w:spacing w:before="100" w:after="0" w:line="100" w:lineRule="atLeast"/>
              <w:jc w:val="center"/>
              <w:rPr>
                <w:rFonts w:ascii="Arial" w:hAnsi="Arial" w:cs="Arial"/>
                <w:bCs/>
                <w:color w:val="000000"/>
                <w:sz w:val="18"/>
                <w:szCs w:val="18"/>
              </w:rPr>
            </w:pPr>
          </w:p>
        </w:tc>
      </w:tr>
    </w:tbl>
    <w:p w14:paraId="5C9F3FF1" w14:textId="77777777" w:rsidR="0014441D" w:rsidRPr="005C0220" w:rsidRDefault="0014441D" w:rsidP="0014441D">
      <w:pPr>
        <w:spacing w:line="100" w:lineRule="atLeast"/>
        <w:jc w:val="center"/>
        <w:rPr>
          <w:rFonts w:ascii="Arial" w:hAnsi="Arial" w:cs="Arial"/>
          <w:b/>
          <w:spacing w:val="40"/>
          <w:sz w:val="18"/>
          <w:szCs w:val="18"/>
        </w:rPr>
      </w:pPr>
    </w:p>
    <w:p w14:paraId="1F575D1F" w14:textId="77777777" w:rsidR="00731DA2" w:rsidRDefault="00731DA2" w:rsidP="0014441D">
      <w:pPr>
        <w:spacing w:line="100" w:lineRule="atLeast"/>
        <w:jc w:val="center"/>
        <w:rPr>
          <w:rFonts w:ascii="Arial" w:hAnsi="Arial" w:cs="Arial"/>
          <w:b/>
          <w:spacing w:val="40"/>
          <w:sz w:val="18"/>
          <w:szCs w:val="18"/>
        </w:rPr>
      </w:pPr>
    </w:p>
    <w:p w14:paraId="04ACBFF8" w14:textId="77777777" w:rsidR="00731DA2" w:rsidRDefault="00731DA2" w:rsidP="0014441D">
      <w:pPr>
        <w:spacing w:line="100" w:lineRule="atLeast"/>
        <w:jc w:val="center"/>
        <w:rPr>
          <w:rFonts w:ascii="Arial" w:hAnsi="Arial" w:cs="Arial"/>
          <w:b/>
          <w:spacing w:val="40"/>
          <w:sz w:val="18"/>
          <w:szCs w:val="18"/>
        </w:rPr>
      </w:pPr>
    </w:p>
    <w:p w14:paraId="6464E806" w14:textId="759C3511" w:rsidR="0014441D" w:rsidRPr="00731DA2" w:rsidRDefault="0014441D" w:rsidP="0014441D">
      <w:pPr>
        <w:spacing w:line="100" w:lineRule="atLeast"/>
        <w:jc w:val="center"/>
        <w:rPr>
          <w:rFonts w:ascii="Arial" w:hAnsi="Arial" w:cs="Arial"/>
          <w:b/>
          <w:spacing w:val="40"/>
          <w:sz w:val="18"/>
          <w:szCs w:val="18"/>
        </w:rPr>
      </w:pPr>
      <w:r w:rsidRPr="00731DA2">
        <w:rPr>
          <w:rFonts w:ascii="Arial" w:hAnsi="Arial" w:cs="Arial"/>
          <w:b/>
          <w:spacing w:val="40"/>
          <w:sz w:val="18"/>
          <w:szCs w:val="18"/>
        </w:rPr>
        <w:lastRenderedPageBreak/>
        <w:t xml:space="preserve">♦ </w:t>
      </w:r>
      <w:r w:rsidRPr="00731DA2">
        <w:rPr>
          <w:rFonts w:ascii="Arial" w:hAnsi="Arial" w:cs="Arial"/>
          <w:b/>
          <w:sz w:val="18"/>
          <w:szCs w:val="18"/>
        </w:rPr>
        <w:t xml:space="preserve">MARZO </w:t>
      </w:r>
      <w:r w:rsidRPr="00731DA2">
        <w:rPr>
          <w:rFonts w:ascii="Arial" w:hAnsi="Arial" w:cs="Arial"/>
          <w:b/>
          <w:spacing w:val="40"/>
          <w:sz w:val="18"/>
          <w:szCs w:val="18"/>
        </w:rPr>
        <w:t>♦</w:t>
      </w:r>
    </w:p>
    <w:tbl>
      <w:tblPr>
        <w:tblW w:w="9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35"/>
        <w:gridCol w:w="1173"/>
        <w:gridCol w:w="962"/>
        <w:gridCol w:w="5037"/>
        <w:gridCol w:w="1143"/>
      </w:tblGrid>
      <w:tr w:rsidR="0014441D" w:rsidRPr="00974A38" w14:paraId="11D23820"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262877" w14:textId="77777777" w:rsidR="0014441D" w:rsidRPr="00974A38" w:rsidRDefault="00CF7AC2" w:rsidP="00B21ABF">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EB217D" w14:textId="77777777" w:rsidR="0014441D" w:rsidRPr="00974A38" w:rsidRDefault="00E01F58" w:rsidP="00B21ABF">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0A476" w14:textId="77777777" w:rsidR="0014441D" w:rsidRPr="00974A38" w:rsidRDefault="00CF7AC2" w:rsidP="00B21ABF">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61F37F" w14:textId="77777777" w:rsidR="0014441D" w:rsidRPr="00974A38" w:rsidRDefault="00CF7AC2" w:rsidP="00B21ABF">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7248E" w14:textId="77777777" w:rsidR="0014441D" w:rsidRPr="00974A38" w:rsidRDefault="0014441D" w:rsidP="00B21ABF">
            <w:pPr>
              <w:spacing w:before="100" w:after="0" w:line="100" w:lineRule="atLeast"/>
              <w:jc w:val="center"/>
              <w:rPr>
                <w:rFonts w:ascii="Arial" w:hAnsi="Arial" w:cs="Arial"/>
                <w:bCs/>
                <w:color w:val="000000"/>
                <w:sz w:val="18"/>
                <w:szCs w:val="18"/>
              </w:rPr>
            </w:pPr>
          </w:p>
        </w:tc>
      </w:tr>
      <w:tr w:rsidR="00811FA9" w:rsidRPr="00974A38" w14:paraId="214ED574"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BFE39D"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8BDC86" w14:textId="77777777" w:rsidR="00811FA9" w:rsidRPr="00974A38" w:rsidRDefault="009A210F" w:rsidP="009A210F">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7B608"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2F10F8"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REGLAMENTO INTERIOR DE LA COMISIÓN CONSULTIVA ESTATAL DE SEGURIDAD Y SALUD EN EL TRABAJO EN 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ADF8B"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w:t>
            </w:r>
          </w:p>
        </w:tc>
      </w:tr>
      <w:tr w:rsidR="00811FA9" w:rsidRPr="00974A38" w14:paraId="4358041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F8394"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47A6B3"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D2E403"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822FC3" w14:textId="13E1E57E" w:rsidR="00811FA9" w:rsidRPr="00974A38" w:rsidRDefault="00623A26"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SAIG </w:t>
            </w:r>
            <w:r w:rsidR="00CC7751" w:rsidRPr="00974A38">
              <w:rPr>
                <w:rFonts w:ascii="Arial" w:hAnsi="Arial" w:cs="Arial"/>
                <w:sz w:val="18"/>
                <w:szCs w:val="18"/>
              </w:rPr>
              <w:t>GOBIERNO DEL ESTADO  CAMPECHE 2015-2021. L</w:t>
            </w:r>
            <w:r w:rsidR="00CF7AC2" w:rsidRPr="00974A38">
              <w:rPr>
                <w:rFonts w:ascii="Arial" w:hAnsi="Arial" w:cs="Arial"/>
                <w:sz w:val="18"/>
                <w:szCs w:val="18"/>
              </w:rPr>
              <w:t>ICITACIÓN PÚBLICA ESTATAL NO. SAIG-EST-004-17.</w:t>
            </w:r>
            <w:r w:rsidR="001F583C" w:rsidRPr="00974A38">
              <w:rPr>
                <w:rFonts w:ascii="Arial" w:hAnsi="Arial" w:cs="Arial"/>
                <w:sz w:val="18"/>
                <w:szCs w:val="18"/>
              </w:rPr>
              <w:t xml:space="preserve"> relativa a la adquisición de diversos bienes, solicitado por la Fiscalía General del Estado, conforme a lo siguiente: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6F4287"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(5-8)</w:t>
            </w:r>
          </w:p>
        </w:tc>
      </w:tr>
      <w:tr w:rsidR="00811FA9" w:rsidRPr="00974A38" w14:paraId="6344E5F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1D866"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78611"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DEF8D0"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C3E12" w14:textId="77777777" w:rsidR="00811FA9" w:rsidRPr="00974A38" w:rsidRDefault="00CF7AC2" w:rsidP="00811FA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611C8"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59C4A0DE"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3648E8"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7DDDF"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279BF0"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61DA1" w14:textId="77777777" w:rsidR="00811FA9" w:rsidRPr="00974A38" w:rsidRDefault="00CF7AC2" w:rsidP="00811FA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FB825A"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(8-32)</w:t>
            </w:r>
          </w:p>
        </w:tc>
      </w:tr>
      <w:tr w:rsidR="00811FA9" w:rsidRPr="00974A38" w14:paraId="384D174C"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C4D3F"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C599A"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D6627C"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CD3FC"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AD5970"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6C71B21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390F6"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CD262"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FFC91A"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2C508"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INE/CG03/2017 ACUERDO DEL CONSEJO GENERAL DEL INSTITUTO NACIONAL ELECTORAL MEDIANTE EL CUAL SE ESTABLECE EL PLAZO DE PRESENTACIÓN DE SOLICITUDES SOBRE LA PROPAGANDA GUBERNAMENTAL A QUE SE REFIERE EL ARTÍCULO 41, BASE III, APARTADO C DE LA CONSTITUCIÓN POLÍTICA DE LOS ESTADOS UNIDOS MEXICANOS.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DDB4E5"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(1-10)</w:t>
            </w:r>
          </w:p>
        </w:tc>
      </w:tr>
      <w:tr w:rsidR="00811FA9" w:rsidRPr="00974A38" w14:paraId="073EE29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CA3B20"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B36EE"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872F69"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32BF04" w14:textId="77777777" w:rsidR="00811FA9" w:rsidRPr="00974A38" w:rsidRDefault="005D02F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 INSTITUTO ESTATAL DE</w:t>
            </w:r>
            <w:r w:rsidR="00F37841" w:rsidRPr="00974A38">
              <w:rPr>
                <w:rFonts w:ascii="Arial" w:hAnsi="Arial" w:cs="Arial"/>
                <w:sz w:val="18"/>
                <w:szCs w:val="18"/>
              </w:rPr>
              <w:t>L</w:t>
            </w:r>
            <w:r w:rsidRPr="00974A38">
              <w:rPr>
                <w:rFonts w:ascii="Arial" w:hAnsi="Arial" w:cs="Arial"/>
                <w:sz w:val="18"/>
                <w:szCs w:val="18"/>
              </w:rPr>
              <w:t xml:space="preserve"> TRANSPORTE .</w:t>
            </w:r>
            <w:r w:rsidR="00CC7751" w:rsidRPr="00974A38">
              <w:rPr>
                <w:rFonts w:ascii="Arial" w:hAnsi="Arial" w:cs="Arial"/>
                <w:sz w:val="18"/>
                <w:szCs w:val="18"/>
              </w:rPr>
              <w:t xml:space="preserve"> A</w:t>
            </w:r>
            <w:r w:rsidR="00CF7AC2" w:rsidRPr="00974A38">
              <w:rPr>
                <w:rFonts w:ascii="Arial" w:hAnsi="Arial" w:cs="Arial"/>
                <w:sz w:val="18"/>
                <w:szCs w:val="18"/>
              </w:rPr>
              <w:t>CUERDO POR EL QUE SE REFRENDA LA CONCESIÓN OTORGADA AL C. ENRIQUE DEL JESUS GIL SIERRA, PARA QUE BRINDE EL SERVICIO PÚBLICO DE TRANSPORTE EN LA MODALIDAD DE ALQUILER O TAXI EN LA CIUDAD DE SAN FRANCISCO DE CAMPECHE,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6B732"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(10-13)</w:t>
            </w:r>
          </w:p>
        </w:tc>
      </w:tr>
      <w:tr w:rsidR="00811FA9" w:rsidRPr="00974A38" w14:paraId="58C7937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78423"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4FEEA"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44CCC"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D2F644"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MOISES GARCIA MORALES, 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E6579"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(13-15)</w:t>
            </w:r>
          </w:p>
        </w:tc>
      </w:tr>
      <w:tr w:rsidR="00811FA9" w:rsidRPr="00974A38" w14:paraId="6B9B4429"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14B7D"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A0600"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751720"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4FA65"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ADDENDUM A LA CONCESIÓN OTORGADA A FAVOR DE LA SOCIEDAD COOPERATIVA DENOMINADA “AUTOTRANSPORTE EJIDALES UNIDOS DE CHAMPOTON” S.C. DE R.L. DE C.V. PARA QUE BRINDE EL SERVICIO PÚBLICO DE TRANSPORTE EN LA MODALIDAD DE COLECTIVO FORÁNEO DE SEGUNDA CLASE EN SEIS RUTAS AUTORIZADAS DENTRO DEL TERRITORIO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06D161"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(15-17)</w:t>
            </w:r>
          </w:p>
        </w:tc>
      </w:tr>
      <w:tr w:rsidR="00811FA9" w:rsidRPr="00974A38" w14:paraId="7E2F990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92D580"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156C0A"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DE7BA0"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9613F" w14:textId="77777777" w:rsidR="00811FA9" w:rsidRPr="00974A38" w:rsidRDefault="00F37841"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ESTATAL DEL TRASNPORTE </w:t>
            </w:r>
            <w:r w:rsidR="00CF7AC2" w:rsidRPr="00974A38">
              <w:rPr>
                <w:rFonts w:ascii="Arial" w:hAnsi="Arial" w:cs="Arial"/>
                <w:sz w:val="18"/>
                <w:szCs w:val="18"/>
              </w:rPr>
              <w:t xml:space="preserve">SAN FRANCISCO DE CAMPECHE, CAMPECHE, A CATORCE DE FEBRERO DEL DOS MIL DIECISIETE. VISTOS.- PARA RESOLVER LA INSTANCIA DE LOS CC. CARLOS PATRICIO WONG SIERRA Y MANUEL ENRIQUE DE JESUS GARCIA MIS, EN SU CARÁCTER DE CONCESIONARIO Y BENEFICIARIO DEL SERVICIO PÚBLICO DE TRANSPORTE DE PASAJEROS TIPO DE ALQUILER O TAXI, COMPARECEN ANTE EL CIUDADANO </w:t>
            </w:r>
            <w:r w:rsidR="00CF7AC2" w:rsidRPr="00974A38">
              <w:rPr>
                <w:rFonts w:ascii="Arial" w:hAnsi="Arial" w:cs="Arial"/>
                <w:sz w:val="18"/>
                <w:szCs w:val="18"/>
              </w:rPr>
              <w:lastRenderedPageBreak/>
              <w:t>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54899A"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(17-18)</w:t>
            </w:r>
          </w:p>
        </w:tc>
      </w:tr>
      <w:tr w:rsidR="00811FA9" w:rsidRPr="00974A38" w14:paraId="35FC43EA"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0DC72F"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F0774" w14:textId="77777777" w:rsidR="00811FA9" w:rsidRPr="00974A38" w:rsidRDefault="00E01F58" w:rsidP="00E279CB">
            <w:pPr>
              <w:spacing w:before="100" w:after="0" w:line="100" w:lineRule="atLeast"/>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EDBB84"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3FA7A5" w14:textId="77777777" w:rsidR="00811FA9" w:rsidRPr="00974A38" w:rsidRDefault="00C33852"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 INSTITUTO ESTATAL DEL TRANSPORTE </w:t>
            </w:r>
            <w:r w:rsidR="00CF7AC2" w:rsidRPr="00974A38">
              <w:rPr>
                <w:rFonts w:ascii="Arial" w:hAnsi="Arial" w:cs="Arial"/>
                <w:sz w:val="18"/>
                <w:szCs w:val="18"/>
              </w:rPr>
              <w:t>SAN FRANCISCO DE CAMPECHE, CAMPECHE, A VEINTITRÉS DE ENERO DEL DOS MIL DIECISIETE. VISTOS.- PARA RESOLVER LA INSTANCIA DE LOS CC. FLAVIO AURELIO ORDOÑEZ MUÑOZ Y BELGICA YURIDIA DE LA CRUZ RAMIREZ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0F45FA"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(18-20)</w:t>
            </w:r>
          </w:p>
        </w:tc>
      </w:tr>
      <w:tr w:rsidR="00811FA9" w:rsidRPr="00974A38" w14:paraId="0A70E46F"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C63569"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BC8F9"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9CB67"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DD0B2E" w14:textId="77777777" w:rsidR="00811FA9" w:rsidRPr="00974A38" w:rsidRDefault="000725C9"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ESTATAL DE TRANSPORTE </w:t>
            </w:r>
            <w:r w:rsidR="00CF7AC2" w:rsidRPr="00974A38">
              <w:rPr>
                <w:rFonts w:ascii="Arial" w:hAnsi="Arial" w:cs="Arial"/>
                <w:sz w:val="18"/>
                <w:szCs w:val="18"/>
              </w:rPr>
              <w:t>SAN FRANCISCO DE CAMPECHE, CAMPECHE, A TRECE DE FEBRERO DEL DOS MIL DIECISIETE. VISTOS.- PARA RESOLVER LA INSTANCIA DE LOS CC. EDILBERTO SANCHEZ ALVARADO Y HECTOR HUGO LOPEZ RINCON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2B89B"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(20-21)</w:t>
            </w:r>
          </w:p>
        </w:tc>
      </w:tr>
      <w:tr w:rsidR="00811FA9" w:rsidRPr="00974A38" w14:paraId="516411F0"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82CCD"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DB69F8"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7D4375"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91BCCB" w14:textId="77777777" w:rsidR="00811FA9" w:rsidRPr="00974A38" w:rsidRDefault="00187398"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INTITUTO ESTATAL DEL TRANSPORTE </w:t>
            </w:r>
            <w:r w:rsidR="00CF7AC2" w:rsidRPr="00974A38">
              <w:rPr>
                <w:rFonts w:ascii="Arial" w:hAnsi="Arial" w:cs="Arial"/>
                <w:sz w:val="18"/>
                <w:szCs w:val="18"/>
              </w:rPr>
              <w:t>SAN FRANCISCO DE CAMPECHE, CAMPECHE, A DOS DE FEBRERO DEL DOS MIL DIECISIETE. VISTOS.- PARA RESOLVER LA INSTANCIA DE LOS CC. RICARDO CORNELIO CORNELIO Y MIGUEL ANGEL CRUZ MORALES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0470B0"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(21-23)</w:t>
            </w:r>
          </w:p>
        </w:tc>
      </w:tr>
      <w:tr w:rsidR="00811FA9" w:rsidRPr="00974A38" w14:paraId="50C2227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1103BA"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C89A63"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79B0F"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647925" w14:textId="77777777" w:rsidR="00811FA9" w:rsidRPr="00974A38" w:rsidRDefault="00AA32E4"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ESTATAL DEL TRANSPORTE </w:t>
            </w:r>
            <w:r w:rsidR="00CF7AC2" w:rsidRPr="00974A38">
              <w:rPr>
                <w:rFonts w:ascii="Arial" w:hAnsi="Arial" w:cs="Arial"/>
                <w:sz w:val="18"/>
                <w:szCs w:val="18"/>
              </w:rPr>
              <w:t xml:space="preserve">SAN FRANCISCO DE CAMPECHE, CAMPECHE, A CATORCE DE FEBRERO DEL DOS MIL DIECISIETE. VISTOS.- PARA RESOLVER LA INSTANCIA DE LOS CC. JUAN ANTONIO ACOSTA PLATAS Y DANNY OMAR ARJONA DELGADO,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w:t>
            </w:r>
            <w:r w:rsidR="00CF7AC2" w:rsidRPr="00974A38">
              <w:rPr>
                <w:rFonts w:ascii="Arial" w:hAnsi="Arial" w:cs="Arial"/>
                <w:sz w:val="18"/>
                <w:szCs w:val="18"/>
              </w:rPr>
              <w:lastRenderedPageBreak/>
              <w:t>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887375"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(23-24)</w:t>
            </w:r>
          </w:p>
        </w:tc>
      </w:tr>
      <w:tr w:rsidR="00811FA9" w:rsidRPr="00974A38" w14:paraId="2FA383A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0728A"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6ED08"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FF7AB"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D1198" w14:textId="77777777" w:rsidR="00811FA9" w:rsidRPr="00974A38" w:rsidRDefault="00187398"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ESTATAL DEL TRANSPORTE </w:t>
            </w:r>
            <w:r w:rsidR="00CF7AC2" w:rsidRPr="00974A38">
              <w:rPr>
                <w:rFonts w:ascii="Arial" w:hAnsi="Arial" w:cs="Arial"/>
                <w:sz w:val="18"/>
                <w:szCs w:val="18"/>
              </w:rPr>
              <w:t>SAN FRANCISCO DE CAMPECHE, CAMPECHE, A DIEZ DE FEBRERO DEL DOS MIL DIECISIETE. VISTOS.- PARA RESOLVER LA INSTANCIA DE LAS CC. GUADALUPE DE CHUINA MARTINEZ GRANIEL Y MONICA ALEJANDRA MARTINEZ CHAN, EN SU CARÁCTER DE CONCESIONARIA Y BENEFICIARIA DEL SERVICIO PÚBLICO DE TRANSPORTE DE PASAJEROS TIPO DE ALQUILER O TAXI, EN LA MODALIDAD DE RADIO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8D015"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(25-26)</w:t>
            </w:r>
          </w:p>
        </w:tc>
      </w:tr>
      <w:tr w:rsidR="00811FA9" w:rsidRPr="00974A38" w14:paraId="69E6F28F"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FD94B3"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3E6F5E"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4348E8"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0CB5E" w14:textId="77777777" w:rsidR="00811FA9" w:rsidRPr="00974A38" w:rsidRDefault="00CF7AC2" w:rsidP="00811FA9">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CIEN RADICADA EN EL PROTOCOLO DE LA NOTARÍA PÚBLICA NÚMERO UNO DEL CUARTO DISTRITO JUDICIAL DEL ESTADO, A PETICIÓN DE LA C. ROSENDA ADRIANA CÁMARA BLANQUETO.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69BE1"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(26-28)</w:t>
            </w:r>
          </w:p>
        </w:tc>
      </w:tr>
      <w:tr w:rsidR="00811FA9" w:rsidRPr="00974A38" w14:paraId="1A2F5BEC"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44066"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76AD6" w14:textId="77777777" w:rsidR="00811FA9"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AA6F27"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771C15" w14:textId="77777777" w:rsidR="00811FA9" w:rsidRPr="00974A38" w:rsidRDefault="00CF7AC2" w:rsidP="00811FA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7D4792"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73BE94B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E622D6"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324C4"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62F73"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703C0" w14:textId="77777777" w:rsidR="00811FA9" w:rsidRPr="00974A38" w:rsidRDefault="00CF7AC2" w:rsidP="00811FA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E7C6B3"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(28-48)</w:t>
            </w:r>
          </w:p>
        </w:tc>
      </w:tr>
      <w:tr w:rsidR="00811FA9" w:rsidRPr="00974A38" w14:paraId="3987C0D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C52EC"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E62024"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6C0163"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DF3A1"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F837F6"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1D35DD8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CF3B6"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1E422B"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DD362C"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42BED"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CONVOCATORIA DE LICITACIÓN PÚBLICA ESTATAL NÚMERO SAIG-DCP-SS-LICITACIÓN-EST-001-2017.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C5D2D5"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811FA9" w:rsidRPr="00974A38" w14:paraId="2AB4A49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80DEC3"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EEB157" w14:textId="77777777" w:rsidR="00811FA9"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16098E"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97A36"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CONVOCATORIA DE LICITACIÓN PÚBLICA ESTATAL NÚMERO SAIG-DCP-SS-LICITACIÓN-EST-002-2017.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21321"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w:t>
            </w:r>
          </w:p>
        </w:tc>
      </w:tr>
      <w:tr w:rsidR="00811FA9" w:rsidRPr="00974A38" w14:paraId="1914DBD9"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B1942"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A4E219"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82D34A"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F0A19C" w14:textId="77777777" w:rsidR="00811FA9" w:rsidRPr="00974A38" w:rsidRDefault="00CF7AC2" w:rsidP="00811FA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74D4CF"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5BBF50D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42D4B8"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E77C39"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56756"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6</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9EC70" w14:textId="77777777" w:rsidR="00811FA9" w:rsidRPr="00974A38" w:rsidRDefault="00CF7AC2" w:rsidP="00811FA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0663F"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(5-36)</w:t>
            </w:r>
          </w:p>
        </w:tc>
      </w:tr>
      <w:tr w:rsidR="00811FA9" w:rsidRPr="00974A38" w14:paraId="6EB90230"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8DD6D2"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71A65"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3C61F2"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863ECE"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244006"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1F08885E"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5EDBD"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CE40B3"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951973"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FE2586"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EL COMITÉ EVALUADOR, PARA EL OTORGAMIENTO DEL “PREMIO CAMPECHE”, POR CONDUCTO DE LA SECRETARÍA DE GOBIERNO, EN CUMPLIMIENTO A LA LEY QUE CREA EL MISMO Y CON EL PROPÓSITO DE RECONOCER EN FORMA PÚBLICA A LOS CAMPECHANOS; A LOS NACIONALES O EXTRANJEROS QUE SE HAYAN DISTINGUIDO EN LAS CIENCIAS, LAS ARTES, LA TECNOLOGÍA, LA JUSTICIA, LA CULTURA, EL DEPORTE, EN LA DEFENSA DE LOS DERECHOS HUMANOS, EN EL ÁMBITO EMPRESARIAL, O CUALESQUIERA OTROS VALORES SOCIALES O ACCIONES QUE CONTRIBUYAN AL ENGRANDECIMIENTO DEL ESTADO: CONVOCA A TODOS LOS CIUDADANOS A PRESENTAR SUS PROPUESTAS DE CANDIDATOS A OBTENER EL “PREMIO CAMPECHE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249DD"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811FA9" w:rsidRPr="00974A38" w14:paraId="3919D78A"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432E6"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1769A"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2FABA4"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D8872B" w14:textId="459A5982"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FE DE ERRATAS</w:t>
            </w:r>
            <w:r w:rsidR="00DD5B71" w:rsidRPr="00974A38">
              <w:rPr>
                <w:rFonts w:ascii="Arial" w:hAnsi="Arial" w:cs="Arial"/>
                <w:sz w:val="18"/>
                <w:szCs w:val="18"/>
              </w:rPr>
              <w:t>.</w:t>
            </w:r>
            <w:r w:rsidRPr="00974A38">
              <w:rPr>
                <w:rFonts w:ascii="Arial" w:hAnsi="Arial" w:cs="Arial"/>
                <w:sz w:val="18"/>
                <w:szCs w:val="18"/>
              </w:rPr>
              <w:t xml:space="preserve"> EN LA PUBLICACIÓN DE LAS CONVOCATORIAS DE LAS LICITACIONES PÚBLICAS ESTATALES NÚM. SAIG-DCP-SS-LICITACIÓNEST-001-2017 Y SAIG-DCP-SS-LICITACIÓN-EST-002-2017, </w:t>
            </w:r>
            <w:r w:rsidRPr="00974A38">
              <w:rPr>
                <w:rFonts w:ascii="Arial" w:hAnsi="Arial" w:cs="Arial"/>
                <w:sz w:val="18"/>
                <w:szCs w:val="18"/>
              </w:rPr>
              <w:lastRenderedPageBreak/>
              <w:t>RELATIVAS A LA ADQUISICIÓN DE 5 PÓLIZAS DE SEGUROS PARA AERONAVES PROPIEDAD Y/O EN POSESIÓN DEL ESTADO DE CAMPECHE; Y 1925 PÓLIZAS DE SEGURO PARA EL PARQUE VEHICULAR (INCLUYE LANCHAS), RETENES, SENSORES DE VELOCIDAD, TORRES DE ILUMINACIÓN Y EQUIPO PESADO PROPIEDAD Y/O EN POSESIÓN DEL ESTADO DE CAMPECHE; 1 PÓLIZA DE SEGURO PARA EL AFORO VEHICULAR DEL PUENTE LA UNIDAD Y 1 PÓLIZA DE SEGURO PARA 253 OBRAS DE ARTE PROPIEDAD Y/O EN POSESIÓN DEL ESTADO, EN LA COLUMNA COSTO DE REGISTRO Y VENTA DE BASES.</w:t>
            </w:r>
            <w:r w:rsidR="00ED50E9" w:rsidRPr="00974A38">
              <w:rPr>
                <w:rFonts w:ascii="Arial" w:hAnsi="Arial" w:cs="Arial"/>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67F98"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w:t>
            </w:r>
          </w:p>
        </w:tc>
      </w:tr>
      <w:tr w:rsidR="00811FA9" w:rsidRPr="00974A38" w14:paraId="47E7C8C7"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EA393"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5FB18"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EA681"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67416"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CONSTITUCIONAL DEL MUNICIPIO DE CHAMPOTÓN,</w:t>
            </w:r>
            <w:r w:rsidR="009026E7" w:rsidRPr="00974A38">
              <w:rPr>
                <w:rFonts w:ascii="Arial" w:hAnsi="Arial" w:cs="Arial"/>
                <w:sz w:val="18"/>
                <w:szCs w:val="18"/>
              </w:rPr>
              <w:t xml:space="preserve"> </w:t>
            </w:r>
            <w:r w:rsidR="00C7549E" w:rsidRPr="00974A38">
              <w:rPr>
                <w:rFonts w:ascii="Arial" w:hAnsi="Arial" w:cs="Arial"/>
                <w:sz w:val="18"/>
                <w:szCs w:val="18"/>
              </w:rPr>
              <w:t>ACUERDO DE CABILDO EXP: SHA 2016.</w:t>
            </w:r>
            <w:r w:rsidRPr="00974A38">
              <w:rPr>
                <w:rFonts w:ascii="Arial" w:hAnsi="Arial" w:cs="Arial"/>
                <w:sz w:val="18"/>
                <w:szCs w:val="18"/>
              </w:rPr>
              <w:t xml:space="preserve"> ÚNICO: SE APRUEBAN LAS REGLAS GENERALES RESPECTO DEL PAGO DE RECARGOS EN IMPUESTO PREDIAL, QUE HAYAN SIDO IMPUESTAS EN EJERCICIOS ANTERIORES Y HASTA EL 30 DE JUNIO DEL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E045EF"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w:t>
            </w:r>
          </w:p>
        </w:tc>
      </w:tr>
      <w:tr w:rsidR="00811FA9" w:rsidRPr="00974A38" w14:paraId="146FD6E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0E43CD"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4BCA38"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998968"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9240F" w14:textId="77777777" w:rsidR="00811FA9" w:rsidRPr="00974A38" w:rsidRDefault="006D5121"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H .AYUNTAMIENTO CONSTITUCIONAL DEL MUNICIPIO DE CHAMPOTON </w:t>
            </w:r>
            <w:r w:rsidR="00CF7AC2" w:rsidRPr="00974A38">
              <w:rPr>
                <w:rFonts w:ascii="Arial" w:hAnsi="Arial" w:cs="Arial"/>
                <w:sz w:val="18"/>
                <w:szCs w:val="18"/>
              </w:rPr>
              <w:t>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ORDINARIA DE CABILDO DE FECHA TREINTA DE SEPTIEMBRE DEL AÑO DOS MIL DIECISEIS, EL H. AYUNTAMIENTO TOMÓ EL SIGUIENTE ACUERDO: EL SECRETARIO DEL H. AYUNTAMIENTO, DIO LECTURA, PARA SU DISCUSIÓN Y APROBACIÓN, EN SU CASO, A LA SIGUIENTE INICIATIVA: INFORME FINANCIERO Y CONTABLE DEL MES DE AGOSTO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294604"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(6-12)</w:t>
            </w:r>
          </w:p>
        </w:tc>
      </w:tr>
      <w:tr w:rsidR="004C7272" w:rsidRPr="00974A38" w14:paraId="0D7FA31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33DE5"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BA50F6"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0ADE2"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B79A4" w14:textId="77777777" w:rsidR="004C7272" w:rsidRPr="00974A38" w:rsidRDefault="0090180B"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CONSTITUCIONAL DEL MUNICPIO DE CHAMPOTON  </w:t>
            </w:r>
            <w:r w:rsidR="00CF7AC2" w:rsidRPr="00974A38">
              <w:rPr>
                <w:rFonts w:ascii="Arial" w:hAnsi="Arial" w:cs="Arial"/>
                <w:sz w:val="18"/>
                <w:szCs w:val="18"/>
              </w:rPr>
              <w:t>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ORDINARIA DE CABILDO DE FECHA VEINTIOCHO DE OCTUBRE DEL AÑO DOS MIL DIECISEIS, EL H. AYUNTAMIENTO TOMÓ EL SIGUIENTE ACUERDO: EL SECRETARIO DEL H. AYUNTAMIENTO, DIO LECTURA, PARA SU DISCUSIÓN Y APROBACIÓN, EN SU CASO, A LA SIGUIENTE INICIATIVA: INFORME FINANCIERO Y CONTABLE DEL MES DE SEPTIEMBRE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D64771"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(13-19)</w:t>
            </w:r>
          </w:p>
        </w:tc>
      </w:tr>
      <w:tr w:rsidR="004C7272" w:rsidRPr="00974A38" w14:paraId="445FD89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A0E93E"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0F6B1"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4D836"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078FC0" w14:textId="77777777" w:rsidR="004C7272" w:rsidRPr="00974A38" w:rsidRDefault="00156D6D"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CONTITUCIONAL DEL MUNICIPIO DE CHAMPOTON </w:t>
            </w:r>
            <w:r w:rsidR="00CF7AC2" w:rsidRPr="00974A38">
              <w:rPr>
                <w:rFonts w:ascii="Arial" w:hAnsi="Arial" w:cs="Arial"/>
                <w:sz w:val="18"/>
                <w:szCs w:val="18"/>
              </w:rPr>
              <w:t xml:space="preserve">EL QUE SUSCRIBE, ING. NOEL JUÁREZ CASTELLANOS, SECRETARIO DEL H. AYUNTAMIENTO CONSTITUCIONAL DEL MUNICIPIO DE CHAMPOTÓN, CON FUNDAMENTO EN LO ESTABLECIDO POR EL ARTÍCULO 123 FRACCIÓN IV, DE LA LEY ORGANICA DE LOS MUNICIPIOS DEL ESTADO </w:t>
            </w:r>
            <w:r w:rsidR="00CF7AC2" w:rsidRPr="00974A38">
              <w:rPr>
                <w:rFonts w:ascii="Arial" w:hAnsi="Arial" w:cs="Arial"/>
                <w:sz w:val="18"/>
                <w:szCs w:val="18"/>
              </w:rPr>
              <w:lastRenderedPageBreak/>
              <w:t>DE CAMPECHE, Y ARTICULO 20 FRACCIONES IX Y XXIV, DEL REGLAMENTO DE LA ADMINISTRACIÓN PÚBLICA MUNICIPAL, CERTIFICA QUE: EN SESIÓN ORDINARIA DE CABILDO DE FECHA VIENTICINCO DE NOVIEMBRE DEL AÑO DOS MIL DIECISEIS, EL H. AYUNTAMIENTO TOMÓ EL SIGUIENTE ACUERDO: - EL SECRETARIO DEL H. AYUNTAMIENTO, DIO LECTURA, PARA SU DISCUSIÓN Y APROBACIÓN, EN SU CASO, A LA SIGUIENTE INICIATIVA: INFORME FINANCIERO Y CONTABLE DEL MES DE OCTUBRE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225D3D"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(20-26)</w:t>
            </w:r>
          </w:p>
        </w:tc>
      </w:tr>
      <w:tr w:rsidR="004C7272" w:rsidRPr="00974A38" w14:paraId="78304595"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059E48"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6002D"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91BE41"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C797C" w14:textId="77777777" w:rsidR="004C7272" w:rsidRPr="00974A38" w:rsidRDefault="0035251A"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CONSTITUCIONA DEL MUNICIPIO DE CHAMPOTON </w:t>
            </w:r>
            <w:r w:rsidR="00CF7AC2" w:rsidRPr="00974A38">
              <w:rPr>
                <w:rFonts w:ascii="Arial" w:hAnsi="Arial" w:cs="Arial"/>
                <w:sz w:val="18"/>
                <w:szCs w:val="18"/>
              </w:rPr>
              <w:t>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ORDINARIA DE CABILDO DE FECHA VEINTINUEVE DE DICIEMBRE DEL AÑO DOS MIL DIECISEIS, EL H. AYUNTAMIENTO TOMÓ EL SIGUIENTE ACUERDO: EL SECRETARIO DEL H. AYUNTAMIENTO, DIO LECTURA, PARA SU DISCUSIÓN Y APROBACIÓN, EN SU CASO, A LA SIGUIENTE INICIATIVA: INFORME FINANCIERO Y CONTABLE DEL MES DE NOVIEMBRE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D7AE4"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(27-33)</w:t>
            </w:r>
          </w:p>
        </w:tc>
      </w:tr>
      <w:tr w:rsidR="004C7272" w:rsidRPr="00974A38" w14:paraId="6BE60A69"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A4D47"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A38937"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D3D686"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D9C0D3" w14:textId="77777777" w:rsidR="004C7272" w:rsidRPr="00974A38" w:rsidRDefault="008C74C7"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CONSTITUCIONAL DEL MUNICIPIO DE CHAMPOTON </w:t>
            </w:r>
            <w:r w:rsidR="00CF7AC2" w:rsidRPr="00974A38">
              <w:rPr>
                <w:rFonts w:ascii="Arial" w:hAnsi="Arial" w:cs="Arial"/>
                <w:sz w:val="18"/>
                <w:szCs w:val="18"/>
              </w:rPr>
              <w:t>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ORDINARIA DE CABILDO DE FECHA VEINTINUEVE DE DICIEMBRE DEL AÑO DOS MIL DIECISEIS, EL H. AYUNTAMIENTO TOMÓ EL SIGUIENTE ACUERDO: EL SECRETARIO DEL H. AYUNTAMIENTO, DIO LECTURA, PARA SU DISCUSIÓN Y APROBACIÓN, EN SU CASO, A LA SIGUIENTE INICIATIVA: INFORME FINANCIERO Y CONTABLE DEL MES DE NOVIEMBRE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73917"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(34-40)</w:t>
            </w:r>
          </w:p>
        </w:tc>
      </w:tr>
      <w:tr w:rsidR="004C7272" w:rsidRPr="00974A38" w14:paraId="4AEDC68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A3D13"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760780"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A8E3E"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FFCB12" w14:textId="77777777" w:rsidR="004C7272" w:rsidRPr="00974A38" w:rsidRDefault="00F72FCF"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w:t>
            </w:r>
            <w:r w:rsidR="00E856FE" w:rsidRPr="00974A38">
              <w:rPr>
                <w:rFonts w:ascii="Arial" w:hAnsi="Arial" w:cs="Arial"/>
                <w:sz w:val="18"/>
                <w:szCs w:val="18"/>
              </w:rPr>
              <w:t xml:space="preserve">CONSTITUCIONAL DEL MUNICIPIO DE CHAMPOTON </w:t>
            </w:r>
            <w:r w:rsidR="00CF7AC2" w:rsidRPr="00974A38">
              <w:rPr>
                <w:rFonts w:ascii="Arial" w:hAnsi="Arial" w:cs="Arial"/>
                <w:sz w:val="18"/>
                <w:szCs w:val="18"/>
              </w:rPr>
              <w:t>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ORDINARIA DE CABILDO DE FECHA VEINTISIETE DE ENERO DEL AÑO DOS MIL DIECISIETE, EL H. AYUNTAMIENTO TOMÓ EL SIGUIENTE ACUERDO: EL SECRETARIO DEL H. AYUNTAMIENTO, DA LECTURA, PARA SU DISCUSIÓN Y APROBACIÓN, EN SU CASO, A LA SIGUIENTE INICIATIVA: INFORME FINANCIERO Y CONTABLE DEL MES DE DICIEMBRE DE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1E569D"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(41-47)</w:t>
            </w:r>
          </w:p>
        </w:tc>
      </w:tr>
      <w:tr w:rsidR="004C7272" w:rsidRPr="00974A38" w14:paraId="6E5E9DD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E564A3"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527AE8"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42113D"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9C2DC5" w14:textId="77777777" w:rsidR="004C7272" w:rsidRPr="00974A38" w:rsidRDefault="001C6CFF"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CONSTITUCIONAL DEL MUNICIPIO DE CHAMPOTON . </w:t>
            </w:r>
            <w:r w:rsidR="00CF7AC2" w:rsidRPr="00974A38">
              <w:rPr>
                <w:rFonts w:ascii="Arial" w:hAnsi="Arial" w:cs="Arial"/>
                <w:sz w:val="18"/>
                <w:szCs w:val="18"/>
              </w:rPr>
              <w:t>H. CABILDO PRESENTE: CON EL FIN DE BUSCAR MEJORAR LA RECAUDACIÓN MUNICIPAL Y FORTALECER LAS FINANZAS DEL MUNICIPIO DE CHAMPOTÓN, EL AYUNTAMIENTO DE CHAMPOTÓN MEDIANTE EL PRESENTE ESCRITO, SOMETO A CONSIDERACIÓN, EN UNA PROPUESTA OBJETIVA LA PRESENTE INICIATIVA QUE TIENE EL PROPÓSITO CONTRIBUIR AL MEJORAMIENTO DEL ESQUEMA DE RECAUDACIÓN DE LOS CONTRIBUYENTES PARA PASAR A REALIZAR SUS PAGOS DE IMPUESTO PREDIAL A VENTANILLA DE TESORERÍA DEL H. AYUNTAMIENTO, DONDE LAS CONTRIBUCIONES SON LA PRINCIPAL FUENTE DE INGRESOS EN EL ESTADO, EL TÉRMINO “CONTRIBUCIÓN” ES UNA EXPRESIÓN A TODO INGRESO QUE AUXILIA A SU PAGO DE GASTOS AL MUNICIPIO, PARA QUE ESTE PUEDA REALIZAR ATRIBUCIONES COMO SON LA PRESTACIÓN DE SERVICIOS PÚBLICOS EN BENEFICIO DE LOS CIUDADANOS.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94CBE3"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(47-48)</w:t>
            </w:r>
          </w:p>
        </w:tc>
      </w:tr>
      <w:tr w:rsidR="004C7272" w:rsidRPr="00974A38" w14:paraId="1897DD5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D9AA1A"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F8A6D"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E4F6A"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496ADB" w14:textId="77777777" w:rsidR="004C7272" w:rsidRPr="00974A38" w:rsidRDefault="001C6CFF"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CONSTITUCIONAL DEL MUNICIPIO DE CHAMPOTON </w:t>
            </w:r>
            <w:r w:rsidR="00CF7AC2" w:rsidRPr="00974A38">
              <w:rPr>
                <w:rFonts w:ascii="Arial" w:hAnsi="Arial" w:cs="Arial"/>
                <w:sz w:val="18"/>
                <w:szCs w:val="18"/>
              </w:rPr>
              <w:t>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ORDINARIA DE CABILDO DE FECHA VEINTINUEVE DE DICIEMBRE DEL AÑO DOS MIL DIECISEIS, EL H. AYUNTAMIENTO TOMÓ EL SIGUIENTE ACUERDO: - PRIMERO.- SE AUTORIZA APROBAR LA CANTIDAD DE $200,000.00 PARA LA ADQUISICIÓN DE VEHÍCULO Y DIVERSOS ELECTRODOMÉSTICOS, PARA LA RIFA 2017 POR MOTIVO DEL PAGO DE IMPUESTO PREDIAL Y AGUA POTABLE 2017, SE LE ENTREGARÁ UN BOLETO POR CADA PREDIO PAGADO. SEGUNDO.- A FIN DE DAR A CONOCER A LOS CONTRIBUYENTES DEL MUNICIPIO DE CHAMPOTÓN EL SORTEO 2017, SE ORDENA SU PUBLICACIÓN EN EL PERIÓDICO OFICIAL DEL ESTADO DE CAMPECHE, EN CUMPLIMIENTO A LO DISPUESTO POR EL ARTÍCULO 108 DE LA CONSTITUCIÓN POLÍTICA DEL ESTADO DE CAMPECHE. TERCERO.- EL PRESENTE SORTEO, ENTRARÁ EN VIGOR DESDE EL DÍA DE SU APROBACIÓN POR EL CABILDO DEL H. AYUNTAMIENTO, HASTA EL 30 DE JUNIO 2017. CUARTO: CÚMPLASE, MISMO QUE FUE APROBADO POR UNANIMIDAD DE VOTOS DE LOS CABILDANTES PRESENTES.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9502C4"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(48)</w:t>
            </w:r>
          </w:p>
        </w:tc>
      </w:tr>
      <w:tr w:rsidR="004C7272" w:rsidRPr="00974A38" w14:paraId="7FE4DB4E"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12242D" w14:textId="77777777" w:rsidR="004C7272" w:rsidRPr="00974A38" w:rsidRDefault="00B24F93"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r w:rsidR="006D0AA0" w:rsidRPr="00974A38">
              <w:rPr>
                <w:rFonts w:ascii="Arial" w:hAnsi="Arial" w:cs="Arial"/>
                <w:sz w:val="18"/>
                <w:szCs w:val="18"/>
              </w:rPr>
              <w:t xml:space="preserve">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28B37"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A3B804"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72ED2" w14:textId="77777777" w:rsidR="004C7272" w:rsidRPr="00974A38" w:rsidRDefault="00A62DAC"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CONSTITTUCIONAL DEL MUNICIPIO DE CHAMPOTON </w:t>
            </w:r>
            <w:r w:rsidR="00CF7AC2" w:rsidRPr="00974A38">
              <w:rPr>
                <w:rFonts w:ascii="Arial" w:hAnsi="Arial" w:cs="Arial"/>
                <w:sz w:val="18"/>
                <w:szCs w:val="18"/>
              </w:rPr>
              <w:t xml:space="preserve">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EN SESIÓN </w:t>
            </w:r>
            <w:r w:rsidR="00CF7AC2" w:rsidRPr="00974A38">
              <w:rPr>
                <w:rFonts w:ascii="Arial" w:hAnsi="Arial" w:cs="Arial"/>
                <w:sz w:val="18"/>
                <w:szCs w:val="18"/>
              </w:rPr>
              <w:lastRenderedPageBreak/>
              <w:t>ORDINARIA DE CABILDO DE FECHA VEINTISIETE DE ENERO DEL AÑO DOS MIL DIECISIETE, EL H. AYUNTAMIENTO TOMÓ EL SIGUIENTE ACUERDO: PRIMERO.- SE APRUEBA LA PARTICIPACIONES Y SUBSIDIOS A JUNTAS, COMISARIAS Y AGENCIAS MUNICIPALES CORRESPONDIENTE AL PERIODO DE JULIO- DICIEMBRE (2DO. SEMESTRE), ASÍ COMO EL ANUAL. CON FUNDAMENTO EN EL ARTÍCULO 73, DE LA LEY DE LA COORDINACIÓN HACENDARIA DEL ESTADO DE CAMPECHE; SEGUNDO.- PUBLÍQUESE EN EL PERIÓDICO OFICIAL DEL ESTADO DE CAMPECHE. TERCERO.- REALÍCENSE LOS TRÁMITES CORRESPONDIENTES PARA COMPLETAR EL PRESENTE ACUERDO; CUARTO.- CÚMPLASE. MISMA QUE FUÉ ANALIZADA Y APROBADA POR UNANIMIDAD DE VOTOS DE LOS CABILDANTES PRESENTES.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2BFF10"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(49)</w:t>
            </w:r>
          </w:p>
        </w:tc>
      </w:tr>
      <w:tr w:rsidR="004C7272" w:rsidRPr="00974A38" w14:paraId="58264B6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BE3F04"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443B5"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266CFF"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3017E0" w14:textId="77777777" w:rsidR="004C7272" w:rsidRPr="00974A38" w:rsidRDefault="00CF7AC2"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H. AYUNTAMIENTO DE CHAMPOTON TESORERIA MUNICIPAL PARTICIPACIONES Y SUBSIDIOS A JUNTAS, COMISARIAS Y AGENCIAS SEGUNDO SEMESTRE DEL EJERCICIO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10D0C8"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(50-53)</w:t>
            </w:r>
          </w:p>
        </w:tc>
      </w:tr>
      <w:tr w:rsidR="00811FA9" w:rsidRPr="00974A38" w14:paraId="429DA71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81BA4"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B93F44" w14:textId="77777777" w:rsidR="00811FA9"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CE1A1"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28B3BC" w14:textId="77777777" w:rsidR="00811FA9" w:rsidRPr="00974A38" w:rsidRDefault="00CF7AC2" w:rsidP="00811FA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83E965"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811FA9" w:rsidRPr="00974A38" w14:paraId="201DD9F5"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F6682"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0393</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AC6491" w14:textId="77777777" w:rsidR="00811FA9"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9AD243"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1280A" w14:textId="77777777" w:rsidR="00811FA9" w:rsidRPr="00974A38" w:rsidRDefault="00CF7AC2" w:rsidP="00811FA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9B6FE" w14:textId="77777777" w:rsidR="00811FA9" w:rsidRPr="00974A38" w:rsidRDefault="00CF7AC2" w:rsidP="00811FA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(54-64)</w:t>
            </w:r>
          </w:p>
        </w:tc>
      </w:tr>
      <w:tr w:rsidR="00811FA9" w:rsidRPr="00974A38" w14:paraId="5E7C03E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3F61DF" w14:textId="77777777" w:rsidR="00811FA9" w:rsidRPr="00974A38" w:rsidRDefault="00CF7AC2" w:rsidP="00811FA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9A87FE" w14:textId="77777777" w:rsidR="00811FA9" w:rsidRPr="00974A38" w:rsidRDefault="00E01F58" w:rsidP="00811FA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600F44" w14:textId="77777777" w:rsidR="00811FA9" w:rsidRPr="00974A38" w:rsidRDefault="00CF7AC2" w:rsidP="00811FA9">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365E13" w14:textId="77777777" w:rsidR="00811FA9" w:rsidRPr="00974A38" w:rsidRDefault="00CF7AC2" w:rsidP="00811FA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C3C57C" w14:textId="77777777" w:rsidR="00811FA9" w:rsidRPr="00974A38" w:rsidRDefault="00811FA9" w:rsidP="00811FA9">
            <w:pPr>
              <w:spacing w:before="100" w:after="0" w:line="100" w:lineRule="atLeast"/>
              <w:jc w:val="center"/>
              <w:rPr>
                <w:rFonts w:ascii="Arial" w:hAnsi="Arial" w:cs="Arial"/>
                <w:bCs/>
                <w:color w:val="000000"/>
                <w:sz w:val="18"/>
                <w:szCs w:val="18"/>
              </w:rPr>
            </w:pPr>
          </w:p>
        </w:tc>
      </w:tr>
      <w:tr w:rsidR="004C7272" w:rsidRPr="00974A38" w14:paraId="7126FDC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AFB227"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526334"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B47DFC"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51F9F3" w14:textId="77777777" w:rsidR="004C7272" w:rsidRPr="00974A38" w:rsidRDefault="00FA4F7C"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CAMPECHE.  A</w:t>
            </w:r>
            <w:r w:rsidR="00CF7AC2" w:rsidRPr="00974A38">
              <w:rPr>
                <w:rFonts w:ascii="Arial" w:hAnsi="Arial" w:cs="Arial"/>
                <w:sz w:val="18"/>
                <w:szCs w:val="18"/>
              </w:rPr>
              <w:t>CUERDO NÚMERO 133 INFORME FINANCIERO Y CONTABLE DE LA TESORERÍA MUNICIPAL CORRESPONDIENTE AL MES DE NOVIEMBRE DEL EJERCICIO FISCAL 2016.</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EEAB1B"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w:t>
            </w:r>
          </w:p>
        </w:tc>
      </w:tr>
      <w:tr w:rsidR="004C7272" w:rsidRPr="00974A38" w14:paraId="73C60CE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E1B1DF"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71B36C"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FCF000"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9031ED"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w:t>
            </w:r>
            <w:r w:rsidR="00FA4F7C" w:rsidRPr="00974A38">
              <w:rPr>
                <w:rFonts w:ascii="Arial" w:hAnsi="Arial" w:cs="Arial"/>
                <w:sz w:val="18"/>
                <w:szCs w:val="18"/>
              </w:rPr>
              <w:t>LICENCIADO JESÚS ANTONIO QUIÑONES LOEZA, SECRETARIO DEL HONORABLE AYUNTAMIENTO DEL MUNICIPIO DE CAMPECHE. C E R T I F I C A:  V.- SE</w:t>
            </w:r>
            <w:r w:rsidRPr="00974A38">
              <w:rPr>
                <w:rFonts w:ascii="Arial" w:hAnsi="Arial" w:cs="Arial"/>
                <w:sz w:val="18"/>
                <w:szCs w:val="18"/>
              </w:rPr>
              <w:t xml:space="preserve"> SOMETE A CONSIDERACIÓN Y VOTACIÓN DEL CABILDO, EL INFORME FINANCIERO Y CONTABLE DE LA TESORERÍA MUNICIPAL CORRESPONDIENTE AL MES DE NOVIEMBRE DEL AÑO 2016.</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D829BE"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(4-5)</w:t>
            </w:r>
          </w:p>
        </w:tc>
      </w:tr>
      <w:tr w:rsidR="004C7272" w:rsidRPr="00974A38" w14:paraId="3294AB9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EAD510"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FC8F1E"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0B5699"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063095" w14:textId="77777777" w:rsidR="004C7272" w:rsidRPr="00974A38" w:rsidRDefault="002F1FED"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CAMPECHE</w:t>
            </w:r>
            <w:r w:rsidR="00581137" w:rsidRPr="00974A38">
              <w:rPr>
                <w:rFonts w:ascii="Arial" w:hAnsi="Arial" w:cs="Arial"/>
                <w:sz w:val="18"/>
                <w:szCs w:val="18"/>
              </w:rPr>
              <w:t xml:space="preserve">   A</w:t>
            </w:r>
            <w:r w:rsidR="00CF7AC2" w:rsidRPr="00974A38">
              <w:rPr>
                <w:rFonts w:ascii="Arial" w:hAnsi="Arial" w:cs="Arial"/>
                <w:sz w:val="18"/>
                <w:szCs w:val="18"/>
              </w:rPr>
              <w:t>CUERDO NÚMERO 135 TABULADOR DE VIÁTICOS LOCALES Y NACIONALES PARA LOS SERVIDORES PÚBLICOS DEL MUNICIPIO DE CAMPECHE, APLICABLE AL PRESUPUESTO DE EGRESOS DEL MUNICIPIO DE CAMPECHE, PARA EL EJERCICIO FISCAL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82877E" w14:textId="77777777" w:rsidR="004C7272" w:rsidRPr="00974A38" w:rsidRDefault="00102B64"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(5-12</w:t>
            </w:r>
            <w:r w:rsidR="00CF7AC2" w:rsidRPr="00974A38">
              <w:rPr>
                <w:rFonts w:ascii="Arial" w:hAnsi="Arial" w:cs="Arial"/>
                <w:bCs/>
                <w:color w:val="000000"/>
                <w:sz w:val="18"/>
                <w:szCs w:val="18"/>
              </w:rPr>
              <w:t>)</w:t>
            </w:r>
          </w:p>
        </w:tc>
      </w:tr>
      <w:tr w:rsidR="004C7272" w:rsidRPr="00974A38" w14:paraId="390DC59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869566"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1E149E"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09AB77"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03EBAA" w14:textId="77777777" w:rsidR="004C7272" w:rsidRPr="00974A38" w:rsidRDefault="00581137"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LICENCIADO JESÚS ANTONIO QUIÑONES LOEZA, SECRETARIO DEL HONORABLE AYUNTAMIENTO DEL MUNICIPIO DE CAMPECHE. C E R T I F I C A: VII.- SE SOMETE A CONSIDERACIÓN Y VOTACIÓN DEL CABILDO, EL ACUERDO RELATIVO AL TABULADOR DE VIÁTICOS LOCALES Y NACIONALES PARA LOS SERVIDORES PÚBLICOS DEL MUNICIPIO DE CAMPECHE, APLICABLE AL PRESUPUESTO DE EGRESOS DEL MUNICIPIO DE CAMPECHE, PARA EL EJERCICIO FISCAL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74C747" w14:textId="77777777" w:rsidR="004C7272" w:rsidRPr="00974A38" w:rsidRDefault="008C4F97"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 xml:space="preserve">              </w:t>
            </w:r>
            <w:r w:rsidR="00024FA6" w:rsidRPr="00974A38">
              <w:rPr>
                <w:rFonts w:ascii="Arial" w:hAnsi="Arial" w:cs="Arial"/>
                <w:bCs/>
                <w:color w:val="000000"/>
                <w:sz w:val="18"/>
                <w:szCs w:val="18"/>
              </w:rPr>
              <w:t xml:space="preserve">     </w:t>
            </w:r>
            <w:r w:rsidR="00105BEE" w:rsidRPr="00974A38">
              <w:rPr>
                <w:rFonts w:ascii="Arial" w:hAnsi="Arial" w:cs="Arial"/>
                <w:bCs/>
                <w:color w:val="000000"/>
                <w:sz w:val="18"/>
                <w:szCs w:val="18"/>
              </w:rPr>
              <w:t>(13</w:t>
            </w:r>
            <w:r w:rsidR="00CF7AC2" w:rsidRPr="00974A38">
              <w:rPr>
                <w:rFonts w:ascii="Arial" w:hAnsi="Arial" w:cs="Arial"/>
                <w:bCs/>
                <w:color w:val="000000"/>
                <w:sz w:val="18"/>
                <w:szCs w:val="18"/>
              </w:rPr>
              <w:t>)</w:t>
            </w:r>
          </w:p>
        </w:tc>
      </w:tr>
      <w:tr w:rsidR="004C7272" w:rsidRPr="00974A38" w14:paraId="112E60E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60E5D3"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5DB88E"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7DDE74"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CBCAD4" w14:textId="77777777" w:rsidR="004C7272" w:rsidRPr="00974A38" w:rsidRDefault="00B2179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H. AYUNTAMIENTO DE CAMPECHE  </w:t>
            </w:r>
            <w:r w:rsidR="00581137" w:rsidRPr="00974A38">
              <w:rPr>
                <w:rFonts w:ascii="Arial" w:hAnsi="Arial" w:cs="Arial"/>
                <w:sz w:val="18"/>
                <w:szCs w:val="18"/>
              </w:rPr>
              <w:t>VII.- SE</w:t>
            </w:r>
            <w:r w:rsidR="00CF7AC2" w:rsidRPr="00974A38">
              <w:rPr>
                <w:rFonts w:ascii="Arial" w:hAnsi="Arial" w:cs="Arial"/>
                <w:sz w:val="18"/>
                <w:szCs w:val="18"/>
              </w:rPr>
              <w:t xml:space="preserve"> SOMETE A CONSIDERACIÓN Y VOTACIÓN DEL CABILDO, EL ACUERDO</w:t>
            </w:r>
            <w:r w:rsidRPr="00974A38">
              <w:rPr>
                <w:rFonts w:ascii="Arial" w:hAnsi="Arial" w:cs="Arial"/>
                <w:sz w:val="18"/>
                <w:szCs w:val="18"/>
              </w:rPr>
              <w:t xml:space="preserve"> NUMERO 136,</w:t>
            </w:r>
            <w:r w:rsidR="00CF7AC2" w:rsidRPr="00974A38">
              <w:rPr>
                <w:rFonts w:ascii="Arial" w:hAnsi="Arial" w:cs="Arial"/>
                <w:sz w:val="18"/>
                <w:szCs w:val="18"/>
              </w:rPr>
              <w:t xml:space="preserve"> RELATIVO AL CALENDARIO OFICIAL DE LABORES DEL H. AYUNTAMIENTO DEL MUNICIPIO DE CAMPECHE PARA EL AÑO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310234" w14:textId="77777777" w:rsidR="004C7272" w:rsidRPr="00974A38" w:rsidRDefault="00074776"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w:t>
            </w:r>
            <w:r w:rsidR="00DC06D9" w:rsidRPr="00974A38">
              <w:rPr>
                <w:rFonts w:ascii="Arial" w:hAnsi="Arial" w:cs="Arial"/>
                <w:bCs/>
                <w:color w:val="000000"/>
                <w:sz w:val="18"/>
                <w:szCs w:val="18"/>
              </w:rPr>
              <w:t>-17</w:t>
            </w:r>
            <w:r w:rsidR="00CF7AC2" w:rsidRPr="00974A38">
              <w:rPr>
                <w:rFonts w:ascii="Arial" w:hAnsi="Arial" w:cs="Arial"/>
                <w:bCs/>
                <w:color w:val="000000"/>
                <w:sz w:val="18"/>
                <w:szCs w:val="18"/>
              </w:rPr>
              <w:t>)</w:t>
            </w:r>
          </w:p>
        </w:tc>
      </w:tr>
      <w:tr w:rsidR="00ED79AF" w:rsidRPr="00974A38" w14:paraId="32D2FCF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4859DB" w14:textId="77777777" w:rsidR="00ED79AF" w:rsidRPr="00974A38" w:rsidRDefault="00ED79AF"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ABFB87" w14:textId="77777777" w:rsidR="00ED79AF" w:rsidRPr="00974A38" w:rsidRDefault="00ED79AF"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DD4323" w14:textId="77777777" w:rsidR="00ED79AF" w:rsidRPr="00974A38" w:rsidRDefault="00ED79AF"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654811" w14:textId="77777777" w:rsidR="00ED79AF" w:rsidRPr="00974A38" w:rsidRDefault="00ED79AF" w:rsidP="004C727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w:t>
            </w:r>
            <w:r w:rsidRPr="00974A38">
              <w:rPr>
                <w:rFonts w:ascii="Arial" w:hAnsi="Arial" w:cs="Arial"/>
                <w:sz w:val="18"/>
                <w:szCs w:val="18"/>
              </w:rPr>
              <w:lastRenderedPageBreak/>
              <w:t>MUNICIPIO DE CAMPECHE. C E R T I F I C A: VIII.- SE SOMETE A CONSIDERACIÓN Y VOTACIÓN DEL CABILDO, EL ACUERDO RELATIVO AL CALENDARIO OFICIAL DE LABORES DEL H. AYUNTAMIENTO DEL MUNICIPIO DE CAMPECHE PARA EL AÑO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8A9069" w14:textId="77777777" w:rsidR="00ED79AF" w:rsidRPr="00974A38" w:rsidRDefault="00ED79AF" w:rsidP="00ED79AF">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(18)</w:t>
            </w:r>
          </w:p>
        </w:tc>
      </w:tr>
      <w:tr w:rsidR="004C7272" w:rsidRPr="00974A38" w14:paraId="631C6D03"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403E84"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AB282B"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30C7C5"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6CBBB7"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SE CONCEDE LICENCIA RENUNCIABLE PARA NO EJERCER EL SERVICIO PÚBLICO NOTARIAL AL LICENCIADO JUAN ANTONIO RENEDO DORANTES Y POR EL QUE SE AUTORIZA PARA CONTINUAR COMO NOTARIA SUSTITUTA A LA LICENCIADA LUCILA DEL CARMEN GAMBOA RODRÍGUEZ, EN LA ADMINISTRACIÓN DEL PROTOCOLO DE LA NOTARÍA PÚBLICA NÚMERO CUARENTA Y SEIS DEL PRIMER DISTRITO JUDICIAL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6A2BBA" w14:textId="77777777" w:rsidR="004C7272" w:rsidRPr="00974A38" w:rsidRDefault="00ED79AF"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w:t>
            </w:r>
            <w:r w:rsidR="00CF7AC2" w:rsidRPr="00974A38">
              <w:rPr>
                <w:rFonts w:ascii="Arial" w:hAnsi="Arial" w:cs="Arial"/>
                <w:bCs/>
                <w:color w:val="000000"/>
                <w:sz w:val="18"/>
                <w:szCs w:val="18"/>
              </w:rPr>
              <w:t>-20)</w:t>
            </w:r>
          </w:p>
        </w:tc>
      </w:tr>
      <w:tr w:rsidR="004C7272" w:rsidRPr="00974A38" w14:paraId="4410EAC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8F0267"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5BFBFE"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DEF932"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0AB64D" w14:textId="77777777" w:rsidR="004C7272" w:rsidRPr="00974A38" w:rsidRDefault="00CF7AC2" w:rsidP="004C727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00783A"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4C7272" w:rsidRPr="00974A38" w14:paraId="6415D39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0C172F"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E241B6"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FFC294"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D86AFB" w14:textId="77777777" w:rsidR="004C7272" w:rsidRPr="00974A38" w:rsidRDefault="00CF7AC2" w:rsidP="004C727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8CD009"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(20-52)</w:t>
            </w:r>
          </w:p>
        </w:tc>
      </w:tr>
      <w:tr w:rsidR="004C7272" w:rsidRPr="00974A38" w14:paraId="5C413AD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633E78"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6049AC"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F741A6"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9E41F0"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w:t>
            </w:r>
            <w:r w:rsidR="00FA5383" w:rsidRPr="00974A38">
              <w:rPr>
                <w:rFonts w:ascii="Arial" w:hAnsi="Arial" w:cs="Arial"/>
                <w:b/>
                <w:bCs/>
                <w:color w:val="FF0000"/>
                <w:sz w:val="18"/>
                <w:szCs w:val="18"/>
                <w:shd w:val="clear" w:color="auto" w:fill="FFFFFF"/>
              </w:rPr>
              <w:t xml:space="preserve"> ADMINISTRATIVA (SEGUNDA SECCION</w:t>
            </w:r>
            <w:r w:rsidRPr="00974A38">
              <w:rPr>
                <w:rFonts w:ascii="Arial" w:hAnsi="Arial" w:cs="Arial"/>
                <w:b/>
                <w:bCs/>
                <w:color w:val="FF0000"/>
                <w:sz w:val="18"/>
                <w:szCs w:val="18"/>
                <w:shd w:val="clear" w:color="auto" w:fill="FFFFFF"/>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547CB6"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4C7272" w:rsidRPr="00974A38" w14:paraId="721E47B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7C2E17"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010139" w14:textId="77777777" w:rsidR="004C7272" w:rsidRPr="00974A38" w:rsidRDefault="00434447"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98AB85"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F8CF8E"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NACIONAL ELECTORAL C O N V O C A T O R I A EL CONSEJO GENERAL DEL INSTITUTO NACIONAL ELECTORAL, CON FUNDAMENTO EN LO DISPUESTO EN LOS ARTÍCULOS 1, PÁRRAFO TERCERO Y 41, BASE V, APARTADO C, ÚLTIMO PÁRRAFO; 116, BASE IV, INCISO C), PÁRRAFOS PRIMERO, SEGUNDO, TERCERO Y CUARTO DE LA CONSTITUCIÓN POLÍTICA DE LOS ESTADOS UNIDOS MEXICANOS; 2, PÁRRAFO 1, INCISO D); 4, PÁRRAFO 2; 6, PÁRRAFO 2; 29, PÁRRAFO 1; 30, PÁRRAFO 2; 31, PÁRRAFOS 1 Y 4; 32, PÁRRAFO 2, INCISO B); 39, PÁRRAFO 2; 42, PÁRRAFOS 5, 6, 8 Y 10; 43; 44, PÁRRAFO 1, INCISOS A), G) Y JJ); 45, PÁRRAFO 1, INCISO A); 46, PÁRRAFO 1, INCISO K); 60 INCISO E); 99, PÁRRAFO 1; 100 Y 101, DE LA LEY GENERAL DE INSTITUCIONES Y PROCEDIMIENTOS ELECTORALES; 73, INCISO I) DEL REGLAMENTO INTERIOR DEL INSTITUTO NACIONAL ELECTORAL; LIBRO SEGUNDO, TÍTULO PRIMERO DEL REGLAMENTO DEL INSTITUTO NACIONAL ELECTORAL PARA LA DESIGNACIÓN Y SANCIÓN DE LAS Y LOS CONSEJEROS PRESIDENTES Y LAS Y LOS CONSEJEROS ELECTORALES DE LOS ORGANISMOS PÚBLICOS LOCALES ELECTORALES.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3F43F2" w14:textId="77777777" w:rsidR="004C7272" w:rsidRPr="00974A38" w:rsidRDefault="00C12388"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w:t>
            </w:r>
            <w:r w:rsidR="00CF7AC2" w:rsidRPr="00974A38">
              <w:rPr>
                <w:rFonts w:ascii="Arial" w:hAnsi="Arial" w:cs="Arial"/>
                <w:bCs/>
                <w:color w:val="000000"/>
                <w:sz w:val="18"/>
                <w:szCs w:val="18"/>
              </w:rPr>
              <w:t>)</w:t>
            </w:r>
          </w:p>
        </w:tc>
      </w:tr>
      <w:tr w:rsidR="004C7272" w:rsidRPr="00974A38" w14:paraId="16D7F9C9"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B24F83"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A11D31"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E9E160"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781463" w14:textId="77777777" w:rsidR="004C7272" w:rsidRPr="00974A38" w:rsidRDefault="00CF7AC2" w:rsidP="004C727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w:t>
            </w:r>
            <w:r w:rsidR="00BB0883" w:rsidRPr="00974A38">
              <w:rPr>
                <w:rFonts w:ascii="Arial" w:hAnsi="Arial" w:cs="Arial"/>
                <w:b/>
                <w:color w:val="FF0000"/>
                <w:sz w:val="18"/>
                <w:szCs w:val="18"/>
                <w:shd w:val="clear" w:color="auto" w:fill="FFFFFF"/>
              </w:rPr>
              <w:t>ION LEGISLATIVA (SEGUNDA SECCION</w:t>
            </w:r>
            <w:r w:rsidRPr="00974A38">
              <w:rPr>
                <w:rFonts w:ascii="Arial" w:hAnsi="Arial" w:cs="Arial"/>
                <w:b/>
                <w:color w:val="FF0000"/>
                <w:sz w:val="18"/>
                <w:szCs w:val="18"/>
                <w:shd w:val="clear" w:color="auto" w:fill="FFFFFF"/>
              </w:rPr>
              <w:t>,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B3051D"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4C7272" w:rsidRPr="00974A38" w14:paraId="252ED55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965C19"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582140"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003299"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A1E0B6" w14:textId="77777777" w:rsidR="004C7272" w:rsidRPr="00974A38" w:rsidRDefault="00CF7AC2" w:rsidP="004C727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w:t>
            </w:r>
            <w:r w:rsidR="00BB0883" w:rsidRPr="00974A38">
              <w:rPr>
                <w:rFonts w:ascii="Arial" w:hAnsi="Arial" w:cs="Arial"/>
                <w:b/>
                <w:color w:val="FF0000"/>
                <w:sz w:val="18"/>
                <w:szCs w:val="18"/>
              </w:rPr>
              <w:t>ECCION JUDICIAL (SEGUNDA SECCION</w:t>
            </w:r>
            <w:r w:rsidRPr="00974A38">
              <w:rPr>
                <w:rFonts w:ascii="Arial" w:hAnsi="Arial" w:cs="Arial"/>
                <w:b/>
                <w:color w:val="FF0000"/>
                <w:sz w:val="18"/>
                <w:szCs w:val="18"/>
              </w:rPr>
              <w:t>,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369640"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4C7272" w:rsidRPr="00974A38" w14:paraId="16BEBC3B"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BA4385"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BCF68B"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4B194C"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165A8B"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9C498E"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4C7272" w:rsidRPr="00974A38" w14:paraId="06E145D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47EFA3" w14:textId="77777777" w:rsidR="004C7272" w:rsidRPr="00974A38" w:rsidRDefault="004C7272" w:rsidP="004C7272">
            <w:pPr>
              <w:pStyle w:val="Cuerpodetexto"/>
              <w:spacing w:before="100" w:after="0" w:line="100" w:lineRule="atLeast"/>
              <w:jc w:val="center"/>
              <w:rPr>
                <w:rFonts w:ascii="Arial" w:hAnsi="Arial" w:cs="Arial"/>
                <w:sz w:val="18"/>
                <w:szCs w:val="18"/>
              </w:rPr>
            </w:pP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C10FA4" w14:textId="77777777" w:rsidR="004C7272" w:rsidRPr="00974A38" w:rsidRDefault="004C7272" w:rsidP="004C7272">
            <w:pPr>
              <w:spacing w:before="100" w:after="0" w:line="100" w:lineRule="atLeast"/>
              <w:jc w:val="center"/>
              <w:rPr>
                <w:rFonts w:ascii="Arial" w:hAnsi="Arial" w:cs="Arial"/>
                <w:sz w:val="18"/>
                <w:szCs w:val="18"/>
              </w:rPr>
            </w:pP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81CEBC" w14:textId="77777777" w:rsidR="004C7272" w:rsidRPr="00974A38" w:rsidRDefault="004C7272" w:rsidP="004C7272">
            <w:pPr>
              <w:spacing w:before="100" w:after="0" w:line="100" w:lineRule="atLeast"/>
              <w:jc w:val="center"/>
              <w:rPr>
                <w:rFonts w:ascii="Arial" w:hAnsi="Arial" w:cs="Arial"/>
                <w:sz w:val="18"/>
                <w:szCs w:val="18"/>
              </w:rPr>
            </w:pP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E4D911" w14:textId="77777777" w:rsidR="004C7272" w:rsidRPr="00974A38" w:rsidRDefault="0047255B"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w:t>
            </w:r>
            <w:r w:rsidR="00E74977" w:rsidRPr="00974A38">
              <w:rPr>
                <w:rFonts w:ascii="Arial" w:hAnsi="Arial" w:cs="Arial"/>
                <w:sz w:val="18"/>
                <w:szCs w:val="18"/>
              </w:rPr>
              <w:t xml:space="preserve"> DEL MUNICIPIO DE CAMPECHE. </w:t>
            </w:r>
            <w:r w:rsidR="00CF7AC2" w:rsidRPr="00974A38">
              <w:rPr>
                <w:rFonts w:ascii="Arial" w:hAnsi="Arial" w:cs="Arial"/>
                <w:sz w:val="18"/>
                <w:szCs w:val="18"/>
              </w:rPr>
              <w:t>A</w:t>
            </w:r>
            <w:r w:rsidR="00E74977" w:rsidRPr="00974A38">
              <w:rPr>
                <w:rFonts w:ascii="Arial" w:hAnsi="Arial" w:cs="Arial"/>
                <w:sz w:val="18"/>
                <w:szCs w:val="18"/>
              </w:rPr>
              <w:t>CUERDO NÚMERO 137</w:t>
            </w:r>
            <w:r w:rsidR="00CF7AC2" w:rsidRPr="00974A38">
              <w:rPr>
                <w:rFonts w:ascii="Arial" w:hAnsi="Arial" w:cs="Arial"/>
                <w:sz w:val="18"/>
                <w:szCs w:val="18"/>
              </w:rPr>
              <w:t xml:space="preserve"> RELATIVO A LA AUTORIZACIÓN PARA SUSCRIBIR AL MUNICIPIO DE CAMPECHE POR CONDUCTO DEL PRESIDENTE MUNICIPAL, EL CONVENIO DE COORDINACIÓN PARA IMPULSAR LA AGENDA INTEGRAL Y ESTRATÉGICA DE MEJORA REGULATORIA CON LA COMISIÓN FEDERAL DE MEJORA REGULATORIA Y EL GOBIERNO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6821B1"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(1-15)</w:t>
            </w:r>
          </w:p>
        </w:tc>
      </w:tr>
      <w:tr w:rsidR="004C7272" w:rsidRPr="00974A38" w14:paraId="0100F0C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4107F9"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DB9E24"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4EBE3D"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E53154" w14:textId="77777777" w:rsidR="004C7272" w:rsidRPr="00974A38" w:rsidRDefault="002F0D2A"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LICENCIADO JESÚS ANTONIO QUIÑONES LOEZA, SECRETARIO DEL HONORABLE AYUNTAMIENTO DEL MUNICIPIO DE CAMPECHE. C E R T I F I C A:  IX.- S</w:t>
            </w:r>
            <w:r w:rsidR="00CF7AC2" w:rsidRPr="00974A38">
              <w:rPr>
                <w:rFonts w:ascii="Arial" w:hAnsi="Arial" w:cs="Arial"/>
                <w:sz w:val="18"/>
                <w:szCs w:val="18"/>
              </w:rPr>
              <w:t xml:space="preserve">E </w:t>
            </w:r>
            <w:r w:rsidR="00CF7AC2" w:rsidRPr="00974A38">
              <w:rPr>
                <w:rFonts w:ascii="Arial" w:hAnsi="Arial" w:cs="Arial"/>
                <w:sz w:val="18"/>
                <w:szCs w:val="18"/>
              </w:rPr>
              <w:lastRenderedPageBreak/>
              <w:t>SOMETE A CONSIDERACIÓN Y VOTACIÓN DEL CABILDO, RELATIVO A LA AUTORIZACIÓN PARA SUSCRIBIR AL MUNICIPIO DE CAMPECHE POR CONDUCTO DEL PRESIDENTE MUNICIPAL, EL CONVENIO DE COORDINACIÓN PARA IMPULSAR LA AGENDA INTEGRAL Y ESTRATÉGICA DE MEJORA REGULATORIA CON LA COMISIÓN FEDERAL DE MEJORA REGULATORIA Y EL GOBIERNO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A2576E"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(15-16)</w:t>
            </w:r>
          </w:p>
        </w:tc>
      </w:tr>
      <w:tr w:rsidR="004C7272" w:rsidRPr="00974A38" w14:paraId="7077685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22BA26"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4BF6D4"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49231B"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D49D40" w14:textId="77777777" w:rsidR="004C7272" w:rsidRPr="00974A38" w:rsidRDefault="004A1BB1"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CAMPECHE</w:t>
            </w:r>
            <w:r w:rsidR="00910883" w:rsidRPr="00974A38">
              <w:rPr>
                <w:rFonts w:ascii="Arial" w:hAnsi="Arial" w:cs="Arial"/>
                <w:sz w:val="18"/>
                <w:szCs w:val="18"/>
              </w:rPr>
              <w:t>.</w:t>
            </w:r>
            <w:r w:rsidRPr="00974A38">
              <w:rPr>
                <w:rFonts w:ascii="Arial" w:hAnsi="Arial" w:cs="Arial"/>
                <w:sz w:val="18"/>
                <w:szCs w:val="18"/>
              </w:rPr>
              <w:t xml:space="preserve"> AC</w:t>
            </w:r>
            <w:r w:rsidR="00CF7AC2" w:rsidRPr="00974A38">
              <w:rPr>
                <w:rFonts w:ascii="Arial" w:hAnsi="Arial" w:cs="Arial"/>
                <w:sz w:val="18"/>
                <w:szCs w:val="18"/>
              </w:rPr>
              <w:t>UERDO NÚMERO 139 REGLAMENTO DE PANTEONES DEL MUNICIPIO DE CAMPECHE TÍTULO PRIMERO OBJETO, DEFINICIONES Y AUTORIDADES COMPETENTES.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A15CF1" w14:textId="77777777" w:rsidR="004C7272" w:rsidRPr="00974A38" w:rsidRDefault="00422A3C"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(16-29</w:t>
            </w:r>
            <w:r w:rsidR="00CF7AC2" w:rsidRPr="00974A38">
              <w:rPr>
                <w:rFonts w:ascii="Arial" w:hAnsi="Arial" w:cs="Arial"/>
                <w:bCs/>
                <w:color w:val="000000"/>
                <w:sz w:val="18"/>
                <w:szCs w:val="18"/>
              </w:rPr>
              <w:t>)</w:t>
            </w:r>
          </w:p>
        </w:tc>
      </w:tr>
      <w:tr w:rsidR="004C7272" w:rsidRPr="00974A38" w14:paraId="368A873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EA7C77"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B5B72C"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40F9F0"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C135B2" w14:textId="77777777" w:rsidR="004C7272" w:rsidRPr="00974A38" w:rsidRDefault="00427C64"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LICENCIADO JESÚS ANTONIO QUIÑONES LOEZA, SECRETARIO DEL HONORABLE AYUNTAMIENTO DEL MUNICIPIO DE CAMPECHE. C E R T I F I C A: S</w:t>
            </w:r>
            <w:r w:rsidR="00CF7AC2" w:rsidRPr="00974A38">
              <w:rPr>
                <w:rFonts w:ascii="Arial" w:hAnsi="Arial" w:cs="Arial"/>
                <w:sz w:val="18"/>
                <w:szCs w:val="18"/>
              </w:rPr>
              <w:t>E SOMETE A CONSIDERACIÓN Y VOTACIÓN DEL CABILDO, EL REGLAMENTO DE PANTEONES DEL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35A868" w14:textId="77777777" w:rsidR="004C7272" w:rsidRPr="00974A38" w:rsidRDefault="00CA29AA"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w:t>
            </w:r>
            <w:r w:rsidR="00CF7AC2" w:rsidRPr="00974A38">
              <w:rPr>
                <w:rFonts w:ascii="Arial" w:hAnsi="Arial" w:cs="Arial"/>
                <w:bCs/>
                <w:color w:val="000000"/>
                <w:sz w:val="18"/>
                <w:szCs w:val="18"/>
              </w:rPr>
              <w:t>)</w:t>
            </w:r>
          </w:p>
        </w:tc>
      </w:tr>
      <w:tr w:rsidR="004C7272" w:rsidRPr="00974A38" w14:paraId="5E4D572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71C588"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B3E4F8" w14:textId="77777777" w:rsidR="004C7272" w:rsidRPr="00974A38" w:rsidRDefault="008F7A97" w:rsidP="00C833E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63F3F5"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92CD20" w14:textId="77777777" w:rsidR="004C7272" w:rsidRPr="00974A38" w:rsidRDefault="00360A3C"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CAMPECHE A</w:t>
            </w:r>
            <w:r w:rsidR="00CF7AC2" w:rsidRPr="00974A38">
              <w:rPr>
                <w:rFonts w:ascii="Arial" w:hAnsi="Arial" w:cs="Arial"/>
                <w:sz w:val="18"/>
                <w:szCs w:val="18"/>
              </w:rPr>
              <w:t>CUERDO NÚMERO 140 REGLAMENTO DE TRANSPARENCIA Y ACCESO A LA INFORMACIÓN PÚBLICA DEL MUNICIPIO DE CAMPECHE. TÍTULO PRIMERO DISPOSICIONES PRELIMINARES.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D43DA2" w14:textId="77777777" w:rsidR="004C7272" w:rsidRPr="00974A38" w:rsidRDefault="002C0EA1"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w:t>
            </w:r>
            <w:r w:rsidR="006206B3" w:rsidRPr="00974A38">
              <w:rPr>
                <w:rFonts w:ascii="Arial" w:hAnsi="Arial" w:cs="Arial"/>
                <w:bCs/>
                <w:color w:val="000000"/>
                <w:sz w:val="18"/>
                <w:szCs w:val="18"/>
              </w:rPr>
              <w:t>-52</w:t>
            </w:r>
            <w:r w:rsidR="00CF7AC2" w:rsidRPr="00974A38">
              <w:rPr>
                <w:rFonts w:ascii="Arial" w:hAnsi="Arial" w:cs="Arial"/>
                <w:bCs/>
                <w:color w:val="000000"/>
                <w:sz w:val="18"/>
                <w:szCs w:val="18"/>
              </w:rPr>
              <w:t>)</w:t>
            </w:r>
          </w:p>
        </w:tc>
      </w:tr>
      <w:tr w:rsidR="004C7272" w:rsidRPr="00974A38" w14:paraId="5531693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1645C5"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7F6A09"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13C272"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176DD4" w14:textId="77777777" w:rsidR="004C7272" w:rsidRPr="00974A38" w:rsidRDefault="0030510B"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LICENCIADO JESÚS ANTONIO QUIÑONES LOEZA, SECRETARIO DEL HONORABLE AYUNTAMIENTO DEL MUNICIPIO DE CAMPECHE. C E R T I F I C A:  XII.- S</w:t>
            </w:r>
            <w:r w:rsidR="00CF7AC2" w:rsidRPr="00974A38">
              <w:rPr>
                <w:rFonts w:ascii="Arial" w:hAnsi="Arial" w:cs="Arial"/>
                <w:sz w:val="18"/>
                <w:szCs w:val="18"/>
              </w:rPr>
              <w:t>E SOMETE A CONSIDERACIÓN Y VOTACIÓN DEL CABILDO, REGLAMENTO DE TRANSPARENCIA Y ACCESO A LA INFORMACIÓN PÚBLICA DEL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DD0C65"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(53)</w:t>
            </w:r>
          </w:p>
        </w:tc>
      </w:tr>
      <w:tr w:rsidR="004C7272" w:rsidRPr="00974A38" w14:paraId="1994F9D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9F2E3D"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BDB545" w14:textId="77777777" w:rsidR="004C7272" w:rsidRPr="00974A38" w:rsidRDefault="00E01F58"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E01379"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57E917" w14:textId="77777777" w:rsidR="004C7272" w:rsidRPr="00974A38" w:rsidRDefault="00360A3C"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P</w:t>
            </w:r>
            <w:r w:rsidR="00CF7AC2" w:rsidRPr="00974A38">
              <w:rPr>
                <w:rFonts w:ascii="Arial" w:hAnsi="Arial" w:cs="Arial"/>
                <w:sz w:val="18"/>
                <w:szCs w:val="18"/>
              </w:rPr>
              <w:t>ODER EJECUTIVO ACUERDO DEL EJECUTIVO DEL ESTADO POR EL QUE SE CREA EL “CONSEJO DE DESARROLLO ENERGÉTICO DEL ESTADO DE CAMPECHE”. LIC. RAFAEL ALEJANDRO MORENO CÁRDENAS, GOBERNADOR DEL ESTADO DE CAMPECHE, EN EJERCICIO DE LA FACULTAD QUE ME CONFIERE LA FRACCIÓN XIX, DEL ARTÍCULO 71 DE LA CONSTITUCIÓN POLÍTICA DEL ESTADO DE CAMPECHE, EN RELACIÓN CON LO QUE DISPONEN LOS ARTÍCULOS 3, 4, 7, 13, 14, 15 Y 16 DE LA LEY ORGÁNICA DE LA ADMINISTRACIÓN PÚBLICA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95F2EB" w14:textId="77777777" w:rsidR="004C7272" w:rsidRPr="00974A38" w:rsidRDefault="00CF7AC2" w:rsidP="004C727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(54-57)</w:t>
            </w:r>
          </w:p>
        </w:tc>
      </w:tr>
      <w:tr w:rsidR="006E62EC" w:rsidRPr="00974A38" w14:paraId="5984EA2C"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425A9F"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9B363E" w14:textId="77777777" w:rsidR="006E62EC" w:rsidRPr="00974A38" w:rsidRDefault="00E01F58"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7CB003"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791226" w14:textId="77777777" w:rsidR="006E62EC" w:rsidRPr="00974A38" w:rsidRDefault="00CF7AC2" w:rsidP="006E62EC">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B9F1FA"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6E62EC" w:rsidRPr="00974A38" w14:paraId="7D3C578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187878"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D26F4E" w14:textId="77777777" w:rsidR="006E62EC"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04E9C4"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88C34B" w14:textId="77777777" w:rsidR="006E62EC" w:rsidRPr="00974A38" w:rsidRDefault="00CF7AC2"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B8EBD7"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(58-88)</w:t>
            </w:r>
          </w:p>
        </w:tc>
      </w:tr>
      <w:tr w:rsidR="004C7272" w:rsidRPr="00974A38" w14:paraId="125F12E4"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F7516E"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FBAC06" w14:textId="77777777" w:rsidR="004C7272"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032B76"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A71A12"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9FF3F7"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6E62EC" w:rsidRPr="00974A38" w14:paraId="258FF5E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64653B"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8C6F4F" w14:textId="77777777" w:rsidR="006E62EC"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971298"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B15CCF" w14:textId="5F48C5B6" w:rsidR="006E62EC" w:rsidRPr="00974A38" w:rsidRDefault="00DA7A78"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INGENIERO EDGAR ROMÁN HERNÁNDEZ HERNÁNDEZ, Presidente Municipal de Campeche, Estado del mismo nombre, hago saber: ACUERDO NÚMERO 141 REGLAMENTO PARA EL CONTROL Y PROTECCIÓN DE ANIMALES DOMÉSTICOS EN EL MUNICIPIO DE CAMPECHE</w:t>
            </w:r>
            <w:r w:rsidR="002B416E"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25A52"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w:t>
            </w:r>
          </w:p>
        </w:tc>
      </w:tr>
      <w:tr w:rsidR="006E62EC" w:rsidRPr="00974A38" w14:paraId="45D2BD6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DA3B93"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2C2BE7" w14:textId="77777777" w:rsidR="006E62EC"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9D0AEA"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B8B694"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w:t>
            </w:r>
            <w:r w:rsidR="00877880" w:rsidRPr="00974A38">
              <w:rPr>
                <w:rFonts w:ascii="Arial" w:hAnsi="Arial" w:cs="Arial"/>
                <w:sz w:val="18"/>
                <w:szCs w:val="18"/>
              </w:rPr>
              <w:t>LICENCIADO JESÚS ANTONIO QUIÑONES LOEZA, SECRETARIO DEL HONORABLE AYUNTAMIENTO DEL MUNICIPIO DE CAMPECHE. C E R T I F I C A. SE</w:t>
            </w:r>
            <w:r w:rsidRPr="00974A38">
              <w:rPr>
                <w:rFonts w:ascii="Arial" w:hAnsi="Arial" w:cs="Arial"/>
                <w:sz w:val="18"/>
                <w:szCs w:val="18"/>
              </w:rPr>
              <w:t xml:space="preserve"> SOMETE A CONSIDERACIÓN Y VOTACIÓN DEL CABILDO, EL REGLAMENTO PARA EL CONTROL DE </w:t>
            </w:r>
            <w:r w:rsidRPr="00974A38">
              <w:rPr>
                <w:rFonts w:ascii="Arial" w:hAnsi="Arial" w:cs="Arial"/>
                <w:sz w:val="18"/>
                <w:szCs w:val="18"/>
              </w:rPr>
              <w:lastRenderedPageBreak/>
              <w:t>ANIMALES DOMÉSTICOS EN 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414A78"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(12)</w:t>
            </w:r>
          </w:p>
        </w:tc>
      </w:tr>
      <w:tr w:rsidR="006E62EC" w:rsidRPr="00974A38" w14:paraId="69982E7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B9E4A6"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859D48" w14:textId="77777777" w:rsidR="006E62EC" w:rsidRPr="00974A38" w:rsidRDefault="00E01F58"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EF98FD"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CD06D8" w14:textId="40C10F26" w:rsidR="006E62EC" w:rsidRPr="00974A38" w:rsidRDefault="002B416E"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INGENIERO EDGAR ROMÁN HERNÁNDEZ HERNÁNDEZ, Presidente Municipal de Campeche, Estado del mismo nombre, aprobó y expidió el siguiente: </w:t>
            </w:r>
            <w:r w:rsidR="00CF7AC2" w:rsidRPr="00974A38">
              <w:rPr>
                <w:rFonts w:ascii="Arial" w:hAnsi="Arial" w:cs="Arial"/>
                <w:sz w:val="18"/>
                <w:szCs w:val="18"/>
              </w:rPr>
              <w:t>ACUERDO NÚMERO 142 REGLAMENTO DE ESPECTÁCULOS, EVENTOS Y DIVERSIONES PÚBLICAS PARA 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8C3348"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(12-36)</w:t>
            </w:r>
          </w:p>
        </w:tc>
      </w:tr>
      <w:tr w:rsidR="006E62EC" w:rsidRPr="00974A38" w14:paraId="2360C609"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3A845D"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F4990E" w14:textId="77777777" w:rsidR="006E62EC"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A0B3E8"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22B502"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SE SOMETE A CONSIDERACIÓN Y VOTACIÓN DEL CABILDO, EL REGLAMENTO DE ESPECTÁCULOS, EVENTOS Y DIVERSIONES PÚBLICAS PARA 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86CC84"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(36-37)</w:t>
            </w:r>
          </w:p>
        </w:tc>
      </w:tr>
      <w:tr w:rsidR="006E62EC" w:rsidRPr="00974A38" w14:paraId="586BC5C9"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9A1831"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9EF03B" w14:textId="77777777" w:rsidR="006E62EC" w:rsidRPr="00974A38" w:rsidRDefault="00E01F58"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72FEDE"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A8792A" w14:textId="6798DB95" w:rsidR="006E62EC" w:rsidRPr="00974A38" w:rsidRDefault="007469A9"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INGENIERO EDGAR ROMÁN HERNÁNDEZ HERNÁNDEZ, Presidente Municipal de Campeche, Estado del mismo nombre,  hago saber:  ACUERDO NÚMERO 143 REGLAMENTO DE LA GACETA MUNICIPAL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3D3D76"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(37-39)</w:t>
            </w:r>
          </w:p>
        </w:tc>
      </w:tr>
      <w:tr w:rsidR="006E62EC" w:rsidRPr="00974A38" w14:paraId="377C9C5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8F9BC4"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578FAF" w14:textId="77777777" w:rsidR="006E62EC" w:rsidRPr="00974A38" w:rsidRDefault="00564636"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30127B"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41AD5C" w14:textId="77777777" w:rsidR="006E62EC" w:rsidRPr="00974A38" w:rsidRDefault="00CF1BEE"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LICENCIADO JESÚS ANTONIO QUIÑONES LOEZA, SECRETARIO DEL HONORABLE AYUNTAMIENTO DEL MUNICIPIO DE CAMPECHE. C E R T I F I C A:  XV.-SE</w:t>
            </w:r>
            <w:r w:rsidR="00CF7AC2" w:rsidRPr="00974A38">
              <w:rPr>
                <w:rFonts w:ascii="Arial" w:hAnsi="Arial" w:cs="Arial"/>
                <w:sz w:val="18"/>
                <w:szCs w:val="18"/>
              </w:rPr>
              <w:t xml:space="preserve"> SOMETE A CONSIDERACIÓN Y VOTACIÓN DEL CABILDO, EL REGLAMENTO DE LA GACETA MUNICIPAL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A4707F"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(40)</w:t>
            </w:r>
          </w:p>
        </w:tc>
      </w:tr>
      <w:tr w:rsidR="006E62EC" w:rsidRPr="00974A38" w14:paraId="35A9FEF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85A3A5"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E3D114" w14:textId="77777777" w:rsidR="006E62EC" w:rsidRPr="00974A38" w:rsidRDefault="00E01F58"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D8A178"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B72AB8" w14:textId="77777777" w:rsidR="006E62EC" w:rsidRPr="00974A38" w:rsidRDefault="00CF7AC2" w:rsidP="006E62EC">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EEC289"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6E62EC" w:rsidRPr="00974A38" w14:paraId="0A8CC64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A78460"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E42A0" w14:textId="77777777" w:rsidR="006E62EC" w:rsidRPr="00974A38" w:rsidRDefault="00E01F58"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EAF3E"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B5C36D" w14:textId="77777777" w:rsidR="006E62EC" w:rsidRPr="00974A38" w:rsidRDefault="00CF7AC2"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1707A3"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(40-76)</w:t>
            </w:r>
          </w:p>
        </w:tc>
      </w:tr>
      <w:tr w:rsidR="00C60491" w:rsidRPr="00974A38" w14:paraId="5A117D67"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9FE910" w14:textId="77777777" w:rsidR="00C60491" w:rsidRPr="00974A38" w:rsidRDefault="00C60491"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BCDF07" w14:textId="77777777" w:rsidR="00C60491" w:rsidRPr="00974A38" w:rsidRDefault="00C60491"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C5160A" w14:textId="77777777" w:rsidR="00C60491" w:rsidRPr="00974A38" w:rsidRDefault="00C60491"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EB5945" w14:textId="77777777" w:rsidR="00C60491" w:rsidRPr="00974A38" w:rsidRDefault="00C60491"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C8B86" w14:textId="77777777" w:rsidR="00C60491" w:rsidRPr="00974A38" w:rsidRDefault="00C60491" w:rsidP="006E62EC">
            <w:pPr>
              <w:spacing w:before="100" w:after="0" w:line="100" w:lineRule="atLeast"/>
              <w:jc w:val="center"/>
              <w:rPr>
                <w:rFonts w:ascii="Arial" w:hAnsi="Arial" w:cs="Arial"/>
                <w:bCs/>
                <w:color w:val="000000"/>
                <w:sz w:val="18"/>
                <w:szCs w:val="18"/>
              </w:rPr>
            </w:pPr>
          </w:p>
        </w:tc>
      </w:tr>
      <w:tr w:rsidR="00C60491" w:rsidRPr="00974A38" w14:paraId="3EC9CE4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04BDA5" w14:textId="77777777" w:rsidR="00C60491" w:rsidRPr="00974A38" w:rsidRDefault="00C60491"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0397</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EC4BFF" w14:textId="77777777" w:rsidR="00C60491" w:rsidRPr="00974A38" w:rsidRDefault="00C60491"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2C1C39" w14:textId="77777777" w:rsidR="00C60491" w:rsidRPr="00974A38" w:rsidRDefault="00C60491"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43A574" w14:textId="77777777" w:rsidR="00C60491" w:rsidRPr="00974A38" w:rsidRDefault="00C60491"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 xml:space="preserve">FE DE ERRATAS EL QUE SUSCRIBE: C. PASCUAL ÁLVARO MÉNDEZ, SECRETARIO DEL H. AYUNTAMIENTO CONSTITUCIONAL DEL MUNICIPIO DE CALAKMUL, ESTADO DE CAMPECHE, DE LOS ESTADOS UNIDOS MEXICANOS, CON FUNDAMENTO EN EL ARTÍCULO 123 FRACCIÓN IV DE LA LEY ORGÁNICA DE LOS MUNICIPIOS DEL ESTADO DE CAMPECHE. CERTIFICA : FE DE ERRATAS: Con fundamento en los artículos 28, 29, 30 y 31 de la Ley del Periódico Oficial del Estado de Campeche, se hace saber que el Periódico Oficial del Estado de Campeche, Cuarta Época, Año II, número 0345, del día Viernes 23 de Diciembre del 2016, se publicó el Manual de Organización del H. Ayuntamiento de Calakmul 2015-2018, mismo que en su página 59 presenta un error que se solventa a continuación: DICE: DADO EN LA VILLA DE XPUJIL, MUNICIPIO DE CALAKMUL, ESTADO DE CAMPECHE, EN LA SALA DE SESIONES DE CABILDO “PABLO GARCIA Y MONTILLA” DEL H. AYUNTAMIENTO A LOS ONCE DÍAS DEL MES DE OCTUBRE DEL DOS MIL CATORCE,…….. DEBE DECIR: DADO EN LA VILLA DE XPUJIL, MUNICIPIO DE CALAKMUL, ESTADO DE CAMPECHE, EN LA SALA DE SESIONES DE CABILDO “PABLO GARCIA Y MONTILLA” DEL H. AYUNTAMIENTO A LOS ONCE DÍAS DEL MES DE OCTUBRE DEL DOS MIL DIECISÉIS,…….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2F1874" w14:textId="77777777" w:rsidR="00C60491" w:rsidRPr="00974A38" w:rsidRDefault="00C60491"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w:t>
            </w:r>
          </w:p>
        </w:tc>
      </w:tr>
      <w:tr w:rsidR="00C60491" w:rsidRPr="00974A38" w14:paraId="41AFA7F5"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BD6E8" w14:textId="77777777" w:rsidR="00C60491" w:rsidRPr="00974A38" w:rsidRDefault="00C60491"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705CF1" w14:textId="77777777" w:rsidR="00C60491" w:rsidRPr="00974A38" w:rsidRDefault="00C60491"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A8183" w14:textId="77777777" w:rsidR="00C60491" w:rsidRPr="00974A38" w:rsidRDefault="00C60491"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375117" w14:textId="77777777" w:rsidR="00C60491" w:rsidRPr="00974A38" w:rsidRDefault="00C60491"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DEL MUNICIPIO DE CANDELARIA CAMPECHE. PERIODO 2015 - 2018 ACCION Y DESARROLLO PARA TODOS EN LA CIUDAD DE CANDELARIA, MUNICIPIO DEL MISMO NOMBRE, DEL ESTADO DE CAMPECHE, EL QUE SUSCRIBE, C. LIC. ABNER XOCHICALI MÁRQUEZ VILLEGAS, SECRETARIO </w:t>
            </w:r>
            <w:r w:rsidRPr="00974A38">
              <w:rPr>
                <w:rFonts w:ascii="Arial" w:hAnsi="Arial" w:cs="Arial"/>
                <w:sz w:val="18"/>
                <w:szCs w:val="18"/>
              </w:rPr>
              <w:lastRenderedPageBreak/>
              <w:t xml:space="preserve">DEL H. AYUNTAMIENTO DE ESTE MUNICIPIO Y EN EJERCICIO DE LAS FACULTADES QUE ME CONFIERE LA FRACCIÓN IV DEL ARTICULO 123 DE LA LEY ORGÁNICA DE LOS MUNICIPIOS DEL ESTADO DE CAMPECHE, HAGO CONSTAR Y CERTIFICO: V.- COMPARECENCIA DEL C.P JUAN JOSÉ CORTES CALDERÓN, TESORERO MUNICIPAL, PARA LA PRESENTACIÓN DEL INFORME CONTABLE FINANCIERO (ESTADO DE RESULTADOS Y ESTADO DE SITUACIÓN FINANCIERA) CORRESPONDIENTE AL MES DE ENERO 2017 PARA SU ANÁLISIS Y APROBACIÓN EN SU CASO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E924F" w14:textId="77777777" w:rsidR="00C60491" w:rsidRPr="00974A38" w:rsidRDefault="00C60491"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(4-5)</w:t>
            </w:r>
          </w:p>
        </w:tc>
      </w:tr>
      <w:tr w:rsidR="001F6385" w:rsidRPr="00974A38" w14:paraId="0327194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B31E2" w14:textId="77777777" w:rsidR="001F6385" w:rsidRPr="00974A38" w:rsidRDefault="001F6385"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55058" w14:textId="77777777" w:rsidR="001F6385" w:rsidRPr="00974A38" w:rsidRDefault="001F6385"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7FE02" w14:textId="77777777" w:rsidR="001F6385" w:rsidRPr="00974A38" w:rsidRDefault="001F6385"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487BDB" w14:textId="77777777" w:rsidR="001F6385" w:rsidRPr="00974A38" w:rsidRDefault="001F6385"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H. AYUNTAMIENTO DE CANDELARIA TESORERIA MUNICIPAL 2015 - 2018 ESTADO DE RESULTADOS ESTADO DE INGRESOS Y EGRESOS POR EL PERIODO 01 DE ENERO AL 31 DE ENERO DE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42E0A" w14:textId="77777777" w:rsidR="001F6385" w:rsidRPr="00974A38" w:rsidRDefault="001F6385"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r>
      <w:tr w:rsidR="00AB1A33" w:rsidRPr="00974A38" w14:paraId="79C2315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1F5B1" w14:textId="77777777" w:rsidR="00AB1A33" w:rsidRPr="00974A38" w:rsidRDefault="00AB1A3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3B378E" w14:textId="77777777" w:rsidR="00AB1A33" w:rsidRPr="00974A38" w:rsidRDefault="00AB1A33"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CF3288" w14:textId="77777777" w:rsidR="00AB1A33" w:rsidRPr="00974A38" w:rsidRDefault="00AB1A33"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D24D44" w14:textId="77777777" w:rsidR="00AB1A33" w:rsidRPr="00974A38" w:rsidRDefault="00AB1A33"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 YUN TA M IEN TO  D E  C A N D ELA R IA  TES OR ER IA M UN IC IP A L 2015 - 2018 ESTADO DE SITUACION FINANCIERA A L 31 D E EN ER O D E 2017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EB1CF0" w14:textId="77777777" w:rsidR="00AB1A33" w:rsidRPr="00974A38" w:rsidRDefault="00AB1A33"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(7-8)</w:t>
            </w:r>
          </w:p>
        </w:tc>
      </w:tr>
      <w:tr w:rsidR="00ED7C93" w:rsidRPr="00974A38" w14:paraId="1B987405"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B2D06" w14:textId="77777777" w:rsidR="00ED7C93" w:rsidRPr="00974A38" w:rsidRDefault="00ED7C9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2AFA00" w14:textId="77777777" w:rsidR="00ED7C93" w:rsidRPr="00974A38" w:rsidRDefault="00ED7C93"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59C08" w14:textId="77777777" w:rsidR="00ED7C93" w:rsidRPr="00974A38" w:rsidRDefault="00ED7C93"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FFA410" w14:textId="77777777" w:rsidR="00ED7C93" w:rsidRPr="00974A38" w:rsidRDefault="005C24C3"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H. AYUNTAMIENTO DE CALAKMUL .xpujil,Calakmul, Campeche R.F.C. MCC9710019V7 TESORERIA MUNIPAL 2015 - 2018 ESTADO DE RESULTADOS ESTADO DE INGRESOS Y EGRESOS POR EL PERIODO 01 DE ENERO AL 31 DE ENERO DE 2017</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5ECC1" w14:textId="77777777" w:rsidR="00ED7C93" w:rsidRPr="00974A38" w:rsidRDefault="005C24C3"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(9-10)</w:t>
            </w:r>
          </w:p>
        </w:tc>
      </w:tr>
      <w:tr w:rsidR="00235F15" w:rsidRPr="00974A38" w14:paraId="4DFE5C5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A7975E" w14:textId="77777777" w:rsidR="00235F15" w:rsidRPr="00974A38" w:rsidRDefault="00235F15"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66C9CA" w14:textId="77777777" w:rsidR="00235F15" w:rsidRPr="00974A38" w:rsidRDefault="00235F15"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581FA7" w14:textId="77777777" w:rsidR="00235F15" w:rsidRPr="00974A38" w:rsidRDefault="00235F15"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C31844" w14:textId="77777777" w:rsidR="00235F15" w:rsidRPr="00974A38" w:rsidRDefault="009029BA"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DE CAMPECHE . INGENIERO EDGAR ROMÁN HERNÁNDEZ HERNÁNDEZ, Presidente Municipal de Campeche ,   INGENIERO EDGAR ROMÁN HERNÁNDEZ HERNÁNDEZ, Presidente Municipal de Campeche. hago saber: ACUERDO NÚMERO 144 INFORME FINANCIERO Y CONTABLE DE LA TESORERÍA MUNICIPAL CORRESPONDIENTE AL MES DE DICIEMBRE DEL EJERCICIO FISCAL 2016.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6D74D" w14:textId="77777777" w:rsidR="00235F15" w:rsidRPr="00974A38" w:rsidRDefault="009029BA"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(10-13)</w:t>
            </w:r>
          </w:p>
        </w:tc>
      </w:tr>
      <w:tr w:rsidR="004948ED" w:rsidRPr="00974A38" w14:paraId="097D238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297EBA" w14:textId="77777777" w:rsidR="004948ED" w:rsidRPr="00974A38" w:rsidRDefault="004948ED"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F687A" w14:textId="77777777" w:rsidR="004948ED" w:rsidRPr="00974A38" w:rsidRDefault="004948ED"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81865" w14:textId="77777777" w:rsidR="004948ED" w:rsidRPr="00974A38" w:rsidRDefault="004948ED"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1C88C7" w14:textId="77777777" w:rsidR="004948ED" w:rsidRPr="00974A38" w:rsidRDefault="004948ED"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MUNICIPIO DE CAMPECHE. C E R T I F I C A: V.- SE SOMETE A CONSIDERACIÓN Y VOTACIÓN DEL CABILDO, EL INFORME FINANCIERO Y CONTABLE DE LA TESORERÍA MUNICIPAL CORRESPONDIENTE AL MES DE DICIEMBRE DEL AÑO 2016.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B7E29A" w14:textId="77777777" w:rsidR="004948ED" w:rsidRPr="00974A38" w:rsidRDefault="004948ED"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(14-15)</w:t>
            </w:r>
          </w:p>
        </w:tc>
      </w:tr>
      <w:tr w:rsidR="002E1604" w:rsidRPr="00974A38" w14:paraId="4AC6D406"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80BD8" w14:textId="77777777" w:rsidR="002E1604" w:rsidRPr="00974A38" w:rsidRDefault="002E1604"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B1A3D" w14:textId="77777777" w:rsidR="002E1604" w:rsidRPr="00974A38" w:rsidRDefault="002E1604"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A558D" w14:textId="77777777" w:rsidR="002E1604" w:rsidRPr="00974A38" w:rsidRDefault="002E1604"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0CF52" w14:textId="77777777" w:rsidR="002E1604" w:rsidRPr="00974A38" w:rsidRDefault="002E1604"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H. AYUNTAMIENTO DE CAMPECHE INGENIERO EDGAR ROMÁN HERNÁNDEZ HERNÁNDEZ, Presidente Municipal de Campeche.  hago saberACUERDO NÚMERO 145 DEL HONORABLE AYUNTAMIENTO DEL MUNICIPIO DE CAMPECHE, RELATIVO A LA PUBLICACIÓN EN EL PERIÓDICO OFICIAL DEL ESTADO DE CAMPECHE, DEL INFORME DE LOS MONTOS DE LAS PARTICIPACIONES PAGADAS A LAS JUNTAS, COMISARÍAS Y AGENCIAS MUNICIPALES DE CAMPECHE, CORRESPONDIENTE AL SEGUNDO SEMESTRE DEL EJERCICIO FISCAL 2016,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3E7978" w14:textId="77777777" w:rsidR="002E1604" w:rsidRPr="00974A38" w:rsidRDefault="002E1604"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(15-18)</w:t>
            </w:r>
          </w:p>
        </w:tc>
      </w:tr>
      <w:tr w:rsidR="00C00342" w:rsidRPr="00974A38" w14:paraId="702853C2"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C0C584" w14:textId="77777777" w:rsidR="00C00342" w:rsidRPr="00974A38" w:rsidRDefault="00C0034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642E7" w14:textId="77777777" w:rsidR="00C00342" w:rsidRPr="00974A38" w:rsidRDefault="00C00342"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216B9D" w14:textId="77777777" w:rsidR="00C00342" w:rsidRPr="00974A38" w:rsidRDefault="00C00342"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A3BC0" w14:textId="77777777" w:rsidR="00C00342" w:rsidRPr="00974A38" w:rsidRDefault="00C00342"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MUNICIPIO DE CAMPECHE. C E R T I F I C A:  VI.- SE SOMETE A CONSIDERACIÓN Y VOTACIÓN DEL CABILDO, EL ACUERDO RELATIVO A LA PUBLICACIÓN EN EL PERIÓDICO OFICIAL DEL ESTADO DE CAMPECHE, DEL INFORME DE LOS MONTOS DE LAS PARTICIPACIONES PAGADAS A LAS JUNTAS, COMISARÍAS Y AGENCIAS MUNICIPALES DE CAMPECHE, CORRESPONDIENTE AL SEGUNDO </w:t>
            </w:r>
            <w:r w:rsidRPr="00974A38">
              <w:rPr>
                <w:rFonts w:ascii="Arial" w:hAnsi="Arial" w:cs="Arial"/>
                <w:sz w:val="18"/>
                <w:szCs w:val="18"/>
              </w:rPr>
              <w:lastRenderedPageBreak/>
              <w:t>SEMESTRE DEL EJERCICIO FISCAL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32D2A" w14:textId="77777777" w:rsidR="00C00342" w:rsidRPr="00974A38" w:rsidRDefault="00C0034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(18-19)</w:t>
            </w:r>
          </w:p>
        </w:tc>
      </w:tr>
      <w:tr w:rsidR="008F152C" w:rsidRPr="00974A38" w14:paraId="571048BB"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223FD2" w14:textId="77777777" w:rsidR="008F152C" w:rsidRPr="00974A38" w:rsidRDefault="008F152C"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74F5A" w14:textId="77777777" w:rsidR="008F152C" w:rsidRPr="00974A38" w:rsidRDefault="008F152C"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C1765" w14:textId="77777777" w:rsidR="008F152C" w:rsidRPr="00974A38" w:rsidRDefault="008F152C"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0A6683" w14:textId="77777777" w:rsidR="008F152C" w:rsidRPr="00974A38" w:rsidRDefault="00F24F35"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PODER EJECUTIVO. SECRETARIA  DE  HACIENDA  Y CREDITO PUBLICO, 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BB44A" w14:textId="77777777" w:rsidR="008F152C" w:rsidRPr="00974A38" w:rsidRDefault="00F24F35"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(20-23)</w:t>
            </w:r>
          </w:p>
        </w:tc>
      </w:tr>
      <w:tr w:rsidR="00F24F35" w:rsidRPr="00974A38" w14:paraId="746685BF"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32393" w14:textId="77777777" w:rsidR="00F24F35" w:rsidRPr="00974A38" w:rsidRDefault="00F24F35" w:rsidP="006E62EC">
            <w:pPr>
              <w:pStyle w:val="Cuerpodetexto"/>
              <w:spacing w:before="100" w:after="0" w:line="100" w:lineRule="atLeast"/>
              <w:jc w:val="center"/>
              <w:rPr>
                <w:rFonts w:ascii="Arial" w:hAnsi="Arial" w:cs="Arial"/>
                <w:i/>
                <w:sz w:val="18"/>
                <w:szCs w:val="18"/>
              </w:rPr>
            </w:pPr>
            <w:r w:rsidRPr="00974A38">
              <w:rPr>
                <w:rFonts w:ascii="Arial" w:hAnsi="Arial" w:cs="Arial"/>
                <w:i/>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878A0" w14:textId="77777777" w:rsidR="00F24F35" w:rsidRPr="00974A38" w:rsidRDefault="00F24F35" w:rsidP="00E01F58">
            <w:pPr>
              <w:spacing w:before="100" w:after="0" w:line="100" w:lineRule="atLeast"/>
              <w:jc w:val="center"/>
              <w:rPr>
                <w:rFonts w:ascii="Arial" w:hAnsi="Arial" w:cs="Arial"/>
                <w:i/>
                <w:sz w:val="18"/>
                <w:szCs w:val="18"/>
              </w:rPr>
            </w:pPr>
            <w:r w:rsidRPr="00974A38">
              <w:rPr>
                <w:rFonts w:ascii="Arial" w:hAnsi="Arial" w:cs="Arial"/>
                <w:i/>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784AC5" w14:textId="77777777" w:rsidR="00F24F35" w:rsidRPr="00974A38" w:rsidRDefault="00F24F35" w:rsidP="006E62EC">
            <w:pPr>
              <w:spacing w:before="100" w:after="0" w:line="100" w:lineRule="atLeast"/>
              <w:jc w:val="center"/>
              <w:rPr>
                <w:rFonts w:ascii="Arial" w:hAnsi="Arial" w:cs="Arial"/>
                <w:i/>
                <w:sz w:val="18"/>
                <w:szCs w:val="18"/>
              </w:rPr>
            </w:pPr>
            <w:r w:rsidRPr="00974A38">
              <w:rPr>
                <w:rFonts w:ascii="Arial" w:hAnsi="Arial" w:cs="Arial"/>
                <w:i/>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94DB1" w14:textId="77777777" w:rsidR="00F24F35" w:rsidRPr="00974A38" w:rsidRDefault="00BD116C" w:rsidP="006E62EC">
            <w:pPr>
              <w:pStyle w:val="Cuerpodetexto"/>
              <w:spacing w:before="100" w:after="0" w:line="100" w:lineRule="atLeast"/>
              <w:jc w:val="both"/>
              <w:rPr>
                <w:rFonts w:ascii="Arial" w:hAnsi="Arial" w:cs="Arial"/>
                <w:i/>
                <w:sz w:val="18"/>
                <w:szCs w:val="18"/>
              </w:rPr>
            </w:pPr>
            <w:r w:rsidRPr="00974A38">
              <w:rPr>
                <w:rFonts w:ascii="Arial" w:hAnsi="Arial" w:cs="Arial"/>
                <w:i/>
                <w:sz w:val="18"/>
                <w:szCs w:val="18"/>
              </w:rPr>
              <w:t xml:space="preserve">ACUERDO DEL EJECUTIVO DEL ESTADO POR EL QUE SE AUTORIZA AL TITULAR DE LA NOTARÍA PÚBLICA NÚMERO TRES DEL CUARTO DISTRITO JUDICIAL DEL ESTADO, PARA QUE CONCLUYA EL TRÁMITE DE LA ESCRITURA PÚBLICA NÚMERO CIENTO DIECIOCHO RADICADA EN EL PROTOCOLO DE LA NOTARÍA PÚBLICA NÚMERO UNO DEL CUARTO DISTRITO JUDICIAL DEL ESTADO, A PETICIÓN DE LA C. PILAR GUMARA FLORES CAN.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866F3E" w14:textId="77777777" w:rsidR="00F24F35" w:rsidRPr="00974A38" w:rsidRDefault="00BD116C" w:rsidP="006E62EC">
            <w:pPr>
              <w:spacing w:before="100" w:after="0" w:line="100" w:lineRule="atLeast"/>
              <w:jc w:val="center"/>
              <w:rPr>
                <w:rFonts w:ascii="Arial" w:hAnsi="Arial" w:cs="Arial"/>
                <w:bCs/>
                <w:i/>
                <w:color w:val="000000"/>
                <w:sz w:val="18"/>
                <w:szCs w:val="18"/>
              </w:rPr>
            </w:pPr>
            <w:r w:rsidRPr="00974A38">
              <w:rPr>
                <w:rFonts w:ascii="Arial" w:hAnsi="Arial" w:cs="Arial"/>
                <w:bCs/>
                <w:i/>
                <w:color w:val="000000"/>
                <w:sz w:val="18"/>
                <w:szCs w:val="18"/>
              </w:rPr>
              <w:t>(23-24)</w:t>
            </w:r>
          </w:p>
        </w:tc>
      </w:tr>
      <w:tr w:rsidR="00E17A8C" w:rsidRPr="00974A38" w14:paraId="237FE081"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5E3A1" w14:textId="77777777" w:rsidR="00E17A8C" w:rsidRPr="00974A38" w:rsidRDefault="00E17A8C"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A590C" w14:textId="77777777" w:rsidR="00E17A8C" w:rsidRPr="00974A38" w:rsidRDefault="00E17A8C"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571F16" w14:textId="77777777" w:rsidR="00E17A8C" w:rsidRPr="00974A38" w:rsidRDefault="00E17A8C"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508768" w14:textId="77777777" w:rsidR="00E17A8C" w:rsidRPr="00974A38" w:rsidRDefault="00E17A8C"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LEGISLATIVA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675048" w14:textId="77777777" w:rsidR="00E17A8C" w:rsidRPr="00974A38" w:rsidRDefault="00E17A8C" w:rsidP="006E62EC">
            <w:pPr>
              <w:spacing w:before="100" w:after="0" w:line="100" w:lineRule="atLeast"/>
              <w:jc w:val="center"/>
              <w:rPr>
                <w:rFonts w:ascii="Arial" w:hAnsi="Arial" w:cs="Arial"/>
                <w:bCs/>
                <w:color w:val="000000"/>
                <w:sz w:val="18"/>
                <w:szCs w:val="18"/>
              </w:rPr>
            </w:pPr>
          </w:p>
        </w:tc>
      </w:tr>
      <w:tr w:rsidR="00E17A8C" w:rsidRPr="00974A38" w14:paraId="7B91EACC"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D48290" w14:textId="77777777" w:rsidR="00E17A8C" w:rsidRPr="00974A38" w:rsidRDefault="00E17A8C"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1B604" w14:textId="77777777" w:rsidR="00E17A8C" w:rsidRPr="00974A38" w:rsidRDefault="00E17A8C"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D079EA" w14:textId="77777777" w:rsidR="00E17A8C" w:rsidRPr="00974A38" w:rsidRDefault="00E17A8C"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E1E444" w14:textId="77777777" w:rsidR="00E17A8C" w:rsidRPr="00974A38" w:rsidRDefault="00E17A8C"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DECRETO La LXII Legislatura del Congreso del Estado de Campeche decreta: NÚMERO 137 Siendo los ocho días del mes de febrero del año dos mil diecisiete, se clausura el primer período extraordinario de sesiones del primer receso del segundo año de ejercicio constitucional de la LXII Legislatura del Congreso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EF1E0" w14:textId="77777777" w:rsidR="00E17A8C" w:rsidRPr="00974A38" w:rsidRDefault="0001214B"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08757D" w:rsidRPr="00974A38" w14:paraId="16727157"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E99ECE" w14:textId="77777777" w:rsidR="0008757D" w:rsidRPr="00974A38" w:rsidRDefault="0008757D"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E00B4" w14:textId="77777777" w:rsidR="0008757D" w:rsidRPr="00974A38" w:rsidRDefault="0008757D"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DD840" w14:textId="77777777" w:rsidR="0008757D" w:rsidRPr="00974A38" w:rsidRDefault="0008757D"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8DE771" w14:textId="77777777" w:rsidR="0008757D" w:rsidRPr="00974A38" w:rsidRDefault="0008757D"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A C U E R D O La Diputación Permanente del Congreso del Estado de Campeche acuerda: NÚMERO 29 Con fundamento en el artículo 58 fracción I de la Constitución Política del Estado, se convoca a los diputados de la LXII Legislatura a concurrir al Salón de Sesiones del Palacio Legislativo el día miércoles 15 de marzo de 2017, a las 13:00 horas, a la apertura del tercer período extraordinario de sesiones correspondiente al primer receso del segundo año de ejercicio constitucional, con la finalidad de conocer sobre los siguientes asuntos: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F4ABE0" w14:textId="77777777" w:rsidR="0008757D" w:rsidRPr="00974A38" w:rsidRDefault="0008757D"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p>
        </w:tc>
      </w:tr>
      <w:tr w:rsidR="0008757D" w:rsidRPr="00974A38" w14:paraId="70FBE448"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72DC97" w14:textId="77777777" w:rsidR="0008757D" w:rsidRPr="00974A38" w:rsidRDefault="0008757D"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5595C" w14:textId="77777777" w:rsidR="0008757D" w:rsidRPr="00974A38" w:rsidRDefault="0008757D" w:rsidP="00E01F5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C1E35A" w14:textId="77777777" w:rsidR="0008757D" w:rsidRPr="00974A38" w:rsidRDefault="0008757D" w:rsidP="006E62EC">
            <w:pPr>
              <w:spacing w:before="100" w:after="0" w:line="100" w:lineRule="atLeast"/>
              <w:jc w:val="center"/>
              <w:rPr>
                <w:rFonts w:ascii="Arial" w:hAnsi="Arial" w:cs="Arial"/>
                <w:sz w:val="18"/>
                <w:szCs w:val="18"/>
              </w:rPr>
            </w:pPr>
            <w:r w:rsidRPr="00974A38">
              <w:rPr>
                <w:rFonts w:ascii="Arial" w:hAnsi="Arial" w:cs="Arial"/>
                <w:sz w:val="18"/>
                <w:szCs w:val="18"/>
              </w:rPr>
              <w:t>13</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BF817" w14:textId="77777777" w:rsidR="0008757D" w:rsidRPr="00974A38" w:rsidRDefault="0008757D"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JUDICIAL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A9890F" w14:textId="77777777" w:rsidR="0008757D" w:rsidRPr="00974A38" w:rsidRDefault="0008757D" w:rsidP="000875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(25-44)</w:t>
            </w:r>
          </w:p>
        </w:tc>
      </w:tr>
      <w:tr w:rsidR="004C7272" w:rsidRPr="00974A38" w14:paraId="5137989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718436" w14:textId="77777777" w:rsidR="004C7272" w:rsidRPr="00974A38" w:rsidRDefault="00CF7AC2" w:rsidP="004C727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E9CE61" w14:textId="77777777" w:rsidR="004C7272" w:rsidRPr="00974A38" w:rsidRDefault="00F03C25" w:rsidP="004C727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9F3303" w14:textId="77777777" w:rsidR="004C7272" w:rsidRPr="00974A38" w:rsidRDefault="00CF7AC2" w:rsidP="004C7272">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74B06B" w14:textId="77777777" w:rsidR="004C7272" w:rsidRPr="00974A38" w:rsidRDefault="00CF7AC2" w:rsidP="004C727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A0A06E" w14:textId="77777777" w:rsidR="004C7272" w:rsidRPr="00974A38" w:rsidRDefault="004C7272" w:rsidP="004C7272">
            <w:pPr>
              <w:spacing w:before="100" w:after="0" w:line="100" w:lineRule="atLeast"/>
              <w:jc w:val="center"/>
              <w:rPr>
                <w:rFonts w:ascii="Arial" w:hAnsi="Arial" w:cs="Arial"/>
                <w:bCs/>
                <w:color w:val="000000"/>
                <w:sz w:val="18"/>
                <w:szCs w:val="18"/>
              </w:rPr>
            </w:pPr>
          </w:p>
        </w:tc>
      </w:tr>
      <w:tr w:rsidR="006E62EC" w:rsidRPr="00974A38" w14:paraId="24FBE36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E4DAC0"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A8DD0D"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352BBE"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DBE0B5"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DE SERVICIOS DESCENTRALIZADOS DE SALUD PÚBLICA DEL ESTADO DE CAMPECHE DIRECCIÓN ADMINISTRATIVA SUBDIRECCIÓN DE RECURSOS MATERIALES Y SERVICIOS GENERALES CONVOCATORIA: 005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ADQUISICIÓN DE MATERIALES, ACCESORIOS Y SUMINISTROS MÉDICOS EN TIEMPO ACORTADOS DE CONFORMIDAD.</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483A93"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r>
      <w:tr w:rsidR="006E62EC" w:rsidRPr="00974A38" w14:paraId="59C4691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50DE7B"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7407A0"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55512E"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181334" w14:textId="77777777" w:rsidR="006E62EC" w:rsidRPr="00974A38" w:rsidRDefault="00843E7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 H .AYUNTAMIENTO DE CAMPECHE  H.  </w:t>
            </w:r>
            <w:r w:rsidR="00D47D85" w:rsidRPr="00974A38">
              <w:rPr>
                <w:rFonts w:ascii="Arial" w:hAnsi="Arial" w:cs="Arial"/>
                <w:sz w:val="18"/>
                <w:szCs w:val="18"/>
              </w:rPr>
              <w:t xml:space="preserve">  AC</w:t>
            </w:r>
            <w:r w:rsidR="00CF7AC2" w:rsidRPr="00974A38">
              <w:rPr>
                <w:rFonts w:ascii="Arial" w:hAnsi="Arial" w:cs="Arial"/>
                <w:sz w:val="18"/>
                <w:szCs w:val="18"/>
              </w:rPr>
              <w:t>UERDO NÚMERO 147 MANUAL DE ORGANIZACIÓN DE LA UNIDAD ADMINISTRATIVA DE SERVICIOS PÚBLICOS DEL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A55BEC"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(4-5)</w:t>
            </w:r>
          </w:p>
        </w:tc>
      </w:tr>
      <w:tr w:rsidR="006E62EC" w:rsidRPr="00974A38" w14:paraId="5C1263C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016B74"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842CE3"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BAE1F2"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7AE6D1" w14:textId="77777777" w:rsidR="006E62EC" w:rsidRPr="00974A38" w:rsidRDefault="00FF5559"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LICENCIADO JESÚS ANTONIO QUIÑONES LOEZA, SECRETARIO DEL HONORABLE AYUNTAMIENTO DEL MUNICIPIO DE CAMPECHE. C E R T I F I C A:  VIII.- SE</w:t>
            </w:r>
            <w:r w:rsidR="00CF7AC2" w:rsidRPr="00974A38">
              <w:rPr>
                <w:rFonts w:ascii="Arial" w:hAnsi="Arial" w:cs="Arial"/>
                <w:sz w:val="18"/>
                <w:szCs w:val="18"/>
              </w:rPr>
              <w:t xml:space="preserve"> SOMETE A CONSIDERACIÓN Y VOTACIÓN DEL CABILDO, EL ACUERDO RELATIVO AL MANUAL DE ORGANIZACIÓN DE LA UNIDAD ADMINISTRATIVA DE SERVICIOS PÚBLICOS DEL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F5BAF7"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r w:rsidR="00FF5559" w:rsidRPr="00974A38">
              <w:rPr>
                <w:rFonts w:ascii="Arial" w:hAnsi="Arial" w:cs="Arial"/>
                <w:bCs/>
                <w:color w:val="000000"/>
                <w:sz w:val="18"/>
                <w:szCs w:val="18"/>
              </w:rPr>
              <w:t>-41</w:t>
            </w:r>
            <w:r w:rsidRPr="00974A38">
              <w:rPr>
                <w:rFonts w:ascii="Arial" w:hAnsi="Arial" w:cs="Arial"/>
                <w:bCs/>
                <w:color w:val="000000"/>
                <w:sz w:val="18"/>
                <w:szCs w:val="18"/>
              </w:rPr>
              <w:t>)</w:t>
            </w:r>
          </w:p>
        </w:tc>
      </w:tr>
      <w:tr w:rsidR="006E62EC" w:rsidRPr="00974A38" w14:paraId="7766B54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8BBA04" w14:textId="77777777" w:rsidR="006E62EC" w:rsidRPr="00974A38" w:rsidRDefault="0039353A"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 xml:space="preserve">              </w:t>
            </w:r>
            <w:r w:rsidR="00CF7AC2"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6BFFAC"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3C499E"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E10DF7" w14:textId="77777777" w:rsidR="006E62EC" w:rsidRPr="00974A38" w:rsidRDefault="00CF7AC2" w:rsidP="006E62EC">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E16EDC"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6E62EC" w:rsidRPr="00974A38" w14:paraId="49156B8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445575"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8F310F"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59F833"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9377A6" w14:textId="77777777" w:rsidR="006E62EC" w:rsidRPr="00974A38" w:rsidRDefault="00CF7AC2" w:rsidP="006E62EC">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DECRETO</w:t>
            </w:r>
            <w:r w:rsidR="00C43C0F" w:rsidRPr="00974A38">
              <w:rPr>
                <w:rFonts w:ascii="Arial" w:hAnsi="Arial" w:cs="Arial"/>
                <w:sz w:val="18"/>
                <w:szCs w:val="18"/>
              </w:rPr>
              <w:t xml:space="preserve"> NÚMERO 138,</w:t>
            </w:r>
            <w:r w:rsidRPr="00974A38">
              <w:rPr>
                <w:rFonts w:ascii="Arial" w:hAnsi="Arial" w:cs="Arial"/>
                <w:sz w:val="18"/>
                <w:szCs w:val="18"/>
              </w:rPr>
              <w:t xml:space="preserve"> LA LXII LEGISLATURA DEL CONGRESO DEL ES</w:t>
            </w:r>
            <w:r w:rsidR="00C43C0F" w:rsidRPr="00974A38">
              <w:rPr>
                <w:rFonts w:ascii="Arial" w:hAnsi="Arial" w:cs="Arial"/>
                <w:sz w:val="18"/>
                <w:szCs w:val="18"/>
              </w:rPr>
              <w:t>TADO DE CAMPECHE .</w:t>
            </w:r>
            <w:r w:rsidR="00A021AC" w:rsidRPr="00974A38">
              <w:rPr>
                <w:rFonts w:ascii="Arial" w:hAnsi="Arial" w:cs="Arial"/>
                <w:sz w:val="18"/>
                <w:szCs w:val="18"/>
              </w:rPr>
              <w:t xml:space="preserve"> </w:t>
            </w:r>
            <w:r w:rsidR="00C43C0F" w:rsidRPr="00974A38">
              <w:rPr>
                <w:rFonts w:ascii="Arial" w:hAnsi="Arial" w:cs="Arial"/>
                <w:sz w:val="18"/>
                <w:szCs w:val="18"/>
              </w:rPr>
              <w:t xml:space="preserve"> Siendo los diecisiete días del mes de febrero del año dos mil diecisiete, se abre el segundo período extraordinario de sesiones del primer receso del segundo año de ejercicio constitucional de la LXII Legislatura del Congreso del Estado de Campeche</w:t>
            </w:r>
            <w:r w:rsidR="00875EC1"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61DAD8"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6E62EC" w:rsidRPr="00974A38" w14:paraId="15A19C6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CA284D"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78F627"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880A64"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035819" w14:textId="77777777" w:rsidR="006E62EC" w:rsidRPr="00974A38" w:rsidRDefault="00B613CC"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 DECRETO NÚMERO 140</w:t>
            </w:r>
            <w:r w:rsidR="0051279E" w:rsidRPr="00974A38">
              <w:rPr>
                <w:rFonts w:ascii="Arial" w:hAnsi="Arial" w:cs="Arial"/>
                <w:sz w:val="18"/>
                <w:szCs w:val="18"/>
              </w:rPr>
              <w:t>,</w:t>
            </w:r>
            <w:r w:rsidRPr="00974A38">
              <w:rPr>
                <w:rFonts w:ascii="Arial" w:hAnsi="Arial" w:cs="Arial"/>
                <w:sz w:val="18"/>
                <w:szCs w:val="18"/>
              </w:rPr>
              <w:t xml:space="preserve"> La LXII LEGISLATURA DEL  CONGRESO DEL ESTADO DE CAMPECHE , Siendo los diecisiete días del mes de febrero del año dos mil diecisiete, se clausura el segundo período extraordinario de sesiones del primer receso del segundo año de ejercicio constitucional de la LXII Legislatura del Congreso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5792A6" w14:textId="77777777" w:rsidR="006E62EC" w:rsidRPr="00974A38" w:rsidRDefault="00B613CC"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r w:rsidR="00CF7AC2" w:rsidRPr="00974A38">
              <w:rPr>
                <w:rFonts w:ascii="Arial" w:hAnsi="Arial" w:cs="Arial"/>
                <w:bCs/>
                <w:color w:val="000000"/>
                <w:sz w:val="18"/>
                <w:szCs w:val="18"/>
              </w:rPr>
              <w:t>)</w:t>
            </w:r>
          </w:p>
        </w:tc>
      </w:tr>
      <w:tr w:rsidR="006E62EC" w:rsidRPr="00974A38" w14:paraId="50FF367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FB15A7"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7AA4E1"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13ECEF"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755236" w14:textId="77777777" w:rsidR="006E62EC" w:rsidRPr="00974A38" w:rsidRDefault="00CF7AC2"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DFB3BC"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(41-60)</w:t>
            </w:r>
          </w:p>
        </w:tc>
      </w:tr>
      <w:tr w:rsidR="006B3C13" w:rsidRPr="00974A38" w14:paraId="2201C2B9"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DA8212" w14:textId="77777777" w:rsidR="006B3C13" w:rsidRPr="00974A38" w:rsidRDefault="006B3C1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BCE7DE"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182F1A"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D3D13D" w14:textId="77777777" w:rsidR="006B3C13" w:rsidRPr="00974A38" w:rsidRDefault="006B3C13"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0ECE01" w14:textId="77777777" w:rsidR="006B3C13" w:rsidRPr="00974A38" w:rsidRDefault="006B3C13" w:rsidP="006E62EC">
            <w:pPr>
              <w:spacing w:before="100" w:after="0" w:line="100" w:lineRule="atLeast"/>
              <w:jc w:val="center"/>
              <w:rPr>
                <w:rFonts w:ascii="Arial" w:hAnsi="Arial" w:cs="Arial"/>
                <w:bCs/>
                <w:color w:val="000000"/>
                <w:sz w:val="18"/>
                <w:szCs w:val="18"/>
              </w:rPr>
            </w:pPr>
          </w:p>
        </w:tc>
      </w:tr>
      <w:tr w:rsidR="006B3C13" w:rsidRPr="00974A38" w14:paraId="33FC0B2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97FC30" w14:textId="77777777" w:rsidR="006B3C13" w:rsidRPr="00974A38" w:rsidRDefault="006B3C1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B29421"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E995E6"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285F37" w14:textId="77777777" w:rsidR="006B3C13" w:rsidRPr="00974A38" w:rsidRDefault="006B3C13"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H. AYUNTAMIENTO DE CAMPECHE INGENIERO EDGAR ROMÁN HERNÁNDEZ HERNÁNDEZ, Presidente Municipal de Campeche, hago saber:   ACUERDO NÚMERO 149 DEL H. AYUNTAMIENTO DEL MUNICIPIO DE CAMPECHE RELATIVO A LA APROBACIÓN DE LOS DICTÁMENES CORRESPONDIENTES A SOLICITUDES DE PENSIONES EMITIDOS POR LA UNIDAD DE ADMINISTRACIÓN Y CALIDAD.</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D97F78" w14:textId="77777777" w:rsidR="006B3C13" w:rsidRPr="00974A38" w:rsidRDefault="006B3C13"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(1-6)</w:t>
            </w:r>
          </w:p>
        </w:tc>
      </w:tr>
      <w:tr w:rsidR="006B3C13" w:rsidRPr="00974A38" w14:paraId="799D649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452BBD" w14:textId="77777777" w:rsidR="006B3C13" w:rsidRPr="00974A38" w:rsidRDefault="006B3C1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ABD790"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798A59"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BD6CC6" w14:textId="77777777" w:rsidR="006B3C13" w:rsidRPr="00974A38" w:rsidRDefault="006B3C13"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MUNICIPIO DE CAMPECHE. C E R T I F I C A:  X.- SE SOMETE A CONSIDERACIÓN Y VOTACIÓN DEL CABILDO, EL ACUERDO RELATIVO A TRES DICTÁMENES CORRESPONDIENTES A SOLICITUDES DE PENSIONES EMITIDOS POR LA UNIDAD DE ADMINISTRACIÓN Y CALIDAD DEL MUNICIPIO DE CAMPECHE.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02A5BF" w14:textId="77777777" w:rsidR="006B3C13" w:rsidRPr="00974A38" w:rsidRDefault="006B3C13"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w:t>
            </w:r>
          </w:p>
        </w:tc>
      </w:tr>
      <w:tr w:rsidR="006B3C13" w:rsidRPr="00974A38" w14:paraId="5232F39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296E72" w14:textId="77777777" w:rsidR="006B3C13" w:rsidRPr="00974A38" w:rsidRDefault="006B3C1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 xml:space="preserve"> 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7EC0B1"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B2FF65"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FCAF45" w14:textId="77777777" w:rsidR="006B3C13" w:rsidRPr="00974A38" w:rsidRDefault="006B3C13"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DC9AFF" w14:textId="77777777" w:rsidR="006B3C13" w:rsidRPr="00974A38" w:rsidRDefault="006B3C13" w:rsidP="006E62EC">
            <w:pPr>
              <w:spacing w:before="100" w:after="0" w:line="100" w:lineRule="atLeast"/>
              <w:jc w:val="center"/>
              <w:rPr>
                <w:rFonts w:ascii="Arial" w:hAnsi="Arial" w:cs="Arial"/>
                <w:bCs/>
                <w:color w:val="000000"/>
                <w:sz w:val="18"/>
                <w:szCs w:val="18"/>
              </w:rPr>
            </w:pPr>
          </w:p>
        </w:tc>
      </w:tr>
      <w:tr w:rsidR="006B3C13" w:rsidRPr="00974A38" w14:paraId="7912076B"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B6CDBB" w14:textId="77777777" w:rsidR="006B3C13" w:rsidRPr="00974A38" w:rsidRDefault="006B3C13"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FF406D"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573FA1" w14:textId="77777777" w:rsidR="006B3C13" w:rsidRPr="00974A38" w:rsidRDefault="006B3C13"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30FFDF" w14:textId="77777777" w:rsidR="006B3C13" w:rsidRPr="00974A38" w:rsidRDefault="006B3C13"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JUDICIAL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D4D591" w14:textId="77777777" w:rsidR="006B3C13" w:rsidRPr="00974A38" w:rsidRDefault="00A51180"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(7-28)</w:t>
            </w:r>
          </w:p>
        </w:tc>
      </w:tr>
      <w:tr w:rsidR="00A51180" w:rsidRPr="00974A38" w14:paraId="42A37E6C"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B39BB7" w14:textId="77777777" w:rsidR="00A51180" w:rsidRPr="00974A38" w:rsidRDefault="00A51180"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69A175" w14:textId="77777777" w:rsidR="00A51180" w:rsidRPr="00974A38" w:rsidRDefault="00A51180"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63E782" w14:textId="77777777" w:rsidR="00A51180" w:rsidRPr="00974A38" w:rsidRDefault="00A51180"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B5568C" w14:textId="77777777" w:rsidR="00A51180" w:rsidRPr="00974A38" w:rsidRDefault="00A51180"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INSERCIONES PAGADAS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C5F70D" w14:textId="77777777" w:rsidR="00A51180" w:rsidRPr="00974A38" w:rsidRDefault="00A51180" w:rsidP="006E62EC">
            <w:pPr>
              <w:spacing w:before="100" w:after="0" w:line="100" w:lineRule="atLeast"/>
              <w:jc w:val="center"/>
              <w:rPr>
                <w:rFonts w:ascii="Arial" w:hAnsi="Arial" w:cs="Arial"/>
                <w:bCs/>
                <w:color w:val="000000"/>
                <w:sz w:val="18"/>
                <w:szCs w:val="18"/>
              </w:rPr>
            </w:pPr>
          </w:p>
        </w:tc>
      </w:tr>
      <w:tr w:rsidR="00A51180" w:rsidRPr="00974A38" w14:paraId="11DCB27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35C0C4" w14:textId="77777777" w:rsidR="00A51180" w:rsidRPr="00974A38" w:rsidRDefault="00A51180"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30D646" w14:textId="77777777" w:rsidR="00A51180" w:rsidRPr="00974A38" w:rsidRDefault="00A51180"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9928AD" w14:textId="77777777" w:rsidR="00A51180" w:rsidRPr="00974A38" w:rsidRDefault="00A51180"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BA483E" w14:textId="77777777" w:rsidR="00A51180" w:rsidRPr="00974A38" w:rsidRDefault="00A51180"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ORGANIZACIÓN APICOLA "MAYAB-KAB" SC DE RL DE CV ESTADO DE RESULTADOS POR EL PERIODO COMPRENDIDO DEL 01 DE ENERO AL 31 DE DICIEMBRE DE 2015</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7252BB" w14:textId="77777777" w:rsidR="00A51180" w:rsidRPr="00974A38" w:rsidRDefault="00A51180"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(26-27)</w:t>
            </w:r>
          </w:p>
        </w:tc>
      </w:tr>
      <w:tr w:rsidR="00A51180" w:rsidRPr="00974A38" w14:paraId="75958E7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B75399" w14:textId="77777777" w:rsidR="00A51180" w:rsidRPr="00974A38" w:rsidRDefault="00A51180"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0399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0F02A7" w14:textId="77777777" w:rsidR="00A51180" w:rsidRPr="00974A38" w:rsidRDefault="00A51180"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E593FD" w14:textId="77777777" w:rsidR="00A51180" w:rsidRPr="00974A38" w:rsidRDefault="00A51180" w:rsidP="006E62EC">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6B2A27" w14:textId="77777777" w:rsidR="00A51180" w:rsidRPr="00974A38" w:rsidRDefault="0081403F"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AVISO DE LIQUIDACIÓN En cumplimiento a lo dispuesto por el artículo doscientos cuarenta y siete (247) de la Ley General de Sociedades Mercantiles se informa que la sociedad ORGANIZACIÓN APICOLA “MAYAB KAB”, SOCIEDAD COOPERATIVA DE RESPONSABILIDAD LIMITADA DE CAPITAL VARIABLE se encuentra en proceso de liquidación, de conformidad con el balance final </w:t>
            </w:r>
            <w:r w:rsidRPr="00974A38">
              <w:rPr>
                <w:rFonts w:ascii="Arial" w:hAnsi="Arial" w:cs="Arial"/>
                <w:sz w:val="18"/>
                <w:szCs w:val="18"/>
              </w:rPr>
              <w:lastRenderedPageBreak/>
              <w:t>que se anexa y bajo las siguientes bases: Con fecha ocho (8) de agosto de dos mil quince (2015) se realizó la Asamblea General Extraordinaria de la sociedad mercantil denominada ORGANIZACIÓN APICOLA “MAYAB KAB”, SOCIEDAD COOPERATIVA DE RESPONSABILIDAD LIMITADA DE CAPITAL VARIABLE, mediante la cual se acordó entre otros: (i) disolver la sociedad en términos de lo dispuesto en los estatutos sociales y el artículo sesenta y seis (66) fracción IV de la Ley General de Sociedades Cooperativas., (ii) iniciar su periodo de liquidación, y (iii) el nombramiento de la señora BEATRIZ CANDELARIA PECH CHAN como liquidador.</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3CDA74" w14:textId="77777777" w:rsidR="00A51180" w:rsidRPr="00974A38" w:rsidRDefault="0081403F"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(28)</w:t>
            </w:r>
          </w:p>
        </w:tc>
      </w:tr>
      <w:tr w:rsidR="006E62EC" w:rsidRPr="00974A38" w14:paraId="3062931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888FCF"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019A71"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8EBB44"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B2EDDB"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5BAF58"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6E62EC" w:rsidRPr="00974A38" w14:paraId="6FDDF46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B0D3AF"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B5B89E"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784949"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A03EB9" w14:textId="77777777" w:rsidR="006E62EC" w:rsidRPr="00974A38" w:rsidRDefault="005B0557"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CARMEN. A</w:t>
            </w:r>
            <w:r w:rsidR="00CF7AC2" w:rsidRPr="00974A38">
              <w:rPr>
                <w:rFonts w:ascii="Arial" w:hAnsi="Arial" w:cs="Arial"/>
                <w:sz w:val="18"/>
                <w:szCs w:val="18"/>
              </w:rPr>
              <w:t>CUERDO NÚMERO 150 DICTAMEN QUE EMITEN LOS INTEGRANTES DE LAS COMISIONES EDILICIAS DE GOBERNACIÓN Y SEGURIDAD PÚBLICA; DE DERECHOS HUMANOS Y DE ASUNTOS JURÍDICOS, RELATIVO AL PROTOCOLO DE ACTUACIÓN DE LOS ELEMENTOS DE LA DIRECCIÓN DE SEGURIDAD PÚBLICA, VIALIDAD Y TRÁNSITO DEL MUNICIPIO DE CARMEN, CAMPECHE, PARA EL USO DE LA FUERZA COMO ÚLTIMO RECURSO.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932ACD"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(1-14)</w:t>
            </w:r>
          </w:p>
        </w:tc>
      </w:tr>
      <w:tr w:rsidR="002C00A0" w:rsidRPr="00974A38" w14:paraId="78463784"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F51B76" w14:textId="77777777" w:rsidR="002C00A0" w:rsidRPr="00974A38" w:rsidRDefault="002C00A0"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2B38D6" w14:textId="77777777" w:rsidR="002C00A0" w:rsidRPr="00974A38" w:rsidRDefault="002C00A0"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3041B6" w14:textId="77777777" w:rsidR="002C00A0" w:rsidRPr="00974A38" w:rsidRDefault="002C00A0" w:rsidP="006E62EC">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55A008" w14:textId="77777777" w:rsidR="002C00A0" w:rsidRPr="00974A38" w:rsidRDefault="002C00A0" w:rsidP="006E62EC">
            <w:pPr>
              <w:pStyle w:val="Cuerpodetexto"/>
              <w:spacing w:before="100" w:after="0" w:line="100" w:lineRule="atLeast"/>
              <w:jc w:val="both"/>
              <w:rPr>
                <w:rFonts w:ascii="Arial" w:hAnsi="Arial" w:cs="Arial"/>
                <w:sz w:val="18"/>
                <w:szCs w:val="18"/>
              </w:rPr>
            </w:pPr>
            <w:r w:rsidRPr="00974A38">
              <w:rPr>
                <w:rFonts w:ascii="Arial" w:hAnsi="Arial" w:cs="Arial"/>
                <w:sz w:val="18"/>
                <w:szCs w:val="18"/>
              </w:rPr>
              <w:t>LA LICENCIADA DIANA MÉNDEZ GRANIEL, SECRETARIA DEL H. AYUNTAMIENTO DEL MUNICIPIO DE CARMEN, ESTADO DE CAMPECHE: C E R T I F I C A:  DICTAMEN QUE EMITEN LOS INTEGRANTES DE LAS COMISIONES EDILICIAS DE GOBERNACIÓN Y SEGURIDAD PÚBLICA; DE DERECHOS HUMANOS Y DE ASUNTOS JURÍDICOS, RELATIVO AL PROTOCOLO DE ACTUACIÓN DE LOS ELEMENTOS DE LA DIRECCIÓN DE SEGURIDAD PÚBLICA, VIALIDAD Y TRÁNSITO DEL MUNICIPIO DE CARMEN, CAMPECHE, PARA EL USO DE LA FUERZA COMO ÚLTIMO RECURSO.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E9469A" w14:textId="77777777" w:rsidR="002C00A0" w:rsidRPr="00974A38" w:rsidRDefault="002C00A0"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w:t>
            </w:r>
          </w:p>
        </w:tc>
      </w:tr>
      <w:tr w:rsidR="006E62EC" w:rsidRPr="00974A38" w14:paraId="4ABB92B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CCBE49"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ACCFC3"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AB2C20"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C8C1FC" w14:textId="77777777" w:rsidR="006E62EC" w:rsidRPr="00974A38" w:rsidRDefault="002C00A0"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CARMEN  A</w:t>
            </w:r>
            <w:r w:rsidR="00CF7AC2" w:rsidRPr="00974A38">
              <w:rPr>
                <w:rFonts w:ascii="Arial" w:hAnsi="Arial" w:cs="Arial"/>
                <w:sz w:val="18"/>
                <w:szCs w:val="18"/>
              </w:rPr>
              <w:t>CUERDO NÚMERO 151 DICTAMEN QUE EMITEN LOS INTEGRANTES DE LAS COMISIONES EDILICIAS DE GOBERNACIÓN Y SEGURIDAD PÚBLICA; DE DERECHOS HUMANOS Y DE ASUNTOS JURÍDICOS, RELATIVO AL PROTOCOLO DE ACTUACIÓN RESPECTO A LA TOMA DE INSTALACIONES, PARO O MANIFESTACIONES; AMPARANDO LOS PRINCIPIOS DEL RESPETO A LA LIBERTAD, INTEGRIDAD CORPORAL Y LOS DERECHOS DEL PERSONAL QUE LABORA EN ESTE ENTE PÚBLICO, ASÍ COMO DE LOS CIUDADANOS QUE ACUDEN A REALIZAR DIVERSOS TRÁMITES.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C6ABD9"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(15-25)</w:t>
            </w:r>
          </w:p>
        </w:tc>
      </w:tr>
      <w:tr w:rsidR="006E62EC" w:rsidRPr="00974A38" w14:paraId="4260F97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F8BCD1"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707033"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8D18F1"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0282D0" w14:textId="77777777" w:rsidR="006E62EC" w:rsidRPr="00974A38" w:rsidRDefault="00CF7AC2" w:rsidP="006E62EC">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610DF3"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6E62EC" w:rsidRPr="00974A38" w14:paraId="4E91589B"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4E5FE9"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C22AC9"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F04340"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50CD1D" w14:textId="77777777" w:rsidR="006E62EC" w:rsidRPr="00974A38" w:rsidRDefault="00CF7AC2" w:rsidP="006E62EC">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D9835D" w14:textId="77777777" w:rsidR="006E62EC" w:rsidRPr="00974A38" w:rsidRDefault="00CF7AC2" w:rsidP="006E62E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(26-56)</w:t>
            </w:r>
          </w:p>
        </w:tc>
      </w:tr>
      <w:tr w:rsidR="006E62EC" w:rsidRPr="00974A38" w14:paraId="2641913C"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0119A3"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414832"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7B9908"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AA8CEA"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ECD202"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C16B5A" w:rsidRPr="00974A38" w14:paraId="3A5919E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6D83F6"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C540D"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E14ED6"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9A58F5" w14:textId="77777777" w:rsidR="00C16B5A" w:rsidRPr="00974A38" w:rsidRDefault="00624081"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 CARMEN.  A</w:t>
            </w:r>
            <w:r w:rsidR="00CF7AC2" w:rsidRPr="00974A38">
              <w:rPr>
                <w:rFonts w:ascii="Arial" w:hAnsi="Arial" w:cs="Arial"/>
                <w:sz w:val="18"/>
                <w:szCs w:val="18"/>
              </w:rPr>
              <w:t>CUERDO NÚMERO 152 DICTAMEN DE LAS COMISIONES EDILICIAS DE DESARROLLO ECONÓMICO, Y DE GOBERNACIÓN Y SEGURIDAD PÚBLICA, RELATIVO A LA PROPUESTA DE ACUERDO PARA LA CREACIÓN DE UN MÓDULO Y VENTANILLA DE GESTIÓN DEL PROGRAMA DENOMINADO SISTEMA DE APERTURA RÁPIDA DE EMPRESAS (SARE).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539A73"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w:t>
            </w:r>
          </w:p>
        </w:tc>
      </w:tr>
      <w:tr w:rsidR="00C16B5A" w:rsidRPr="00974A38" w14:paraId="29F88F59"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436A98"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5CFB1F" w14:textId="77777777" w:rsidR="00C16B5A" w:rsidRPr="00974A38" w:rsidRDefault="00F03C25" w:rsidP="00C16B5A">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1AAD0D"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6DAEED" w14:textId="77777777" w:rsidR="00C16B5A" w:rsidRPr="00974A38" w:rsidRDefault="00BD01F3"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 H. AYUNTAMIENTO DE CARMEN .A</w:t>
            </w:r>
            <w:r w:rsidR="00CF7AC2" w:rsidRPr="00974A38">
              <w:rPr>
                <w:rFonts w:ascii="Arial" w:hAnsi="Arial" w:cs="Arial"/>
                <w:sz w:val="18"/>
                <w:szCs w:val="18"/>
              </w:rPr>
              <w:t xml:space="preserve">CUERDO NÚMERO </w:t>
            </w:r>
            <w:r w:rsidR="00CF7AC2" w:rsidRPr="00974A38">
              <w:rPr>
                <w:rFonts w:ascii="Arial" w:hAnsi="Arial" w:cs="Arial"/>
                <w:sz w:val="18"/>
                <w:szCs w:val="18"/>
              </w:rPr>
              <w:lastRenderedPageBreak/>
              <w:t>153 DICTAMEN DE LAS COMISIONES EDILICIAS DE DESARROLLO ECONÓMICO, Y DE GOBERNACIÓN Y SEGURIDAD PÚBLICA, RELATIVO A LA MODIFICACIÓN DEL MANUAL DE PROCEDIMIENTOS PARA LA OPERACIÓN DEL SISTEMA DE APERTURA RÁPIDA DE EMPRESAS (SARE).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DCA6D2" w14:textId="77777777" w:rsidR="00C16B5A" w:rsidRPr="00974A38" w:rsidRDefault="00A32A1A"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(6-11</w:t>
            </w:r>
            <w:r w:rsidR="00CF7AC2" w:rsidRPr="00974A38">
              <w:rPr>
                <w:rFonts w:ascii="Arial" w:hAnsi="Arial" w:cs="Arial"/>
                <w:bCs/>
                <w:color w:val="000000"/>
                <w:sz w:val="18"/>
                <w:szCs w:val="18"/>
              </w:rPr>
              <w:t>)</w:t>
            </w:r>
          </w:p>
        </w:tc>
      </w:tr>
      <w:tr w:rsidR="00C16B5A" w:rsidRPr="00974A38" w14:paraId="123258D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A000A1"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44FC46"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8EF6D4"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9FDDFC" w14:textId="77777777" w:rsidR="00C16B5A" w:rsidRPr="00974A38" w:rsidRDefault="00CF7AC2" w:rsidP="00C16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13E484" w14:textId="77777777" w:rsidR="00C16B5A" w:rsidRPr="00974A38" w:rsidRDefault="00C16B5A" w:rsidP="00C16B5A">
            <w:pPr>
              <w:spacing w:before="100" w:after="0" w:line="100" w:lineRule="atLeast"/>
              <w:jc w:val="center"/>
              <w:rPr>
                <w:rFonts w:ascii="Arial" w:hAnsi="Arial" w:cs="Arial"/>
                <w:bCs/>
                <w:color w:val="000000"/>
                <w:sz w:val="18"/>
                <w:szCs w:val="18"/>
              </w:rPr>
            </w:pPr>
          </w:p>
        </w:tc>
      </w:tr>
      <w:tr w:rsidR="00C16B5A" w:rsidRPr="00974A38" w14:paraId="302F916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883057"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B33E76" w14:textId="77777777" w:rsidR="00C16B5A" w:rsidRPr="00974A38" w:rsidRDefault="00F03C25" w:rsidP="00C16B5A">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70324C"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466A25" w14:textId="77777777" w:rsidR="00C16B5A" w:rsidRPr="00974A38" w:rsidRDefault="00CF7AC2" w:rsidP="00C16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62F3CB" w14:textId="77777777" w:rsidR="00C16B5A" w:rsidRPr="00974A38" w:rsidRDefault="008D119D"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(11-3</w:t>
            </w:r>
            <w:r w:rsidR="00732E85" w:rsidRPr="00974A38">
              <w:rPr>
                <w:rFonts w:ascii="Arial" w:hAnsi="Arial" w:cs="Arial"/>
                <w:bCs/>
                <w:color w:val="000000"/>
                <w:sz w:val="18"/>
                <w:szCs w:val="18"/>
              </w:rPr>
              <w:t>9</w:t>
            </w:r>
            <w:r w:rsidR="00CF7AC2" w:rsidRPr="00974A38">
              <w:rPr>
                <w:rFonts w:ascii="Arial" w:hAnsi="Arial" w:cs="Arial"/>
                <w:bCs/>
                <w:color w:val="000000"/>
                <w:sz w:val="18"/>
                <w:szCs w:val="18"/>
              </w:rPr>
              <w:t>)</w:t>
            </w:r>
          </w:p>
        </w:tc>
      </w:tr>
      <w:tr w:rsidR="00C16B5A" w:rsidRPr="00974A38" w14:paraId="59CFACC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E91FE4"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7925A7"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A63782"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AC46C7" w14:textId="77777777" w:rsidR="00C16B5A" w:rsidRPr="00974A38" w:rsidRDefault="00CF7AC2"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w:t>
            </w:r>
            <w:r w:rsidR="00BB0883" w:rsidRPr="00974A38">
              <w:rPr>
                <w:rFonts w:ascii="Arial" w:hAnsi="Arial" w:cs="Arial"/>
                <w:b/>
                <w:bCs/>
                <w:color w:val="FF0000"/>
                <w:sz w:val="18"/>
                <w:szCs w:val="18"/>
                <w:shd w:val="clear" w:color="auto" w:fill="FFFFFF"/>
              </w:rPr>
              <w:t xml:space="preserve"> ADMINISTRATIVA (SEGUNDA SECCION</w:t>
            </w:r>
            <w:r w:rsidRPr="00974A38">
              <w:rPr>
                <w:rFonts w:ascii="Arial" w:hAnsi="Arial" w:cs="Arial"/>
                <w:b/>
                <w:bCs/>
                <w:color w:val="FF0000"/>
                <w:sz w:val="18"/>
                <w:szCs w:val="18"/>
                <w:shd w:val="clear" w:color="auto" w:fill="FFFFFF"/>
              </w:rPr>
              <w:t>,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23FDE3" w14:textId="77777777" w:rsidR="00C16B5A" w:rsidRPr="00974A38" w:rsidRDefault="00C16B5A" w:rsidP="00C16B5A">
            <w:pPr>
              <w:spacing w:before="100" w:after="0" w:line="100" w:lineRule="atLeast"/>
              <w:jc w:val="center"/>
              <w:rPr>
                <w:rFonts w:ascii="Arial" w:hAnsi="Arial" w:cs="Arial"/>
                <w:bCs/>
                <w:color w:val="000000"/>
                <w:sz w:val="18"/>
                <w:szCs w:val="18"/>
              </w:rPr>
            </w:pPr>
          </w:p>
        </w:tc>
      </w:tr>
      <w:tr w:rsidR="00C16B5A" w:rsidRPr="00974A38" w14:paraId="206DFBF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243ACB"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F031D1"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B42858"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7C96E7" w14:textId="77777777" w:rsidR="00C16B5A" w:rsidRPr="00974A38" w:rsidRDefault="00CF7AC2" w:rsidP="00C16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w:t>
            </w:r>
            <w:r w:rsidR="00865585" w:rsidRPr="00974A38">
              <w:rPr>
                <w:rFonts w:ascii="Arial" w:hAnsi="Arial" w:cs="Arial"/>
                <w:b/>
                <w:color w:val="FF0000"/>
                <w:sz w:val="18"/>
                <w:szCs w:val="18"/>
                <w:shd w:val="clear" w:color="auto" w:fill="FFFFFF"/>
              </w:rPr>
              <w:t>CION LEGISLATIVA (SEGUNDA SECCION</w:t>
            </w:r>
            <w:r w:rsidRPr="00974A38">
              <w:rPr>
                <w:rFonts w:ascii="Arial" w:hAnsi="Arial" w:cs="Arial"/>
                <w:b/>
                <w:color w:val="FF0000"/>
                <w:sz w:val="18"/>
                <w:szCs w:val="18"/>
                <w:shd w:val="clear" w:color="auto" w:fill="FFFFFF"/>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B5FB14" w14:textId="77777777" w:rsidR="00C16B5A" w:rsidRPr="00974A38" w:rsidRDefault="00C16B5A" w:rsidP="00C16B5A">
            <w:pPr>
              <w:spacing w:before="100" w:after="0" w:line="100" w:lineRule="atLeast"/>
              <w:jc w:val="center"/>
              <w:rPr>
                <w:rFonts w:ascii="Arial" w:hAnsi="Arial" w:cs="Arial"/>
                <w:bCs/>
                <w:color w:val="000000"/>
                <w:sz w:val="18"/>
                <w:szCs w:val="18"/>
              </w:rPr>
            </w:pPr>
          </w:p>
        </w:tc>
      </w:tr>
      <w:tr w:rsidR="00C16B5A" w:rsidRPr="00974A38" w14:paraId="140D29DD"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681A6F"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CAD6C9" w14:textId="77777777" w:rsidR="00C16B5A" w:rsidRPr="00974A38" w:rsidRDefault="00F03C25" w:rsidP="00C16B5A">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9EBB47"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837FF7" w14:textId="77777777" w:rsidR="00C16B5A" w:rsidRPr="00974A38" w:rsidRDefault="00CF7AC2" w:rsidP="00C16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LA LXII LEGISLATURA DEL CONGRESO DEL ESTADO DE CAMPECHE</w:t>
            </w:r>
            <w:r w:rsidR="00822FD2" w:rsidRPr="00974A38">
              <w:rPr>
                <w:rFonts w:ascii="Arial" w:hAnsi="Arial" w:cs="Arial"/>
                <w:sz w:val="18"/>
                <w:szCs w:val="18"/>
              </w:rPr>
              <w:t>. DECRETO</w:t>
            </w:r>
            <w:r w:rsidRPr="00974A38">
              <w:rPr>
                <w:rFonts w:ascii="Arial" w:hAnsi="Arial" w:cs="Arial"/>
                <w:sz w:val="18"/>
                <w:szCs w:val="18"/>
              </w:rPr>
              <w:t>: NÚMERO 14</w:t>
            </w:r>
            <w:r w:rsidR="00822FD2" w:rsidRPr="00974A38">
              <w:rPr>
                <w:rFonts w:ascii="Arial" w:hAnsi="Arial" w:cs="Arial"/>
                <w:sz w:val="18"/>
                <w:szCs w:val="18"/>
              </w:rPr>
              <w:t xml:space="preserve">1 </w:t>
            </w:r>
            <w:r w:rsidR="003A4545" w:rsidRPr="00974A38">
              <w:rPr>
                <w:rFonts w:ascii="Arial" w:hAnsi="Arial" w:cs="Arial"/>
                <w:sz w:val="18"/>
                <w:szCs w:val="18"/>
              </w:rPr>
              <w:t>Siendo los quince días del mes de marzo del año dos mil diecisiete, se abre el tercer período extraordinario de sesiones del primer receso del segundo año de ejercicio constitucional de la LXII Legislatura del Congreso del Estado de Campeche.</w:t>
            </w:r>
            <w:r w:rsidR="00875EC1"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D0F328"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C16B5A" w:rsidRPr="00974A38" w14:paraId="1A4C5E2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0BBF14"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AE3A28"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F9ECD8"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FFEBEA" w14:textId="77777777" w:rsidR="00C16B5A" w:rsidRPr="00974A38" w:rsidRDefault="00CF7AC2" w:rsidP="00C16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LA LXII LEGISLATURA DEL CONGRES</w:t>
            </w:r>
            <w:r w:rsidR="00822FD2" w:rsidRPr="00974A38">
              <w:rPr>
                <w:rFonts w:ascii="Arial" w:hAnsi="Arial" w:cs="Arial"/>
                <w:sz w:val="18"/>
                <w:szCs w:val="18"/>
              </w:rPr>
              <w:t>O DEL ESTADO DE CAMPECHE DECRETO</w:t>
            </w:r>
            <w:r w:rsidRPr="00974A38">
              <w:rPr>
                <w:rFonts w:ascii="Arial" w:hAnsi="Arial" w:cs="Arial"/>
                <w:sz w:val="18"/>
                <w:szCs w:val="18"/>
              </w:rPr>
              <w:t>: NÚMERO 142</w:t>
            </w:r>
            <w:r w:rsidR="00822FD2" w:rsidRPr="00974A38">
              <w:rPr>
                <w:rFonts w:ascii="Arial" w:hAnsi="Arial" w:cs="Arial"/>
                <w:sz w:val="18"/>
                <w:szCs w:val="18"/>
              </w:rPr>
              <w:t xml:space="preserve"> Primero.- Inscríbase en letras doradas en el Muro de Honor del Salón de Sesiones del Congreso del Estado de Campeche la leyenda: “V CENTENARIO DEL ENCUENTRO DE DOS CULTURAS”</w:t>
            </w:r>
            <w:r w:rsidR="00875EC1"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0A5ADC"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C16B5A" w:rsidRPr="00974A38" w14:paraId="6944D8F4"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C4A26E"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9852DD"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AFE0B1"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4BE289" w14:textId="77777777" w:rsidR="00C16B5A" w:rsidRPr="00974A38" w:rsidRDefault="00CF7AC2" w:rsidP="00C16B5A">
            <w:pPr>
              <w:pStyle w:val="Cuerpodetexto"/>
              <w:spacing w:before="100" w:after="0" w:line="100" w:lineRule="atLeast"/>
              <w:jc w:val="both"/>
              <w:rPr>
                <w:rFonts w:ascii="Arial" w:hAnsi="Arial" w:cs="Arial"/>
                <w:sz w:val="18"/>
                <w:szCs w:val="18"/>
              </w:rPr>
            </w:pPr>
            <w:r w:rsidRPr="00974A38">
              <w:rPr>
                <w:rFonts w:ascii="Arial" w:hAnsi="Arial" w:cs="Arial"/>
                <w:sz w:val="18"/>
                <w:szCs w:val="18"/>
              </w:rPr>
              <w:t>LA LXII LEGISLATURA DEL CONGRESO DEL ESTADO DE CAMPECHE DECRETA: NÚMERO 143</w:t>
            </w:r>
            <w:r w:rsidR="00875EC1" w:rsidRPr="00974A38">
              <w:rPr>
                <w:rFonts w:ascii="Arial" w:hAnsi="Arial" w:cs="Arial"/>
                <w:sz w:val="18"/>
                <w:szCs w:val="18"/>
              </w:rPr>
              <w:t>.</w:t>
            </w:r>
            <w:r w:rsidR="00113F4B" w:rsidRPr="00974A38">
              <w:rPr>
                <w:rFonts w:ascii="Arial" w:hAnsi="Arial" w:cs="Arial"/>
                <w:sz w:val="18"/>
                <w:szCs w:val="18"/>
              </w:rPr>
              <w:t xml:space="preserve"> PRIMERO.- Se declara el día 22 de Marzo de 2017 como la fecha de celebración en todo el Estado de Campeche del “V Centenario del Encuentro de Dos Culturas”.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3E5B63"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(4-7)</w:t>
            </w:r>
          </w:p>
        </w:tc>
      </w:tr>
      <w:tr w:rsidR="00C16B5A" w:rsidRPr="00974A38" w14:paraId="51276A29"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3E960"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CCE74"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693C65"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3E92BB" w14:textId="77777777" w:rsidR="00C16B5A" w:rsidRPr="00974A38" w:rsidRDefault="00CF7AC2" w:rsidP="00C16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w:t>
            </w:r>
            <w:r w:rsidR="00865585" w:rsidRPr="00974A38">
              <w:rPr>
                <w:rFonts w:ascii="Arial" w:hAnsi="Arial" w:cs="Arial"/>
                <w:b/>
                <w:color w:val="FF0000"/>
                <w:sz w:val="18"/>
                <w:szCs w:val="18"/>
              </w:rPr>
              <w:t>ECCION JUDICIAL (SEGUNDA SECCION</w:t>
            </w:r>
            <w:r w:rsidRPr="00974A38">
              <w:rPr>
                <w:rFonts w:ascii="Arial" w:hAnsi="Arial" w:cs="Arial"/>
                <w:b/>
                <w:color w:val="FF0000"/>
                <w:sz w:val="18"/>
                <w:szCs w:val="18"/>
              </w:rPr>
              <w:t>,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8FF7EE" w14:textId="77777777" w:rsidR="00C16B5A" w:rsidRPr="00974A38" w:rsidRDefault="00C16B5A" w:rsidP="00C16B5A">
            <w:pPr>
              <w:spacing w:before="100" w:after="0" w:line="100" w:lineRule="atLeast"/>
              <w:jc w:val="center"/>
              <w:rPr>
                <w:rFonts w:ascii="Arial" w:hAnsi="Arial" w:cs="Arial"/>
                <w:bCs/>
                <w:color w:val="000000"/>
                <w:sz w:val="18"/>
                <w:szCs w:val="18"/>
              </w:rPr>
            </w:pPr>
          </w:p>
        </w:tc>
      </w:tr>
      <w:tr w:rsidR="006E62EC" w:rsidRPr="00974A38" w14:paraId="0C74026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2074BE"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2B92AA" w14:textId="77777777" w:rsidR="006E62EC" w:rsidRPr="00974A38" w:rsidRDefault="00F03C25" w:rsidP="006E62E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A63E21"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AA3E92"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2F44ED"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C16B5A" w:rsidRPr="00974A38" w14:paraId="3DA468B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8DF0A1"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5532F2" w14:textId="77777777" w:rsidR="00C16B5A" w:rsidRPr="00974A38" w:rsidRDefault="00F03C25" w:rsidP="00C16B5A">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903B51"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405E41" w14:textId="77777777" w:rsidR="00C16B5A" w:rsidRPr="00974A38" w:rsidRDefault="00110530"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Que el H. Ayuntamiento del Municipio de Carmen, en la Vigésimo Séptima Sesión Extraordinaria de Cabildo, celebrada el día 27 de febrero de 2017, ha tenido a bien aprobar y expedir el siguiente:</w:t>
            </w:r>
            <w:r w:rsidR="00B66554" w:rsidRPr="00974A38">
              <w:rPr>
                <w:rFonts w:ascii="Arial" w:hAnsi="Arial" w:cs="Arial"/>
                <w:sz w:val="18"/>
                <w:szCs w:val="18"/>
              </w:rPr>
              <w:t xml:space="preserve"> </w:t>
            </w:r>
            <w:r w:rsidRPr="00974A38">
              <w:rPr>
                <w:rFonts w:ascii="Arial" w:hAnsi="Arial" w:cs="Arial"/>
                <w:sz w:val="18"/>
                <w:szCs w:val="18"/>
              </w:rPr>
              <w:t xml:space="preserve"> </w:t>
            </w:r>
            <w:r w:rsidR="00B66554" w:rsidRPr="00974A38">
              <w:rPr>
                <w:rFonts w:ascii="Arial" w:hAnsi="Arial" w:cs="Arial"/>
                <w:sz w:val="18"/>
                <w:szCs w:val="18"/>
              </w:rPr>
              <w:t>AC</w:t>
            </w:r>
            <w:r w:rsidR="00CF7AC2" w:rsidRPr="00974A38">
              <w:rPr>
                <w:rFonts w:ascii="Arial" w:hAnsi="Arial" w:cs="Arial"/>
                <w:sz w:val="18"/>
                <w:szCs w:val="18"/>
              </w:rPr>
              <w:t>UERDO NÚMERO 154 DICTAMEN DE LAS COMISIONES EDILICIAS DE DESARROLLO ECONÓMICO, Y DE GOBERNACIÓN Y SEGURIDAD PUBLICA, RELATIVO A LA MODIFICACIÓN DEL CATÁLOGO DE CLASIFICACIÓN DE GIROS O ACTIVIDADES EMPRESARIALES DEL SISTEMA DE APERTURA RÁPIDA DE EMPRESAS (SARE).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6CB68F"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r>
      <w:tr w:rsidR="00C16B5A" w:rsidRPr="00974A38" w14:paraId="5DB05EF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51E302"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7EBC36"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074074"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407E01" w14:textId="77777777" w:rsidR="00C16B5A" w:rsidRPr="00974A38" w:rsidRDefault="00B66554"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Que el H. Ayuntamiento del Municipio de Carmen, en la Vigésimo Séptima Sesión Extraordinaria de Cabildo, celebrada el día 27 de febrero de 2017, ha tenido a bien aprobar y expedir la siguiente:  A</w:t>
            </w:r>
            <w:r w:rsidR="00CF7AC2" w:rsidRPr="00974A38">
              <w:rPr>
                <w:rFonts w:ascii="Arial" w:hAnsi="Arial" w:cs="Arial"/>
                <w:sz w:val="18"/>
                <w:szCs w:val="18"/>
              </w:rPr>
              <w:t>CUERDO NÚMERO 155 RESOLUCIÓN DE CARÁCTER GENERAL MEDIANTE LA CUAL SE PROPONE QUE AL PAGAR EL IMPUESTO PREDIAL DURANTE EL SEGUNDO BIMESTRE DE LA ANUALIDAD QUE TRANSCURRE, LOS CONTRIBUYENTES GOZARÁN DE UNA CONDONACIÓN DEL 10% SOBRE EL MONTO DEL IMPUESTO DETERMINADO, SIEMPRE Y CUANDO SE EFECTUÉ EL PAGO TOTAL ANUAL EN UNA SOLA EXHIBICIÓN.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2EBA5E"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(8-12)</w:t>
            </w:r>
          </w:p>
        </w:tc>
      </w:tr>
      <w:tr w:rsidR="00C16B5A" w:rsidRPr="00974A38" w14:paraId="478A2BB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3934FA"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B23A93"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7E1EDA"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725802" w14:textId="77777777" w:rsidR="00C16B5A" w:rsidRPr="00974A38" w:rsidRDefault="008371F9"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LA LICENCIADA DIANA MÉNDEZ GRANIEL, SECRETARIA DEL H. AYUNTAMIENTO DEL MUNICIPIO DE CARMEN, ESTADO DE CAMPECHE: C E R T I F I C A:</w:t>
            </w:r>
            <w:r w:rsidR="00372106" w:rsidRPr="00974A38">
              <w:rPr>
                <w:rFonts w:ascii="Arial" w:hAnsi="Arial" w:cs="Arial"/>
                <w:sz w:val="18"/>
                <w:szCs w:val="18"/>
              </w:rPr>
              <w:t xml:space="preserve"> </w:t>
            </w:r>
            <w:r w:rsidR="00CF7AC2" w:rsidRPr="00974A38">
              <w:rPr>
                <w:rFonts w:ascii="Arial" w:hAnsi="Arial" w:cs="Arial"/>
                <w:sz w:val="18"/>
                <w:szCs w:val="18"/>
              </w:rPr>
              <w:lastRenderedPageBreak/>
              <w:t>RESOLUCIÓN DE CARÁCTER GENERAL MEDIANTE LA CUAL SE PROPONE QUE AL PAGAR EL IMPUESTO PREDIAL DURANTE EL SEGUNDO BIMESTRE DE LA ANUALIDAD QUE TRANSCURRE, LOS CONTRIBUYENTES GOZARÁN DE UNA CONDONACIÓN DEL 10% SOBRE EL MONTO DEL IMPUESTO DETERMINADO, SIEMPRE Y CUANDO SE EFECTUÉ EL PAGO TOTAL ANUAL EN UNA SOLA EXHIBICIÓN.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A6EACA"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(12)</w:t>
            </w:r>
          </w:p>
        </w:tc>
      </w:tr>
      <w:tr w:rsidR="00C16B5A" w:rsidRPr="00974A38" w14:paraId="2662A92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BBD2BD"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906C89" w14:textId="77777777" w:rsidR="00C16B5A" w:rsidRPr="00974A38" w:rsidRDefault="00F03C25" w:rsidP="00C16B5A">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A08F5F"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A913EA" w14:textId="77777777" w:rsidR="00C16B5A" w:rsidRPr="00974A38" w:rsidRDefault="00CF7AC2" w:rsidP="00C16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6DE122" w14:textId="77777777" w:rsidR="00C16B5A" w:rsidRPr="00974A38" w:rsidRDefault="00C16B5A" w:rsidP="00C16B5A">
            <w:pPr>
              <w:spacing w:before="100" w:after="0" w:line="100" w:lineRule="atLeast"/>
              <w:jc w:val="center"/>
              <w:rPr>
                <w:rFonts w:ascii="Arial" w:hAnsi="Arial" w:cs="Arial"/>
                <w:bCs/>
                <w:color w:val="000000"/>
                <w:sz w:val="18"/>
                <w:szCs w:val="18"/>
              </w:rPr>
            </w:pPr>
          </w:p>
        </w:tc>
      </w:tr>
      <w:tr w:rsidR="00C16B5A" w:rsidRPr="00974A38" w14:paraId="38B2278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FEE6F3"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EEC635"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368F22"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1DE7D1" w14:textId="77777777" w:rsidR="00C16B5A" w:rsidRPr="00974A38" w:rsidRDefault="00CF7AC2" w:rsidP="00C16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52F5F1"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(13-40)</w:t>
            </w:r>
          </w:p>
        </w:tc>
      </w:tr>
      <w:tr w:rsidR="006E62EC" w:rsidRPr="00974A38" w14:paraId="633C209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A2F4A8" w14:textId="77777777" w:rsidR="006E62EC" w:rsidRPr="00974A38" w:rsidRDefault="00CF7AC2" w:rsidP="006E62EC">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90949D" w14:textId="77777777" w:rsidR="006E62EC"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A24519" w14:textId="77777777" w:rsidR="006E62EC" w:rsidRPr="00974A38" w:rsidRDefault="00CF7AC2" w:rsidP="006E62EC">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417F82" w14:textId="77777777" w:rsidR="006E62EC" w:rsidRPr="00974A38" w:rsidRDefault="00CF7AC2" w:rsidP="006E62EC">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C59D9C" w14:textId="77777777" w:rsidR="006E62EC" w:rsidRPr="00974A38" w:rsidRDefault="006E62EC" w:rsidP="006E62EC">
            <w:pPr>
              <w:spacing w:before="100" w:after="0" w:line="100" w:lineRule="atLeast"/>
              <w:jc w:val="center"/>
              <w:rPr>
                <w:rFonts w:ascii="Arial" w:hAnsi="Arial" w:cs="Arial"/>
                <w:bCs/>
                <w:color w:val="000000"/>
                <w:sz w:val="18"/>
                <w:szCs w:val="18"/>
              </w:rPr>
            </w:pPr>
          </w:p>
        </w:tc>
      </w:tr>
      <w:tr w:rsidR="00C16B5A" w:rsidRPr="00974A38" w14:paraId="1B661BD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BB4688"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8D84AD" w14:textId="77777777" w:rsidR="00C16B5A" w:rsidRPr="00974A38" w:rsidRDefault="005E7D78" w:rsidP="005E7D78">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27E6AC"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C917D8" w14:textId="77777777" w:rsidR="00C16B5A" w:rsidRPr="00974A38" w:rsidRDefault="00CF7AC2"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PODER EJECUTIVO REGLAMENTO DE LA LEY DE LOS DERECHOS DE NIÑAS, NIÑOS Y ADOLESCENTES DEL ESTADO DE CAMPECHE. LIC. RAFAEL ALEJANDRO MORENO CÁRDENAS, GOBERNADOR DEL ESTADO DE CAMPECHE, EN EJERCICIO DE LA FACULTAD QUE ME CONFIERE EL ARTÍCULO 71, FRACCIÓN XIX DE LA CONSTITUCIÓN POLÍTICA DEL ESTADO DE CAMPECHE Y CON FUNDAMENTO EN LO QUE DISPONEN LOS ARTÍCULOS 73 DE LA PROPIA CONSTITUCIÓN, 3, 8, 14 Y 15 DE LA LEY ORGÁNICA DE LA ADMINISTRACIÓN PÚBLICA DEL ESTADO DE CAMPECHE Y UNDÉCIMO TRANSITORIO DE LA LEY DE LOS DERECHOS DE NIÑAS, NIÑOS Y ADOLESCENTES DEL ESTADO DE CAMPECHE</w:t>
            </w:r>
            <w:r w:rsidR="00875EC1"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A49E9F"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(2-28)</w:t>
            </w:r>
          </w:p>
        </w:tc>
      </w:tr>
      <w:tr w:rsidR="00C16B5A" w:rsidRPr="00974A38" w14:paraId="12A4A34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46FE64"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9A22C3"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3463E9"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9D004" w14:textId="77777777" w:rsidR="00C16B5A" w:rsidRPr="00974A38" w:rsidRDefault="0018463A"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Que el H. Ayuntamiento del Municipio de Carmen, en la Vigésimo Séptima Sesión Extraordinaria de Cabildo, celebrada el día 27 de febrero de 2017, ha tenido a bien aprobar y expedir el siguiente:  A</w:t>
            </w:r>
            <w:r w:rsidR="00CF7AC2" w:rsidRPr="00974A38">
              <w:rPr>
                <w:rFonts w:ascii="Arial" w:hAnsi="Arial" w:cs="Arial"/>
                <w:sz w:val="18"/>
                <w:szCs w:val="18"/>
              </w:rPr>
              <w:t>CUERDO NÚMERO 156 DICTAMEN DE LAS COMISIONES EDILICIA PERMANENTES DE HACIENDA MUNICIPAL Y DE ASUNTOS JURÍDICOS, RELATIVO AL DICTAMEN, PARA AUTORIZAR LA DESINCORPORACIÓN DEL DOMINIO PÚBLICO AL QUE ESTÁN AFECTOS Y LA BAJA DEL INVENTARIO MUNICIPAL DE DIVERSOS BIENES MUEBLES, QUE SE ENCUENTRAN UBICADOS EN EL EDIFICIO SEDE DEL H. AYUNTAMIENTO DEL MUNICIPIO DE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DDF249"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(28-33)</w:t>
            </w:r>
          </w:p>
        </w:tc>
      </w:tr>
      <w:tr w:rsidR="00C16B5A" w:rsidRPr="00974A38" w14:paraId="35C44204"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189C94"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3BC60A"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29332A"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9CC1AE" w14:textId="77777777" w:rsidR="00C16B5A" w:rsidRPr="00974A38" w:rsidRDefault="0018463A"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Que el H. Ayuntamiento del Municipio de Carmen, en la Vigésimo Séptima Sesión Extraordinaria de Cabildo, celebrada el día 27 de febrero de 2017, ha tenido a bien aprobar y expedir el siguiente:  A</w:t>
            </w:r>
            <w:r w:rsidR="00CF7AC2" w:rsidRPr="00974A38">
              <w:rPr>
                <w:rFonts w:ascii="Arial" w:hAnsi="Arial" w:cs="Arial"/>
                <w:sz w:val="18"/>
                <w:szCs w:val="18"/>
              </w:rPr>
              <w:t>CUERDO NÚMERO 157 DICTAMEN DE LA COMISIÓN EDILICIA PERMANENTE DE HACIENDA MUNICIPAL, RELATIVO AL DICTAMEN, PARA AUTORIZAR LA DESINCORPORACIÓN DEL DOMINIO PÚBLICO AL QUE ESTÁN AFECTOS Y LA BAJA DEL INVENTARIO MUNICIPAL DE DIVERSOS BIENES MUEBLES PROPIEDAD DEL MUNICIPIO DE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BEE783" w14:textId="77777777" w:rsidR="00C16B5A" w:rsidRPr="00974A38" w:rsidRDefault="00CF7AC2"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(34-51)</w:t>
            </w:r>
          </w:p>
        </w:tc>
      </w:tr>
      <w:tr w:rsidR="00C16B5A" w:rsidRPr="00974A38" w14:paraId="34FB9DEC"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255A7C"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0D2861"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D2E935"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49532C" w14:textId="77777777" w:rsidR="00C16B5A" w:rsidRPr="00974A38" w:rsidRDefault="00CF7AC2" w:rsidP="00C16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NO. COTAIPEC/008/2017. ACUERDO DEL PLENO DE LA COMISIÓN DE TRANSPARENCIA Y ACCESO A LA INFORMACIÓN PÚBLICA DEL ESTADO DE CAMPECHE, POR EL QUE SE DESIGNA AL COMISIONADO QUE PARTICIPARÁ EN LA PRIMERA SESIÓN DE TRABAJO 2017 DE LOS INTEGRANTES DEL SISTEMA NACIONAL DE TRANSPARENCIA, ACCESO A LA INFORMACIÓN PÚBLICA Y PROTECCIÓN DE DATOS PERSONALES.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088C4F" w14:textId="77777777" w:rsidR="00C16B5A" w:rsidRPr="00974A38" w:rsidRDefault="002008DB"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(51</w:t>
            </w:r>
            <w:r w:rsidR="00CF7AC2" w:rsidRPr="00974A38">
              <w:rPr>
                <w:rFonts w:ascii="Arial" w:hAnsi="Arial" w:cs="Arial"/>
                <w:bCs/>
                <w:color w:val="000000"/>
                <w:sz w:val="18"/>
                <w:szCs w:val="18"/>
              </w:rPr>
              <w:t>)</w:t>
            </w:r>
          </w:p>
        </w:tc>
      </w:tr>
      <w:tr w:rsidR="00460961" w:rsidRPr="00974A38" w14:paraId="097A487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E63DE1" w14:textId="77777777" w:rsidR="00460961" w:rsidRPr="00974A38" w:rsidRDefault="00460961"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E09DBB" w14:textId="77777777" w:rsidR="00460961" w:rsidRPr="00974A38" w:rsidRDefault="00460961"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0FE33B" w14:textId="77777777" w:rsidR="00460961" w:rsidRPr="00974A38" w:rsidRDefault="00460961"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8D0F2B" w14:textId="77777777" w:rsidR="00460961" w:rsidRPr="00974A38" w:rsidRDefault="00460961" w:rsidP="00C16B5A">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DE SERVICIOS DESCENTRALIZADOS DE </w:t>
            </w:r>
            <w:r w:rsidRPr="00974A38">
              <w:rPr>
                <w:rFonts w:ascii="Arial" w:hAnsi="Arial" w:cs="Arial"/>
                <w:sz w:val="18"/>
                <w:szCs w:val="18"/>
              </w:rPr>
              <w:lastRenderedPageBreak/>
              <w:t>SALUD PÚBLICA DEL ESTADO DE CAMPECHE DIRECCION ADMINISTRATIVA SUBDIRECCIÓN DE RECURSOS MATERIALES Y SERVICIOS GENERALES Convocatoria: 006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Prestación del Servicio de Recolección, Transporte, Tratamiento y Disposición Final de Residuos Peligrosos Biológicos - Infecciosos para las Diversas Unidades Medicas en tiempos acortados, de conformidad con lo siguiente: Licitación Pública LP-006-2017. Partida 35801.- Servicios de Lavandería, Limpieza e Higiene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8BE26D" w14:textId="77777777" w:rsidR="00460961" w:rsidRPr="00974A38" w:rsidRDefault="00460961"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(52)</w:t>
            </w:r>
          </w:p>
        </w:tc>
      </w:tr>
      <w:tr w:rsidR="00C16B5A" w:rsidRPr="00974A38" w14:paraId="09D7DC1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3AC10B" w14:textId="77777777" w:rsidR="00C16B5A" w:rsidRPr="00974A38" w:rsidRDefault="00CF7AC2"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0C853B" w14:textId="77777777" w:rsidR="00C16B5A"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601827" w14:textId="77777777" w:rsidR="00C16B5A" w:rsidRPr="00974A38" w:rsidRDefault="00CF7AC2"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8B636A" w14:textId="77777777" w:rsidR="00C16B5A" w:rsidRPr="00974A38" w:rsidRDefault="00CF7AC2" w:rsidP="00C16B5A">
            <w:pPr>
              <w:pStyle w:val="Cuerpodetexto"/>
              <w:spacing w:before="100" w:after="0" w:line="100" w:lineRule="atLeast"/>
              <w:jc w:val="both"/>
              <w:rPr>
                <w:rFonts w:ascii="Arial" w:hAnsi="Arial" w:cs="Arial"/>
                <w:bCs/>
                <w:color w:val="FF0000"/>
                <w:sz w:val="18"/>
                <w:szCs w:val="18"/>
                <w:shd w:val="clear" w:color="auto" w:fill="FFFFFF"/>
              </w:rPr>
            </w:pPr>
            <w:r w:rsidRPr="00974A38">
              <w:rPr>
                <w:rFonts w:ascii="Arial" w:hAnsi="Arial" w:cs="Arial"/>
                <w:bCs/>
                <w:color w:val="000000" w:themeColor="text1"/>
                <w:sz w:val="18"/>
                <w:szCs w:val="18"/>
                <w:shd w:val="clear" w:color="auto" w:fill="FFFFFF"/>
              </w:rPr>
              <w:t>MUNICIPIO DE HECELCHAKAN, ESTADO DE CAMPE</w:t>
            </w:r>
            <w:r w:rsidR="00522975" w:rsidRPr="00974A38">
              <w:rPr>
                <w:rFonts w:ascii="Arial" w:hAnsi="Arial" w:cs="Arial"/>
                <w:bCs/>
                <w:color w:val="000000" w:themeColor="text1"/>
                <w:sz w:val="18"/>
                <w:szCs w:val="18"/>
                <w:shd w:val="clear" w:color="auto" w:fill="FFFFFF"/>
              </w:rPr>
              <w:t>C</w:t>
            </w:r>
            <w:r w:rsidRPr="00974A38">
              <w:rPr>
                <w:rFonts w:ascii="Arial" w:hAnsi="Arial" w:cs="Arial"/>
                <w:bCs/>
                <w:color w:val="000000" w:themeColor="text1"/>
                <w:sz w:val="18"/>
                <w:szCs w:val="18"/>
                <w:shd w:val="clear" w:color="auto" w:fill="FFFFFF"/>
              </w:rPr>
              <w:t>HCE, ESTADO DE ORIGEN Y APLICACIÓN DEL RECURSO CORRESPONDIENTE AL MES DE FEBRERO DE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71ABC8" w14:textId="77777777" w:rsidR="00C16B5A" w:rsidRPr="00974A38" w:rsidRDefault="00C41228"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(53</w:t>
            </w:r>
            <w:r w:rsidR="00CF7AC2" w:rsidRPr="00974A38">
              <w:rPr>
                <w:rFonts w:ascii="Arial" w:hAnsi="Arial" w:cs="Arial"/>
                <w:bCs/>
                <w:color w:val="000000"/>
                <w:sz w:val="18"/>
                <w:szCs w:val="18"/>
              </w:rPr>
              <w:t>)</w:t>
            </w:r>
          </w:p>
        </w:tc>
      </w:tr>
      <w:tr w:rsidR="00FA2B5A" w:rsidRPr="00974A38" w14:paraId="1C79F56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224BCC" w14:textId="77777777" w:rsidR="00FA2B5A" w:rsidRPr="00974A38" w:rsidRDefault="00FA2B5A" w:rsidP="00C16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C29FDB" w14:textId="77777777" w:rsidR="00FA2B5A" w:rsidRPr="00974A38" w:rsidRDefault="00FA2B5A"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7B9118" w14:textId="77777777" w:rsidR="00FA2B5A" w:rsidRPr="00974A38" w:rsidRDefault="00FA2B5A" w:rsidP="00C16B5A">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79F4FF" w14:textId="77777777" w:rsidR="00FA2B5A" w:rsidRPr="00974A38" w:rsidRDefault="00595831" w:rsidP="00C16B5A">
            <w:pPr>
              <w:pStyle w:val="Cuerpodetexto"/>
              <w:spacing w:before="100" w:after="0" w:line="100" w:lineRule="atLeast"/>
              <w:jc w:val="both"/>
              <w:rPr>
                <w:rFonts w:ascii="Arial" w:hAnsi="Arial" w:cs="Arial"/>
                <w:bCs/>
                <w:color w:val="000000" w:themeColor="text1"/>
                <w:sz w:val="18"/>
                <w:szCs w:val="18"/>
                <w:shd w:val="clear" w:color="auto" w:fill="FFFFFF"/>
              </w:rPr>
            </w:pPr>
            <w:r w:rsidRPr="00974A38">
              <w:rPr>
                <w:rFonts w:ascii="Arial" w:hAnsi="Arial" w:cs="Arial"/>
                <w:sz w:val="18"/>
                <w:szCs w:val="18"/>
              </w:rPr>
              <w:t xml:space="preserve">La C. PROFRA. LETICIA ARACELY SIMA MOO, Secretario del H. Ayuntamiento de Hecelchakán, Campeche, ACTA No. 56. SESIÓN ORDINARIA CERTIFICA, Que:- En Sesión Ordinaria del H. Ayuntamiento del Municipio de Hecelchakán, Campeche, siendo las nueve horas con diecisiete minutos (09:17 hrs.) del día diez (10) de Marzo del año dos mil diecisiete (2017), de acuerdo al Artículo 102 Fracción XIII de la Ley Orgánica de los Municipios del Estado de Campeche, presenta el Estado de Origen de Aplicación, correspondiente al mes de Febrero de 2017, para su Análisis, Discusión y Aprobación en caso de Visto Bueno; se dio lectura al Estado de Origen de Aplicación del Mes de Febrero de 2017. ORIGEN DE LOS RECURSOS.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B8CC15" w14:textId="77777777" w:rsidR="00FA2B5A" w:rsidRPr="00974A38" w:rsidRDefault="00BB7A61" w:rsidP="00C16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w:t>
            </w:r>
          </w:p>
        </w:tc>
      </w:tr>
      <w:tr w:rsidR="003E6AB9" w:rsidRPr="00974A38" w14:paraId="523BFF8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C85DF7"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C995A2" w14:textId="77777777" w:rsidR="003E6AB9" w:rsidRPr="00974A38" w:rsidRDefault="00F03C25"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7E5DF1"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E6A437" w14:textId="77777777" w:rsidR="003E6AB9" w:rsidRPr="00974A38" w:rsidRDefault="00CF7AC2" w:rsidP="003E6AB9">
            <w:pPr>
              <w:pStyle w:val="Cuerpodetexto"/>
              <w:spacing w:before="100" w:after="0" w:line="100" w:lineRule="atLeast"/>
              <w:jc w:val="both"/>
              <w:rPr>
                <w:rFonts w:ascii="Arial" w:hAnsi="Arial" w:cs="Arial"/>
                <w:bCs/>
                <w:color w:val="000000" w:themeColor="text1"/>
                <w:sz w:val="18"/>
                <w:szCs w:val="18"/>
                <w:shd w:val="clear" w:color="auto" w:fill="FFFFFF"/>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NOVENTA Y UNO RADICADA EN EL PROTOCOLO DE LA NOTARÍA PÚBLICA NÚMERO UNO DEL CUARTO DISTRITO JUDICIAL DEL ESTADO, A PETICIÓN DE LO CC. ALEJANDRA DEL SOCORRO CHAN UCÁN Y MANUEL DE JESÚS PÉREZ GÓMEZ.</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36BEA1"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(54-56)</w:t>
            </w:r>
          </w:p>
        </w:tc>
      </w:tr>
      <w:tr w:rsidR="003E6AB9" w:rsidRPr="00974A38" w14:paraId="45B30EC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C5C99C"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D44607" w14:textId="77777777" w:rsidR="003E6AB9"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8F6B02"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091E38" w14:textId="77777777" w:rsidR="003E6AB9" w:rsidRPr="00974A38" w:rsidRDefault="00CF7AC2" w:rsidP="003E6AB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D912CC"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1DC9EBC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49B24C"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49B939" w14:textId="77777777" w:rsidR="003E6AB9" w:rsidRPr="00974A38" w:rsidRDefault="00F03C25" w:rsidP="00F03C25">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53683F"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D30221" w14:textId="77777777" w:rsidR="003E6AB9" w:rsidRPr="00974A38" w:rsidRDefault="00CF7AC2" w:rsidP="003E6AB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ACUERDO</w:t>
            </w:r>
            <w:r w:rsidR="00BB7A61" w:rsidRPr="00974A38">
              <w:rPr>
                <w:rFonts w:ascii="Arial" w:hAnsi="Arial" w:cs="Arial"/>
                <w:sz w:val="18"/>
                <w:szCs w:val="18"/>
              </w:rPr>
              <w:t xml:space="preserve"> NÚMERO 109,</w:t>
            </w:r>
            <w:r w:rsidRPr="00974A38">
              <w:rPr>
                <w:rFonts w:ascii="Arial" w:hAnsi="Arial" w:cs="Arial"/>
                <w:sz w:val="18"/>
                <w:szCs w:val="18"/>
              </w:rPr>
              <w:t xml:space="preserve"> LA LXII LEGISLATURA DEL CONGRESO DEL ESTADO </w:t>
            </w:r>
            <w:r w:rsidR="00BB7A61" w:rsidRPr="00974A38">
              <w:rPr>
                <w:rFonts w:ascii="Arial" w:hAnsi="Arial" w:cs="Arial"/>
                <w:sz w:val="18"/>
                <w:szCs w:val="18"/>
              </w:rPr>
              <w:t>DE CAMPECHE,</w:t>
            </w:r>
            <w:r w:rsidR="00875EC1" w:rsidRPr="00974A38">
              <w:rPr>
                <w:rFonts w:ascii="Arial" w:hAnsi="Arial" w:cs="Arial"/>
                <w:sz w:val="18"/>
                <w:szCs w:val="18"/>
              </w:rPr>
              <w:t>.</w:t>
            </w:r>
            <w:r w:rsidR="00BB7A61" w:rsidRPr="00974A38">
              <w:rPr>
                <w:rFonts w:ascii="Arial" w:hAnsi="Arial" w:cs="Arial"/>
                <w:sz w:val="18"/>
                <w:szCs w:val="18"/>
              </w:rPr>
              <w:t xml:space="preserve"> ÚNICO.- Se exhorta a la Secretaría de Educación del Gobierno del Estado, impulsar acciones para el fortalecimiento de las Misiones Culturales en el Estado de Campeche, e incluir dentro de los talleres de capacitación las especialidades de computación, mecánica automotriz y de motocicletas, con la finalidad de elevar la calidad del servicio educativo que se proporciona, en beneficio de la población del medio rural y de las comunidades indígenas.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0570EC"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3E6AB9" w:rsidRPr="00974A38" w14:paraId="009B1E4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66BCD4"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67102C"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E424D4"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659F60" w14:textId="77777777" w:rsidR="003E6AB9" w:rsidRPr="00974A38" w:rsidRDefault="00CF7AC2"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9FEEDB"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(56-84)</w:t>
            </w:r>
          </w:p>
        </w:tc>
      </w:tr>
      <w:tr w:rsidR="00736E22" w:rsidRPr="00974A38" w14:paraId="2F4E93B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E45D28" w14:textId="77777777" w:rsidR="00736E22" w:rsidRPr="00974A38" w:rsidRDefault="00736E2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D6B48E" w14:textId="77777777" w:rsidR="00736E22" w:rsidRPr="00974A38" w:rsidRDefault="00736E22"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D9758A" w14:textId="77777777" w:rsidR="00736E22" w:rsidRPr="00974A38" w:rsidRDefault="00736E22" w:rsidP="003E6AB9">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7F13AF" w14:textId="77777777" w:rsidR="00736E22" w:rsidRPr="00974A38" w:rsidRDefault="00736E22"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2317A2" w14:textId="77777777" w:rsidR="00736E22" w:rsidRPr="00974A38" w:rsidRDefault="00736E22" w:rsidP="003E6AB9">
            <w:pPr>
              <w:spacing w:before="100" w:after="0" w:line="100" w:lineRule="atLeast"/>
              <w:jc w:val="center"/>
              <w:rPr>
                <w:rFonts w:ascii="Arial" w:hAnsi="Arial" w:cs="Arial"/>
                <w:bCs/>
                <w:color w:val="000000"/>
                <w:sz w:val="18"/>
                <w:szCs w:val="18"/>
              </w:rPr>
            </w:pPr>
          </w:p>
        </w:tc>
      </w:tr>
      <w:tr w:rsidR="00736E22" w:rsidRPr="00974A38" w14:paraId="27D8C84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86BD75" w14:textId="77777777" w:rsidR="00736E22" w:rsidRPr="00974A38" w:rsidRDefault="00736E2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1F1EBF" w14:textId="77777777" w:rsidR="00736E22" w:rsidRPr="00974A38" w:rsidRDefault="00736E22"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EB7F4B" w14:textId="77777777" w:rsidR="00736E22" w:rsidRPr="00974A38" w:rsidRDefault="00736E22" w:rsidP="003E6AB9">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7F4E78" w14:textId="77777777" w:rsidR="00736E22" w:rsidRPr="00974A38" w:rsidRDefault="00736E22"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 xml:space="preserve">H. AYUNTAMIENTO DE CAMPECHE INGENIERO EDGAR ROMÁN HERNÁNDEZ HERNÁNDEZ, Presidente Municipal de Campeche,  ACUERDO NÚMERO 151 DEL </w:t>
            </w:r>
            <w:r w:rsidRPr="00974A38">
              <w:rPr>
                <w:rFonts w:ascii="Arial" w:hAnsi="Arial" w:cs="Arial"/>
                <w:sz w:val="18"/>
                <w:szCs w:val="18"/>
              </w:rPr>
              <w:lastRenderedPageBreak/>
              <w:t>HONORABLE AYUNTAMIENTO DEL MUNICIPIO DE CAMPECHE, RELATIVO A LA INICIATIVA QUE PROMUEVE EL SÍNDICO DE ASUNTOS JURÍDICOS, PARA LA DONACIÓN A FAVOR DEL SISTEMA PARA EL DESARROLLO INTEGRAL DE LA FAMILIA DEL ESTADO DE CAMPECHE, DE UN BIEN INMUEBLE Y DESTINARLO A LA PRESTACIÓN DEL SERVICIO SOCIAL EN LA COLONIA AMPLIACIÓN POLVORÍN DE ESTA CIUDAD, FACULTANDO AL PRESIDENTE MUNICIPAL PARA SUSCRIBIR EL RESPECTIVO CONTRATO.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F20C8F" w14:textId="77777777" w:rsidR="00736E22" w:rsidRPr="00974A38" w:rsidRDefault="00736E2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(1-4)</w:t>
            </w:r>
          </w:p>
        </w:tc>
      </w:tr>
      <w:tr w:rsidR="00577C2E" w:rsidRPr="00974A38" w14:paraId="489081C4"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882F39" w14:textId="77777777" w:rsidR="00577C2E" w:rsidRPr="00974A38" w:rsidRDefault="00577C2E"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8878F7" w14:textId="77777777" w:rsidR="00577C2E" w:rsidRPr="00974A38" w:rsidRDefault="00577C2E"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95A512" w14:textId="77777777" w:rsidR="00577C2E" w:rsidRPr="00974A38" w:rsidRDefault="00577C2E" w:rsidP="003E6AB9">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EAA1CB" w14:textId="77777777" w:rsidR="00577C2E" w:rsidRPr="00974A38" w:rsidRDefault="00577C2E" w:rsidP="003E6AB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MUNICIPIO DE CAMPECHE. C E R T I F I C A:  V.- SE SOMETE A CONSIDERACIÓN Y VOTACIÓN DEL CABILDO, EL ACUERDO RELATIVO A LA INICIATIVA QUE PROMUEVE EL SÍNDICO DE ASUNTOS JURÍDICOS POR EL CUAL SE AUTORIZA LA ENAJENACIÓN MEDIANTE DONACIÓN A FAVOR DEL SISTEMA PARA EL DESARROLLO INTEGRAL DE LA FAMILIA DEL ESTADO DE CAMPECHE, DEL BIEN INMUEBLE UBICADO EN LA COLONIA AMPLIACIÓN POLVORÍN DE ESTA CIUDAD DE SAN FRANCISCO DE CAMPECHE, CAMPECHE, FACULTANDO AL PRESIDENTE MUNICIPAL SUSCRIBIR EL RESPECTIVO TÍTULO DE PROPIEDAD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4DC522" w14:textId="77777777" w:rsidR="00577C2E" w:rsidRPr="00974A38" w:rsidRDefault="003D1D13"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(4-5)</w:t>
            </w:r>
          </w:p>
        </w:tc>
      </w:tr>
      <w:tr w:rsidR="003D1D13" w:rsidRPr="00974A38" w14:paraId="450B058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CF22ED" w14:textId="77777777" w:rsidR="003D1D13" w:rsidRPr="00974A38" w:rsidRDefault="003D1D13"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7BDF6D" w14:textId="77777777" w:rsidR="003D1D13" w:rsidRPr="00974A38" w:rsidRDefault="003D1D1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371FDA" w14:textId="77777777" w:rsidR="003D1D13" w:rsidRPr="00974A38" w:rsidRDefault="003D1D13" w:rsidP="003E6AB9">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CDE46F" w14:textId="77777777" w:rsidR="003D1D13" w:rsidRPr="00974A38" w:rsidRDefault="003D1D13" w:rsidP="003E6AB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ACUERDO DEL EJECUTIVO DEL ESTADO POR EL QUE SE AUTORIZA AL TITULAR DE LA NOTARÍA PÚBLICA NÚMERO TRES DEL CUARTO DISTRITO JUDICIAL DEL ESTADO, PARA QUE CONCLUYA EL TRÁMITE DE LA ESCRITURA PÚBLICA NÚMERO CUARENTA Y NUEVE RADICADA EN EL PROTOCOLO DE LA NOTARÍA PÚBLICA NÚMERO UNO DEL CUARTO DISTRITO JUDICIAL DEL ESTADO, A PETICIÓN DEL C. SAÚL DARÍO ROMERO DOMÍNGUEZ.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C141ED" w14:textId="77777777" w:rsidR="003D1D13" w:rsidRPr="00974A38" w:rsidRDefault="003D1D13"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(5-6)</w:t>
            </w:r>
          </w:p>
        </w:tc>
      </w:tr>
      <w:tr w:rsidR="00470331" w:rsidRPr="00974A38" w14:paraId="3EE65F7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DEE8A0" w14:textId="77777777" w:rsidR="00470331" w:rsidRPr="00974A38" w:rsidRDefault="00470331"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8F15E5" w14:textId="77777777" w:rsidR="00470331" w:rsidRPr="00974A38" w:rsidRDefault="00470331"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47CEE1" w14:textId="77777777" w:rsidR="00470331" w:rsidRPr="00974A38" w:rsidRDefault="00470331" w:rsidP="003E6AB9">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D85BA9" w14:textId="77777777" w:rsidR="00470331" w:rsidRPr="00974A38" w:rsidRDefault="00470331"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415F00" w14:textId="77777777" w:rsidR="00470331" w:rsidRPr="00974A38" w:rsidRDefault="00470331" w:rsidP="003E6AB9">
            <w:pPr>
              <w:spacing w:before="100" w:after="0" w:line="100" w:lineRule="atLeast"/>
              <w:jc w:val="center"/>
              <w:rPr>
                <w:rFonts w:ascii="Arial" w:hAnsi="Arial" w:cs="Arial"/>
                <w:bCs/>
                <w:color w:val="000000"/>
                <w:sz w:val="18"/>
                <w:szCs w:val="18"/>
              </w:rPr>
            </w:pPr>
          </w:p>
        </w:tc>
      </w:tr>
      <w:tr w:rsidR="00470331" w:rsidRPr="00974A38" w14:paraId="5F4A0EA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E91141" w14:textId="77777777" w:rsidR="00470331" w:rsidRPr="00974A38" w:rsidRDefault="00470331"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47A6DB" w14:textId="77777777" w:rsidR="00470331" w:rsidRPr="00974A38" w:rsidRDefault="00470331"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D8FAE6" w14:textId="77777777" w:rsidR="00470331" w:rsidRPr="00974A38" w:rsidRDefault="00470331" w:rsidP="003E6AB9">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1E0D24" w14:textId="77777777" w:rsidR="00470331" w:rsidRPr="00974A38" w:rsidRDefault="00470331"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EAF1C6" w14:textId="77777777" w:rsidR="00470331" w:rsidRPr="00974A38" w:rsidRDefault="00470331"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(7-36)</w:t>
            </w:r>
          </w:p>
        </w:tc>
      </w:tr>
      <w:tr w:rsidR="003E6AB9" w:rsidRPr="00974A38" w14:paraId="62790EE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20C85A"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B2FA8F"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43464D"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EC9F4E"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A88167"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2FBD348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3CABFF"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9F42D0"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D2CBA1"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DA9D74" w14:textId="229A0645" w:rsidR="003E6AB9" w:rsidRPr="00974A38" w:rsidRDefault="005E1E54"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Que el H. Ayuntamiento del Municipio de Carmen, en la Vigésimo Octava Sesión Extraordinaria de Cabildo celebrada el día 11 de marzo de 2017, ha tenido a bien aprobar y expedir el siguiente:</w:t>
            </w:r>
            <w:r w:rsidR="00C329C7" w:rsidRPr="00974A38">
              <w:rPr>
                <w:rFonts w:ascii="Arial" w:hAnsi="Arial" w:cs="Arial"/>
                <w:sz w:val="18"/>
                <w:szCs w:val="18"/>
              </w:rPr>
              <w:t xml:space="preserve">  A</w:t>
            </w:r>
            <w:r w:rsidR="00CF7AC2" w:rsidRPr="00974A38">
              <w:rPr>
                <w:rFonts w:ascii="Arial" w:hAnsi="Arial" w:cs="Arial"/>
                <w:sz w:val="18"/>
                <w:szCs w:val="18"/>
              </w:rPr>
              <w:t>CUERDO NÚMERO 158 RELATIVO AL NOMBRAMIENTO DEL TITULAR DE LA CONTRALORÍA INTERNA DEL MUNICIPIO DE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D74D4D"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r>
      <w:tr w:rsidR="003E6AB9" w:rsidRPr="00974A38" w14:paraId="7F2E457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93EED1"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3D7303"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71FE94"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4027FD"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w:t>
            </w:r>
            <w:r w:rsidR="00103EAE" w:rsidRPr="00974A38">
              <w:rPr>
                <w:rFonts w:ascii="Arial" w:hAnsi="Arial" w:cs="Arial"/>
                <w:sz w:val="18"/>
                <w:szCs w:val="18"/>
              </w:rPr>
              <w:t>C. LICENCIADO PABLO GUTIÉRREZ LAZARUS, Presidente del Honorable Ayuntamiento del Municipio de Carmen, Estado de Campeche, hago saber:   A</w:t>
            </w:r>
            <w:r w:rsidRPr="00974A38">
              <w:rPr>
                <w:rFonts w:ascii="Arial" w:hAnsi="Arial" w:cs="Arial"/>
                <w:sz w:val="18"/>
                <w:szCs w:val="18"/>
              </w:rPr>
              <w:t>CUERDO NÚMERO 159 AUTORIZACIÓN DEL NOMBRAMIENTO DEL TITULAR DE LA TESORERÍA MUNICIPAL DE CARMEN.</w:t>
            </w:r>
            <w:r w:rsidR="00103EAE" w:rsidRPr="00974A38">
              <w:rPr>
                <w:rFonts w:ascii="Arial" w:hAnsi="Arial" w:cs="Arial"/>
                <w:sz w:val="18"/>
                <w:szCs w:val="18"/>
              </w:rPr>
              <w:t xml:space="preserv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4B05E7"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(8-10)</w:t>
            </w:r>
          </w:p>
        </w:tc>
      </w:tr>
      <w:tr w:rsidR="003E6AB9" w:rsidRPr="00974A38" w14:paraId="59801EDC"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2B91D7"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86B427"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BA2E35"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8B92C6" w14:textId="77777777" w:rsidR="003E6AB9" w:rsidRPr="00974A38" w:rsidRDefault="00CF7AC2" w:rsidP="003E6AB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8AA8F1"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35D379E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2CBAAF"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0405</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02A079" w14:textId="77777777" w:rsidR="003E6AB9"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D2EDB7"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F66252" w14:textId="77777777" w:rsidR="003E6AB9" w:rsidRPr="00974A38" w:rsidRDefault="00CF7AC2"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269949"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(10-56)</w:t>
            </w:r>
          </w:p>
        </w:tc>
      </w:tr>
      <w:tr w:rsidR="003E6AB9" w:rsidRPr="00974A38" w14:paraId="00DBD18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F7B064"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36A547"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6F4A11"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794DA3"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A42993"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317AD19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0316AC"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896F0B" w14:textId="77777777" w:rsidR="003E6AB9"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75E4EE"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DC5E4B" w14:textId="455298E2" w:rsidR="003E6AB9" w:rsidRPr="00974A38" w:rsidRDefault="00991234"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 LICENCIADO PABLO GUTIÉRREZ LAZARUS, Presidente del Honorable Ayuntamiento del Municipio de Carmen, Estado de Campeche,</w:t>
            </w:r>
            <w:r w:rsidR="00592A1C" w:rsidRPr="00974A38">
              <w:rPr>
                <w:rFonts w:ascii="Arial" w:hAnsi="Arial" w:cs="Arial"/>
                <w:sz w:val="18"/>
                <w:szCs w:val="18"/>
              </w:rPr>
              <w:t xml:space="preserve"> ha tenido a bien aprobar y expedir el siguiente </w:t>
            </w:r>
            <w:r w:rsidRPr="00974A38">
              <w:rPr>
                <w:rFonts w:ascii="Arial" w:hAnsi="Arial" w:cs="Arial"/>
                <w:sz w:val="18"/>
                <w:szCs w:val="18"/>
              </w:rPr>
              <w:t xml:space="preserve">AC </w:t>
            </w:r>
            <w:r w:rsidR="00CF7AC2" w:rsidRPr="00974A38">
              <w:rPr>
                <w:rFonts w:ascii="Arial" w:hAnsi="Arial" w:cs="Arial"/>
                <w:sz w:val="18"/>
                <w:szCs w:val="18"/>
              </w:rPr>
              <w:t xml:space="preserve">UERDO NÚMERO 160 RELATIVO TURNAR A DICTAMEN DE LAS COMISIÓNES EDILICIAS </w:t>
            </w:r>
            <w:r w:rsidR="00CF7AC2" w:rsidRPr="00974A38">
              <w:rPr>
                <w:rFonts w:ascii="Arial" w:hAnsi="Arial" w:cs="Arial"/>
                <w:sz w:val="18"/>
                <w:szCs w:val="18"/>
              </w:rPr>
              <w:lastRenderedPageBreak/>
              <w:t>DE PLANEACIÓN MUNICIPAL Y DE OBRAS PÚBLICAS, EL CIERRE DEL PROGRAMA DE INVERSIÓN ANUAL DEL MUNICIPIO DE CARMEN PARA EL EJERCICIO 2016.</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1A494C"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(1-3)</w:t>
            </w:r>
          </w:p>
        </w:tc>
      </w:tr>
      <w:tr w:rsidR="004A1240" w:rsidRPr="00974A38" w14:paraId="74978BA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41F0B5" w14:textId="13A9D70E" w:rsidR="004A1240" w:rsidRPr="00974A38" w:rsidRDefault="004A1240"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BC18BB" w14:textId="36176CB6" w:rsidR="004A1240" w:rsidRPr="00974A38" w:rsidRDefault="004A1240"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0DBAFE" w14:textId="415D6CA7" w:rsidR="004A1240" w:rsidRPr="00974A38" w:rsidRDefault="004A1240"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CB5BE5" w14:textId="41849791" w:rsidR="004A1240" w:rsidRPr="00974A38" w:rsidRDefault="004A1240" w:rsidP="003E6AB9">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LA LICENCIADA DIANA MÉNDEZ GRANIEL, SECRETARIA DEL H. AYUNTAMIENTO DEL MUNICIPIO DE CARMEN, ESTADO DE CAMPECHE: C E R T I F I C A : RELATIVO TURNAR A DICTAMEN DE LAS COMISIÓNES EDILICIAS DE PLANEACIÓN MUNICIPAL Y DE OBRAS PÚBLICAS, EL CIERRE DEL PROGRAMA DE INVERSIÓN ANUAL DEL MUNICIPIO DE CARMEN PARA EL EJERCICIO 2016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912DD0" w14:textId="6ED597B5" w:rsidR="004A1240" w:rsidRPr="00974A38" w:rsidRDefault="004A1240"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r>
      <w:tr w:rsidR="003E6AB9" w:rsidRPr="00974A38" w14:paraId="06EEF4A0"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C72D53"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22AE15"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7D28CD"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93441E" w14:textId="2DD6A0E5" w:rsidR="003E6AB9" w:rsidRPr="00974A38" w:rsidRDefault="00B662BD"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C. LICENCIADO PABLO GUTIÉRREZ LAZARUS, Presidente del Honorable Ayuntamiento del Municipio de Carmen, Estado de Campeche, ha tenido a bien aprobar y expedir el siguiente:  </w:t>
            </w:r>
            <w:r w:rsidR="00CF7AC2" w:rsidRPr="00974A38">
              <w:rPr>
                <w:rFonts w:ascii="Arial" w:hAnsi="Arial" w:cs="Arial"/>
                <w:sz w:val="18"/>
                <w:szCs w:val="18"/>
              </w:rPr>
              <w:t>ACUERDO NÚMERO 161 RELATIVO TURNAR A DICTAMEN DE LAS COMISIÓNES EDILICIAS DE PLANEACIÓN MUNICIPAL Y DE OBRAS PÚBLICAS, EL PROGRAMA DE INVERSIÓN ANUAL DEL MUNICIPIO DE CARMEN PARA EL EJERCICIO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A938A5"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(3-7)</w:t>
            </w:r>
          </w:p>
        </w:tc>
      </w:tr>
      <w:tr w:rsidR="003E6AB9" w:rsidRPr="00974A38" w14:paraId="1333210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2B5A12"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2B2401" w14:textId="77777777" w:rsidR="003E6AB9"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110E6E"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638A86"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C. C.P. JORGE MARTÍN PACHECO PÉREZ M.A.E., AUDITOR SUPERIOR DEL ESTADO DE CAMPECHE, CON FUNDAMENTO EN LO ESTABLECIDO EN LOS ARTÍCULOS 176 FRACCIÓN V Y ÚLTIMO PÁRRAFO Y 177 DE LA LEY DE FISCALIZACIÓN SUPERIOR Y RENDICIÓN DE CUENTAS DEL ESTADO DE CAMPECHE, Y 8 FRACCIÓN X DEL REGLAMENTO INTERIOR DE LA AUDITORÍA SUPERIOR DEL ESTADO DE CAMPECHE, SE REFORMA LA FRACCIÓN XLVIII DEL ARTÍCULO 25 DEL REGLAMENTO INTERIOR DE LA AUDITORÍA </w:t>
            </w:r>
            <w:r w:rsidR="00875EC1" w:rsidRPr="00974A38">
              <w:rPr>
                <w:rFonts w:ascii="Arial" w:hAnsi="Arial" w:cs="Arial"/>
                <w:sz w:val="18"/>
                <w:szCs w:val="18"/>
              </w:rPr>
              <w:t>SUPERIOR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C5F41F"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w:t>
            </w:r>
          </w:p>
        </w:tc>
      </w:tr>
      <w:tr w:rsidR="003E6AB9" w:rsidRPr="00974A38" w14:paraId="1696715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85F1BD"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97B959" w14:textId="77777777" w:rsidR="003E6AB9"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AE756D"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DBDE99"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COMISIÓN DE DERECHOS HUMANOS DEL ESTADO DE CAMPECHE. C. PRESIDENTE DEL H. AYUNTAMIENTO DE CARMEN. LA COMISIÓN DE DERECHOS HUMANOS DEL ESTADO DE CAMPECHE CON FUNDAMENTO EN LO DISPUESTO EN LOS ARTÍCULOS 1, 2, 3, 6, FRACCIÓN III, 14, FRACCIÓN VII, 40, 41, 43, 45, 48 Y 49 DE SU PROPIA LEY EN VIGOR, EXAMINÓ LOS ELEMENTOS CONTENIDOS EN EL EXPEDIENTE 1264/Q-161/2016, RELACIONADO CON LA QUEJA PRESENTADA POR EL C. PORFIRIO FELICIANO BORJA, AGRAVIO PROPIO, EN CONTRA DEL H. AYUNTAMIENTO DE CARMEN, ESPECÍFICAMENTE DE ELEMENTOS DE LA DIRECCIÓN DE SEGURIDAD PÚBLICA, VIALIDAD Y TRÁNSITO MUNICIPAL.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F73AC5"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(8-10))</w:t>
            </w:r>
          </w:p>
        </w:tc>
      </w:tr>
      <w:tr w:rsidR="003E6AB9" w:rsidRPr="00974A38" w14:paraId="6C9BDB3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869496"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FEF5A3"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22626E"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26E53C"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COMISIÓN DE DERECHOS HUMANOS DEL ESTADO DE CAMPECHE. C. PRESIDENTE DEL H. AYUNTAMIENTO DE HOPELCHEN. LA COMISIÓN DE DERECHOS HUMANOS DEL ESTADO DE CAMPECHE CON FUNDAMENTO EN LO DISPUESTO EN LOS ARTÍCULOS 1, 2, 3, 6, FRACCIÓN III, 14, FRACCIÓN VII, 40, 41, 43, 45, 48 Y 49 DE SU PROPIA LEY EN VIGOR, EXAMINÓ LOS ELEMENTOS CONTENIDOS EN EL EXPEDIENTE 433/Q-048/2016, RELACIONADO CON LA QUEJA PRESENTADA POR EL C. JOSÉ ALEJANDRO GAMBOA DÍAZ1 , EN AGRAVIO PROPIO, EN CONTRA DEL H. AYUNTAMIENTO DE HOPELCHÉN, ESPECÍFICAMENTE DE ELEMENTOS DE LA DIRECCIÓN DE SEGURIDAD PÚBLICA DE ESE MUNICIPIO.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350F60"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(10-12)</w:t>
            </w:r>
          </w:p>
        </w:tc>
      </w:tr>
      <w:tr w:rsidR="003E6AB9" w:rsidRPr="00974A38" w14:paraId="1D2785E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36E604"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22F11B"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8887D9"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D09786" w14:textId="77777777" w:rsidR="003E6AB9" w:rsidRPr="00974A38" w:rsidRDefault="00CF7AC2" w:rsidP="003E6AB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51EE15"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1703E89B"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47D219"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53B5E4"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75B721"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FF5BE2" w14:textId="77777777" w:rsidR="003E6AB9" w:rsidRPr="00974A38" w:rsidRDefault="00CF7AC2"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74C059"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(12-40)</w:t>
            </w:r>
          </w:p>
        </w:tc>
      </w:tr>
      <w:tr w:rsidR="003E6AB9" w:rsidRPr="00974A38" w14:paraId="66056CF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FF46B9"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48D476"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0BA7FC"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381E5B"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w:t>
            </w:r>
            <w:r w:rsidR="00BE182C" w:rsidRPr="00974A38">
              <w:rPr>
                <w:rFonts w:ascii="Arial" w:hAnsi="Arial" w:cs="Arial"/>
                <w:b/>
                <w:bCs/>
                <w:color w:val="FF0000"/>
                <w:sz w:val="18"/>
                <w:szCs w:val="18"/>
                <w:shd w:val="clear" w:color="auto" w:fill="FFFFFF"/>
              </w:rPr>
              <w:t xml:space="preserve"> ADMINISTRATIVA (SEGUNDA SECCION</w:t>
            </w:r>
            <w:r w:rsidRPr="00974A38">
              <w:rPr>
                <w:rFonts w:ascii="Arial" w:hAnsi="Arial" w:cs="Arial"/>
                <w:b/>
                <w:bCs/>
                <w:color w:val="FF0000"/>
                <w:sz w:val="18"/>
                <w:szCs w:val="18"/>
                <w:shd w:val="clear" w:color="auto" w:fill="FFFFFF"/>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F13830"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253A486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313BC7"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CF4683"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D10E4B"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1E3315"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SECCION: ADMINISTRATIVO. SUB-SECCION: CERTIFICACIONES. CERTIFICACION NO. 062/HAE/HC/2016. EL QUE SUSCRIBE PROFR. MIGUEL ARMANDO ARJONA GUILLEN, SECRETARIO DEL H. AYUNTAMIENTO DE ESCÁRCEGA, ESTADO DE CAMPECHE, DE LOS ESTADOS UNIDOS MEXICANOS, CON FUNDAMENTO EN EL ARTÍCULO 123 FRACCIÓN IV DE LA LEY ORGÁNICA DE LOS MUNICIPIOS DEL ESTADO DE CAMPECHE, CERTIFICA QUE: EN LA SESIÓN ORDINARIA, CELEBRADA A LAS DIECINUEVE HORAS CON VEINTICINCO MINUTOS, DEL DÍA VEINTE DE JUNIO DEL AÑO DOS MIL DIECISÉIS, SE APROBÓ POR MAYORIA DE VOTOS, LA AUTORIZACIÓN PARA QUE SE PUBLIQUE EN EL PERIÓDICO OFICIAL DEL ESTADO EL AVANCE FÍSICO-FINANCIERO DE LOS RECURSOS DE ECONOMÍAS DEL RAMO 23 2015, ECONOMÍA DEL FAIP 2015 Y LOS INDICADORES CORRESPONDIENTES AL PRIMER TRIMESTRE DE 2016.</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9A6C52" w14:textId="77777777" w:rsidR="003E6AB9" w:rsidRPr="00974A38" w:rsidRDefault="00CF7AC2" w:rsidP="003E6AB9">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(1-208)</w:t>
            </w:r>
          </w:p>
        </w:tc>
      </w:tr>
      <w:tr w:rsidR="003E6AB9" w:rsidRPr="00974A38" w14:paraId="2BBD7F17"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F85D40"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1E452E" w14:textId="77777777" w:rsidR="003E6AB9"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50C2E4"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515BC0" w14:textId="77777777" w:rsidR="003E6AB9" w:rsidRPr="00974A38" w:rsidRDefault="00CF7AC2" w:rsidP="003E6AB9">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w:t>
            </w:r>
            <w:r w:rsidR="00BE182C" w:rsidRPr="00974A38">
              <w:rPr>
                <w:rFonts w:ascii="Arial" w:hAnsi="Arial" w:cs="Arial"/>
                <w:b/>
                <w:color w:val="FF0000"/>
                <w:sz w:val="18"/>
                <w:szCs w:val="18"/>
                <w:shd w:val="clear" w:color="auto" w:fill="FFFFFF"/>
              </w:rPr>
              <w:t>ION LEGISLATIVA (SEGUNDA SECCION</w:t>
            </w:r>
            <w:r w:rsidRPr="00974A38">
              <w:rPr>
                <w:rFonts w:ascii="Arial" w:hAnsi="Arial" w:cs="Arial"/>
                <w:b/>
                <w:color w:val="FF0000"/>
                <w:sz w:val="18"/>
                <w:szCs w:val="18"/>
                <w:shd w:val="clear" w:color="auto" w:fill="FFFFFF"/>
              </w:rPr>
              <w:t>,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39B40F"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00846855"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C14E74"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EB7B5A" w14:textId="77777777" w:rsidR="003E6AB9"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E802E9"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C48EF7" w14:textId="77777777" w:rsidR="003E6AB9" w:rsidRPr="00974A38" w:rsidRDefault="00CF7AC2" w:rsidP="003E6AB9">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w:t>
            </w:r>
            <w:r w:rsidR="00BE182C" w:rsidRPr="00974A38">
              <w:rPr>
                <w:rFonts w:ascii="Arial" w:hAnsi="Arial" w:cs="Arial"/>
                <w:b/>
                <w:color w:val="FF0000"/>
                <w:sz w:val="18"/>
                <w:szCs w:val="18"/>
              </w:rPr>
              <w:t>ECCION JUDICIAL (SEGUNDA SECCION</w:t>
            </w:r>
            <w:r w:rsidRPr="00974A38">
              <w:rPr>
                <w:rFonts w:ascii="Arial" w:hAnsi="Arial" w:cs="Arial"/>
                <w:b/>
                <w:color w:val="FF0000"/>
                <w:sz w:val="18"/>
                <w:szCs w:val="18"/>
              </w:rPr>
              <w:t>,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AD9044"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3E6AB9" w:rsidRPr="00974A38" w14:paraId="74ECE58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A3405F"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E95EE4"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EA493D"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087F1B"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00EF66"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CF7AC2" w:rsidRPr="00974A38" w14:paraId="0B0E79F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2F800F"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508283"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ABA4DE"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E0CB36" w14:textId="77777777" w:rsidR="00CF7AC2" w:rsidRPr="00974A38" w:rsidRDefault="00CF7AC2"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APROBACIÓN DE LA GACETA OFICIAL DEL H. AYUNTAMIENTO DE CALKINI Y SU REGLAMENTO</w:t>
            </w:r>
            <w:r w:rsidR="00875EC1"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E0CC68" w14:textId="77777777" w:rsidR="00CF7AC2" w:rsidRPr="00974A38" w:rsidRDefault="00CF7AC2"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(1-8)</w:t>
            </w:r>
          </w:p>
        </w:tc>
      </w:tr>
      <w:tr w:rsidR="00CF7AC2" w:rsidRPr="00974A38" w14:paraId="5829B65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68C2F4"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0BF184"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3D3DDA"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7AB96D" w14:textId="77777777" w:rsidR="00CF7AC2" w:rsidRPr="00974A38" w:rsidRDefault="00CF7AC2" w:rsidP="00CF7A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284D49" w14:textId="77777777" w:rsidR="00CF7AC2" w:rsidRPr="00974A38" w:rsidRDefault="00CF7AC2" w:rsidP="00CF7AC2">
            <w:pPr>
              <w:spacing w:before="100" w:after="0" w:line="100" w:lineRule="atLeast"/>
              <w:jc w:val="center"/>
              <w:rPr>
                <w:rFonts w:ascii="Arial" w:hAnsi="Arial" w:cs="Arial"/>
                <w:bCs/>
                <w:color w:val="000000"/>
                <w:sz w:val="18"/>
                <w:szCs w:val="18"/>
              </w:rPr>
            </w:pPr>
          </w:p>
        </w:tc>
      </w:tr>
      <w:tr w:rsidR="00CF7AC2" w:rsidRPr="00974A38" w14:paraId="39E01523"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444898"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A1E321" w14:textId="77777777" w:rsidR="00CF7AC2" w:rsidRPr="00974A38" w:rsidRDefault="004F263C" w:rsidP="004F263C">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93691E"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346EC1" w14:textId="77777777" w:rsidR="00CF7AC2" w:rsidRPr="00974A38" w:rsidRDefault="00875EC1" w:rsidP="00CF7A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CI</w:t>
            </w:r>
            <w:r w:rsidR="00CF7AC2" w:rsidRPr="00974A38">
              <w:rPr>
                <w:rFonts w:ascii="Arial" w:hAnsi="Arial" w:cs="Arial"/>
                <w:sz w:val="18"/>
                <w:szCs w:val="18"/>
              </w:rPr>
              <w:t>T</w:t>
            </w:r>
            <w:r w:rsidRPr="00974A38">
              <w:rPr>
                <w:rFonts w:ascii="Arial" w:hAnsi="Arial" w:cs="Arial"/>
                <w:sz w:val="18"/>
                <w:szCs w:val="18"/>
              </w:rPr>
              <w:t>ATORI</w:t>
            </w:r>
            <w:r w:rsidR="00CF7AC2" w:rsidRPr="00974A38">
              <w:rPr>
                <w:rFonts w:ascii="Arial" w:hAnsi="Arial" w:cs="Arial"/>
                <w:sz w:val="18"/>
                <w:szCs w:val="18"/>
              </w:rPr>
              <w:t>O</w:t>
            </w:r>
            <w:r w:rsidRPr="00974A38">
              <w:rPr>
                <w:rFonts w:ascii="Arial" w:hAnsi="Arial" w:cs="Arial"/>
                <w:sz w:val="18"/>
                <w:szCs w:val="18"/>
              </w:rPr>
              <w:t xml:space="preserve"> LA DIPUTACIÓN PERMANENTE DE LA </w:t>
            </w:r>
            <w:r w:rsidR="00CF7AC2" w:rsidRPr="00974A38">
              <w:rPr>
                <w:rFonts w:ascii="Arial" w:hAnsi="Arial" w:cs="Arial"/>
                <w:sz w:val="18"/>
                <w:szCs w:val="18"/>
              </w:rPr>
              <w:t>LXII LEGISLATURA DEL CONGRESO DEL ESTADO DE CAMPECHE CITA: A LOS DIPUTADOS INTEGRANTES DE LA SEXAGÉSIMA SEGUNDA LEGISLATURA DEL ESTADO, PARA CONCURRIR A LAS 11:00 HORAS DEL DÍA 30 DE MARZO DE 2017, AL SALÓN DE SESIONES DEL PALACIO LEGISLATIVO, A LA SESIÓN PREVIA QUE TENDRÁ LUGAR PARA ELEGIR A LA DIRECTIVA QUE CONDUCIRÁ LOS TRABAJOS DEL SEGUNDO PERÍODO ORDINARIO DE SESIONES DEL SEGUNDO AÑO DE EJERCICIO CONSTITUCIONAL.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89A733" w14:textId="77777777" w:rsidR="00CF7AC2" w:rsidRPr="00974A38" w:rsidRDefault="00CF7AC2"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CF7AC2" w:rsidRPr="00974A38" w14:paraId="0A46C8B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97AFBD"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3DBF33" w14:textId="77777777" w:rsidR="00CF7AC2" w:rsidRPr="00974A38" w:rsidRDefault="00992AC3" w:rsidP="00992AC3">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DCE3B1"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17C0D0" w14:textId="77777777" w:rsidR="00CF7AC2" w:rsidRPr="00974A38" w:rsidRDefault="00CF7AC2"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4CB84A" w14:textId="77777777" w:rsidR="00CF7AC2" w:rsidRPr="00974A38" w:rsidRDefault="00CF7AC2"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(8-28)</w:t>
            </w:r>
          </w:p>
        </w:tc>
      </w:tr>
      <w:tr w:rsidR="003E6AB9" w:rsidRPr="00974A38" w14:paraId="63F2D22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8F32E1"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9FBB22" w14:textId="77777777" w:rsidR="003E6AB9" w:rsidRPr="00974A38" w:rsidRDefault="00992AC3" w:rsidP="003E6AB9">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DAAF36"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809CBC"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09A459"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CF7AC2" w:rsidRPr="00974A38" w14:paraId="10F04D8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762578"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8868F9"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300661"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717C9E" w14:textId="77777777" w:rsidR="00CF7AC2" w:rsidRPr="00974A38" w:rsidRDefault="00CF7AC2" w:rsidP="00CF7A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C6C13F" w14:textId="77777777" w:rsidR="00CF7AC2" w:rsidRPr="00974A38" w:rsidRDefault="00CF7AC2" w:rsidP="00CF7AC2">
            <w:pPr>
              <w:spacing w:before="100" w:after="0" w:line="100" w:lineRule="atLeast"/>
              <w:jc w:val="center"/>
              <w:rPr>
                <w:rFonts w:ascii="Arial" w:hAnsi="Arial" w:cs="Arial"/>
                <w:bCs/>
                <w:color w:val="000000"/>
                <w:sz w:val="18"/>
                <w:szCs w:val="18"/>
              </w:rPr>
            </w:pPr>
          </w:p>
        </w:tc>
      </w:tr>
      <w:tr w:rsidR="00CF7AC2" w:rsidRPr="00974A38" w14:paraId="0023E38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DA0981"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AB8A2E"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E0EB57"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B14045" w14:textId="77777777" w:rsidR="00CF7AC2" w:rsidRPr="00974A38" w:rsidRDefault="00CF7AC2"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FB84D6" w14:textId="77777777" w:rsidR="00CF7AC2" w:rsidRPr="00974A38" w:rsidRDefault="00CF7AC2"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(1-8)</w:t>
            </w:r>
          </w:p>
        </w:tc>
      </w:tr>
      <w:tr w:rsidR="00CF7AC2" w:rsidRPr="00974A38" w14:paraId="1C3446CF"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DD81F1"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CF0611"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28AAA4"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274825" w14:textId="77777777" w:rsidR="00CF7AC2" w:rsidRPr="00974A38" w:rsidRDefault="00CF7AC2"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w:t>
            </w:r>
            <w:r w:rsidR="00BE182C" w:rsidRPr="00974A38">
              <w:rPr>
                <w:rFonts w:ascii="Arial" w:hAnsi="Arial" w:cs="Arial"/>
                <w:b/>
                <w:bCs/>
                <w:color w:val="FF0000"/>
                <w:sz w:val="18"/>
                <w:szCs w:val="18"/>
                <w:shd w:val="clear" w:color="auto" w:fill="FFFFFF"/>
              </w:rPr>
              <w:t xml:space="preserve"> ADMINISTRATIVA (SEGUNDA SECCION</w:t>
            </w:r>
            <w:r w:rsidRPr="00974A38">
              <w:rPr>
                <w:rFonts w:ascii="Arial" w:hAnsi="Arial" w:cs="Arial"/>
                <w:b/>
                <w:bCs/>
                <w:color w:val="FF0000"/>
                <w:sz w:val="18"/>
                <w:szCs w:val="18"/>
                <w:shd w:val="clear" w:color="auto" w:fill="FFFFFF"/>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0782DD" w14:textId="77777777" w:rsidR="00CF7AC2" w:rsidRPr="00974A38" w:rsidRDefault="00CF7AC2" w:rsidP="00CF7AC2">
            <w:pPr>
              <w:spacing w:before="100" w:after="0" w:line="100" w:lineRule="atLeast"/>
              <w:jc w:val="center"/>
              <w:rPr>
                <w:rFonts w:ascii="Arial" w:hAnsi="Arial" w:cs="Arial"/>
                <w:bCs/>
                <w:color w:val="000000"/>
                <w:sz w:val="18"/>
                <w:szCs w:val="18"/>
              </w:rPr>
            </w:pPr>
          </w:p>
        </w:tc>
      </w:tr>
      <w:tr w:rsidR="00CF7AC2" w:rsidRPr="00974A38" w14:paraId="12A5180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8D239B" w14:textId="77777777" w:rsidR="00CF7AC2" w:rsidRPr="00974A38" w:rsidRDefault="00992AC3"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9BB1D2"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01AE31" w14:textId="77777777" w:rsidR="00CF7AC2" w:rsidRPr="00974A38" w:rsidRDefault="00992AC3" w:rsidP="00CF7AC2">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844CAB" w14:textId="77777777" w:rsidR="00CF7AC2" w:rsidRPr="00974A38" w:rsidRDefault="00992AC3" w:rsidP="00CF7AC2">
            <w:pPr>
              <w:pStyle w:val="Cuerpodetexto"/>
              <w:spacing w:before="100" w:after="0" w:line="100" w:lineRule="atLeast"/>
              <w:jc w:val="both"/>
              <w:rPr>
                <w:rFonts w:ascii="Arial" w:hAnsi="Arial" w:cs="Arial"/>
                <w:bCs/>
                <w:color w:val="000000" w:themeColor="text1"/>
                <w:sz w:val="18"/>
                <w:szCs w:val="18"/>
                <w:shd w:val="clear" w:color="auto" w:fill="FFFFFF"/>
              </w:rPr>
            </w:pPr>
            <w:r w:rsidRPr="00974A38">
              <w:rPr>
                <w:rFonts w:ascii="Arial" w:hAnsi="Arial" w:cs="Arial"/>
                <w:bCs/>
                <w:color w:val="000000" w:themeColor="text1"/>
                <w:sz w:val="18"/>
                <w:szCs w:val="18"/>
                <w:shd w:val="clear" w:color="auto" w:fill="FFFFFF"/>
              </w:rPr>
              <w:t>CALENDARIO DE QUEMAS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7DFED0" w14:textId="77777777" w:rsidR="00CF7AC2" w:rsidRPr="00974A38" w:rsidRDefault="00992AC3"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CF7AC2" w:rsidRPr="00974A38" w14:paraId="3A260B38"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9698CE"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710AC0" w14:textId="77777777" w:rsidR="00CF7AC2" w:rsidRPr="00974A38" w:rsidRDefault="00AA32DB"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B64183"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FC2FA8" w14:textId="77777777" w:rsidR="00CF7AC2" w:rsidRPr="00974A38" w:rsidRDefault="00CF7AC2" w:rsidP="00CF7A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w:t>
            </w:r>
            <w:r w:rsidR="00BE182C" w:rsidRPr="00974A38">
              <w:rPr>
                <w:rFonts w:ascii="Arial" w:hAnsi="Arial" w:cs="Arial"/>
                <w:b/>
                <w:color w:val="FF0000"/>
                <w:sz w:val="18"/>
                <w:szCs w:val="18"/>
                <w:shd w:val="clear" w:color="auto" w:fill="FFFFFF"/>
              </w:rPr>
              <w:t>ION LEGISLATIVA (SEGUNDA SECCION</w:t>
            </w:r>
            <w:r w:rsidRPr="00974A38">
              <w:rPr>
                <w:rFonts w:ascii="Arial" w:hAnsi="Arial" w:cs="Arial"/>
                <w:b/>
                <w:color w:val="FF0000"/>
                <w:sz w:val="18"/>
                <w:szCs w:val="18"/>
                <w:shd w:val="clear" w:color="auto" w:fill="FFFFFF"/>
              </w:rPr>
              <w:t>,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BD1D9D" w14:textId="77777777" w:rsidR="00CF7AC2" w:rsidRPr="00974A38" w:rsidRDefault="00CF7AC2" w:rsidP="00CF7AC2">
            <w:pPr>
              <w:spacing w:before="100" w:after="0" w:line="100" w:lineRule="atLeast"/>
              <w:jc w:val="center"/>
              <w:rPr>
                <w:rFonts w:ascii="Arial" w:hAnsi="Arial" w:cs="Arial"/>
                <w:bCs/>
                <w:color w:val="000000"/>
                <w:sz w:val="18"/>
                <w:szCs w:val="18"/>
              </w:rPr>
            </w:pPr>
          </w:p>
        </w:tc>
      </w:tr>
      <w:tr w:rsidR="00CF7AC2" w:rsidRPr="00974A38" w14:paraId="1BFEE3DB"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892E7F"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C99F19"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E93736"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F7BDC8" w14:textId="77777777" w:rsidR="00CF7AC2" w:rsidRPr="00974A38" w:rsidRDefault="00CF7AC2"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w:t>
            </w:r>
            <w:r w:rsidR="00BE182C" w:rsidRPr="00974A38">
              <w:rPr>
                <w:rFonts w:ascii="Arial" w:hAnsi="Arial" w:cs="Arial"/>
                <w:b/>
                <w:color w:val="FF0000"/>
                <w:sz w:val="18"/>
                <w:szCs w:val="18"/>
              </w:rPr>
              <w:t>ECCION JUDICIAL (SEGUNDA SECCION</w:t>
            </w:r>
            <w:r w:rsidRPr="00974A38">
              <w:rPr>
                <w:rFonts w:ascii="Arial" w:hAnsi="Arial" w:cs="Arial"/>
                <w:b/>
                <w:color w:val="FF0000"/>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3846BF" w14:textId="77777777" w:rsidR="00CF7AC2" w:rsidRPr="00974A38" w:rsidRDefault="00CF7AC2"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p>
        </w:tc>
      </w:tr>
      <w:tr w:rsidR="006D1C38" w:rsidRPr="00974A38" w14:paraId="3A12F5F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781390" w14:textId="77777777" w:rsidR="006D1C38" w:rsidRPr="00974A38" w:rsidRDefault="006D1C38"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0409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934E55" w14:textId="77777777" w:rsidR="006D1C38" w:rsidRPr="00974A38" w:rsidRDefault="006D1C38"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30F69C" w14:textId="77777777" w:rsidR="006D1C38" w:rsidRPr="00974A38" w:rsidRDefault="006D1C38" w:rsidP="00CF7AC2">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718F72" w14:textId="77777777" w:rsidR="006D1C38" w:rsidRPr="00974A38" w:rsidRDefault="006D1C38"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98DAEA" w14:textId="77777777" w:rsidR="006D1C38" w:rsidRPr="00974A38" w:rsidRDefault="006D1C38" w:rsidP="00CF7AC2">
            <w:pPr>
              <w:spacing w:before="100" w:after="0" w:line="100" w:lineRule="atLeast"/>
              <w:jc w:val="center"/>
              <w:rPr>
                <w:rFonts w:ascii="Arial" w:hAnsi="Arial" w:cs="Arial"/>
                <w:bCs/>
                <w:color w:val="000000"/>
                <w:sz w:val="18"/>
                <w:szCs w:val="18"/>
              </w:rPr>
            </w:pPr>
          </w:p>
        </w:tc>
      </w:tr>
      <w:tr w:rsidR="003E6AB9" w:rsidRPr="00974A38" w14:paraId="26B3B539"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20EF1F" w14:textId="77777777" w:rsidR="003E6AB9" w:rsidRPr="00974A38" w:rsidRDefault="00CF7AC2" w:rsidP="003E6AB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821FD2" w14:textId="77777777" w:rsidR="003E6AB9"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0BB7E5" w14:textId="77777777" w:rsidR="003E6AB9" w:rsidRPr="00974A38" w:rsidRDefault="00CF7AC2" w:rsidP="003E6AB9">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9AA8BB" w14:textId="77777777" w:rsidR="003E6AB9" w:rsidRPr="00974A38" w:rsidRDefault="00CF7AC2" w:rsidP="003E6AB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47CDEC" w14:textId="77777777" w:rsidR="003E6AB9" w:rsidRPr="00974A38" w:rsidRDefault="003E6AB9" w:rsidP="003E6AB9">
            <w:pPr>
              <w:spacing w:before="100" w:after="0" w:line="100" w:lineRule="atLeast"/>
              <w:jc w:val="center"/>
              <w:rPr>
                <w:rFonts w:ascii="Arial" w:hAnsi="Arial" w:cs="Arial"/>
                <w:bCs/>
                <w:color w:val="000000"/>
                <w:sz w:val="18"/>
                <w:szCs w:val="18"/>
              </w:rPr>
            </w:pPr>
          </w:p>
        </w:tc>
      </w:tr>
      <w:tr w:rsidR="00CF7AC2" w:rsidRPr="00974A38" w14:paraId="223C402E"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3C010E"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015C84" w14:textId="77777777" w:rsidR="00CF7AC2" w:rsidRPr="00974A38" w:rsidRDefault="00AA32DB"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46F30B"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E6C496" w14:textId="77777777" w:rsidR="00CF7AC2" w:rsidRPr="00974A38" w:rsidRDefault="00D42A05"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PO</w:t>
            </w:r>
            <w:r w:rsidR="00CF7AC2" w:rsidRPr="00974A38">
              <w:rPr>
                <w:rFonts w:ascii="Arial" w:hAnsi="Arial" w:cs="Arial"/>
                <w:sz w:val="18"/>
                <w:szCs w:val="18"/>
              </w:rPr>
              <w:t xml:space="preserve">DER EJECUTIVO REGLAMENTO INTERIOR DEL </w:t>
            </w:r>
            <w:r w:rsidR="00CF7AC2" w:rsidRPr="00974A38">
              <w:rPr>
                <w:rFonts w:ascii="Arial" w:hAnsi="Arial" w:cs="Arial"/>
                <w:sz w:val="18"/>
                <w:szCs w:val="18"/>
              </w:rPr>
              <w:lastRenderedPageBreak/>
              <w:t>SERVICIO DE ADMINISTRACIÓ</w:t>
            </w:r>
            <w:r w:rsidR="00B20162" w:rsidRPr="00974A38">
              <w:rPr>
                <w:rFonts w:ascii="Arial" w:hAnsi="Arial" w:cs="Arial"/>
                <w:sz w:val="18"/>
                <w:szCs w:val="18"/>
              </w:rPr>
              <w:t>N FISCAL DEL ESTADO DE CAMPECHE.</w:t>
            </w:r>
            <w:r w:rsidR="00CF7AC2" w:rsidRPr="00974A38">
              <w:rPr>
                <w:rFonts w:ascii="Arial" w:hAnsi="Arial" w:cs="Arial"/>
                <w:sz w:val="18"/>
                <w:szCs w:val="18"/>
              </w:rPr>
              <w:t xml:space="preserve"> LIC. RAFAEL ALEJANDRO MORENO CÁRDENAS, GOBERNADOR DEL ESTADO DE CAMPECHE, EN EJERCICIO DE LA FACULTAD QUE ME CONFIERE EL ARTÍCULO 71, FRACCIÓN XIX Y 73 DE LA CONSTITUCIÓN POLÍTICA DEL ESTADO DE CAMPECHE, Y CON FUNDAMENTO EN LO QUE DISPONEN LOS ARTÍCULOS 3, 8, 10, 12, 14, 15, 16 FRACCIÓN II, 17, 19 Y 22 FRACCIONES I A III, V A XVII Y XXXVII, DE LA LEY ORGÁNICA DE LA ADMINISTRACIÓN PÚBLICA DEL ESTADO DE CAMPECHE Y EL ARTÍCULO CUARTO TRANSITORIO DEL DECRETO NÚMERO 100 PUBLICADO EN EL PERIÓDICO OFICIAL DEL ESTADO DE CAMPECHE CON FECHA 22 DE DICIEMBRE DE 2016, POR EL CUAL SE EMITE LA LEY DEL SERVICIO DE ADMINISTRACIÓN FISCAL DEL ESTADO DE CAMPECHE</w:t>
            </w:r>
            <w:r w:rsidR="00875EC1" w:rsidRPr="00974A38">
              <w:rPr>
                <w:rFonts w:ascii="Arial" w:hAnsi="Arial" w:cs="Arial"/>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10954C" w14:textId="77777777" w:rsidR="00CF7AC2" w:rsidRPr="00974A38" w:rsidRDefault="00CF7AC2"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(2-30)</w:t>
            </w:r>
          </w:p>
        </w:tc>
      </w:tr>
      <w:tr w:rsidR="00CF7AC2" w:rsidRPr="00974A38" w14:paraId="7B082D2A"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76E7B2" w14:textId="77777777" w:rsidR="00CF7AC2" w:rsidRPr="00974A38" w:rsidRDefault="00CF7AC2"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A38056"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7F5A01" w14:textId="77777777" w:rsidR="00CF7AC2" w:rsidRPr="00974A38" w:rsidRDefault="00CF7AC2"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ACAE75" w14:textId="77777777" w:rsidR="00CF7AC2" w:rsidRPr="00974A38" w:rsidRDefault="00CF7AC2"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PODER EJECUTIVO LIC. RAFAEL ALEJANDRO MORENO CARDENAS, GOBERNADOR DEL ESTADO LIBRE Y SOBERANO DE CAMPECHE, EN EJERCICIO DE LA FACULTAD QUE ME CONFIEREN LOS ARTÍCULOS 71, FRACCIÓN XIX Y 73 DE LA CONSTITUCIÓN POLÍTICA DEL ESTADO DE CAMPECHE Y, CON FUNDAMENTO EN LO QUE DISPONEN LOS ARTÍCULOS 3, 8, 10, 12, 14, 15, 16 FRACCIÓN II, 17, 19 Y 22 DE LA LEY ORGÁNICA DE LA ADMINISTRACIÓN PÚBLICA DEL ESTADO DE CAMPECHE</w:t>
            </w:r>
            <w:r w:rsidR="00875EC1" w:rsidRPr="00974A38">
              <w:rPr>
                <w:rFonts w:ascii="Arial" w:hAnsi="Arial" w:cs="Arial"/>
                <w:sz w:val="18"/>
                <w:szCs w:val="18"/>
              </w:rPr>
              <w:t>.</w:t>
            </w:r>
            <w:r w:rsidR="00B20162" w:rsidRPr="00974A38">
              <w:rPr>
                <w:rFonts w:ascii="Arial" w:hAnsi="Arial" w:cs="Arial"/>
                <w:sz w:val="18"/>
                <w:szCs w:val="18"/>
              </w:rPr>
              <w:t xml:space="preserve">  tengo a bien expedir el siguiente: REGLAMENTO INTERIOR DE LA SECRETARÍA DE FINANZAS DE LA ADMINISTRACIÓN PÚBLICA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AD8D07" w14:textId="77777777" w:rsidR="00CF7AC2" w:rsidRPr="00974A38" w:rsidRDefault="00F073B5"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(30-52</w:t>
            </w:r>
            <w:r w:rsidR="00CF7AC2" w:rsidRPr="00974A38">
              <w:rPr>
                <w:rFonts w:ascii="Arial" w:hAnsi="Arial" w:cs="Arial"/>
                <w:bCs/>
                <w:color w:val="000000"/>
                <w:sz w:val="18"/>
                <w:szCs w:val="18"/>
              </w:rPr>
              <w:t>)</w:t>
            </w:r>
          </w:p>
        </w:tc>
      </w:tr>
      <w:tr w:rsidR="00CF7AC2" w:rsidRPr="00974A38" w14:paraId="74F8EF8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B9AC8E"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1D86A7"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C35795"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03E1B1" w14:textId="77777777" w:rsidR="00CF7AC2" w:rsidRPr="00974A38" w:rsidRDefault="00875EC1"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065/INM/2017 SAN FRANCISCO DE CAMPECHE, CAMPECHE, A 09 DE MARZO DE 2017.- ING. GUSTAVO MANUEL ORTÍZ GONZÁLEZ, SECRETARIO DE ADMINISTRACIÓN E INNOVACIÓN GUBERNAMENTAL DE LA ADMINISTRACIÓN PÚBLICA DEL ESTADO DE CAMPECHE.</w:t>
            </w:r>
            <w:r w:rsidR="008C412A" w:rsidRPr="00974A38">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23, de la zona 01, del poblado Don Samuel,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F63918"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(52)</w:t>
            </w:r>
          </w:p>
        </w:tc>
      </w:tr>
      <w:tr w:rsidR="00CF7AC2" w:rsidRPr="00974A38" w14:paraId="763A305B"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094B5C"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9CC916"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DB2176"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9FAF37" w14:textId="77777777" w:rsidR="00CF7AC2" w:rsidRPr="00974A38" w:rsidRDefault="00875EC1"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ACUERDO DE DESTINO NO. 066/INM/2017 SAN FRANCISCO DE CAMPECHE, CAMPECHE, A 09 DE MARZO DE 2017.- ING. GUSTAVO MANUEL ORTÍZ GONZÁLEZ, SECRETARIO DE ADMINISTRACIÓN E INNOVACIÓN GUBERNAMENTAL DE LA ADMINISTRACIÓN PÚBLICA DEL ESTADO DE </w:t>
            </w:r>
            <w:commentRangeStart w:id="3"/>
            <w:r w:rsidRPr="00974A38">
              <w:rPr>
                <w:rFonts w:ascii="Arial" w:hAnsi="Arial" w:cs="Arial"/>
                <w:sz w:val="18"/>
                <w:szCs w:val="18"/>
              </w:rPr>
              <w:t>CAMPECHE</w:t>
            </w:r>
            <w:commentRangeEnd w:id="3"/>
            <w:r w:rsidR="00103EAE" w:rsidRPr="00974A38">
              <w:rPr>
                <w:rStyle w:val="Refdecomentario"/>
                <w:rFonts w:ascii="Arial" w:hAnsi="Arial" w:cs="Arial"/>
                <w:sz w:val="18"/>
                <w:szCs w:val="18"/>
              </w:rPr>
              <w:commentReference w:id="3"/>
            </w:r>
            <w:r w:rsidRPr="00974A38">
              <w:rPr>
                <w:rFonts w:ascii="Arial" w:hAnsi="Arial" w:cs="Arial"/>
                <w:sz w:val="18"/>
                <w:szCs w:val="18"/>
              </w:rPr>
              <w:t>.</w:t>
            </w:r>
            <w:r w:rsidR="00103EAE" w:rsidRPr="00974A38">
              <w:rPr>
                <w:rFonts w:ascii="Arial" w:hAnsi="Arial" w:cs="Arial"/>
                <w:sz w:val="18"/>
                <w:szCs w:val="18"/>
              </w:rPr>
              <w:t xml:space="preserve"> se tiene bien expedir el siguiente: ACUERDO PRIMERO.- Que conforme a lo expuesto y fundado en los párrafos que anteceden, se destina el inmueble estatal ubicado en el lote No. 02, de la manzana 28, de la zona 01, del poblado N.C.P.E. Altamira de Zináparo,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11BADB"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(53)</w:t>
            </w:r>
          </w:p>
        </w:tc>
      </w:tr>
      <w:tr w:rsidR="00CF7AC2" w:rsidRPr="00974A38" w14:paraId="12BBC4A2"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5E1A3B"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2116FD"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7B9B50"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0216C6" w14:textId="77777777" w:rsidR="00CF7AC2" w:rsidRPr="00974A38" w:rsidRDefault="00875EC1" w:rsidP="00CF7A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ACUERDO POR EL QUE SE DA A CONOCER EL DOMICILIO DE LA ADMINISTRACION GENERAL, </w:t>
            </w:r>
            <w:r w:rsidRPr="00974A38">
              <w:rPr>
                <w:rFonts w:ascii="Arial" w:hAnsi="Arial" w:cs="Arial"/>
                <w:sz w:val="18"/>
                <w:szCs w:val="18"/>
              </w:rPr>
              <w:lastRenderedPageBreak/>
              <w:t>DIRECCIONES Y UNIDAD ADMINISTRATIVA DEL SERVICIO DE ADMINISTRACIÓN FISCAL DEL ESTADO DE CAMPECHE, SEAFI.</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3051B9"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(54)</w:t>
            </w:r>
          </w:p>
        </w:tc>
      </w:tr>
      <w:tr w:rsidR="00CF7AC2" w:rsidRPr="00974A38" w14:paraId="20E06071"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733B96"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C1B950"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EEEED5"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4D20C5" w14:textId="77777777" w:rsidR="00CF7AC2" w:rsidRPr="00974A38" w:rsidRDefault="00875EC1" w:rsidP="00CF7A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EEF2AB" w14:textId="77777777" w:rsidR="00CF7AC2" w:rsidRPr="00974A38" w:rsidRDefault="00CF7AC2" w:rsidP="00CF7AC2">
            <w:pPr>
              <w:spacing w:before="100" w:after="0" w:line="100" w:lineRule="atLeast"/>
              <w:jc w:val="center"/>
              <w:rPr>
                <w:rFonts w:ascii="Arial" w:hAnsi="Arial" w:cs="Arial"/>
                <w:bCs/>
                <w:color w:val="000000"/>
                <w:sz w:val="18"/>
                <w:szCs w:val="18"/>
              </w:rPr>
            </w:pPr>
          </w:p>
        </w:tc>
      </w:tr>
      <w:tr w:rsidR="00CF7AC2" w:rsidRPr="00974A38" w14:paraId="7F39CDE6" w14:textId="77777777" w:rsidTr="00221EE6">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E08C1E"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6C3629" w14:textId="77777777" w:rsidR="00CF7AC2" w:rsidRPr="00974A38" w:rsidRDefault="00AF5002" w:rsidP="00CF7AC2">
            <w:pPr>
              <w:spacing w:before="100" w:after="0" w:line="100" w:lineRule="atLeast"/>
              <w:jc w:val="center"/>
              <w:rPr>
                <w:rFonts w:ascii="Arial" w:hAnsi="Arial" w:cs="Arial"/>
                <w:sz w:val="18"/>
                <w:szCs w:val="18"/>
              </w:rPr>
            </w:pPr>
            <w:r w:rsidRPr="00974A38">
              <w:rPr>
                <w:rFonts w:ascii="Arial" w:hAnsi="Arial" w:cs="Arial"/>
                <w:sz w:val="18"/>
                <w:szCs w:val="18"/>
              </w:rPr>
              <w:t>MARZO</w:t>
            </w:r>
            <w:r w:rsidR="00E73312" w:rsidRPr="00974A38">
              <w:rPr>
                <w:rFonts w:ascii="Arial" w:hAnsi="Arial" w:cs="Arial"/>
                <w:sz w:val="18"/>
                <w:szCs w:val="18"/>
              </w:rPr>
              <w:t xml:space="preserve">  </w:t>
            </w:r>
            <w:r w:rsidR="00305264" w:rsidRPr="00974A38">
              <w:rPr>
                <w:rFonts w:ascii="Arial" w:hAnsi="Arial" w:cs="Arial"/>
                <w:sz w:val="18"/>
                <w:szCs w:val="18"/>
              </w:rPr>
              <w:t xml:space="preserve">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66A5E1"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F65A45" w14:textId="77777777" w:rsidR="00CF7AC2" w:rsidRPr="00974A38" w:rsidRDefault="00875EC1" w:rsidP="00CF7A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A C U E R D O LA DIPUTACIÓN PERMANENTE DE LA LXII LEGISLATURA DEL CONGRESO DEL ESTADO DE CAMPECHE ACUERDA: NÚMERO 30.</w:t>
            </w:r>
            <w:r w:rsidR="00567D1D" w:rsidRPr="00974A38">
              <w:rPr>
                <w:rFonts w:ascii="Arial" w:hAnsi="Arial" w:cs="Arial"/>
                <w:sz w:val="18"/>
                <w:szCs w:val="18"/>
              </w:rPr>
              <w:t xml:space="preserve">  PRIMERO.- Se hace saber que en sesión previa celebrada el día 30 de marzo de 2017, resultó electa la mesa directiva del Congreso del Estado que fungirá durante el segundo período ordinario de sesiones del segundo año de ejercicio constitucional de la LXII Legislatura, comprendido del 1° de abril al 30 de junio del año en curso, quedando integrada de la forma siguiente: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F1BF04"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CF7AC2" w:rsidRPr="00974A38" w14:paraId="63BA8302"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9CDB66"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99D929" w14:textId="77777777" w:rsidR="00CF7AC2" w:rsidRPr="00974A38" w:rsidRDefault="00AA32DB" w:rsidP="00AA32DB">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2CAC19"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D30962" w14:textId="77777777" w:rsidR="00CF7AC2" w:rsidRPr="00974A38" w:rsidRDefault="00875EC1"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1BC753" w14:textId="77777777" w:rsidR="00CF7AC2" w:rsidRPr="00974A38" w:rsidRDefault="000B5D56"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(55-</w:t>
            </w:r>
            <w:r w:rsidR="00501715" w:rsidRPr="00974A38">
              <w:rPr>
                <w:rFonts w:ascii="Arial" w:hAnsi="Arial" w:cs="Arial"/>
                <w:bCs/>
                <w:color w:val="000000"/>
                <w:sz w:val="18"/>
                <w:szCs w:val="18"/>
              </w:rPr>
              <w:t>72)</w:t>
            </w:r>
            <w:r w:rsidR="00B76478" w:rsidRPr="00974A38">
              <w:rPr>
                <w:rFonts w:ascii="Arial" w:hAnsi="Arial" w:cs="Arial"/>
                <w:bCs/>
                <w:color w:val="000000"/>
                <w:sz w:val="18"/>
                <w:szCs w:val="18"/>
              </w:rPr>
              <w:t xml:space="preserve">           </w:t>
            </w:r>
          </w:p>
        </w:tc>
      </w:tr>
      <w:tr w:rsidR="00CF7AC2" w:rsidRPr="00974A38" w14:paraId="6E9BCFFA"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40C4FD"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1C88C" w14:textId="77777777" w:rsidR="00CF7AC2" w:rsidRPr="00974A38" w:rsidRDefault="00AA32DB"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0763E6"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903B81" w14:textId="77777777" w:rsidR="00CF7AC2" w:rsidRPr="00974A38" w:rsidRDefault="00875EC1"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CIRCULAR NO. 75/SGA/16-2017 ASUNTO: SE COMUNICA ACUERDO DEL PLENO.</w:t>
            </w:r>
            <w:r w:rsidR="00182AAD" w:rsidRPr="00974A38">
              <w:rPr>
                <w:rFonts w:ascii="Arial" w:hAnsi="Arial" w:cs="Arial"/>
                <w:sz w:val="18"/>
                <w:szCs w:val="18"/>
              </w:rPr>
              <w:t xml:space="preserve"> PRIMERO: Los integrantes del Pleno del Honorable Tribunal Superior de Justicia del Estado de Campeche, con fundamento en lo que establecen los artículos 9, 10, 11, 12 y 13 del Reglamento y Arancel de los Peritos, Auxiliares de Administración de Justicia del Poder Judicial del Estado de Campeche, aprueban la solicitud planteada por el ciudadano Ingeniero Agustín Escobar Valero, para que sea incluido en el Registro de Auxiliares de la Administración de Justicia del Estado de Campeche, para que funja como Perito en Ingeniería Civil, por dos años ante las Salas del Tribunal Superior de Justicia del Estado y los Juzgados dependientes del Poder Judicial del Estado, en razón de que satisface los requisitos legales establecidos en el referido Reglamento y Arancel de los Peritos.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7B29C"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(55-56)</w:t>
            </w:r>
          </w:p>
        </w:tc>
      </w:tr>
      <w:tr w:rsidR="00CF7AC2" w:rsidRPr="00974A38" w14:paraId="02901EB9"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6AAB2"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F58B0" w14:textId="77777777" w:rsidR="00CF7AC2" w:rsidRPr="00974A38" w:rsidRDefault="00AA32DB"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A329A"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40F8B" w14:textId="77777777" w:rsidR="00CF7AC2" w:rsidRPr="00974A38" w:rsidRDefault="00875EC1"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CIRCULAR NO. 76/SGA/16-2017 ASUNTO: SE COMUNICA ACUERDO DEL PLENO.</w:t>
            </w:r>
            <w:r w:rsidR="00B57AD5" w:rsidRPr="00974A38">
              <w:rPr>
                <w:rFonts w:ascii="Arial" w:hAnsi="Arial" w:cs="Arial"/>
                <w:sz w:val="18"/>
                <w:szCs w:val="18"/>
              </w:rPr>
              <w:t xml:space="preserve"> PRIMERO: Los integrantes del Pleno del Honorable Tribunal Superior de Justicia del Estado de Campeche, con fundamento en lo que establecen los artículos 9, 10, 11, 12 y 13 del Reglamento y Arancel de los Peritos, Auxiliares de Administración de Justicia del Poder Judicial del Estado de Campeche, aprueban la solicitud planteada por el ciudadano Licenciado Rafael Arturo Cuenca Dardón, para que sea incluido en el Registro de Auxiliares de la Administración de Justicia del Estado de Campeche, para que funja como Perito en Administración, por dos años ante las Salas del Tribunal Superior de Justicia del Estado y los Juzgados dependientes del Poder Judicial del Estado, en razón de que satisface los requisitos legales establecidos en el referido Reglamento y Arancel de los Peritos. -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519EB"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(56-57)</w:t>
            </w:r>
          </w:p>
        </w:tc>
      </w:tr>
      <w:tr w:rsidR="00CF7AC2" w:rsidRPr="00974A38" w14:paraId="4D69C252"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F74438"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010E35" w14:textId="77777777" w:rsidR="00CF7AC2" w:rsidRPr="00974A38" w:rsidRDefault="00AA32DB"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8AED62"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1922F" w14:textId="77777777" w:rsidR="00CF7AC2" w:rsidRPr="00974A38" w:rsidRDefault="00875EC1" w:rsidP="00CF7AC2">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CIRCULAR NO. 77/SGA/16-2017 ASUNTO: SE COMUNICA ACUERDO DEL PLENO.</w:t>
            </w:r>
            <w:r w:rsidR="008A022C" w:rsidRPr="00974A38">
              <w:rPr>
                <w:rFonts w:ascii="Arial" w:hAnsi="Arial" w:cs="Arial"/>
                <w:sz w:val="18"/>
                <w:szCs w:val="18"/>
              </w:rPr>
              <w:t xml:space="preserve">  PRIMERO: Los integrantes del Pleno del Honorable Tribunal Superior de Justicia del Estado de Campeche, con fundamento en lo que establecen los artículos 9, 10 y 13 del Reglamento y Arancel de los Peritos, Auxiliares de Administración de Justicia del Poder Judicial del Estado de Campeche, aprueban la solicitud planteada por el ciudadano Arquitecto Mario Dzul Collí, para Refrendar su designación como Perito Arquitecto y Valuador de Bienes Muebles e Inmuebles, por dos años, ante el Tribunal y los </w:t>
            </w:r>
            <w:r w:rsidR="008A022C" w:rsidRPr="00974A38">
              <w:rPr>
                <w:rFonts w:ascii="Arial" w:hAnsi="Arial" w:cs="Arial"/>
                <w:sz w:val="18"/>
                <w:szCs w:val="18"/>
              </w:rPr>
              <w:lastRenderedPageBreak/>
              <w:t>Juzgados, en razón de que satisface los requisitos legales establecidos en el referido Reglamento y Arancel de los Peritos.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11D6C9" w14:textId="77777777" w:rsidR="00CF7AC2" w:rsidRPr="00974A38" w:rsidRDefault="00875EC1"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(57-58)</w:t>
            </w:r>
          </w:p>
        </w:tc>
      </w:tr>
      <w:tr w:rsidR="00CF7AC2" w:rsidRPr="00974A38" w14:paraId="0609DB83" w14:textId="77777777" w:rsidTr="00221EE6">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0B3CE" w14:textId="77777777" w:rsidR="00CF7AC2" w:rsidRPr="00974A38" w:rsidRDefault="00875EC1" w:rsidP="00CF7A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0410</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0ED4E1" w14:textId="77777777" w:rsidR="00CF7AC2" w:rsidRPr="00974A38" w:rsidRDefault="00AA32DB" w:rsidP="00CF7AC2">
            <w:pPr>
              <w:spacing w:before="100" w:after="0" w:line="100" w:lineRule="atLeast"/>
              <w:jc w:val="center"/>
              <w:rPr>
                <w:rFonts w:ascii="Arial" w:hAnsi="Arial" w:cs="Arial"/>
                <w:sz w:val="18"/>
                <w:szCs w:val="18"/>
              </w:rPr>
            </w:pPr>
            <w:r w:rsidRPr="00974A38">
              <w:rPr>
                <w:rFonts w:ascii="Arial" w:hAnsi="Arial" w:cs="Arial"/>
                <w:sz w:val="18"/>
                <w:szCs w:val="18"/>
              </w:rPr>
              <w:t>MARZO</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99D11" w14:textId="77777777" w:rsidR="00CF7AC2" w:rsidRPr="00974A38" w:rsidRDefault="00875EC1" w:rsidP="00CF7AC2">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DB9381" w14:textId="77777777" w:rsidR="00CF7AC2" w:rsidRPr="00974A38" w:rsidRDefault="00875EC1" w:rsidP="00CF7AC2">
            <w:pPr>
              <w:pStyle w:val="Cuerpodetexto"/>
              <w:spacing w:before="100" w:after="0" w:line="100" w:lineRule="atLeast"/>
              <w:jc w:val="both"/>
              <w:rPr>
                <w:rFonts w:ascii="Arial" w:hAnsi="Arial" w:cs="Arial"/>
                <w:b/>
                <w:sz w:val="18"/>
                <w:szCs w:val="18"/>
              </w:rPr>
            </w:pPr>
            <w:r w:rsidRPr="00974A38">
              <w:rPr>
                <w:rFonts w:ascii="Arial" w:hAnsi="Arial" w:cs="Arial"/>
                <w:b/>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69F4A" w14:textId="77777777" w:rsidR="00CF7AC2" w:rsidRPr="00974A38" w:rsidRDefault="00560C40" w:rsidP="00CF7A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(55</w:t>
            </w:r>
            <w:r w:rsidR="00875EC1" w:rsidRPr="00974A38">
              <w:rPr>
                <w:rFonts w:ascii="Arial" w:hAnsi="Arial" w:cs="Arial"/>
                <w:bCs/>
                <w:color w:val="000000"/>
                <w:sz w:val="18"/>
                <w:szCs w:val="18"/>
              </w:rPr>
              <w:t>-72)</w:t>
            </w:r>
          </w:p>
        </w:tc>
      </w:tr>
    </w:tbl>
    <w:p w14:paraId="4336ED5B" w14:textId="77777777" w:rsidR="003C2C07" w:rsidRPr="00974A38" w:rsidRDefault="003C2C07" w:rsidP="00033F91">
      <w:pPr>
        <w:pStyle w:val="Encabezado1"/>
        <w:ind w:firstLine="0"/>
        <w:rPr>
          <w:rFonts w:ascii="Arial" w:hAnsi="Arial" w:cs="Arial"/>
          <w:spacing w:val="40"/>
          <w:sz w:val="18"/>
          <w:szCs w:val="18"/>
        </w:rPr>
      </w:pPr>
    </w:p>
    <w:p w14:paraId="2D3CA1D0" w14:textId="77777777" w:rsidR="003C2C07" w:rsidRPr="00974A38" w:rsidRDefault="003C2C07" w:rsidP="00033F91">
      <w:pPr>
        <w:pStyle w:val="Encabezado1"/>
        <w:ind w:firstLine="0"/>
        <w:rPr>
          <w:rFonts w:ascii="Arial" w:hAnsi="Arial" w:cs="Arial"/>
          <w:spacing w:val="40"/>
          <w:sz w:val="18"/>
          <w:szCs w:val="18"/>
        </w:rPr>
      </w:pPr>
    </w:p>
    <w:p w14:paraId="0A1875AB" w14:textId="77777777" w:rsidR="00033F91" w:rsidRPr="00974A38" w:rsidRDefault="0014441D" w:rsidP="0014441D">
      <w:pPr>
        <w:jc w:val="center"/>
        <w:rPr>
          <w:rFonts w:ascii="Arial" w:hAnsi="Arial" w:cs="Arial"/>
          <w:b/>
        </w:rPr>
      </w:pPr>
      <w:r w:rsidRPr="00974A38">
        <w:rPr>
          <w:rFonts w:ascii="Arial" w:hAnsi="Arial" w:cs="Arial"/>
          <w:b/>
        </w:rPr>
        <w:t>♦ ABRIL ♦</w:t>
      </w:r>
    </w:p>
    <w:p w14:paraId="6766D113" w14:textId="77777777" w:rsidR="00033F91" w:rsidRPr="000E19BA" w:rsidRDefault="00033F91" w:rsidP="00033F91">
      <w:pPr>
        <w:pStyle w:val="Encabezado1"/>
        <w:ind w:firstLine="0"/>
        <w:rPr>
          <w:spacing w:val="40"/>
          <w:szCs w:val="18"/>
        </w:rPr>
      </w:pPr>
    </w:p>
    <w:tbl>
      <w:tblPr>
        <w:tblW w:w="9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35"/>
        <w:gridCol w:w="1173"/>
        <w:gridCol w:w="962"/>
        <w:gridCol w:w="5037"/>
        <w:gridCol w:w="1143"/>
      </w:tblGrid>
      <w:tr w:rsidR="00033F91" w:rsidRPr="00974A38" w14:paraId="1EE63427"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E6FA954" w14:textId="77777777" w:rsidR="00033F91" w:rsidRPr="00974A38" w:rsidRDefault="0014441D" w:rsidP="005602CB">
            <w:pPr>
              <w:spacing w:after="0" w:line="100" w:lineRule="atLeast"/>
              <w:jc w:val="center"/>
              <w:rPr>
                <w:rFonts w:ascii="Arial" w:hAnsi="Arial" w:cs="Arial"/>
                <w:b/>
                <w:sz w:val="18"/>
                <w:szCs w:val="18"/>
              </w:rPr>
            </w:pPr>
            <w:r w:rsidRPr="00974A38">
              <w:rPr>
                <w:rFonts w:ascii="Arial" w:hAnsi="Arial" w:cs="Arial"/>
                <w:b/>
                <w:sz w:val="18"/>
                <w:szCs w:val="18"/>
              </w:rPr>
              <w:t>NO.</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CBFFD24" w14:textId="77777777" w:rsidR="00033F91" w:rsidRPr="00974A38" w:rsidRDefault="0014441D" w:rsidP="005602CB">
            <w:pPr>
              <w:spacing w:after="0" w:line="100" w:lineRule="atLeast"/>
              <w:jc w:val="center"/>
              <w:rPr>
                <w:rFonts w:ascii="Arial" w:hAnsi="Arial" w:cs="Arial"/>
                <w:b/>
                <w:sz w:val="18"/>
                <w:szCs w:val="18"/>
              </w:rPr>
            </w:pPr>
            <w:r w:rsidRPr="00974A38">
              <w:rPr>
                <w:rFonts w:ascii="Arial" w:hAnsi="Arial" w:cs="Arial"/>
                <w:b/>
                <w:sz w:val="18"/>
                <w:szCs w:val="18"/>
              </w:rPr>
              <w:t>MES</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C5F3134" w14:textId="77777777" w:rsidR="00033F91" w:rsidRPr="00974A38" w:rsidRDefault="0014441D" w:rsidP="005602CB">
            <w:pPr>
              <w:spacing w:after="0" w:line="100" w:lineRule="atLeast"/>
              <w:jc w:val="center"/>
              <w:rPr>
                <w:rFonts w:ascii="Arial" w:hAnsi="Arial" w:cs="Arial"/>
                <w:b/>
                <w:sz w:val="18"/>
                <w:szCs w:val="18"/>
              </w:rPr>
            </w:pPr>
            <w:r w:rsidRPr="00974A38">
              <w:rPr>
                <w:rFonts w:ascii="Arial" w:hAnsi="Arial" w:cs="Arial"/>
                <w:b/>
                <w:sz w:val="18"/>
                <w:szCs w:val="18"/>
              </w:rPr>
              <w:t>DIA</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AEFA401" w14:textId="77777777" w:rsidR="00033F91" w:rsidRPr="00974A38" w:rsidRDefault="0014441D" w:rsidP="005602CB">
            <w:pPr>
              <w:spacing w:after="0" w:line="100" w:lineRule="atLeast"/>
              <w:jc w:val="center"/>
              <w:rPr>
                <w:rFonts w:ascii="Arial" w:hAnsi="Arial" w:cs="Arial"/>
                <w:b/>
                <w:sz w:val="18"/>
                <w:szCs w:val="18"/>
              </w:rPr>
            </w:pPr>
            <w:r w:rsidRPr="00974A38">
              <w:rPr>
                <w:rFonts w:ascii="Arial" w:hAnsi="Arial" w:cs="Arial"/>
                <w:b/>
                <w:sz w:val="18"/>
                <w:szCs w:val="18"/>
              </w:rPr>
              <w:t>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673ADFB" w14:textId="77777777" w:rsidR="00033F91" w:rsidRPr="00974A38" w:rsidRDefault="0014441D" w:rsidP="005602CB">
            <w:pPr>
              <w:spacing w:after="0" w:line="100" w:lineRule="atLeast"/>
              <w:jc w:val="center"/>
              <w:rPr>
                <w:rFonts w:ascii="Arial" w:hAnsi="Arial" w:cs="Arial"/>
                <w:b/>
                <w:sz w:val="18"/>
                <w:szCs w:val="18"/>
              </w:rPr>
            </w:pPr>
            <w:r w:rsidRPr="00974A38">
              <w:rPr>
                <w:rFonts w:ascii="Arial" w:hAnsi="Arial" w:cs="Arial"/>
                <w:b/>
                <w:sz w:val="18"/>
                <w:szCs w:val="18"/>
              </w:rPr>
              <w:t>PAG</w:t>
            </w:r>
          </w:p>
        </w:tc>
      </w:tr>
      <w:tr w:rsidR="00033F91" w:rsidRPr="00974A38" w14:paraId="3A61C8B8"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6B77F7" w14:textId="77777777" w:rsidR="00033F91" w:rsidRPr="00974A38" w:rsidRDefault="0014441D" w:rsidP="005602CB">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E5F042" w14:textId="77777777" w:rsidR="00033F91"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3EF04A" w14:textId="77777777" w:rsidR="00033F91"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r w:rsidR="001D6D00" w:rsidRPr="00974A38">
              <w:rPr>
                <w:rFonts w:ascii="Arial" w:hAnsi="Arial" w:cs="Arial"/>
                <w:bCs/>
                <w:color w:val="000000"/>
                <w:sz w:val="18"/>
                <w:szCs w:val="18"/>
              </w:rPr>
              <w:t xml:space="preserve">              </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9523CA" w14:textId="77777777" w:rsidR="00033F91" w:rsidRPr="00974A38" w:rsidRDefault="0014441D" w:rsidP="00E158AE">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B0593" w14:textId="77777777" w:rsidR="00033F91" w:rsidRPr="00974A38" w:rsidRDefault="00033F91" w:rsidP="005602CB">
            <w:pPr>
              <w:spacing w:before="100" w:after="0" w:line="100" w:lineRule="atLeast"/>
              <w:jc w:val="center"/>
              <w:rPr>
                <w:rFonts w:ascii="Arial" w:hAnsi="Arial" w:cs="Arial"/>
                <w:bCs/>
                <w:color w:val="000000"/>
                <w:sz w:val="18"/>
                <w:szCs w:val="18"/>
              </w:rPr>
            </w:pPr>
          </w:p>
        </w:tc>
      </w:tr>
      <w:tr w:rsidR="0045418C" w:rsidRPr="00974A38" w14:paraId="7EB9DE81"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E1F66"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E75CC1"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DE23A3"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0A2804" w14:textId="77777777" w:rsidR="0045418C" w:rsidRPr="00974A38" w:rsidRDefault="0014441D" w:rsidP="0045418C">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067/INM/2017 SAN FRANCISCO DE CAMPECHE, CAMPECHE, A 09 DE MARZO DE 2017.- ING. GUSTAVO MANUEL ORTÍZ GONZÁLEZ, SECRETARIO DE ADMINISTRACIÓN E INNOVACIÓN GUBERNAMENTAL DE LA ADMINISTRACIÓN PÚBLICA DEL ESTADO DE CAMPECHE.</w:t>
            </w:r>
            <w:r w:rsidR="003C0349" w:rsidRPr="00974A38">
              <w:rPr>
                <w:rFonts w:ascii="Arial" w:hAnsi="Arial" w:cs="Arial"/>
                <w:sz w:val="18"/>
                <w:szCs w:val="18"/>
              </w:rPr>
              <w:t xml:space="preserve"> se tiene bien expedir el siguiente: ACUERDO PRIMERO. - Que conforme a lo expuesto y fundado en los párrafos que anteceden, se destina el inmueble estatal identificado como área 1 del polígono “A” del predio San José Escalera, ubicado en la zona suburbana de las inmediaciones del barrio de Santa Lucía, Municipio de Campeche,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ADE869"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45418C" w:rsidRPr="00974A38" w14:paraId="18748E4F"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99FD50"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7C90C"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0882CF"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8F3AE8" w14:textId="77777777" w:rsidR="0045418C" w:rsidRPr="00974A38" w:rsidRDefault="0014441D" w:rsidP="0045418C">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068/INM/2017 SAN FRANCISCO DE CAMPECHE, CAMPECHE, A 09 DE MARZO DE 2017.- ING. GUSTAVO MANUEL ORTÍZ GONZÁLEZ, SECRETARIO DE ADMINISTRACIÓN E INNOVACIÓN GUBERNAMENTAL DE LA ADMINISTRACIÓN PÚBLICA DEL ESTADO DE CAMPECHE.</w:t>
            </w:r>
            <w:r w:rsidR="003C0349" w:rsidRPr="00974A38">
              <w:rPr>
                <w:rFonts w:ascii="Arial" w:hAnsi="Arial" w:cs="Arial"/>
                <w:sz w:val="18"/>
                <w:szCs w:val="18"/>
              </w:rPr>
              <w:t xml:space="preserve"> se tiene bien expedir el siguiente: ACUERDO PRIMERO.- Que conforme a lo expuesto y fundado en los párrafos que anteceden, se destina el inmueble estatal ubicado en el lote No. 03, de la manzana 08, de la zona 01, del poblado Belén y su anexo el Sauz,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D3ABDA"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45418C" w:rsidRPr="00974A38" w14:paraId="4BA9B055"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842472"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708A6"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939CF9"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F9E009" w14:textId="77777777" w:rsidR="0045418C" w:rsidRPr="00974A38" w:rsidRDefault="0014441D" w:rsidP="0045418C">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RELATIVA AL CONTRATO DE GARANTÍA HIPOTECARIA, RADICADA EN EL PROTOCOLO DE LA NOTARÍA PÚBLICA NÚMERO UNO DEL CUARTO DISTRITO JUDICIAL DEL ESTADO, A PETICIÓN DEL C. MANUEL DE JESÚS CHI POOT.</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14A277"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w:t>
            </w:r>
          </w:p>
        </w:tc>
      </w:tr>
      <w:tr w:rsidR="0045418C" w:rsidRPr="00974A38" w14:paraId="13F99ED9"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E8585"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B51496"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38D18"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A899F4" w14:textId="77777777" w:rsidR="0045418C" w:rsidRPr="00974A38" w:rsidRDefault="0014441D" w:rsidP="0045418C">
            <w:pPr>
              <w:spacing w:before="100" w:after="0" w:line="100" w:lineRule="atLeast"/>
              <w:jc w:val="both"/>
              <w:rPr>
                <w:rFonts w:ascii="Arial" w:hAnsi="Arial" w:cs="Arial"/>
                <w:b/>
                <w:color w:val="FF0000"/>
                <w:sz w:val="18"/>
                <w:szCs w:val="18"/>
              </w:rPr>
            </w:pPr>
            <w:r w:rsidRPr="00974A38">
              <w:rPr>
                <w:rFonts w:ascii="Arial" w:hAnsi="Arial" w:cs="Arial"/>
                <w:sz w:val="18"/>
                <w:szCs w:val="18"/>
              </w:rPr>
              <w:t xml:space="preserve">ACUERDO DEL EJECUTIVO DEL ESTADO POR EL QUE SE AUTORIZA AL TITULAR DE LA NOTARÍA PÚBLICA NÚMERO TRES DEL CUARTO DISTRITO JUDICIAL DEL ESTADO, PARA QUE CONCLUYA EL TRÁMITE DE LA ESCRITURA PÚBLICA NÚMERO NOVENTA Y DOS RADICADA EN EL PROTOCOLO DE LA NOTARÍA </w:t>
            </w:r>
            <w:r w:rsidRPr="00974A38">
              <w:rPr>
                <w:rFonts w:ascii="Arial" w:hAnsi="Arial" w:cs="Arial"/>
                <w:sz w:val="18"/>
                <w:szCs w:val="18"/>
              </w:rPr>
              <w:lastRenderedPageBreak/>
              <w:t>PÚBLICA NÚMERO UNO DEL CUARTO DISTRITO JUDICIAL DEL ESTADO, A PETICIÓN DEL C. EMILIANO HUCHÍN CASANOVA.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6DD03"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(5-7)</w:t>
            </w:r>
          </w:p>
        </w:tc>
      </w:tr>
      <w:tr w:rsidR="0045418C" w:rsidRPr="00974A38" w14:paraId="2C551EB0"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4FADBE"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C933BC"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D26160"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EE94E9" w14:textId="77777777" w:rsidR="0045418C" w:rsidRPr="00974A38" w:rsidRDefault="0014441D" w:rsidP="0045418C">
            <w:pPr>
              <w:spacing w:before="100" w:after="0" w:line="100" w:lineRule="atLeast"/>
              <w:jc w:val="both"/>
              <w:rPr>
                <w:rFonts w:ascii="Arial" w:hAnsi="Arial" w:cs="Arial"/>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ESCRITURAS PÚBLICAS MARCADAS CON LOS NÚMEROS NOVENTA Y NOVENTA Y TRES, RADICADAS EN EL PROTOCOLO DE LA NOTARÍA PÚBLICA NÚMERO UNO DEL CUARTO DISTRITO JUDICIAL DEL ESTADO, A PETICIÓN DEL C. JOSÉ GUADALUPE CAN CAUICH.</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3A45C"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(7-9)</w:t>
            </w:r>
          </w:p>
        </w:tc>
      </w:tr>
      <w:tr w:rsidR="0045418C" w:rsidRPr="00974A38" w14:paraId="2444AB47"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7016E"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EBB57"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5E567"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EE705D" w14:textId="77777777" w:rsidR="0045418C" w:rsidRPr="00974A38" w:rsidRDefault="0014441D" w:rsidP="0045418C">
            <w:pPr>
              <w:spacing w:before="100" w:after="0" w:line="100" w:lineRule="atLeast"/>
              <w:jc w:val="both"/>
              <w:rPr>
                <w:rFonts w:ascii="Arial" w:hAnsi="Arial" w:cs="Arial"/>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CINCUENTA Y CINCO RADICADA EN EL PROTOCOLO DE LA NOTARÍA PÚBLICA NÚMERO UNO DEL CUARTO DISTRITO JUDICIAL DEL ESTADO, A PETICIÓN DE LA C. ROSALBA CHABLÉ KÚ.</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5998B8"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(9-10)</w:t>
            </w:r>
          </w:p>
        </w:tc>
      </w:tr>
      <w:tr w:rsidR="0045418C" w:rsidRPr="00974A38" w14:paraId="51AEAB34"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6B93DD"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1473A8"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A5BCF0"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4E12E8" w14:textId="579B53B6" w:rsidR="0045418C" w:rsidRPr="00974A38" w:rsidRDefault="0014441D" w:rsidP="0045418C">
            <w:pPr>
              <w:spacing w:before="100" w:after="0" w:line="100" w:lineRule="atLeast"/>
              <w:jc w:val="both"/>
              <w:rPr>
                <w:rFonts w:ascii="Arial" w:hAnsi="Arial" w:cs="Arial"/>
                <w:sz w:val="18"/>
                <w:szCs w:val="18"/>
              </w:rPr>
            </w:pPr>
            <w:r w:rsidRPr="00974A38">
              <w:rPr>
                <w:rFonts w:ascii="Arial" w:hAnsi="Arial" w:cs="Arial"/>
                <w:sz w:val="18"/>
                <w:szCs w:val="18"/>
              </w:rPr>
              <w:t>CONVOCATORIA DE LI</w:t>
            </w:r>
            <w:r w:rsidR="00AE67E6" w:rsidRPr="00974A38">
              <w:rPr>
                <w:rFonts w:ascii="Arial" w:hAnsi="Arial" w:cs="Arial"/>
                <w:sz w:val="18"/>
                <w:szCs w:val="18"/>
              </w:rPr>
              <w:t xml:space="preserve">CITACIÓN PÚBLICA ESTATAL NÚMERO </w:t>
            </w:r>
            <w:r w:rsidRPr="00974A38">
              <w:rPr>
                <w:rFonts w:ascii="Arial" w:hAnsi="Arial" w:cs="Arial"/>
                <w:sz w:val="18"/>
                <w:szCs w:val="18"/>
              </w:rPr>
              <w:t>SAI</w:t>
            </w:r>
            <w:r w:rsidR="00AE67E6" w:rsidRPr="00974A38">
              <w:rPr>
                <w:rFonts w:ascii="Arial" w:hAnsi="Arial" w:cs="Arial"/>
                <w:sz w:val="18"/>
                <w:szCs w:val="18"/>
              </w:rPr>
              <w:t>G-DCP-SS-LICITACIÓN-EST-003-2017</w:t>
            </w:r>
            <w:r w:rsidR="00D957AE" w:rsidRPr="00974A38">
              <w:rPr>
                <w:rFonts w:ascii="Arial" w:hAnsi="Arial" w:cs="Arial"/>
                <w:sz w:val="18"/>
                <w:szCs w:val="18"/>
              </w:rPr>
              <w:t xml:space="preserve"> </w:t>
            </w:r>
            <w:r w:rsidR="00AE67E6" w:rsidRPr="00974A38">
              <w:rPr>
                <w:rFonts w:ascii="Arial" w:hAnsi="Arial" w:cs="Arial"/>
                <w:sz w:val="18"/>
                <w:szCs w:val="18"/>
              </w:rPr>
              <w:t>relativa a la adquisición de pólizas de seguro para el parque vehicular, retenes inteligentes, sensores de velocidad y torres de iluminación de la Administración Pública Estatal,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3858AD"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(11-12)</w:t>
            </w:r>
          </w:p>
        </w:tc>
      </w:tr>
      <w:tr w:rsidR="0045418C" w:rsidRPr="00974A38" w14:paraId="712F7F46"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AD93C"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9CA97D"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1F0053"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5C1073" w14:textId="77777777" w:rsidR="0045418C" w:rsidRPr="00974A38" w:rsidRDefault="0014441D" w:rsidP="0045418C">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FCA45" w14:textId="77777777" w:rsidR="0045418C" w:rsidRPr="00974A38" w:rsidRDefault="0045418C" w:rsidP="0045418C">
            <w:pPr>
              <w:spacing w:before="100" w:after="0" w:line="100" w:lineRule="atLeast"/>
              <w:jc w:val="center"/>
              <w:rPr>
                <w:rFonts w:ascii="Arial" w:hAnsi="Arial" w:cs="Arial"/>
                <w:bCs/>
                <w:color w:val="000000"/>
                <w:sz w:val="18"/>
                <w:szCs w:val="18"/>
              </w:rPr>
            </w:pPr>
          </w:p>
        </w:tc>
      </w:tr>
      <w:tr w:rsidR="0045418C" w:rsidRPr="00974A38" w14:paraId="1C203870"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281D6"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0411</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ABCDAE"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E4502"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AA2B6D" w14:textId="77777777" w:rsidR="0045418C" w:rsidRPr="00974A38" w:rsidRDefault="0014441D" w:rsidP="0045418C">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0DC4C"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(12-36)</w:t>
            </w:r>
          </w:p>
        </w:tc>
      </w:tr>
      <w:tr w:rsidR="0045418C" w:rsidRPr="00974A38" w14:paraId="6199A35E"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21D896" w14:textId="77777777" w:rsidR="0045418C" w:rsidRPr="00974A38" w:rsidRDefault="0014441D" w:rsidP="0045418C">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EB94C"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78B67" w14:textId="77777777" w:rsidR="0045418C" w:rsidRPr="00974A38" w:rsidRDefault="0014441D" w:rsidP="0045418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CBAC62" w14:textId="77777777" w:rsidR="0045418C" w:rsidRPr="00974A38" w:rsidRDefault="0014441D" w:rsidP="00E158AE">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ADMINISTRATIVA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A10DC1" w14:textId="77777777" w:rsidR="0045418C" w:rsidRPr="00974A38" w:rsidRDefault="0045418C" w:rsidP="0045418C">
            <w:pPr>
              <w:spacing w:before="100" w:after="0" w:line="100" w:lineRule="atLeast"/>
              <w:jc w:val="center"/>
              <w:rPr>
                <w:rFonts w:ascii="Arial" w:hAnsi="Arial" w:cs="Arial"/>
                <w:bCs/>
                <w:color w:val="000000"/>
                <w:sz w:val="18"/>
                <w:szCs w:val="18"/>
              </w:rPr>
            </w:pPr>
          </w:p>
        </w:tc>
      </w:tr>
      <w:tr w:rsidR="00D94B25" w:rsidRPr="00974A38" w14:paraId="418B7BCA"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D2989"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CF4530"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9E02CC"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DE4D6F"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069/INM/2017 SAN FRANCISCO DE CAMPECHE, CAMPECHE, A 09 DE MARZO DE 2017.- ING. GUSTAVO MANUEL ORTÍZ GONZÁLEZ, SECRETARIO DE ADMINISTRACIÓN E INNOVACIÓN GUBERNAMENTAL DE LA ADMINISTRACIÓN PÚBLICA DEL ESTADO DE CAMPECHE.</w:t>
            </w:r>
            <w:r w:rsidR="00654615" w:rsidRPr="00974A38">
              <w:rPr>
                <w:rFonts w:ascii="Arial" w:hAnsi="Arial" w:cs="Arial"/>
                <w:sz w:val="18"/>
                <w:szCs w:val="18"/>
              </w:rPr>
              <w:t xml:space="preserve"> se tiene bien expedir e</w:t>
            </w:r>
            <w:r w:rsidR="000B4CAC" w:rsidRPr="00974A38">
              <w:rPr>
                <w:rFonts w:ascii="Arial" w:hAnsi="Arial" w:cs="Arial"/>
                <w:sz w:val="18"/>
                <w:szCs w:val="18"/>
              </w:rPr>
              <w:t xml:space="preserve">l siguiente: ACUERDO PRIMERO.- Que conforme a lo expuesto y fundado en los párrafos que anteceden, se destina el inmueble estatal ubicado en el lote No. 10, de la manzana 07, de la zona 01, del poblado Santa Isabel, Municipio de Palizada, Estado de Campeche, a la Secretaría de Educación de la Administración Pública del Estado de Campeche, para la prestación del servicio público educativo de su competencia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D88F2"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D94B25" w:rsidRPr="00974A38" w14:paraId="469D138D"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8BFFD"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8A0AF4"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D2F567"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1D4431"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070/INM/2017 SAN FRANCISCO DE CAMPECHE, CAMPECHE, A 09 DE MARZO DE 2017.- ING. GUSTAVO MANUEL ORTÍZ GONZÁLEZ, SECRETARIO DE ADMINISTRACIÓN E INNOVACIÓN GUBERNAMENTAL DE LA ADMINISTRACIÓN PÚBLICA DEL ESTADO DE CAMPECHE.</w:t>
            </w:r>
            <w:r w:rsidR="00C85468" w:rsidRPr="00974A38">
              <w:rPr>
                <w:rFonts w:ascii="Arial" w:hAnsi="Arial" w:cs="Arial"/>
                <w:sz w:val="18"/>
                <w:szCs w:val="18"/>
              </w:rPr>
              <w:t xml:space="preserve"> se tiene bien expedir el siguiente ACUERDO PRIMERO.- Que conforme a lo expuesto y fundado en los párrafos que anteceden, se destina el inmueble estatal ubicado en el lote No. 03, de la manzana 05, de la zona 01, del poblado Matamoros, Municipio de Escárcega, Estado de Campeche, a la Secretaría de Educación de la Administración Pública del Estado de Campeche, para la </w:t>
            </w:r>
            <w:r w:rsidR="00C85468" w:rsidRPr="00974A38">
              <w:rPr>
                <w:rFonts w:ascii="Arial" w:hAnsi="Arial" w:cs="Arial"/>
                <w:sz w:val="18"/>
                <w:szCs w:val="18"/>
              </w:rPr>
              <w:lastRenderedPageBreak/>
              <w:t>prestación del servicio público educativo de su competencia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CDC220"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(2-3)</w:t>
            </w:r>
          </w:p>
        </w:tc>
      </w:tr>
      <w:tr w:rsidR="00D94B25" w:rsidRPr="00974A38" w14:paraId="75AB724E"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03DE78"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A57B2"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8300AF"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BE1C2E"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OCHENTA Y DOS RADICADA EN EL PROTOCOLO DE LA NOTARÍA PÚBLICA NÚMERO UNO DEL CUARTO DISTRITO JUDICIAL DEL ESTADO, A PETICIÓN DEL C. JOSÉ ANTONIO ORDOÑEZ FARFÁN.</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BEC0C"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w:t>
            </w:r>
          </w:p>
        </w:tc>
      </w:tr>
      <w:tr w:rsidR="00D94B25" w:rsidRPr="00974A38" w14:paraId="76E647CD"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4D1465"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43C7D"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613A10"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FD498F"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OCHENTA Y CINCO RADICADA EN EL PROTOCOLO DE LA NOTARÍA PÚBLICA NÚMERO UNO DEL CUARTO DISTRITO JUDICIAL DEL ESTADO, A PETICIÓN DE LA C. GABRIELA GUADALUPE CALDERÓN DELGADO.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FBD34F"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(5-6)</w:t>
            </w:r>
          </w:p>
        </w:tc>
      </w:tr>
      <w:tr w:rsidR="00D94B25" w:rsidRPr="00974A38" w14:paraId="6E6A647D"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D75F6"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834D30"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4F6CB"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EC80BF"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CIENTO UNO RADICADA EN EL PROTOCOLO DE LA NOTARÍA PÚBLICA NÚMERO UNO DEL CUARTO DISTRITO JUDICIAL DEL ESTADO, A PETICIÓN DEL C. ALFREDO RAMÓN VARGAS MALDONADO.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3DF4D"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(6-8)</w:t>
            </w:r>
          </w:p>
        </w:tc>
      </w:tr>
      <w:tr w:rsidR="00D94B25" w:rsidRPr="00974A38" w14:paraId="5DA50B76" w14:textId="77777777" w:rsidTr="00033F91">
        <w:trPr>
          <w:trHeight w:val="416"/>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9DEF3F"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003A6"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8E740"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5C5B09"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D71D7" w14:textId="77777777" w:rsidR="00D94B25" w:rsidRPr="00974A38" w:rsidRDefault="00D94B25" w:rsidP="00D94B25">
            <w:pPr>
              <w:spacing w:before="100" w:after="0" w:line="100" w:lineRule="atLeast"/>
              <w:jc w:val="center"/>
              <w:rPr>
                <w:rFonts w:ascii="Arial" w:hAnsi="Arial" w:cs="Arial"/>
                <w:bCs/>
                <w:color w:val="000000"/>
                <w:sz w:val="18"/>
                <w:szCs w:val="18"/>
              </w:rPr>
            </w:pPr>
          </w:p>
        </w:tc>
      </w:tr>
      <w:tr w:rsidR="00D94B25" w:rsidRPr="00974A38" w14:paraId="64BE85B8"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FB59D37" w14:textId="77777777" w:rsidR="00D94B25" w:rsidRPr="00974A38" w:rsidRDefault="0014441D"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55CF750"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2A88719C" w14:textId="77777777" w:rsidR="00D94B25" w:rsidRPr="00974A38" w:rsidRDefault="0014441D"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F7B3454" w14:textId="77777777" w:rsidR="00D94B25" w:rsidRPr="00974A38" w:rsidRDefault="0014441D" w:rsidP="00D94B25">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4935F5F" w14:textId="77777777" w:rsidR="00D94B25" w:rsidRPr="00974A38" w:rsidRDefault="0014441D" w:rsidP="00D94B25">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(8-36)</w:t>
            </w:r>
          </w:p>
        </w:tc>
      </w:tr>
      <w:tr w:rsidR="009A0907" w:rsidRPr="00974A38" w14:paraId="3D241388"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C1CC53F" w14:textId="77777777" w:rsidR="009A0907" w:rsidRPr="00974A38" w:rsidRDefault="009A0907" w:rsidP="00D94B25">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0412</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76C8072E" w14:textId="77777777" w:rsidR="009A0907" w:rsidRPr="00974A38" w:rsidRDefault="009A0907"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2C8754E" w14:textId="77777777" w:rsidR="009A0907" w:rsidRPr="00974A38" w:rsidRDefault="009A0907" w:rsidP="00D94B2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F492C72" w14:textId="77777777" w:rsidR="009A0907" w:rsidRPr="00974A38" w:rsidRDefault="00CA3276" w:rsidP="00D94B25">
            <w:pPr>
              <w:spacing w:before="100" w:after="0" w:line="100" w:lineRule="atLeast"/>
              <w:jc w:val="both"/>
              <w:rPr>
                <w:rFonts w:ascii="Arial" w:hAnsi="Arial" w:cs="Arial"/>
                <w:b/>
                <w:color w:val="FF0000"/>
                <w:sz w:val="18"/>
                <w:szCs w:val="18"/>
              </w:rPr>
            </w:pPr>
            <w:r w:rsidRPr="00974A38">
              <w:rPr>
                <w:rFonts w:ascii="Arial" w:hAnsi="Arial" w:cs="Arial"/>
                <w:sz w:val="18"/>
                <w:szCs w:val="18"/>
              </w:rPr>
              <w:t>FE DE ERRATAS Por medio del presente se hace de conocimiento al público en general que en la edición del Periódico Oficial del Estado y del periódico denominado Crónica, ambos de fecha 21 del mes de Marzo del presente año, se publicó un edicto notarial citando a todas las personas que tengan la calidad de acreedores con motivo de la sucesión testamentaria radicada ante la fe del suscrito notario, de quien en vida respondiera al nombre de FRANCISCO TUZ SANTOS, en el cual por error involuntario se plasmó la siguiente fecha: San Francisco de Campeche, Campeche a 6 de Marzo del año 2016; Debiendo decir: San Francisco de Campeche, Campeche a 6 de Marzo del año 2017. Haciéndose la aclaración para todos los efectos legales</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53AD5AD" w14:textId="77777777" w:rsidR="009A0907" w:rsidRPr="00974A38" w:rsidRDefault="00CA3276" w:rsidP="00D94B25">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(36)</w:t>
            </w:r>
          </w:p>
        </w:tc>
      </w:tr>
      <w:tr w:rsidR="00D94B25" w:rsidRPr="00974A38" w14:paraId="0E3BFEF6"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C0E1F66" w14:textId="77777777" w:rsidR="00D94B25" w:rsidRPr="00974A38" w:rsidRDefault="0014441D" w:rsidP="00D94B25">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4D76179" w14:textId="77777777" w:rsidR="00D94B25" w:rsidRPr="00974A38" w:rsidRDefault="0014441D" w:rsidP="00D94B25">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5C33B7E" w14:textId="77777777" w:rsidR="00D94B25" w:rsidRPr="00974A38" w:rsidRDefault="0014441D" w:rsidP="00D94B25">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DCE371F" w14:textId="77777777" w:rsidR="00D94B25" w:rsidRPr="00974A38" w:rsidRDefault="0014441D" w:rsidP="00E158AE">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ADMINISTRATIVA </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B25A51D" w14:textId="77777777" w:rsidR="00D94B25" w:rsidRPr="00974A38" w:rsidRDefault="00D94B25" w:rsidP="00D94B25">
            <w:pPr>
              <w:spacing w:before="100" w:after="0" w:line="100" w:lineRule="atLeast"/>
              <w:jc w:val="center"/>
              <w:rPr>
                <w:rFonts w:ascii="Arial" w:hAnsi="Arial" w:cs="Arial"/>
                <w:bCs/>
                <w:color w:val="auto"/>
                <w:sz w:val="18"/>
                <w:szCs w:val="18"/>
              </w:rPr>
            </w:pPr>
          </w:p>
        </w:tc>
      </w:tr>
      <w:tr w:rsidR="008B1F4D" w:rsidRPr="00974A38" w14:paraId="23EE9181"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EB0EA67"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41D2C63"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E3CA9ED"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784FF2BD"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071/INM/2017 SAN FRANCISCO DE CAMPECHE, CAMPECHE, A 09 DE MARZO DE 2017.- ING. GUSTAVO MANUEL ORTÍZ GONZÁLEZ, SECRETARIO DE ADMINISTRACIÓN E INNOVACIÓN GUBERNAMENTAL DE LA ADMINISTRACIÓN PÚBLICA DEL ESTADO DE CAMPECHE.</w:t>
            </w:r>
            <w:r w:rsidR="00285812" w:rsidRPr="00974A38">
              <w:rPr>
                <w:rFonts w:ascii="Arial" w:hAnsi="Arial" w:cs="Arial"/>
                <w:sz w:val="18"/>
                <w:szCs w:val="18"/>
              </w:rPr>
              <w:t xml:space="preserve"> , se tiene bien expedir el siguiente: ACUERDO PRIMERO.- Que conforme a lo expuesto y fundado en los párrafos que anteceden, se destina el inmueble estatal ubicado en el lote No. 03, de la manzana 21, de la zona 01, del poblado Laguna Grande, Municipio de Escárcega, </w:t>
            </w:r>
            <w:r w:rsidR="00285812" w:rsidRPr="00974A38">
              <w:rPr>
                <w:rFonts w:ascii="Arial" w:hAnsi="Arial" w:cs="Arial"/>
                <w:sz w:val="18"/>
                <w:szCs w:val="18"/>
              </w:rPr>
              <w:lastRenderedPageBreak/>
              <w:t>Estado de Campeche, a la Secretaría de Educación de la Administración Pública del Estado de Campeche, para la prestación del servicio público educativo de su competencia.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E20306D"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lastRenderedPageBreak/>
              <w:t>(1-2)</w:t>
            </w:r>
          </w:p>
        </w:tc>
      </w:tr>
      <w:tr w:rsidR="008B1F4D" w:rsidRPr="00974A38" w14:paraId="37C7FD74"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250B56B"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D4C7C26"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A439313"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D6E0E80"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072/INM/2017 SAN FRANCISCO DE CAMPECHE, CAMPECHE, A 09 DE MARZO DE 2017.- ING. GUSTAVO MANUEL ORTÍZ GONZÁLEZ, SECRETARIO DE ADMINISTRACIÓN E INNOVACIÓN GUBERNAMENTAL DE LA ADMINISTRACIÓN PÚBLICA DEL ESTADO DE CAMPECHE.</w:t>
            </w:r>
            <w:r w:rsidR="00285812" w:rsidRPr="00974A38">
              <w:rPr>
                <w:rFonts w:ascii="Arial" w:hAnsi="Arial" w:cs="Arial"/>
                <w:sz w:val="18"/>
                <w:szCs w:val="18"/>
              </w:rPr>
              <w:t xml:space="preserve"> se tiene bien expedir el siguiente: ACUERDO PRIMERO.- Que conforme a lo expuesto y fundado en los párrafos que anteceden, se destina el inmueble estatal ubicado en la avenida Maestros Campechanos (antes avenida Patricio Trueba y de Regil), ciudad de San Francisco de Campeche, Estado de Campeche, a la Secretaría de Educación de la Administración Pública del Estado de Campeche, para el ejercicio de sus funciones públicas</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22F3319"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(2-3)</w:t>
            </w:r>
          </w:p>
        </w:tc>
      </w:tr>
      <w:tr w:rsidR="008B1F4D" w:rsidRPr="00974A38" w14:paraId="34A09F3E"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E532DE6"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8149378"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86A1DF0"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A0B54A1"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AUTORIZA, TITULAR DE LA NOTARÍA PÚBLICA NÚMERO TRES DEL CUARTO DISTRITO JUDICIAL DEL ESTADO, PARA QUE CONCLUYA EL TRÁMITE RELATIVO A TRES INSTRUMENTOS PÚBLICOS RADICADOS EN EL PROTOCOLO DE LA NOTARÍA PÚBLICA NÚMERO UNO DEL CUARTO DISTRITO JUDICIAL DEL ESTADO, A PETICIÓN DEL C. PABLO DE JESÚS MAY CAN.</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7FBA9986"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(3-5)</w:t>
            </w:r>
          </w:p>
        </w:tc>
      </w:tr>
      <w:tr w:rsidR="008B1F4D" w:rsidRPr="00974A38" w14:paraId="36D8EC5D"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109E737"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43F7ECB7"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9410A1D"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F2DC802"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NOVENTA Y SEIS RADICADA EN EL PROTOCOLO DE LA NOTARÍA PÚBLICA NÚMERO UNO DEL CUARTO DISTRITO JUDICIAL DEL ESTADO, A PETICIÓN DEL C. FRANCISCO JAVIER CAAMAL AYIL.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A5EEDE3"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(5-7)</w:t>
            </w:r>
          </w:p>
        </w:tc>
      </w:tr>
      <w:tr w:rsidR="008B1F4D" w:rsidRPr="00974A38" w14:paraId="41A2F850"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AF08FE4"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9CCEB14"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5634286"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BFBC381"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EJECUTIVO DEL ESTADO POR EL QUE SE AUTORIZA A LA TITULAR DE LA NOTARÍA PÚBLICA NÚMERO CUATRO DEL PRIMER DISTRITO JUDICIAL DEL ESTADO, PARA QUE CONCLUYA EL TRÁMITE DE LA ESCRITURA PÚBLICA RELATIVA AL CONTRATO DE COMPRAVENTA DE UN BIEN INMUEBLE, RADICADA EN EL PROTOCOLO DE LA NOTARÍA PÚBLICA NÚMERO DOS DEL PRIMER DISTRITO JUDICIAL DEL ESTADO, A PETICIÓN DE LA C. REGINA DEL CARMEN KÚ CENTENO.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48807E1"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(7-8)</w:t>
            </w:r>
          </w:p>
        </w:tc>
      </w:tr>
      <w:tr w:rsidR="008B1F4D" w:rsidRPr="00974A38" w14:paraId="31A1C7F1"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41CEA09"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44B0E00"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E64C85A"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B6700F0" w14:textId="77777777" w:rsidR="008B1F4D" w:rsidRPr="00974A38" w:rsidRDefault="0014441D" w:rsidP="008B1F4D">
            <w:pPr>
              <w:spacing w:before="100" w:after="0" w:line="100" w:lineRule="atLeast"/>
              <w:jc w:val="both"/>
              <w:rPr>
                <w:rFonts w:ascii="Arial" w:hAnsi="Arial" w:cs="Arial"/>
                <w:sz w:val="18"/>
                <w:szCs w:val="18"/>
              </w:rPr>
            </w:pPr>
            <w:r w:rsidRPr="00974A38">
              <w:rPr>
                <w:rFonts w:ascii="Arial" w:hAnsi="Arial" w:cs="Arial"/>
                <w:sz w:val="18"/>
                <w:szCs w:val="18"/>
              </w:rPr>
              <w:t>ACUERDO DEL EJECUTIVO DEL ESTADO POR EL QUE SE AUTORIZA AL TITULAR DE LA NOTARÍA PÚBLICA NÚMERO TREINTA Y CUATRO DEL PRIMER DISTRITO JUDICIAL DEL ESTADO, PARA QUE CONCLUYA EL TRÁMITE RELATIVO AL PROCEDIMIENTO EN MATERIA DE SUCESIÓN INTESTAMENTARIA A BIENES DE LOS EXTINTOS ARTEMIO SALAZAR HERRERA Y ELSI ELIZABETH BRITO ROSADO, RADICADO EN EL PROTOCOLO DE LA NOTARÍA PÚBLICA NÚMERO DOS DEL PRIMER DISTRITO JUDICIAL DEL ESTADO, A PETICIÓN DEL LIC. ARMANDO CHUIL CHI, APODERADO LEGAL DEL C. JOSÉ IVÁN SALAZAR BRITO.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99B9B4E"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(9-10)</w:t>
            </w:r>
          </w:p>
        </w:tc>
      </w:tr>
      <w:tr w:rsidR="008B1F4D" w:rsidRPr="00974A38" w14:paraId="20D22A1E"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68042C4"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18E275B"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658892D7"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3763891"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 xml:space="preserve">ACUERDO DEL EJECUTIVO DEL ESTADO POR EL QUE SE AUTORIZA AL TITULAR DE LA NOTARÍA PÚBLICA </w:t>
            </w:r>
            <w:r w:rsidRPr="00974A38">
              <w:rPr>
                <w:rFonts w:ascii="Arial" w:hAnsi="Arial" w:cs="Arial"/>
                <w:sz w:val="18"/>
                <w:szCs w:val="18"/>
              </w:rPr>
              <w:lastRenderedPageBreak/>
              <w:t>NÚMERO TREINTA Y CUATRO DEL PRIMER DISTRITO JUDICIAL DEL ESTADO, PARA QUE CONCLUYA EL TRÁMITE DE LA ESCRITURA PÚBLICA NÚMERO SEISCIENTOS VEINTIDÓS RADICADA EN EL PROTOCOLO DE LA NOTARÍA PÚBLICA NÚMERO DOS DEL PRIMER DISTRITO JUDICIAL DEL ESTADO, A PETICIÓN DE LA C. MIGUELINA EUÁN PEREIRA.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964F32F"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(10-11)</w:t>
            </w:r>
          </w:p>
        </w:tc>
      </w:tr>
      <w:tr w:rsidR="008B1F4D" w:rsidRPr="00974A38" w14:paraId="4C42C772"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9A684C9"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4440DC39"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74D624F"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3EC11DE2" w14:textId="77777777" w:rsidR="008B1F4D" w:rsidRPr="00974A38" w:rsidRDefault="0014441D" w:rsidP="008B1F4D">
            <w:pPr>
              <w:spacing w:before="100" w:after="0" w:line="100" w:lineRule="atLeast"/>
              <w:jc w:val="both"/>
              <w:rPr>
                <w:rFonts w:ascii="Arial" w:hAnsi="Arial" w:cs="Arial"/>
                <w:sz w:val="18"/>
                <w:szCs w:val="18"/>
              </w:rPr>
            </w:pPr>
            <w:r w:rsidRPr="00974A38">
              <w:rPr>
                <w:rFonts w:ascii="Arial" w:hAnsi="Arial" w:cs="Arial"/>
                <w:sz w:val="18"/>
                <w:szCs w:val="18"/>
              </w:rPr>
              <w:t xml:space="preserve">SECRETARÍA DE ADMINISTRACIÓN E INNOVACIÓN GUBERNAMENTAL SUBSECRETARÍA DE ADMINISTRACIÓN DIRECCIÓN DE ADMINISTRACIÓN DE PERSONAL. ACUERDO </w:t>
            </w:r>
          </w:p>
          <w:p w14:paraId="11A42EE3"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ARTÍCULO PRIMERO.- SE DECLARA EL DÍA MIÉRCOLES 12 DE ABRIL DE 2017, COMO INHÁBIL PARA LAS DEPENDENCIAS DE LA ADMINISTRACIÓN PÚBLICA DEL ESTADO DE CAMPECHE. ARTÍCULO SEGUNDO.- LAS SECRETARÍAS DE LA ADMINISTRACIÓN PÚBLICA CENTRALIZADA DEL PODER EJECUTIVO DEL ESTADO DE CAMPECHE QUE TENGAN A SU CARGO LA REALIZACIÓN DE SERVICIOS DE SEGURIDAD PÚBLICA, PROCURACIÓN DE JUSTICIA, BOMBEROS, VIALIDAD, SALUD, SERVICIOS DE EMERGENCIA, FUNCIONAMIENTO Y VIGILANCIA DE LOS CENTROS DE READAPTACIÓN SOCIAL E INTERNAMIENTO DE MENORES INFRACTORES Y LAS UNIDADES ENCARGADAS DE SERVICIOS PÚBLICOS QUE DEBAN SER BRINDADOS DE MANERA ININTERRUMPIDA A LA POBLACIÓN, PROVEERÁN TODO LO NECESARIO PARA DAR CONTINUIDAD A LOS SERVICIOS PÚBLICOS A SU CARGO, POR LO QUE MANTENDRÁN LABORANDO AL PERSONAL QUE SE REQUIERA, CON EL FIN DE QUE SE ATIENDA AL SERVICIO PÚBLICO.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2A76E63"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(12-13)</w:t>
            </w:r>
          </w:p>
        </w:tc>
      </w:tr>
      <w:tr w:rsidR="008B1F4D" w:rsidRPr="00974A38" w14:paraId="70779EB6"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8EA4771"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EC38A87"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EA613AA"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44D4A8E"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DEL CONSEJO GENERAL DEL INSTITUTO ELECTORAL DEL ESTADO DE CAMPECHE, POR EL QUE SE DETERMINAN LOS LÍMITES DE FINANCIAMIENTO PRIVADO QUE PODRÁN RECIBIR LOS PARTIDOS POLÍTICOS DURANTE EL EJERCICIO FISCAL 2017, CONFORME A LO DISPUESTO EN EL ARTÍCULO 104 PÁRRAFO 2, FRACCIÓN I DE LA LEY DE INSTITUCIONES Y PROCEDIMIENTOS ELECTORALES DEL ESTADO DE CAMPECHE.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43215B5"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(13-14)</w:t>
            </w:r>
          </w:p>
        </w:tc>
      </w:tr>
      <w:tr w:rsidR="008B1F4D" w:rsidRPr="00974A38" w14:paraId="3E2AC0F4"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810A3C7"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7167E647"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9FA1B98"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B015BFA" w14:textId="77777777" w:rsidR="008B1F4D" w:rsidRPr="00974A38" w:rsidRDefault="0014441D" w:rsidP="008B1F4D">
            <w:pPr>
              <w:spacing w:before="100" w:after="0" w:line="100" w:lineRule="atLeast"/>
              <w:jc w:val="both"/>
              <w:rPr>
                <w:rFonts w:ascii="Arial" w:hAnsi="Arial" w:cs="Arial"/>
                <w:sz w:val="18"/>
                <w:szCs w:val="18"/>
              </w:rPr>
            </w:pPr>
            <w:r w:rsidRPr="00974A38">
              <w:rPr>
                <w:rFonts w:ascii="Arial" w:hAnsi="Arial" w:cs="Arial"/>
                <w:sz w:val="18"/>
                <w:szCs w:val="18"/>
              </w:rPr>
              <w:t>ACUERDO DEL CONSEJO GENERAL DEL INSTITUTO ELECTORAL DEL ESTADO DE CAMPECHE, POR EL QUE SE MODIFICA EL REGLAMENTO INTERIOR DEL INSTITUTO ELECTORAL DEL ESTADO DE CAMPECHE, EN CUMPLIMIENTO AL ARTÍCULO QUINTO TRANSITORIO DEL ESTATUTO DEL SERVICIO PROFESIONAL ELECTORAL NACIONAL Y DEL PERSONAL DE LA RAMA ADMINISTRATIVA.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E3263C9"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(14-26)</w:t>
            </w:r>
          </w:p>
        </w:tc>
      </w:tr>
      <w:tr w:rsidR="008B1F4D" w:rsidRPr="00974A38" w14:paraId="720227F8"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9392D8E"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71955D0D"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A1FABF8"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7C150076" w14:textId="77777777" w:rsidR="008B1F4D" w:rsidRPr="00974A38" w:rsidRDefault="0014441D" w:rsidP="00F85A70">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CBFB7FC" w14:textId="77777777" w:rsidR="008B1F4D" w:rsidRPr="00974A38" w:rsidRDefault="008B1F4D" w:rsidP="008B1F4D">
            <w:pPr>
              <w:spacing w:before="100" w:after="0" w:line="100" w:lineRule="atLeast"/>
              <w:jc w:val="center"/>
              <w:rPr>
                <w:rFonts w:ascii="Arial" w:hAnsi="Arial" w:cs="Arial"/>
                <w:bCs/>
                <w:color w:val="000000"/>
                <w:sz w:val="18"/>
                <w:szCs w:val="18"/>
              </w:rPr>
            </w:pPr>
          </w:p>
        </w:tc>
      </w:tr>
      <w:tr w:rsidR="008B1F4D" w:rsidRPr="00974A38" w14:paraId="1F64A8C8"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57C444BC"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F8DD304"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EE4F774"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0F5DD0E"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 xml:space="preserve">ACUERDO. LA DIPUTACIÓN PERMANENTE DE LA LXII LEGISLATURA DEL CONGRESO DEL ESTADO DE CAMPECHE ACUERDA: NÚMERO 31 SIENDO LOS TREINTA Y UN DÍAS DEL MES DE MARZO DEL AÑO DOS MIL DIECISIETE, SE CLAUSURA EL PRIMER PERÍODO DE RECESO DEL SEGUNDO AÑO DE EJERCICIO CONSTITUCIONAL DE LA LXII LEGISLATURA DEL CONGRESO DEL ESTADO DE CAMPECHE. DADO EN EL PALACIO LEGISLATIVO, EN LA CIUDAD DE SAN FRANCISCO DE CAMPECHE, CAMPECHE, A LOS </w:t>
            </w:r>
            <w:r w:rsidRPr="00974A38">
              <w:rPr>
                <w:rFonts w:ascii="Arial" w:hAnsi="Arial" w:cs="Arial"/>
                <w:sz w:val="18"/>
                <w:szCs w:val="18"/>
              </w:rPr>
              <w:lastRenderedPageBreak/>
              <w:t>TREINTA Y UN DÍAS DEL MES DE MARZO DEL AÑO DOS MIL DIECISIETE.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32E399B"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w:t>
            </w:r>
          </w:p>
        </w:tc>
      </w:tr>
      <w:tr w:rsidR="008B1F4D" w:rsidRPr="00974A38" w14:paraId="28B59084"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3ABC058"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EFEEFF3"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547FA0C"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25505DC0"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7295BDB" w14:textId="77777777" w:rsidR="008B1F4D" w:rsidRPr="00974A38" w:rsidRDefault="008B1F4D" w:rsidP="008B1F4D">
            <w:pPr>
              <w:spacing w:before="100" w:after="0" w:line="100" w:lineRule="atLeast"/>
              <w:jc w:val="center"/>
              <w:rPr>
                <w:rFonts w:ascii="Arial" w:hAnsi="Arial" w:cs="Arial"/>
                <w:bCs/>
                <w:color w:val="000000"/>
                <w:sz w:val="18"/>
                <w:szCs w:val="18"/>
              </w:rPr>
            </w:pPr>
          </w:p>
        </w:tc>
      </w:tr>
      <w:tr w:rsidR="008B1F4D" w:rsidRPr="00974A38" w14:paraId="29B385DE"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5875D505"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B79FC14"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1C86E3F"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13A3EB5"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OFICIO NO. 3180/SGA/16-2017 ASUNTO: SE COMUNICA ACUERDO DEL PLENO.</w:t>
            </w:r>
            <w:r w:rsidR="004A7D05" w:rsidRPr="00974A38">
              <w:rPr>
                <w:rFonts w:ascii="Arial" w:hAnsi="Arial" w:cs="Arial"/>
                <w:sz w:val="18"/>
                <w:szCs w:val="18"/>
              </w:rPr>
              <w:t xml:space="preserve"> </w:t>
            </w:r>
            <w:r w:rsidR="0088403E" w:rsidRPr="00974A38">
              <w:rPr>
                <w:rFonts w:ascii="Arial" w:hAnsi="Arial" w:cs="Arial"/>
                <w:sz w:val="18"/>
                <w:szCs w:val="18"/>
              </w:rPr>
              <w:t>PRIMERO: Los integrantes del Pleno del Honorable Tribunal Superior de Justicia del Estado de Campeche, con fundamento en el artículo 82 de la Ley Orgánica del Poder Judicial del Estado de Campeche, aprueban la propuesta hecha por el ciudadano Licenciado Rafael Alejandro Moreno Cárdenas, Gobernador Constitucional del Estado de Campeche, a través del ciudadano Maestro José Román Ruíz Carrillo, Subsecretario de Asuntos Jurídicos y Derechos Humanos, para que la ciudadana Licenciada Sarita del Carmen Mas Ucan, funja como Jueza de Conciliación Propietaria de la Comunidad de San Vicente Cumpich del Municipio de Hecelchakán, Campeche, en razón de que satisface los requisitos legales establecidos en el artículo 84 de la referida ley</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028454BD"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(26-27)</w:t>
            </w:r>
          </w:p>
        </w:tc>
      </w:tr>
      <w:tr w:rsidR="008B1F4D" w:rsidRPr="00974A38" w14:paraId="520A7324"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72359C2"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0413</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2375C97"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0E7E306"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5</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AFD32AC" w14:textId="77777777" w:rsidR="008B1F4D" w:rsidRPr="00974A38" w:rsidRDefault="0014441D" w:rsidP="008B1F4D">
            <w:pPr>
              <w:spacing w:before="100" w:after="0" w:line="100" w:lineRule="atLeast"/>
              <w:jc w:val="both"/>
              <w:rPr>
                <w:rFonts w:ascii="Arial" w:hAnsi="Arial" w:cs="Arial"/>
                <w:sz w:val="18"/>
                <w:szCs w:val="18"/>
              </w:rPr>
            </w:pPr>
            <w:r w:rsidRPr="00974A38">
              <w:rPr>
                <w:rFonts w:ascii="Arial" w:hAnsi="Arial" w:cs="Arial"/>
                <w:b/>
                <w:color w:val="000000" w:themeColor="text1"/>
                <w:sz w:val="18"/>
                <w:szCs w:val="18"/>
              </w:rPr>
              <w:t>SECCION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E8DD3FD"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(27-60)</w:t>
            </w:r>
          </w:p>
        </w:tc>
      </w:tr>
      <w:tr w:rsidR="008B1F4D" w:rsidRPr="00974A38" w14:paraId="436C296C"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5F00B02" w14:textId="77777777" w:rsidR="008B1F4D" w:rsidRPr="00974A38" w:rsidRDefault="0014441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4E35140"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6FB0D219"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D78FEB8"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ADMINISTRATIVA </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5D0B993" w14:textId="77777777" w:rsidR="008B1F4D" w:rsidRPr="00974A38" w:rsidRDefault="008B1F4D" w:rsidP="008B1F4D">
            <w:pPr>
              <w:spacing w:before="100" w:after="0" w:line="100" w:lineRule="atLeast"/>
              <w:jc w:val="center"/>
              <w:rPr>
                <w:rFonts w:ascii="Arial" w:hAnsi="Arial" w:cs="Arial"/>
                <w:bCs/>
                <w:color w:val="000000"/>
                <w:sz w:val="18"/>
                <w:szCs w:val="18"/>
              </w:rPr>
            </w:pPr>
          </w:p>
        </w:tc>
      </w:tr>
      <w:tr w:rsidR="008B1F4D" w:rsidRPr="00974A38" w14:paraId="1E69BBD8"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277DF917" w14:textId="77777777" w:rsidR="008B1F4D" w:rsidRPr="00974A38" w:rsidRDefault="0014441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6C9AD91"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22144EB9"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01CC7C8"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073/INM/2017 SAN FRANCISCO DE CAMPECHE, CAMPECHE, A LOS NUEVE DÍAS DEL MES DE MARZO DEL AÑO DOS MIL DIECISIETE. - INGENIERO GUSTAVO MANUEL ORTÍZ GONZÁLEZ, SECRETARIO DE ADMINISTRACIÓN E INNOVACIÓN GUBERNAMENTAL DE LA ADMINISTRACIÓN PÚBLICA DEL ESTADO DE CAMPECHE.</w:t>
            </w:r>
            <w:r w:rsidR="00A86A0D" w:rsidRPr="00974A38">
              <w:rPr>
                <w:rFonts w:ascii="Arial" w:hAnsi="Arial" w:cs="Arial"/>
                <w:sz w:val="18"/>
                <w:szCs w:val="18"/>
              </w:rPr>
              <w:t xml:space="preserve"> resulta procedente expedir el siguiente: ACUERDO PRIMERO.- Conforme a lo expuesto y fundado en los párrafos que anteceden, se destina los inmuebles estatales identificados: el primero, como polígono II, ubicado en el cruzamiento de las avenidas Pedro Sainz de Baranda por avenida Luis Álvarez Barret y avenida María Lavalle Urbina y el segundo, como polígono I, ubicado en el cruzamiento de las avenidas Pedro Sainz de Baranda por avenida Ramón Piña Chan y avenida María Lavalle Urbina, ambos inmuebles pertenecientes al área Ah Kim Pech, de la ciudad de San Francisco de Campeche, Municipio de Campeche, Estado de Campeche, a favor de la Promotora de Eventos Artísticos, Culturales y de Convenciones del Estado de Campeche (PROEVENTOS), para el cumplimiento de su objeto público y los utilice como “Foro Ah Kim Pech” e instalaciones del “Centro de Convenciones y Exposiciones Campeche XXI”.</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B28FC73"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8B1F4D" w:rsidRPr="00974A38" w14:paraId="320157AE" w14:textId="77777777" w:rsidTr="00713778">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9581D44" w14:textId="77777777" w:rsidR="008B1F4D" w:rsidRPr="00974A38" w:rsidRDefault="0014441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0414</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67A4B4"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7264F8E"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3C6BCF9"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ACUERDO DE DESTINO NO. 074/INM/2017 SAN FRANCISCO DE CAMPECHE, CAMPECHE, A 09 DE MARZO DE 2017.- ING. GUSTAVO MANUEL ORTÍZ GONZÁLEZ, SECRETARIO DE ADMINISTRACIÓN E INNOVACIÓN GUBERNAMENTAL DE LA ADMINISTRACIÓN PÚBLICA DEL ESTADO DE CAMPECHE.</w:t>
            </w:r>
            <w:r w:rsidR="00A86A0D" w:rsidRPr="00974A38">
              <w:rPr>
                <w:rFonts w:ascii="Arial" w:hAnsi="Arial" w:cs="Arial"/>
                <w:sz w:val="18"/>
                <w:szCs w:val="18"/>
              </w:rPr>
              <w:t xml:space="preserve"> se tiene bien expedir el siguiente: ACUERDO PRIMERO. - Que conforme a lo expuesto y fundado en los párrafos que anteceden, se destina el inmueble estatal ubicado en el lote No. 02, de la manzana 26, de la zona 01, del poblado Laguna Grande, Municipio de Escárcega, Estado de Campeche, a la Secretaría de Educación de la Administración Pública del Estado de Campeche, para la prestación del servicio público educativo de su competencia.</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4C73C1"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8B1F4D" w:rsidRPr="00974A38" w14:paraId="2B40BE67"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88D7A43" w14:textId="77777777" w:rsidR="008B1F4D" w:rsidRPr="00974A38" w:rsidRDefault="0014441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lastRenderedPageBreak/>
              <w:t>0414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66984430"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A7CDC58"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231E264A"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6AFA459" w14:textId="77777777" w:rsidR="008B1F4D" w:rsidRPr="00974A38" w:rsidRDefault="008B1F4D" w:rsidP="008B1F4D">
            <w:pPr>
              <w:spacing w:before="100" w:after="0" w:line="100" w:lineRule="atLeast"/>
              <w:jc w:val="center"/>
              <w:rPr>
                <w:rFonts w:ascii="Arial" w:hAnsi="Arial" w:cs="Arial"/>
                <w:bCs/>
                <w:color w:val="000000"/>
                <w:sz w:val="18"/>
                <w:szCs w:val="18"/>
              </w:rPr>
            </w:pPr>
          </w:p>
        </w:tc>
      </w:tr>
      <w:tr w:rsidR="008B1F4D" w:rsidRPr="00974A38" w14:paraId="7A2824A5"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DD5479D" w14:textId="77777777" w:rsidR="008B1F4D" w:rsidRPr="00974A38" w:rsidRDefault="0014441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A2935D7"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A0350DA"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3C416335" w14:textId="77777777" w:rsidR="008B1F4D" w:rsidRPr="00974A38" w:rsidRDefault="0014441D" w:rsidP="008B1F4D">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3387C1F2"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(4-28)</w:t>
            </w:r>
          </w:p>
        </w:tc>
      </w:tr>
      <w:tr w:rsidR="00FB090D" w:rsidRPr="00974A38" w14:paraId="3F0CB8FE"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7112D5EF" w14:textId="77777777" w:rsidR="00FB090D" w:rsidRPr="00974A38" w:rsidRDefault="00FB090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7AA625BC" w14:textId="77777777" w:rsidR="00FB090D" w:rsidRPr="00974A38" w:rsidRDefault="00FB090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3029D80" w14:textId="77777777" w:rsidR="00FB090D" w:rsidRPr="00974A38" w:rsidRDefault="00FB090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26610940" w14:textId="77777777" w:rsidR="00FB090D" w:rsidRPr="00974A38" w:rsidRDefault="00FB090D" w:rsidP="008B1F4D">
            <w:pPr>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INSERCIONES PAGADAS</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73AC963E" w14:textId="77777777" w:rsidR="00FB090D" w:rsidRPr="00974A38" w:rsidRDefault="00FB090D" w:rsidP="008B1F4D">
            <w:pPr>
              <w:spacing w:before="100" w:after="0" w:line="100" w:lineRule="atLeast"/>
              <w:jc w:val="center"/>
              <w:rPr>
                <w:rFonts w:ascii="Arial" w:hAnsi="Arial" w:cs="Arial"/>
                <w:bCs/>
                <w:color w:val="000000"/>
                <w:sz w:val="18"/>
                <w:szCs w:val="18"/>
              </w:rPr>
            </w:pPr>
          </w:p>
        </w:tc>
      </w:tr>
      <w:tr w:rsidR="00FB090D" w:rsidRPr="00974A38" w14:paraId="093224A0"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621B479" w14:textId="77777777" w:rsidR="00FB090D" w:rsidRPr="00974A38" w:rsidRDefault="00FB090D" w:rsidP="008B1F4D">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0414</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6157BBF" w14:textId="77777777" w:rsidR="00FB090D" w:rsidRPr="00974A38" w:rsidRDefault="00FB090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139168A" w14:textId="77777777" w:rsidR="00FB090D" w:rsidRPr="00974A38" w:rsidRDefault="00FB090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3622A944" w14:textId="77777777" w:rsidR="00FB090D" w:rsidRPr="00974A38" w:rsidRDefault="00FB090D" w:rsidP="008B1F4D">
            <w:pPr>
              <w:spacing w:before="100" w:after="0" w:line="100" w:lineRule="atLeast"/>
              <w:jc w:val="both"/>
              <w:rPr>
                <w:rFonts w:ascii="Arial" w:hAnsi="Arial" w:cs="Arial"/>
                <w:b/>
                <w:color w:val="FF0000"/>
                <w:sz w:val="18"/>
                <w:szCs w:val="18"/>
              </w:rPr>
            </w:pPr>
            <w:r w:rsidRPr="00974A38">
              <w:rPr>
                <w:rFonts w:ascii="Arial" w:hAnsi="Arial" w:cs="Arial"/>
                <w:sz w:val="18"/>
                <w:szCs w:val="18"/>
              </w:rPr>
              <w:t>NOTIFICACION Ciudad del Carmen, Campeche a 21 de Marzo de 2017. Por Escritura Publica número 743 setecientos cuarenta y tres de fecha 4 de noviembre de 2015 dos mil quince, otorgada ante la Fe de Licenciado Sergio Ayala Fernández del Campo, Titular de la Notaria Publica número 13 TRECE del Segundo Distrito Judicial del Estado de Campeche, se protocolizó el acta de asamblea general extraordinaria de asociadas de la Asociación Civil denominada: “VOLUNTARIADO DAMAS REGION MARINA NORESTE, ASOCIACION CIVIL, relativa entre otros a: III .- Disolución y Liquidación de la Asociación y resoluciones al respecto.-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AC4565D" w14:textId="77777777" w:rsidR="00FB090D" w:rsidRPr="00974A38" w:rsidRDefault="00FB090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(27)</w:t>
            </w:r>
          </w:p>
        </w:tc>
      </w:tr>
      <w:tr w:rsidR="008B1F4D" w:rsidRPr="00974A38" w14:paraId="41D8BAF1"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3B3C4BF"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28FBD31"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F59A032"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C637C21" w14:textId="77777777" w:rsidR="008B1F4D" w:rsidRPr="00974A38" w:rsidRDefault="0014441D" w:rsidP="008B1F4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F9DBFEC" w14:textId="77777777" w:rsidR="008B1F4D" w:rsidRPr="00974A38" w:rsidRDefault="008B1F4D" w:rsidP="008B1F4D">
            <w:pPr>
              <w:spacing w:before="100" w:after="0" w:line="100" w:lineRule="atLeast"/>
              <w:jc w:val="center"/>
              <w:rPr>
                <w:rFonts w:ascii="Arial" w:hAnsi="Arial" w:cs="Arial"/>
                <w:bCs/>
                <w:color w:val="auto"/>
                <w:sz w:val="18"/>
                <w:szCs w:val="18"/>
              </w:rPr>
            </w:pPr>
          </w:p>
        </w:tc>
      </w:tr>
      <w:tr w:rsidR="008B1F4D" w:rsidRPr="00974A38" w14:paraId="3CF4D354"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2889335"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3C84220F"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41B7011"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BA7151E" w14:textId="77777777" w:rsidR="008B1F4D" w:rsidRPr="00974A38" w:rsidRDefault="0014441D" w:rsidP="008B1F4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075/INM/2017 SAN FRANCISCO DE CAMPECHE, CAMPECHE, A 09 DE MARZO DE 2017.- ING. GUSTAVO MANUEL ORTÍZ GONZÁLEZ, SECRETARIO DE ADMINISTRACIÓN E INNOVACIÓN GUBERNAMENTAL DE LA ADMINISTRACIÓN PÚBLICA DEL ESTADO DE CAMPECHE.</w:t>
            </w:r>
            <w:r w:rsidR="00376CC7" w:rsidRPr="00974A38">
              <w:rPr>
                <w:rFonts w:ascii="Arial" w:hAnsi="Arial" w:cs="Arial"/>
                <w:sz w:val="18"/>
                <w:szCs w:val="18"/>
              </w:rPr>
              <w:t xml:space="preserve"> se tiene bien expedir el siguiente</w:t>
            </w:r>
            <w:r w:rsidR="00E75719" w:rsidRPr="00974A38">
              <w:rPr>
                <w:rFonts w:ascii="Arial" w:hAnsi="Arial" w:cs="Arial"/>
                <w:sz w:val="18"/>
                <w:szCs w:val="18"/>
              </w:rPr>
              <w:t xml:space="preserve">  </w:t>
            </w:r>
            <w:r w:rsidR="005B08C7" w:rsidRPr="00974A38">
              <w:rPr>
                <w:rFonts w:ascii="Arial" w:hAnsi="Arial" w:cs="Arial"/>
                <w:sz w:val="18"/>
                <w:szCs w:val="18"/>
              </w:rPr>
              <w:t xml:space="preserve">ACUERDO PRIMERO. - Que conforme a lo expuesto y fundado en los párrafos que anteceden, se destina el inmueble estatal identificado como polígono 1, ubicado en la avenida Patricio Trueba y de Regil (antes colonia Lázaro Cárdenas), ciudad de San Francisco de Campeche, Municipio de Campeche, Estado de Campeche, a la Secretaría de Educación de la Administración Pública del Estado de Campeche, para la prestación del servicio público educativo de su competencia. </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73E1EAAD"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(1-2)</w:t>
            </w:r>
          </w:p>
        </w:tc>
      </w:tr>
      <w:tr w:rsidR="008B1F4D" w:rsidRPr="00974A38" w14:paraId="14227A5A"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75C0753"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4091AB68"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2F698DB9"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7F6EBCFB" w14:textId="77777777" w:rsidR="008B1F4D" w:rsidRPr="00974A38" w:rsidRDefault="0014441D" w:rsidP="008B1F4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076/INM/2017 SAN FRANCISCO DE CAMPECHE, CAMPECHE, A 09 DE MARZO DE 2017.- ING. GUSTAVO MANUEL ORTÍZ GONZÁLEZ, SECRETARIO DE ADMINISTRACIÓN E INNOVACIÓN GUBERNAMENTAL DE LA ADMINISTRACIÓN PÚBLICA DEL ESTADO DE CAMPECHE.</w:t>
            </w:r>
            <w:r w:rsidR="005B08C7" w:rsidRPr="00974A38">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09, de la zona 01, del poblado Santa Isabel, Municipio de Palizada, Estado de Campeche, a la Secretaría de Educación de la Administración Pública del Estado de Campeche, para la prestación del servicio público educativo de su competencia. SEGUNDO. - La destinataria deberá conservar el inmueble que se le asigna en perfectas condiciones y al corriente en el pago de las obligaciones, que conforme a las disposiciones fiscales correspondan y de cualquier otro gasto que se devengue por el uso del mismo.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654F406"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t>(2-3)</w:t>
            </w:r>
          </w:p>
        </w:tc>
      </w:tr>
      <w:tr w:rsidR="008B1F4D" w:rsidRPr="00974A38" w14:paraId="4D338AC3"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9BC7EF4"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F5F0938"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BF17420"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900ADBE" w14:textId="77777777" w:rsidR="008B1F4D" w:rsidRPr="00974A38" w:rsidRDefault="0014441D" w:rsidP="008B1F4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EL CIUDADANO LICENCIADO MODESTO ARCANGEL PECH UITZ, PRESIDENTE DEL HONORABLE AYUNTAMIENTO DEL MUNICIPIO DE HECELCHAKÁN,</w:t>
            </w:r>
            <w:r w:rsidR="00800E8C" w:rsidRPr="00974A38">
              <w:rPr>
                <w:rFonts w:ascii="Arial" w:hAnsi="Arial" w:cs="Arial"/>
                <w:sz w:val="18"/>
                <w:szCs w:val="18"/>
              </w:rPr>
              <w:t xml:space="preserve"> CAMPECHE</w:t>
            </w:r>
            <w:r w:rsidR="009454C2" w:rsidRPr="00974A38">
              <w:rPr>
                <w:rFonts w:ascii="Arial" w:hAnsi="Arial" w:cs="Arial"/>
                <w:sz w:val="18"/>
                <w:szCs w:val="18"/>
              </w:rPr>
              <w:t xml:space="preserve"> HACE</w:t>
            </w:r>
            <w:r w:rsidRPr="00974A38">
              <w:rPr>
                <w:rFonts w:ascii="Arial" w:hAnsi="Arial" w:cs="Arial"/>
                <w:sz w:val="18"/>
                <w:szCs w:val="18"/>
              </w:rPr>
              <w:t xml:space="preserve"> SABER: QUE</w:t>
            </w:r>
            <w:r w:rsidR="009454C2" w:rsidRPr="00974A38">
              <w:rPr>
                <w:rFonts w:ascii="Arial" w:hAnsi="Arial" w:cs="Arial"/>
                <w:sz w:val="18"/>
                <w:szCs w:val="18"/>
              </w:rPr>
              <w:t xml:space="preserve"> EN ACTA 58 SESION EXTRAORDINARIA</w:t>
            </w:r>
            <w:r w:rsidRPr="00974A38">
              <w:rPr>
                <w:rFonts w:ascii="Arial" w:hAnsi="Arial" w:cs="Arial"/>
                <w:sz w:val="18"/>
                <w:szCs w:val="18"/>
              </w:rPr>
              <w:t xml:space="preserve"> EL HONORABLE AYUNTAMIENTO DEL MUNICIPIO </w:t>
            </w:r>
            <w:r w:rsidR="009454C2" w:rsidRPr="00974A38">
              <w:rPr>
                <w:rFonts w:ascii="Arial" w:hAnsi="Arial" w:cs="Arial"/>
                <w:sz w:val="18"/>
                <w:szCs w:val="18"/>
              </w:rPr>
              <w:t xml:space="preserve">DE HECELCHAKÁN, </w:t>
            </w:r>
            <w:r w:rsidRPr="00974A38">
              <w:rPr>
                <w:rFonts w:ascii="Arial" w:hAnsi="Arial" w:cs="Arial"/>
                <w:sz w:val="18"/>
                <w:szCs w:val="18"/>
              </w:rPr>
              <w:t xml:space="preserve"> HA TENIDO BIEN APROBAR EL SIGUIENTE: REGLAMENTO DE ESPECTÁCULOS Y DIVERSIONES PÚBLICOS DEL H. </w:t>
            </w:r>
            <w:r w:rsidRPr="00974A38">
              <w:rPr>
                <w:rFonts w:ascii="Arial" w:hAnsi="Arial" w:cs="Arial"/>
                <w:sz w:val="18"/>
                <w:szCs w:val="18"/>
              </w:rPr>
              <w:lastRenderedPageBreak/>
              <w:t>AYUNTAMIENTO DE HECELCHAKAN</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A161BC1" w14:textId="77777777" w:rsidR="008B1F4D" w:rsidRPr="00974A38" w:rsidRDefault="0014441D" w:rsidP="008B1F4D">
            <w:pPr>
              <w:spacing w:before="100" w:after="0" w:line="100" w:lineRule="atLeast"/>
              <w:jc w:val="center"/>
              <w:rPr>
                <w:rFonts w:ascii="Arial" w:hAnsi="Arial" w:cs="Arial"/>
                <w:bCs/>
                <w:color w:val="auto"/>
                <w:sz w:val="18"/>
                <w:szCs w:val="18"/>
              </w:rPr>
            </w:pPr>
            <w:r w:rsidRPr="00974A38">
              <w:rPr>
                <w:rFonts w:ascii="Arial" w:hAnsi="Arial" w:cs="Arial"/>
                <w:bCs/>
                <w:color w:val="auto"/>
                <w:sz w:val="18"/>
                <w:szCs w:val="18"/>
              </w:rPr>
              <w:lastRenderedPageBreak/>
              <w:t>(3-18)</w:t>
            </w:r>
          </w:p>
        </w:tc>
      </w:tr>
      <w:tr w:rsidR="008B1F4D" w:rsidRPr="00974A38" w14:paraId="0EA0BF12"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4D5F37E6"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8F06352"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191F28CB"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B6CABB7" w14:textId="77777777" w:rsidR="008B1F4D" w:rsidRPr="00974A38" w:rsidRDefault="0014441D" w:rsidP="008B1F4D">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73047F9E" w14:textId="77777777" w:rsidR="008B1F4D" w:rsidRPr="00974A38" w:rsidRDefault="008B1F4D" w:rsidP="008B1F4D">
            <w:pPr>
              <w:spacing w:before="100" w:after="0" w:line="100" w:lineRule="atLeast"/>
              <w:jc w:val="center"/>
              <w:rPr>
                <w:rFonts w:ascii="Arial" w:hAnsi="Arial" w:cs="Arial"/>
                <w:bCs/>
                <w:color w:val="000000"/>
                <w:sz w:val="18"/>
                <w:szCs w:val="18"/>
              </w:rPr>
            </w:pPr>
          </w:p>
        </w:tc>
      </w:tr>
      <w:tr w:rsidR="008B1F4D" w:rsidRPr="00974A38" w14:paraId="2275260D"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47CED3F4"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0415</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64A61D3E"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3BCB90D"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7</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0A140649" w14:textId="77777777" w:rsidR="008B1F4D" w:rsidRPr="00974A38" w:rsidRDefault="0014441D" w:rsidP="008B1F4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3D41DAD6" w14:textId="77777777" w:rsidR="008B1F4D" w:rsidRPr="00974A38" w:rsidRDefault="0014441D" w:rsidP="008B1F4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(19-48)</w:t>
            </w:r>
          </w:p>
        </w:tc>
      </w:tr>
      <w:tr w:rsidR="008B1F4D" w:rsidRPr="00974A38" w14:paraId="5769D917"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3418031" w14:textId="77777777" w:rsidR="008B1F4D" w:rsidRPr="00974A38" w:rsidRDefault="0014441D" w:rsidP="008B1F4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2DF8583"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4119E6D" w14:textId="77777777" w:rsidR="008B1F4D" w:rsidRPr="00974A38" w:rsidRDefault="0014441D" w:rsidP="008B1F4D">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42F7900A" w14:textId="77777777" w:rsidR="008B1F4D" w:rsidRPr="00974A38" w:rsidRDefault="0014441D" w:rsidP="008B1F4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E5D96AB" w14:textId="77777777" w:rsidR="008B1F4D" w:rsidRPr="00974A38" w:rsidRDefault="008B1F4D" w:rsidP="008B1F4D">
            <w:pPr>
              <w:spacing w:before="100" w:after="0" w:line="100" w:lineRule="atLeast"/>
              <w:jc w:val="center"/>
              <w:rPr>
                <w:rFonts w:ascii="Arial" w:hAnsi="Arial" w:cs="Arial"/>
                <w:bCs/>
                <w:color w:val="000000"/>
                <w:sz w:val="18"/>
                <w:szCs w:val="18"/>
              </w:rPr>
            </w:pPr>
          </w:p>
        </w:tc>
      </w:tr>
      <w:tr w:rsidR="003A412A" w:rsidRPr="00974A38" w14:paraId="140FBF95"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2BA1F53"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9507013"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6DE82FDD"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7F811C81" w14:textId="77777777" w:rsidR="003A412A" w:rsidRPr="00974A38" w:rsidRDefault="0014441D" w:rsidP="003A412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077/INM/2017 SAN FRANCISCO DE CAMPECHE, CAMPECHE, A 09 DE MARZO DE 2017.- ING. GUSTAVO MANUEL ORTÍZ GONZÁLEZ, SECRETARIO DE ADMINISTRACIÓN E INNOVACIÓN GUBERNAMENTAL DE LA ADMINISTRACIÓN PÚBLICA DEL ESTADO DE CAMPECHE.</w:t>
            </w:r>
            <w:r w:rsidR="00E31B21" w:rsidRPr="00974A38">
              <w:rPr>
                <w:rFonts w:ascii="Arial" w:hAnsi="Arial" w:cs="Arial"/>
                <w:sz w:val="18"/>
                <w:szCs w:val="18"/>
              </w:rPr>
              <w:t xml:space="preserve"> se tiene bien expedir el siguiente: ACUERDO PRIMERO. - Que conforme a lo expuesto y fundado en los párrafos que anteceden, se destina el inmueble estatal identificado como polígono 7, ubicado en la avenida Patricio Trueba y de Regil, ciudad de San Francisco de Campeche, Municipio de Campeche, Estado de Campeche, a la Secretaría de Educación de la Administración Pública del Estado de Campeche, para la prestación del servicio público educativo de su competencia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72F7E5F"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3A412A" w:rsidRPr="00974A38" w14:paraId="180A88BB"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B356C07"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0B7E2B87"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02588B80"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9EC5C7C" w14:textId="77777777" w:rsidR="003A412A" w:rsidRPr="00974A38" w:rsidRDefault="0014441D" w:rsidP="003A412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078/INM/2017 SAN FRANCISCO DE CAMPECHE, CAMPECHE, A 09 DE MARZO DE 2017.- ING. GUSTAVO MANUEL ORTÍZ GONZÁLEZ, SECRETARIO DE ADMINISTRACIÓN E INNOVACIÓN GUBERNAMENTAL DE LA ADMINISTRACIÓN PÚBLICA DEL ESTADO DE CAMPECHE</w:t>
            </w:r>
            <w:r w:rsidR="00E31B21" w:rsidRPr="00974A38">
              <w:rPr>
                <w:rFonts w:ascii="Arial" w:hAnsi="Arial" w:cs="Arial"/>
                <w:sz w:val="18"/>
                <w:szCs w:val="18"/>
              </w:rPr>
              <w:t xml:space="preserve"> se tiene bien expedir el siguiente: ACUERDO PRIMERO. - Que conforme a lo expuesto y fundado en los párrafos que anteceden, se destina el inmueble estatal ubicado en el lote No. 01, de la manzana 11, de la zona 01, del poblado N.C.P.E. José E. de la Cruz Blanco, Municipio de Escárcega, Estado de Campeche, a la Secretaría de Educación de la Administración Pública del Estado de Campeche, para la prestación del servicio público educativo de su competencia.</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1BA4B042"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3A412A" w:rsidRPr="00974A38" w14:paraId="0E8D4547"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72C1C9D"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22529318"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54E1D450"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769ADDAC" w14:textId="77777777" w:rsidR="003A412A" w:rsidRPr="00974A38" w:rsidRDefault="0014441D" w:rsidP="003A412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079/INM/2017 SAN FRANCISCO DE CAMPECHE, CAMPECHE, A LOS NUEVE DÍAS DEL MES DE MARZO DEL AÑO DOS MIL DIECISIETE. - INGENIERO GUSTAVO MANUEL ORTIZ GONZÁLEZ, SECRETARIO DE ADMINISTRACIÓN E INNOVACIÓN GUBERNAMENTAL DE LA ADMINISTRACIÓN PÚBLICA DEL ESTADO DE CAMPECHE.</w:t>
            </w:r>
            <w:r w:rsidR="00E31B21" w:rsidRPr="00974A38">
              <w:rPr>
                <w:rFonts w:ascii="Arial" w:hAnsi="Arial" w:cs="Arial"/>
                <w:sz w:val="18"/>
                <w:szCs w:val="18"/>
              </w:rPr>
              <w:t xml:space="preserve"> , resulta procedente expedir el siguiente: ACUERDO PRIMERO. - Conforme a lo expuesto y fundado en los párrafos que anteceden, se destina el inmueble estatal ubicado en la avenida Adolfo López Mateos, esquina con prolongación de la calle Abasolo, de la ciudad de San Francisco de Campeche, Municipio de Campeche, Estado de Campeche, al Sistema para el Desarrollo Integral de la Familia del Estado de Campeche, para que lo utilice como instalaciones de la Procuraduría de Protección a Niños, Niñas y Adolescentes</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2E36FCCE"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w:t>
            </w:r>
          </w:p>
        </w:tc>
      </w:tr>
      <w:tr w:rsidR="003A412A" w:rsidRPr="00974A38" w14:paraId="41F24E60"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5CA7717C"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EB980D5"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D903C9A"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3171B5E4" w14:textId="77777777" w:rsidR="003A412A" w:rsidRPr="00974A38" w:rsidRDefault="0014441D" w:rsidP="003A412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INSTITUTO ESTATAL DEL TRANSPORTE. ACUERDO POR EL QUE SE REFRENDA LA CONCESIÓN OTORGADA AL C. FELICIANO ROSADO FUENTES, PARA QUE BRINDE EL SERVICIO PÚBLICO DE TRANSPORTE EN LA MODALIDAD DE ALQUILER O TAXI EN CIUDAD DEL CARMEN, MUNICIPIO DEL MISMO NOMBRE, DEL ESTADO DE CAMPECHE, LO ANTERIOR DE </w:t>
            </w:r>
            <w:r w:rsidRPr="00974A38">
              <w:rPr>
                <w:rFonts w:ascii="Arial" w:hAnsi="Arial" w:cs="Arial"/>
                <w:sz w:val="18"/>
                <w:szCs w:val="18"/>
              </w:rPr>
              <w:lastRenderedPageBreak/>
              <w:t>CONFORMIDAD CON EL ARTÍCULO 80 DE LA LEY DE TRANSPORTE DEL ESTADO DE CAMPECHE.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725BAC6A"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(5-7)</w:t>
            </w:r>
          </w:p>
        </w:tc>
      </w:tr>
      <w:tr w:rsidR="003A412A" w:rsidRPr="00974A38" w14:paraId="3EBAC941"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7B59A10"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5CE3FB7A"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13362D8"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B63C50C" w14:textId="77777777" w:rsidR="003A412A" w:rsidRPr="00974A38" w:rsidRDefault="0014441D" w:rsidP="003A412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FELICIANO ROSADO FUENTES, PARA QUE BRINDE EL SERVICIO PÚBLICO DE TRANSPORTE EN LA MODALIDAD DE ALQUILER O TAXI EN CIUDAD DEL CARMEN, MUNICIPIO DEL MISMO NOMBRE, DEL ESTADO DE CAMPECHE, LO ANTERIOR DE CONFORMIDAD CON EL ARTÍCULO 80 DE LA LEY DE TRANSPORTE DEL ESTADO DE CAMPECHE.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D8B2943"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(7-10)</w:t>
            </w:r>
          </w:p>
        </w:tc>
      </w:tr>
      <w:tr w:rsidR="003A412A" w:rsidRPr="00974A38" w14:paraId="3780CDE5"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1EC79B41" w14:textId="77777777" w:rsidR="003A412A" w:rsidRPr="00974A38" w:rsidRDefault="005A58C3"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6A9BE1E1" w14:textId="77777777" w:rsidR="003A412A" w:rsidRPr="00974A38" w:rsidRDefault="00D32C3B"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793569B3" w14:textId="77777777" w:rsidR="003A412A" w:rsidRPr="00974A38" w:rsidRDefault="00D32C3B"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1124E6A0" w14:textId="77777777" w:rsidR="003A412A" w:rsidRPr="00974A38" w:rsidRDefault="0014441D" w:rsidP="003A412A">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CONCESIÓN OTORGADA AL C. JESUS CANDELARIO CANCHE ORTEGA,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FB03F7F"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(10-12)</w:t>
            </w:r>
          </w:p>
        </w:tc>
      </w:tr>
      <w:tr w:rsidR="003A412A" w:rsidRPr="00974A38" w14:paraId="7BF8B709"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63678D1A" w14:textId="77777777" w:rsidR="003A412A" w:rsidRPr="00974A38" w:rsidRDefault="00D32C3B"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69D0028" w14:textId="77777777" w:rsidR="003A412A" w:rsidRPr="00974A38" w:rsidRDefault="00D32C3B"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201BAC9D" w14:textId="77777777" w:rsidR="003A412A" w:rsidRPr="00974A38" w:rsidRDefault="00D32C3B" w:rsidP="003A412A">
            <w:pPr>
              <w:spacing w:before="100" w:after="0" w:line="100" w:lineRule="atLeast"/>
              <w:jc w:val="center"/>
              <w:rPr>
                <w:rFonts w:ascii="Arial" w:hAnsi="Arial" w:cs="Arial"/>
                <w:sz w:val="18"/>
                <w:szCs w:val="18"/>
              </w:rPr>
            </w:pPr>
            <w:r w:rsidRPr="00974A38">
              <w:rPr>
                <w:rFonts w:ascii="Arial" w:hAnsi="Arial" w:cs="Arial"/>
                <w:sz w:val="18"/>
                <w:szCs w:val="18"/>
              </w:rPr>
              <w:t>10</w:t>
            </w:r>
            <w:r w:rsidR="00625A5B" w:rsidRPr="00974A38">
              <w:rPr>
                <w:rFonts w:ascii="Arial" w:hAnsi="Arial" w:cs="Arial"/>
                <w:sz w:val="18"/>
                <w:szCs w:val="18"/>
              </w:rPr>
              <w:t xml:space="preserve">               </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60B9D1B5" w14:textId="77777777" w:rsidR="003A412A" w:rsidRPr="00974A38" w:rsidRDefault="0014441D" w:rsidP="003A412A">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CONCESIÓN OTORGADA AL C. MANUEL ALFREDO CHI CANUL,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53AF0251"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(12-15)</w:t>
            </w:r>
          </w:p>
        </w:tc>
      </w:tr>
      <w:tr w:rsidR="00433203" w:rsidRPr="00974A38" w14:paraId="57BAC4CA"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0F92DDC4" w14:textId="77777777" w:rsidR="00433203" w:rsidRPr="00974A38" w:rsidRDefault="001B4552"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105267AC" w14:textId="77777777" w:rsidR="00433203" w:rsidRPr="00974A38" w:rsidRDefault="001B4552"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445FDF31" w14:textId="77777777" w:rsidR="00433203" w:rsidRPr="00974A38" w:rsidRDefault="001B4552"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2D022D00" w14:textId="77777777" w:rsidR="00433203" w:rsidRPr="00974A38" w:rsidRDefault="001B4552" w:rsidP="003A412A">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TRANPORTE. San Francisco de Campeche, Campeche, a dos de marzo del dos mil diecisiete. Vistos.- Para resolver la instancia de los CC. URIEL BARRERA CARRILLO Y ADRIAN ANAYA VELEZ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47851671" w14:textId="77777777" w:rsidR="00433203" w:rsidRPr="00974A38" w:rsidRDefault="001B4552"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w:t>
            </w:r>
            <w:r w:rsidR="002042A8" w:rsidRPr="00974A38">
              <w:rPr>
                <w:rFonts w:ascii="Arial" w:hAnsi="Arial" w:cs="Arial"/>
                <w:bCs/>
                <w:color w:val="000000"/>
                <w:sz w:val="18"/>
                <w:szCs w:val="18"/>
              </w:rPr>
              <w:t>15</w:t>
            </w:r>
            <w:r w:rsidR="00ED0552" w:rsidRPr="00974A38">
              <w:rPr>
                <w:rFonts w:ascii="Arial" w:hAnsi="Arial" w:cs="Arial"/>
                <w:bCs/>
                <w:color w:val="000000"/>
                <w:sz w:val="18"/>
                <w:szCs w:val="18"/>
              </w:rPr>
              <w:t xml:space="preserve">         </w:t>
            </w:r>
            <w:r w:rsidR="00E94454" w:rsidRPr="00974A38">
              <w:rPr>
                <w:rFonts w:ascii="Arial" w:hAnsi="Arial" w:cs="Arial"/>
                <w:bCs/>
                <w:color w:val="000000"/>
                <w:sz w:val="18"/>
                <w:szCs w:val="18"/>
              </w:rPr>
              <w:t xml:space="preserve"> -</w:t>
            </w:r>
            <w:r w:rsidRPr="00974A38">
              <w:rPr>
                <w:rFonts w:ascii="Arial" w:hAnsi="Arial" w:cs="Arial"/>
                <w:bCs/>
                <w:color w:val="000000"/>
                <w:sz w:val="18"/>
                <w:szCs w:val="18"/>
              </w:rPr>
              <w:t>16)</w:t>
            </w:r>
          </w:p>
        </w:tc>
      </w:tr>
      <w:tr w:rsidR="003A412A" w:rsidRPr="00974A38" w14:paraId="0CD8B031" w14:textId="77777777" w:rsidTr="00033F91">
        <w:trPr>
          <w:trHeight w:val="298"/>
        </w:trPr>
        <w:tc>
          <w:tcPr>
            <w:tcW w:w="835" w:type="dxa"/>
            <w:tcBorders>
              <w:top w:val="nil"/>
              <w:left w:val="single" w:sz="4" w:space="0" w:color="00000A"/>
              <w:bottom w:val="single" w:sz="4" w:space="0" w:color="00000A"/>
              <w:right w:val="single" w:sz="4" w:space="0" w:color="00000A"/>
            </w:tcBorders>
            <w:shd w:val="clear" w:color="auto" w:fill="FFFFFF"/>
            <w:tcMar>
              <w:left w:w="78" w:type="dxa"/>
            </w:tcMar>
          </w:tcPr>
          <w:p w14:paraId="331C6E1F"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nil"/>
              <w:left w:val="single" w:sz="4" w:space="0" w:color="00000A"/>
              <w:bottom w:val="single" w:sz="4" w:space="0" w:color="00000A"/>
              <w:right w:val="single" w:sz="4" w:space="0" w:color="00000A"/>
            </w:tcBorders>
            <w:shd w:val="clear" w:color="auto" w:fill="FFFFFF"/>
            <w:tcMar>
              <w:left w:w="78" w:type="dxa"/>
            </w:tcMar>
          </w:tcPr>
          <w:p w14:paraId="64B974F3"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nil"/>
              <w:left w:val="single" w:sz="4" w:space="0" w:color="00000A"/>
              <w:bottom w:val="single" w:sz="4" w:space="0" w:color="00000A"/>
              <w:right w:val="single" w:sz="4" w:space="0" w:color="00000A"/>
            </w:tcBorders>
            <w:shd w:val="clear" w:color="auto" w:fill="FFFFFF"/>
            <w:tcMar>
              <w:left w:w="78" w:type="dxa"/>
            </w:tcMar>
          </w:tcPr>
          <w:p w14:paraId="39C87860"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nil"/>
              <w:left w:val="single" w:sz="4" w:space="0" w:color="00000A"/>
              <w:bottom w:val="single" w:sz="4" w:space="0" w:color="00000A"/>
              <w:right w:val="single" w:sz="4" w:space="0" w:color="00000A"/>
            </w:tcBorders>
            <w:shd w:val="clear" w:color="auto" w:fill="FFFFFF"/>
            <w:tcMar>
              <w:left w:w="78" w:type="dxa"/>
            </w:tcMar>
          </w:tcPr>
          <w:p w14:paraId="5ABEDC81" w14:textId="77777777" w:rsidR="003A412A" w:rsidRPr="00974A38" w:rsidRDefault="0014441D" w:rsidP="003A412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nil"/>
              <w:left w:val="single" w:sz="4" w:space="0" w:color="00000A"/>
              <w:bottom w:val="single" w:sz="4" w:space="0" w:color="00000A"/>
              <w:right w:val="single" w:sz="4" w:space="0" w:color="00000A"/>
            </w:tcBorders>
            <w:shd w:val="clear" w:color="auto" w:fill="FFFFFF"/>
            <w:tcMar>
              <w:left w:w="78" w:type="dxa"/>
            </w:tcMar>
          </w:tcPr>
          <w:p w14:paraId="671E34B3" w14:textId="77777777" w:rsidR="003A412A" w:rsidRPr="00974A38" w:rsidRDefault="003A412A" w:rsidP="003A412A">
            <w:pPr>
              <w:spacing w:before="100" w:after="0" w:line="100" w:lineRule="atLeast"/>
              <w:jc w:val="center"/>
              <w:rPr>
                <w:rFonts w:ascii="Arial" w:hAnsi="Arial" w:cs="Arial"/>
                <w:bCs/>
                <w:color w:val="000000"/>
                <w:sz w:val="18"/>
                <w:szCs w:val="18"/>
              </w:rPr>
            </w:pPr>
          </w:p>
        </w:tc>
      </w:tr>
      <w:tr w:rsidR="003A412A" w:rsidRPr="00974A38" w14:paraId="09375E8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EBF042"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6D177A"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2A74C4"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CE6E0C" w14:textId="77777777" w:rsidR="003A412A" w:rsidRPr="00974A38" w:rsidRDefault="0014441D" w:rsidP="003A412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60C376" w14:textId="77777777" w:rsidR="003A412A" w:rsidRPr="00974A38" w:rsidRDefault="003A412A" w:rsidP="003A412A">
            <w:pPr>
              <w:spacing w:before="100" w:after="0" w:line="100" w:lineRule="atLeast"/>
              <w:jc w:val="center"/>
              <w:rPr>
                <w:rFonts w:ascii="Arial" w:hAnsi="Arial" w:cs="Arial"/>
                <w:bCs/>
                <w:color w:val="000000"/>
                <w:sz w:val="18"/>
                <w:szCs w:val="18"/>
              </w:rPr>
            </w:pPr>
          </w:p>
        </w:tc>
      </w:tr>
      <w:tr w:rsidR="003A412A" w:rsidRPr="00974A38" w14:paraId="5578FA6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31767F"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9BB4BE"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717EE3"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1DCE90" w14:textId="77777777" w:rsidR="003A412A" w:rsidRPr="00974A38" w:rsidRDefault="0014441D" w:rsidP="003A412A">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OFICIO NO. 3387/SGA/16-2017 ASUNTO: SE COMUNICA ACUERDO DEL PLENO</w:t>
            </w:r>
            <w:r w:rsidR="0094589B" w:rsidRPr="00974A38">
              <w:rPr>
                <w:rFonts w:ascii="Arial" w:hAnsi="Arial" w:cs="Arial"/>
                <w:sz w:val="18"/>
                <w:szCs w:val="18"/>
              </w:rPr>
              <w:t xml:space="preserve"> : Se adiciona como día inhábil para el Poder Judicial del Estado de Campeche, el miércoles 12 de abril de 2017, a los días 13 y 14 del mismo mes previamente establecidos en el Calendario Oficial del Poder Judicial 2017 (debido a que corresponde a la semana que se ha denominado “Semana Santa” o “Semana Mayor”), y de esta forma incentivar la convivencia familiar. Exceptuando aquellas áreas jurisdiccionales y administrativas en el ámbito Penal, de Justicia para Adolescentes, Consignaciones Alimentarias, Centro de Encuentro Familiar, que por los servicios que prestan a la ciudadanía campechana requieran continuar con sus labores cotidianas. Por lo que se suspende para efectos del </w:t>
            </w:r>
            <w:r w:rsidR="0094589B" w:rsidRPr="00974A38">
              <w:rPr>
                <w:rFonts w:ascii="Arial" w:hAnsi="Arial" w:cs="Arial"/>
                <w:sz w:val="18"/>
                <w:szCs w:val="18"/>
              </w:rPr>
              <w:lastRenderedPageBreak/>
              <w:t>cómputo de términos procesales el día 12 de abril antes señalado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8A58AF"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(17)</w:t>
            </w:r>
          </w:p>
        </w:tc>
      </w:tr>
      <w:tr w:rsidR="003A412A" w:rsidRPr="00974A38" w14:paraId="2096E28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2B308A"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F1DFEC"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2826A5"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5F4D79" w14:textId="77777777" w:rsidR="003A412A" w:rsidRPr="00974A38" w:rsidRDefault="0014441D" w:rsidP="003A412A">
            <w:pPr>
              <w:pStyle w:val="Cuerpodetexto"/>
              <w:spacing w:before="100" w:after="0" w:line="100" w:lineRule="atLeast"/>
              <w:jc w:val="both"/>
              <w:rPr>
                <w:rFonts w:ascii="Arial" w:hAnsi="Arial" w:cs="Arial"/>
                <w:b/>
                <w:color w:val="auto"/>
                <w:sz w:val="18"/>
                <w:szCs w:val="18"/>
              </w:rPr>
            </w:pPr>
            <w:r w:rsidRPr="00974A38">
              <w:rPr>
                <w:rFonts w:ascii="Arial" w:hAnsi="Arial" w:cs="Arial"/>
                <w:b/>
                <w:color w:val="auto"/>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2C0A60" w14:textId="77777777" w:rsidR="003A412A" w:rsidRPr="00974A38" w:rsidRDefault="0014441D"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(17-24)</w:t>
            </w:r>
          </w:p>
        </w:tc>
      </w:tr>
      <w:tr w:rsidR="00C210FE" w:rsidRPr="00974A38" w14:paraId="6545226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01DD2B" w14:textId="69C68EAF" w:rsidR="00C210FE" w:rsidRPr="00974A38" w:rsidRDefault="00C210FE"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8EA3F9" w14:textId="160B0AF4" w:rsidR="00C210FE" w:rsidRPr="00974A38" w:rsidRDefault="00C210FE" w:rsidP="00C210FE">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3549C5" w14:textId="2674C7BE" w:rsidR="00C210FE" w:rsidRPr="00974A38" w:rsidRDefault="00C210FE" w:rsidP="003A412A">
            <w:pPr>
              <w:spacing w:before="100" w:after="0" w:line="100" w:lineRule="atLeast"/>
              <w:jc w:val="center"/>
              <w:rPr>
                <w:rFonts w:ascii="Arial" w:hAnsi="Arial" w:cs="Arial"/>
                <w:sz w:val="18"/>
                <w:szCs w:val="18"/>
              </w:rPr>
            </w:pPr>
            <w:r w:rsidRPr="00974A38">
              <w:rPr>
                <w:rFonts w:ascii="Arial" w:hAnsi="Arial" w:cs="Arial"/>
                <w:sz w:val="18"/>
                <w:szCs w:val="18"/>
              </w:rPr>
              <w:t>1O</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5BDAE4" w14:textId="391CA173" w:rsidR="00C210FE" w:rsidRPr="00974A38" w:rsidRDefault="00C210FE" w:rsidP="00C210FE">
            <w:pPr>
              <w:pStyle w:val="Cuerpodetexto"/>
              <w:spacing w:before="100" w:line="100" w:lineRule="atLeast"/>
              <w:jc w:val="both"/>
              <w:rPr>
                <w:rFonts w:ascii="Arial" w:hAnsi="Arial" w:cs="Arial"/>
                <w:b/>
                <w:bCs/>
                <w:color w:val="FF0000"/>
                <w:sz w:val="18"/>
                <w:szCs w:val="18"/>
              </w:rPr>
            </w:pPr>
            <w:r w:rsidRPr="00974A38">
              <w:rPr>
                <w:rFonts w:ascii="Arial" w:hAnsi="Arial" w:cs="Arial"/>
                <w:b/>
                <w:bCs/>
                <w:color w:val="FF0000"/>
                <w:sz w:val="18"/>
                <w:szCs w:val="18"/>
              </w:rPr>
              <w:t>SECCION ADMINISTRATIVA (SEGUNDA SECCION)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E92BE1" w14:textId="77777777" w:rsidR="00C210FE" w:rsidRPr="00974A38" w:rsidRDefault="00C210FE" w:rsidP="003A412A">
            <w:pPr>
              <w:spacing w:before="100" w:after="0" w:line="100" w:lineRule="atLeast"/>
              <w:jc w:val="center"/>
              <w:rPr>
                <w:rFonts w:ascii="Arial" w:hAnsi="Arial" w:cs="Arial"/>
                <w:bCs/>
                <w:color w:val="000000"/>
                <w:sz w:val="18"/>
                <w:szCs w:val="18"/>
              </w:rPr>
            </w:pPr>
          </w:p>
        </w:tc>
      </w:tr>
      <w:tr w:rsidR="00C210FE" w:rsidRPr="00974A38" w14:paraId="53E945F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804C57" w14:textId="4F8E033D" w:rsidR="00C210FE" w:rsidRPr="00974A38" w:rsidRDefault="00C210FE"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FD92C7" w14:textId="0DE328E7" w:rsidR="00C210FE" w:rsidRPr="00974A38" w:rsidRDefault="00C210FE" w:rsidP="00C210FE">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F4A8B8" w14:textId="03323D00" w:rsidR="00C210FE" w:rsidRPr="00974A38" w:rsidRDefault="00C210FE"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FE4DAE" w14:textId="77777777" w:rsidR="00C210FE" w:rsidRPr="00974A38" w:rsidRDefault="00C210FE" w:rsidP="00C210FE">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ACUERDO DEL CONSEJO GENERAL DEL INSTITUTO ELECTORAL DEL ESTADO DE</w:t>
            </w:r>
          </w:p>
          <w:p w14:paraId="31F6D74A" w14:textId="77777777" w:rsidR="00C210FE" w:rsidRPr="00974A38" w:rsidRDefault="00C210FE" w:rsidP="00C210FE">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CAMPECHE, POR EL QUE SE AUTORIZA EL DESECHAMIENTO DE BIENES MUEBLES DADOS</w:t>
            </w:r>
          </w:p>
          <w:p w14:paraId="0FF97F2D" w14:textId="65AE0BDF" w:rsidR="00C210FE" w:rsidRPr="00974A38" w:rsidRDefault="00C210FE" w:rsidP="00C210FE">
            <w:pPr>
              <w:pStyle w:val="Cuerpodetexto"/>
              <w:spacing w:before="100" w:after="0" w:line="100" w:lineRule="atLeast"/>
              <w:jc w:val="both"/>
              <w:rPr>
                <w:rFonts w:ascii="Arial" w:hAnsi="Arial" w:cs="Arial"/>
                <w:b/>
                <w:color w:val="auto"/>
                <w:sz w:val="18"/>
                <w:szCs w:val="18"/>
              </w:rPr>
            </w:pPr>
            <w:r w:rsidRPr="00974A38">
              <w:rPr>
                <w:rFonts w:ascii="Arial" w:hAnsi="Arial" w:cs="Arial"/>
                <w:bCs/>
                <w:color w:val="auto"/>
                <w:sz w:val="18"/>
                <w:szCs w:val="18"/>
              </w:rPr>
              <w:t>DE BAJA DEL PATRIMONIO DEL INSTITUTO ELECTORAL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909D23" w14:textId="4B8770CB" w:rsidR="00C210FE" w:rsidRPr="00974A38" w:rsidRDefault="00434F80"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(1-71)</w:t>
            </w:r>
          </w:p>
        </w:tc>
      </w:tr>
      <w:tr w:rsidR="00434F80" w:rsidRPr="00974A38" w14:paraId="2D9D3FAB"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81ECB" w14:textId="18DA50A1" w:rsidR="00434F80" w:rsidRPr="00974A38" w:rsidRDefault="00434F80"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D2424B" w14:textId="2BA7FF15" w:rsidR="00434F80" w:rsidRPr="00974A38" w:rsidRDefault="00434F80" w:rsidP="00C210FE">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45E421" w14:textId="5EDE882B" w:rsidR="00434F80" w:rsidRPr="00974A38" w:rsidRDefault="00434F80"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2F75D8" w14:textId="77777777"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DICTAMEN CONSOLIDADO Y RESOLUCIÓN QUE PRESENTA LA UNIDAD DE FISCALIZACIÓN</w:t>
            </w:r>
          </w:p>
          <w:p w14:paraId="54C8BCC1" w14:textId="77777777"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DE LOS RECURSOS DE LOS PARTIDOS Y AGRUPACIONES POLÍTICAS DEL CONSEJO</w:t>
            </w:r>
          </w:p>
          <w:p w14:paraId="33FE176C" w14:textId="77777777"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GENERAL DEL INSTITUTO ELECTORAL DEL ESTADO DE CAMPECHE, RESPECTO DE LA</w:t>
            </w:r>
          </w:p>
          <w:p w14:paraId="35D565DF" w14:textId="77777777"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REVISIÓN A LOS INFORMES DE ORIGEN Y DESTINO DE LOS RECURSOS DE LA</w:t>
            </w:r>
          </w:p>
          <w:p w14:paraId="56B1FB78" w14:textId="77777777"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ORGANIZACIÓN “CAMPECHE LIBRE” QUE PRETENDE OBTENER EL REGISTRO ANTE EL</w:t>
            </w:r>
          </w:p>
          <w:p w14:paraId="0509142C" w14:textId="77777777"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INSTITUTO ELECTORAL DEL ESTADO DE CAMPECHE COMO PARTIDO POLÍTICO LOCAL,</w:t>
            </w:r>
          </w:p>
          <w:p w14:paraId="2F4D9843" w14:textId="48578CD6" w:rsidR="00434F80" w:rsidRPr="00974A38" w:rsidRDefault="00434F80" w:rsidP="00434F80">
            <w:pPr>
              <w:pStyle w:val="Cuerpodetexto"/>
              <w:spacing w:before="100" w:line="100" w:lineRule="atLeast"/>
              <w:jc w:val="both"/>
              <w:rPr>
                <w:rFonts w:ascii="Arial" w:hAnsi="Arial" w:cs="Arial"/>
                <w:bCs/>
                <w:color w:val="auto"/>
                <w:sz w:val="18"/>
                <w:szCs w:val="18"/>
              </w:rPr>
            </w:pPr>
            <w:r w:rsidRPr="00974A38">
              <w:rPr>
                <w:rFonts w:ascii="Arial" w:hAnsi="Arial" w:cs="Arial"/>
                <w:bCs/>
                <w:color w:val="auto"/>
                <w:sz w:val="18"/>
                <w:szCs w:val="18"/>
              </w:rPr>
              <w:t>POR EL PERÍODO COMPRENDIDO DE OCTUBRE A DICIEMBRE DEL EJERCICIO FISCAL 2016</w:t>
            </w:r>
            <w:r w:rsidRPr="00974A38">
              <w:rPr>
                <w:rFonts w:ascii="Arial" w:hAnsi="Arial" w:cs="Arial"/>
                <w:b/>
                <w:bCs/>
                <w:color w:val="auto"/>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D71DC0" w14:textId="3ADD33E1" w:rsidR="00434F80" w:rsidRPr="00974A38" w:rsidRDefault="00FA75B8" w:rsidP="003A412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(72)</w:t>
            </w:r>
          </w:p>
        </w:tc>
      </w:tr>
      <w:tr w:rsidR="00FA75B8" w:rsidRPr="00974A38" w14:paraId="1BEBDB76"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0026C0" w14:textId="7C084429" w:rsidR="00FA75B8" w:rsidRPr="00974A38" w:rsidRDefault="00FA75B8"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DB97ED" w14:textId="302BDAEC" w:rsidR="00FA75B8" w:rsidRPr="00974A38" w:rsidRDefault="00FA75B8" w:rsidP="00C210FE">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602275" w14:textId="7B004BC8" w:rsidR="00FA75B8" w:rsidRPr="00974A38" w:rsidRDefault="00FA75B8"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40880E" w14:textId="3EE63B23" w:rsidR="00FA75B8" w:rsidRPr="00974A38" w:rsidRDefault="006668E5"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auto"/>
                <w:sz w:val="18"/>
                <w:szCs w:val="18"/>
              </w:rPr>
              <w:t>INSTITUTO ELECTORAL DEL ESTADO DE CAMPECHE</w:t>
            </w:r>
            <w:r w:rsidR="0078118B" w:rsidRPr="00974A38">
              <w:rPr>
                <w:rFonts w:ascii="Arial" w:eastAsiaTheme="minorHAnsi" w:hAnsi="Arial" w:cs="Arial"/>
                <w:b/>
                <w:bCs/>
                <w:color w:val="auto"/>
                <w:sz w:val="18"/>
                <w:szCs w:val="18"/>
              </w:rPr>
              <w:t xml:space="preserve"> </w:t>
            </w:r>
            <w:r w:rsidR="00FA75B8" w:rsidRPr="00974A38">
              <w:rPr>
                <w:rFonts w:ascii="Arial" w:eastAsiaTheme="minorHAnsi" w:hAnsi="Arial" w:cs="Arial"/>
                <w:bCs/>
                <w:color w:val="595959"/>
                <w:sz w:val="18"/>
                <w:szCs w:val="18"/>
              </w:rPr>
              <w:t>ASÍ LO APROBARON POR UNANIMIDAD DE VOTOS, EL CONSEJO GENERAL DEL INSTITUTO</w:t>
            </w:r>
          </w:p>
          <w:p w14:paraId="72B04E56"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ELECTORAL DEL ESTADO DE CAMPECHE, PARA ATENDER EL DICTAMEN CONSOLIDADO Y</w:t>
            </w:r>
          </w:p>
          <w:p w14:paraId="70BA1D7E"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RESOLUCIÓN QUE PRESENTÓ LA UNIDAD DE FISCALIZACIÓN DE LOS RECURSOS DE LOS</w:t>
            </w:r>
          </w:p>
          <w:p w14:paraId="2F0A6C7A"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PARTIDOS Y AGRUPACIONES POLÍTICAS DEL CONSEJO GENERAL DEL INSTITUTO</w:t>
            </w:r>
          </w:p>
          <w:p w14:paraId="3DF047FB"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ELECTORAL DEL ESTADO DE CAMPECHE, RESPECTO DE LA REVISIÓN A LOS INFORMES DE</w:t>
            </w:r>
          </w:p>
          <w:p w14:paraId="460642D9"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ORIGEN Y DESTINO DE LOS RECURSOS DE LA ORGANIZACIÓN “CAMPECHE LIBRE” QUE</w:t>
            </w:r>
          </w:p>
          <w:p w14:paraId="793F506D"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PRETENDE OBTENER EL REGISTRO ANTE EL</w:t>
            </w:r>
            <w:r w:rsidRPr="00974A38">
              <w:rPr>
                <w:rFonts w:ascii="Arial" w:eastAsiaTheme="minorHAnsi" w:hAnsi="Arial" w:cs="Arial"/>
                <w:b/>
                <w:bCs/>
                <w:color w:val="595959"/>
                <w:sz w:val="18"/>
                <w:szCs w:val="18"/>
              </w:rPr>
              <w:t xml:space="preserve"> </w:t>
            </w:r>
            <w:r w:rsidRPr="00974A38">
              <w:rPr>
                <w:rFonts w:ascii="Arial" w:eastAsiaTheme="minorHAnsi" w:hAnsi="Arial" w:cs="Arial"/>
                <w:bCs/>
                <w:color w:val="595959"/>
                <w:sz w:val="18"/>
                <w:szCs w:val="18"/>
              </w:rPr>
              <w:t>INSTITUTO ELECTORAL DEL ESTADO DE</w:t>
            </w:r>
          </w:p>
          <w:p w14:paraId="0CFD5E63"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CAMPECHE COMO PARTIDO POLÍTICO LOCAL, POR EL PERÍODO COMPRENDIDO DE</w:t>
            </w:r>
          </w:p>
          <w:p w14:paraId="6F1AA7F2" w14:textId="77777777" w:rsidR="00FA75B8" w:rsidRPr="00974A38" w:rsidRDefault="00FA75B8" w:rsidP="00FA75B8">
            <w:pPr>
              <w:suppressAutoHyphens w:val="0"/>
              <w:autoSpaceDE w:val="0"/>
              <w:autoSpaceDN w:val="0"/>
              <w:adjustRightInd w:val="0"/>
              <w:spacing w:after="0" w:line="240" w:lineRule="auto"/>
              <w:rPr>
                <w:rFonts w:ascii="Arial" w:eastAsiaTheme="minorHAnsi" w:hAnsi="Arial" w:cs="Arial"/>
                <w:bCs/>
                <w:color w:val="595959"/>
                <w:sz w:val="18"/>
                <w:szCs w:val="18"/>
              </w:rPr>
            </w:pPr>
            <w:r w:rsidRPr="00974A38">
              <w:rPr>
                <w:rFonts w:ascii="Arial" w:eastAsiaTheme="minorHAnsi" w:hAnsi="Arial" w:cs="Arial"/>
                <w:bCs/>
                <w:color w:val="595959"/>
                <w:sz w:val="18"/>
                <w:szCs w:val="18"/>
              </w:rPr>
              <w:t>OCTUBRE A DICIEMBRE DEL EJERCICIO FISCAL 2016; EN LA 3ª SESIÓN EXTRAORDINARIA</w:t>
            </w:r>
          </w:p>
          <w:p w14:paraId="1216C7A9" w14:textId="6CA9E0A7" w:rsidR="00FA75B8" w:rsidRPr="00974A38" w:rsidRDefault="00FA75B8" w:rsidP="00FA75B8">
            <w:pPr>
              <w:pStyle w:val="Cuerpodetexto"/>
              <w:spacing w:before="100" w:line="100" w:lineRule="atLeast"/>
              <w:jc w:val="both"/>
              <w:rPr>
                <w:rFonts w:ascii="Arial" w:hAnsi="Arial" w:cs="Arial"/>
                <w:bCs/>
                <w:color w:val="auto"/>
                <w:sz w:val="18"/>
                <w:szCs w:val="18"/>
              </w:rPr>
            </w:pPr>
            <w:r w:rsidRPr="00974A38">
              <w:rPr>
                <w:rFonts w:ascii="Arial" w:eastAsiaTheme="minorHAnsi" w:hAnsi="Arial" w:cs="Arial"/>
                <w:bCs/>
                <w:color w:val="595959"/>
                <w:sz w:val="18"/>
                <w:szCs w:val="18"/>
              </w:rPr>
              <w:t>CELEBRADA EL DÍA 10 DE ABRIL DE 2017</w:t>
            </w:r>
            <w:r w:rsidRPr="00974A38">
              <w:rPr>
                <w:rFonts w:ascii="Arial" w:eastAsiaTheme="minorHAnsi" w:hAnsi="Arial" w:cs="Arial"/>
                <w:b/>
                <w:bCs/>
                <w:color w:val="595959"/>
                <w:sz w:val="18"/>
                <w:szCs w:val="18"/>
              </w:rPr>
              <w:t>.</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F65A1E" w14:textId="4007D212" w:rsidR="00FA75B8" w:rsidRPr="00974A38" w:rsidRDefault="00FA75B8" w:rsidP="00D62E3C">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(73-76)</w:t>
            </w:r>
          </w:p>
        </w:tc>
      </w:tr>
      <w:tr w:rsidR="00DB6832" w:rsidRPr="00974A38" w14:paraId="347C3D0D"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669433" w14:textId="35773F49" w:rsidR="00DB6832" w:rsidRPr="00974A38" w:rsidRDefault="00DB6832"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5065CF" w14:textId="301C1B44" w:rsidR="00DB6832" w:rsidRPr="00974A38" w:rsidRDefault="00DB6832" w:rsidP="00C210FE">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5E84A7" w14:textId="277FD609" w:rsidR="00DB6832" w:rsidRPr="00974A38" w:rsidRDefault="00DB6832"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13B4F5" w14:textId="3729ADF2" w:rsidR="00DB6832" w:rsidRPr="00974A38" w:rsidRDefault="00DB6832" w:rsidP="00FA75B8">
            <w:pPr>
              <w:suppressAutoHyphens w:val="0"/>
              <w:autoSpaceDE w:val="0"/>
              <w:autoSpaceDN w:val="0"/>
              <w:adjustRightInd w:val="0"/>
              <w:spacing w:after="0" w:line="240" w:lineRule="auto"/>
              <w:rPr>
                <w:rFonts w:ascii="Arial" w:eastAsiaTheme="minorHAnsi" w:hAnsi="Arial" w:cs="Arial"/>
                <w:b/>
                <w:bCs/>
                <w:color w:val="FF0000"/>
                <w:sz w:val="18"/>
                <w:szCs w:val="18"/>
              </w:rPr>
            </w:pPr>
            <w:r w:rsidRPr="00974A38">
              <w:rPr>
                <w:rFonts w:ascii="Arial" w:eastAsiaTheme="minorHAnsi" w:hAnsi="Arial" w:cs="Arial"/>
                <w:b/>
                <w:bCs/>
                <w:color w:val="FF0000"/>
                <w:sz w:val="18"/>
                <w:szCs w:val="18"/>
              </w:rPr>
              <w:t>SECCION LEGISLATIVA  (SEGUNDA SECCION)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122758" w14:textId="77777777" w:rsidR="00DB6832" w:rsidRPr="00974A38" w:rsidRDefault="00DB6832" w:rsidP="00D62E3C">
            <w:pPr>
              <w:spacing w:before="100" w:after="0" w:line="100" w:lineRule="atLeast"/>
              <w:jc w:val="center"/>
              <w:rPr>
                <w:rFonts w:ascii="Arial" w:hAnsi="Arial" w:cs="Arial"/>
                <w:bCs/>
                <w:color w:val="000000"/>
                <w:sz w:val="18"/>
                <w:szCs w:val="18"/>
              </w:rPr>
            </w:pPr>
          </w:p>
        </w:tc>
      </w:tr>
      <w:tr w:rsidR="00DB6832" w:rsidRPr="00974A38" w14:paraId="74366A6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3D9E2" w14:textId="13CEE317" w:rsidR="00DB6832" w:rsidRPr="00974A38" w:rsidRDefault="00DB6832"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0416</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AA85D3" w14:textId="27051079" w:rsidR="00DB6832" w:rsidRPr="00974A38" w:rsidRDefault="00DB6832" w:rsidP="00C210FE">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DCB783" w14:textId="5D335165" w:rsidR="00DB6832" w:rsidRPr="00974A38" w:rsidRDefault="00DB6832" w:rsidP="003A412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78D77C" w14:textId="664C2693" w:rsidR="00DB6832" w:rsidRPr="00974A38" w:rsidRDefault="00DB6832" w:rsidP="00FA75B8">
            <w:pPr>
              <w:suppressAutoHyphens w:val="0"/>
              <w:autoSpaceDE w:val="0"/>
              <w:autoSpaceDN w:val="0"/>
              <w:adjustRightInd w:val="0"/>
              <w:spacing w:after="0" w:line="240" w:lineRule="auto"/>
              <w:rPr>
                <w:rFonts w:ascii="Arial" w:eastAsiaTheme="minorHAnsi" w:hAnsi="Arial" w:cs="Arial"/>
                <w:b/>
                <w:bCs/>
                <w:color w:val="FF0000"/>
                <w:sz w:val="18"/>
                <w:szCs w:val="18"/>
              </w:rPr>
            </w:pPr>
            <w:r w:rsidRPr="00974A38">
              <w:rPr>
                <w:rFonts w:ascii="Arial" w:eastAsiaTheme="minorHAnsi" w:hAnsi="Arial" w:cs="Arial"/>
                <w:b/>
                <w:bCs/>
                <w:color w:val="FF0000"/>
                <w:sz w:val="18"/>
                <w:szCs w:val="18"/>
              </w:rPr>
              <w:t>SECCION JUDICIAL (SEGUNDA SECCION)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EF810B" w14:textId="77777777" w:rsidR="00DB6832" w:rsidRPr="00974A38" w:rsidRDefault="00DB6832" w:rsidP="00D62E3C">
            <w:pPr>
              <w:spacing w:before="100" w:after="0" w:line="100" w:lineRule="atLeast"/>
              <w:jc w:val="center"/>
              <w:rPr>
                <w:rFonts w:ascii="Arial" w:hAnsi="Arial" w:cs="Arial"/>
                <w:bCs/>
                <w:color w:val="000000"/>
                <w:sz w:val="18"/>
                <w:szCs w:val="18"/>
              </w:rPr>
            </w:pPr>
          </w:p>
        </w:tc>
      </w:tr>
      <w:tr w:rsidR="003A412A" w:rsidRPr="00974A38" w14:paraId="7DB8BFF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7D7D8E" w14:textId="77777777" w:rsidR="003A412A" w:rsidRPr="00974A38" w:rsidRDefault="0014441D" w:rsidP="003A412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469DFC"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278784" w14:textId="77777777" w:rsidR="003A412A" w:rsidRPr="00974A38" w:rsidRDefault="0014441D" w:rsidP="003A412A">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86AAEC" w14:textId="77777777" w:rsidR="003A412A" w:rsidRPr="00974A38" w:rsidRDefault="0014441D" w:rsidP="003A412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57DCA7" w14:textId="77777777" w:rsidR="003A412A" w:rsidRPr="00974A38" w:rsidRDefault="003A412A" w:rsidP="003A412A">
            <w:pPr>
              <w:spacing w:before="100" w:after="0" w:line="100" w:lineRule="atLeast"/>
              <w:jc w:val="center"/>
              <w:rPr>
                <w:rFonts w:ascii="Arial" w:hAnsi="Arial" w:cs="Arial"/>
                <w:bCs/>
                <w:color w:val="000000"/>
                <w:sz w:val="18"/>
                <w:szCs w:val="18"/>
              </w:rPr>
            </w:pPr>
          </w:p>
        </w:tc>
      </w:tr>
      <w:tr w:rsidR="00A23627" w:rsidRPr="00974A38" w14:paraId="2CAA1E8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AA5E7F" w14:textId="77777777" w:rsidR="00A23627" w:rsidRPr="00974A38" w:rsidRDefault="0014441D"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F80548"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EF5826"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157E1A"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ACUERDO DEL EJECUTIVO DEL ESTADO POR EL QUE SE AUTORIZA A LA TITULAR DE LA NOTARÍA PÚBLICA NÚMERO CUARENTA Y CUATRO DEL PRIMER </w:t>
            </w:r>
            <w:r w:rsidRPr="00974A38">
              <w:rPr>
                <w:rFonts w:ascii="Arial" w:hAnsi="Arial" w:cs="Arial"/>
                <w:sz w:val="18"/>
                <w:szCs w:val="18"/>
              </w:rPr>
              <w:lastRenderedPageBreak/>
              <w:t>DISTRITO JUDICIAL DEL ESTADO, PARA QUE CONCLUYA EL TRÁMITE DE LA ESCRITURA PÚBLICA RELATIVA AL CONTRATO DE DONACIÓN DE UN INMUEBLE UBICADO EN ESTA CIUDAD, RADICADA EN EL PROTOCOLO DE LA NOTARÍA PÚBLICA NÚMERO DOS DEL PRIMER DISTRITO JUDICIAL DEL ESTADO, A PETICIÓN DE LA C. ANA BEATRIZ MORALES RIVERA.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936C2F"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(1-2)</w:t>
            </w:r>
          </w:p>
        </w:tc>
      </w:tr>
      <w:tr w:rsidR="00A23627" w:rsidRPr="00974A38" w14:paraId="72285A2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6186D2" w14:textId="77777777" w:rsidR="00A23627" w:rsidRPr="00974A38" w:rsidRDefault="0014441D"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7DEA19"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8AA9AE"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9C67EE"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CUARENTA Y CINCO RADICADA EN EL PROTOCOLO DE LA NOTARÍA PÚBLICA NÚMERO UNO DEL CUARTO DISTRITO JUDICIAL DEL ESTADO, A PETICIÓN DEL C. GREGORIO CIH SARMIENTO.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4BE8A1"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A23627" w:rsidRPr="00974A38" w14:paraId="5110739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177911" w14:textId="77777777" w:rsidR="00A23627" w:rsidRPr="00974A38" w:rsidRDefault="0014441D"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8C2E0F"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CFC7B9"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2DC89F"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SE AUTORIZA AL TITULAR DE LA NOTARÍA PÚBLICA NÚMERO TRES DEL CUARTO DISTRITO JUDICIAL DEL ESTADO, PARA QUE CONCLUYA EL TRÁMITE DE LA ESCRITURA PÚBLICA NÚMERO DOSCIENTOS TRES RADICADA EN EL PROTOCOLO DE LA NOTARÍA PÚBLICA NÚMERO UNO DEL CUARTO DISTRITO JUDICIAL DEL ESTADO, A PETICIÓN DE LA C. ROSALÍA CAN PUC.</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762904"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(4-5)</w:t>
            </w:r>
          </w:p>
        </w:tc>
      </w:tr>
      <w:tr w:rsidR="00A23627" w:rsidRPr="00974A38" w14:paraId="519FB31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2E57EA" w14:textId="77777777" w:rsidR="00A23627" w:rsidRPr="00974A38" w:rsidRDefault="0014441D"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EFAED5"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1300EA"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16DB31"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H. AYUNTAMIENTO DEL MUNICIPIO DE CANDELARIA CAMPECHE. PERIODO 2015 - 2018 ACCION Y DESARROLLO PARA TODOS EN LA CIUDAD DE CANDELARIA, MUNICIPIO DEL MISMO NOMBRE, DEL ESTADO DE CAMPECHE, EL QUE SUSCRIBE, C. LIC. ABNER XOCHICALI MÁRQUEZ VILLEGAS, SECRETARIO DEL H. AYUNTAMIENTO DE ESTE MUNICIPIO Y EN EJERCICIO DE LAS FACULTADES QUE ME CONFIERE LA FRACCIÓN IV DEL ARTICULO 123 DE LA LEY ORGÁNICA DE LOS MUNICIPIOS DEL ESTADO DE CAMPECHE, HAGO CONSTAR Y CERTIFICO: QUE EN EL ACTA DE LA DECIMA OCTAVA SESIÓN ORDINARIA DEL HONORABLE CABILDO, CELEBRADA EL DÍA VEINTINUEVE DE MARZO DE DOS MIL DIECISIETE.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E39388" w14:textId="77777777" w:rsidR="00A23627" w:rsidRPr="00974A38" w:rsidRDefault="007850D3"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(6-8</w:t>
            </w:r>
            <w:r w:rsidR="0014441D" w:rsidRPr="00974A38">
              <w:rPr>
                <w:rFonts w:ascii="Arial" w:hAnsi="Arial" w:cs="Arial"/>
                <w:bCs/>
                <w:color w:val="000000"/>
                <w:sz w:val="18"/>
                <w:szCs w:val="18"/>
              </w:rPr>
              <w:t>)</w:t>
            </w:r>
          </w:p>
        </w:tc>
      </w:tr>
      <w:tr w:rsidR="007850D3" w:rsidRPr="00974A38" w14:paraId="7913FD7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A6DF75" w14:textId="77777777" w:rsidR="007850D3" w:rsidRPr="00974A38" w:rsidRDefault="00B1578A"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D784BC" w14:textId="77777777" w:rsidR="007850D3" w:rsidRPr="00974A38" w:rsidRDefault="00B1578A"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0C1C9B" w14:textId="77777777" w:rsidR="007850D3" w:rsidRPr="00974A38" w:rsidRDefault="00B1578A"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B226F9" w14:textId="77777777" w:rsidR="007850D3" w:rsidRPr="00974A38" w:rsidRDefault="00B1578A" w:rsidP="00A23627">
            <w:pPr>
              <w:pStyle w:val="Cuerpodetexto"/>
              <w:spacing w:before="100" w:after="0" w:line="100" w:lineRule="atLeast"/>
              <w:jc w:val="both"/>
              <w:rPr>
                <w:rFonts w:ascii="Arial" w:hAnsi="Arial" w:cs="Arial"/>
                <w:sz w:val="18"/>
                <w:szCs w:val="18"/>
              </w:rPr>
            </w:pPr>
            <w:r w:rsidRPr="00974A38">
              <w:rPr>
                <w:rFonts w:ascii="Arial" w:hAnsi="Arial" w:cs="Arial"/>
                <w:sz w:val="18"/>
                <w:szCs w:val="18"/>
              </w:rPr>
              <w:t>H. AYUNTAMIENTO DE CANDELARIA TESORERIA MUNICIPAL 2015 - 2018 ESTADO DE RESULTADOS ESTADO DE INGRESOS Y EGRESOS POR EL PERIODO 01 DE FEBRERO AL 28 DE FEBRERO DE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8DEEED" w14:textId="77777777" w:rsidR="007850D3" w:rsidRPr="00974A38" w:rsidRDefault="00B1578A"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w:t>
            </w:r>
          </w:p>
        </w:tc>
      </w:tr>
      <w:tr w:rsidR="0098302E" w:rsidRPr="00974A38" w14:paraId="2094AA8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EEE84B" w14:textId="77777777" w:rsidR="00B1578A" w:rsidRPr="00974A38" w:rsidRDefault="00B1578A"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522BAE" w14:textId="77777777" w:rsidR="00B1578A" w:rsidRPr="00974A38" w:rsidRDefault="00B1578A"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62B962" w14:textId="77777777" w:rsidR="00B1578A" w:rsidRPr="00974A38" w:rsidRDefault="00B1578A"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6EB227" w14:textId="77777777" w:rsidR="00B1578A" w:rsidRPr="00974A38" w:rsidRDefault="00B1578A" w:rsidP="00A23627">
            <w:pPr>
              <w:pStyle w:val="Cuerpodetexto"/>
              <w:spacing w:before="100" w:after="0" w:line="100" w:lineRule="atLeast"/>
              <w:jc w:val="both"/>
              <w:rPr>
                <w:rFonts w:ascii="Arial" w:hAnsi="Arial" w:cs="Arial"/>
                <w:sz w:val="18"/>
                <w:szCs w:val="18"/>
              </w:rPr>
            </w:pPr>
            <w:r w:rsidRPr="00974A38">
              <w:rPr>
                <w:rFonts w:ascii="Arial" w:hAnsi="Arial" w:cs="Arial"/>
                <w:sz w:val="18"/>
                <w:szCs w:val="18"/>
              </w:rPr>
              <w:t>H. A YUN TA M IEN TO D E C A N D ELA R IA TES OR ER IA M UN IC IP A L 2015 - 2018 ESTADO DE SITUACION FINANCIERA A L 28 D E F EB R ER O D E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B55BEF" w14:textId="77777777" w:rsidR="00B1578A" w:rsidRPr="00974A38" w:rsidRDefault="00B1578A"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w:t>
            </w:r>
          </w:p>
        </w:tc>
      </w:tr>
      <w:tr w:rsidR="00A23627" w:rsidRPr="00974A38" w14:paraId="30CE35CB"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5EDA8F" w14:textId="77777777" w:rsidR="00A23627" w:rsidRPr="00974A38" w:rsidRDefault="0014441D"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F34771"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0862F8"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C96EF1"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EL QUE SUSCRIBE: C. PASCUAL ALVARO MENDEZ, SECRETARIO DEL H. AYUNTAMIENTO CONSTITUCIONAL DEL MUNICIPIO DE CALAKMUL, ESTADO DE CAMPECHE, DE LOS ESTADOS UNIDOS MEXICANOS, CON FUNDAMENTO EN EL ARTICULO 123 FRACCION IV DE LA LEY ORGANICA DE LOS MUNICIPIOS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B2009B"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(10-14)</w:t>
            </w:r>
          </w:p>
        </w:tc>
      </w:tr>
      <w:tr w:rsidR="00A23627" w:rsidRPr="00974A38" w14:paraId="7456CF7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F26D68" w14:textId="77777777" w:rsidR="00A23627" w:rsidRPr="00974A38" w:rsidRDefault="0014441D"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5C259D"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1BFB88"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8D8838" w14:textId="77777777" w:rsidR="00A23627" w:rsidRPr="00974A38" w:rsidRDefault="0014441D" w:rsidP="00A23627">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AF90E8" w14:textId="77777777" w:rsidR="00A23627" w:rsidRPr="00974A38" w:rsidRDefault="00A23627" w:rsidP="00A23627">
            <w:pPr>
              <w:spacing w:before="100" w:after="0" w:line="100" w:lineRule="atLeast"/>
              <w:jc w:val="center"/>
              <w:rPr>
                <w:rFonts w:ascii="Arial" w:hAnsi="Arial" w:cs="Arial"/>
                <w:bCs/>
                <w:color w:val="000000"/>
                <w:sz w:val="18"/>
                <w:szCs w:val="18"/>
              </w:rPr>
            </w:pPr>
          </w:p>
        </w:tc>
      </w:tr>
      <w:tr w:rsidR="00A23627" w:rsidRPr="00974A38" w14:paraId="76613156"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16241D4" w14:textId="2511AF9D" w:rsidR="00A23627" w:rsidRPr="00974A38" w:rsidRDefault="00D62E3C"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1843901"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88BD724" w14:textId="77777777" w:rsidR="00A23627" w:rsidRPr="00974A38" w:rsidRDefault="0014441D"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7C982FB" w14:textId="77777777" w:rsidR="00A23627" w:rsidRPr="00974A38" w:rsidRDefault="0014441D" w:rsidP="00A2362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8B2973F"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(14-40)</w:t>
            </w:r>
          </w:p>
        </w:tc>
      </w:tr>
      <w:tr w:rsidR="00D62E3C" w:rsidRPr="00974A38" w14:paraId="27737FDB"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3A1731" w14:textId="2E45FBBB" w:rsidR="00D62E3C" w:rsidRPr="00974A38" w:rsidRDefault="00D62E3C"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19858F0" w14:textId="5844C788" w:rsidR="00D62E3C" w:rsidRPr="00974A38" w:rsidRDefault="00D62E3C"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98DA7B" w14:textId="76EC417B" w:rsidR="00D62E3C" w:rsidRPr="00974A38" w:rsidRDefault="00D62E3C"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F02A516" w14:textId="63A14FCC" w:rsidR="00D62E3C" w:rsidRPr="00974A38" w:rsidRDefault="00D62E3C" w:rsidP="00A2362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383EEF7" w14:textId="77777777" w:rsidR="00D62E3C" w:rsidRPr="00974A38" w:rsidRDefault="00D62E3C" w:rsidP="00A23627">
            <w:pPr>
              <w:spacing w:before="100" w:after="0" w:line="100" w:lineRule="atLeast"/>
              <w:jc w:val="center"/>
              <w:rPr>
                <w:rFonts w:ascii="Arial" w:hAnsi="Arial" w:cs="Arial"/>
                <w:bCs/>
                <w:color w:val="000000"/>
                <w:sz w:val="18"/>
                <w:szCs w:val="18"/>
              </w:rPr>
            </w:pPr>
          </w:p>
        </w:tc>
      </w:tr>
      <w:tr w:rsidR="00D62E3C" w:rsidRPr="00974A38" w14:paraId="4F017972"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E3B49A2" w14:textId="4CCE01CF" w:rsidR="00D62E3C" w:rsidRPr="00974A38" w:rsidRDefault="00D62E3C"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3849C67" w14:textId="0CFC0D56" w:rsidR="00D62E3C" w:rsidRPr="00974A38" w:rsidRDefault="00D62E3C"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170D903" w14:textId="3C2B4103" w:rsidR="00D62E3C" w:rsidRPr="00974A38" w:rsidRDefault="00D62E3C"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AE31748" w14:textId="6653993B" w:rsidR="0098302E" w:rsidRPr="00974A38" w:rsidRDefault="00790A2A" w:rsidP="0098302E">
            <w:pPr>
              <w:suppressAutoHyphens w:val="0"/>
              <w:autoSpaceDE w:val="0"/>
              <w:autoSpaceDN w:val="0"/>
              <w:adjustRightInd w:val="0"/>
              <w:spacing w:after="0" w:line="240" w:lineRule="auto"/>
              <w:rPr>
                <w:rFonts w:ascii="Arial" w:hAnsi="Arial" w:cs="Arial"/>
                <w:b/>
                <w:color w:val="FF0000"/>
                <w:sz w:val="18"/>
                <w:szCs w:val="18"/>
              </w:rPr>
            </w:pPr>
            <w:r w:rsidRPr="00974A38">
              <w:rPr>
                <w:rFonts w:ascii="Arial" w:hAnsi="Arial" w:cs="Arial"/>
                <w:b/>
                <w:color w:val="FF0000"/>
                <w:sz w:val="18"/>
                <w:szCs w:val="18"/>
              </w:rPr>
              <w:t xml:space="preserve"> </w:t>
            </w:r>
          </w:p>
          <w:p w14:paraId="1D75A879" w14:textId="77777777" w:rsidR="0098302E" w:rsidRPr="00974A38" w:rsidRDefault="0098302E" w:rsidP="0098302E">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lastRenderedPageBreak/>
              <w:t>ACUERDO DEL EJECUTIVO DEL ESTADO POR EL QUE SE DA A CONOCER EL IMPORTE DE LAS</w:t>
            </w:r>
          </w:p>
          <w:p w14:paraId="45CCE41A" w14:textId="77777777" w:rsidR="0098302E" w:rsidRPr="00974A38" w:rsidRDefault="0098302E" w:rsidP="0098302E">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PARTICIPACIONES FEDERALES ENTREGADAS A LOS MUNICIPIOS, EN EL PERÍODO COMPRENDIDO</w:t>
            </w:r>
          </w:p>
          <w:p w14:paraId="6057917C" w14:textId="77777777" w:rsidR="0098302E" w:rsidRPr="00974A38" w:rsidRDefault="0098302E" w:rsidP="0098302E">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DEL 1° DE ENERO AL 31 DE MARZO DE 2017, A QUE SE REFIERE EL ARTICULO 6° DE LA LEY DE</w:t>
            </w:r>
          </w:p>
          <w:p w14:paraId="31420768" w14:textId="1A752C4C" w:rsidR="00D62E3C" w:rsidRPr="00974A38" w:rsidRDefault="0098302E" w:rsidP="0098302E">
            <w:pPr>
              <w:pStyle w:val="Cuerpodetexto"/>
              <w:spacing w:before="100" w:after="0" w:line="100" w:lineRule="atLeast"/>
              <w:jc w:val="both"/>
              <w:rPr>
                <w:rFonts w:ascii="Arial" w:hAnsi="Arial" w:cs="Arial"/>
                <w:b/>
                <w:color w:val="FF0000"/>
                <w:sz w:val="18"/>
                <w:szCs w:val="18"/>
              </w:rPr>
            </w:pPr>
            <w:r w:rsidRPr="00974A38">
              <w:rPr>
                <w:rFonts w:ascii="Arial" w:hAnsi="Arial" w:cs="Arial"/>
                <w:bCs/>
                <w:color w:val="000000" w:themeColor="text1"/>
                <w:sz w:val="18"/>
                <w:szCs w:val="18"/>
              </w:rPr>
              <w:t>COORDINACION FISCAL</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22E6EA" w14:textId="1A4FD9C2" w:rsidR="00D62E3C" w:rsidRPr="00974A38" w:rsidRDefault="0098302E"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(1-3)</w:t>
            </w:r>
          </w:p>
        </w:tc>
      </w:tr>
      <w:tr w:rsidR="00DB6832" w:rsidRPr="00974A38" w14:paraId="607DCD19"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32C89A2" w14:textId="13DBA6D2" w:rsidR="00DB6832" w:rsidRPr="00974A38" w:rsidRDefault="00DB6832"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A8CB16" w14:textId="43A63631" w:rsidR="00DB6832" w:rsidRPr="00974A38" w:rsidRDefault="00DB6832"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C8416E3" w14:textId="0E2B17BC" w:rsidR="00DB6832" w:rsidRPr="00974A38" w:rsidRDefault="00DB6832"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26EBABC" w14:textId="6A352C79" w:rsidR="00DB6832" w:rsidRPr="00974A38" w:rsidRDefault="007E5143" w:rsidP="006C38FA">
            <w:pPr>
              <w:suppressAutoHyphens w:val="0"/>
              <w:autoSpaceDE w:val="0"/>
              <w:autoSpaceDN w:val="0"/>
              <w:adjustRightInd w:val="0"/>
              <w:spacing w:after="0" w:line="240" w:lineRule="auto"/>
              <w:rPr>
                <w:rFonts w:ascii="Arial" w:hAnsi="Arial" w:cs="Arial"/>
                <w:b/>
                <w:bCs/>
                <w:color w:val="FF0000"/>
                <w:sz w:val="18"/>
                <w:szCs w:val="18"/>
              </w:rPr>
            </w:pPr>
            <w:r w:rsidRPr="00974A38">
              <w:rPr>
                <w:rFonts w:ascii="Arial" w:hAnsi="Arial" w:cs="Arial"/>
                <w:b/>
                <w:bCs/>
                <w:color w:val="FF0000"/>
                <w:sz w:val="18"/>
                <w:szCs w:val="18"/>
              </w:rPr>
              <w:t>SECCION LEGISLATIVA  (SEGUNDA SECCION)  SIN CONTENIDO</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CFEA7F2" w14:textId="77777777" w:rsidR="00DB6832" w:rsidRPr="00974A38" w:rsidRDefault="00DB6832" w:rsidP="006C38FA">
            <w:pPr>
              <w:spacing w:before="100" w:after="0" w:line="100" w:lineRule="atLeast"/>
              <w:jc w:val="right"/>
              <w:rPr>
                <w:rFonts w:ascii="Arial" w:hAnsi="Arial" w:cs="Arial"/>
                <w:bCs/>
                <w:color w:val="002060"/>
                <w:sz w:val="18"/>
                <w:szCs w:val="18"/>
              </w:rPr>
            </w:pPr>
          </w:p>
        </w:tc>
      </w:tr>
      <w:tr w:rsidR="007E5143" w:rsidRPr="00974A38" w14:paraId="4047A033"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25820CF" w14:textId="048C5D7E" w:rsidR="007E5143" w:rsidRPr="00974A38" w:rsidRDefault="007E5143"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9EF5887" w14:textId="39AB88B9" w:rsidR="007E5143" w:rsidRPr="00974A38" w:rsidRDefault="007E5143"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E23F6C7" w14:textId="33F6C0D5" w:rsidR="007E5143" w:rsidRPr="00974A38" w:rsidRDefault="007E5143"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BF11ED" w14:textId="51F3E189" w:rsidR="007E5143" w:rsidRPr="00974A38" w:rsidRDefault="007E5143" w:rsidP="006C38FA">
            <w:pPr>
              <w:suppressAutoHyphens w:val="0"/>
              <w:autoSpaceDE w:val="0"/>
              <w:autoSpaceDN w:val="0"/>
              <w:adjustRightInd w:val="0"/>
              <w:spacing w:after="0" w:line="240" w:lineRule="auto"/>
              <w:rPr>
                <w:rFonts w:ascii="Arial" w:hAnsi="Arial" w:cs="Arial"/>
                <w:b/>
                <w:bCs/>
                <w:color w:val="FF0000"/>
                <w:sz w:val="18"/>
                <w:szCs w:val="18"/>
              </w:rPr>
            </w:pPr>
            <w:r w:rsidRPr="00974A38">
              <w:rPr>
                <w:rFonts w:ascii="Arial" w:hAnsi="Arial" w:cs="Arial"/>
                <w:b/>
                <w:bCs/>
                <w:color w:val="FF0000"/>
                <w:sz w:val="18"/>
                <w:szCs w:val="18"/>
              </w:rPr>
              <w:t>SECCION JUDICIAL (SEGUNDA SECCION ) SIN CONTENIDO</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11F7E93" w14:textId="77777777" w:rsidR="007E5143" w:rsidRPr="00974A38" w:rsidRDefault="007E5143" w:rsidP="006C38FA">
            <w:pPr>
              <w:spacing w:before="100" w:after="0" w:line="100" w:lineRule="atLeast"/>
              <w:jc w:val="right"/>
              <w:rPr>
                <w:rFonts w:ascii="Arial" w:hAnsi="Arial" w:cs="Arial"/>
                <w:bCs/>
                <w:color w:val="002060"/>
                <w:sz w:val="18"/>
                <w:szCs w:val="18"/>
              </w:rPr>
            </w:pPr>
          </w:p>
        </w:tc>
      </w:tr>
      <w:tr w:rsidR="0078118B" w:rsidRPr="00974A38" w14:paraId="55650351"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811B091" w14:textId="6FCFD0BC" w:rsidR="0078118B" w:rsidRPr="00974A38" w:rsidRDefault="0078118B"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9AF7262" w14:textId="3CE0413E" w:rsidR="0078118B" w:rsidRPr="00974A38" w:rsidRDefault="0078118B"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C3ECEB" w14:textId="0525678B" w:rsidR="0078118B" w:rsidRPr="00974A38" w:rsidRDefault="0078118B"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64F2F9" w14:textId="6FD0E64A" w:rsidR="0078118B" w:rsidRPr="00974A38" w:rsidRDefault="0078118B" w:rsidP="006C38FA">
            <w:pPr>
              <w:suppressAutoHyphens w:val="0"/>
              <w:autoSpaceDE w:val="0"/>
              <w:autoSpaceDN w:val="0"/>
              <w:adjustRightInd w:val="0"/>
              <w:spacing w:after="0" w:line="240" w:lineRule="auto"/>
              <w:rPr>
                <w:rFonts w:ascii="Arial" w:hAnsi="Arial" w:cs="Arial"/>
                <w:b/>
                <w:bCs/>
                <w:color w:val="FF0000"/>
                <w:sz w:val="18"/>
                <w:szCs w:val="18"/>
              </w:rPr>
            </w:pPr>
            <w:r w:rsidRPr="00974A38">
              <w:rPr>
                <w:rFonts w:ascii="Arial" w:hAnsi="Arial" w:cs="Arial"/>
                <w:b/>
                <w:bCs/>
                <w:color w:val="FF0000"/>
                <w:sz w:val="18"/>
                <w:szCs w:val="18"/>
              </w:rPr>
              <w:t>SECCION ADMINISTRATIVA (TERCERA SECCION)</w:t>
            </w:r>
            <w:r w:rsidR="0018175A" w:rsidRPr="00974A38">
              <w:rPr>
                <w:rFonts w:ascii="Arial" w:hAnsi="Arial" w:cs="Arial"/>
                <w:b/>
                <w:bCs/>
                <w:color w:val="FF0000"/>
                <w:sz w:val="18"/>
                <w:szCs w:val="18"/>
              </w:rPr>
              <w:t xml:space="preserve">             </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0CA211C" w14:textId="77777777" w:rsidR="0078118B" w:rsidRPr="00974A38" w:rsidRDefault="0078118B" w:rsidP="006C38FA">
            <w:pPr>
              <w:spacing w:before="100" w:after="0" w:line="100" w:lineRule="atLeast"/>
              <w:jc w:val="right"/>
              <w:rPr>
                <w:rFonts w:ascii="Arial" w:hAnsi="Arial" w:cs="Arial"/>
                <w:bCs/>
                <w:color w:val="002060"/>
                <w:sz w:val="18"/>
                <w:szCs w:val="18"/>
              </w:rPr>
            </w:pPr>
          </w:p>
        </w:tc>
      </w:tr>
      <w:tr w:rsidR="0098302E" w:rsidRPr="00974A38" w14:paraId="021A78DA"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DC81902" w14:textId="0D894BC0" w:rsidR="0098302E" w:rsidRPr="00974A38" w:rsidRDefault="0098302E"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0746347" w14:textId="7136FBF8" w:rsidR="0098302E" w:rsidRPr="00974A38" w:rsidRDefault="0098302E"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1176E0" w14:textId="6F43BE2D" w:rsidR="0098302E" w:rsidRPr="00974A38" w:rsidRDefault="0098302E"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82A6EC0" w14:textId="77777777" w:rsidR="006C38FA" w:rsidRPr="00974A38" w:rsidRDefault="006C38FA" w:rsidP="006C38FA">
            <w:pPr>
              <w:suppressAutoHyphens w:val="0"/>
              <w:autoSpaceDE w:val="0"/>
              <w:autoSpaceDN w:val="0"/>
              <w:adjustRightInd w:val="0"/>
              <w:spacing w:after="0" w:line="240" w:lineRule="auto"/>
              <w:rPr>
                <w:rFonts w:ascii="Arial" w:hAnsi="Arial" w:cs="Arial"/>
                <w:bCs/>
                <w:color w:val="000000" w:themeColor="text1"/>
                <w:sz w:val="18"/>
                <w:szCs w:val="18"/>
              </w:rPr>
            </w:pPr>
            <w:r w:rsidRPr="00974A38">
              <w:rPr>
                <w:rFonts w:ascii="Arial" w:hAnsi="Arial" w:cs="Arial"/>
                <w:bCs/>
                <w:color w:val="000000" w:themeColor="text1"/>
                <w:sz w:val="18"/>
                <w:szCs w:val="18"/>
              </w:rPr>
              <w:t>H. AYUNTAMIENTO DEL MUNICIPIO DE CAMPECHE</w:t>
            </w:r>
          </w:p>
          <w:p w14:paraId="3EE79B0F" w14:textId="77777777" w:rsidR="006C38FA" w:rsidRPr="00974A38" w:rsidRDefault="006C38FA" w:rsidP="006C38FA">
            <w:pPr>
              <w:suppressAutoHyphens w:val="0"/>
              <w:autoSpaceDE w:val="0"/>
              <w:autoSpaceDN w:val="0"/>
              <w:adjustRightInd w:val="0"/>
              <w:spacing w:after="0" w:line="240" w:lineRule="auto"/>
              <w:rPr>
                <w:rFonts w:ascii="Arial" w:hAnsi="Arial" w:cs="Arial"/>
                <w:bCs/>
                <w:color w:val="000000" w:themeColor="text1"/>
                <w:sz w:val="18"/>
                <w:szCs w:val="18"/>
              </w:rPr>
            </w:pPr>
            <w:r w:rsidRPr="00974A38">
              <w:rPr>
                <w:rFonts w:ascii="Arial" w:hAnsi="Arial" w:cs="Arial"/>
                <w:bCs/>
                <w:color w:val="000000" w:themeColor="text1"/>
                <w:sz w:val="18"/>
                <w:szCs w:val="18"/>
              </w:rPr>
              <w:t>ACUERDO: 002</w:t>
            </w:r>
          </w:p>
          <w:p w14:paraId="56346A16" w14:textId="77777777" w:rsidR="006C38FA" w:rsidRPr="00974A38" w:rsidRDefault="006C38FA" w:rsidP="006C38FA">
            <w:pPr>
              <w:suppressAutoHyphens w:val="0"/>
              <w:autoSpaceDE w:val="0"/>
              <w:autoSpaceDN w:val="0"/>
              <w:adjustRightInd w:val="0"/>
              <w:spacing w:after="0" w:line="240" w:lineRule="auto"/>
              <w:jc w:val="right"/>
              <w:rPr>
                <w:rFonts w:ascii="Arial" w:hAnsi="Arial" w:cs="Arial"/>
                <w:color w:val="000000" w:themeColor="text1"/>
                <w:sz w:val="18"/>
                <w:szCs w:val="18"/>
              </w:rPr>
            </w:pPr>
            <w:r w:rsidRPr="00974A38">
              <w:rPr>
                <w:rFonts w:ascii="Arial" w:hAnsi="Arial" w:cs="Arial"/>
                <w:color w:val="000000" w:themeColor="text1"/>
                <w:sz w:val="18"/>
                <w:szCs w:val="18"/>
              </w:rPr>
              <w:t>Ing. Edgar Román Hernández Hernández, en ejercicio de la facultad conferida en los artículos 4, 5 fracción III, 20, 69,</w:t>
            </w:r>
          </w:p>
          <w:p w14:paraId="33D6AD74" w14:textId="77777777" w:rsidR="006C38FA" w:rsidRPr="00974A38" w:rsidRDefault="006C38FA" w:rsidP="006C38FA">
            <w:pPr>
              <w:suppressAutoHyphens w:val="0"/>
              <w:autoSpaceDE w:val="0"/>
              <w:autoSpaceDN w:val="0"/>
              <w:adjustRightInd w:val="0"/>
              <w:spacing w:after="0" w:line="240" w:lineRule="auto"/>
              <w:jc w:val="both"/>
              <w:rPr>
                <w:rFonts w:ascii="Arial" w:hAnsi="Arial" w:cs="Arial"/>
                <w:color w:val="000000" w:themeColor="text1"/>
                <w:sz w:val="18"/>
                <w:szCs w:val="18"/>
              </w:rPr>
            </w:pPr>
            <w:r w:rsidRPr="00974A38">
              <w:rPr>
                <w:rFonts w:ascii="Arial" w:hAnsi="Arial" w:cs="Arial"/>
                <w:color w:val="000000" w:themeColor="text1"/>
                <w:sz w:val="18"/>
                <w:szCs w:val="18"/>
              </w:rPr>
              <w:t>117, 133 de la Ley Orgánica de Los Municipios del Estado de Campeche; 5 y 58 del Bando Municipal de Campeche; 5,</w:t>
            </w:r>
          </w:p>
          <w:p w14:paraId="4DC8FE5A" w14:textId="77777777" w:rsidR="006C38FA" w:rsidRPr="00974A38" w:rsidRDefault="006C38FA" w:rsidP="006C38FA">
            <w:pPr>
              <w:suppressAutoHyphens w:val="0"/>
              <w:autoSpaceDE w:val="0"/>
              <w:autoSpaceDN w:val="0"/>
              <w:adjustRightInd w:val="0"/>
              <w:spacing w:after="0" w:line="240" w:lineRule="auto"/>
              <w:jc w:val="both"/>
              <w:rPr>
                <w:rFonts w:ascii="Arial" w:hAnsi="Arial" w:cs="Arial"/>
                <w:color w:val="000000" w:themeColor="text1"/>
                <w:sz w:val="18"/>
                <w:szCs w:val="18"/>
              </w:rPr>
            </w:pPr>
            <w:r w:rsidRPr="00974A38">
              <w:rPr>
                <w:rFonts w:ascii="Arial" w:hAnsi="Arial" w:cs="Arial"/>
                <w:color w:val="000000" w:themeColor="text1"/>
                <w:sz w:val="18"/>
                <w:szCs w:val="18"/>
              </w:rPr>
              <w:t>14 y 15 del Reglamento de la Administración Pública Municipal de Campeche; 37 y 43 de las Condiciones Generales</w:t>
            </w:r>
          </w:p>
          <w:p w14:paraId="32D299EA" w14:textId="77777777" w:rsidR="006C38FA" w:rsidRPr="00974A38" w:rsidRDefault="006C38FA" w:rsidP="006C38FA">
            <w:pPr>
              <w:suppressAutoHyphens w:val="0"/>
              <w:autoSpaceDE w:val="0"/>
              <w:autoSpaceDN w:val="0"/>
              <w:adjustRightInd w:val="0"/>
              <w:spacing w:after="0" w:line="240" w:lineRule="auto"/>
              <w:rPr>
                <w:rFonts w:ascii="Arial" w:hAnsi="Arial" w:cs="Arial"/>
                <w:color w:val="000000" w:themeColor="text1"/>
                <w:sz w:val="18"/>
                <w:szCs w:val="18"/>
              </w:rPr>
            </w:pPr>
            <w:r w:rsidRPr="00974A38">
              <w:rPr>
                <w:rFonts w:ascii="Arial" w:hAnsi="Arial" w:cs="Arial"/>
                <w:color w:val="000000" w:themeColor="text1"/>
                <w:sz w:val="18"/>
                <w:szCs w:val="18"/>
              </w:rPr>
              <w:t>de Trabajo; y 31 de la Ley de los Trabajadores al Servicio de los Poderes, Municipios e Instituciones Descentralizadas</w:t>
            </w:r>
          </w:p>
          <w:p w14:paraId="546769F8" w14:textId="77777777" w:rsidR="006C38FA" w:rsidRPr="00974A38" w:rsidRDefault="006C38FA" w:rsidP="006C38FA">
            <w:pPr>
              <w:suppressAutoHyphens w:val="0"/>
              <w:autoSpaceDE w:val="0"/>
              <w:autoSpaceDN w:val="0"/>
              <w:adjustRightInd w:val="0"/>
              <w:spacing w:after="0" w:line="240" w:lineRule="auto"/>
              <w:rPr>
                <w:rFonts w:ascii="Arial" w:hAnsi="Arial" w:cs="Arial"/>
                <w:color w:val="000000" w:themeColor="text1"/>
                <w:sz w:val="18"/>
                <w:szCs w:val="18"/>
              </w:rPr>
            </w:pPr>
            <w:r w:rsidRPr="00974A38">
              <w:rPr>
                <w:rFonts w:ascii="Arial" w:hAnsi="Arial" w:cs="Arial"/>
                <w:color w:val="000000" w:themeColor="text1"/>
                <w:sz w:val="18"/>
                <w:szCs w:val="18"/>
              </w:rPr>
              <w:t>del Estado de Campeche, y de conformidad con el acuerdo número 136 del Calendario Oficial de Labores del H.</w:t>
            </w:r>
          </w:p>
          <w:p w14:paraId="1E591F45" w14:textId="77777777" w:rsidR="006C38FA" w:rsidRPr="00974A38" w:rsidRDefault="006C38FA" w:rsidP="006C38FA">
            <w:pPr>
              <w:suppressAutoHyphens w:val="0"/>
              <w:autoSpaceDE w:val="0"/>
              <w:autoSpaceDN w:val="0"/>
              <w:adjustRightInd w:val="0"/>
              <w:spacing w:after="0" w:line="240" w:lineRule="auto"/>
              <w:rPr>
                <w:rFonts w:ascii="Arial" w:hAnsi="Arial" w:cs="Arial"/>
                <w:color w:val="000000" w:themeColor="text1"/>
                <w:sz w:val="18"/>
                <w:szCs w:val="18"/>
              </w:rPr>
            </w:pPr>
            <w:r w:rsidRPr="00974A38">
              <w:rPr>
                <w:rFonts w:ascii="Arial" w:hAnsi="Arial" w:cs="Arial"/>
                <w:color w:val="000000" w:themeColor="text1"/>
                <w:sz w:val="18"/>
                <w:szCs w:val="18"/>
              </w:rPr>
              <w:t>Ayuntamiento del Municipio de Campeche para el año 2017, se emite el siguiente:</w:t>
            </w:r>
          </w:p>
          <w:p w14:paraId="5C115B2D" w14:textId="77777777" w:rsidR="006C38FA" w:rsidRPr="00974A38" w:rsidRDefault="006C38FA" w:rsidP="006C38FA">
            <w:pPr>
              <w:suppressAutoHyphens w:val="0"/>
              <w:autoSpaceDE w:val="0"/>
              <w:autoSpaceDN w:val="0"/>
              <w:adjustRightInd w:val="0"/>
              <w:spacing w:after="0" w:line="240" w:lineRule="auto"/>
              <w:rPr>
                <w:rFonts w:ascii="Arial" w:hAnsi="Arial" w:cs="Arial"/>
                <w:bCs/>
                <w:color w:val="000000" w:themeColor="text1"/>
                <w:sz w:val="18"/>
                <w:szCs w:val="18"/>
              </w:rPr>
            </w:pPr>
            <w:r w:rsidRPr="00974A38">
              <w:rPr>
                <w:rFonts w:ascii="Arial" w:hAnsi="Arial" w:cs="Arial"/>
                <w:bCs/>
                <w:color w:val="000000" w:themeColor="text1"/>
                <w:sz w:val="18"/>
                <w:szCs w:val="18"/>
              </w:rPr>
              <w:t>A C U E R D O</w:t>
            </w:r>
          </w:p>
          <w:p w14:paraId="20E3C7A2" w14:textId="77777777" w:rsidR="006C38FA" w:rsidRPr="00974A38" w:rsidRDefault="006C38FA" w:rsidP="006C38FA">
            <w:pPr>
              <w:suppressAutoHyphens w:val="0"/>
              <w:autoSpaceDE w:val="0"/>
              <w:autoSpaceDN w:val="0"/>
              <w:adjustRightInd w:val="0"/>
              <w:spacing w:after="0" w:line="240" w:lineRule="auto"/>
              <w:rPr>
                <w:rFonts w:ascii="Arial" w:hAnsi="Arial" w:cs="Arial"/>
                <w:color w:val="000000" w:themeColor="text1"/>
                <w:sz w:val="18"/>
                <w:szCs w:val="18"/>
              </w:rPr>
            </w:pPr>
            <w:r w:rsidRPr="00974A38">
              <w:rPr>
                <w:rFonts w:ascii="Arial" w:hAnsi="Arial" w:cs="Arial"/>
                <w:color w:val="000000" w:themeColor="text1"/>
                <w:sz w:val="18"/>
                <w:szCs w:val="18"/>
              </w:rPr>
              <w:t>PRIMERO.- Se autoriza el día miércoles 12 de abril del presente año, como día inhábil para las Dependencias, Unidades</w:t>
            </w:r>
          </w:p>
          <w:p w14:paraId="450A78A5" w14:textId="5D6E561C" w:rsidR="0098302E" w:rsidRPr="00974A38" w:rsidRDefault="006C38FA" w:rsidP="006C38FA">
            <w:pPr>
              <w:suppressAutoHyphens w:val="0"/>
              <w:autoSpaceDE w:val="0"/>
              <w:autoSpaceDN w:val="0"/>
              <w:adjustRightInd w:val="0"/>
              <w:spacing w:after="0" w:line="240" w:lineRule="auto"/>
              <w:rPr>
                <w:rFonts w:ascii="Arial" w:hAnsi="Arial" w:cs="Arial"/>
                <w:b/>
                <w:color w:val="000000" w:themeColor="text1"/>
                <w:sz w:val="18"/>
                <w:szCs w:val="18"/>
              </w:rPr>
            </w:pPr>
            <w:r w:rsidRPr="00974A38">
              <w:rPr>
                <w:rFonts w:ascii="Arial" w:hAnsi="Arial" w:cs="Arial"/>
                <w:color w:val="000000" w:themeColor="text1"/>
                <w:sz w:val="18"/>
                <w:szCs w:val="18"/>
              </w:rPr>
              <w:t>Administrativas, Organismos Descentralizados y Autoridades Auxiliares de la Administración Pública Municipal</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DC322CA" w14:textId="42AAA19C" w:rsidR="0098302E" w:rsidRPr="00974A38" w:rsidRDefault="009E5226" w:rsidP="009E5226">
            <w:pPr>
              <w:spacing w:before="100" w:after="0" w:line="100" w:lineRule="atLeast"/>
              <w:jc w:val="center"/>
              <w:rPr>
                <w:rFonts w:ascii="Arial" w:hAnsi="Arial" w:cs="Arial"/>
                <w:bCs/>
                <w:color w:val="002060"/>
                <w:sz w:val="18"/>
                <w:szCs w:val="18"/>
              </w:rPr>
            </w:pPr>
            <w:r w:rsidRPr="00974A38">
              <w:rPr>
                <w:rFonts w:ascii="Arial" w:hAnsi="Arial" w:cs="Arial"/>
                <w:bCs/>
                <w:color w:val="002060"/>
                <w:sz w:val="18"/>
                <w:szCs w:val="18"/>
              </w:rPr>
              <w:t>(1)</w:t>
            </w:r>
          </w:p>
        </w:tc>
      </w:tr>
      <w:tr w:rsidR="009E5226" w:rsidRPr="00974A38" w14:paraId="641AECCB"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B031D8" w14:textId="2A198314" w:rsidR="009E5226" w:rsidRPr="00974A38" w:rsidRDefault="009E5226"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274D68E" w14:textId="22419D0F" w:rsidR="009E5226" w:rsidRPr="00974A38" w:rsidRDefault="009E5226"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57CA12" w14:textId="21B25C5E" w:rsidR="009E5226" w:rsidRPr="00974A38" w:rsidRDefault="009E5226"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DEFFAA0" w14:textId="6C730894" w:rsidR="009E5226" w:rsidRPr="00974A38" w:rsidRDefault="009E5226" w:rsidP="006C38FA">
            <w:pPr>
              <w:suppressAutoHyphens w:val="0"/>
              <w:autoSpaceDE w:val="0"/>
              <w:autoSpaceDN w:val="0"/>
              <w:adjustRightInd w:val="0"/>
              <w:spacing w:after="0" w:line="240" w:lineRule="auto"/>
              <w:rPr>
                <w:rFonts w:ascii="Arial" w:hAnsi="Arial" w:cs="Arial"/>
                <w:b/>
                <w:bCs/>
                <w:color w:val="FF0000"/>
                <w:sz w:val="18"/>
                <w:szCs w:val="18"/>
              </w:rPr>
            </w:pPr>
            <w:r w:rsidRPr="00974A38">
              <w:rPr>
                <w:rFonts w:ascii="Arial" w:hAnsi="Arial" w:cs="Arial"/>
                <w:b/>
                <w:bCs/>
                <w:color w:val="FF0000"/>
                <w:sz w:val="18"/>
                <w:szCs w:val="18"/>
              </w:rPr>
              <w:t>SECCION LEGISLATIVA ( TERCERA SECCION) SIN CONTENIDO</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A6EB4CC" w14:textId="77777777" w:rsidR="009E5226" w:rsidRPr="00974A38" w:rsidRDefault="009E5226" w:rsidP="006C38FA">
            <w:pPr>
              <w:spacing w:before="100" w:after="0" w:line="100" w:lineRule="atLeast"/>
              <w:jc w:val="right"/>
              <w:rPr>
                <w:rFonts w:ascii="Arial" w:hAnsi="Arial" w:cs="Arial"/>
                <w:bCs/>
                <w:color w:val="002060"/>
                <w:sz w:val="18"/>
                <w:szCs w:val="18"/>
              </w:rPr>
            </w:pPr>
          </w:p>
        </w:tc>
      </w:tr>
      <w:tr w:rsidR="009E5226" w:rsidRPr="00974A38" w14:paraId="5422CE7F" w14:textId="77777777" w:rsidTr="00033F91">
        <w:trPr>
          <w:trHeight w:val="298"/>
        </w:trPr>
        <w:tc>
          <w:tcPr>
            <w:tcW w:w="835"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BCAC9B" w14:textId="3F931FAC" w:rsidR="009E5226" w:rsidRPr="00974A38" w:rsidRDefault="009E5226" w:rsidP="00A2362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0417</w:t>
            </w:r>
          </w:p>
        </w:tc>
        <w:tc>
          <w:tcPr>
            <w:tcW w:w="117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C36B191" w14:textId="49E8963A" w:rsidR="009E5226" w:rsidRPr="00974A38" w:rsidRDefault="009E5226" w:rsidP="00A23627">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46D9DE" w14:textId="49B4D780" w:rsidR="009E5226" w:rsidRPr="00974A38" w:rsidRDefault="009E5226" w:rsidP="00A23627">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03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2123D1" w14:textId="07BF97BE" w:rsidR="009E5226" w:rsidRPr="00974A38" w:rsidRDefault="009E5226" w:rsidP="006C38FA">
            <w:pPr>
              <w:suppressAutoHyphens w:val="0"/>
              <w:autoSpaceDE w:val="0"/>
              <w:autoSpaceDN w:val="0"/>
              <w:adjustRightInd w:val="0"/>
              <w:spacing w:after="0" w:line="240" w:lineRule="auto"/>
              <w:rPr>
                <w:rFonts w:ascii="Arial" w:hAnsi="Arial" w:cs="Arial"/>
                <w:b/>
                <w:bCs/>
                <w:color w:val="FF0000"/>
                <w:sz w:val="18"/>
                <w:szCs w:val="18"/>
              </w:rPr>
            </w:pPr>
            <w:r w:rsidRPr="00974A38">
              <w:rPr>
                <w:rFonts w:ascii="Arial" w:hAnsi="Arial" w:cs="Arial"/>
                <w:b/>
                <w:bCs/>
                <w:color w:val="FF0000"/>
                <w:sz w:val="18"/>
                <w:szCs w:val="18"/>
              </w:rPr>
              <w:t>SECCION JUDICIAL   (TERCERA SECCION) SIN CONTENIDO</w:t>
            </w:r>
          </w:p>
        </w:tc>
        <w:tc>
          <w:tcPr>
            <w:tcW w:w="114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867E0AB" w14:textId="77777777" w:rsidR="009E5226" w:rsidRPr="00974A38" w:rsidRDefault="009E5226" w:rsidP="006C38FA">
            <w:pPr>
              <w:spacing w:before="100" w:after="0" w:line="100" w:lineRule="atLeast"/>
              <w:jc w:val="right"/>
              <w:rPr>
                <w:rFonts w:ascii="Arial" w:hAnsi="Arial" w:cs="Arial"/>
                <w:bCs/>
                <w:color w:val="002060"/>
                <w:sz w:val="18"/>
                <w:szCs w:val="18"/>
              </w:rPr>
            </w:pPr>
          </w:p>
        </w:tc>
      </w:tr>
      <w:tr w:rsidR="00A23627" w:rsidRPr="00974A38" w14:paraId="18968C8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AEAE5A" w14:textId="77777777" w:rsidR="00A23627" w:rsidRPr="00974A38" w:rsidRDefault="0014441D" w:rsidP="00A23627">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635AC9"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9E8B51"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53620A"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E4FBA4" w14:textId="77777777" w:rsidR="00A23627" w:rsidRPr="00974A38" w:rsidRDefault="00A23627" w:rsidP="00A23627">
            <w:pPr>
              <w:spacing w:before="100" w:after="0" w:line="100" w:lineRule="atLeast"/>
              <w:jc w:val="center"/>
              <w:rPr>
                <w:rFonts w:ascii="Arial" w:hAnsi="Arial" w:cs="Arial"/>
                <w:bCs/>
                <w:color w:val="000000"/>
                <w:sz w:val="18"/>
                <w:szCs w:val="18"/>
              </w:rPr>
            </w:pPr>
          </w:p>
        </w:tc>
      </w:tr>
      <w:tr w:rsidR="00A23627" w:rsidRPr="00974A38" w14:paraId="0C071DF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9A21F5" w14:textId="77777777" w:rsidR="00A23627" w:rsidRPr="00974A38" w:rsidRDefault="0014441D" w:rsidP="00A23627">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15AB10"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5076B4"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6B4D4"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DE SERVICIOS DESCENTRALIZADOS DE SALUD PÚBLICA DEL ESTADO DE CAMPECHE DIRECCIÓN ADMINISTRATIVA SUBDIRECCIÓN DE RECURSOS MATERIALES Y SERVICIOS GENERALES CONVOCATORIA: 007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ADQUISICIÓN DE MEDICINAS Y PRODUCTOS FARMACÉUTICOS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B3EFE6"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A23627" w:rsidRPr="00974A38" w14:paraId="319818D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14D37D" w14:textId="77777777" w:rsidR="00A23627" w:rsidRPr="00974A38" w:rsidRDefault="0014441D" w:rsidP="00A23627">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021E94"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5BE823"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E54E6C"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COMISIÓN DE DERECHOS HUMANOS DEL ESTADO DE CAMPECHE. C. FISCAL GENERAL DEL ESTADO. LA COMISIÓN DE DERECHOS HUMANOS DEL ESTADO DE CAMPECHE CON FUNDAMENTO EN LO DISPUESTO EN LOS ARTÍCULOS 1, 2, 3, 6, FRACCIÓN III, 14, FRACCIÓN </w:t>
            </w:r>
            <w:r w:rsidRPr="00974A38">
              <w:rPr>
                <w:rFonts w:ascii="Arial" w:hAnsi="Arial" w:cs="Arial"/>
                <w:sz w:val="18"/>
                <w:szCs w:val="18"/>
              </w:rPr>
              <w:lastRenderedPageBreak/>
              <w:t>VII, 40, 41, 43, 45, 48 Y 49 DE SU PROPIA LEY EN VIGOR, EXAMINÓ LOS ELEMENTOS CONTENIDOS EN EL EXPEDIENTE 635/Q-074/2015, RELACIONADO CON LA QUEJA PRESENTADA POR Q11 EN AGRAVIO DE PROPIO, EN CONTRA DE LA FISCALÍA GENERAL DEL ESTADO, ESPECÍFICAMENTE DE ELEMENTOS DE LA POLICÍA MINISTERIAL, DESTACAMENTADOS EN CIUDAD DEL CARMEN, CAMPECHE Y AGENTE DEL MINISTERIO PÚBLICO ADSCRITO A ESA DEPENDENCIA.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FE588E"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(2-4)</w:t>
            </w:r>
          </w:p>
        </w:tc>
      </w:tr>
      <w:tr w:rsidR="00A23627" w:rsidRPr="00974A38" w14:paraId="515112A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FD3D4E" w14:textId="77777777" w:rsidR="00A23627" w:rsidRPr="00974A38" w:rsidRDefault="0014441D" w:rsidP="00A23627">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25AD55"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77611C"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D530BC"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CONVENIO ESPECÍFICO DE COLABORACIÓN PARA LA TRANSFERENCIA DE RECURSOS PRESUPUESTARIOS FEDERALES CON EL CARÁCTER DE SUBSIDIOS, PARA LA EJECUCIÓN DE PROYECTOS Y/O RECONOCIMIENTOS CUYO PROPÓSITO ES CONTRIBUIR A DESARROLLAR EL PROGRAMA CALIDAD EN LA ATENCIÓN MÉDICA, QUE CELEBRAN POR UNA PARTE EL EJECUTIVO FEDERAL, A TRAVÉS DE LA SECRETARÍA DE SALUD, A LA QUE EN LO SUCESIVO SE DENOMINARÁ COMO “LA SECRETARÍA”, REPRESENTADA EN ESTE ACTO POR CONDUCTO DEL DR. JOSÉ MELJEM MOCTEZUMA, SUBSECRETARIO DE INTEGRACIÓN Y DESARROLLO DEL SECTOR SALUD, ASISTIDO POR EL DR. SEBASTIÁN GARCÍA SAISÓ, DIRECTOR GENERAL DE CALIDAD Y EDUCACIÓN EN SALUD, EN LO SUCESIVO “LA DGCES”, Y POR LA OTRA PARTE, EL ESTADO DE CAMPECHE, AL QUE EN LO SUCESIVO SE LE DENOMINARÁ COMO “LA ENTIDAD”, REPRESENTADA EN ESTE ACTO POR CONDUCTO DEL DR. ÁLVARO EMILIO ARCEO ORTÍZ EN SU CARÁCTER DE SECRETARIO DE SALUD Y DIRECTOR GENERAL DEL INSTITUTO DE SERVICIOS DESCENTRALIZADOS DE SALUD PÚBLICA DEL ESTADO DE CAMPECHE EN LO SUCESIVO “INDESALUD” Y CON LA PARTICIPACIÓN DE LA C.P. AMÉRICA DEL CARMEN AZAR PÉREZ EN SU CARÁCTER DE SECRETARIA DE FINANZAS DEL ESTADO DE CAMPECHE, Y QUE CUANDO ACTÚEN DE MANERA CONJUNTA SE LES DENOMINARÁ “LAS PARTES”, DE CONFORMIDAD CON LOS ANTECEDENTES, DECLARACIONES Y CLÁUSULAS</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BB73AA"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(4-14)</w:t>
            </w:r>
          </w:p>
        </w:tc>
      </w:tr>
      <w:tr w:rsidR="00A23627" w:rsidRPr="00974A38" w14:paraId="494060D0"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457EF7" w14:textId="77777777" w:rsidR="00A23627" w:rsidRPr="00974A38" w:rsidRDefault="0014441D" w:rsidP="00A23627">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248B98"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0C1319"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45677E"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SAN FRANCISCO DE CAMPECHE, CAMPECHE, A DOS DE MARZO DEL DOS MIL DIECISIETE. VISTOS.- PARA RESOLVER LA INSTANCIA DE LAS CC. SEVERIANA DEL ROSARIO JAVIERA AMADOR CARDENAS Y BELLANIRA CAMAZ ARIAS EN SU CARÁCTER DE CONCESIONARIA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A03C91"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(14-15)</w:t>
            </w:r>
          </w:p>
        </w:tc>
      </w:tr>
      <w:tr w:rsidR="00A23627" w:rsidRPr="00974A38" w14:paraId="626EB5C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CEF91C" w14:textId="77777777" w:rsidR="00A23627" w:rsidRPr="00974A38" w:rsidRDefault="0014441D" w:rsidP="00A23627">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377014"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D37EFD"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BB93F1" w14:textId="77777777" w:rsidR="00A23627" w:rsidRPr="00974A38" w:rsidRDefault="0014441D" w:rsidP="00A2362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SAN FRANCISCO DE CAMPECHE, CAMPECHE, A DOS DE MARZO DEL DOS MIL DIECISIETE. VISTOS.- PARA RESOLVER LA INSTANCIA DE LOS CC. PEDRO ZAPATA BARRERA Y DON ROLANDO CASTELLAN LOPEZ EN SU CARÁCTER DE CONCESIONARIO Y BENEFICIARIO DEL SERVICIO PÚBLICO DE TRANSPORTE DE PASAJEROS TIPO DE ALQUILER O TAXI, COMPARECEN ANTE EL CIUDADANO LICENCIADO CANDELARIO SALOMÒN CRUZ DIRECTOR GENERAL DEL INSTITUTO ESTATAL </w:t>
            </w:r>
            <w:r w:rsidRPr="00974A38">
              <w:rPr>
                <w:rFonts w:ascii="Arial" w:hAnsi="Arial" w:cs="Arial"/>
                <w:sz w:val="18"/>
                <w:szCs w:val="18"/>
              </w:rPr>
              <w:lastRenderedPageBreak/>
              <w:t>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274AD6" w14:textId="77777777" w:rsidR="00A23627" w:rsidRPr="00974A38" w:rsidRDefault="0014441D" w:rsidP="00A2362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(16-17)</w:t>
            </w:r>
          </w:p>
        </w:tc>
      </w:tr>
      <w:tr w:rsidR="005602CB" w:rsidRPr="00974A38" w14:paraId="76507AAD"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3F87ED" w14:textId="77777777" w:rsidR="005602CB" w:rsidRPr="00974A38" w:rsidRDefault="0014441D" w:rsidP="005602CB">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4E6EA2"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F70708"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D59100" w14:textId="77777777" w:rsidR="005602CB" w:rsidRPr="00974A38" w:rsidRDefault="0014441D"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ADDENDUM A LA CONCESIÓN OTORGADA A FAVOR DE LA EMPRESA DENOMINADA “SOCIEDAD COOPERATIVA CASTAMAY” S.C.L. PARA QUE BRINDE EL SERVICIO PÚBLICO DE TRANSPORTE EN LA MODALIDAD DE AUTOBÚS URBANO, DE SEGUNDA CLASE EN LA CIUDAD DE SAN FRANCISCO DE CAMPECHE,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2897B2"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(17-19)</w:t>
            </w:r>
          </w:p>
        </w:tc>
      </w:tr>
      <w:tr w:rsidR="005602CB" w:rsidRPr="00974A38" w14:paraId="572DAC0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7F3829" w14:textId="77777777" w:rsidR="005602CB" w:rsidRPr="00974A38" w:rsidRDefault="0014441D" w:rsidP="005602CB">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9A335F"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B17903"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7C3617" w14:textId="77777777" w:rsidR="005602CB" w:rsidRPr="00974A38" w:rsidRDefault="0014441D" w:rsidP="005602CB">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ADDENDUM A LA CONCESIÓN OTORGADA A FAVOR DE LA SOCIEDAD DENOMINADA “HARO” S.C. DE R.L. DE C.V. PARA QUE BRINDE EL SERVICIO PÚBLICO DE TRANSPORTE EN LA MODALIDAD DE COLECTIVO FORÁNEO DE SEGUNDA CLASE EN CINCO RUTAS AUTORIZADAS DENTRO DEL TERRITORIO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33ED92"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(19-20)</w:t>
            </w:r>
          </w:p>
        </w:tc>
      </w:tr>
      <w:tr w:rsidR="005602CB" w:rsidRPr="00974A38" w14:paraId="0439373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2CF537" w14:textId="77777777" w:rsidR="005602CB" w:rsidRPr="00974A38" w:rsidRDefault="0014441D" w:rsidP="005602CB">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C7F7B3"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767B20"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5E4015" w14:textId="77777777" w:rsidR="005602CB" w:rsidRPr="00974A38" w:rsidRDefault="0014441D" w:rsidP="005602CB">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ADDENDUM A LA CONCESIÓN OTORGADA A FAVOR DE LA SOCIEDAD DENOMINADA “LA NUEVA COOPERATIVA DE TRANSPORTES COLECTIVOS FORANEOS DEL MUNICIPIO DE CHAMPOTON” S.C. DE R.L. DE C.V. PARA QUE BRINDE EL SERVICIO PÚBLICO DE TRANSPORTE EN LA MODALIDAD DE COLECTIVO FORÁNEO DE SEGUNDA CLASE EN SIETE RUTAS AUTORIZADAS DENTRO DEL TERRITORIO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CD4E14"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(20-22)</w:t>
            </w:r>
          </w:p>
        </w:tc>
      </w:tr>
      <w:tr w:rsidR="005602CB" w:rsidRPr="00974A38" w14:paraId="7576A290"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076284" w14:textId="77777777" w:rsidR="005602CB" w:rsidRPr="00974A38" w:rsidRDefault="0014441D" w:rsidP="005602CB">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5B2445"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8B1507"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B27C97" w14:textId="77777777" w:rsidR="005602CB" w:rsidRPr="00974A38" w:rsidRDefault="0014441D" w:rsidP="005602CB">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629EE6" w14:textId="77777777" w:rsidR="005602CB" w:rsidRPr="00974A38" w:rsidRDefault="005602CB" w:rsidP="005602CB">
            <w:pPr>
              <w:spacing w:before="100" w:after="0" w:line="100" w:lineRule="atLeast"/>
              <w:jc w:val="center"/>
              <w:rPr>
                <w:rFonts w:ascii="Arial" w:hAnsi="Arial" w:cs="Arial"/>
                <w:bCs/>
                <w:color w:val="000000"/>
                <w:sz w:val="18"/>
                <w:szCs w:val="18"/>
              </w:rPr>
            </w:pPr>
          </w:p>
        </w:tc>
      </w:tr>
      <w:tr w:rsidR="005602CB" w:rsidRPr="00974A38" w14:paraId="345D562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475350" w14:textId="77777777" w:rsidR="005602CB" w:rsidRPr="00974A38" w:rsidRDefault="0014441D" w:rsidP="005602CB">
            <w:pPr>
              <w:pStyle w:val="Cuerpodetexto"/>
              <w:spacing w:before="100" w:after="0" w:line="100" w:lineRule="atLeast"/>
              <w:jc w:val="center"/>
              <w:rPr>
                <w:rFonts w:ascii="Arial" w:hAnsi="Arial" w:cs="Arial"/>
                <w:color w:val="000000"/>
                <w:sz w:val="18"/>
                <w:szCs w:val="18"/>
              </w:rPr>
            </w:pPr>
            <w:r w:rsidRPr="00974A38">
              <w:rPr>
                <w:rFonts w:ascii="Arial" w:hAnsi="Arial" w:cs="Arial"/>
                <w:color w:val="000000"/>
                <w:sz w:val="18"/>
                <w:szCs w:val="18"/>
              </w:rPr>
              <w:t>0418</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541E92"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25A034"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7FCA93" w14:textId="77777777" w:rsidR="005602CB" w:rsidRPr="00974A38" w:rsidRDefault="0014441D" w:rsidP="005602CB">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8B4184"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(22-64)</w:t>
            </w:r>
          </w:p>
        </w:tc>
      </w:tr>
      <w:tr w:rsidR="005602CB" w:rsidRPr="00974A38" w14:paraId="416DD9A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BF9B24" w14:textId="77777777" w:rsidR="005602CB" w:rsidRPr="00974A38" w:rsidRDefault="0014441D" w:rsidP="005602CB">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AFA706"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A736DE"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F0CA80" w14:textId="77777777" w:rsidR="005602CB" w:rsidRPr="00974A38" w:rsidRDefault="0014441D"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956C70" w14:textId="77777777" w:rsidR="005602CB" w:rsidRPr="00974A38" w:rsidRDefault="005602CB" w:rsidP="005602CB">
            <w:pPr>
              <w:spacing w:before="100" w:after="0" w:line="100" w:lineRule="atLeast"/>
              <w:jc w:val="center"/>
              <w:rPr>
                <w:rFonts w:ascii="Arial" w:hAnsi="Arial" w:cs="Arial"/>
                <w:bCs/>
                <w:color w:val="000000"/>
                <w:sz w:val="18"/>
                <w:szCs w:val="18"/>
              </w:rPr>
            </w:pPr>
          </w:p>
        </w:tc>
      </w:tr>
      <w:tr w:rsidR="00A04584" w:rsidRPr="00974A38" w14:paraId="3280134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43DB1F" w14:textId="77777777" w:rsidR="00A04584" w:rsidRPr="00974A38" w:rsidRDefault="00A04584" w:rsidP="005602CB">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3A0CF9" w14:textId="77777777" w:rsidR="00A04584" w:rsidRPr="00974A38" w:rsidRDefault="00A04584" w:rsidP="005602CB">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10AF0E" w14:textId="77777777" w:rsidR="00A04584" w:rsidRPr="00974A38" w:rsidRDefault="00A04584" w:rsidP="005602CB">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189D01" w14:textId="77777777" w:rsidR="00A04584" w:rsidRPr="00974A38" w:rsidRDefault="00A04584"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E D I C T O C. Representante Legal de la empresa denominada INMOBILIARIA THIERRY, S.A. DE C.V., en los autos del expediente número 267/2015, del índice del Tribunal Unitario Agrario Distrito 50, con sede en esta ciudad de San Francisco de Campeche, estado de Campeche, por acuerdo de diecisiete de marzo del año en curso, se ordenó que por este medio se le llame al juicio agrario relativo a la controversia agraria, planteada por Fideicomiso Fondo Nacional de Fomento Ejidal, en contra inicialmente del organismo descentralizado de la Administración Pública Federal, demandado, denominado “Servicio de Administración y Enajenación de Bienes (SAE); por lo que se le requiere para que comparezca a este Tribunal, sito en Avenida Miguel Alemán, número 177, Barrio de Guadalupe, en esta Ciudad, a la audiencia prevista por el artículo 185 de la Ley Agraria, a las DIEZ HORAS DEL VEINTIDÓS DE MAYO DE DOS MIL DIECISIETE; a efecto de que exponga las manifestaciones que tenga que realizar respecto de las prestaciones reclamadas por la parte actora en esta instancia y su contestación a las pretensiones perseguidas con la demanda, así como en su caso el ofrecimiento, admisión y desahogo de pruebas que por su naturaleza lo permita, inclusive para que presente sus pruebas, peritos y testigos que en su caso pretenda sean oídos; apercibido que de no hacerlo así, se le podrán tener por ciertas las afirmaciones de su contraparte como lo dispone el numeral 180 de dicha </w:t>
            </w:r>
            <w:r w:rsidRPr="00974A38">
              <w:rPr>
                <w:rFonts w:ascii="Arial" w:hAnsi="Arial" w:cs="Arial"/>
                <w:sz w:val="18"/>
                <w:szCs w:val="18"/>
              </w:rPr>
              <w:lastRenderedPageBreak/>
              <w:t>ley, y por perdidos los derechos inherentes de este juicio; por último, deberá señalar domicilio para recibir notificaciones en la ciudad de Campeche, pues de no hacerlo así, las subsecuentes notificaciones, aún las de carácter personal se le practicarán por estrados. El expediente en mención queda a su disposición en la Secretaría de Acuerdos de este tribunal, para imponerse del mismo y entrega de copias simple de las constancias que requiera. Este edicto deberá publicarse en términos de lo dispuesto por el artículo 173 de la Ley Agraria, por lo que surte sus efectos quince días después de su última publicación. San Francisco de Campeche, Campeche a 17 de marzo de 2017.- A T E N T A M E N T E.- SECRETARIO DE ACUERDOS, LIC. LUIS BARREDA LEÓN.- RÚBRICA.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4BFEF0" w14:textId="77777777" w:rsidR="00A04584" w:rsidRPr="00974A38" w:rsidRDefault="007E199E"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w:t>
            </w:r>
          </w:p>
        </w:tc>
      </w:tr>
      <w:tr w:rsidR="005602CB" w:rsidRPr="00974A38" w14:paraId="30ECC06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707FAE" w14:textId="77777777" w:rsidR="005602CB" w:rsidRPr="00974A38" w:rsidRDefault="0014441D" w:rsidP="005602CB">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DF1DD6"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887CAD"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23BBD6" w14:textId="77777777" w:rsidR="005602CB" w:rsidRPr="00974A38" w:rsidRDefault="0014441D"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SAN FRANCISCO DE CAMPECHE, CAMPECHE, A OCHO DE MARZO DEL DOS MIL DIECISIETE. VISTOS.- PARA RESOLVER LA INSTANCIA DE LOS CC. AGUSTIN PEREZ RAMIREZ Y MARIA DE JESUS LEON SANCHEZ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E9C30D"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5602CB" w:rsidRPr="00974A38" w14:paraId="0BD8FCD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9E4B33" w14:textId="77777777" w:rsidR="005602CB" w:rsidRPr="00974A38" w:rsidRDefault="0014441D" w:rsidP="005602CB">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B788D8"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098B7B"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38AC52" w14:textId="77777777" w:rsidR="005602CB" w:rsidRPr="00974A38" w:rsidRDefault="0014441D"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ADDENDUM A LA CONCESIÓN OTORGADA A FAVOR DE LA SOCIEDAD DENOMINADA “PUERTA DEL CAMINO REAL DEL FRENTE UNICO DE TRABAJADORES DEL VOLANTE DEL MUNICIPIO DE TENABO” S.C. DE R.L. DE C.V. PARA QUE BRINDE EL SERVICIO PÚBLICO DE TRANSPORTE EN LA MODALIDAD DE COLECTIVO FORÁNEO DE SEGUNDA CLASE EN DOS RUTAS AUTORIZADAS DENTRO DEL TERRITORIO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37C04D"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(4-5)</w:t>
            </w:r>
          </w:p>
        </w:tc>
      </w:tr>
      <w:tr w:rsidR="005602CB" w:rsidRPr="00974A38" w14:paraId="1A0A373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68F77C" w14:textId="77777777" w:rsidR="005602CB" w:rsidRPr="00974A38" w:rsidRDefault="0014441D" w:rsidP="005602CB">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EB240B"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D28539"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4DC3A3" w14:textId="77777777" w:rsidR="005602CB" w:rsidRPr="00974A38" w:rsidRDefault="0014441D"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SAN FRANCISCO DE CAMPECHE, CAMPECHE, A TRECE DE MARZO DEL DOS MIL DIECISIETE. VISTOS.- PARA RESOLVER LA INSTANCIA DEL C. RAMON SANTIAGO GARCIA EN SU CARÁCTER DE BENEFICIARIO DE LA CONCESIÓN PARA PRESTAR EL SERVICIO PÚBLICO DE TRANSPORTE DE PASAJEROS TIPO DE ALQUILER O TAXI, EN LA MODALIDAD DE LIBRE, COMPARECE ANTE EL CIUDADANO LICENCIADOCANDELARIO SALOMÒN CRUZ DIRECTOR GENERAL DEL INSTITUTO ESTATAL DE TRANSPORTE PARA NOTIFICAR EL FALLECIMIENTO DEL CONCESIONARIO QUE EN VIDA LLEVARA EL NOMBRE DE RAMON SANTIAGO FLORES, EN TÉRMINOS DE LOS ARTÍCULOS 85 Y 86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56F537"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(5-7)</w:t>
            </w:r>
          </w:p>
        </w:tc>
      </w:tr>
      <w:tr w:rsidR="005602CB" w:rsidRPr="00974A38" w14:paraId="5AFCD376"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F60D75" w14:textId="77777777" w:rsidR="005602CB" w:rsidRPr="00974A38" w:rsidRDefault="0014441D" w:rsidP="005602CB">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6F035E"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E0FA06" w14:textId="77777777" w:rsidR="005602CB" w:rsidRPr="00974A38" w:rsidRDefault="0014441D" w:rsidP="005602CB">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E49FF5" w14:textId="77777777" w:rsidR="005602CB" w:rsidRPr="00974A38" w:rsidRDefault="0014441D" w:rsidP="005602CB">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NSTITUTO ESTATAL DEL TRANSPORTE ADDENDUM A LA CONCESIÓN OTORGADA A FAVOR DE LA SOCIEDAD DENOMINADA “FRENTE UNICO DE TRABAJADORES DEL VOLANTE RAPIDO DE CHINA” S.C. DE R.L. DE C.V. PARA QUE BRINDE EL SERVICIO PÚBLICO DE TRANSPORTE EN LA MODALIDAD DE COLECTIVO FORÁNEO DE SEGUNDA CLASE EN DOS RUTAS AUTORIZADAS DENTRO DEL TERRITORIO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D9436F" w14:textId="77777777" w:rsidR="005602CB" w:rsidRPr="00974A38" w:rsidRDefault="0014441D" w:rsidP="005602CB">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(7-8)</w:t>
            </w:r>
          </w:p>
        </w:tc>
      </w:tr>
      <w:tr w:rsidR="00426193" w:rsidRPr="00974A38" w14:paraId="133AC7F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49436A"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AC026B"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E56C3C"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75F777"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SAN FRANCISCO DE CAMPECHE, CAMPECHE, A OCHO </w:t>
            </w:r>
            <w:r w:rsidRPr="00974A38">
              <w:rPr>
                <w:rFonts w:ascii="Arial" w:hAnsi="Arial" w:cs="Arial"/>
                <w:sz w:val="18"/>
                <w:szCs w:val="18"/>
              </w:rPr>
              <w:lastRenderedPageBreak/>
              <w:t>DE MARZO DEL DOS MIL DIECISIETE. VISTOS.- PARA RESOLVER LA INSTANCIA DE LOS CC. JESUS HONORATO DIAZ GONZALEZ Y REYNA GUADALUPE DE LA CRUZ LEON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A35684"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(9-10)</w:t>
            </w:r>
          </w:p>
        </w:tc>
      </w:tr>
      <w:tr w:rsidR="00426193" w:rsidRPr="00974A38" w14:paraId="071821F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16298B"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44990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AF921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842917" w14:textId="77777777" w:rsidR="00426193" w:rsidRPr="00974A38" w:rsidRDefault="0014441D" w:rsidP="00426193">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291BB1" w14:textId="77777777" w:rsidR="00426193" w:rsidRPr="00974A38" w:rsidRDefault="00426193" w:rsidP="00426193">
            <w:pPr>
              <w:spacing w:before="100" w:after="0" w:line="100" w:lineRule="atLeast"/>
              <w:jc w:val="center"/>
              <w:rPr>
                <w:rFonts w:ascii="Arial" w:hAnsi="Arial" w:cs="Arial"/>
                <w:bCs/>
                <w:color w:val="000000"/>
                <w:sz w:val="18"/>
                <w:szCs w:val="18"/>
              </w:rPr>
            </w:pPr>
          </w:p>
        </w:tc>
      </w:tr>
      <w:tr w:rsidR="00426193" w:rsidRPr="00974A38" w14:paraId="12ECC7BB"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DB6083" w14:textId="77777777" w:rsidR="00426193" w:rsidRPr="00974A38" w:rsidRDefault="00426193" w:rsidP="00426193">
            <w:pPr>
              <w:pStyle w:val="Cuerpodetexto"/>
              <w:spacing w:before="100" w:after="0" w:line="100" w:lineRule="atLeast"/>
              <w:jc w:val="center"/>
              <w:rPr>
                <w:rFonts w:ascii="Arial" w:hAnsi="Arial" w:cs="Arial"/>
                <w:sz w:val="18"/>
                <w:szCs w:val="18"/>
              </w:rPr>
            </w:pP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125762" w14:textId="77777777" w:rsidR="00426193" w:rsidRPr="00974A38" w:rsidRDefault="00426193" w:rsidP="00426193">
            <w:pPr>
              <w:spacing w:before="100" w:after="0" w:line="100" w:lineRule="atLeast"/>
              <w:jc w:val="center"/>
              <w:rPr>
                <w:rFonts w:ascii="Arial" w:hAnsi="Arial" w:cs="Arial"/>
                <w:sz w:val="18"/>
                <w:szCs w:val="18"/>
              </w:rPr>
            </w:pP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AF239E" w14:textId="77777777" w:rsidR="00426193" w:rsidRPr="00974A38" w:rsidRDefault="00426193" w:rsidP="00426193">
            <w:pPr>
              <w:spacing w:before="100" w:after="0" w:line="100" w:lineRule="atLeast"/>
              <w:jc w:val="center"/>
              <w:rPr>
                <w:rFonts w:ascii="Arial" w:hAnsi="Arial" w:cs="Arial"/>
                <w:sz w:val="18"/>
                <w:szCs w:val="18"/>
              </w:rPr>
            </w:pP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F63625" w14:textId="77777777" w:rsidR="00426193" w:rsidRPr="00974A38" w:rsidRDefault="0014441D" w:rsidP="00426193">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DECRETO LA LXII LEGISLATURA DEL CONGRESO DEL ESTADO DE CAMPECHE DECRETA: NÚMERO 144 SIENDO LOS VEINTIDÓS DÍAS DEL MES DE MARZO DEL AÑO DOS MIL DIECISIETE, SE CLAUSURA EL TERCER PERÍODO EXTRAORDINARIO DE SESIONES DEL PRIMER RECESO DEL SEGUNDO AÑO DE EJERCICIO CONSTITUCIONAL DE LA LXII LEGISLATURA DEL CONGRESO DEL ESTADO DE CAMPECHE. DADO EN EL SALÓN DE SESIONES DEL PALACIO LEGISLATIVO, EN LA CIUDAD DE SAN FRANCISCO DE CAMPECHE, CAMPECHE, A LOS VEINTIDÓS DÍAS DEL MES DE MARZO DEL AÑO DOS MIL DIECISIETE. C. RAMÓN MARTÍN MÉNDEZ LANZ, DIPUTADO PRESIDENTE.- C. LAURA BAQUEIRO RAMOS, DIPUTADA SECRETARIA.- C. MANUEL ALBERTO ORTEGA LLITERAS, DIPUTADO SECRETARIO.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8809CD"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426193" w:rsidRPr="00974A38" w14:paraId="0F98EEE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B704A3"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0419</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39A16E"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F2C5FD"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A24A43" w14:textId="77777777" w:rsidR="00426193" w:rsidRPr="00974A38" w:rsidRDefault="0014441D" w:rsidP="00426193">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07AD88"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(10-28)</w:t>
            </w:r>
          </w:p>
        </w:tc>
      </w:tr>
      <w:tr w:rsidR="00426193" w:rsidRPr="00974A38" w14:paraId="5FE8756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1306F6"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FEF7C9"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74D3ED"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F3193F"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1C39F7" w14:textId="77777777" w:rsidR="00426193" w:rsidRPr="00974A38" w:rsidRDefault="00426193" w:rsidP="00426193">
            <w:pPr>
              <w:spacing w:before="100" w:after="0" w:line="100" w:lineRule="atLeast"/>
              <w:jc w:val="center"/>
              <w:rPr>
                <w:rFonts w:ascii="Arial" w:hAnsi="Arial" w:cs="Arial"/>
                <w:bCs/>
                <w:color w:val="000000"/>
                <w:sz w:val="18"/>
                <w:szCs w:val="18"/>
              </w:rPr>
            </w:pPr>
          </w:p>
        </w:tc>
      </w:tr>
      <w:tr w:rsidR="00426193" w:rsidRPr="00974A38" w14:paraId="6638664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ED8F04"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948409"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9A4994"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05736E"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CARLOS IVAN REYES GÓMEZ,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2A1370"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426193" w:rsidRPr="00974A38" w14:paraId="26205DD6"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B9CE80"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33CA43"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E323F0"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E67F7C" w14:textId="77777777" w:rsidR="00426193" w:rsidRPr="00974A38" w:rsidRDefault="0014441D" w:rsidP="00426193">
            <w:pPr>
              <w:pStyle w:val="Cuerpodetexto"/>
              <w:tabs>
                <w:tab w:val="left" w:pos="3782"/>
              </w:tabs>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CARLOS JAVIER CÁMARA PEDRAZA,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B594F5"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w:t>
            </w:r>
          </w:p>
        </w:tc>
      </w:tr>
      <w:tr w:rsidR="00426193" w:rsidRPr="00974A38" w14:paraId="0FDFC3C0"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BCA49F"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044559"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E53C26"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416F53"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ACUERDO POR EL QUE SE REFRENDA LA CONCESIÓN OTORGADA A LA C. CINTHIA DEL JESÚS POOT DZUL, PARA QUE BRINDE EL SERVICIO PÚBLICO DE TRANSPORTE EN LA MODALIDAD DE ALQUILER O TAXI EN LA CIUDAD DE SAN FRANCISCO DE CAMPECHE, MUNICIPIO DE CAMPECHE, DEL ESTADO DE CAMPECHE, LO ANTERIOR DE CONFORMIDAD CON EL ARTÍCULO 80 DE LA LEY DE TRANSPORTE DEL </w:t>
            </w:r>
            <w:r w:rsidRPr="00974A38">
              <w:rPr>
                <w:rFonts w:ascii="Arial" w:hAnsi="Arial" w:cs="Arial"/>
                <w:sz w:val="18"/>
                <w:szCs w:val="18"/>
              </w:rPr>
              <w:lastRenderedPageBreak/>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587DD2"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(6-8)</w:t>
            </w:r>
          </w:p>
        </w:tc>
      </w:tr>
      <w:tr w:rsidR="00426193" w:rsidRPr="00974A38" w14:paraId="4F2E703B"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6543CA"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E66836"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38B290"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271B13"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EITER SALVADOR LÓPEZ CÁMARA,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467CCB"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(8-11)</w:t>
            </w:r>
          </w:p>
        </w:tc>
      </w:tr>
      <w:tr w:rsidR="00426193" w:rsidRPr="00974A38" w14:paraId="18B7DF1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946445"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D786EE"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60267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B05A15"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EZEQUIEL COVARRUBIAS CÁMARA,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7C899B"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(11-13)</w:t>
            </w:r>
          </w:p>
        </w:tc>
      </w:tr>
      <w:tr w:rsidR="00426193" w:rsidRPr="00974A38" w14:paraId="0A5B692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F56E42"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93C713"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48E95D"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2D56E0"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NO. COTAIPEC/009/2017. ACUERDO DEL PLENO DE LA COMISIÓN DE TRANSPARENCIA Y ACCESO A LA INFORMACIÓN PÚBLICA DEL ESTADO DE CAMPECHE, POR EL QUE SE APRUEBAN DIVERSAS REFORMAS Y ADICIONES AL REGLAMENTO INTERIOR DEL ORGANISMO GARANTE.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6A8ACB"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(14-23)</w:t>
            </w:r>
          </w:p>
        </w:tc>
      </w:tr>
      <w:tr w:rsidR="00426193" w:rsidRPr="00974A38" w14:paraId="6B24698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DE1472"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C34F5A"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C805F1"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98A4A6"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NO. COTAIPEC/010/2017. ACUERDO DEL PLENO DE LA COMISIÓN DE TRANSPARENCIA Y ACCESO A LA INFORMACIÓN PÚBLICA DEL ESTADO DE CAMPECHE, POR EL QUE SE DESIGNA AL TITULAR DE LA DIRECCIÓN DE GOBIERNO ABIERTO Y VINCULACIÓN DEL ORGANISMO GARANTE.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F153B0"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(23-24)</w:t>
            </w:r>
          </w:p>
        </w:tc>
      </w:tr>
      <w:tr w:rsidR="00426193" w:rsidRPr="00974A38" w14:paraId="56D3E510"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F1D4D5"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7ED96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671F2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31A18" w14:textId="77777777" w:rsidR="00426193" w:rsidRPr="00974A38" w:rsidRDefault="0014441D" w:rsidP="00426193">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NO. COTAIPEC/011/2017. ACUERDO DEL PLENO DE LA COMISIÓN DE TRANSPARENCIA Y ACCESO A LA INFORMACIÓN PÚBLICA DEL ESTADO DE CAMPECHE, POR EL QUE SE DESIGNA AL TITULAR DEL DEPARTAMENTO DE COMUNICACIÓN SOCIAL DEL ORGANISMO GARANTE.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ACFF89"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426193" w:rsidRPr="00974A38" w14:paraId="36323A8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077CCB"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4B3364"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FF4D48"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44A7B5" w14:textId="77777777" w:rsidR="00426193" w:rsidRPr="00974A38" w:rsidRDefault="0014441D" w:rsidP="00426193">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NO. COTAIPEC/012/2017. ACUERDO DEL PLENO DE LA COMISIÓN DE TRANSPARENCIA Y ACCESO A LA INFORMACIÓN PÚBLICA DEL ESTADO DE CAMPECHE, POR EL QUE SE DETERMINA LA PROCEDENCIA DE LAS EXCUSAS DEL COMISIONADO LIC. MANUEL ROMÁN OSORNO MAGAÑA PARA CONOCER, TRAMITAR, ELABORAR, DISCUTIR Y/O VOTAR LA RESOLUCIÓN DE LOS RECURSOS DE REVISIÓN INTERPUESTOS EN CONTRA DELA UNIVERSIDAD AUTÓNOMA DEL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E2C1D1"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(24-25)</w:t>
            </w:r>
          </w:p>
        </w:tc>
      </w:tr>
      <w:tr w:rsidR="00426193" w:rsidRPr="00974A38" w14:paraId="7648C60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FC3172"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01CB8A"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EA40E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C8BA9C" w14:textId="77777777" w:rsidR="00426193" w:rsidRPr="00974A38" w:rsidRDefault="0014441D" w:rsidP="00426193">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AB9A3B" w14:textId="77777777" w:rsidR="00426193" w:rsidRPr="00974A38" w:rsidRDefault="00426193" w:rsidP="00426193">
            <w:pPr>
              <w:spacing w:before="100" w:after="0" w:line="100" w:lineRule="atLeast"/>
              <w:jc w:val="center"/>
              <w:rPr>
                <w:rFonts w:ascii="Arial" w:hAnsi="Arial" w:cs="Arial"/>
                <w:bCs/>
                <w:color w:val="000000"/>
                <w:sz w:val="18"/>
                <w:szCs w:val="18"/>
              </w:rPr>
            </w:pPr>
          </w:p>
        </w:tc>
      </w:tr>
      <w:tr w:rsidR="00426193" w:rsidRPr="00974A38" w14:paraId="3D953C0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E24A2B"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443A0C"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73C3D0"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2BDA26" w14:textId="77777777" w:rsidR="00426193" w:rsidRPr="00974A38" w:rsidRDefault="0014441D" w:rsidP="00426193">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5CF0F8"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(25-52)</w:t>
            </w:r>
          </w:p>
        </w:tc>
      </w:tr>
      <w:tr w:rsidR="009E5226" w:rsidRPr="00974A38" w14:paraId="48AC6760"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C7A805" w14:textId="35A27008" w:rsidR="009E5226" w:rsidRPr="00974A38" w:rsidRDefault="009E5226"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8589D4" w14:textId="0F999C85" w:rsidR="009E5226" w:rsidRPr="00974A38" w:rsidRDefault="009E5226"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0564D5" w14:textId="2F9C264F" w:rsidR="009E5226" w:rsidRPr="00974A38" w:rsidRDefault="009E5226"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F9F88C" w14:textId="79C6717B" w:rsidR="009E5226" w:rsidRPr="00974A38" w:rsidRDefault="00DD5D5E" w:rsidP="00426193">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C10367" w14:textId="77777777" w:rsidR="009E5226" w:rsidRPr="00974A38" w:rsidRDefault="009E5226" w:rsidP="00426193">
            <w:pPr>
              <w:spacing w:before="100" w:after="0" w:line="100" w:lineRule="atLeast"/>
              <w:jc w:val="center"/>
              <w:rPr>
                <w:rFonts w:ascii="Arial" w:hAnsi="Arial" w:cs="Arial"/>
                <w:bCs/>
                <w:color w:val="000000"/>
                <w:sz w:val="18"/>
                <w:szCs w:val="18"/>
              </w:rPr>
            </w:pPr>
          </w:p>
        </w:tc>
      </w:tr>
      <w:tr w:rsidR="00DD5D5E" w:rsidRPr="00974A38" w14:paraId="4AFFD6E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21A393" w14:textId="63B1FC6C" w:rsidR="00DD5D5E" w:rsidRPr="00974A38" w:rsidRDefault="00DD5D5E"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8D3A09" w14:textId="4BBB8E02" w:rsidR="00DD5D5E" w:rsidRPr="00974A38" w:rsidRDefault="00DD5D5E"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F83A04" w14:textId="5276722E" w:rsidR="00DD5D5E" w:rsidRPr="00974A38" w:rsidRDefault="00DD5D5E"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54FCE0" w14:textId="77777777" w:rsidR="00DD5D5E" w:rsidRPr="00974A38" w:rsidRDefault="00DD5D5E" w:rsidP="00DD5D5E">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975D4BE" w14:textId="77777777" w:rsidR="00DD5D5E" w:rsidRPr="00974A38" w:rsidRDefault="00DD5D5E" w:rsidP="00DD5D5E">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"SEYBA CABECERA" </w:t>
            </w:r>
            <w:r w:rsidRPr="00974A38">
              <w:rPr>
                <w:rFonts w:ascii="Arial" w:eastAsiaTheme="minorHAnsi" w:hAnsi="Arial" w:cs="Arial"/>
                <w:color w:val="70706F"/>
                <w:sz w:val="18"/>
                <w:szCs w:val="18"/>
              </w:rPr>
              <w:t>UBICADO EN EL MUNICIPIO</w:t>
            </w:r>
          </w:p>
          <w:p w14:paraId="09D6A7FD" w14:textId="509E40C0" w:rsidR="00DD5D5E" w:rsidRPr="00974A38" w:rsidRDefault="00DD5D5E" w:rsidP="00DD5D5E">
            <w:pPr>
              <w:pStyle w:val="Cuerpodetexto"/>
              <w:spacing w:before="100" w:after="0" w:line="100" w:lineRule="atLeast"/>
              <w:jc w:val="both"/>
              <w:rPr>
                <w:rFonts w:ascii="Arial" w:hAnsi="Arial" w:cs="Arial"/>
                <w:b/>
                <w:color w:val="FF0000"/>
                <w:sz w:val="18"/>
                <w:szCs w:val="18"/>
              </w:rPr>
            </w:pPr>
            <w:r w:rsidRPr="00974A38">
              <w:rPr>
                <w:rFonts w:ascii="Arial" w:eastAsiaTheme="minorHAnsi" w:hAnsi="Arial" w:cs="Arial"/>
                <w:b/>
                <w:bCs/>
                <w:color w:val="70706F"/>
                <w:sz w:val="18"/>
                <w:szCs w:val="18"/>
              </w:rPr>
              <w:lastRenderedPageBreak/>
              <w:t>CHAMPOTON</w:t>
            </w:r>
            <w:r w:rsidRPr="00974A38">
              <w:rPr>
                <w:rFonts w:ascii="Arial" w:eastAsiaTheme="minorHAnsi" w:hAnsi="Arial" w:cs="Arial"/>
                <w:color w:val="70706F"/>
                <w:sz w:val="18"/>
                <w:szCs w:val="18"/>
              </w:rPr>
              <w:t>, ESTADO DE CAMPECHE</w:t>
            </w:r>
            <w:r w:rsidR="005708C0" w:rsidRPr="00974A38">
              <w:rPr>
                <w:rFonts w:ascii="Arial" w:eastAsiaTheme="minorHAnsi" w:hAnsi="Arial" w:cs="Arial"/>
                <w:color w:val="70706F"/>
                <w:sz w:val="18"/>
                <w:szCs w:val="18"/>
              </w:rPr>
              <w:t xml:space="preserv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F74432" w14:textId="7C5B9456" w:rsidR="00DD5D5E" w:rsidRPr="00974A38" w:rsidRDefault="005708C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w:t>
            </w:r>
          </w:p>
        </w:tc>
      </w:tr>
      <w:tr w:rsidR="005708C0" w:rsidRPr="00974A38" w14:paraId="694AE7D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690C22" w14:textId="55180B1A" w:rsidR="005708C0" w:rsidRPr="00974A38" w:rsidRDefault="005708C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03492B" w14:textId="47714F05" w:rsidR="005708C0" w:rsidRPr="00974A38" w:rsidRDefault="005708C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1AE824" w14:textId="2855080E" w:rsidR="005708C0" w:rsidRPr="00974A38" w:rsidRDefault="005708C0"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7F707C" w14:textId="77777777" w:rsidR="005708C0" w:rsidRPr="00974A38" w:rsidRDefault="005708C0" w:rsidP="005708C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D0B4506" w14:textId="77777777" w:rsidR="005708C0" w:rsidRPr="00974A38" w:rsidRDefault="005708C0" w:rsidP="005708C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ESPERANZA” </w:t>
            </w:r>
            <w:r w:rsidRPr="00974A38">
              <w:rPr>
                <w:rFonts w:ascii="Arial" w:eastAsiaTheme="minorHAnsi" w:hAnsi="Arial" w:cs="Arial"/>
                <w:color w:val="70706F"/>
                <w:sz w:val="18"/>
                <w:szCs w:val="18"/>
              </w:rPr>
              <w:t>UBICADO EN EL MUNICIPIO</w:t>
            </w:r>
          </w:p>
          <w:p w14:paraId="394867BF" w14:textId="4463DA4F" w:rsidR="005708C0" w:rsidRPr="00974A38" w:rsidRDefault="005708C0" w:rsidP="005708C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CALAKMUL</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C0ECD8" w14:textId="3D1A5768" w:rsidR="005708C0" w:rsidRPr="00974A38" w:rsidRDefault="005708C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p>
        </w:tc>
      </w:tr>
      <w:tr w:rsidR="005708C0" w:rsidRPr="00974A38" w14:paraId="4B1C599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5C68D1" w14:textId="7758ADA7" w:rsidR="005708C0" w:rsidRPr="00974A38" w:rsidRDefault="005708C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2DE41C" w14:textId="585EB75E" w:rsidR="005708C0" w:rsidRPr="00974A38" w:rsidRDefault="005708C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94B2E8" w14:textId="0E42361C" w:rsidR="005708C0" w:rsidRPr="00974A38" w:rsidRDefault="005708C0"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F34888" w14:textId="77777777" w:rsidR="005708C0" w:rsidRPr="00974A38" w:rsidRDefault="005708C0" w:rsidP="005708C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63328B08" w14:textId="77777777" w:rsidR="005708C0" w:rsidRPr="00974A38" w:rsidRDefault="005708C0" w:rsidP="005708C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SANTISIMA” </w:t>
            </w:r>
            <w:r w:rsidRPr="00974A38">
              <w:rPr>
                <w:rFonts w:ascii="Arial" w:eastAsiaTheme="minorHAnsi" w:hAnsi="Arial" w:cs="Arial"/>
                <w:color w:val="70706F"/>
                <w:sz w:val="18"/>
                <w:szCs w:val="18"/>
              </w:rPr>
              <w:t>UBICADO EN EL MUNICIPIO</w:t>
            </w:r>
          </w:p>
          <w:p w14:paraId="11A0329E" w14:textId="250C950A" w:rsidR="005708C0" w:rsidRPr="00974A38" w:rsidRDefault="005708C0" w:rsidP="005708C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C2A40D" w14:textId="397B9A78" w:rsidR="005708C0" w:rsidRPr="00974A38" w:rsidRDefault="005708C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w:t>
            </w:r>
          </w:p>
        </w:tc>
      </w:tr>
      <w:tr w:rsidR="005708C0" w:rsidRPr="00974A38" w14:paraId="4C92080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004633" w14:textId="48E4FFCA" w:rsidR="005708C0" w:rsidRPr="00974A38" w:rsidRDefault="005708C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91D5BC" w14:textId="2598F355" w:rsidR="005708C0" w:rsidRPr="00974A38" w:rsidRDefault="005708C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C18AE1" w14:textId="728A9DD5" w:rsidR="005708C0" w:rsidRPr="00974A38" w:rsidRDefault="005708C0"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A5D181" w14:textId="77777777" w:rsidR="004C3CC3" w:rsidRPr="00974A38" w:rsidRDefault="004C3CC3" w:rsidP="004C3CC3">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64631BA0" w14:textId="77777777" w:rsidR="004C3CC3" w:rsidRPr="00974A38" w:rsidRDefault="004C3CC3" w:rsidP="004C3CC3">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“CLAUDIA”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w:t>
            </w:r>
          </w:p>
          <w:p w14:paraId="32F99DB3" w14:textId="4927BA31" w:rsidR="005708C0" w:rsidRPr="00974A38" w:rsidRDefault="004C3CC3" w:rsidP="004C3CC3">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23AC34" w14:textId="518FF316" w:rsidR="005708C0" w:rsidRPr="00974A38" w:rsidRDefault="005708C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w:t>
            </w:r>
          </w:p>
        </w:tc>
      </w:tr>
      <w:tr w:rsidR="005708C0" w:rsidRPr="00974A38" w14:paraId="5BB7DC4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2C4140" w14:textId="6C87B3D5" w:rsidR="005708C0" w:rsidRPr="00974A38" w:rsidRDefault="004C3CC3"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D02EE9" w14:textId="18047D07" w:rsidR="005708C0" w:rsidRPr="00974A38" w:rsidRDefault="004C3CC3"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A46176" w14:textId="5C376276" w:rsidR="005708C0" w:rsidRPr="00974A38" w:rsidRDefault="004C3CC3" w:rsidP="00426193">
            <w:pPr>
              <w:spacing w:before="100" w:after="0" w:line="100" w:lineRule="atLeast"/>
              <w:jc w:val="center"/>
              <w:rPr>
                <w:rFonts w:ascii="Arial" w:hAnsi="Arial" w:cs="Arial"/>
                <w:sz w:val="18"/>
                <w:szCs w:val="18"/>
              </w:rPr>
            </w:pPr>
            <w:r w:rsidRPr="00974A38">
              <w:rPr>
                <w:rFonts w:ascii="Arial" w:hAnsi="Arial" w:cs="Arial"/>
                <w:sz w:val="18"/>
                <w:szCs w:val="18"/>
              </w:rPr>
              <w:t>1</w:t>
            </w:r>
            <w:r w:rsidR="00ED48CB"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6687E3" w14:textId="77777777" w:rsidR="004C3CC3" w:rsidRPr="00974A38" w:rsidRDefault="004C3CC3" w:rsidP="004C3CC3">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5977FC69" w14:textId="77777777" w:rsidR="004C3CC3" w:rsidRPr="00974A38" w:rsidRDefault="004C3CC3" w:rsidP="004C3CC3">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NUEVA JERUSALEN” </w:t>
            </w:r>
            <w:r w:rsidRPr="00974A38">
              <w:rPr>
                <w:rFonts w:ascii="Arial" w:eastAsiaTheme="minorHAnsi" w:hAnsi="Arial" w:cs="Arial"/>
                <w:color w:val="70706F"/>
                <w:sz w:val="18"/>
                <w:szCs w:val="18"/>
              </w:rPr>
              <w:t>UBICADO EN EL MUNICIPIO</w:t>
            </w:r>
          </w:p>
          <w:p w14:paraId="693BA3E9" w14:textId="6B1B2607" w:rsidR="005708C0" w:rsidRPr="00974A38" w:rsidRDefault="004C3CC3" w:rsidP="004C3CC3">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0C1CC1" w14:textId="51BB87BA" w:rsidR="005708C0" w:rsidRPr="00974A38" w:rsidRDefault="004C3CC3"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r w:rsidR="00ED48CB" w:rsidRPr="00974A38">
              <w:rPr>
                <w:rFonts w:ascii="Arial" w:hAnsi="Arial" w:cs="Arial"/>
                <w:bCs/>
                <w:color w:val="000000"/>
                <w:sz w:val="18"/>
                <w:szCs w:val="18"/>
              </w:rPr>
              <w:t>-5)</w:t>
            </w:r>
          </w:p>
        </w:tc>
      </w:tr>
      <w:tr w:rsidR="004C3CC3" w:rsidRPr="00974A38" w14:paraId="54EE9D4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985AD4" w14:textId="2A9797AE" w:rsidR="004C3CC3" w:rsidRPr="00974A38" w:rsidRDefault="004C3CC3"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ED48CB" w:rsidRPr="00974A38">
              <w:rPr>
                <w:rFonts w:ascii="Arial" w:hAnsi="Arial" w:cs="Arial"/>
                <w:sz w:val="18"/>
                <w:szCs w:val="18"/>
              </w:rPr>
              <w:t>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E14971" w14:textId="1F42DF92" w:rsidR="004C3CC3" w:rsidRPr="00974A38" w:rsidRDefault="004C3CC3"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CB2009" w14:textId="694A88A3" w:rsidR="004C3CC3" w:rsidRPr="00974A38" w:rsidRDefault="004C3CC3" w:rsidP="00426193">
            <w:pPr>
              <w:spacing w:before="100" w:after="0" w:line="100" w:lineRule="atLeast"/>
              <w:jc w:val="center"/>
              <w:rPr>
                <w:rFonts w:ascii="Arial" w:hAnsi="Arial" w:cs="Arial"/>
                <w:sz w:val="18"/>
                <w:szCs w:val="18"/>
              </w:rPr>
            </w:pPr>
            <w:r w:rsidRPr="00974A38">
              <w:rPr>
                <w:rFonts w:ascii="Arial" w:hAnsi="Arial" w:cs="Arial"/>
                <w:sz w:val="18"/>
                <w:szCs w:val="18"/>
              </w:rPr>
              <w:t>1</w:t>
            </w:r>
            <w:r w:rsidR="00ED48CB" w:rsidRPr="00974A38">
              <w:rPr>
                <w:rFonts w:ascii="Arial" w:hAnsi="Arial" w:cs="Arial"/>
                <w:sz w:val="18"/>
                <w:szCs w:val="18"/>
              </w:rPr>
              <w:t>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D2DDD9"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50959CE1"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“RANCHO ESCONDIDO” </w:t>
            </w:r>
            <w:r w:rsidRPr="00974A38">
              <w:rPr>
                <w:rFonts w:ascii="Arial" w:eastAsiaTheme="minorHAnsi" w:hAnsi="Arial" w:cs="Arial"/>
                <w:color w:val="70706F"/>
                <w:sz w:val="18"/>
                <w:szCs w:val="18"/>
              </w:rPr>
              <w:t>UBICADO EN EL MUNICIPIO</w:t>
            </w:r>
          </w:p>
          <w:p w14:paraId="1D98C4A7" w14:textId="16B055C8" w:rsidR="004C3CC3"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HOPELCHEN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BCFACF" w14:textId="135C11CE" w:rsidR="004C3CC3" w:rsidRPr="00974A38" w:rsidRDefault="00ED48C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(5-6)</w:t>
            </w:r>
          </w:p>
        </w:tc>
      </w:tr>
      <w:tr w:rsidR="00ED48CB" w:rsidRPr="00974A38" w14:paraId="5D49764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25AF2A" w14:textId="08FBAD7E" w:rsidR="00ED48CB" w:rsidRPr="00974A38" w:rsidRDefault="00ED48CB"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BDBD44" w14:textId="4FE59052" w:rsidR="00ED48CB" w:rsidRPr="00974A38" w:rsidRDefault="00ED48CB"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12BFD4" w14:textId="241BBDC1" w:rsidR="00ED48CB" w:rsidRPr="00974A38" w:rsidRDefault="00ED48CB"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5EBD8A"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89A450E"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“RANCHO MIRAMONTES” </w:t>
            </w:r>
            <w:r w:rsidRPr="00974A38">
              <w:rPr>
                <w:rFonts w:ascii="Arial" w:eastAsiaTheme="minorHAnsi" w:hAnsi="Arial" w:cs="Arial"/>
                <w:color w:val="70706F"/>
                <w:sz w:val="18"/>
                <w:szCs w:val="18"/>
              </w:rPr>
              <w:t>UBICADO EN EL MUNICIPIO</w:t>
            </w:r>
          </w:p>
          <w:p w14:paraId="485617F5" w14:textId="1157EF79"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HOPELCHEN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E1FA3B" w14:textId="7F4A103B" w:rsidR="00ED48CB" w:rsidRPr="00974A38" w:rsidRDefault="00ED48C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(6-7)</w:t>
            </w:r>
          </w:p>
        </w:tc>
      </w:tr>
      <w:tr w:rsidR="00ED48CB" w:rsidRPr="00974A38" w14:paraId="31E3FA6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AD0DD4" w14:textId="330CAA28" w:rsidR="00ED48CB" w:rsidRPr="00974A38" w:rsidRDefault="00ED48CB"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F8632C" w14:textId="35F7E522" w:rsidR="00ED48CB" w:rsidRPr="00974A38" w:rsidRDefault="00ED48CB"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014AB4" w14:textId="4618B2D9" w:rsidR="00ED48CB" w:rsidRPr="00974A38" w:rsidRDefault="00ED48CB"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881C03"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DA76EA9"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CHIRIPA” </w:t>
            </w:r>
            <w:r w:rsidRPr="00974A38">
              <w:rPr>
                <w:rFonts w:ascii="Arial" w:eastAsiaTheme="minorHAnsi" w:hAnsi="Arial" w:cs="Arial"/>
                <w:color w:val="70706F"/>
                <w:sz w:val="18"/>
                <w:szCs w:val="18"/>
              </w:rPr>
              <w:t>UBICADO EN EL MUNICIPIO</w:t>
            </w:r>
          </w:p>
          <w:p w14:paraId="509BAC50" w14:textId="1B4D45DA"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HOPELCHEN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2E64F5" w14:textId="6F4B2926" w:rsidR="00ED48CB" w:rsidRPr="00974A38" w:rsidRDefault="00ED48C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w:t>
            </w:r>
          </w:p>
        </w:tc>
      </w:tr>
      <w:tr w:rsidR="00ED48CB" w:rsidRPr="00974A38" w14:paraId="1CEA64F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DAF0AD" w14:textId="261ADADD" w:rsidR="00ED48CB" w:rsidRPr="00974A38" w:rsidRDefault="00ED48CB"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501268" w14:textId="7F054A60" w:rsidR="00ED48CB" w:rsidRPr="00974A38" w:rsidRDefault="00ED48CB"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DF1FD5" w14:textId="2D18ACF4" w:rsidR="00ED48CB" w:rsidRPr="00974A38" w:rsidRDefault="00ED48CB"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C00CEB"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0BC5F0D" w14:textId="77777777"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“CHAC-CHE 3” </w:t>
            </w:r>
            <w:r w:rsidRPr="00974A38">
              <w:rPr>
                <w:rFonts w:ascii="Arial" w:eastAsiaTheme="minorHAnsi" w:hAnsi="Arial" w:cs="Arial"/>
                <w:color w:val="70706F"/>
                <w:sz w:val="18"/>
                <w:szCs w:val="18"/>
              </w:rPr>
              <w:t>UBICADO EN EL MUNICIPIO</w:t>
            </w:r>
          </w:p>
          <w:p w14:paraId="7FD5188C" w14:textId="45973ABB" w:rsidR="00ED48CB" w:rsidRPr="00974A38" w:rsidRDefault="00ED48CB" w:rsidP="00ED48C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1BC1E6" w14:textId="0186A211" w:rsidR="00ED48CB" w:rsidRPr="00974A38" w:rsidRDefault="00ED48C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w:t>
            </w:r>
            <w:r w:rsidR="00B05585" w:rsidRPr="00974A38">
              <w:rPr>
                <w:rFonts w:ascii="Arial" w:hAnsi="Arial" w:cs="Arial"/>
                <w:bCs/>
                <w:color w:val="000000"/>
                <w:sz w:val="18"/>
                <w:szCs w:val="18"/>
              </w:rPr>
              <w:t>8)</w:t>
            </w:r>
          </w:p>
        </w:tc>
      </w:tr>
      <w:tr w:rsidR="00B05585" w:rsidRPr="00974A38" w14:paraId="506B959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75D32D" w14:textId="132CFC24" w:rsidR="00B05585" w:rsidRPr="00974A38" w:rsidRDefault="00B05585"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332FE8" w14:textId="44885897" w:rsidR="00B05585" w:rsidRPr="00974A38" w:rsidRDefault="00B05585"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C1807E" w14:textId="1594F44C" w:rsidR="00B05585" w:rsidRPr="00974A38" w:rsidRDefault="00B05585"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7702C8" w14:textId="7777777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9B2775D" w14:textId="7777777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“CHE-MO”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TENABO</w:t>
            </w:r>
            <w:r w:rsidRPr="00974A38">
              <w:rPr>
                <w:rFonts w:ascii="Arial" w:eastAsiaTheme="minorHAnsi" w:hAnsi="Arial" w:cs="Arial"/>
                <w:color w:val="70706F"/>
                <w:sz w:val="18"/>
                <w:szCs w:val="18"/>
              </w:rPr>
              <w:t>,</w:t>
            </w:r>
          </w:p>
          <w:p w14:paraId="2A6B37DE" w14:textId="5E9A1A4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4B0E2C" w14:textId="3F234553" w:rsidR="00B05585" w:rsidRPr="00974A38" w:rsidRDefault="00B05585"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(8-9)</w:t>
            </w:r>
          </w:p>
        </w:tc>
      </w:tr>
      <w:tr w:rsidR="00B05585" w:rsidRPr="00974A38" w14:paraId="71C11C5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136C32" w14:textId="12472A95" w:rsidR="00B05585" w:rsidRPr="00974A38" w:rsidRDefault="00B05585"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2A8B3D" w14:textId="57331348" w:rsidR="00B05585" w:rsidRPr="00974A38" w:rsidRDefault="00B05585"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2C6B2B" w14:textId="14457A5A" w:rsidR="00B05585" w:rsidRPr="00974A38" w:rsidRDefault="00B05585"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B0E735" w14:textId="7777777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8A2AD67" w14:textId="7777777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“DOS HERMANOS Y UN AMIGO” </w:t>
            </w:r>
            <w:r w:rsidRPr="00974A38">
              <w:rPr>
                <w:rFonts w:ascii="Arial" w:eastAsiaTheme="minorHAnsi" w:hAnsi="Arial" w:cs="Arial"/>
                <w:color w:val="70706F"/>
                <w:sz w:val="18"/>
                <w:szCs w:val="18"/>
              </w:rPr>
              <w:t>UBICADO EN EL</w:t>
            </w:r>
          </w:p>
          <w:p w14:paraId="0E181974" w14:textId="23E31765"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MUNICIPIO </w:t>
            </w:r>
            <w:r w:rsidRPr="00974A38">
              <w:rPr>
                <w:rFonts w:ascii="Arial" w:eastAsiaTheme="minorHAnsi" w:hAnsi="Arial" w:cs="Arial"/>
                <w:b/>
                <w:bCs/>
                <w:color w:val="70706F"/>
                <w:sz w:val="18"/>
                <w:szCs w:val="18"/>
              </w:rPr>
              <w:t>CAMPECHE</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953FE5" w14:textId="6665EA09" w:rsidR="00B05585" w:rsidRPr="00974A38" w:rsidRDefault="00B05585"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(9-10)</w:t>
            </w:r>
          </w:p>
        </w:tc>
      </w:tr>
      <w:tr w:rsidR="00B05585" w:rsidRPr="00974A38" w14:paraId="51780690"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497E9B" w14:textId="1D7A4FD1" w:rsidR="00B05585" w:rsidRPr="00974A38" w:rsidRDefault="00B05585"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8AB6C9" w14:textId="22BEA9CB" w:rsidR="00B05585" w:rsidRPr="00974A38" w:rsidRDefault="00B05585"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92F285" w14:textId="2430EC33" w:rsidR="00B05585" w:rsidRPr="00974A38" w:rsidRDefault="00B05585"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C56FA4" w14:textId="7777777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1E58B57B" w14:textId="77777777"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“SAN ROBERTO” </w:t>
            </w:r>
            <w:r w:rsidRPr="00974A38">
              <w:rPr>
                <w:rFonts w:ascii="Arial" w:eastAsiaTheme="minorHAnsi" w:hAnsi="Arial" w:cs="Arial"/>
                <w:color w:val="70706F"/>
                <w:sz w:val="18"/>
                <w:szCs w:val="18"/>
              </w:rPr>
              <w:t>UBICADO EN EL MUNICIPIO</w:t>
            </w:r>
          </w:p>
          <w:p w14:paraId="026EB4B5" w14:textId="4C36ED6D" w:rsidR="00B05585" w:rsidRPr="00974A38" w:rsidRDefault="00B05585" w:rsidP="00B0558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TENABO</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1735CE" w14:textId="2D7EC81E" w:rsidR="00B05585" w:rsidRPr="00974A38" w:rsidRDefault="00B05585"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(10-11)</w:t>
            </w:r>
          </w:p>
        </w:tc>
      </w:tr>
      <w:tr w:rsidR="002F4F90" w:rsidRPr="00974A38" w14:paraId="7B346C0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9B82C8" w14:textId="708272E5" w:rsidR="002F4F90" w:rsidRPr="00974A38" w:rsidRDefault="002F4F9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F52705" w14:textId="32027AE9" w:rsidR="002F4F90" w:rsidRPr="00974A38" w:rsidRDefault="002F4F9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E6C807" w14:textId="63952753" w:rsidR="002F4F90" w:rsidRPr="00974A38" w:rsidRDefault="002F4F90"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F9354" w14:textId="77777777" w:rsidR="002F4F90" w:rsidRPr="00974A38" w:rsidRDefault="002F4F90" w:rsidP="002F4F9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A33D301" w14:textId="77777777" w:rsidR="002F4F90" w:rsidRPr="00974A38" w:rsidRDefault="002F4F90" w:rsidP="002F4F9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BEJUCAL” </w:t>
            </w:r>
            <w:r w:rsidRPr="00974A38">
              <w:rPr>
                <w:rFonts w:ascii="Arial" w:eastAsiaTheme="minorHAnsi" w:hAnsi="Arial" w:cs="Arial"/>
                <w:color w:val="70706F"/>
                <w:sz w:val="18"/>
                <w:szCs w:val="18"/>
              </w:rPr>
              <w:t>UBICADO EN EL MUNICIPIO</w:t>
            </w:r>
          </w:p>
          <w:p w14:paraId="1C948CE3" w14:textId="3132D73C" w:rsidR="002F4F90" w:rsidRPr="00974A38" w:rsidRDefault="002F4F90" w:rsidP="002F4F9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ED99DD" w14:textId="1A6B4FB9" w:rsidR="002F4F90" w:rsidRPr="00974A38" w:rsidRDefault="002F4F9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(11-12)</w:t>
            </w:r>
          </w:p>
        </w:tc>
      </w:tr>
      <w:tr w:rsidR="00210C0F" w:rsidRPr="00974A38" w14:paraId="6F57D49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92F191" w14:textId="4D78B7BF" w:rsidR="00210C0F" w:rsidRPr="00974A38" w:rsidRDefault="00210C0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4A2F60" w14:textId="52580799" w:rsidR="00210C0F" w:rsidRPr="00974A38" w:rsidRDefault="00210C0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085EB3" w14:textId="547F4214" w:rsidR="00210C0F" w:rsidRPr="00974A38" w:rsidRDefault="00210C0F"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5AFE1D" w14:textId="77777777"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27D38E8E" w14:textId="77777777"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“INNOMINADO” </w:t>
            </w:r>
            <w:r w:rsidRPr="00974A38">
              <w:rPr>
                <w:rFonts w:ascii="Arial" w:eastAsiaTheme="minorHAnsi" w:hAnsi="Arial" w:cs="Arial"/>
                <w:color w:val="70706F"/>
                <w:sz w:val="18"/>
                <w:szCs w:val="18"/>
              </w:rPr>
              <w:t>UBICADO EN EL MUNICIPIO</w:t>
            </w:r>
          </w:p>
          <w:p w14:paraId="2525D75D" w14:textId="7A10A657"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ESCARCEGA</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C3D890" w14:textId="5336CD35" w:rsidR="00210C0F" w:rsidRPr="00974A38" w:rsidRDefault="00210C0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210C0F" w:rsidRPr="00974A38" w14:paraId="107DDDC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E2AE08" w14:textId="41063A90" w:rsidR="00210C0F" w:rsidRPr="00974A38" w:rsidRDefault="00210C0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3B2CDD" w14:textId="23912B64" w:rsidR="00210C0F" w:rsidRPr="00974A38" w:rsidRDefault="00210C0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3510D2" w14:textId="70B3DFFF" w:rsidR="00210C0F" w:rsidRPr="00974A38" w:rsidRDefault="00210C0F"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DBE02A" w14:textId="77777777"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6B336E51" w14:textId="77777777"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“INNOMINADO” </w:t>
            </w:r>
            <w:r w:rsidRPr="00974A38">
              <w:rPr>
                <w:rFonts w:ascii="Arial" w:eastAsiaTheme="minorHAnsi" w:hAnsi="Arial" w:cs="Arial"/>
                <w:color w:val="70706F"/>
                <w:sz w:val="18"/>
                <w:szCs w:val="18"/>
              </w:rPr>
              <w:t>UBICADO EN EL MUNICIPIO</w:t>
            </w:r>
          </w:p>
          <w:p w14:paraId="1BD32FC4" w14:textId="2F1C0913"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ESCARCEGA</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DC4633" w14:textId="402B940B" w:rsidR="00210C0F" w:rsidRPr="00974A38" w:rsidRDefault="00210C0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210C0F" w:rsidRPr="00974A38" w14:paraId="6B57CD9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37293D" w14:textId="0A0108ED" w:rsidR="00210C0F" w:rsidRPr="00974A38" w:rsidRDefault="00210C0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35D357" w14:textId="78704205" w:rsidR="00210C0F" w:rsidRPr="00974A38" w:rsidRDefault="00210C0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F983B3" w14:textId="3695530A" w:rsidR="00210C0F" w:rsidRPr="00974A38" w:rsidRDefault="00210C0F"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956C62" w14:textId="77777777"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83E54BA" w14:textId="570B6986" w:rsidR="00210C0F" w:rsidRPr="00974A38" w:rsidRDefault="00210C0F" w:rsidP="00210C0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“INNOMINADO”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ESCARCEGA</w:t>
            </w:r>
            <w:r w:rsidRPr="00974A38">
              <w:rPr>
                <w:rFonts w:ascii="Arial" w:eastAsiaTheme="minorHAnsi" w:hAnsi="Arial" w:cs="Arial"/>
                <w:color w:val="70706F"/>
                <w:sz w:val="18"/>
                <w:szCs w:val="18"/>
              </w:rPr>
              <w:t xml:space="preserve">, ESTADO DE CAMPECHE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453039" w14:textId="326BBF99" w:rsidR="00210C0F" w:rsidRPr="00974A38" w:rsidRDefault="00496394"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(13-14)</w:t>
            </w:r>
          </w:p>
        </w:tc>
      </w:tr>
      <w:tr w:rsidR="00496394" w:rsidRPr="00974A38" w14:paraId="0840F82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BBC595" w14:textId="6A91A107" w:rsidR="00496394" w:rsidRPr="00974A38" w:rsidRDefault="00496394"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97D4B2" w14:textId="7D14F333" w:rsidR="00496394" w:rsidRPr="00974A38" w:rsidRDefault="00496394"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C79C42" w14:textId="5327DB42" w:rsidR="00496394" w:rsidRPr="00974A38" w:rsidRDefault="00496394"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48D78A" w14:textId="77777777" w:rsidR="00496394" w:rsidRPr="00974A38" w:rsidRDefault="00496394" w:rsidP="00496394">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5F818EE4" w14:textId="77777777" w:rsidR="00496394" w:rsidRPr="00974A38" w:rsidRDefault="00496394" w:rsidP="00496394">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ZAPOTAL” </w:t>
            </w:r>
            <w:r w:rsidRPr="00974A38">
              <w:rPr>
                <w:rFonts w:ascii="Arial" w:eastAsiaTheme="minorHAnsi" w:hAnsi="Arial" w:cs="Arial"/>
                <w:color w:val="70706F"/>
                <w:sz w:val="18"/>
                <w:szCs w:val="18"/>
              </w:rPr>
              <w:t>UBICADO EN EL MUNICIPIO</w:t>
            </w:r>
          </w:p>
          <w:p w14:paraId="4CC289E2" w14:textId="08539ECB" w:rsidR="00496394" w:rsidRPr="00974A38" w:rsidRDefault="00496394" w:rsidP="00496394">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HOPELCHEN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30913F" w14:textId="2E64C935" w:rsidR="00496394" w:rsidRPr="00974A38" w:rsidRDefault="00496394"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(14-15)</w:t>
            </w:r>
          </w:p>
        </w:tc>
      </w:tr>
      <w:tr w:rsidR="00496394" w:rsidRPr="00974A38" w14:paraId="156795B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A5228E" w14:textId="51DD741C" w:rsidR="00496394" w:rsidRPr="00974A38" w:rsidRDefault="00496394"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2B4913" w14:textId="26DD7E8C" w:rsidR="00496394" w:rsidRPr="00974A38" w:rsidRDefault="00496394"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9F2D2E" w14:textId="07701B5C" w:rsidR="00496394" w:rsidRPr="00974A38" w:rsidRDefault="00496394"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2B3816" w14:textId="77777777" w:rsidR="00496394" w:rsidRPr="00974A38" w:rsidRDefault="00496394" w:rsidP="00496394">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2F138E51" w14:textId="77777777" w:rsidR="00496394" w:rsidRPr="00974A38" w:rsidRDefault="00496394" w:rsidP="00496394">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“NAS-KAN”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CALAKMUL</w:t>
            </w:r>
            <w:r w:rsidRPr="00974A38">
              <w:rPr>
                <w:rFonts w:ascii="Arial" w:eastAsiaTheme="minorHAnsi" w:hAnsi="Arial" w:cs="Arial"/>
                <w:color w:val="70706F"/>
                <w:sz w:val="18"/>
                <w:szCs w:val="18"/>
              </w:rPr>
              <w:t>,</w:t>
            </w:r>
          </w:p>
          <w:p w14:paraId="4594F7EE" w14:textId="1C47899A" w:rsidR="00496394" w:rsidRPr="00974A38" w:rsidRDefault="00496394" w:rsidP="00496394">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F84477" w14:textId="755B1AE7" w:rsidR="00496394" w:rsidRPr="00974A38" w:rsidRDefault="00496394"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(15-16)</w:t>
            </w:r>
          </w:p>
        </w:tc>
      </w:tr>
      <w:tr w:rsidR="00496394" w:rsidRPr="00974A38" w14:paraId="50A7FA6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1929B8" w14:textId="5E55B39A" w:rsidR="00496394" w:rsidRPr="00974A38" w:rsidRDefault="00496394"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625BCC" w14:textId="4A54D0C9" w:rsidR="00496394" w:rsidRPr="00974A38" w:rsidRDefault="00496394"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6886C9" w14:textId="68AD46ED" w:rsidR="00496394" w:rsidRPr="00974A38" w:rsidRDefault="00496394"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5D611B" w14:textId="77777777"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F631516" w14:textId="77777777"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“ANA LAURA” </w:t>
            </w:r>
            <w:r w:rsidRPr="00974A38">
              <w:rPr>
                <w:rFonts w:ascii="Arial" w:eastAsiaTheme="minorHAnsi" w:hAnsi="Arial" w:cs="Arial"/>
                <w:color w:val="70706F"/>
                <w:sz w:val="18"/>
                <w:szCs w:val="18"/>
              </w:rPr>
              <w:t>UBICADO EN EL MUNICIPIO</w:t>
            </w:r>
          </w:p>
          <w:p w14:paraId="3207B984" w14:textId="272CC363" w:rsidR="00496394"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64D764" w14:textId="7347FCC8" w:rsidR="00496394" w:rsidRPr="00974A38" w:rsidRDefault="00A76F5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(16-17)</w:t>
            </w:r>
          </w:p>
        </w:tc>
      </w:tr>
      <w:tr w:rsidR="00A76F5D" w:rsidRPr="00974A38" w14:paraId="21E5508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B25B68" w14:textId="3E720B2E" w:rsidR="00A76F5D" w:rsidRPr="00974A38" w:rsidRDefault="00A76F5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695F27" w14:textId="042EBBA7" w:rsidR="00A76F5D" w:rsidRPr="00974A38" w:rsidRDefault="00A76F5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7421C1" w14:textId="799154E6" w:rsidR="00A76F5D" w:rsidRPr="00974A38" w:rsidRDefault="00A76F5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17E034" w14:textId="77777777"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C00F571" w14:textId="77777777"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“20 DE NOVIEMBRE” </w:t>
            </w:r>
            <w:r w:rsidRPr="00974A38">
              <w:rPr>
                <w:rFonts w:ascii="Arial" w:eastAsiaTheme="minorHAnsi" w:hAnsi="Arial" w:cs="Arial"/>
                <w:color w:val="70706F"/>
                <w:sz w:val="18"/>
                <w:szCs w:val="18"/>
              </w:rPr>
              <w:t>UBICADO EN EL MUNICIPIO</w:t>
            </w:r>
          </w:p>
          <w:p w14:paraId="513FA0A2" w14:textId="4BD4E5FD"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02578C" w14:textId="70FBF99D" w:rsidR="00A76F5D" w:rsidRPr="00974A38" w:rsidRDefault="00A76F5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w:t>
            </w:r>
          </w:p>
        </w:tc>
      </w:tr>
      <w:tr w:rsidR="00A76F5D" w:rsidRPr="00974A38" w14:paraId="306A677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7D56FB" w14:textId="2A7A93BC" w:rsidR="00A76F5D" w:rsidRPr="00974A38" w:rsidRDefault="00A76F5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7E8033" w14:textId="68E8DE8B" w:rsidR="00A76F5D" w:rsidRPr="00974A38" w:rsidRDefault="00A76F5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08F407" w14:textId="5E4068F0" w:rsidR="00A76F5D" w:rsidRPr="00974A38" w:rsidRDefault="00A76F5D" w:rsidP="00426193">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D61A77" w14:textId="77777777"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1FC20E1E" w14:textId="77777777"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MANANTIAL” </w:t>
            </w:r>
            <w:r w:rsidRPr="00974A38">
              <w:rPr>
                <w:rFonts w:ascii="Arial" w:eastAsiaTheme="minorHAnsi" w:hAnsi="Arial" w:cs="Arial"/>
                <w:color w:val="70706F"/>
                <w:sz w:val="18"/>
                <w:szCs w:val="18"/>
              </w:rPr>
              <w:t>UBICADO EN EL MUNICIPIO</w:t>
            </w:r>
          </w:p>
          <w:p w14:paraId="25867FAB" w14:textId="72A458EE" w:rsidR="00A76F5D" w:rsidRPr="00974A38" w:rsidRDefault="00A76F5D" w:rsidP="00A76F5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DC95C5" w14:textId="3A19B2FF" w:rsidR="00A76F5D" w:rsidRPr="00974A38" w:rsidRDefault="00A76F5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(18)</w:t>
            </w:r>
          </w:p>
        </w:tc>
      </w:tr>
      <w:tr w:rsidR="00A76F5D" w:rsidRPr="00974A38" w14:paraId="5BB06E2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535453" w14:textId="3A6FDFB6" w:rsidR="00A76F5D" w:rsidRPr="00974A38" w:rsidRDefault="00A76F5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D69D0F" w14:textId="1EA2CB81" w:rsidR="00A76F5D" w:rsidRPr="00974A38" w:rsidRDefault="00A76F5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544F65" w14:textId="7B5788D8" w:rsidR="00A76F5D" w:rsidRPr="00974A38" w:rsidRDefault="00A76F5D"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A53826" w14:textId="77777777" w:rsidR="00D1378F" w:rsidRPr="00974A38" w:rsidRDefault="00D1378F" w:rsidP="00D1378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2D67B87D" w14:textId="77777777" w:rsidR="00D1378F" w:rsidRPr="00974A38" w:rsidRDefault="00D1378F" w:rsidP="00D1378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PORVENIR” </w:t>
            </w:r>
            <w:r w:rsidRPr="00974A38">
              <w:rPr>
                <w:rFonts w:ascii="Arial" w:eastAsiaTheme="minorHAnsi" w:hAnsi="Arial" w:cs="Arial"/>
                <w:color w:val="70706F"/>
                <w:sz w:val="18"/>
                <w:szCs w:val="18"/>
              </w:rPr>
              <w:t>UBICADO EN EL MUNICIPIO</w:t>
            </w:r>
          </w:p>
          <w:p w14:paraId="0576C051" w14:textId="7F1D4D1A" w:rsidR="00A76F5D" w:rsidRPr="00974A38" w:rsidRDefault="00D1378F" w:rsidP="00D1378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BCA91C" w14:textId="590CC08A" w:rsidR="00A76F5D" w:rsidRPr="00974A38" w:rsidRDefault="00D1378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w:t>
            </w:r>
          </w:p>
        </w:tc>
      </w:tr>
      <w:tr w:rsidR="00D1378F" w:rsidRPr="00974A38" w14:paraId="6D6A562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B9983F" w14:textId="60F0605E" w:rsidR="00D1378F" w:rsidRPr="00974A38" w:rsidRDefault="00D1378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12A4F8" w14:textId="0B90F348" w:rsidR="00D1378F" w:rsidRPr="00974A38" w:rsidRDefault="00D1378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4F9025" w14:textId="7485F312" w:rsidR="00D1378F" w:rsidRPr="00974A38" w:rsidRDefault="00D1378F"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5C975F" w14:textId="77777777" w:rsidR="00D1378F" w:rsidRPr="00974A38" w:rsidRDefault="00D1378F" w:rsidP="00D1378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02817AD" w14:textId="77777777" w:rsidR="00D1378F" w:rsidRPr="00974A38" w:rsidRDefault="00D1378F" w:rsidP="00D1378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PLANADA” </w:t>
            </w:r>
            <w:r w:rsidRPr="00974A38">
              <w:rPr>
                <w:rFonts w:ascii="Arial" w:eastAsiaTheme="minorHAnsi" w:hAnsi="Arial" w:cs="Arial"/>
                <w:color w:val="70706F"/>
                <w:sz w:val="18"/>
                <w:szCs w:val="18"/>
              </w:rPr>
              <w:t>UBICADO EN EL MUNICIPIO</w:t>
            </w:r>
          </w:p>
          <w:p w14:paraId="57598AF2" w14:textId="4D2134B8" w:rsidR="00D1378F" w:rsidRPr="00974A38" w:rsidRDefault="00D1378F" w:rsidP="00D1378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ESCARCEGA</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3445E6" w14:textId="238FBCE8" w:rsidR="00D1378F" w:rsidRPr="00974A38" w:rsidRDefault="00D1378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(19-20)</w:t>
            </w:r>
          </w:p>
        </w:tc>
      </w:tr>
      <w:tr w:rsidR="00D1378F" w:rsidRPr="00974A38" w14:paraId="0D1B6B6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D5CFD9" w14:textId="59CDC2FC" w:rsidR="00D1378F" w:rsidRPr="00974A38" w:rsidRDefault="00DF12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9384EF" w14:textId="13166564" w:rsidR="00D1378F" w:rsidRPr="00974A38" w:rsidRDefault="00DF12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5F9B24" w14:textId="70467169" w:rsidR="00D1378F" w:rsidRPr="00974A38" w:rsidRDefault="00DF12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1DDB28"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16D3BAF"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PRIMAVERA” </w:t>
            </w:r>
            <w:r w:rsidRPr="00974A38">
              <w:rPr>
                <w:rFonts w:ascii="Arial" w:eastAsiaTheme="minorHAnsi" w:hAnsi="Arial" w:cs="Arial"/>
                <w:color w:val="70706F"/>
                <w:sz w:val="18"/>
                <w:szCs w:val="18"/>
              </w:rPr>
              <w:t>UBICADO EN EL MUNICIPIO</w:t>
            </w:r>
          </w:p>
          <w:p w14:paraId="5CCF9782" w14:textId="0697A496" w:rsidR="00D1378F"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F4317E" w14:textId="70E38B1D" w:rsidR="00D1378F" w:rsidRPr="00974A38" w:rsidRDefault="00DF1261"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(20-21)</w:t>
            </w:r>
          </w:p>
        </w:tc>
      </w:tr>
      <w:tr w:rsidR="00DF1261" w:rsidRPr="00974A38" w14:paraId="06732AE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7403B8" w14:textId="11FF5896" w:rsidR="00DF1261" w:rsidRPr="00974A38" w:rsidRDefault="00DF12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BF5408" w14:textId="42ECE2DC" w:rsidR="00DF1261" w:rsidRPr="00974A38" w:rsidRDefault="00DF12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077480" w14:textId="5DE2B219" w:rsidR="00DF1261" w:rsidRPr="00974A38" w:rsidRDefault="00DF12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543168"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0DF85663"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“SANTA ELENA” </w:t>
            </w:r>
            <w:r w:rsidRPr="00974A38">
              <w:rPr>
                <w:rFonts w:ascii="Arial" w:eastAsiaTheme="minorHAnsi" w:hAnsi="Arial" w:cs="Arial"/>
                <w:color w:val="70706F"/>
                <w:sz w:val="18"/>
                <w:szCs w:val="18"/>
              </w:rPr>
              <w:t>UBICADO EN EL MUNICIPIO</w:t>
            </w:r>
          </w:p>
          <w:p w14:paraId="120D11D1" w14:textId="0B16BB02"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CHAMPOTON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714510" w14:textId="643475B0" w:rsidR="00DF1261" w:rsidRPr="00974A38" w:rsidRDefault="00DF1261"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(21-22)</w:t>
            </w:r>
          </w:p>
        </w:tc>
      </w:tr>
      <w:tr w:rsidR="00DF1261" w:rsidRPr="00974A38" w14:paraId="0497A7C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F620FD" w14:textId="1AB3F56C" w:rsidR="00DF1261" w:rsidRPr="00974A38" w:rsidRDefault="00DF12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5C48FF" w14:textId="52214428" w:rsidR="00DF1261" w:rsidRPr="00974A38" w:rsidRDefault="00DF12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695C97" w14:textId="059ABB93" w:rsidR="00DF1261" w:rsidRPr="00974A38" w:rsidRDefault="00DF12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E93562"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12B1BEFB"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“RINCON DEL BOSQUE FRACCION 8” </w:t>
            </w:r>
            <w:r w:rsidRPr="00974A38">
              <w:rPr>
                <w:rFonts w:ascii="Arial" w:eastAsiaTheme="minorHAnsi" w:hAnsi="Arial" w:cs="Arial"/>
                <w:color w:val="70706F"/>
                <w:sz w:val="18"/>
                <w:szCs w:val="18"/>
              </w:rPr>
              <w:lastRenderedPageBreak/>
              <w:t>UBICADO EN</w:t>
            </w:r>
          </w:p>
          <w:p w14:paraId="7311F3A7" w14:textId="47F85682"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EL MUNICIPIO </w:t>
            </w:r>
            <w:r w:rsidRPr="00974A38">
              <w:rPr>
                <w:rFonts w:ascii="Arial" w:eastAsiaTheme="minorHAnsi" w:hAnsi="Arial" w:cs="Arial"/>
                <w:b/>
                <w:bCs/>
                <w:color w:val="70706F"/>
                <w:sz w:val="18"/>
                <w:szCs w:val="18"/>
              </w:rPr>
              <w:t>CAMPECHE</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BD55F7" w14:textId="336E166D" w:rsidR="00DF1261" w:rsidRPr="00974A38" w:rsidRDefault="00DF1261"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(22-23)</w:t>
            </w:r>
          </w:p>
        </w:tc>
      </w:tr>
      <w:tr w:rsidR="00DF1261" w:rsidRPr="00974A38" w14:paraId="0D7CD17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F87B10" w14:textId="31997BB4" w:rsidR="00DF1261" w:rsidRPr="00974A38" w:rsidRDefault="00DF12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95BDCC" w14:textId="17EB64DC" w:rsidR="00DF1261" w:rsidRPr="00974A38" w:rsidRDefault="00DF12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9F22A9" w14:textId="71080336" w:rsidR="00DF1261" w:rsidRPr="00974A38" w:rsidRDefault="00DF12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83B62F"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2F11904"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“TRES HERMANOS” </w:t>
            </w:r>
            <w:r w:rsidRPr="00974A38">
              <w:rPr>
                <w:rFonts w:ascii="Arial" w:eastAsiaTheme="minorHAnsi" w:hAnsi="Arial" w:cs="Arial"/>
                <w:color w:val="70706F"/>
                <w:sz w:val="18"/>
                <w:szCs w:val="18"/>
              </w:rPr>
              <w:t>UBICADO EN EL MUNICIPIO</w:t>
            </w:r>
          </w:p>
          <w:p w14:paraId="1C018849" w14:textId="26599688"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HOPELCHEN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D618AA" w14:textId="1ACEE93E" w:rsidR="00DF1261" w:rsidRPr="00974A38" w:rsidRDefault="00DF1261"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DF1261" w:rsidRPr="00974A38" w14:paraId="1AE7389D"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40FE0E" w14:textId="3B0C9256" w:rsidR="00DF1261" w:rsidRPr="00974A38" w:rsidRDefault="00DF12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5F4E22" w14:textId="56DCBFB3" w:rsidR="00DF1261" w:rsidRPr="00974A38" w:rsidRDefault="00DF12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45292C" w14:textId="0AF897DD" w:rsidR="00DF1261" w:rsidRPr="00974A38" w:rsidRDefault="00DF12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307024"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B4AFDE7" w14:textId="77777777"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“INNOMINADO” </w:t>
            </w:r>
            <w:r w:rsidRPr="00974A38">
              <w:rPr>
                <w:rFonts w:ascii="Arial" w:eastAsiaTheme="minorHAnsi" w:hAnsi="Arial" w:cs="Arial"/>
                <w:color w:val="70706F"/>
                <w:sz w:val="18"/>
                <w:szCs w:val="18"/>
              </w:rPr>
              <w:t>UBICADO EN EL MUNICIPIO</w:t>
            </w:r>
          </w:p>
          <w:p w14:paraId="44494703" w14:textId="46FB6541" w:rsidR="00DF1261" w:rsidRPr="00974A38" w:rsidRDefault="00DF1261" w:rsidP="00DF12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CAMPECHE</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36299D" w14:textId="5F8AFE15" w:rsidR="00DF1261" w:rsidRPr="00974A38" w:rsidRDefault="00766E6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766E6D" w:rsidRPr="00974A38" w14:paraId="4A71D53D"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C9049F" w14:textId="7C9E7CAE" w:rsidR="00766E6D" w:rsidRPr="00974A38" w:rsidRDefault="00766E6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C34F02" w14:textId="086BC191" w:rsidR="00766E6D" w:rsidRPr="00974A38" w:rsidRDefault="00766E6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BAD451" w14:textId="3B1FFE6E" w:rsidR="00766E6D" w:rsidRPr="00974A38" w:rsidRDefault="00766E6D"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4617E" w14:textId="77777777" w:rsidR="00766E6D" w:rsidRPr="00974A38" w:rsidRDefault="00766E6D" w:rsidP="00766E6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5FD0966" w14:textId="77777777" w:rsidR="00766E6D" w:rsidRPr="00974A38" w:rsidRDefault="00766E6D" w:rsidP="00766E6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“HALAL”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HOPELCHEN</w:t>
            </w:r>
            <w:r w:rsidRPr="00974A38">
              <w:rPr>
                <w:rFonts w:ascii="Arial" w:eastAsiaTheme="minorHAnsi" w:hAnsi="Arial" w:cs="Arial"/>
                <w:color w:val="70706F"/>
                <w:sz w:val="18"/>
                <w:szCs w:val="18"/>
              </w:rPr>
              <w:t>,</w:t>
            </w:r>
          </w:p>
          <w:p w14:paraId="61702A66" w14:textId="475E53BD" w:rsidR="00766E6D" w:rsidRPr="00974A38" w:rsidRDefault="00766E6D" w:rsidP="00766E6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177860" w14:textId="4DD9AA2A" w:rsidR="00766E6D" w:rsidRPr="00974A38" w:rsidRDefault="00766E6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w:t>
            </w:r>
          </w:p>
        </w:tc>
      </w:tr>
      <w:tr w:rsidR="00766E6D" w:rsidRPr="00974A38" w14:paraId="57FB66CC"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F12382" w14:textId="640A24E5" w:rsidR="00766E6D" w:rsidRPr="00974A38" w:rsidRDefault="00766E6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BDD9D" w14:textId="3C23FCB9" w:rsidR="00766E6D" w:rsidRPr="00974A38" w:rsidRDefault="00766E6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A18A09" w14:textId="4BB7235C" w:rsidR="00766E6D" w:rsidRPr="00974A38" w:rsidRDefault="00766E6D"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0DE968" w14:textId="77777777" w:rsidR="00766E6D" w:rsidRPr="00974A38" w:rsidRDefault="00766E6D" w:rsidP="00766E6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8391F03" w14:textId="6A8666E3" w:rsidR="00766E6D" w:rsidRPr="00974A38" w:rsidRDefault="00766E6D" w:rsidP="00766E6D">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SACRIFICIO”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678239" w14:textId="2E4DC0A6" w:rsidR="00766E6D" w:rsidRPr="00974A38" w:rsidRDefault="00766E6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(25-26)</w:t>
            </w:r>
          </w:p>
        </w:tc>
      </w:tr>
      <w:tr w:rsidR="00435B00" w:rsidRPr="00974A38" w14:paraId="037BBB0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1187B1" w14:textId="160E1B2A" w:rsidR="00435B00" w:rsidRPr="00974A38" w:rsidRDefault="00435B0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8F4527" w14:textId="05FC3FE8" w:rsidR="00435B00" w:rsidRPr="00974A38" w:rsidRDefault="00435B0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5CB751" w14:textId="7C7D3073" w:rsidR="00435B00" w:rsidRPr="00974A38" w:rsidRDefault="00435B00"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7A0725"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2B710D94"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PARAISO”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4AF18993" w14:textId="2B22B96A"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379C81" w14:textId="1E79CDE0" w:rsidR="00435B00" w:rsidRPr="00974A38" w:rsidRDefault="00435B0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(26-27)</w:t>
            </w:r>
          </w:p>
        </w:tc>
      </w:tr>
      <w:tr w:rsidR="00435B00" w:rsidRPr="00974A38" w14:paraId="0876A4C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5706E0" w14:textId="07D7E0DC" w:rsidR="00435B00" w:rsidRPr="00974A38" w:rsidRDefault="00435B0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AF7FA9" w14:textId="32C30C1D" w:rsidR="00435B00" w:rsidRPr="00974A38" w:rsidRDefault="00435B0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C170C0" w14:textId="6064B9F2" w:rsidR="00435B00" w:rsidRPr="00974A38" w:rsidRDefault="00435B00"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DC4C26"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5B623EF2"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JAGUAR”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3F0F6757" w14:textId="6315AE64"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FC5C88" w14:textId="0E26B751" w:rsidR="00435B00" w:rsidRPr="00974A38" w:rsidRDefault="00435B0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(27-28)</w:t>
            </w:r>
          </w:p>
        </w:tc>
      </w:tr>
      <w:tr w:rsidR="00435B00" w:rsidRPr="00974A38" w14:paraId="2EEA0AC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82C49B" w14:textId="46CF0C9C" w:rsidR="00435B00" w:rsidRPr="00974A38" w:rsidRDefault="00435B0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BD59D6" w14:textId="0D950190" w:rsidR="00435B00" w:rsidRPr="00974A38" w:rsidRDefault="00435B0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2C0CF4" w14:textId="764B7D6A" w:rsidR="00435B00" w:rsidRPr="00974A38" w:rsidRDefault="00435B00"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E7EDBF"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99858C2"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ILUSION”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2BF9DEE8" w14:textId="2491CFF0"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E94432" w14:textId="5A179B62" w:rsidR="00435B00" w:rsidRPr="00974A38" w:rsidRDefault="00435B0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(28-29)</w:t>
            </w:r>
          </w:p>
        </w:tc>
      </w:tr>
      <w:tr w:rsidR="00435B00" w:rsidRPr="00974A38" w14:paraId="2681AC5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81F3E9" w14:textId="2AC34321" w:rsidR="00435B00" w:rsidRPr="00974A38" w:rsidRDefault="00435B0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771F43" w14:textId="6A87CC07" w:rsidR="00435B00" w:rsidRPr="00974A38" w:rsidRDefault="00435B0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F74393" w14:textId="219A1022" w:rsidR="00435B00" w:rsidRPr="00974A38" w:rsidRDefault="00435B00"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86E754"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156552F7"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“LOS ALACRANES” </w:t>
            </w:r>
            <w:r w:rsidRPr="00974A38">
              <w:rPr>
                <w:rFonts w:ascii="Arial" w:eastAsiaTheme="minorHAnsi" w:hAnsi="Arial" w:cs="Arial"/>
                <w:color w:val="70706F"/>
                <w:sz w:val="18"/>
                <w:szCs w:val="18"/>
              </w:rPr>
              <w:t>UBICADO EN EL MUNICIPIO</w:t>
            </w:r>
          </w:p>
          <w:p w14:paraId="08E8505F" w14:textId="6B2C9236"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600A8D" w14:textId="4C137E59" w:rsidR="00435B00" w:rsidRPr="00974A38" w:rsidRDefault="00435B00"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(29)</w:t>
            </w:r>
          </w:p>
        </w:tc>
      </w:tr>
      <w:tr w:rsidR="00435B00" w:rsidRPr="00974A38" w14:paraId="39DB961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9AC681" w14:textId="70C258FD" w:rsidR="00435B00" w:rsidRPr="00974A38" w:rsidRDefault="00435B00"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BE32E2" w14:textId="7E5546EF" w:rsidR="00435B00" w:rsidRPr="00974A38" w:rsidRDefault="00435B00"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B2D0DC" w14:textId="1BADF311" w:rsidR="00435B00" w:rsidRPr="00974A38" w:rsidRDefault="00435B00"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98E96F"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71401DB7" w14:textId="77777777"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“LOS DOS VALLES” </w:t>
            </w:r>
            <w:r w:rsidRPr="00974A38">
              <w:rPr>
                <w:rFonts w:ascii="Arial" w:eastAsiaTheme="minorHAnsi" w:hAnsi="Arial" w:cs="Arial"/>
                <w:color w:val="70706F"/>
                <w:sz w:val="18"/>
                <w:szCs w:val="18"/>
              </w:rPr>
              <w:t>UBICADO EN EL MUNICIPIO</w:t>
            </w:r>
          </w:p>
          <w:p w14:paraId="210349B6" w14:textId="43C0DFE1" w:rsidR="00435B00" w:rsidRPr="00974A38" w:rsidRDefault="00435B00" w:rsidP="00435B00">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2F9108" w14:textId="0FF12FCB" w:rsidR="00435B00" w:rsidRPr="00974A38" w:rsidRDefault="00416B1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w:t>
            </w:r>
          </w:p>
        </w:tc>
      </w:tr>
      <w:tr w:rsidR="00416B1F" w:rsidRPr="00974A38" w14:paraId="6F52D837"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458120" w14:textId="44681D32" w:rsidR="00416B1F" w:rsidRPr="00974A38" w:rsidRDefault="00416B1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7785D5" w14:textId="00979416" w:rsidR="00416B1F" w:rsidRPr="00974A38" w:rsidRDefault="00416B1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563B15" w14:textId="4EE56477" w:rsidR="00416B1F" w:rsidRPr="00974A38" w:rsidRDefault="00416B1F"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CB6079" w14:textId="77777777"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6340D474" w14:textId="77777777"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“LOS CACHORROS” </w:t>
            </w:r>
            <w:r w:rsidRPr="00974A38">
              <w:rPr>
                <w:rFonts w:ascii="Arial" w:eastAsiaTheme="minorHAnsi" w:hAnsi="Arial" w:cs="Arial"/>
                <w:color w:val="70706F"/>
                <w:sz w:val="18"/>
                <w:szCs w:val="18"/>
              </w:rPr>
              <w:t>UBICADO EN EL MUNICIPIO</w:t>
            </w:r>
          </w:p>
          <w:p w14:paraId="20257477" w14:textId="49233F74"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F1B8FE" w14:textId="362E7D1B" w:rsidR="00416B1F" w:rsidRPr="00974A38" w:rsidRDefault="00416B1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(30-31)</w:t>
            </w:r>
          </w:p>
        </w:tc>
      </w:tr>
      <w:tr w:rsidR="00416B1F" w:rsidRPr="00974A38" w14:paraId="42A3F61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745ABF" w14:textId="16FD2516" w:rsidR="00416B1F" w:rsidRPr="00974A38" w:rsidRDefault="00416B1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CA0A8E" w14:textId="65043533" w:rsidR="00416B1F" w:rsidRPr="00974A38" w:rsidRDefault="00416B1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03DA21" w14:textId="5149A016" w:rsidR="00416B1F" w:rsidRPr="00974A38" w:rsidRDefault="00416B1F"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3293A1" w14:textId="77777777"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38564228" w14:textId="77777777"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“SAN JOAQUIN”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6FD3F73B" w14:textId="6034DAFC"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C08B12" w14:textId="29BB6E5B" w:rsidR="00416B1F" w:rsidRPr="00974A38" w:rsidRDefault="00416B1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(31-32)</w:t>
            </w:r>
          </w:p>
        </w:tc>
      </w:tr>
      <w:tr w:rsidR="00416B1F" w:rsidRPr="00974A38" w14:paraId="0A6A205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654A68" w14:textId="3282B4B9" w:rsidR="00416B1F" w:rsidRPr="00974A38" w:rsidRDefault="00416B1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E464E1" w14:textId="626F3EBD" w:rsidR="00416B1F" w:rsidRPr="00974A38" w:rsidRDefault="00416B1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FED133" w14:textId="2FE01878" w:rsidR="00416B1F" w:rsidRPr="00974A38" w:rsidRDefault="00416B1F"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6C2932" w14:textId="77777777"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6D7538BB" w14:textId="77777777"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ALCON”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0EAC539E" w14:textId="450E4868" w:rsidR="00416B1F" w:rsidRPr="00974A38" w:rsidRDefault="00416B1F" w:rsidP="00416B1F">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108FD2" w14:textId="12FD8FBC" w:rsidR="00416B1F" w:rsidRPr="00974A38" w:rsidRDefault="00416B1F"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(32-33)</w:t>
            </w:r>
          </w:p>
        </w:tc>
      </w:tr>
      <w:tr w:rsidR="00416B1F" w:rsidRPr="00974A38" w14:paraId="23179AC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3483AC" w14:textId="6A284E04" w:rsidR="00416B1F" w:rsidRPr="00974A38" w:rsidRDefault="00416B1F"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AC48DB" w14:textId="2FF49C33" w:rsidR="00416B1F" w:rsidRPr="00974A38" w:rsidRDefault="00416B1F"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73DE8F" w14:textId="07413D97" w:rsidR="00416B1F" w:rsidRPr="00974A38" w:rsidRDefault="00416B1F"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EA09E1" w14:textId="77777777" w:rsidR="00F14861"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F89ABDE" w14:textId="77777777" w:rsidR="00F14861"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“KIMBERLY”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6D2E0E74" w14:textId="6F934727" w:rsidR="00416B1F"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ED77BF" w14:textId="60B9CB9D" w:rsidR="00416B1F" w:rsidRPr="00974A38" w:rsidRDefault="00F14861"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(33)</w:t>
            </w:r>
          </w:p>
        </w:tc>
      </w:tr>
      <w:tr w:rsidR="00F14861" w:rsidRPr="00974A38" w14:paraId="40EA7F3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6DEA05" w14:textId="08D2B9A2" w:rsidR="00F14861" w:rsidRPr="00974A38" w:rsidRDefault="00F148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B7C7CA" w14:textId="093D252D" w:rsidR="00F14861" w:rsidRPr="00974A38" w:rsidRDefault="00F148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786188" w14:textId="4B3FD6A0" w:rsidR="00F14861" w:rsidRPr="00974A38" w:rsidRDefault="00F148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A25823" w14:textId="77777777" w:rsidR="00F14861"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0F1C0B3D" w14:textId="77777777" w:rsidR="00F14861"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DENOMINADO</w:t>
            </w:r>
          </w:p>
          <w:p w14:paraId="41E7D271" w14:textId="77777777" w:rsidR="00F14861"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b/>
                <w:bCs/>
                <w:color w:val="70706F"/>
                <w:sz w:val="18"/>
                <w:szCs w:val="18"/>
              </w:rPr>
              <w:t xml:space="preserve">“LA PULSERA”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 ESTADO DE</w:t>
            </w:r>
          </w:p>
          <w:p w14:paraId="68426D61" w14:textId="75810420" w:rsidR="00F14861" w:rsidRPr="00974A38" w:rsidRDefault="00F14861" w:rsidP="00F14861">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6B0D4F" w14:textId="583069A8" w:rsidR="00F14861" w:rsidRPr="00974A38" w:rsidRDefault="00F14861"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w:t>
            </w:r>
          </w:p>
        </w:tc>
      </w:tr>
      <w:tr w:rsidR="00F14861" w:rsidRPr="00974A38" w14:paraId="680F071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166930" w14:textId="3D716540" w:rsidR="00F14861" w:rsidRPr="00974A38" w:rsidRDefault="00F14861"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CE1321" w14:textId="4E88D232" w:rsidR="00F14861" w:rsidRPr="00974A38" w:rsidRDefault="00F14861"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C0B7C6" w14:textId="118A7319" w:rsidR="00F14861" w:rsidRPr="00974A38" w:rsidRDefault="00F14861"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14134D" w14:textId="77777777" w:rsidR="0076763B" w:rsidRPr="00974A38" w:rsidRDefault="00F14861"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 </w:t>
            </w:r>
            <w:r w:rsidR="0076763B" w:rsidRPr="00974A38">
              <w:rPr>
                <w:rFonts w:ascii="Arial" w:eastAsiaTheme="minorHAnsi" w:hAnsi="Arial" w:cs="Arial"/>
                <w:color w:val="70706F"/>
                <w:sz w:val="18"/>
                <w:szCs w:val="18"/>
              </w:rPr>
              <w:t>AVISO DE DESLINDE DEL PREDIO PRESUNTO NACIONAL</w:t>
            </w:r>
          </w:p>
          <w:p w14:paraId="1D351158" w14:textId="77777777" w:rsidR="0076763B"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RESCATE”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3056F827" w14:textId="17E7226E" w:rsidR="00F14861"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r w:rsidR="00F14861" w:rsidRPr="00974A38">
              <w:rPr>
                <w:rFonts w:ascii="Arial" w:eastAsiaTheme="minorHAnsi" w:hAnsi="Arial" w:cs="Arial"/>
                <w:color w:val="70706F"/>
                <w:sz w:val="18"/>
                <w:szCs w:val="18"/>
              </w:rPr>
              <w:t xml:space="preserve">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7AC61D" w14:textId="7E21F96B" w:rsidR="00F14861" w:rsidRPr="00974A38" w:rsidRDefault="0076763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w:t>
            </w:r>
          </w:p>
        </w:tc>
      </w:tr>
      <w:tr w:rsidR="0076763B" w:rsidRPr="00974A38" w14:paraId="256DDE1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840018" w14:textId="416E8BD7" w:rsidR="0076763B" w:rsidRPr="00974A38" w:rsidRDefault="0076763B"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044501" w14:textId="1F6C2AA3" w:rsidR="0076763B" w:rsidRPr="00974A38" w:rsidRDefault="0076763B"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D7F841" w14:textId="04590A4E" w:rsidR="0076763B" w:rsidRPr="00974A38" w:rsidRDefault="0076763B"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F46BB3" w14:textId="77777777" w:rsidR="0076763B"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525B94A1" w14:textId="146EA5D7" w:rsidR="0076763B"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GIRASOL”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61B51D" w14:textId="16656DDE" w:rsidR="0076763B" w:rsidRPr="00974A38" w:rsidRDefault="0076763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w:t>
            </w:r>
          </w:p>
        </w:tc>
      </w:tr>
      <w:tr w:rsidR="0076763B" w:rsidRPr="00974A38" w14:paraId="5E73D3F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1BAB95" w14:textId="38B466DB" w:rsidR="0076763B" w:rsidRPr="00974A38" w:rsidRDefault="0076763B"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923DE8" w14:textId="34FFC26D" w:rsidR="0076763B" w:rsidRPr="00974A38" w:rsidRDefault="0076763B"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5DD1C3" w14:textId="2D332D6B" w:rsidR="0076763B" w:rsidRPr="00974A38" w:rsidRDefault="0076763B"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F90522" w14:textId="77777777" w:rsidR="0076763B"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4D46DCD1" w14:textId="77777777" w:rsidR="0076763B"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“LA SELVA”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CARMEN</w:t>
            </w:r>
            <w:r w:rsidRPr="00974A38">
              <w:rPr>
                <w:rFonts w:ascii="Arial" w:eastAsiaTheme="minorHAnsi" w:hAnsi="Arial" w:cs="Arial"/>
                <w:color w:val="70706F"/>
                <w:sz w:val="18"/>
                <w:szCs w:val="18"/>
              </w:rPr>
              <w:t>,</w:t>
            </w:r>
          </w:p>
          <w:p w14:paraId="2644EF92" w14:textId="3292143F" w:rsidR="0076763B" w:rsidRPr="00974A38" w:rsidRDefault="0076763B" w:rsidP="0076763B">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A783B0" w14:textId="1360DD1A" w:rsidR="0076763B" w:rsidRPr="00974A38" w:rsidRDefault="0076763B"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(36-37)</w:t>
            </w:r>
          </w:p>
        </w:tc>
      </w:tr>
      <w:tr w:rsidR="0076763B" w:rsidRPr="00974A38" w14:paraId="7947AC6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77C894" w14:textId="50F0C07A" w:rsidR="0076763B" w:rsidRPr="00974A38" w:rsidRDefault="0076763B"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0420</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56B8BF" w14:textId="5261575E" w:rsidR="0076763B" w:rsidRPr="00974A38" w:rsidRDefault="0076763B"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FA4F34" w14:textId="04A1C50A" w:rsidR="0076763B" w:rsidRPr="00974A38" w:rsidRDefault="0076763B" w:rsidP="00A76F5D">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A5F5B4" w14:textId="77777777" w:rsidR="00A01FAA" w:rsidRPr="00974A38" w:rsidRDefault="00A01FAA" w:rsidP="00A01FAA">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AVISO DE DESLINDE DEL PREDIO PRESUNTO NACIONAL</w:t>
            </w:r>
          </w:p>
          <w:p w14:paraId="5BCFC624" w14:textId="77777777" w:rsidR="00A01FAA" w:rsidRPr="00974A38" w:rsidRDefault="00A01FAA" w:rsidP="00A01FAA">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 xml:space="preserve">DENOMINADO </w:t>
            </w:r>
            <w:r w:rsidRPr="00974A38">
              <w:rPr>
                <w:rFonts w:ascii="Arial" w:eastAsiaTheme="minorHAnsi" w:hAnsi="Arial" w:cs="Arial"/>
                <w:b/>
                <w:bCs/>
                <w:color w:val="70706F"/>
                <w:sz w:val="18"/>
                <w:szCs w:val="18"/>
              </w:rPr>
              <w:t xml:space="preserve">“EL JABALI” </w:t>
            </w:r>
            <w:r w:rsidRPr="00974A38">
              <w:rPr>
                <w:rFonts w:ascii="Arial" w:eastAsiaTheme="minorHAnsi" w:hAnsi="Arial" w:cs="Arial"/>
                <w:color w:val="70706F"/>
                <w:sz w:val="18"/>
                <w:szCs w:val="18"/>
              </w:rPr>
              <w:t xml:space="preserve">UBICADO EN EL MUNICIPIO </w:t>
            </w:r>
            <w:r w:rsidRPr="00974A38">
              <w:rPr>
                <w:rFonts w:ascii="Arial" w:eastAsiaTheme="minorHAnsi" w:hAnsi="Arial" w:cs="Arial"/>
                <w:b/>
                <w:bCs/>
                <w:color w:val="70706F"/>
                <w:sz w:val="18"/>
                <w:szCs w:val="18"/>
              </w:rPr>
              <w:t>CAMPECHE</w:t>
            </w:r>
            <w:r w:rsidRPr="00974A38">
              <w:rPr>
                <w:rFonts w:ascii="Arial" w:eastAsiaTheme="minorHAnsi" w:hAnsi="Arial" w:cs="Arial"/>
                <w:color w:val="70706F"/>
                <w:sz w:val="18"/>
                <w:szCs w:val="18"/>
              </w:rPr>
              <w:t>,</w:t>
            </w:r>
          </w:p>
          <w:p w14:paraId="72BD533B" w14:textId="4CF1456B" w:rsidR="0076763B" w:rsidRPr="00974A38" w:rsidRDefault="00A01FAA" w:rsidP="00A01FAA">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2EFA5D" w14:textId="4ED5004D" w:rsidR="0076763B" w:rsidRPr="00974A38" w:rsidRDefault="00A01FAA"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(7-38)</w:t>
            </w:r>
          </w:p>
        </w:tc>
      </w:tr>
      <w:tr w:rsidR="00426193" w:rsidRPr="00974A38" w14:paraId="458366C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2C9B88"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5772B8"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D8CD2C"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43B9AC"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36C729" w14:textId="77777777" w:rsidR="00426193" w:rsidRPr="00974A38" w:rsidRDefault="00426193" w:rsidP="00426193">
            <w:pPr>
              <w:spacing w:before="100" w:after="0" w:line="100" w:lineRule="atLeast"/>
              <w:jc w:val="center"/>
              <w:rPr>
                <w:rFonts w:ascii="Arial" w:hAnsi="Arial" w:cs="Arial"/>
                <w:bCs/>
                <w:color w:val="000000"/>
                <w:sz w:val="18"/>
                <w:szCs w:val="18"/>
              </w:rPr>
            </w:pPr>
          </w:p>
        </w:tc>
      </w:tr>
      <w:tr w:rsidR="00426193" w:rsidRPr="00974A38" w14:paraId="6902A5B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0A60F7"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36D5EB"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B991AE"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169D0C"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CARLOS ADOLFO SARRICOLEA REYES, PARA QUE BRINDE EL SERVICIO PÚBLICO DE TRANSPORTE EN LA MODALIDAD DE ALQUILER O TAXI EN LA CIUDAD DE SAN FRANCISCO DE CAMPECHE,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93B139"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426193" w:rsidRPr="00974A38" w14:paraId="7445868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9BEDF7"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04F512"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3A934C"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31A9B1"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FELICIANO LÓPEZ LÓPEZ,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47D866"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w:t>
            </w:r>
          </w:p>
        </w:tc>
      </w:tr>
      <w:tr w:rsidR="00426193" w:rsidRPr="00974A38" w14:paraId="50A7BD5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46380B"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E0B990"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3BB2A9"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41E612"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JESÚS IVAN GARMA ISLUDES,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2410DD"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(6-8)</w:t>
            </w:r>
          </w:p>
        </w:tc>
      </w:tr>
      <w:tr w:rsidR="00426193" w:rsidRPr="00974A38" w14:paraId="1BC37D2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1757EB"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94BDBE"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400708"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5A6BB0"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JOAQUIN ALFONSO VÁZQUEZ ESCAMILLA,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E2181B"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(8-10)</w:t>
            </w:r>
          </w:p>
        </w:tc>
      </w:tr>
      <w:tr w:rsidR="00426193" w:rsidRPr="00974A38" w14:paraId="34A15E3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A4331B"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495DA9"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9B07D7"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88AF3A"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NSTITUTO ESTATAL DEL TRANSPORTE. ACUERDO POR EL QUE SE REFRENDA LA CONCESIÓN OTORGADA AL C. MARTÍN ORLANDO SOBERANIS CASTILLO,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B72208"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(11-13)</w:t>
            </w:r>
          </w:p>
        </w:tc>
      </w:tr>
      <w:tr w:rsidR="00426193" w:rsidRPr="00974A38" w14:paraId="390EAF4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A7CDCE"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8F144E"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0ABE38"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302191"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JANUARIO OCHEITA DÍAZ,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848C7F"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(13-15)</w:t>
            </w:r>
          </w:p>
        </w:tc>
      </w:tr>
      <w:tr w:rsidR="00426193" w:rsidRPr="00974A38" w14:paraId="679D976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678AD8"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463598"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82D9BE"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E8197A" w14:textId="77777777" w:rsidR="00426193" w:rsidRPr="00974A38" w:rsidRDefault="0014441D" w:rsidP="00426193">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2633CA" w14:textId="77777777" w:rsidR="00426193" w:rsidRPr="00974A38" w:rsidRDefault="00426193" w:rsidP="00426193">
            <w:pPr>
              <w:spacing w:before="100" w:after="0" w:line="100" w:lineRule="atLeast"/>
              <w:jc w:val="center"/>
              <w:rPr>
                <w:rFonts w:ascii="Arial" w:hAnsi="Arial" w:cs="Arial"/>
                <w:bCs/>
                <w:color w:val="000000"/>
                <w:sz w:val="18"/>
                <w:szCs w:val="18"/>
              </w:rPr>
            </w:pPr>
          </w:p>
        </w:tc>
      </w:tr>
      <w:tr w:rsidR="00426193" w:rsidRPr="00974A38" w14:paraId="5363C90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C583FD"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0421</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653E46"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12FA91"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20</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235F52" w14:textId="77777777" w:rsidR="00426193" w:rsidRPr="00974A38" w:rsidRDefault="0014441D" w:rsidP="00426193">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0CB40B" w14:textId="77777777" w:rsidR="00426193" w:rsidRPr="00974A38" w:rsidRDefault="0014441D" w:rsidP="00426193">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(16-44)</w:t>
            </w:r>
          </w:p>
        </w:tc>
      </w:tr>
      <w:tr w:rsidR="00426193" w:rsidRPr="00974A38" w14:paraId="444DE925"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2348B7" w14:textId="77777777" w:rsidR="00426193" w:rsidRPr="00974A38" w:rsidRDefault="0014441D" w:rsidP="00426193">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A9590B"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C9B631" w14:textId="77777777" w:rsidR="00426193" w:rsidRPr="00974A38" w:rsidRDefault="0014441D" w:rsidP="00426193">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5F3C50" w14:textId="77777777" w:rsidR="00426193" w:rsidRPr="00974A38" w:rsidRDefault="0014441D" w:rsidP="00426193">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99909E" w14:textId="77777777" w:rsidR="00426193" w:rsidRPr="00974A38" w:rsidRDefault="00426193" w:rsidP="00426193">
            <w:pPr>
              <w:spacing w:before="100" w:after="0" w:line="100" w:lineRule="atLeast"/>
              <w:jc w:val="center"/>
              <w:rPr>
                <w:rFonts w:ascii="Arial" w:hAnsi="Arial" w:cs="Arial"/>
                <w:bCs/>
                <w:color w:val="000000"/>
                <w:sz w:val="18"/>
                <w:szCs w:val="18"/>
              </w:rPr>
            </w:pPr>
          </w:p>
        </w:tc>
      </w:tr>
      <w:tr w:rsidR="00FB27D4" w:rsidRPr="00974A38" w14:paraId="6D5F021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F611EB"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1A70A3"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5FF840"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C3A3B1"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AUTORIZA AL TITULAR DE LA NOTARÍA PÚBLICA NÚMERO TRES DEL CUARTO DISTRITO JUDICIAL DEL ESTADO, PARA QUE CONTINÚE HASTA SU CONCLUSIÓN CON EL TRÁMITE DE LA ESCRITURA PÚBLICA NÚMERO SETENTA Y NUEVE, RADICADA EN EL PROTOCOLO DE LA NOTARÍA PÚBLICA NÚMERO UNO DEL CUARTO DISTRITO JUDICIAL DEL ESTADO, A PETICIÓN DE LA C. MARÍA BARTOLA PAT TUYUB.</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6B7B1E"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FB27D4" w:rsidRPr="00974A38" w14:paraId="2C73F56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E11907"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8A238C"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826B07"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50DC16"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AUTORIZA AL ENCARGADO DE LA NOTARÍA PÚBLICA NÚMERO CINCUENTA Y DOS DEL PRIMER DISTRITO JUDICIAL DEL ESTADO, PARA QUE EXPIDA TESTIMONIO DE LA ESCRITURA PÚBLICA NÚMERO CUARENTA Y TRES RELATIVA AL CONTRATO DE COMODATO DE UN INMUEBLE RADICADO EN EL PROTOCOLO DE LA NOTARÍA PÚBLICA NÚMERO QUINCE DEL PRIMER DISTRITO JUDICIAL DEL ESTADO, A PETICIÓN DE LA C. CONCEPCIÓN GUADALUPE FUENTES NOZ, EN SU CARÁCTER DE APODERADA LEGAL DE LA SOCIEDAD MERCANTIL DENOMINADA “GRÚAS CAMPECHE, S.A. DE C.V.”.</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180B3C"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(4-6)</w:t>
            </w:r>
          </w:p>
        </w:tc>
      </w:tr>
      <w:tr w:rsidR="00FB27D4" w:rsidRPr="00974A38" w14:paraId="2286EDA6"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9B67BB"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E76AEB"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FD8820"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5BE36F"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ACUERDO DEL EJECUTIVO DEL ESTADO POR EL QUE AUTORIZA AL TITULAR DE LA NOTARÍA PÚBLICA NÚMERO TRES DEL CUARTO DISTRITO JUDICIAL DEL </w:t>
            </w:r>
            <w:r w:rsidRPr="00974A38">
              <w:rPr>
                <w:rFonts w:ascii="Arial" w:hAnsi="Arial" w:cs="Arial"/>
                <w:sz w:val="18"/>
                <w:szCs w:val="18"/>
              </w:rPr>
              <w:lastRenderedPageBreak/>
              <w:t>ESTADO, PARA QUE CONTINÚE HASTA SU CONCLUSIÓN CON EL TRÁMITE DE LA ESCRITURA PÚBLICA NÚMERO SESENTA Y OCHO, RADICADA EN EL PROTOCOLO DE LA NOTARÍA PÚBLICA NÚMERO UNO DEL CUARTO DISTRITO JUDICIAL DEL ESTADO, A PETICIÓN DE LA C. MARÍA MAGDALENA CAAMAL NOH.</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30C875"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(6-7)</w:t>
            </w:r>
          </w:p>
        </w:tc>
      </w:tr>
      <w:tr w:rsidR="00FB27D4" w:rsidRPr="00974A38" w14:paraId="1F170FC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57B52D"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CE37D9"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4131A9"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1AF237"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AUTORIZA AL TITULAR DE LA NOTARÍA PÚBLICA NÚMERO TRES DEL CUARTO DISTRITO JUDICIAL DEL ESTADO, PARA QUE CONTINÚE HASTA SU CONCLUSIÓN CON EL TRÁMITE DE LA ESCRITURA PÚBLICA NÚMERO OCHENTA Y CUATRO, RADICADA EN EL PROTOCOLO DE LA NOTARÍA PÚBLICA NÚMERO UNO DEL CUARTO DISTRITO JUDICIAL DEL ESTADO, A PETICIÓN DE LA C. GLADYS IRENE CEH CHI.</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CB0F4F"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(8-9)</w:t>
            </w:r>
          </w:p>
        </w:tc>
      </w:tr>
      <w:tr w:rsidR="00FB27D4" w:rsidRPr="00974A38" w14:paraId="034177F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C458F2"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952317"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7007C3"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E6BEF3"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MUNICIPIO DE HECELCHAKAN ESTADO DE CAMPECHE ESTADO DE ORIGEN Y DE APLICACIÓN DEL RECURSO CORRESPONDIENTE AL MES DE MARZO DEL 2017</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383477"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w:t>
            </w:r>
          </w:p>
        </w:tc>
      </w:tr>
      <w:tr w:rsidR="00FB27D4" w:rsidRPr="00974A38" w14:paraId="0948393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A35A08"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C19396"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47D88D"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4B51A4"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ACTA NO. 59. SESIÓN ORDINARIA LA C. PROFRA. LETICIA ARACELY SIMA MOO, SECRETARIO DEL H. AYUNTAMIENTO DE HECELCHAKÁN,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87F829"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w:t>
            </w:r>
          </w:p>
        </w:tc>
      </w:tr>
      <w:tr w:rsidR="00FB27D4" w:rsidRPr="00974A38" w14:paraId="6F4B47CD"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C7407B"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017831"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6CAA8B"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D77FEB" w14:textId="77777777" w:rsidR="00FB27D4" w:rsidRPr="00974A38" w:rsidRDefault="0014441D" w:rsidP="00FB27D4">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CONCESIÓN OTORGADA AL C. MANUEL IVAN CANUL GONGORA, PARA QUE BRINDE EL SERVICIO PÚBLICO DE TRANSPORTE EN LA MODALIDAD DE ALQUILER O TAXI EN LA CIUDAD DE SAN FRANCISCO DE CAMPECHE,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534A04"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(12-14)</w:t>
            </w:r>
          </w:p>
        </w:tc>
      </w:tr>
      <w:tr w:rsidR="00FB27D4" w:rsidRPr="00974A38" w14:paraId="561CDF8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0E8733"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656F97"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76D94F"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7B834A" w14:textId="77777777" w:rsidR="00FB27D4" w:rsidRPr="00974A38" w:rsidRDefault="0014441D" w:rsidP="00FB27D4">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CONCESIÓN OTORGADA A LOS CC. LORENZO ANTONIO GORIAN MOJICA, MIGUEL ANGEL RUIZ VARGAS, JOSE LUIS ESCAMILLA NOVELO, MANUEL JESUS DE LA O QUEB, ORLANDO GABRIEL GARCIA MIS, PAULINO BAEZ JIMÉNEZ, ROMAN TRUJEQUE CABRERA, OSWALDO ANDRES RUIZ PECH, DANIEL JESÚS CÁMARA PEDRAZA, JUAN RAMON RODRÍGUEZ BARRERA, DIANA MICAELA HERNÁNDEZ CANCHE, MIGUEL OSWALDO MAY CAAMAL, EDUARDO TOTOSAU CASTILLO, FELIX CONTRERAS JAVIER, RODOLFO GÓNGORA SUAREZ, CARLOS ARMANDO UC NAAL, JOSÉ SANTIAGO CHAN UC, PARA QUE BRINDEN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6894AF"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(14-17)</w:t>
            </w:r>
          </w:p>
        </w:tc>
      </w:tr>
      <w:tr w:rsidR="00FB27D4" w:rsidRPr="00974A38" w14:paraId="52802226"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B74137"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4D9D4C"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981691"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A6AE16" w14:textId="77777777" w:rsidR="00FB27D4" w:rsidRPr="00974A38" w:rsidRDefault="0014441D" w:rsidP="00FB27D4">
            <w:pPr>
              <w:pStyle w:val="Cuerpodetexto"/>
              <w:spacing w:before="100" w:after="0" w:line="100" w:lineRule="atLeast"/>
              <w:jc w:val="both"/>
              <w:rPr>
                <w:rFonts w:ascii="Arial" w:hAnsi="Arial" w:cs="Arial"/>
                <w:sz w:val="18"/>
                <w:szCs w:val="18"/>
              </w:rPr>
            </w:pPr>
            <w:r w:rsidRPr="00974A38">
              <w:rPr>
                <w:rFonts w:ascii="Arial" w:hAnsi="Arial" w:cs="Arial"/>
                <w:sz w:val="18"/>
                <w:szCs w:val="18"/>
              </w:rPr>
              <w:t>H. AYUNTAMIENTO DEL MUNICIPIO DE CALAKMUL 2015-2018 DESARROLLO ECOMÓMICO</w:t>
            </w:r>
            <w:r w:rsidR="0014150E" w:rsidRPr="00974A38">
              <w:rPr>
                <w:rFonts w:ascii="Arial" w:hAnsi="Arial" w:cs="Arial"/>
                <w:sz w:val="18"/>
                <w:szCs w:val="18"/>
              </w:rPr>
              <w:t xml:space="preserve">: FE DE ERRATAS Se hace constar que en el documento: Programa de Ordenamiento Ecológico del Territorio del Municipio de Calakmul, Campeche, de fecha de diciembre 1 de 2015, se han advertido los siguientes errores: </w:t>
            </w:r>
            <w:r w:rsidR="0014150E" w:rsidRPr="00974A38">
              <w:rPr>
                <w:rFonts w:ascii="Arial" w:hAnsi="Arial" w:cs="Arial"/>
                <w:sz w:val="18"/>
                <w:szCs w:val="18"/>
              </w:rPr>
              <w:sym w:font="Symbol" w:char="F0B7"/>
            </w:r>
            <w:r w:rsidR="0014150E" w:rsidRPr="00974A38">
              <w:rPr>
                <w:rFonts w:ascii="Arial" w:hAnsi="Arial" w:cs="Arial"/>
                <w:sz w:val="18"/>
                <w:szCs w:val="18"/>
              </w:rPr>
              <w:t xml:space="preserve"> Página 201, inciso XV.1. Cuadro 46. Superficie y porcentajes validadas de las políticas de Ordenamiento ecológico del territorio del Municipio de Cal</w:t>
            </w:r>
            <w:r w:rsidR="005137A3" w:rsidRPr="00974A38">
              <w:rPr>
                <w:rFonts w:ascii="Arial" w:hAnsi="Arial" w:cs="Arial"/>
                <w:sz w:val="18"/>
                <w:szCs w:val="18"/>
              </w:rPr>
              <w:t xml:space="preserve">akmul. </w:t>
            </w:r>
            <w:r w:rsidR="00A92CE3" w:rsidRPr="00974A38">
              <w:rPr>
                <w:rFonts w:ascii="Arial" w:hAnsi="Arial" w:cs="Arial"/>
                <w:sz w:val="18"/>
                <w:szCs w:val="18"/>
              </w:rPr>
              <w:t xml:space="preserve"> Página 205, inciso XV.3. Cuadro </w:t>
            </w:r>
            <w:r w:rsidR="00A92CE3" w:rsidRPr="00974A38">
              <w:rPr>
                <w:rFonts w:ascii="Arial" w:hAnsi="Arial" w:cs="Arial"/>
                <w:sz w:val="18"/>
                <w:szCs w:val="18"/>
              </w:rPr>
              <w:lastRenderedPageBreak/>
              <w:t xml:space="preserve">48. Unidades de Gestión Ambiental Validadas de 8 microrregiones del municipio de Calakmul. Modificada 2015 Página 217, inciso XV.7.1 Mapa del Modelo (UGAs) de Ordenamiento Ecológico del Territorio del Mcpio. de Calakmul.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71741C"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(18-20)</w:t>
            </w:r>
          </w:p>
        </w:tc>
      </w:tr>
      <w:tr w:rsidR="00FB27D4" w:rsidRPr="00974A38" w14:paraId="333395B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AAECB1"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46F074"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838E25"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F112F6" w14:textId="77777777" w:rsidR="00FB27D4" w:rsidRPr="00974A38" w:rsidRDefault="0014441D" w:rsidP="00FB27D4">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712208" w14:textId="77777777" w:rsidR="00FB27D4" w:rsidRPr="00974A38" w:rsidRDefault="00FB27D4" w:rsidP="00FB27D4">
            <w:pPr>
              <w:spacing w:before="100" w:after="0" w:line="100" w:lineRule="atLeast"/>
              <w:jc w:val="center"/>
              <w:rPr>
                <w:rFonts w:ascii="Arial" w:hAnsi="Arial" w:cs="Arial"/>
                <w:bCs/>
                <w:color w:val="000000"/>
                <w:sz w:val="18"/>
                <w:szCs w:val="18"/>
              </w:rPr>
            </w:pPr>
          </w:p>
        </w:tc>
      </w:tr>
      <w:tr w:rsidR="00FB27D4" w:rsidRPr="00974A38" w14:paraId="7773D17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03CE1F"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075506"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55B840"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8A2678" w14:textId="77777777" w:rsidR="00FB27D4" w:rsidRPr="00974A38" w:rsidRDefault="0014441D" w:rsidP="00FB27D4">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ACUERDO LA LXII LEGISLATURA DEL CONGRESO DEL ESTADO DE CAMPECHE, ACUERDA: NÚMERO 111 ÚNICO.- SE EXHORTA A LA SECRETARÍA DE SALUD DEL GOBIERNO FEDERAL Y A LA SECRETARÍA DE SALUD DEL ESTADO, A REALIZAR SU MEJOR ESFUERZO PARA QUE SE CONCLUYA LA CONSTRUCCIÓN Y EQUIPAMIENTO DEL HOSPITAL DE PALIZADA.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F2C4C7"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FB27D4" w:rsidRPr="00974A38" w14:paraId="57482A6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36E35F"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BD8F27"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298444"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C3E7EA" w14:textId="77777777" w:rsidR="00FB27D4" w:rsidRPr="00974A38" w:rsidRDefault="0014441D" w:rsidP="00FB27D4">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LA LXII LEGISLATURA DEL CONGRESO DEL ESTADO DE CAMPECHE, ACUERDA: NÚMERO 112 ÚNICO.- SE EXHORTA AL EJECUTIVO FEDERAL, PARA QUE A TRAVÉS DE LA SECRETARÍA DE HACIENDA Y CRÉDITO PÚBLICO Y DE LA SECRETARÍA DE COMUNICACIONES Y TRANSPORTES CONSIDERE OTORGAR LA CONCESIÓN AL GOBIERNO DEL ESTADO, RELATIVA A LA OPERACIÓN Y MANTENIMIENTO POR 30 AÑOS DEL PUENTE DE ZACATAL, UBICADO EN CIUDAD DEL CARMEN,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A4D33A"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FB27D4" w:rsidRPr="00974A38" w14:paraId="605F288D"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901641" w14:textId="0A59EC1D" w:rsidR="00FB27D4" w:rsidRPr="00974A38" w:rsidRDefault="00873E16"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 xml:space="preserve">          </w:t>
            </w:r>
            <w:r w:rsidR="00524E73" w:rsidRPr="00974A38">
              <w:rPr>
                <w:rFonts w:ascii="Arial" w:hAnsi="Arial" w:cs="Arial"/>
                <w:sz w:val="18"/>
                <w:szCs w:val="18"/>
              </w:rPr>
              <w:t xml:space="preserve">               </w:t>
            </w:r>
            <w:r w:rsidR="0014441D"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B264BF"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CFE8E0"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25AC05" w14:textId="77777777" w:rsidR="00FB27D4" w:rsidRPr="00974A38" w:rsidRDefault="0014441D" w:rsidP="00FB27D4">
            <w:pPr>
              <w:pStyle w:val="Cuerpodetexto"/>
              <w:spacing w:before="100" w:after="0" w:line="100" w:lineRule="atLeast"/>
              <w:jc w:val="both"/>
              <w:rPr>
                <w:rFonts w:ascii="Arial" w:hAnsi="Arial" w:cs="Arial"/>
                <w:sz w:val="18"/>
                <w:szCs w:val="18"/>
              </w:rPr>
            </w:pPr>
            <w:r w:rsidRPr="00974A38">
              <w:rPr>
                <w:rFonts w:ascii="Arial" w:hAnsi="Arial" w:cs="Arial"/>
                <w:sz w:val="18"/>
                <w:szCs w:val="18"/>
              </w:rPr>
              <w:t>LA LXII LEGISLATURA DEL CONGRESO DEL ESTADO DE CAMPECHE, ACUERDA: NÚMERO 113 ÚNICO.- SE EXHORTA AL TITULAR DE LA SECRETARÍA DE DESARROLLO URBANO, OBRAS PÚBLICAS E INFRAESTRUCTURA DEL GOBIERNO DEL ESTADO, PARA QUE EN EL EJERCICIO DE SUS ATRIBUCIONES, CONVENGAN CON LOS CONTRATISTAS MEDIDAS QUE PERMITAN LA OCUPACIÓN DE MANO DE OBRA LOCAL EN LA CONSTRUCCIÓN DEL NUEVO PUENTE DE LA UNIDAD EN EL MUNICIPIO DE CARMEN.</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452310"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p>
        </w:tc>
      </w:tr>
      <w:tr w:rsidR="00FB27D4" w:rsidRPr="00974A38" w14:paraId="72A5F85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A3A049"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0422</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48DC0C"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2E95CC"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21</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3579FF" w14:textId="77777777" w:rsidR="00FB27D4" w:rsidRPr="00974A38" w:rsidRDefault="0014441D" w:rsidP="00FB27D4">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95D8AB"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(20-44)</w:t>
            </w:r>
          </w:p>
        </w:tc>
      </w:tr>
      <w:tr w:rsidR="00FB27D4" w:rsidRPr="00974A38" w14:paraId="53F22DC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34910B"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AD4DCE"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8EA683"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96BEC9"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2224FF" w14:textId="77777777" w:rsidR="00FB27D4" w:rsidRPr="00974A38" w:rsidRDefault="00FB27D4" w:rsidP="00FB27D4">
            <w:pPr>
              <w:spacing w:before="100" w:after="0" w:line="100" w:lineRule="atLeast"/>
              <w:jc w:val="center"/>
              <w:rPr>
                <w:rFonts w:ascii="Arial" w:hAnsi="Arial" w:cs="Arial"/>
                <w:bCs/>
                <w:color w:val="000000"/>
                <w:sz w:val="18"/>
                <w:szCs w:val="18"/>
              </w:rPr>
            </w:pPr>
          </w:p>
        </w:tc>
      </w:tr>
      <w:tr w:rsidR="00073E11" w:rsidRPr="00974A38" w14:paraId="658ACB4F"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D29DF6" w14:textId="77777777" w:rsidR="00073E11" w:rsidRPr="00974A38" w:rsidRDefault="00073E11"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028D1C" w14:textId="77777777" w:rsidR="00073E11" w:rsidRPr="00974A38" w:rsidRDefault="00073E11"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EC1B21" w14:textId="77777777" w:rsidR="00073E11" w:rsidRPr="00974A38" w:rsidRDefault="00073E11" w:rsidP="00FB27D4">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D97E0F" w14:textId="77777777" w:rsidR="00073E11" w:rsidRPr="00974A38" w:rsidRDefault="00A00174"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 D I C T O C. Representante Legal de la empresa denominada INMOBILIARIA THIERRY, S.A. DE C.V., en los autos del expediente número 267/2015, del índice del Tribunal Unitario Agrario Distrito 50, con sede en esta ciudad de San Francisco de Campeche, estado de Campeche, por acuerdo de diecisiete de marzo del año en curso, se ordenó que por este medio se le llame al juicio agrario relativo a la controversia agraria, planteada por Fideicomiso Fondo Nacional de Fomento Ejidal, en contra inicialmente del organismo descentralizado de la Administración Pública Federal, demandado, denominado “Servicio de Administración y Enajenación de Bienes (SAE); por lo que se le requiere para que comparezca a este Tribunal, sito en Avenida Miguel Alemán, número 177, Barrio de Guadalupe, en esta Ciudad, a la audiencia prevista por el artículo 185 de la Ley Agraria, a las DIEZ HORAS DEL VEINTIDÓS DE MAYO DE DOS MIL DIECISIETE.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C5BA59" w14:textId="77777777" w:rsidR="00073E11" w:rsidRPr="00974A38" w:rsidRDefault="00A00174"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FB27D4" w:rsidRPr="00974A38" w14:paraId="6CE3516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A693E2"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83F415"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379F32"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E32BA2"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COMISIÓN DE DERECHOS HUMANOS DEL ESTADO DE CAMPECHE.</w:t>
            </w:r>
            <w:r w:rsidR="00945345" w:rsidRPr="00974A38">
              <w:rPr>
                <w:rFonts w:ascii="Arial" w:hAnsi="Arial" w:cs="Arial"/>
                <w:sz w:val="18"/>
                <w:szCs w:val="18"/>
              </w:rPr>
              <w:t xml:space="preserve"> </w:t>
            </w:r>
            <w:r w:rsidR="00932B74" w:rsidRPr="00974A38">
              <w:rPr>
                <w:rFonts w:ascii="Arial" w:hAnsi="Arial" w:cs="Arial"/>
                <w:sz w:val="18"/>
                <w:szCs w:val="18"/>
              </w:rPr>
              <w:t>RECOMENDACIÓN :</w:t>
            </w:r>
            <w:r w:rsidRPr="00974A38">
              <w:rPr>
                <w:rFonts w:ascii="Arial" w:hAnsi="Arial" w:cs="Arial"/>
                <w:sz w:val="18"/>
                <w:szCs w:val="18"/>
              </w:rPr>
              <w:t xml:space="preserve"> C. PRESIDENTE DEL H. AYUNTAMIENTO DE CARMEN. C. SECRETARIO DE SEGURIDAD PÚBLICA DEL ESTADO.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0DEA53"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FB27D4" w:rsidRPr="00974A38" w14:paraId="4B99D95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B617B5"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0423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B86560"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15FFEB"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07D7BB"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COMISIÓN DE DERECHOS HUMANOS DEL ESTADO DE CAMPECHE.</w:t>
            </w:r>
            <w:r w:rsidR="00932B74" w:rsidRPr="00974A38">
              <w:rPr>
                <w:rFonts w:ascii="Arial" w:hAnsi="Arial" w:cs="Arial"/>
                <w:sz w:val="18"/>
                <w:szCs w:val="18"/>
              </w:rPr>
              <w:t xml:space="preserve"> RECOMENDACION :</w:t>
            </w:r>
            <w:r w:rsidRPr="00974A38">
              <w:rPr>
                <w:rFonts w:ascii="Arial" w:hAnsi="Arial" w:cs="Arial"/>
                <w:sz w:val="18"/>
                <w:szCs w:val="18"/>
              </w:rPr>
              <w:t xml:space="preserve"> C. PRESIDENTE DEL H. AYUNTAMIENTO DE CARMEN. C. SECRETARIO DE SEGURIDAD PÚBLICA DEL ESTADO.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EBD011"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w:t>
            </w:r>
          </w:p>
        </w:tc>
      </w:tr>
      <w:tr w:rsidR="00FB27D4" w:rsidRPr="00974A38" w14:paraId="053A4BC8"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32DAA8"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FB3DE5"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822C05"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DF8DA5" w14:textId="77777777" w:rsidR="00FB27D4" w:rsidRPr="00974A38" w:rsidRDefault="0014441D" w:rsidP="00FB27D4">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49A48B" w14:textId="77777777" w:rsidR="00FB27D4" w:rsidRPr="00974A38" w:rsidRDefault="00FB27D4" w:rsidP="00FB27D4">
            <w:pPr>
              <w:spacing w:before="100" w:after="0" w:line="100" w:lineRule="atLeast"/>
              <w:jc w:val="center"/>
              <w:rPr>
                <w:rFonts w:ascii="Arial" w:hAnsi="Arial" w:cs="Arial"/>
                <w:bCs/>
                <w:color w:val="000000"/>
                <w:sz w:val="18"/>
                <w:szCs w:val="18"/>
              </w:rPr>
            </w:pPr>
          </w:p>
        </w:tc>
      </w:tr>
      <w:tr w:rsidR="00FB27D4" w:rsidRPr="00974A38" w14:paraId="69F0326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79F5A0"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0423</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D0B6EA"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062D44"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033FA8" w14:textId="77777777" w:rsidR="00FB27D4" w:rsidRPr="00974A38" w:rsidRDefault="0014441D" w:rsidP="00FB27D4">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ADBB1D" w14:textId="77777777" w:rsidR="00FB27D4" w:rsidRPr="00974A38" w:rsidRDefault="0014441D" w:rsidP="00FB27D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(4-24)</w:t>
            </w:r>
          </w:p>
        </w:tc>
      </w:tr>
      <w:tr w:rsidR="00FB27D4" w:rsidRPr="00974A38" w14:paraId="2A773392"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C9B457" w14:textId="77777777" w:rsidR="00FB27D4" w:rsidRPr="00974A38" w:rsidRDefault="0014441D" w:rsidP="00FB27D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18462B"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48D449" w14:textId="77777777" w:rsidR="00FB27D4" w:rsidRPr="00974A38" w:rsidRDefault="0014441D" w:rsidP="00FB27D4">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04C73D" w14:textId="77777777" w:rsidR="00FB27D4" w:rsidRPr="00974A38" w:rsidRDefault="0014441D" w:rsidP="00FB27D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5C5D62" w14:textId="77777777" w:rsidR="00FB27D4" w:rsidRPr="00974A38" w:rsidRDefault="00FB27D4" w:rsidP="00FB27D4">
            <w:pPr>
              <w:spacing w:before="100" w:after="0" w:line="100" w:lineRule="atLeast"/>
              <w:jc w:val="center"/>
              <w:rPr>
                <w:rFonts w:ascii="Arial" w:hAnsi="Arial" w:cs="Arial"/>
                <w:bCs/>
                <w:color w:val="000000"/>
                <w:sz w:val="18"/>
                <w:szCs w:val="18"/>
              </w:rPr>
            </w:pPr>
          </w:p>
        </w:tc>
      </w:tr>
      <w:tr w:rsidR="00A63460" w:rsidRPr="00974A38" w14:paraId="0FC5A5A6"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024001"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5E49A6"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3C0C44"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AF77ED" w14:textId="77777777" w:rsidR="00A63460" w:rsidRPr="00974A38" w:rsidRDefault="0014441D"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H. AYUNTAMIENTO DE CAMPECHE. ACUERDO NÚMERO 150 POR EL CUAL SE APRUEBA LA INTEGRACIÓN DEL “CABILDO INFANTIL 2017”, EN SESIÓN SOLEMNE DE CABILDO, CONFORME AL PROCESO DE SELECCIÓN QUE REALICE EL SISTEMA PARA EL DESARROLLO INTEGRAL DE LA FAMILIA DEL MUNICIPIO DE CAMPECHE, LA SECRETARÍA DE EDUCACIÓN DEL ESTADO A TRAVÉS DE LA SUBSECRETARÍA DE EDUCACIÓN BÁSICA, Y EL CONSEJO NACIONAL DE FOMENTO EDUCATIVO.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98962B"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r w:rsidR="00314380" w:rsidRPr="00974A38">
              <w:rPr>
                <w:rFonts w:ascii="Arial" w:hAnsi="Arial" w:cs="Arial"/>
                <w:bCs/>
                <w:color w:val="000000"/>
                <w:sz w:val="18"/>
                <w:szCs w:val="18"/>
              </w:rPr>
              <w:t>3)</w:t>
            </w:r>
          </w:p>
        </w:tc>
      </w:tr>
      <w:tr w:rsidR="005E14F8" w:rsidRPr="00974A38" w14:paraId="27EF9EB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70835C" w14:textId="77777777" w:rsidR="005E14F8" w:rsidRPr="00974A38" w:rsidRDefault="00FB0D28"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6C20C8" w14:textId="77777777" w:rsidR="005E14F8" w:rsidRPr="00974A38" w:rsidRDefault="00FB0D28"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3299FC" w14:textId="77777777" w:rsidR="005E14F8" w:rsidRPr="00974A38" w:rsidRDefault="00FB0D28"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4A1FCE" w14:textId="77777777" w:rsidR="005E14F8" w:rsidRPr="00974A38" w:rsidRDefault="00FB0D28"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LICENCIADO JESÚS ANTONIO QUIÑONES LOEZA, SECRETARIO DEL HONORABLE AYUNTAMIENTO DEL MUNICIPIO DE CAMPECHE. C E R T I F I C A: V.- SE SOMETE A CONSIDERACIÓN Y VOTACIÓN DEL CABILDO, EL ACUERDO POR EL CUAL SE AUTORIZA LA INTEGRACIÓN DEL “CABILDO INFANTIL 2017”, EN SESIÓN SOLEMNE DE CABILDO, CONFORME AL PROCESO DE SELECCIÓN QUE REALICE EL SISTEMA PARA EL DESARROLLO INTEGRAL DE LA FAMILIA DEL MUNICIPIO DE CAMPECHE, LA SECRETARÍA DE EDUCACIÓN DEL ESTADO Y EL CONSEJO NACIONAL DE FOMENTO EDUCATIVO.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B2F1B5" w14:textId="77777777" w:rsidR="005E14F8" w:rsidRPr="00974A38" w:rsidRDefault="00FB0D28"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p>
        </w:tc>
      </w:tr>
      <w:tr w:rsidR="00A63460" w:rsidRPr="00974A38" w14:paraId="550AA1BB"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A8DD53"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3F82E2"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8CE7C0"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A38DCF" w14:textId="77777777" w:rsidR="00A63460" w:rsidRPr="00974A38" w:rsidRDefault="00921D04" w:rsidP="00A6346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H. AYUNTAMIENTO DE CAMPECHE </w:t>
            </w:r>
            <w:r w:rsidR="0014441D" w:rsidRPr="00974A38">
              <w:rPr>
                <w:rFonts w:ascii="Arial" w:hAnsi="Arial" w:cs="Arial"/>
                <w:sz w:val="18"/>
                <w:szCs w:val="18"/>
              </w:rPr>
              <w:t>ACUERDO</w:t>
            </w:r>
            <w:r w:rsidRPr="00974A38">
              <w:rPr>
                <w:rFonts w:ascii="Arial" w:hAnsi="Arial" w:cs="Arial"/>
                <w:sz w:val="18"/>
                <w:szCs w:val="18"/>
              </w:rPr>
              <w:t xml:space="preserve"> NÚMERO 152</w:t>
            </w:r>
            <w:r w:rsidR="0014441D" w:rsidRPr="00974A38">
              <w:rPr>
                <w:rFonts w:ascii="Arial" w:hAnsi="Arial" w:cs="Arial"/>
                <w:sz w:val="18"/>
                <w:szCs w:val="18"/>
              </w:rPr>
              <w:t>, RELATIVO A LA INICIATIVA QUE PROMUEVE EL SÍNDICO DE ASUNTOS JURÍDICOS, POR EL CUAL SE AUTORIZA SUSCRIBIR EL CONTRATO DE DONACIÓN A FAVOR DEL MUNICIPIO DE CAMPECHE, DEL BIEN INMUEBLE DENOMINADO FRACCIÓN “1-A” DEL PREDIO FRACCIÓN “E” DE SAN JOSÉ ESCALERA, EN LA COLONIA 20 DE NOVIEMBRE DE ESTA CIUDAD CAPITAL DE SAN FRANCISCO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842EF7"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(4-7)</w:t>
            </w:r>
          </w:p>
        </w:tc>
      </w:tr>
      <w:tr w:rsidR="00A80E8F" w:rsidRPr="00974A38" w14:paraId="72EDEEB1"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EB6145" w14:textId="77777777" w:rsidR="00A80E8F" w:rsidRPr="00974A38" w:rsidRDefault="00A80E8F"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FF61D8" w14:textId="77777777" w:rsidR="00A80E8F" w:rsidRPr="00974A38" w:rsidRDefault="00A80E8F"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5963C7" w14:textId="77777777" w:rsidR="00A80E8F" w:rsidRPr="00974A38" w:rsidRDefault="00A80E8F"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5587A3" w14:textId="77777777" w:rsidR="00A80E8F" w:rsidRPr="00974A38" w:rsidRDefault="00A80E8F"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LICENCIADO JESÚS ANTONIO QUIÑONES LOEZA, SECRETARIO DEL HONORABLE AYUNTAMIENTO DEL MUNICIPIO DE CAMPECHE. C E R T I F I C A:   VII.- SE SOMETE A CONSIDERACIÓN Y VOTACIÓN DEL CABILDO, RELATIVO A LA INICIATIVA QUE PROMUEVE EL SÍNDICO DE ASUNTOS JURÍDICOS, POR EL CUAL SE AUTORIZA SUSCRIBIR EL CONTRATO DE DONACIÓN A FAVOR DEL MUNICIPIO DE CAMPECHE, DEL BIEN INMUEBLE DENOMINADO FRACCIÓN “1-A” DEL PREDIO FRACCIÓN “E” DE SAN JOSÉ ESCALERA, EN LA COLONIA 20 DE NOVIEMBRE DE ESTA CIUDAD CAPITAL DE SAN FRANCISCO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41307D" w14:textId="77777777" w:rsidR="00A80E8F" w:rsidRPr="00974A38" w:rsidRDefault="00A80E8F"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w:t>
            </w:r>
          </w:p>
        </w:tc>
      </w:tr>
      <w:tr w:rsidR="00A63460" w:rsidRPr="00974A38" w14:paraId="52D3543E"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EB00DA"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8C6B1C"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F5E8AF"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EC87C6" w14:textId="77777777" w:rsidR="00A63460" w:rsidRPr="00974A38" w:rsidRDefault="0014441D" w:rsidP="00A6346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153 PROGRAMA DE TRABAJO PARA LA PROMOCIÓN DE LA SALUD DEL COMITÉ MUNICIPAL DE SALUD.</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2176B2" w14:textId="77777777" w:rsidR="00A63460" w:rsidRPr="00974A38" w:rsidRDefault="00125B45"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(7-22</w:t>
            </w:r>
            <w:r w:rsidR="0014441D" w:rsidRPr="00974A38">
              <w:rPr>
                <w:rFonts w:ascii="Arial" w:hAnsi="Arial" w:cs="Arial"/>
                <w:bCs/>
                <w:color w:val="000000"/>
                <w:sz w:val="18"/>
                <w:szCs w:val="18"/>
              </w:rPr>
              <w:t>)</w:t>
            </w:r>
          </w:p>
        </w:tc>
      </w:tr>
      <w:tr w:rsidR="00125B45" w:rsidRPr="00974A38" w14:paraId="2DCDF6F4"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53B69A" w14:textId="77777777" w:rsidR="00125B45" w:rsidRPr="00974A38" w:rsidRDefault="00125B45"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90F0E2" w14:textId="77777777" w:rsidR="00125B45" w:rsidRPr="00974A38" w:rsidRDefault="00125B45"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75FE1F" w14:textId="77777777" w:rsidR="00125B45" w:rsidRPr="00974A38" w:rsidRDefault="00125B45"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A2B405" w14:textId="77777777" w:rsidR="004E5AA4" w:rsidRPr="00974A38" w:rsidRDefault="00125B45"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LICENCIADO   JESÚS   ANTONIO  QUIÑONES   LOEZA, SECRETARIO DEL HONORABLE AYUNTAM</w:t>
            </w:r>
            <w:r w:rsidR="004E5AA4" w:rsidRPr="00974A38">
              <w:rPr>
                <w:rFonts w:ascii="Arial" w:hAnsi="Arial" w:cs="Arial"/>
                <w:sz w:val="18"/>
                <w:szCs w:val="18"/>
              </w:rPr>
              <w:t>IENTO DEL MUNICIPIO DE CAMPECHE.</w:t>
            </w:r>
            <w:r w:rsidRPr="00974A38">
              <w:rPr>
                <w:rFonts w:ascii="Arial" w:hAnsi="Arial" w:cs="Arial"/>
                <w:sz w:val="18"/>
                <w:szCs w:val="18"/>
              </w:rPr>
              <w:t xml:space="preserve"> </w:t>
            </w:r>
            <w:r w:rsidR="004E5AA4" w:rsidRPr="00974A38">
              <w:rPr>
                <w:rFonts w:ascii="Arial" w:hAnsi="Arial" w:cs="Arial"/>
                <w:sz w:val="18"/>
                <w:szCs w:val="18"/>
              </w:rPr>
              <w:t xml:space="preserve">CERTIFICA: VIII.- SE SOMETE A CONSIDERACIÓN Y VOTACIÓN  DEL </w:t>
            </w:r>
            <w:r w:rsidR="004E5AA4" w:rsidRPr="00974A38">
              <w:rPr>
                <w:rFonts w:ascii="Arial" w:hAnsi="Arial" w:cs="Arial"/>
                <w:sz w:val="18"/>
                <w:szCs w:val="18"/>
              </w:rPr>
              <w:lastRenderedPageBreak/>
              <w:t>CABILDO, RELATIVO AL PROGRAMA DE TRABAJO PARA LA PROMOCION DE LA SALUD DEL COMITÉ MUNICIPAL DE SALUD</w:t>
            </w:r>
          </w:p>
          <w:p w14:paraId="7AE0E59A" w14:textId="77777777" w:rsidR="00125B45" w:rsidRPr="00974A38" w:rsidRDefault="00125B45" w:rsidP="00A63460">
            <w:pPr>
              <w:pStyle w:val="Cuerpodetexto"/>
              <w:spacing w:before="100" w:after="0" w:line="100" w:lineRule="atLeast"/>
              <w:jc w:val="both"/>
              <w:rPr>
                <w:rFonts w:ascii="Arial" w:hAnsi="Arial" w:cs="Arial"/>
                <w:sz w:val="18"/>
                <w:szCs w:val="18"/>
              </w:rPr>
            </w:pP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D53138" w14:textId="77777777" w:rsidR="00125B45" w:rsidRPr="00974A38" w:rsidRDefault="004E5AA4"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(22)</w:t>
            </w:r>
          </w:p>
        </w:tc>
      </w:tr>
      <w:tr w:rsidR="00A63460" w:rsidRPr="00974A38" w14:paraId="0190A62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87BEAA"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AA594C"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3094C6"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C83370" w14:textId="77777777" w:rsidR="00A63460" w:rsidRPr="00974A38" w:rsidRDefault="0014441D"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NÚMERO 155 REGLAMENTO INTERNO DEL CONSEJO MUNICIPAL PARA EL DESARROLLO RURAL Y SUSTENTABLE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6A42C7"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(22-32)</w:t>
            </w:r>
          </w:p>
        </w:tc>
      </w:tr>
      <w:tr w:rsidR="00B903B3" w:rsidRPr="00974A38" w14:paraId="32FE2DA3"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423806" w14:textId="77777777" w:rsidR="00B903B3" w:rsidRPr="00974A38" w:rsidRDefault="00B903B3"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6C1791" w14:textId="77777777" w:rsidR="00B903B3" w:rsidRPr="00974A38" w:rsidRDefault="00B903B3"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D115C4" w14:textId="77777777" w:rsidR="00B903B3" w:rsidRPr="00974A38" w:rsidRDefault="00B903B3"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3CDAA5" w14:textId="77777777" w:rsidR="00B903B3" w:rsidRPr="00974A38" w:rsidRDefault="00B903B3"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LICENCIADO JESÚS ANTONIO QUIÑONES LOEZA, SECRETARIO DEL HONORABLE AYUNTAMIENTO DEL MUNICIPIO DE CAMPECHE. C E R T I F I C A:  X.- SE SOMETE A CONSIDERACIÓN Y VOTACIÓN DEL CABILDO, RELATIVO AL REGLAMENTO INTERNO DEL CONSEJO MUNICIPAL PARA EL DESARROLLO RURAL Y SUSTENTABLE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9CA8A2" w14:textId="77777777" w:rsidR="00B903B3" w:rsidRPr="00974A38" w:rsidRDefault="00B06410"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(33)</w:t>
            </w:r>
          </w:p>
        </w:tc>
      </w:tr>
      <w:tr w:rsidR="00A63460" w:rsidRPr="00974A38" w14:paraId="13035BB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299770"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A379A1"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7DFC71"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4A448E" w14:textId="77777777" w:rsidR="00A63460" w:rsidRPr="00974A38" w:rsidRDefault="0014441D"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NÚMERO 156 LINEAMIENTOS PARA LA OBTENCIÓN DE LICENCIAS DE FUNCIONAMIENTO PARA EL DESARROLLO DE ACTIVIDADES COMERCIALES O PRESTACIÓN DE SERVICIOS, EN PREDIOS CON USO DE SUELO HABITACIONAL EN 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34DCB1"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(33-35)</w:t>
            </w:r>
          </w:p>
        </w:tc>
      </w:tr>
      <w:tr w:rsidR="00A63460" w:rsidRPr="00974A38" w14:paraId="7B6A173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E2B7EE"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B6D244"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AD6C5F"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3580B" w14:textId="77777777" w:rsidR="00A63460" w:rsidRPr="00974A38" w:rsidRDefault="00DB1890" w:rsidP="00A6346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MUNICIPIO DE CAMPECHE. C E R T I F I C A: XI.-  </w:t>
            </w:r>
            <w:r w:rsidR="0014441D" w:rsidRPr="00974A38">
              <w:rPr>
                <w:rFonts w:ascii="Arial" w:hAnsi="Arial" w:cs="Arial"/>
                <w:sz w:val="18"/>
                <w:szCs w:val="18"/>
              </w:rPr>
              <w:t>SE SOMETE A CONSIDERACIÓN Y VOTACIÓN DEL CABILDO, RELATIVO A LOS LINEAMIENTOS PARA LA OBTENCIÓN DE LICENCIAS DE FUNCIONAMIENTO PARA EL DESARROLLO DE ACTIVIDADES COMERCIALES O DE PRESTACIÓN DE SERVICIOS, EN PREDIOS CON USO DE SUELO HABITACIONAL EN EL MUNICIPIO DE CAMPECHE.</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F58E8A"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w:t>
            </w:r>
          </w:p>
        </w:tc>
      </w:tr>
      <w:tr w:rsidR="00A63460" w:rsidRPr="00974A38" w14:paraId="2A9BB7AA"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09F6C5"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4CB039"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112737"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1A3EC6" w14:textId="77777777" w:rsidR="00A63460" w:rsidRPr="00974A38" w:rsidRDefault="0014441D" w:rsidP="00A6346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E70AF2" w14:textId="77777777" w:rsidR="00A63460" w:rsidRPr="00974A38" w:rsidRDefault="00A63460" w:rsidP="00A63460">
            <w:pPr>
              <w:spacing w:before="100" w:after="0" w:line="100" w:lineRule="atLeast"/>
              <w:jc w:val="center"/>
              <w:rPr>
                <w:rFonts w:ascii="Arial" w:hAnsi="Arial" w:cs="Arial"/>
                <w:bCs/>
                <w:color w:val="000000"/>
                <w:sz w:val="18"/>
                <w:szCs w:val="18"/>
              </w:rPr>
            </w:pPr>
          </w:p>
        </w:tc>
      </w:tr>
      <w:tr w:rsidR="00A63460" w:rsidRPr="00974A38" w14:paraId="5F598169" w14:textId="77777777" w:rsidTr="00033F91">
        <w:trPr>
          <w:trHeight w:val="298"/>
        </w:trPr>
        <w:tc>
          <w:tcPr>
            <w:tcW w:w="835"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E1AEC1"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0424</w:t>
            </w:r>
          </w:p>
        </w:tc>
        <w:tc>
          <w:tcPr>
            <w:tcW w:w="117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F9EC38"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E7EC79"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03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67A66A" w14:textId="77777777" w:rsidR="00A63460" w:rsidRPr="00974A38" w:rsidRDefault="0014441D" w:rsidP="00A6346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67FCC8"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(37-72)</w:t>
            </w:r>
          </w:p>
        </w:tc>
      </w:tr>
      <w:tr w:rsidR="00A63460" w:rsidRPr="00974A38" w14:paraId="387B7D9B"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6839F"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B42282"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CB476"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3E788" w14:textId="77777777" w:rsidR="00A63460" w:rsidRPr="00974A38" w:rsidRDefault="0014441D" w:rsidP="00A6346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96565A" w14:textId="77777777" w:rsidR="00A63460" w:rsidRPr="00974A38" w:rsidRDefault="00A63460" w:rsidP="00A63460">
            <w:pPr>
              <w:spacing w:before="100" w:after="0" w:line="100" w:lineRule="atLeast"/>
              <w:jc w:val="center"/>
              <w:rPr>
                <w:rFonts w:ascii="Arial" w:hAnsi="Arial" w:cs="Arial"/>
                <w:bCs/>
                <w:color w:val="000000"/>
                <w:sz w:val="18"/>
                <w:szCs w:val="18"/>
              </w:rPr>
            </w:pPr>
          </w:p>
        </w:tc>
      </w:tr>
      <w:tr w:rsidR="00A63460" w:rsidRPr="00974A38" w14:paraId="543F7A90"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8E8503" w14:textId="77777777" w:rsidR="00A63460" w:rsidRPr="00974A38" w:rsidRDefault="00A63460" w:rsidP="00A63460">
            <w:pPr>
              <w:pStyle w:val="Cuerpodetexto"/>
              <w:spacing w:before="100" w:after="0" w:line="100" w:lineRule="atLeast"/>
              <w:jc w:val="center"/>
              <w:rPr>
                <w:rFonts w:ascii="Arial" w:hAnsi="Arial" w:cs="Arial"/>
                <w:sz w:val="18"/>
                <w:szCs w:val="18"/>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91BEE6" w14:textId="77777777" w:rsidR="00A63460" w:rsidRPr="00974A38" w:rsidRDefault="00A63460" w:rsidP="00A63460">
            <w:pPr>
              <w:spacing w:before="100" w:after="0" w:line="100" w:lineRule="atLeast"/>
              <w:jc w:val="center"/>
              <w:rPr>
                <w:rFonts w:ascii="Arial" w:hAnsi="Arial" w:cs="Arial"/>
                <w:sz w:val="18"/>
                <w:szCs w:val="18"/>
              </w:rPr>
            </w:pP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54C4D" w14:textId="77777777" w:rsidR="00A63460" w:rsidRPr="00974A38" w:rsidRDefault="00A63460" w:rsidP="00A63460">
            <w:pPr>
              <w:spacing w:before="100" w:after="0" w:line="100" w:lineRule="atLeast"/>
              <w:jc w:val="center"/>
              <w:rPr>
                <w:rFonts w:ascii="Arial" w:hAnsi="Arial" w:cs="Arial"/>
                <w:sz w:val="18"/>
                <w:szCs w:val="18"/>
              </w:rPr>
            </w:pP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5D2281" w14:textId="77777777" w:rsidR="00A63460" w:rsidRPr="00974A38" w:rsidRDefault="0014441D" w:rsidP="00A6346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EDUARDO JESUS OCHEITA, PARA QUE BRINDE EL SERVICIO PÚBLICO DE TRANSPORTE EN LA MODALIDAD DE ALQUILER O TAXI EN LA CIUDAD DE SAN FRANCISCO DE CAMPECHE, CAMPECHE, LO ANTERIOR DE CONFORMIDAD CON EL ARTÍCULO 80 DE LA LEY DE TRANSPORTE DEL ESTADO DE CAMPECHE.</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1845C"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A63460" w:rsidRPr="00974A38" w14:paraId="66B2C2A1"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4DC88C"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135B5C"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A48A41"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588B12" w14:textId="77777777" w:rsidR="00A63460" w:rsidRPr="00974A38" w:rsidRDefault="0014441D" w:rsidP="00A6346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C18DE" w14:textId="77777777" w:rsidR="00A63460" w:rsidRPr="00974A38" w:rsidRDefault="00A63460" w:rsidP="00A63460">
            <w:pPr>
              <w:spacing w:before="100" w:after="0" w:line="100" w:lineRule="atLeast"/>
              <w:jc w:val="center"/>
              <w:rPr>
                <w:rFonts w:ascii="Arial" w:hAnsi="Arial" w:cs="Arial"/>
                <w:bCs/>
                <w:color w:val="000000"/>
                <w:sz w:val="18"/>
                <w:szCs w:val="18"/>
              </w:rPr>
            </w:pPr>
          </w:p>
        </w:tc>
      </w:tr>
      <w:tr w:rsidR="00A63460" w:rsidRPr="00974A38" w14:paraId="2405A186"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E18D5A"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0425</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8A0FE"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450E4F"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27</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42C4F7" w14:textId="77777777" w:rsidR="00A63460" w:rsidRPr="00974A38" w:rsidRDefault="0014441D" w:rsidP="00A6346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8B1085" w14:textId="77777777" w:rsidR="00A63460" w:rsidRPr="00974A38" w:rsidRDefault="0014441D" w:rsidP="00A6346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(5-44)</w:t>
            </w:r>
          </w:p>
        </w:tc>
      </w:tr>
      <w:tr w:rsidR="00A63460" w:rsidRPr="00974A38" w14:paraId="41E93776"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12580B" w14:textId="77777777" w:rsidR="00A63460" w:rsidRPr="00974A38" w:rsidRDefault="0014441D" w:rsidP="00A6346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C8409C"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639DBA" w14:textId="77777777" w:rsidR="00A63460" w:rsidRPr="00974A38" w:rsidRDefault="0014441D" w:rsidP="00A63460">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A6C87A" w14:textId="77777777" w:rsidR="00A63460" w:rsidRPr="00974A38" w:rsidRDefault="0014441D" w:rsidP="00A6346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65DD57" w14:textId="77777777" w:rsidR="00A63460" w:rsidRPr="00974A38" w:rsidRDefault="00A63460" w:rsidP="00A63460">
            <w:pPr>
              <w:spacing w:before="100" w:after="0" w:line="100" w:lineRule="atLeast"/>
              <w:jc w:val="center"/>
              <w:rPr>
                <w:rFonts w:ascii="Arial" w:hAnsi="Arial" w:cs="Arial"/>
                <w:bCs/>
                <w:color w:val="000000"/>
                <w:sz w:val="18"/>
                <w:szCs w:val="18"/>
              </w:rPr>
            </w:pPr>
          </w:p>
        </w:tc>
      </w:tr>
      <w:tr w:rsidR="0081797D" w:rsidRPr="00974A38" w14:paraId="1A1FBFFA"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017014"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56A4E"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C37A3"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F2117" w14:textId="77777777" w:rsidR="0081797D" w:rsidRPr="00974A38" w:rsidRDefault="0014441D" w:rsidP="0081797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EN SESIÓN EXTRAORDINARIA DEL MUNICIPIO DE HECELCHAKÁN, CAMPECHE, CELEBRADA EL DÍA DIECIOCHO (18) DE ABRIL DEL AÑO DOS MIL DIECISIETE (2017), SIENDO LAS DIEZ HORAS CON TRECE MINUTOS (10:13 HRS.), EL CABILDO APRUEBA POR UNANIMIDAD. LA PARTICIPACION DE JUNTA, COMISARIAS Y AGENCIAS MUNICIPALES DEL PRIMER YSEGUNDO SEMESTRE DEL EJERCICIO FISCAL 2016.</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151DA9"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81797D" w:rsidRPr="00974A38" w14:paraId="7AB2282E"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149CA8"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AB3C4"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F6522"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r w:rsidR="00221040" w:rsidRPr="00974A38">
              <w:rPr>
                <w:rFonts w:ascii="Arial" w:hAnsi="Arial" w:cs="Arial"/>
                <w:sz w:val="18"/>
                <w:szCs w:val="18"/>
              </w:rPr>
              <w:t xml:space="preserve">                </w:t>
            </w:r>
            <w:r w:rsidR="00883695" w:rsidRPr="00974A38">
              <w:rPr>
                <w:rFonts w:ascii="Arial" w:hAnsi="Arial" w:cs="Arial"/>
                <w:sz w:val="18"/>
                <w:szCs w:val="18"/>
              </w:rPr>
              <w:t xml:space="preserve">                  </w:t>
            </w:r>
            <w:r w:rsidR="00787C34" w:rsidRPr="00974A38">
              <w:rPr>
                <w:rFonts w:ascii="Arial" w:hAnsi="Arial" w:cs="Arial"/>
                <w:sz w:val="18"/>
                <w:szCs w:val="18"/>
              </w:rPr>
              <w:t xml:space="preserve">                 </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797A7" w14:textId="77777777" w:rsidR="0081797D" w:rsidRPr="00974A38" w:rsidRDefault="0014441D" w:rsidP="0081797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CONVENIO DE COORDINACIÓN EN LO SUCESIVO “CONVENIO”, DEL FONDO DE APORTACIONES PARA LA </w:t>
            </w:r>
            <w:r w:rsidRPr="00974A38">
              <w:rPr>
                <w:rFonts w:ascii="Arial" w:hAnsi="Arial" w:cs="Arial"/>
                <w:sz w:val="18"/>
                <w:szCs w:val="18"/>
              </w:rPr>
              <w:lastRenderedPageBreak/>
              <w:t>SEGURIDAD PÚBLICA DE LOS ESTADOS Y DEL DISTRITO FEDERAL, EN LO SUCESIVO “FASP”, QUE CELEBRAN POR UNA PARTE EL PODER EJECUTIVO FEDERAL, POR CONDUCTO DEL SECRETARIADO EJECUTIVO DEL SISTEMA NACIONAL DE SEGURIDAD PÚBLICA, EN LO SUCESIVO “EL SECRETARIADO”, REPRESENTADO POR SU TITULAR, EL C. ÁLVARO VIZCAÍNO ZAMORA Y POR LA OTRA, EL ESTADO LIBRE Y SOBERANO DE CAMPECHE, EN LO SUCESIVO “LA ENTIDAD FEDERATIVA”, REPRESENTADO POR SU GOBERNADOR, EL C. RAFAEL ALEJANDRO MORENO CÁRDENAS ASISTIDO POR EL SECRETARIO DE GOBIERNO, EL C. CARLOS MIGUEL AYSA GONZÁLEZ, LA SECRETARIA DE FINANZAS, LA C. AMÉRICA DEL CARMEN AZAR PÉREZ, LA SECRETARIA DE LA CONTRALORÍA, C. LAURA LUNA GARCÍA, EL SECRETARIO DE ADMINISTRACIÓN E INNOVACIÓN GUBERNAMENTAL, EL C. GUSTAVO MANUEL ORTIZ GONZÁLEZ Y EL SECRETARIO EJECUTIVO DEL CONSEJO ESTATAL DE SEGURIDAD PÚBLICA, EL C. MANUEL LANZ NOVELO; A QUIENES CONJUNTAMENTE SE LES DENOMINARÁ COMO “LAS PARTES” DE CONFORMIDAD CON EL MARCO LEGAL, DECLARACIONES Y CLÁUSULAS.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41B464"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(3-8)</w:t>
            </w:r>
          </w:p>
        </w:tc>
      </w:tr>
      <w:tr w:rsidR="0081797D" w:rsidRPr="00974A38" w14:paraId="1CA2301E"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C7455"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7B207"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058584"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E00407" w14:textId="77777777" w:rsidR="0081797D" w:rsidRPr="00974A38" w:rsidRDefault="0014441D" w:rsidP="0081797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CONVENIO DE COORDINACIÓN PARA EL EJERCICIO DE LA FUNCIÓN DE SEGURIDAD PÚBLICA EN EL MUNICIPIO DE CAMPECHE, ASÍ COMO PARA EL EJERCICIO DEL SUBSIDIO PARA LA SEGURIDAD PÚBLICA MUNICIPAL (FORTASEG), QUE CELEBRAN POR UNA PARTE EL ESTADO LIBRE Y SOBERANO DE CAMPECHE, EN LO SUCESIVO “EL ESTADO”, REPRESENTADO EN ESTE ACTO POR SU GOBERNADOR,EL LIC. RAFAEL ALEJANDRO MORENO CÁRDENAS, ASISTIDO POR EL SECRETARIO DE GOBIERNO, EL LIC. CARLOS MIGUEL AYSA GONZÁLEZ; LA SECRETARIA DE FINANZAS, LA C.P. AMÉRICA DEL CARMEN AZAR PÉREZ; LA SECRETARIA DE LA CONTRALORÍA, LA LIC. LAURA LUNA GARCÍA; EL SECRETARIO DE SEGURIDAD PÚBLICA, EL DR. JORGE DE JESÚS ARGÁEZ URIBE; EL SECRETARIO EJECUTIVO DEL CONSEJOESTATAL DE SEGURIDAD PÚBLICA, EL DR. MANUEL LANZ NOVELO, TODOS DE LA ADMINISTRACIÓN PÚBLICA ESTATAL Y POR LA OTRA PARTE, EL H. AYUNTAMIENTO DEL MUNICIPIO DE CAMPECHE, EN LO SUCESIVO “EL MUNICIPIO” REPRESENTADO EN ESTE ACTO POR SU PRESIDENTE MUNICIPIAL, EL ING. EDGAR HERNÁNDEZ HERNÁNDEZ, ASISTIDO POR EL SECRETARIO DEL H. AYUNTAMIENTO DEL MUNICIPIO DE CAMPECHE, EL LIC. JESÚS QUIÑONES LOEZA, A QUIENES CONJUNTAMENTE SE LES DENOMINARÁ “LOS PARTICIPANTES” DE CONFORMIDAD CON EL MARCO LEGAL, DECLARACIONES Y CLÁUSULAS.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749AC"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(8-12)</w:t>
            </w:r>
          </w:p>
        </w:tc>
      </w:tr>
      <w:tr w:rsidR="0081797D" w:rsidRPr="00974A38" w14:paraId="422D8D81"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1CA047"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3D922C"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1D5550"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5EA1CD" w14:textId="77777777" w:rsidR="0081797D" w:rsidRPr="00974A38" w:rsidRDefault="0014441D" w:rsidP="0081797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CONVENIO ESPECÍFICO ADHESIÓN, EN LO SUCESIVO “CONVENIO” PARA EL OTORGAMIENTO DEL “SUBSIDIO PARA EL FORTALECIMIENTO DEL DESEMPEÑO EN MATERIA DE SEGURIDAD PÚBLICA A LOS MUNICIPIOS Y DEMARCACIONES TERRITORIALES DE LA CIUDAD DE MÉXICO Y EN SU CASO, A LAS ENTIDADES FEDERATIVAS QUE EJERZAN DE MANERA DIRECTA O COORDINADA LA FUNCIÓN”, EN LO SUCESIVO </w:t>
            </w:r>
            <w:r w:rsidRPr="00974A38">
              <w:rPr>
                <w:rFonts w:ascii="Arial" w:hAnsi="Arial" w:cs="Arial"/>
                <w:sz w:val="18"/>
                <w:szCs w:val="18"/>
              </w:rPr>
              <w:lastRenderedPageBreak/>
              <w:t>“FORTASEG”, QUE CELEBRAN EL EJECUTIVO FEDERAL, POR CONDUCTO DEL SECRETARIADO EJECUTIVO DEL SISTEMA NACIONAL DE SEGURIDAD PÚBLICA, EN LO SUCESIVO “EL SECRETARIADO”, REPRESENTADO POR SU TITULAR, EL C. ÁLVARO VIZCAÍNO ZAMORA; EL ESTADO LIBRE Y SOBERANO DE CAMPECHE, EN LO SUCESIVO “EL BENEFICIARIO”, REPRESENTADO POR SU GOBERNADOR DEL ESTADO, EL C. RAFAEL ALEJANDRO MORENO CÁRDENAS, ASISTIDO POR EL SECRETARIO DE GOBIERNO, EL C. CARLOS MIGUEL AYSA GONZÁLEZ, LA SECRETARIA DE FINANZAS, LA C. AMÉRICA DEL CARMEN AZAR PÉREZ, LA SECRETARIA DE LA CONTRALORÍA, LA C. LAURA LUNA GARCÍA, EL SECRETARIO DE ADMINISTRACIÓN E INNOVACIÓN GUBERNAMENTAL, EL C. GUSTAVO MANUEL ORTIZ GONZÁLEZ, EL SECRETARIO DE SEGURIDAD PÚBLICA, EL C. JORGE DE JESÚS ARGÁEZ URIBE Y EL SECRETARIO EJECUTIVO DEL CONSEJO ESTATAL DE SEGURIDAD PÚBLICA, EL C. MANUEL LANZ NOVELO, Y POR OTRA PARTE EL HONORABLE AYUNTAMIENTO DEL MUNICIPIO DE CAMPECHE, EN LO SUCESIVO “EL MUNICIPIO”, REPRESENTADO POR SU PRESIDENTE MUNICIPAL, EL C. EDGAR ROMÁN HERNÁNDEZ HERNÁNDEZ, A QUIENES CONJUNTAMENTE SE LES DENOMINARÁ “LAS PARTES” DE CONFORMIDAD CON EL MARCO LEGAL, DECLARACIONES Y CLÁUSULAS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1F0BF"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(12-19)</w:t>
            </w:r>
          </w:p>
        </w:tc>
      </w:tr>
      <w:tr w:rsidR="0081797D" w:rsidRPr="00974A38" w14:paraId="7AEBF5C2"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A5797"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F31DF"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C8EEB6"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7A8686" w14:textId="77777777" w:rsidR="0081797D" w:rsidRPr="00974A38" w:rsidRDefault="0014441D" w:rsidP="0081797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CONVENIO ESPECÍFICO DE ADHESIÓN, EN LO SUCESIVO “CONVENIO” PARA EL OTORGAMIENTO DEL “SUBSIDIO PARA EL FORTALECIMIENTO DEL DESEMPEÑO EN MATERIA DE SEGURIDAD PÚBLICA A LOS MUNICIPIOS Y DEMARCACIONES TERRITORIALES DE LA CIUDAD DE MÉXICO Y, EN SU CASO, A LAS ENTIDADES FEDERATIVAS QUE EJERZAN DE MANERA DIRECTA O COORDINADA LA FUNCIÓN”, EN LO SUCESIVO “FORTASEG”, QUE CELEBRAN EL EJECUTIVO FEDERAL, POR CONDUCTO DEL SECRETARIADO EJECUTIVO DEL SISTEMA NACIONAL DE SEGURIDAD PÚBLICA, EN LO SUCESIVO “EL SECRETARIADO”, REPRESENTADO POR SU TITULAR, EL LIC. ÁLVARO VIZCAÍNO ZAMORA; EL ESTADO LIBRE Y SOBERANO DE CAMPECHE, EN LO SUCESIVO “LA ENTIDAD FEDERATIVA”, REPRESENTADO POR SU GOBERNADOR DEL ESTADO, EL C. RAFAEL ALEJANDRO MORENO CÁRDENAS, ASISTIDO POR EL SECRETARIO DE GOBIERNO, EL C. CARLOS MIGUEL AYSA GONZÁLEZ, LA SECRETARIA DE FINANZAS, LA C. AMÉRICA DEL CARMEN AZAR PÉREZ, LA SECRETARIA DE LA CONTRALORÍA, LA C. LAURA LUNA GARCÍA, EL SECRETARIO DE ADMINISTRACIÓN E INNOVACIÓN GUBERNAMENTAL, EL C. GUSTAVO MANUEL ORTIZ GONZÁLEZ, EL SECRETARIO DE SEGURIDAD PÚBLICA, EL C. JORGE DE JESÚS ARGÁEZ URIBE, Y EL SECRETARIO EJECUTIVO DEL CONSEJO ESTATAL DE SEGURIDAD PÚBLICA, EL C. MANUEL LANZ NOVELO, Y POR OTRA PARTE, EL HONORABLE AYUNTAMIENTO DEL MUNICIPIO DE CARMEN, EN LO SUCESIVO “EL BENEFICIARIO”, REPRESENTADO POR SU PRESIDENTE MUNICIPAL, EL LIC. PABLO GUTIÉRREZ LAZARUS; A QUIENES CONJUNTAMENTE SE LES DENOMINARÁ “LAS PARTES”, DE CONFORMIDAD CON EL MARCO LEGAL, DECLARACIONES Y CLÁUSULAS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878451"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(19-25)</w:t>
            </w:r>
          </w:p>
        </w:tc>
      </w:tr>
      <w:tr w:rsidR="0081797D" w:rsidRPr="00974A38" w14:paraId="4F578FE4"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0079D"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7100DB"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A9DD5"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C5F122" w14:textId="77777777" w:rsidR="0081797D" w:rsidRPr="00974A38" w:rsidRDefault="0014441D" w:rsidP="0081797D">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C08FC0" w14:textId="77777777" w:rsidR="0081797D" w:rsidRPr="00974A38" w:rsidRDefault="0081797D" w:rsidP="0081797D">
            <w:pPr>
              <w:spacing w:before="100" w:after="0" w:line="100" w:lineRule="atLeast"/>
              <w:jc w:val="center"/>
              <w:rPr>
                <w:rFonts w:ascii="Arial" w:hAnsi="Arial" w:cs="Arial"/>
                <w:bCs/>
                <w:color w:val="000000"/>
                <w:sz w:val="18"/>
                <w:szCs w:val="18"/>
              </w:rPr>
            </w:pPr>
          </w:p>
        </w:tc>
      </w:tr>
      <w:tr w:rsidR="0081797D" w:rsidRPr="00974A38" w14:paraId="434F53B6"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8012E"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923C5F"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2C953"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2538F" w14:textId="77777777" w:rsidR="0081797D" w:rsidRPr="00974A38" w:rsidRDefault="0014441D"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C900E"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(25-56)</w:t>
            </w:r>
          </w:p>
        </w:tc>
      </w:tr>
      <w:tr w:rsidR="00210A87" w:rsidRPr="00974A38" w14:paraId="292C761E"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9602F" w14:textId="5B606B00" w:rsidR="00210A87" w:rsidRPr="00974A38" w:rsidRDefault="00210A87"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0BDEC4" w14:textId="3CE72A18" w:rsidR="00210A87" w:rsidRPr="00974A38" w:rsidRDefault="00210A87"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DCA11" w14:textId="3441E964" w:rsidR="00210A87" w:rsidRPr="00974A38" w:rsidRDefault="00210A87"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ED9EE0" w14:textId="0806354A" w:rsidR="00210A87" w:rsidRPr="00974A38" w:rsidRDefault="00210A87"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w:t>
            </w:r>
            <w:r w:rsidR="00CC0850" w:rsidRPr="00974A38">
              <w:rPr>
                <w:rFonts w:ascii="Arial" w:hAnsi="Arial" w:cs="Arial"/>
                <w:b/>
                <w:color w:val="FF0000"/>
                <w:sz w:val="18"/>
                <w:szCs w:val="18"/>
              </w:rPr>
              <w:t>U</w:t>
            </w:r>
            <w:r w:rsidRPr="00974A38">
              <w:rPr>
                <w:rFonts w:ascii="Arial" w:hAnsi="Arial" w:cs="Arial"/>
                <w:b/>
                <w:color w:val="FF0000"/>
                <w:sz w:val="18"/>
                <w:szCs w:val="18"/>
              </w:rPr>
              <w:t>NDA SECCION)</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F4FA20" w14:textId="77777777" w:rsidR="00210A87" w:rsidRPr="00974A38" w:rsidRDefault="00210A87" w:rsidP="0081797D">
            <w:pPr>
              <w:spacing w:before="100" w:after="0" w:line="100" w:lineRule="atLeast"/>
              <w:jc w:val="center"/>
              <w:rPr>
                <w:rFonts w:ascii="Arial" w:hAnsi="Arial" w:cs="Arial"/>
                <w:bCs/>
                <w:color w:val="000000"/>
                <w:sz w:val="18"/>
                <w:szCs w:val="18"/>
              </w:rPr>
            </w:pPr>
          </w:p>
        </w:tc>
      </w:tr>
      <w:tr w:rsidR="000C0D45" w:rsidRPr="00974A38" w14:paraId="4EA5EFFD"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8E017" w14:textId="5E7C6CD5" w:rsidR="00210A87" w:rsidRPr="00974A38" w:rsidRDefault="00210A87"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D98AA0" w14:textId="6E3A230D" w:rsidR="00210A87" w:rsidRPr="00974A38" w:rsidRDefault="00210A87"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A805C7" w14:textId="79517918" w:rsidR="00210A87" w:rsidRPr="00974A38" w:rsidRDefault="00210A87"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08266" w14:textId="3CE320D1" w:rsidR="000C0D45" w:rsidRPr="00974A38" w:rsidRDefault="000C0D45" w:rsidP="000C0D45">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DICTAMEN Y RESOLUCIÓN QUE PRESENTA Y REGISTRO LA COMISIÓN EXAMINADORA PARA LA CONSTITUCIÓN</w:t>
            </w:r>
          </w:p>
          <w:p w14:paraId="3BF74392" w14:textId="77777777" w:rsidR="000C0D45" w:rsidRPr="00974A38" w:rsidRDefault="000C0D45" w:rsidP="00BB5BE3">
            <w:pPr>
              <w:pStyle w:val="Cuerpodetexto"/>
              <w:spacing w:before="100" w:line="100" w:lineRule="atLeast"/>
              <w:rPr>
                <w:rFonts w:ascii="Arial" w:hAnsi="Arial" w:cs="Arial"/>
                <w:bCs/>
                <w:color w:val="000000" w:themeColor="text1"/>
                <w:sz w:val="18"/>
                <w:szCs w:val="18"/>
              </w:rPr>
            </w:pPr>
            <w:r w:rsidRPr="00974A38">
              <w:rPr>
                <w:rFonts w:ascii="Arial" w:hAnsi="Arial" w:cs="Arial"/>
                <w:bCs/>
                <w:color w:val="000000" w:themeColor="text1"/>
                <w:sz w:val="18"/>
                <w:szCs w:val="18"/>
              </w:rPr>
              <w:t>DE PARTIDOS POLÍTICOS LOCALES EN EL ESTADO DE CAMPECHE DEL INSTITUTO ELECTORAL DEL ESTADO DE</w:t>
            </w:r>
          </w:p>
          <w:p w14:paraId="17E7FA94" w14:textId="77777777" w:rsidR="000C0D45" w:rsidRPr="00974A38" w:rsidRDefault="000C0D45" w:rsidP="000C0D45">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CAMPECHE, RESPECTO DE LA SOLICITUD DE REGISTRO PRESENTADA POR LA ORGANIZACIÓN DE</w:t>
            </w:r>
          </w:p>
          <w:p w14:paraId="3984BEA2" w14:textId="77777777" w:rsidR="000C0D45" w:rsidRPr="00974A38" w:rsidRDefault="000C0D45" w:rsidP="000C0D45">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CIUDADANOS DENOMINADA “CAMPECHE LIBRE” PARA CONSTITUIRSE COMO PARTIDO POLÍTICO LOCAL EN EL</w:t>
            </w:r>
          </w:p>
          <w:p w14:paraId="52F25B43" w14:textId="34920F8A" w:rsidR="00210A87" w:rsidRPr="00974A38" w:rsidRDefault="000C0D45" w:rsidP="000C0D45">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bCs/>
                <w:color w:val="000000" w:themeColor="text1"/>
                <w:sz w:val="18"/>
                <w:szCs w:val="18"/>
              </w:rPr>
              <w:t>ESTADO DE CAMPECHE BAJO LA DENOMINACIÓN DE “PARTIDO LIBERAL CAMPECHANO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A40D7B" w14:textId="528DA928" w:rsidR="00210A87" w:rsidRPr="00974A38" w:rsidRDefault="007C4BF3"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r w:rsidR="004040E9" w:rsidRPr="00974A38">
              <w:rPr>
                <w:rFonts w:ascii="Arial" w:hAnsi="Arial" w:cs="Arial"/>
                <w:bCs/>
                <w:color w:val="000000"/>
                <w:sz w:val="18"/>
                <w:szCs w:val="18"/>
              </w:rPr>
              <w:t>-68)</w:t>
            </w:r>
          </w:p>
        </w:tc>
      </w:tr>
      <w:tr w:rsidR="00210A87" w:rsidRPr="00974A38" w14:paraId="66C680B7"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EC6A30" w14:textId="7DB68140" w:rsidR="00210A87" w:rsidRPr="00974A38" w:rsidRDefault="007C4BF3"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B29778" w14:textId="1F8A0476" w:rsidR="00210A87" w:rsidRPr="00974A38" w:rsidRDefault="007C4BF3"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99CE0" w14:textId="618C6110" w:rsidR="00210A87" w:rsidRPr="00974A38" w:rsidRDefault="007C4BF3"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425C0" w14:textId="0647A050" w:rsidR="00210A87" w:rsidRPr="00974A38" w:rsidRDefault="004040E9"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1911A4" w14:textId="77777777" w:rsidR="00210A87" w:rsidRPr="00974A38" w:rsidRDefault="00210A87" w:rsidP="0081797D">
            <w:pPr>
              <w:spacing w:before="100" w:after="0" w:line="100" w:lineRule="atLeast"/>
              <w:jc w:val="center"/>
              <w:rPr>
                <w:rFonts w:ascii="Arial" w:hAnsi="Arial" w:cs="Arial"/>
                <w:bCs/>
                <w:color w:val="000000"/>
                <w:sz w:val="18"/>
                <w:szCs w:val="18"/>
              </w:rPr>
            </w:pPr>
          </w:p>
        </w:tc>
      </w:tr>
      <w:tr w:rsidR="007C4BF3" w:rsidRPr="00974A38" w14:paraId="24E0416D"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4E512" w14:textId="7CB624C8" w:rsidR="007C4BF3" w:rsidRPr="00974A38" w:rsidRDefault="004040E9"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49C30" w14:textId="58A8CED6" w:rsidR="007C4BF3" w:rsidRPr="00974A38" w:rsidRDefault="004040E9"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89D34" w14:textId="15F30BEA" w:rsidR="007C4BF3" w:rsidRPr="00974A38" w:rsidRDefault="004040E9"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939D78" w14:textId="44902C64" w:rsidR="007C4BF3" w:rsidRPr="00974A38" w:rsidRDefault="004040E9"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0CECAB" w14:textId="77777777" w:rsidR="007C4BF3" w:rsidRPr="00974A38" w:rsidRDefault="007C4BF3" w:rsidP="0081797D">
            <w:pPr>
              <w:spacing w:before="100" w:after="0" w:line="100" w:lineRule="atLeast"/>
              <w:jc w:val="center"/>
              <w:rPr>
                <w:rFonts w:ascii="Arial" w:hAnsi="Arial" w:cs="Arial"/>
                <w:bCs/>
                <w:color w:val="000000"/>
                <w:sz w:val="18"/>
                <w:szCs w:val="18"/>
              </w:rPr>
            </w:pPr>
          </w:p>
        </w:tc>
      </w:tr>
      <w:tr w:rsidR="007C4BF3" w:rsidRPr="00974A38" w14:paraId="7DFC5B72"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504E7" w14:textId="018DE928" w:rsidR="007C4BF3" w:rsidRPr="00974A38" w:rsidRDefault="004040E9"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59DDD2" w14:textId="6846A3B9" w:rsidR="007C4BF3" w:rsidRPr="00974A38" w:rsidRDefault="004040E9"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F9B33" w14:textId="2DB143AB" w:rsidR="007C4BF3" w:rsidRPr="00974A38" w:rsidRDefault="004040E9"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1F288" w14:textId="5ED6B93F" w:rsidR="007C4BF3" w:rsidRPr="00974A38" w:rsidRDefault="00703DAB"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(TERCERA SECCION)</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220AD" w14:textId="77777777" w:rsidR="007C4BF3" w:rsidRPr="00974A38" w:rsidRDefault="007C4BF3" w:rsidP="0081797D">
            <w:pPr>
              <w:spacing w:before="100" w:after="0" w:line="100" w:lineRule="atLeast"/>
              <w:jc w:val="center"/>
              <w:rPr>
                <w:rFonts w:ascii="Arial" w:hAnsi="Arial" w:cs="Arial"/>
                <w:bCs/>
                <w:color w:val="000000"/>
                <w:sz w:val="18"/>
                <w:szCs w:val="18"/>
              </w:rPr>
            </w:pPr>
          </w:p>
        </w:tc>
      </w:tr>
      <w:tr w:rsidR="007C4BF3" w:rsidRPr="00974A38" w14:paraId="41CB555A"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25824" w14:textId="79619E6E" w:rsidR="007C4BF3" w:rsidRPr="00974A38" w:rsidRDefault="00703DAB"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6C0146" w14:textId="0D1B2923" w:rsidR="007C4BF3" w:rsidRPr="00974A38" w:rsidRDefault="00703DAB"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983A3" w14:textId="45F98DC7" w:rsidR="007C4BF3" w:rsidRPr="00974A38" w:rsidRDefault="00703DAB"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2F902F" w14:textId="77777777" w:rsidR="00DE4EBB" w:rsidRPr="00974A38" w:rsidRDefault="00002A85" w:rsidP="00DE4EBB">
            <w:pPr>
              <w:pStyle w:val="Cuerpodetexto"/>
              <w:spacing w:before="100" w:line="100" w:lineRule="atLeast"/>
              <w:jc w:val="both"/>
              <w:rPr>
                <w:rFonts w:ascii="Arial" w:hAnsi="Arial" w:cs="Arial"/>
                <w:bCs/>
                <w:color w:val="000000" w:themeColor="text1"/>
                <w:sz w:val="18"/>
                <w:szCs w:val="18"/>
              </w:rPr>
            </w:pPr>
            <w:r w:rsidRPr="00974A38">
              <w:rPr>
                <w:rFonts w:ascii="Arial" w:eastAsiaTheme="minorHAnsi" w:hAnsi="Arial" w:cs="Arial"/>
                <w:b/>
                <w:bCs/>
                <w:color w:val="7C7C7B"/>
                <w:sz w:val="18"/>
                <w:szCs w:val="18"/>
              </w:rPr>
              <w:t xml:space="preserve">  </w:t>
            </w:r>
            <w:r w:rsidR="00DE4EBB" w:rsidRPr="00974A38">
              <w:rPr>
                <w:rFonts w:ascii="Arial" w:hAnsi="Arial" w:cs="Arial"/>
                <w:bCs/>
                <w:color w:val="000000" w:themeColor="text1"/>
                <w:sz w:val="18"/>
                <w:szCs w:val="18"/>
              </w:rPr>
              <w:t>PROGRAMA ANUAL DE EVALUACIÓN 2017 PARA LOS PROGRAMAS PRESUPUESTARIOS Y OTROS</w:t>
            </w:r>
          </w:p>
          <w:p w14:paraId="17BB1A51" w14:textId="77777777" w:rsidR="00DE4EBB" w:rsidRPr="00974A38" w:rsidRDefault="00DE4EBB" w:rsidP="00DE4EBB">
            <w:pPr>
              <w:pStyle w:val="Cuerpodetexto"/>
              <w:spacing w:before="100" w:line="100" w:lineRule="atLeast"/>
              <w:rPr>
                <w:rFonts w:ascii="Arial" w:hAnsi="Arial" w:cs="Arial"/>
                <w:bCs/>
                <w:color w:val="000000" w:themeColor="text1"/>
                <w:sz w:val="18"/>
                <w:szCs w:val="18"/>
              </w:rPr>
            </w:pPr>
            <w:r w:rsidRPr="00974A38">
              <w:rPr>
                <w:rFonts w:ascii="Arial" w:hAnsi="Arial" w:cs="Arial"/>
                <w:bCs/>
                <w:color w:val="000000" w:themeColor="text1"/>
                <w:sz w:val="18"/>
                <w:szCs w:val="18"/>
              </w:rPr>
              <w:t>PROGRAMAS OPERADOS EN LA ADMINISTRACIÓN PÚBLICA DEL ESTADO DE CAMPECHE Y DE LOS</w:t>
            </w:r>
          </w:p>
          <w:p w14:paraId="30BC00AC" w14:textId="7FED5496" w:rsidR="007C4BF3" w:rsidRPr="00974A38" w:rsidRDefault="00DE4EBB" w:rsidP="00DE4EBB">
            <w:pPr>
              <w:pStyle w:val="Cuerpodetexto"/>
              <w:spacing w:before="100" w:line="100" w:lineRule="atLeast"/>
              <w:jc w:val="both"/>
              <w:rPr>
                <w:rFonts w:ascii="Arial" w:eastAsiaTheme="minorHAnsi" w:hAnsi="Arial" w:cs="Arial"/>
                <w:b/>
                <w:bCs/>
                <w:color w:val="7C7C7B"/>
                <w:sz w:val="18"/>
                <w:szCs w:val="18"/>
              </w:rPr>
            </w:pPr>
            <w:r w:rsidRPr="00974A38">
              <w:rPr>
                <w:rFonts w:ascii="Arial" w:hAnsi="Arial" w:cs="Arial"/>
                <w:bCs/>
                <w:color w:val="000000" w:themeColor="text1"/>
                <w:sz w:val="18"/>
                <w:szCs w:val="18"/>
              </w:rPr>
              <w:t>FONDOS DE APORTACIONES FEDERALES</w:t>
            </w:r>
            <w:r w:rsidR="00002A85" w:rsidRPr="00974A38">
              <w:rPr>
                <w:rFonts w:ascii="Arial" w:eastAsiaTheme="minorHAnsi" w:hAnsi="Arial" w:cs="Arial"/>
                <w:b/>
                <w:bCs/>
                <w:color w:val="7C7C7B"/>
                <w:sz w:val="18"/>
                <w:szCs w:val="18"/>
              </w:rPr>
              <w:t xml:space="preserve">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729503" w14:textId="21112596" w:rsidR="007C4BF3" w:rsidRPr="00974A38" w:rsidRDefault="0051667C"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r w:rsidR="00207AC5" w:rsidRPr="00974A38">
              <w:rPr>
                <w:rFonts w:ascii="Arial" w:hAnsi="Arial" w:cs="Arial"/>
                <w:bCs/>
                <w:color w:val="000000"/>
                <w:sz w:val="18"/>
                <w:szCs w:val="18"/>
              </w:rPr>
              <w:t>-15)</w:t>
            </w:r>
          </w:p>
        </w:tc>
      </w:tr>
      <w:tr w:rsidR="007C4BF3" w:rsidRPr="00974A38" w14:paraId="1A0BBA94"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11F1D3" w14:textId="14203FD5" w:rsidR="007C4BF3" w:rsidRPr="00974A38" w:rsidRDefault="00207AC5"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771526" w14:textId="52CD05A1" w:rsidR="007C4BF3"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73496B" w14:textId="0F794540" w:rsidR="007C4BF3"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D45607" w14:textId="0AB3050B" w:rsidR="007C4BF3" w:rsidRPr="00974A38" w:rsidRDefault="00207AC5"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 TERCERA SECCION)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52150" w14:textId="77777777" w:rsidR="007C4BF3" w:rsidRPr="00974A38" w:rsidRDefault="007C4BF3" w:rsidP="0081797D">
            <w:pPr>
              <w:spacing w:before="100" w:after="0" w:line="100" w:lineRule="atLeast"/>
              <w:jc w:val="center"/>
              <w:rPr>
                <w:rFonts w:ascii="Arial" w:hAnsi="Arial" w:cs="Arial"/>
                <w:bCs/>
                <w:color w:val="000000"/>
                <w:sz w:val="18"/>
                <w:szCs w:val="18"/>
              </w:rPr>
            </w:pPr>
          </w:p>
        </w:tc>
      </w:tr>
      <w:tr w:rsidR="0051667C" w:rsidRPr="00974A38" w14:paraId="61B09DD4"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65BC90" w14:textId="4110E682" w:rsidR="0051667C" w:rsidRPr="00974A38" w:rsidRDefault="00207AC5"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FF8DF1" w14:textId="172175E2" w:rsidR="0051667C"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F54824" w14:textId="0E223375" w:rsidR="0051667C"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DD7501" w14:textId="73BF4678" w:rsidR="0051667C" w:rsidRPr="00974A38" w:rsidRDefault="00207AC5"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(TERCERA SECCION)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DE7EBB" w14:textId="77777777" w:rsidR="0051667C" w:rsidRPr="00974A38" w:rsidRDefault="0051667C" w:rsidP="0081797D">
            <w:pPr>
              <w:spacing w:before="100" w:after="0" w:line="100" w:lineRule="atLeast"/>
              <w:jc w:val="center"/>
              <w:rPr>
                <w:rFonts w:ascii="Arial" w:hAnsi="Arial" w:cs="Arial"/>
                <w:bCs/>
                <w:color w:val="000000"/>
                <w:sz w:val="18"/>
                <w:szCs w:val="18"/>
              </w:rPr>
            </w:pPr>
          </w:p>
        </w:tc>
      </w:tr>
      <w:tr w:rsidR="00207AC5" w:rsidRPr="00974A38" w14:paraId="643558DC"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5EBB6" w14:textId="16B5944D" w:rsidR="00207AC5" w:rsidRPr="00974A38" w:rsidRDefault="00207AC5"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049D4" w14:textId="38B3C079" w:rsidR="00207AC5"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D4A5D" w14:textId="5BCC3ABE" w:rsidR="00207AC5"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AAD7D6" w14:textId="786ADBD7" w:rsidR="00207AC5" w:rsidRPr="00974A38" w:rsidRDefault="00207AC5"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(CUARTA SECCION)</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6DE91" w14:textId="77777777" w:rsidR="00207AC5" w:rsidRPr="00974A38" w:rsidRDefault="00207AC5" w:rsidP="0081797D">
            <w:pPr>
              <w:spacing w:before="100" w:after="0" w:line="100" w:lineRule="atLeast"/>
              <w:jc w:val="center"/>
              <w:rPr>
                <w:rFonts w:ascii="Arial" w:hAnsi="Arial" w:cs="Arial"/>
                <w:bCs/>
                <w:color w:val="000000"/>
                <w:sz w:val="18"/>
                <w:szCs w:val="18"/>
              </w:rPr>
            </w:pPr>
          </w:p>
        </w:tc>
      </w:tr>
      <w:tr w:rsidR="00207AC5" w:rsidRPr="00974A38" w14:paraId="4D3E03D4"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3BA63" w14:textId="622DBA0D" w:rsidR="00207AC5" w:rsidRPr="00974A38" w:rsidRDefault="00207AC5"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21213" w14:textId="7F02CF68" w:rsidR="00207AC5"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4C3FE3" w14:textId="032C0D51" w:rsidR="00207AC5" w:rsidRPr="00974A38" w:rsidRDefault="00207AC5"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D51741" w14:textId="40BD91BF" w:rsidR="00FF4875" w:rsidRPr="00974A38" w:rsidRDefault="00FF4875" w:rsidP="00FF4875">
            <w:pPr>
              <w:pStyle w:val="Cuerpodetexto"/>
              <w:spacing w:before="10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ACUERDO DEL COMITÉ EVALUADOR QUE OTORGA EL “PREMIO CAMPECHE” POR EL QUE SE PROGRAMAS OPERADOS EN LA ADMINISTRACIÓN PÚBLICA DEL ESTADO DE CAMPECHE Y DE LOS</w:t>
            </w:r>
          </w:p>
          <w:p w14:paraId="569EE899" w14:textId="61B59D78" w:rsidR="00FF4875" w:rsidRPr="00974A38" w:rsidRDefault="00FF4875" w:rsidP="00FF4875">
            <w:pPr>
              <w:suppressAutoHyphens w:val="0"/>
              <w:autoSpaceDE w:val="0"/>
              <w:autoSpaceDN w:val="0"/>
              <w:adjustRightInd w:val="0"/>
              <w:spacing w:after="0" w:line="240" w:lineRule="auto"/>
              <w:rPr>
                <w:rFonts w:ascii="Arial" w:hAnsi="Arial" w:cs="Arial"/>
                <w:bCs/>
                <w:color w:val="000000" w:themeColor="text1"/>
                <w:sz w:val="18"/>
                <w:szCs w:val="18"/>
              </w:rPr>
            </w:pPr>
            <w:r w:rsidRPr="00974A38">
              <w:rPr>
                <w:rFonts w:ascii="Arial" w:hAnsi="Arial" w:cs="Arial"/>
                <w:bCs/>
                <w:color w:val="000000" w:themeColor="text1"/>
                <w:sz w:val="18"/>
                <w:szCs w:val="18"/>
              </w:rPr>
              <w:t>FONDOS DE APORTACIONES FEDERALES</w:t>
            </w:r>
          </w:p>
          <w:p w14:paraId="294E25C0" w14:textId="77777777" w:rsidR="00FF4875" w:rsidRPr="00974A38" w:rsidRDefault="00FF4875" w:rsidP="00FF4875">
            <w:pPr>
              <w:suppressAutoHyphens w:val="0"/>
              <w:autoSpaceDE w:val="0"/>
              <w:autoSpaceDN w:val="0"/>
              <w:adjustRightInd w:val="0"/>
              <w:spacing w:after="0" w:line="240" w:lineRule="auto"/>
              <w:jc w:val="both"/>
              <w:rPr>
                <w:rFonts w:ascii="Arial" w:hAnsi="Arial" w:cs="Arial"/>
                <w:bCs/>
                <w:color w:val="000000" w:themeColor="text1"/>
                <w:sz w:val="18"/>
                <w:szCs w:val="18"/>
              </w:rPr>
            </w:pPr>
            <w:r w:rsidRPr="00974A38">
              <w:rPr>
                <w:rFonts w:ascii="Arial" w:hAnsi="Arial" w:cs="Arial"/>
                <w:bCs/>
                <w:color w:val="000000" w:themeColor="text1"/>
                <w:sz w:val="18"/>
                <w:szCs w:val="18"/>
              </w:rPr>
              <w:t>DETERMINA EL CIUDADANO DISTINGUIDO MERECEDOR DEL “PREMIO CAMPECHE”, EDICIÓN</w:t>
            </w:r>
          </w:p>
          <w:p w14:paraId="360B0D5E" w14:textId="77777777" w:rsidR="00FF4875" w:rsidRPr="00974A38" w:rsidRDefault="00FF4875" w:rsidP="00FF4875">
            <w:pPr>
              <w:suppressAutoHyphens w:val="0"/>
              <w:autoSpaceDE w:val="0"/>
              <w:autoSpaceDN w:val="0"/>
              <w:adjustRightInd w:val="0"/>
              <w:spacing w:after="0" w:line="240" w:lineRule="auto"/>
              <w:jc w:val="both"/>
              <w:rPr>
                <w:rFonts w:ascii="Arial" w:hAnsi="Arial" w:cs="Arial"/>
                <w:bCs/>
                <w:color w:val="000000" w:themeColor="text1"/>
                <w:sz w:val="18"/>
                <w:szCs w:val="18"/>
              </w:rPr>
            </w:pPr>
            <w:r w:rsidRPr="00974A38">
              <w:rPr>
                <w:rFonts w:ascii="Arial" w:hAnsi="Arial" w:cs="Arial"/>
                <w:bCs/>
                <w:color w:val="000000" w:themeColor="text1"/>
                <w:sz w:val="18"/>
                <w:szCs w:val="18"/>
              </w:rPr>
              <w:t>2017, SEÑALÁNDOSE LAS CARACTERÍSTICAS DE LA CEREMONIA PÚBLICA CON CARÁCTER DE</w:t>
            </w:r>
          </w:p>
          <w:p w14:paraId="533BD143" w14:textId="610CA816" w:rsidR="00207AC5" w:rsidRPr="00974A38" w:rsidRDefault="00FF4875" w:rsidP="00FF4875">
            <w:pPr>
              <w:pStyle w:val="Cuerpodetexto"/>
              <w:spacing w:before="100" w:after="0" w:line="100" w:lineRule="atLeast"/>
              <w:jc w:val="both"/>
              <w:rPr>
                <w:rFonts w:ascii="Arial" w:hAnsi="Arial" w:cs="Arial"/>
                <w:bCs/>
                <w:color w:val="000000" w:themeColor="text1"/>
                <w:sz w:val="18"/>
                <w:szCs w:val="18"/>
              </w:rPr>
            </w:pPr>
            <w:r w:rsidRPr="00974A38">
              <w:rPr>
                <w:rFonts w:ascii="Arial" w:hAnsi="Arial" w:cs="Arial"/>
                <w:bCs/>
                <w:color w:val="000000" w:themeColor="text1"/>
                <w:sz w:val="18"/>
                <w:szCs w:val="18"/>
              </w:rPr>
              <w:t>SOLEMNE PARA SU ENTREGA, AL TENOR DE LOS SIGUIENTES: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D7E376" w14:textId="33872AD4" w:rsidR="00207AC5" w:rsidRPr="00974A38" w:rsidRDefault="003A25C3" w:rsidP="00FF4875">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207AC5" w:rsidRPr="00974A38" w14:paraId="40E41FF6"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22596B" w14:textId="6CFAB13A" w:rsidR="00207AC5" w:rsidRPr="00974A38" w:rsidRDefault="003A25C3"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CD2906" w14:textId="7D6DE3B0" w:rsidR="00207AC5" w:rsidRPr="00974A38" w:rsidRDefault="003A25C3" w:rsidP="0081797D">
            <w:pPr>
              <w:spacing w:before="100" w:after="0" w:line="100" w:lineRule="atLeast"/>
              <w:jc w:val="center"/>
              <w:rPr>
                <w:rFonts w:ascii="Arial" w:hAnsi="Arial" w:cs="Arial"/>
                <w:sz w:val="18"/>
                <w:szCs w:val="18"/>
              </w:rPr>
            </w:pPr>
            <w:r w:rsidRPr="00974A38">
              <w:rPr>
                <w:rFonts w:ascii="Arial" w:hAnsi="Arial" w:cs="Arial"/>
                <w:sz w:val="18"/>
                <w:szCs w:val="18"/>
              </w:rPr>
              <w:t>ABRIL</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ABAC23" w14:textId="495EB32C" w:rsidR="00207AC5" w:rsidRPr="00974A38" w:rsidRDefault="003A25C3"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79633" w14:textId="3F8DA70C" w:rsidR="00207AC5" w:rsidRPr="00974A38" w:rsidRDefault="003A25C3"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(CUARTA SECCION) SIN CONTENIDO</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A1A6B" w14:textId="77777777" w:rsidR="00207AC5" w:rsidRPr="00974A38" w:rsidRDefault="00207AC5" w:rsidP="0081797D">
            <w:pPr>
              <w:spacing w:before="100" w:after="0" w:line="100" w:lineRule="atLeast"/>
              <w:jc w:val="center"/>
              <w:rPr>
                <w:rFonts w:ascii="Arial" w:hAnsi="Arial" w:cs="Arial"/>
                <w:bCs/>
                <w:color w:val="000000"/>
                <w:sz w:val="18"/>
                <w:szCs w:val="18"/>
              </w:rPr>
            </w:pPr>
          </w:p>
        </w:tc>
      </w:tr>
      <w:tr w:rsidR="003A25C3" w:rsidRPr="00974A38" w14:paraId="523EAC38" w14:textId="77777777" w:rsidTr="00FB27D4">
        <w:trPr>
          <w:trHeight w:val="298"/>
        </w:trPr>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A9DA5A" w14:textId="5072F762" w:rsidR="003A25C3" w:rsidRPr="00974A38" w:rsidRDefault="003A25C3"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0426</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A8025" w14:textId="236100D4" w:rsidR="003A25C3" w:rsidRPr="00974A38" w:rsidRDefault="003A25C3" w:rsidP="0081797D">
            <w:pPr>
              <w:spacing w:before="100" w:after="0" w:line="100" w:lineRule="atLeast"/>
              <w:jc w:val="center"/>
              <w:rPr>
                <w:rFonts w:ascii="Arial" w:hAnsi="Arial" w:cs="Arial"/>
                <w:sz w:val="18"/>
                <w:szCs w:val="18"/>
              </w:rPr>
            </w:pPr>
            <w:r w:rsidRPr="00974A38">
              <w:rPr>
                <w:rFonts w:ascii="Arial" w:hAnsi="Arial" w:cs="Arial"/>
                <w:sz w:val="18"/>
                <w:szCs w:val="18"/>
              </w:rPr>
              <w:t xml:space="preserve">ABRIL </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2CFEC" w14:textId="7A7691F7" w:rsidR="003A25C3" w:rsidRPr="00974A38" w:rsidRDefault="003A25C3" w:rsidP="0081797D">
            <w:pPr>
              <w:spacing w:before="100" w:after="0" w:line="100" w:lineRule="atLeast"/>
              <w:jc w:val="center"/>
              <w:rPr>
                <w:rFonts w:ascii="Arial" w:hAnsi="Arial" w:cs="Arial"/>
                <w:sz w:val="18"/>
                <w:szCs w:val="18"/>
              </w:rPr>
            </w:pPr>
            <w:r w:rsidRPr="00974A38">
              <w:rPr>
                <w:rFonts w:ascii="Arial" w:hAnsi="Arial" w:cs="Arial"/>
                <w:sz w:val="18"/>
                <w:szCs w:val="18"/>
              </w:rPr>
              <w:t>28</w:t>
            </w:r>
          </w:p>
        </w:tc>
        <w:tc>
          <w:tcPr>
            <w:tcW w:w="50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F91AF" w14:textId="04023B90" w:rsidR="003A25C3" w:rsidRPr="00974A38" w:rsidRDefault="003A25C3"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JUDICIAL (CUARTA SECCION) SIN CONTENIDO </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4D791" w14:textId="77777777" w:rsidR="003A25C3" w:rsidRPr="00974A38" w:rsidRDefault="003A25C3" w:rsidP="0081797D">
            <w:pPr>
              <w:spacing w:before="100" w:after="0" w:line="100" w:lineRule="atLeast"/>
              <w:jc w:val="center"/>
              <w:rPr>
                <w:rFonts w:ascii="Arial" w:hAnsi="Arial" w:cs="Arial"/>
                <w:bCs/>
                <w:color w:val="000000"/>
                <w:sz w:val="18"/>
                <w:szCs w:val="18"/>
              </w:rPr>
            </w:pPr>
          </w:p>
        </w:tc>
      </w:tr>
    </w:tbl>
    <w:p w14:paraId="554B32CD" w14:textId="77777777" w:rsidR="00EE28CF" w:rsidRPr="00974A38" w:rsidRDefault="00EE28CF">
      <w:pPr>
        <w:rPr>
          <w:rFonts w:ascii="Arial" w:hAnsi="Arial" w:cs="Arial"/>
          <w:sz w:val="18"/>
          <w:szCs w:val="18"/>
        </w:rPr>
      </w:pPr>
    </w:p>
    <w:p w14:paraId="78B274CC" w14:textId="77777777" w:rsidR="002B1DC3" w:rsidRDefault="002B1DC3" w:rsidP="00F85A70">
      <w:pPr>
        <w:pStyle w:val="Encabezado1"/>
        <w:ind w:firstLine="0"/>
        <w:rPr>
          <w:rFonts w:ascii="Segoe UI Symbol" w:hAnsi="Segoe UI Symbol" w:cs="Segoe UI Symbol"/>
          <w:spacing w:val="40"/>
          <w:sz w:val="22"/>
          <w:szCs w:val="18"/>
        </w:rPr>
      </w:pPr>
    </w:p>
    <w:p w14:paraId="7E015358" w14:textId="77777777" w:rsidR="002B1DC3" w:rsidRDefault="002B1DC3" w:rsidP="00F85A70">
      <w:pPr>
        <w:pStyle w:val="Encabezado1"/>
        <w:ind w:firstLine="0"/>
        <w:rPr>
          <w:rFonts w:ascii="Segoe UI Symbol" w:hAnsi="Segoe UI Symbol" w:cs="Segoe UI Symbol"/>
          <w:spacing w:val="40"/>
          <w:sz w:val="22"/>
          <w:szCs w:val="18"/>
        </w:rPr>
      </w:pPr>
    </w:p>
    <w:p w14:paraId="40E8B977" w14:textId="71379FFB" w:rsidR="00F85A70" w:rsidRPr="00974A38" w:rsidRDefault="0014441D" w:rsidP="00F85A70">
      <w:pPr>
        <w:pStyle w:val="Encabezado1"/>
        <w:ind w:firstLine="0"/>
        <w:rPr>
          <w:rFonts w:ascii="Arial" w:hAnsi="Arial" w:cs="Arial"/>
          <w:spacing w:val="40"/>
          <w:sz w:val="22"/>
          <w:szCs w:val="18"/>
        </w:rPr>
      </w:pPr>
      <w:r w:rsidRPr="00974A38">
        <w:rPr>
          <w:rFonts w:ascii="Arial" w:hAnsi="Arial" w:cs="Arial"/>
          <w:spacing w:val="40"/>
          <w:sz w:val="22"/>
          <w:szCs w:val="18"/>
        </w:rPr>
        <w:t>♦</w:t>
      </w:r>
      <w:r w:rsidRPr="00974A38">
        <w:rPr>
          <w:rFonts w:ascii="Arial" w:hAnsi="Arial" w:cs="Arial"/>
          <w:sz w:val="22"/>
          <w:szCs w:val="18"/>
        </w:rPr>
        <w:t xml:space="preserve"> MAYO </w:t>
      </w:r>
      <w:r w:rsidRPr="00974A38">
        <w:rPr>
          <w:rFonts w:ascii="Arial" w:hAnsi="Arial" w:cs="Arial"/>
          <w:spacing w:val="40"/>
          <w:sz w:val="22"/>
          <w:szCs w:val="18"/>
        </w:rPr>
        <w:t>♦</w:t>
      </w:r>
    </w:p>
    <w:p w14:paraId="3B1FDFA6" w14:textId="77777777" w:rsidR="0081797D" w:rsidRDefault="0081797D"/>
    <w:tbl>
      <w:tblPr>
        <w:tblW w:w="9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000" w:firstRow="0" w:lastRow="0" w:firstColumn="0" w:lastColumn="0" w:noHBand="0" w:noVBand="0"/>
      </w:tblPr>
      <w:tblGrid>
        <w:gridCol w:w="787"/>
        <w:gridCol w:w="1276"/>
        <w:gridCol w:w="850"/>
        <w:gridCol w:w="5103"/>
        <w:gridCol w:w="1134"/>
      </w:tblGrid>
      <w:tr w:rsidR="0081797D" w:rsidRPr="00974A38" w14:paraId="52D0A4F7"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D3BFD7" w14:textId="77777777" w:rsidR="0081797D" w:rsidRPr="00974A38" w:rsidRDefault="0014441D" w:rsidP="004A1779">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38175" w14:textId="77777777" w:rsidR="0081797D" w:rsidRPr="00974A38" w:rsidRDefault="0014441D" w:rsidP="004A1779">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3A43FC" w14:textId="77777777" w:rsidR="0081797D" w:rsidRPr="00974A38" w:rsidRDefault="0014441D" w:rsidP="004A1779">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4F1C9F" w14:textId="77777777" w:rsidR="0081797D" w:rsidRPr="00974A38" w:rsidRDefault="0014441D" w:rsidP="004A177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09E630" w14:textId="77777777" w:rsidR="0081797D" w:rsidRPr="00974A38" w:rsidRDefault="0081797D" w:rsidP="004A1779">
            <w:pPr>
              <w:spacing w:before="100" w:after="0" w:line="100" w:lineRule="atLeast"/>
              <w:jc w:val="center"/>
              <w:rPr>
                <w:rFonts w:ascii="Arial" w:hAnsi="Arial" w:cs="Arial"/>
                <w:bCs/>
                <w:color w:val="000000"/>
                <w:sz w:val="18"/>
                <w:szCs w:val="18"/>
              </w:rPr>
            </w:pPr>
          </w:p>
        </w:tc>
      </w:tr>
      <w:tr w:rsidR="0081797D" w:rsidRPr="00974A38" w14:paraId="3DAA0B2E"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5765E"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AB76F"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4BFB83"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FC906E" w14:textId="77777777" w:rsidR="0081797D" w:rsidRPr="00974A38" w:rsidRDefault="0014441D" w:rsidP="0081797D">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D9C83" w14:textId="77777777" w:rsidR="0081797D" w:rsidRPr="00974A38" w:rsidRDefault="0081797D" w:rsidP="0081797D">
            <w:pPr>
              <w:spacing w:before="100" w:after="0" w:line="100" w:lineRule="atLeast"/>
              <w:jc w:val="center"/>
              <w:rPr>
                <w:rFonts w:ascii="Arial" w:hAnsi="Arial" w:cs="Arial"/>
                <w:bCs/>
                <w:color w:val="000000"/>
                <w:sz w:val="18"/>
                <w:szCs w:val="18"/>
              </w:rPr>
            </w:pPr>
          </w:p>
        </w:tc>
      </w:tr>
      <w:tr w:rsidR="0081797D" w:rsidRPr="00974A38" w14:paraId="541147C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7BC964"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E9C777"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95D44E"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E9765" w14:textId="77777777" w:rsidR="0081797D" w:rsidRPr="00974A38" w:rsidRDefault="0014441D"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02B61E"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(1-28)</w:t>
            </w:r>
          </w:p>
        </w:tc>
      </w:tr>
      <w:tr w:rsidR="006C6AA5" w:rsidRPr="00974A38" w14:paraId="787FAE80"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A0C037" w14:textId="66430B09" w:rsidR="006C6AA5" w:rsidRPr="00974A38" w:rsidRDefault="001B6874"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CC0850" w:rsidRPr="00974A38">
              <w:rPr>
                <w:rFonts w:ascii="Arial" w:hAnsi="Arial" w:cs="Arial"/>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FAF3B1" w14:textId="3FF6505F" w:rsidR="006C6AA5" w:rsidRPr="00974A38" w:rsidRDefault="001B6874"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63B4ED" w14:textId="55565B2F" w:rsidR="006C6AA5" w:rsidRPr="00974A38" w:rsidRDefault="006C6AA5"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20CA07" w14:textId="384FF350" w:rsidR="006C6AA5" w:rsidRPr="00974A38" w:rsidRDefault="001B6874"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ADMINISTRATIVA </w:t>
            </w:r>
            <w:r w:rsidR="002910F7" w:rsidRPr="00974A38">
              <w:rPr>
                <w:rFonts w:ascii="Arial" w:hAnsi="Arial" w:cs="Arial"/>
                <w:b/>
                <w:color w:val="FF0000"/>
                <w:sz w:val="18"/>
                <w:szCs w:val="18"/>
              </w:rPr>
              <w:t xml:space="preserve">  </w:t>
            </w:r>
            <w:r w:rsidRPr="00974A38">
              <w:rPr>
                <w:rFonts w:ascii="Arial" w:hAnsi="Arial" w:cs="Arial"/>
                <w:b/>
                <w:color w:val="FF0000"/>
                <w:sz w:val="18"/>
                <w:szCs w:val="18"/>
              </w:rPr>
              <w:t>(SEGUNDA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F357E5" w14:textId="77777777" w:rsidR="006C6AA5" w:rsidRPr="00974A38" w:rsidRDefault="006C6AA5" w:rsidP="0081797D">
            <w:pPr>
              <w:spacing w:before="100" w:after="0" w:line="100" w:lineRule="atLeast"/>
              <w:jc w:val="center"/>
              <w:rPr>
                <w:rFonts w:ascii="Arial" w:hAnsi="Arial" w:cs="Arial"/>
                <w:bCs/>
                <w:color w:val="000000"/>
                <w:sz w:val="18"/>
                <w:szCs w:val="18"/>
              </w:rPr>
            </w:pPr>
          </w:p>
        </w:tc>
      </w:tr>
      <w:tr w:rsidR="001B6874" w:rsidRPr="00974A38" w14:paraId="32F2EF6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BC330" w14:textId="09EA29B5" w:rsidR="001B6874" w:rsidRPr="00974A38" w:rsidRDefault="001B6874"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CC0850" w:rsidRPr="00974A38">
              <w:rPr>
                <w:rFonts w:ascii="Arial" w:hAnsi="Arial" w:cs="Arial"/>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3BC461" w14:textId="3BA7DDB1" w:rsidR="001B6874" w:rsidRPr="00974A38" w:rsidRDefault="001B6874"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9A312" w14:textId="288CB2F5" w:rsidR="001B6874" w:rsidRPr="00974A38" w:rsidRDefault="001B6874"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1C2A1" w14:textId="667EC648" w:rsidR="001B6874" w:rsidRPr="00974A38" w:rsidRDefault="001B6874" w:rsidP="001B6874">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ACUERDO: TRIBUNAL ELECTORAL DEL ESTADO DE CAMPECHE</w:t>
            </w:r>
          </w:p>
          <w:p w14:paraId="2A9475FA" w14:textId="77777777" w:rsidR="001B6874" w:rsidRPr="00974A38" w:rsidRDefault="001B6874" w:rsidP="004F55FE">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ÚNICO. Se aprueba por UNANIMIDAD, el Reglamento Interior del Tribunal Electoral del Estado de</w:t>
            </w:r>
          </w:p>
          <w:p w14:paraId="1C7EC958" w14:textId="77777777" w:rsidR="001B6874" w:rsidRPr="00974A38" w:rsidRDefault="001B6874" w:rsidP="001B6874">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Campeche. Por tratarse de un asunto de interés general deberá publicarse el Reglamento aprobado en el</w:t>
            </w:r>
          </w:p>
          <w:p w14:paraId="46FF006C" w14:textId="77777777" w:rsidR="001B6874" w:rsidRPr="00974A38" w:rsidRDefault="001B6874" w:rsidP="001B6874">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Periódico Oficial del Estado y darse los avisos correspondientes.</w:t>
            </w:r>
          </w:p>
          <w:p w14:paraId="3FC005B4" w14:textId="690720D7" w:rsidR="001B6874" w:rsidRPr="00974A38" w:rsidRDefault="001B6874" w:rsidP="004F55FE">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REGLAMENTO INTERIOR</w:t>
            </w:r>
            <w:r w:rsidR="004F55FE" w:rsidRPr="00974A38">
              <w:rPr>
                <w:rFonts w:ascii="Arial" w:hAnsi="Arial" w:cs="Arial"/>
                <w:sz w:val="18"/>
                <w:szCs w:val="18"/>
              </w:rPr>
              <w:t xml:space="preserve"> INTERIOR DEL TRIBUNAL ELECTORAL DEL ESTADO DE CAMPECHE</w:t>
            </w:r>
          </w:p>
          <w:p w14:paraId="4B21973F" w14:textId="06E16FE6" w:rsidR="001B6874" w:rsidRPr="00974A38" w:rsidRDefault="001B6874" w:rsidP="00AA6702">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DEL TRIBUNAL ELECTORAL DEL</w:t>
            </w:r>
            <w:r w:rsidR="00AA6702" w:rsidRPr="00974A38">
              <w:rPr>
                <w:rFonts w:ascii="Arial" w:hAnsi="Arial" w:cs="Arial"/>
                <w:sz w:val="18"/>
                <w:szCs w:val="18"/>
              </w:rPr>
              <w:t xml:space="preserve">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41E15" w14:textId="4329C52D" w:rsidR="001B6874" w:rsidRPr="00974A38" w:rsidRDefault="00E477B7"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(1-56)</w:t>
            </w:r>
          </w:p>
        </w:tc>
      </w:tr>
      <w:tr w:rsidR="001B6874" w:rsidRPr="00974A38" w14:paraId="22148849"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D601A8" w14:textId="25291CA3" w:rsidR="001B6874" w:rsidRPr="00974A38" w:rsidRDefault="00E477B7"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CC0850" w:rsidRPr="00974A38">
              <w:rPr>
                <w:rFonts w:ascii="Arial" w:hAnsi="Arial" w:cs="Arial"/>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A5D48" w14:textId="2E4B554E" w:rsidR="001B6874" w:rsidRPr="00974A38" w:rsidRDefault="00E477B7"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93F11" w14:textId="676A5AAE" w:rsidR="001B6874" w:rsidRPr="00974A38" w:rsidRDefault="00E477B7"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E53396" w14:textId="2DD270D5" w:rsidR="001B6874" w:rsidRPr="00974A38" w:rsidRDefault="00E477B7"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LEGISLATIVA </w:t>
            </w:r>
            <w:r w:rsidR="002910F7" w:rsidRPr="00974A38">
              <w:rPr>
                <w:rFonts w:ascii="Arial" w:hAnsi="Arial" w:cs="Arial"/>
                <w:b/>
                <w:color w:val="FF0000"/>
                <w:sz w:val="18"/>
                <w:szCs w:val="18"/>
              </w:rPr>
              <w:t xml:space="preserve">  </w:t>
            </w:r>
            <w:r w:rsidRPr="00974A38">
              <w:rPr>
                <w:rFonts w:ascii="Arial" w:hAnsi="Arial" w:cs="Arial"/>
                <w:b/>
                <w:color w:val="FF0000"/>
                <w:sz w:val="18"/>
                <w:szCs w:val="18"/>
              </w:rPr>
              <w:t>(</w:t>
            </w:r>
            <w:r w:rsidR="005B54A2" w:rsidRPr="00974A38">
              <w:rPr>
                <w:rFonts w:ascii="Arial" w:hAnsi="Arial" w:cs="Arial"/>
                <w:b/>
                <w:color w:val="FF0000"/>
                <w:sz w:val="18"/>
                <w:szCs w:val="18"/>
              </w:rPr>
              <w:t>SEGUNDA</w:t>
            </w:r>
            <w:r w:rsidRPr="00974A38">
              <w:rPr>
                <w:rFonts w:ascii="Arial" w:hAnsi="Arial" w:cs="Arial"/>
                <w:b/>
                <w:color w:val="FF0000"/>
                <w:sz w:val="18"/>
                <w:szCs w:val="18"/>
              </w:rPr>
              <w:t xml:space="preserve">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F8D51C" w14:textId="77777777" w:rsidR="001B6874" w:rsidRPr="00974A38" w:rsidRDefault="001B6874" w:rsidP="0081797D">
            <w:pPr>
              <w:spacing w:before="100" w:after="0" w:line="100" w:lineRule="atLeast"/>
              <w:jc w:val="center"/>
              <w:rPr>
                <w:rFonts w:ascii="Arial" w:hAnsi="Arial" w:cs="Arial"/>
                <w:bCs/>
                <w:color w:val="000000"/>
                <w:sz w:val="18"/>
                <w:szCs w:val="18"/>
              </w:rPr>
            </w:pPr>
          </w:p>
        </w:tc>
      </w:tr>
      <w:tr w:rsidR="001B6874" w:rsidRPr="00974A38" w14:paraId="28F70BCE"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455C4" w14:textId="695645EE" w:rsidR="001B6874" w:rsidRPr="00974A38" w:rsidRDefault="00E477B7"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CC0850" w:rsidRPr="00974A38">
              <w:rPr>
                <w:rFonts w:ascii="Arial" w:hAnsi="Arial" w:cs="Arial"/>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0AF721" w14:textId="7182EA91" w:rsidR="001B6874" w:rsidRPr="00974A38" w:rsidRDefault="00E477B7"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765F0" w14:textId="403FB066" w:rsidR="001B6874" w:rsidRPr="00974A38" w:rsidRDefault="00E477B7"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CE5D75" w14:textId="185FC95F" w:rsidR="001B6874" w:rsidRPr="00974A38" w:rsidRDefault="005B54A2"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45754" w14:textId="77777777" w:rsidR="001B6874" w:rsidRPr="00974A38" w:rsidRDefault="001B6874" w:rsidP="0081797D">
            <w:pPr>
              <w:spacing w:before="100" w:after="0" w:line="100" w:lineRule="atLeast"/>
              <w:jc w:val="center"/>
              <w:rPr>
                <w:rFonts w:ascii="Arial" w:hAnsi="Arial" w:cs="Arial"/>
                <w:bCs/>
                <w:color w:val="000000"/>
                <w:sz w:val="18"/>
                <w:szCs w:val="18"/>
              </w:rPr>
            </w:pPr>
          </w:p>
        </w:tc>
      </w:tr>
      <w:tr w:rsidR="005B54A2" w:rsidRPr="00974A38" w14:paraId="29AEBDBE"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020AA" w14:textId="14478B3F" w:rsidR="005B54A2" w:rsidRPr="00974A38" w:rsidRDefault="005B54A2"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CC0850" w:rsidRPr="00974A38">
              <w:rPr>
                <w:rFonts w:ascii="Arial" w:hAnsi="Arial" w:cs="Arial"/>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4205E0" w14:textId="201359D2" w:rsidR="005B54A2" w:rsidRPr="00974A38" w:rsidRDefault="005B54A2"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866C6" w14:textId="71CE6D9F" w:rsidR="005B54A2" w:rsidRPr="00974A38" w:rsidRDefault="005B54A2"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B9246" w14:textId="1DBDB981" w:rsidR="005B54A2" w:rsidRPr="00974A38" w:rsidRDefault="005B54A2"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(TERCERA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740D4" w14:textId="77777777" w:rsidR="005B54A2" w:rsidRPr="00974A38" w:rsidRDefault="005B54A2" w:rsidP="0081797D">
            <w:pPr>
              <w:spacing w:before="100" w:after="0" w:line="100" w:lineRule="atLeast"/>
              <w:jc w:val="center"/>
              <w:rPr>
                <w:rFonts w:ascii="Arial" w:hAnsi="Arial" w:cs="Arial"/>
                <w:bCs/>
                <w:color w:val="000000"/>
                <w:sz w:val="18"/>
                <w:szCs w:val="18"/>
              </w:rPr>
            </w:pPr>
          </w:p>
        </w:tc>
      </w:tr>
      <w:tr w:rsidR="005B54A2" w:rsidRPr="00974A38" w14:paraId="77F6C0DB"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8E33A3" w14:textId="77777777" w:rsidR="005B54A2" w:rsidRPr="00974A38" w:rsidRDefault="005B54A2" w:rsidP="0081797D">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FE9C7" w14:textId="77777777" w:rsidR="005B54A2" w:rsidRPr="00974A38" w:rsidRDefault="005B54A2" w:rsidP="0081797D">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9850FC" w14:textId="77777777" w:rsidR="005B54A2" w:rsidRPr="00974A38" w:rsidRDefault="005B54A2" w:rsidP="0081797D">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1BCBA" w14:textId="77777777" w:rsidR="005B54A2" w:rsidRPr="00974A38" w:rsidRDefault="005B54A2" w:rsidP="004F55FE">
            <w:pPr>
              <w:pStyle w:val="Cuerpodetexto"/>
              <w:spacing w:before="100" w:after="0" w:line="100" w:lineRule="atLeast"/>
              <w:jc w:val="both"/>
              <w:rPr>
                <w:rFonts w:ascii="Arial" w:hAnsi="Arial" w:cs="Arial"/>
                <w:sz w:val="18"/>
                <w:szCs w:val="18"/>
              </w:rPr>
            </w:pPr>
            <w:r w:rsidRPr="00974A38">
              <w:rPr>
                <w:rFonts w:ascii="Arial" w:hAnsi="Arial" w:cs="Arial"/>
                <w:sz w:val="18"/>
                <w:szCs w:val="18"/>
              </w:rPr>
              <w:t>NOTA ACLARATORIA</w:t>
            </w:r>
          </w:p>
          <w:p w14:paraId="68C22AF2" w14:textId="77777777" w:rsidR="005B54A2" w:rsidRPr="00974A38" w:rsidRDefault="005B54A2" w:rsidP="004F55FE">
            <w:pPr>
              <w:pStyle w:val="Cuerpodetexto"/>
              <w:spacing w:before="100" w:after="0" w:line="100" w:lineRule="atLeast"/>
              <w:jc w:val="both"/>
              <w:rPr>
                <w:rFonts w:ascii="Arial" w:hAnsi="Arial" w:cs="Arial"/>
                <w:sz w:val="18"/>
                <w:szCs w:val="18"/>
              </w:rPr>
            </w:pPr>
            <w:r w:rsidRPr="00974A38">
              <w:rPr>
                <w:rFonts w:ascii="Arial" w:hAnsi="Arial" w:cs="Arial"/>
                <w:sz w:val="18"/>
                <w:szCs w:val="18"/>
              </w:rPr>
              <w:t>Con fundamento en los artículos 24, 25, y 27 de la Ley del Periódico Oficial del Estado de Campeche, se hace</w:t>
            </w:r>
          </w:p>
          <w:p w14:paraId="7BF67E05" w14:textId="77777777" w:rsidR="005B54A2" w:rsidRPr="00974A38" w:rsidRDefault="005B54A2" w:rsidP="004F55FE">
            <w:pPr>
              <w:pStyle w:val="Cuerpodetexto"/>
              <w:spacing w:before="100" w:after="0" w:line="100" w:lineRule="atLeast"/>
              <w:jc w:val="both"/>
              <w:rPr>
                <w:rFonts w:ascii="Arial" w:hAnsi="Arial" w:cs="Arial"/>
                <w:sz w:val="18"/>
                <w:szCs w:val="18"/>
              </w:rPr>
            </w:pPr>
            <w:r w:rsidRPr="00974A38">
              <w:rPr>
                <w:rFonts w:ascii="Arial" w:hAnsi="Arial" w:cs="Arial"/>
                <w:sz w:val="18"/>
                <w:szCs w:val="18"/>
              </w:rPr>
              <w:t>saber que en la edición del Periódico Oficial del Estado de Campeche número 0426, Cuarta Época, año II, Sección</w:t>
            </w:r>
          </w:p>
          <w:p w14:paraId="3A4D8C8A" w14:textId="77777777" w:rsidR="005B54A2" w:rsidRPr="00974A38" w:rsidRDefault="005B54A2" w:rsidP="004F55FE">
            <w:pPr>
              <w:pStyle w:val="Cuerpodetexto"/>
              <w:spacing w:before="100" w:after="0" w:line="100" w:lineRule="atLeast"/>
              <w:jc w:val="both"/>
              <w:rPr>
                <w:rFonts w:ascii="Arial" w:hAnsi="Arial" w:cs="Arial"/>
                <w:sz w:val="18"/>
                <w:szCs w:val="18"/>
              </w:rPr>
            </w:pPr>
            <w:r w:rsidRPr="00974A38">
              <w:rPr>
                <w:rFonts w:ascii="Arial" w:hAnsi="Arial" w:cs="Arial"/>
                <w:sz w:val="18"/>
                <w:szCs w:val="18"/>
              </w:rPr>
              <w:t>Administrativa, del día viernes 28 de abril de 2017, se publicó en la página 1, el Informe Semestral de Participaciones</w:t>
            </w:r>
          </w:p>
          <w:p w14:paraId="4C155463" w14:textId="77777777" w:rsidR="005B54A2" w:rsidRPr="00974A38" w:rsidRDefault="005B54A2" w:rsidP="004F55FE">
            <w:pPr>
              <w:pStyle w:val="Cuerpodetexto"/>
              <w:spacing w:before="100" w:after="0" w:line="100" w:lineRule="atLeast"/>
              <w:jc w:val="both"/>
              <w:rPr>
                <w:rFonts w:ascii="Arial" w:hAnsi="Arial" w:cs="Arial"/>
                <w:sz w:val="18"/>
                <w:szCs w:val="18"/>
              </w:rPr>
            </w:pPr>
            <w:r w:rsidRPr="00974A38">
              <w:rPr>
                <w:rFonts w:ascii="Arial" w:hAnsi="Arial" w:cs="Arial"/>
                <w:sz w:val="18"/>
                <w:szCs w:val="18"/>
              </w:rPr>
              <w:t>Juntas, comisarías y agencias municipales Ejercicio Fiscal 2016 mismo que presenta errores en su impresión, los</w:t>
            </w:r>
          </w:p>
          <w:p w14:paraId="25679749" w14:textId="69533407" w:rsidR="005B54A2" w:rsidRPr="00974A38" w:rsidRDefault="005B54A2" w:rsidP="005B54A2">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cuales se solventan a continuación</w:t>
            </w:r>
            <w:r w:rsidRPr="00974A38">
              <w:rPr>
                <w:rFonts w:ascii="Arial" w:eastAsiaTheme="minorHAnsi" w:hAnsi="Arial" w:cs="Arial"/>
                <w:color w:val="70706F"/>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2386CA" w14:textId="6404F662" w:rsidR="005B54A2" w:rsidRPr="00974A38" w:rsidRDefault="003A1881"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w:t>
            </w:r>
          </w:p>
        </w:tc>
      </w:tr>
      <w:tr w:rsidR="005B54A2" w:rsidRPr="00974A38" w14:paraId="71DE2215"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8960B3" w14:textId="510EB321" w:rsidR="005B54A2" w:rsidRPr="00974A38" w:rsidRDefault="005B54A2"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w:t>
            </w:r>
            <w:r w:rsidR="00D84364" w:rsidRPr="00974A38">
              <w:rPr>
                <w:rFonts w:ascii="Arial" w:hAnsi="Arial" w:cs="Arial"/>
                <w:sz w:val="18"/>
                <w:szCs w:val="18"/>
              </w:rPr>
              <w:t>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4F68BF" w14:textId="2018E502" w:rsidR="005B54A2" w:rsidRPr="00974A38" w:rsidRDefault="005B54A2"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270A8" w14:textId="16F41BD1" w:rsidR="005B54A2" w:rsidRPr="00974A38" w:rsidRDefault="005B54A2"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58ADE1" w14:textId="39D4A090" w:rsidR="005B54A2" w:rsidRPr="00974A38" w:rsidRDefault="005B54A2"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(TERCERA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36A34" w14:textId="77777777" w:rsidR="005B54A2" w:rsidRPr="00974A38" w:rsidRDefault="005B54A2" w:rsidP="0081797D">
            <w:pPr>
              <w:spacing w:before="100" w:after="0" w:line="100" w:lineRule="atLeast"/>
              <w:jc w:val="center"/>
              <w:rPr>
                <w:rFonts w:ascii="Arial" w:hAnsi="Arial" w:cs="Arial"/>
                <w:bCs/>
                <w:color w:val="000000"/>
                <w:sz w:val="18"/>
                <w:szCs w:val="18"/>
              </w:rPr>
            </w:pPr>
          </w:p>
        </w:tc>
      </w:tr>
      <w:tr w:rsidR="005B54A2" w:rsidRPr="00974A38" w14:paraId="4D0A15D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1958C8" w14:textId="22FAC3B8" w:rsidR="005B54A2" w:rsidRPr="00974A38" w:rsidRDefault="005B54A2"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w:t>
            </w:r>
            <w:r w:rsidR="00D84364" w:rsidRPr="00974A38">
              <w:rPr>
                <w:rFonts w:ascii="Arial" w:hAnsi="Arial" w:cs="Arial"/>
                <w:sz w:val="18"/>
                <w:szCs w:val="18"/>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6FB271" w14:textId="460FFD16" w:rsidR="005B54A2" w:rsidRPr="00974A38" w:rsidRDefault="005B54A2"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D8552" w14:textId="2D208A68" w:rsidR="005B54A2" w:rsidRPr="00974A38" w:rsidRDefault="005B54A2" w:rsidP="0081797D">
            <w:pPr>
              <w:spacing w:before="100" w:after="0" w:line="100" w:lineRule="atLeast"/>
              <w:jc w:val="center"/>
              <w:rPr>
                <w:rFonts w:ascii="Arial" w:hAnsi="Arial" w:cs="Arial"/>
                <w:sz w:val="18"/>
                <w:szCs w:val="18"/>
              </w:rPr>
            </w:pPr>
            <w:r w:rsidRPr="00974A38">
              <w:rPr>
                <w:rFonts w:ascii="Arial" w:hAnsi="Arial" w:cs="Arial"/>
                <w:sz w:val="18"/>
                <w:szCs w:val="18"/>
              </w:rPr>
              <w:t>2</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9086C3" w14:textId="0F49CECB" w:rsidR="005B54A2" w:rsidRPr="00974A38" w:rsidRDefault="005B54A2"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(TERCERA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8EB6DE" w14:textId="77777777" w:rsidR="005B54A2" w:rsidRPr="00974A38" w:rsidRDefault="005B54A2" w:rsidP="0081797D">
            <w:pPr>
              <w:spacing w:before="100" w:after="0" w:line="100" w:lineRule="atLeast"/>
              <w:jc w:val="center"/>
              <w:rPr>
                <w:rFonts w:ascii="Arial" w:hAnsi="Arial" w:cs="Arial"/>
                <w:bCs/>
                <w:color w:val="000000"/>
                <w:sz w:val="18"/>
                <w:szCs w:val="18"/>
              </w:rPr>
            </w:pPr>
          </w:p>
        </w:tc>
      </w:tr>
      <w:tr w:rsidR="0081797D" w:rsidRPr="00974A38" w14:paraId="58A5F9B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AB36C"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1F6D2"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 xml:space="preserve">MAYO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26C628"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CCDB6" w14:textId="77777777" w:rsidR="0081797D" w:rsidRPr="00974A38" w:rsidRDefault="0014441D" w:rsidP="0081797D">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BCAF82" w14:textId="77777777" w:rsidR="0081797D" w:rsidRPr="00974A38" w:rsidRDefault="0081797D" w:rsidP="0081797D">
            <w:pPr>
              <w:spacing w:before="100" w:after="0" w:line="100" w:lineRule="atLeast"/>
              <w:jc w:val="center"/>
              <w:rPr>
                <w:rFonts w:ascii="Arial" w:hAnsi="Arial" w:cs="Arial"/>
                <w:bCs/>
                <w:color w:val="000000"/>
                <w:sz w:val="18"/>
                <w:szCs w:val="18"/>
              </w:rPr>
            </w:pPr>
          </w:p>
        </w:tc>
      </w:tr>
      <w:tr w:rsidR="0081797D" w:rsidRPr="00974A38" w14:paraId="37D6F6A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B0753"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4ED6C"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 xml:space="preserve">MAYO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4FBDC"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F0687" w14:textId="77777777" w:rsidR="0081797D" w:rsidRPr="00974A38" w:rsidRDefault="0014441D" w:rsidP="0081797D">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7A608D" w14:textId="77777777" w:rsidR="0081797D" w:rsidRPr="00974A38" w:rsidRDefault="0081797D" w:rsidP="0081797D">
            <w:pPr>
              <w:spacing w:before="100" w:after="0" w:line="100" w:lineRule="atLeast"/>
              <w:jc w:val="center"/>
              <w:rPr>
                <w:rFonts w:ascii="Arial" w:hAnsi="Arial" w:cs="Arial"/>
                <w:bCs/>
                <w:color w:val="000000"/>
                <w:sz w:val="18"/>
                <w:szCs w:val="18"/>
              </w:rPr>
            </w:pPr>
          </w:p>
        </w:tc>
      </w:tr>
      <w:tr w:rsidR="0081797D" w:rsidRPr="00974A38" w14:paraId="7755E88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096F8"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C7413"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 xml:space="preserve">MAYO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ADB76C"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3</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627EC2" w14:textId="77777777" w:rsidR="0081797D" w:rsidRPr="00974A38" w:rsidRDefault="0014441D" w:rsidP="0081797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A587C1" w14:textId="77777777" w:rsidR="0081797D" w:rsidRPr="00974A38" w:rsidRDefault="0014441D" w:rsidP="0081797D">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(1-24)</w:t>
            </w:r>
          </w:p>
        </w:tc>
      </w:tr>
      <w:tr w:rsidR="0081797D" w:rsidRPr="00974A38" w14:paraId="04EAD7F9"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76993" w14:textId="77777777" w:rsidR="0081797D" w:rsidRPr="00974A38" w:rsidRDefault="0014441D" w:rsidP="0081797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2A0C16"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1E801B" w14:textId="77777777" w:rsidR="0081797D" w:rsidRPr="00974A38" w:rsidRDefault="0014441D" w:rsidP="0081797D">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257D07" w14:textId="77777777" w:rsidR="0081797D"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A3AB3" w14:textId="77777777" w:rsidR="0081797D" w:rsidRPr="00974A38" w:rsidRDefault="0081797D" w:rsidP="0081797D">
            <w:pPr>
              <w:spacing w:before="100" w:after="0" w:line="100" w:lineRule="atLeast"/>
              <w:jc w:val="center"/>
              <w:rPr>
                <w:rFonts w:ascii="Arial" w:hAnsi="Arial" w:cs="Arial"/>
                <w:bCs/>
                <w:color w:val="000000"/>
                <w:sz w:val="18"/>
                <w:szCs w:val="18"/>
              </w:rPr>
            </w:pPr>
          </w:p>
        </w:tc>
      </w:tr>
      <w:tr w:rsidR="005251A2" w:rsidRPr="00974A38" w14:paraId="141E057C"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6C1125"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DAA04C"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42DA5"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97E8F5"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162 DICTAMEN DE LAS COMISIONES EDILICIAS PERMANENTES DE PLANEACIÓN MUNICIPAL Y DE OBRAS PÚBLICAS Y DESARROLLO URBANO, RELATIVO A LA PROPUESTA DE PROGRAMA DE INVERSION ANUAL PARA EL EJERCICIO FISCAL 2017.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D0ECED"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(1-15)</w:t>
            </w:r>
          </w:p>
        </w:tc>
      </w:tr>
      <w:tr w:rsidR="005251A2" w:rsidRPr="00974A38" w14:paraId="1065A685"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C5212A"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962E29"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75B5EE"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D15FE6"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163 SE SOMETE A CONSIDERACIÓN Y VOTACIÓN DEL CABILDO, TURNAR A DICTAMEN DE LA COMISIÓN EDILICIA DE ASUNTOS JURÍDICOS, LA RATIFICACIÓN DE LA ENAJENACIÓN DE DIVERSOS LOTES DE PROPIEDAD, APROBADOS MEDIANTE DIVERSOS DECRETOS, APROBADOS POR LAS LEGISLATURAS EN FUNCIONES DEL H. CONGRESO DEL ESTADO DE CAMPECHE, RELATIVOS A LA COMPRAVENTA A FAVOR DE SUS ACTUALES POSESIONARIOS, EN SU CALIDAD DE BENEFICIARIOS DE LOS PROCESOS DE REGULARIZACIÓN DE LA TENENCIA DE LA TIERRA.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8DEBB"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(15-19)</w:t>
            </w:r>
          </w:p>
        </w:tc>
      </w:tr>
      <w:tr w:rsidR="005251A2" w:rsidRPr="00974A38" w14:paraId="24B7FC15"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B1F617"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A858F"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27114"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58D399"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164 SE AUTORIZA TURNAR A DICTAMEN DE LA COMISIÓN EDILICIA DE ASUNTOS JURÍDICOS, EL PROYECTO DE ENAJENACIÓN DE 24 LOTES DE PROPIEDAD MUNICIPAL UBICADOS EN EL POBLADO DE SABANCUY, CARMEN, CAMPECHE; A FAVOR DE SUS ACTUALES POSESIONARIOS, DERIVADO DE LA EJECUCIÓN DEL CONVENIO DE COLABORACIÓN DE FECHA 4 DE SEPTIEMBRE DE 2006, SUSCRITO POR EL H. AYUNTAMIENTO DE CARMEN, EN FUNCIONES, CON EL GOBIERNO DEL ESTADO Y LA COMISIÓN PARA LA REGULARIZACIÓN DE LA TENENCIA DE LA TIERRA (CORETT), CONFORME AL LOTIFICADO ELABORADO POR LA CITADA DEPENDENCIA FEDERAL.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A6B6C"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(19-22)</w:t>
            </w:r>
          </w:p>
        </w:tc>
      </w:tr>
      <w:tr w:rsidR="005251A2" w:rsidRPr="00974A38" w14:paraId="3121F53C"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4E700B"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2D3B98"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4421C"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790ACE"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165 POR EL QUE SE RECEPCIONA DEL INFORME TRIMESTRAL QUE RINDE LA DIRECTORA DEL INSTITUTO MUNICIPAL DE LA MUJER DE CARMEN.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06A7B"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(23-24)</w:t>
            </w:r>
          </w:p>
        </w:tc>
      </w:tr>
      <w:tr w:rsidR="008038C2" w:rsidRPr="00974A38" w14:paraId="40E4CA47"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C9BEB5" w14:textId="77777777" w:rsidR="008038C2" w:rsidRPr="00974A38" w:rsidRDefault="008038C2"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A623A3" w14:textId="77777777" w:rsidR="008038C2" w:rsidRPr="00974A38" w:rsidRDefault="008038C2"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B1DDB0" w14:textId="77777777" w:rsidR="008038C2" w:rsidRPr="00974A38" w:rsidRDefault="008038C2"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9268A1" w14:textId="77777777" w:rsidR="008038C2" w:rsidRPr="00974A38" w:rsidRDefault="0061285B"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ANEXO UNICO:    QUINTA JUNTA DE GOBIERNO, INFORME DEL CUARTO TRIMESTRE DE ACTIVIDADES DEL INSTITUTO MUNICIPAL DE LA MUJER 2015-20118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4AB1A" w14:textId="77777777" w:rsidR="008038C2" w:rsidRPr="00974A38" w:rsidRDefault="0061285B"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(25-52)</w:t>
            </w:r>
          </w:p>
        </w:tc>
      </w:tr>
      <w:tr w:rsidR="005251A2" w:rsidRPr="00974A38" w14:paraId="4010A42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30EAB9"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A98863"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E1F4E4"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C87C7"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166 SE TURNA A DICTAMEN DE LA COMISIÓN EDILICIA DE HACIENDA MUNICIPAL DEL H. AYUNTAMIENTO DE CARMEN, LA SOLICITUD PROMOVIDA POR LA JEFA DE CONTROL PATRIMONIAL, RELATIVA BAJA DE BIENES MUEBLES DEL INVENTARIO Y SU DESINCORPORACIÓN DEL PATRIMONIO MUNICIPAL, CORRESPONDIENTE AL PERÍODO COMPRENDIDO DE OCTUBRE DE A DICIEMBRE DE 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19292"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(52-55)</w:t>
            </w:r>
          </w:p>
        </w:tc>
      </w:tr>
      <w:tr w:rsidR="005251A2" w:rsidRPr="00974A38" w14:paraId="07E60EBA"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595ED"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57C51"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EF362"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4BED24"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167 DICTAMEN DE LAS COMISIONES EDILICIA PERMANENTE DE GOBERNACIÓN Y SEGURIDAD PUBLICA Y DE DESARROLLO ECONÓMICO, RELATIVO A LA MODIFICACIÓN DEL TABULADOR DE LOS COSTOS DE LOS PAGOS DE TRÁMITE DE PERMISO MUNICIPAL PARA EL SISTEMA DE APERTURA RÁPIDA DE EMPRESAS (SARE).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D53F31" w14:textId="77777777" w:rsidR="005251A2" w:rsidRPr="00974A38" w:rsidRDefault="00934149"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(55-59</w:t>
            </w:r>
            <w:r w:rsidR="0014441D" w:rsidRPr="00974A38">
              <w:rPr>
                <w:rFonts w:ascii="Arial" w:hAnsi="Arial" w:cs="Arial"/>
                <w:bCs/>
                <w:color w:val="000000"/>
                <w:sz w:val="18"/>
                <w:szCs w:val="18"/>
              </w:rPr>
              <w:t>)</w:t>
            </w:r>
          </w:p>
        </w:tc>
      </w:tr>
      <w:tr w:rsidR="005251A2" w:rsidRPr="00974A38" w14:paraId="7187D08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CF9EEF"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10F47D"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804C0E"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F29D9C"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157 DEL H. AYUNTAMIENTO DEL MUNICIPIO DE CAMPECHE, POR EL CUAL SE AUTORIZA LLEVAR A CABO LA SESIÓN SOLEMNE DE CABILDO PARA LA CONMEMORACIÓN DEL V CENTENARIO DEL ENCUENTRO DE DOS CULTURAS; CON LA INCORPORACIÓN DE LOS TITULARES DE LOS PODERES DEL ESTADO DE CAMPECHE E INTERVENCIÓN DEL GOBERNADOR DEL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5526B" w14:textId="77777777" w:rsidR="005251A2" w:rsidRPr="00974A38" w:rsidRDefault="008C4242"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(60-61</w:t>
            </w:r>
            <w:r w:rsidR="0014441D" w:rsidRPr="00974A38">
              <w:rPr>
                <w:rFonts w:ascii="Arial" w:hAnsi="Arial" w:cs="Arial"/>
                <w:bCs/>
                <w:color w:val="000000"/>
                <w:sz w:val="18"/>
                <w:szCs w:val="18"/>
              </w:rPr>
              <w:t>)</w:t>
            </w:r>
          </w:p>
        </w:tc>
      </w:tr>
      <w:tr w:rsidR="00401D6A" w:rsidRPr="00974A38" w14:paraId="0D721074"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57960D" w14:textId="77777777" w:rsidR="00401D6A" w:rsidRPr="00974A38" w:rsidRDefault="00401D6A"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241D74" w14:textId="77777777" w:rsidR="00401D6A" w:rsidRPr="00974A38" w:rsidRDefault="00401D6A"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8AD5D8" w14:textId="77777777" w:rsidR="00401D6A" w:rsidRPr="00974A38" w:rsidRDefault="00401D6A"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3A7CD6" w14:textId="77777777" w:rsidR="00401D6A" w:rsidRPr="00974A38" w:rsidRDefault="003428AE"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w:t>
            </w:r>
            <w:r w:rsidRPr="00974A38">
              <w:rPr>
                <w:rFonts w:ascii="Arial" w:hAnsi="Arial" w:cs="Arial"/>
                <w:sz w:val="18"/>
                <w:szCs w:val="18"/>
              </w:rPr>
              <w:lastRenderedPageBreak/>
              <w:t xml:space="preserve">SECRETARIO DEL HONORABLE AYUNTAMIENTO DEL MUNICIPIO DE CAMPECHE. C E R T I F I C A: III.- SE SOMETE A CONSIDERACIÓN Y VOTACIÓN DEL CABILDO, EL ACUERDO POR EL CUAL SE AUTORIZA LLEVAR A CABO LA SESIÓN SOLEMNE DE CABILDO PARA LA CONMEMORACIÓN DEL V CENTENARIO DEL ENCUENTRO DE DOS CULTURAS; CON LA INCORPORACIÓN DE LOS TITULARES DE LOS PODERES DEL ESTADO DE CAMPECHE E INTERVENCIÓN DEL GOBERNADOR DEL ESTADO DE CAMPECHE.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D3EE83" w14:textId="77777777" w:rsidR="00401D6A" w:rsidRPr="00974A38" w:rsidRDefault="003428AE"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(62)</w:t>
            </w:r>
          </w:p>
        </w:tc>
      </w:tr>
      <w:tr w:rsidR="005251A2" w:rsidRPr="00974A38" w14:paraId="7A37FED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EDE52A"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D70D9"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F0097"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64678"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NÚMERO 158 DEL H. AYUNTAMIENTO DEL MUNICIPIO DE CAMPECHE, PARA LA TOMA DE PROTESTA DE LA C. BERLÍN DEL ROSARIO AYIL DZUL, PARA OCUPAR EL CARGO DE COMISARIA MUNICIPAL DE BOLONCHÉN CAHUICH.</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EA4A7A"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(63-64)</w:t>
            </w:r>
          </w:p>
        </w:tc>
      </w:tr>
      <w:tr w:rsidR="00DE1610" w:rsidRPr="00974A38" w14:paraId="3469006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3853BF" w14:textId="77777777" w:rsidR="00DE1610" w:rsidRPr="00974A38" w:rsidRDefault="00DE1610"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F1B7E6" w14:textId="77777777" w:rsidR="00DE1610" w:rsidRPr="00974A38" w:rsidRDefault="00DE1610"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28F9DF" w14:textId="77777777" w:rsidR="00DE1610" w:rsidRPr="00974A38" w:rsidRDefault="00DE1610"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06E202" w14:textId="77777777" w:rsidR="00DE1610" w:rsidRPr="00974A38" w:rsidRDefault="00DE1610"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LICENCIADO JESÚS ANTONIO QUIÑONES LOEZA, SECRETARIO DEL HONORABLE AYUNTAMIENTO DEL MUNICIPIO DE CAMPECHE. C E R T I F I C A: IV.- TOMA DE PROTESTA DE LA C. BERLÍN DEL ROSARIO AYIL DZUL, PARA OCUPAR EL CARGO DE COMISARIA MUNICIPAL DE BOLONCHÉN CAHUICH.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196C9F" w14:textId="77777777" w:rsidR="00DE1610" w:rsidRPr="00974A38" w:rsidRDefault="00DE1610"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(65)</w:t>
            </w:r>
          </w:p>
        </w:tc>
      </w:tr>
      <w:tr w:rsidR="005251A2" w:rsidRPr="00974A38" w14:paraId="4588072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0634D"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E678D"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47593F"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37BB99"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093/INM/2017 SAN FRANCISCO DE CAMPECHE, CAMPECHE, A LOS VEINTISIETE DÍAS DEL MES DE MARZO DEL AÑO DOS MIL DIECISIETE.- EL C. INGENIERO GUSTAVO MANUEL ORTÍZ GONZÁLEZ, SECRETARIO DE ADMINISTRACIÓN E INNOVACIÓN GUBERNAMENTAL DE LA ADMINISTRACIÓN PÚBLICA DEL ESTADO DE CAMPECHE. -</w:t>
            </w:r>
            <w:r w:rsidR="00ED1A96" w:rsidRPr="00974A38">
              <w:rPr>
                <w:rFonts w:ascii="Arial" w:hAnsi="Arial" w:cs="Arial"/>
                <w:sz w:val="18"/>
                <w:szCs w:val="18"/>
              </w:rPr>
              <w:t xml:space="preserve"> resulta procedente expedir el siguiente: ACUERDO PRIMERO.- Conforme a lo expuesto y fundado en los párrafos que anteceden, se destina el inmueble estatal identificado como fracción 3, del predio denominado Los Hornos, ubicado en calle 18, sin número, colonia San Rafael, (entre antigua carretera Seybaplaya, Champotón y libramiento Seybaplaya), Villa de Seybaplaya, Municipio de Campeche, Estado de Campeche, al Colegio de Bachilleres del Estado de Campeche, para que lo utilice como Plantel 04 “Seybaplaya” y preste el servicio público educativo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24C435"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(65-66)</w:t>
            </w:r>
          </w:p>
        </w:tc>
      </w:tr>
      <w:tr w:rsidR="005251A2" w:rsidRPr="00974A38" w14:paraId="0997824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87F6D"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8D3AE9"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19CCF8"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91525" w14:textId="77777777" w:rsidR="005251A2" w:rsidRPr="00974A38" w:rsidRDefault="0014441D" w:rsidP="005251A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105/INM/2017 SAN FRANCISCO DE CAMPECHE, CAMPECHE, A TRES DE ABRIL DE DOS MIL DIECISIETE.- ING. GUSTAVOMANUEL ORTÍZ GONZÁLEZ, SECRETARIO DE ADMINISTRACIÓN E INNOVACIÓN GUBERNAMENTAL DE LA ADMINISTRACIÓN PÚBLICA DEL ESTADO DE CAMPECHE.</w:t>
            </w:r>
            <w:r w:rsidR="00E13F57" w:rsidRPr="00974A38">
              <w:rPr>
                <w:rFonts w:ascii="Arial" w:hAnsi="Arial" w:cs="Arial"/>
                <w:sz w:val="18"/>
                <w:szCs w:val="18"/>
              </w:rPr>
              <w:t xml:space="preserve"> se tiene bien expedir el siguiente: ACUERDO PRIMERO.- Que conforme a lo expuesto y fundado en los párrafos que anteceden, se destina el inmueble estatal ubicado en el lote No. 05, de la manzana 42, de la zona 01, del poblado Matamoros, Municipio de Escárcega, Estado de Campeche, a la Secretaría de Educación de la Administración Pública del Estado de Campeche para la prestación del servicio público educativo de su competencia.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CF81F"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(66-68)</w:t>
            </w:r>
          </w:p>
        </w:tc>
      </w:tr>
      <w:tr w:rsidR="003740B4" w:rsidRPr="00974A38" w14:paraId="565F3ED8"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D7613" w14:textId="77777777" w:rsidR="003740B4" w:rsidRPr="00974A38" w:rsidRDefault="003740B4"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764AF" w14:textId="77777777" w:rsidR="003740B4" w:rsidRPr="00974A38" w:rsidRDefault="003740B4"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E66BE" w14:textId="77777777" w:rsidR="003740B4" w:rsidRPr="00974A38" w:rsidRDefault="003740B4"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84059" w14:textId="77777777" w:rsidR="003740B4" w:rsidRPr="00974A38" w:rsidRDefault="00DA27A3"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ACUERDO DE DESTINO NO. 106/INM/2017 SAN FRANCISCO DE CAMPECHE, CAMPECHE, A TRES DE ABRIL DE DOS MIL DIECISIETE.- ING. GUSTAVO MANUEL ORTÍZ GONZÁLEZ, SECRETARIO DE ADMINISTRACIÓN E INNOVACIÓN GUBERNAMENTAL DE LA ADMINISTRACIÓN PÚBLICA DEL ESTADO DE </w:t>
            </w:r>
            <w:r w:rsidRPr="00974A38">
              <w:rPr>
                <w:rFonts w:ascii="Arial" w:hAnsi="Arial" w:cs="Arial"/>
                <w:sz w:val="18"/>
                <w:szCs w:val="18"/>
              </w:rPr>
              <w:lastRenderedPageBreak/>
              <w:t>CAMPECHE.- se tiene bien expedir el siguiente: ACUERDO PRIMERO.- Que conforme a lo expuesto y fundado en los párrafos que anteceden, se destina el inmueble estatal ubicado en el lote No. 20, de la manzana 02, de la zona 01, del poblado Sabancuy,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494816" w14:textId="77777777" w:rsidR="003740B4" w:rsidRPr="00974A38" w:rsidRDefault="00DA27A3"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(68-69)</w:t>
            </w:r>
          </w:p>
        </w:tc>
      </w:tr>
      <w:tr w:rsidR="005251A2" w:rsidRPr="00974A38" w14:paraId="0DD1934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FACFEB"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072FFB"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C88036"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EB4ACA" w14:textId="77777777" w:rsidR="005251A2" w:rsidRPr="00974A38" w:rsidRDefault="0014441D"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DE DESTINO NO. 107/INM/2017 SAN FRANCISCO DE CAMPECHE, CAMPECHE, A TRES DE ABRIL DE DOS MIL DIECISIETE. - ING. GUSTAVO MANUEL ORTÍZ GONZÁLEZ, SECRETARIO DE ADMINISTRACIÓN E INNOVACIÓN GUBERNAMENTAL DE LA ADMINISTRACIÓN PÚBLICA DEL ESTADO DE CAMPECHE. -</w:t>
            </w:r>
            <w:r w:rsidR="00E13F57" w:rsidRPr="00974A38">
              <w:rPr>
                <w:rFonts w:ascii="Arial" w:hAnsi="Arial" w:cs="Arial"/>
                <w:sz w:val="18"/>
                <w:szCs w:val="18"/>
              </w:rPr>
              <w:t>se tiene bien expedir el siguiente: ACUERDO PRIMERO.- Que conforme a lo expuesto y fundado en los párrafos que anteceden, se destina el inmueble estatal ubicado en el lote No. 20, de la manzana 02, de la zona 01, del poblado Sabancuy, Municipio de Carmen,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A129E9"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(69-70)</w:t>
            </w:r>
          </w:p>
        </w:tc>
      </w:tr>
      <w:tr w:rsidR="005251A2" w:rsidRPr="00974A38" w14:paraId="6C6F27A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CF200"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CBB99"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A5AF02"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78BB6" w14:textId="77777777" w:rsidR="005251A2" w:rsidRPr="00974A38" w:rsidRDefault="0014441D"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ACUERDO DE DESTINO NO. 108/INM/2017 SAN FRANCISCO DE CAMPECHE, CAMPECHE, A TRES DE ABRIL DE DOS MIL DIECISIETE. - ING. GUSTAVO MANUEL ORTÍZ GONZÁLEZ, SECRETARIO DE ADMINISTRACIÓN E INNOVACIÓN GUBERNAMENTAL DE LA ADMINISTRACIÓN PÚBLICA DEL ESTADO DE CAMPECHE. </w:t>
            </w:r>
            <w:r w:rsidR="00E13F57" w:rsidRPr="00974A38">
              <w:rPr>
                <w:rFonts w:ascii="Arial" w:hAnsi="Arial" w:cs="Arial"/>
                <w:sz w:val="18"/>
                <w:szCs w:val="18"/>
              </w:rPr>
              <w:t>se tiene bien expedir el siguiente: ACUERDO PRIMERO.- Que conforme a lo expuesto y fundado en los párrafos que anteceden, se destina el inmueble estatal ubicado en la calle 18 entre 19 y 17, en el barrio de “La Conquista”, de la Ciudad de Hecelchakán, Municipio de Hecelchakán, Estado de Campeche, a la Secretaría de Educación de la Administración Pública del Estado de Campeche, para la prestación del servicio público educativo de su competencia</w:t>
            </w:r>
            <w:r w:rsidRPr="00974A38">
              <w:rPr>
                <w:rFonts w:ascii="Arial" w:hAnsi="Arial" w:cs="Arial"/>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7907F" w14:textId="77777777" w:rsidR="005251A2" w:rsidRPr="00974A38" w:rsidRDefault="0014441D"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(70-71)</w:t>
            </w:r>
          </w:p>
        </w:tc>
      </w:tr>
      <w:tr w:rsidR="005251A2" w:rsidRPr="00974A38" w14:paraId="744E845C"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506756"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94740"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4F4993"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C678BF" w14:textId="77777777" w:rsidR="005251A2" w:rsidRPr="00974A38" w:rsidRDefault="0014441D"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DE DESTINO NO. 109/INM/2017 SAN FRANCISCO DE CAMPECHE, CAMPECHE, A TRES DE ABRIL DE DOS MIL DIECISIETE.- ING. GUSTAVO MANUEL ORTÍZ GONZÁLEZ, SECRETARIO DE ADMINISTRACIÓN E INNOVACIÓN GUBERNAMENTAL DE LA ADMINISTRACIÓN PÚBLICA DEL ESTADO DE CAMPECHE.</w:t>
            </w:r>
            <w:r w:rsidR="00E13F57" w:rsidRPr="00974A38">
              <w:rPr>
                <w:rFonts w:ascii="Arial" w:hAnsi="Arial" w:cs="Arial"/>
                <w:sz w:val="18"/>
                <w:szCs w:val="18"/>
              </w:rPr>
              <w:t xml:space="preserve"> se tiene bien expedir el siguiente: ACUERDO PRIMERO.- Que conforme a lo expuesto y fundado en los párrafos que anteceden, se destina el inmueble estatal ubicado en el lote No. 01, de la manzana 38, de la zona 01, del poblado Cinco de Febrero, Municipio de Champotón, Estado de Campeche, a la Secretaría de Educación de la Administración Pública del Estado de Campeche, para la prestación del servicio público educativo de su competencia.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132A67" w14:textId="77777777" w:rsidR="005251A2" w:rsidRPr="00974A38" w:rsidRDefault="006C2042"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(71-72</w:t>
            </w:r>
            <w:r w:rsidR="0014441D" w:rsidRPr="00974A38">
              <w:rPr>
                <w:rFonts w:ascii="Arial" w:hAnsi="Arial" w:cs="Arial"/>
                <w:bCs/>
                <w:color w:val="000000"/>
                <w:sz w:val="18"/>
                <w:szCs w:val="18"/>
              </w:rPr>
              <w:t>)</w:t>
            </w:r>
          </w:p>
        </w:tc>
      </w:tr>
      <w:tr w:rsidR="00982CC3" w:rsidRPr="00974A38" w14:paraId="5A2BDEA7"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38C08D" w14:textId="77777777" w:rsidR="00982CC3" w:rsidRPr="00974A38" w:rsidRDefault="00982CC3"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3F8FE7" w14:textId="77777777" w:rsidR="00982CC3" w:rsidRPr="00974A38" w:rsidRDefault="00982CC3"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070FB" w14:textId="77777777" w:rsidR="00982CC3" w:rsidRPr="00974A38" w:rsidRDefault="00982CC3"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B126A" w14:textId="77777777" w:rsidR="00982CC3" w:rsidRPr="00974A38" w:rsidRDefault="00965ED7" w:rsidP="005251A2">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 IET.</w:t>
            </w:r>
            <w:r w:rsidR="00AD4BD8" w:rsidRPr="00974A38">
              <w:rPr>
                <w:rFonts w:ascii="Arial" w:hAnsi="Arial" w:cs="Arial"/>
                <w:sz w:val="18"/>
                <w:szCs w:val="18"/>
              </w:rPr>
              <w:t xml:space="preserve">San Francisco de Campeche, Campeche, a veintiséis de abril del dos mil diecisiete. Vistos.- Para resolver la instancia del C. MARCO ANTONIO MEJIA MEDINA en su carácter de BENEFICIARIO de la Concesión para prestar el servicio público de transporte de pasajeros tipo de alquiler o taxi, comparece ante el Ciudadano LICENCIADO CANDELARIO SALOMÒN CRUZ Director General del Instituto Estatal de Transporte para notificar el fallecimiento del Concesionario que en vida llevara el nombre de MANUEL MEJIA FLORES, </w:t>
            </w:r>
            <w:r w:rsidR="00AD4BD8" w:rsidRPr="00974A38">
              <w:rPr>
                <w:rFonts w:ascii="Arial" w:hAnsi="Arial" w:cs="Arial"/>
                <w:sz w:val="18"/>
                <w:szCs w:val="18"/>
              </w:rPr>
              <w:lastRenderedPageBreak/>
              <w:t>en términos de los artículos 85 y 86 de la Ley de Transporte del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7E666B" w14:textId="77777777" w:rsidR="00982CC3" w:rsidRPr="00974A38" w:rsidRDefault="00AD4BD8"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(72</w:t>
            </w:r>
            <w:r w:rsidR="00E36AA2" w:rsidRPr="00974A38">
              <w:rPr>
                <w:rFonts w:ascii="Arial" w:hAnsi="Arial" w:cs="Arial"/>
                <w:bCs/>
                <w:color w:val="000000"/>
                <w:sz w:val="18"/>
                <w:szCs w:val="18"/>
              </w:rPr>
              <w:t>-73</w:t>
            </w:r>
            <w:r w:rsidRPr="00974A38">
              <w:rPr>
                <w:rFonts w:ascii="Arial" w:hAnsi="Arial" w:cs="Arial"/>
                <w:bCs/>
                <w:color w:val="000000"/>
                <w:sz w:val="18"/>
                <w:szCs w:val="18"/>
              </w:rPr>
              <w:t>)</w:t>
            </w:r>
          </w:p>
        </w:tc>
      </w:tr>
      <w:tr w:rsidR="005251A2" w:rsidRPr="00974A38" w14:paraId="65B684CB"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0986F4"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B3A1F"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419E4A"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624D5B" w14:textId="77777777" w:rsidR="005251A2" w:rsidRPr="00974A38" w:rsidRDefault="0014441D" w:rsidP="005251A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E790B" w14:textId="77777777" w:rsidR="005251A2" w:rsidRPr="00974A38" w:rsidRDefault="005251A2" w:rsidP="005251A2">
            <w:pPr>
              <w:spacing w:before="100" w:after="0" w:line="100" w:lineRule="atLeast"/>
              <w:jc w:val="center"/>
              <w:rPr>
                <w:rFonts w:ascii="Arial" w:hAnsi="Arial" w:cs="Arial"/>
                <w:bCs/>
                <w:color w:val="000000"/>
                <w:sz w:val="18"/>
                <w:szCs w:val="18"/>
              </w:rPr>
            </w:pPr>
          </w:p>
        </w:tc>
      </w:tr>
      <w:tr w:rsidR="005251A2" w:rsidRPr="00974A38" w14:paraId="7EBEDE20"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14BDF"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8619D"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56EF7"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DEFD02" w14:textId="77777777" w:rsidR="005251A2" w:rsidRPr="00974A38" w:rsidRDefault="0014441D" w:rsidP="005251A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CFDBD" w14:textId="77777777" w:rsidR="005251A2" w:rsidRPr="00974A38" w:rsidRDefault="005D4BA3" w:rsidP="005251A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(73-103</w:t>
            </w:r>
            <w:r w:rsidR="0014441D" w:rsidRPr="00974A38">
              <w:rPr>
                <w:rFonts w:ascii="Arial" w:hAnsi="Arial" w:cs="Arial"/>
                <w:bCs/>
                <w:color w:val="000000"/>
                <w:sz w:val="18"/>
                <w:szCs w:val="18"/>
              </w:rPr>
              <w:t>)</w:t>
            </w:r>
          </w:p>
        </w:tc>
      </w:tr>
      <w:tr w:rsidR="005251A2" w:rsidRPr="00974A38" w14:paraId="333C2600"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C60BE" w14:textId="77777777" w:rsidR="005251A2" w:rsidRPr="00974A38" w:rsidRDefault="0014441D" w:rsidP="005251A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F84CCA"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6AD49" w14:textId="77777777" w:rsidR="005251A2" w:rsidRPr="00974A38" w:rsidRDefault="0014441D" w:rsidP="005251A2">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52A370" w14:textId="77777777" w:rsidR="005251A2" w:rsidRPr="00974A38" w:rsidRDefault="0014441D" w:rsidP="004A1779">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54B1F8" w14:textId="77777777" w:rsidR="005251A2" w:rsidRPr="00974A38" w:rsidRDefault="005251A2" w:rsidP="005251A2">
            <w:pPr>
              <w:spacing w:before="100" w:after="0" w:line="100" w:lineRule="atLeast"/>
              <w:jc w:val="center"/>
              <w:rPr>
                <w:rFonts w:ascii="Arial" w:hAnsi="Arial" w:cs="Arial"/>
                <w:bCs/>
                <w:color w:val="000000"/>
                <w:sz w:val="18"/>
                <w:szCs w:val="18"/>
              </w:rPr>
            </w:pPr>
          </w:p>
        </w:tc>
      </w:tr>
      <w:tr w:rsidR="00555B5A" w:rsidRPr="00974A38" w14:paraId="3137C6D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8A9C9A"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A6882D"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30414"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8</w:t>
            </w:r>
            <w:r w:rsidR="002C47BA" w:rsidRPr="00974A38">
              <w:rPr>
                <w:rFonts w:ascii="Arial" w:hAnsi="Arial" w:cs="Arial"/>
                <w:sz w:val="18"/>
                <w:szCs w:val="18"/>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807C62"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NO. COTAIPEC/013/2017. ACUERDO DEL PLENO DE LA COMISIÓN DE TRANSPARENCIA Y ACCESO A LA INFORMACIÓN PÚBLICA DEL ESTADO DE CAMPECHE, POR EL QUE SE DESIGNA AL COMISIONADO QUE PARTICIPARÁ EN LA SEGUNDA SESIÓN EXTRAORDINARIA DEL CONSEJO NACIONAL DEL SISTEMA NACIONAL DE TRANSPARENCIA, ACCESO A LA INFORMACIÓN PÚBLICA Y PROTECCIÓN DE DATOS PERSONALES DEL AÑO 2017.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0A507" w14:textId="77777777" w:rsidR="00555B5A" w:rsidRPr="00974A38" w:rsidRDefault="0014441D"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555B5A" w:rsidRPr="00974A38" w14:paraId="1646CEA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358DB"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0498FC"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6DC3B4"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F9A728" w14:textId="77777777" w:rsidR="00555B5A" w:rsidRPr="00974A38" w:rsidRDefault="0014441D" w:rsidP="00555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8E9069" w14:textId="77777777" w:rsidR="00555B5A" w:rsidRPr="00974A38" w:rsidRDefault="00555B5A" w:rsidP="00555B5A">
            <w:pPr>
              <w:spacing w:before="100" w:after="0" w:line="100" w:lineRule="atLeast"/>
              <w:jc w:val="center"/>
              <w:rPr>
                <w:rFonts w:ascii="Arial" w:hAnsi="Arial" w:cs="Arial"/>
                <w:bCs/>
                <w:color w:val="000000"/>
                <w:sz w:val="18"/>
                <w:szCs w:val="18"/>
              </w:rPr>
            </w:pPr>
          </w:p>
        </w:tc>
      </w:tr>
      <w:tr w:rsidR="00555B5A" w:rsidRPr="00974A38" w14:paraId="3952CDD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3CE71"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C387BD"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3B2A77"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8D1AD" w14:textId="77777777" w:rsidR="00555B5A" w:rsidRPr="00974A38" w:rsidRDefault="0014441D"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F0A765" w14:textId="77777777" w:rsidR="00555B5A" w:rsidRPr="00974A38" w:rsidRDefault="00555B5A" w:rsidP="00555B5A">
            <w:pPr>
              <w:spacing w:before="100" w:after="0" w:line="100" w:lineRule="atLeast"/>
              <w:jc w:val="center"/>
              <w:rPr>
                <w:rFonts w:ascii="Arial" w:hAnsi="Arial" w:cs="Arial"/>
                <w:bCs/>
                <w:color w:val="000000"/>
                <w:sz w:val="18"/>
                <w:szCs w:val="18"/>
              </w:rPr>
            </w:pPr>
          </w:p>
        </w:tc>
      </w:tr>
      <w:tr w:rsidR="00555B5A" w:rsidRPr="00974A38" w14:paraId="05177375"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AEBBFE"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6EDCC9"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18D8E0"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4B249" w14:textId="77777777" w:rsidR="00555B5A" w:rsidRPr="00974A38" w:rsidRDefault="0014441D"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CIRCULAR NO. 82/SGA/16-2017 ASUNTO: SE COMUNICA ACUERDO DEL PLENO.</w:t>
            </w:r>
            <w:r w:rsidR="00B51069" w:rsidRPr="00974A38">
              <w:rPr>
                <w:rFonts w:ascii="Arial" w:hAnsi="Arial" w:cs="Arial"/>
                <w:sz w:val="18"/>
                <w:szCs w:val="18"/>
              </w:rPr>
              <w:t xml:space="preserve"> PRIMERO: Los integrantes del Pleno del Honorable Tribunal Superior de Justicia del Estado de Campeche, con fundamento en lo que establecen los artículos 9, 10 y 13 del Reglamento y Arancel de los Peritos, Auxiliares de la Administración de Justicia del Poder Judicial del Estado de Campeche, aprueban la solicitud planteada por el ciudadano Ingeniero Manuel Antonio Contreras Obrador Garrido para Refrendar su designación como Perito Topógrafo y Geodesta por dos años, ante el Tribunal y los Juzgados, en razón de que satisface los requisitos legales establecidos en el referido Reglamento y Arancel de los Peritos.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87B1B" w14:textId="77777777" w:rsidR="00555B5A" w:rsidRPr="00974A38" w:rsidRDefault="0014441D"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p>
        </w:tc>
      </w:tr>
      <w:tr w:rsidR="00555B5A" w:rsidRPr="00974A38" w14:paraId="5FDB482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B50F44" w14:textId="77777777" w:rsidR="00555B5A" w:rsidRPr="00974A38" w:rsidRDefault="0014441D" w:rsidP="00555B5A">
            <w:pPr>
              <w:pStyle w:val="Cuerpodetexto"/>
              <w:spacing w:before="100" w:after="0" w:line="100" w:lineRule="atLeast"/>
              <w:jc w:val="center"/>
              <w:rPr>
                <w:rFonts w:ascii="Arial" w:eastAsiaTheme="minorHAnsi" w:hAnsi="Arial" w:cs="Arial"/>
                <w:b/>
                <w:bCs/>
                <w:noProof/>
                <w:color w:val="70706F"/>
                <w:sz w:val="18"/>
                <w:szCs w:val="18"/>
              </w:rPr>
            </w:pPr>
            <w:r w:rsidRPr="00974A38">
              <w:rPr>
                <w:rFonts w:ascii="Arial" w:eastAsiaTheme="minorHAnsi" w:hAnsi="Arial" w:cs="Arial"/>
                <w:b/>
                <w:bCs/>
                <w:noProof/>
                <w:color w:val="70706F"/>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1793A6" w14:textId="77777777" w:rsidR="00555B5A" w:rsidRPr="00974A38" w:rsidRDefault="0014441D" w:rsidP="00555B5A">
            <w:pPr>
              <w:spacing w:before="100" w:after="0" w:line="100" w:lineRule="atLeast"/>
              <w:jc w:val="center"/>
              <w:rPr>
                <w:rFonts w:ascii="Arial" w:eastAsiaTheme="minorHAnsi" w:hAnsi="Arial" w:cs="Arial"/>
                <w:b/>
                <w:bCs/>
                <w:noProof/>
                <w:color w:val="70706F"/>
                <w:sz w:val="18"/>
                <w:szCs w:val="18"/>
              </w:rPr>
            </w:pPr>
            <w:r w:rsidRPr="00974A38">
              <w:rPr>
                <w:rFonts w:ascii="Arial" w:eastAsiaTheme="minorHAnsi" w:hAnsi="Arial" w:cs="Arial"/>
                <w:b/>
                <w:bCs/>
                <w:noProof/>
                <w:color w:val="70706F"/>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88092A" w14:textId="77777777" w:rsidR="00555B5A" w:rsidRPr="00974A38" w:rsidRDefault="0014441D" w:rsidP="00555B5A">
            <w:pPr>
              <w:spacing w:before="100" w:after="0" w:line="100" w:lineRule="atLeast"/>
              <w:jc w:val="center"/>
              <w:rPr>
                <w:rFonts w:ascii="Arial" w:eastAsiaTheme="minorHAnsi" w:hAnsi="Arial" w:cs="Arial"/>
                <w:b/>
                <w:bCs/>
                <w:noProof/>
                <w:color w:val="70706F"/>
                <w:sz w:val="18"/>
                <w:szCs w:val="18"/>
              </w:rPr>
            </w:pPr>
            <w:r w:rsidRPr="00974A38">
              <w:rPr>
                <w:rFonts w:ascii="Arial" w:eastAsiaTheme="minorHAnsi" w:hAnsi="Arial" w:cs="Arial"/>
                <w:b/>
                <w:bCs/>
                <w:noProof/>
                <w:color w:val="70706F"/>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D4837F" w14:textId="77777777" w:rsidR="00555B5A" w:rsidRPr="00974A38" w:rsidRDefault="0014441D" w:rsidP="00555B5A">
            <w:pPr>
              <w:pStyle w:val="Cuerpodetexto"/>
              <w:spacing w:before="100" w:after="0" w:line="100" w:lineRule="atLeast"/>
              <w:jc w:val="both"/>
              <w:rPr>
                <w:rFonts w:ascii="Arial" w:eastAsiaTheme="minorHAnsi" w:hAnsi="Arial" w:cs="Arial"/>
                <w:b/>
                <w:bCs/>
                <w:noProof/>
                <w:color w:val="70706F"/>
                <w:sz w:val="18"/>
                <w:szCs w:val="18"/>
              </w:rPr>
            </w:pPr>
            <w:r w:rsidRPr="00974A38">
              <w:rPr>
                <w:rFonts w:ascii="Arial" w:hAnsi="Arial" w:cs="Arial"/>
                <w:sz w:val="18"/>
                <w:szCs w:val="18"/>
              </w:rPr>
              <w:t>SECRETARÍA GENERAL DE ACUERDOS CIRCULAR NO. 83/SGA/16-2017 ASUNTO: SE COMUNICA ACUERDO DEL PLENO.</w:t>
            </w:r>
            <w:r w:rsidR="00AE7691" w:rsidRPr="00974A38">
              <w:rPr>
                <w:rFonts w:ascii="Arial" w:hAnsi="Arial" w:cs="Arial"/>
                <w:sz w:val="18"/>
                <w:szCs w:val="18"/>
              </w:rPr>
              <w:t xml:space="preserve">  PRIMERO: Los integrantes del Pleno del Honorable Tribunal Superior de Justicia del Estado de Campeche, con fundamento en lo que establecen los artículos 9, 10, 11, 12 y 13 del Reglamento y Arancel de los Peritos, Auxiliares de la Administración de Justicia del Poder Judicial del Estado de Campeche, aprueban la solicitud planteada por el ciudadano Ingeniero Juan René Zetina Tejero, para que sea incluido en el Registro de Auxiliares de la Administración de Justicia del Estado de Campeche, para que funja como Perito en Ingeniería Civil, por dos años ante las Salas del Tribunal Superior de Justicia del Estado y los Juzgados dependientes del Poder Judicial del Estado; en razón de que satisface los requisitos legales establecidos en el referido Reglamento y Arancel de los Peritos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58710" w14:textId="77777777" w:rsidR="00555B5A" w:rsidRPr="00974A38" w:rsidRDefault="0014441D" w:rsidP="00555B5A">
            <w:pPr>
              <w:spacing w:before="100" w:after="0" w:line="100" w:lineRule="atLeast"/>
              <w:jc w:val="center"/>
              <w:rPr>
                <w:rFonts w:ascii="Arial" w:eastAsiaTheme="minorHAnsi" w:hAnsi="Arial" w:cs="Arial"/>
                <w:b/>
                <w:bCs/>
                <w:noProof/>
                <w:color w:val="70706F"/>
                <w:sz w:val="18"/>
                <w:szCs w:val="18"/>
              </w:rPr>
            </w:pPr>
            <w:r w:rsidRPr="00974A38">
              <w:rPr>
                <w:rFonts w:ascii="Arial" w:eastAsiaTheme="minorHAnsi" w:hAnsi="Arial" w:cs="Arial"/>
                <w:b/>
                <w:bCs/>
                <w:noProof/>
                <w:color w:val="70706F"/>
                <w:sz w:val="18"/>
                <w:szCs w:val="18"/>
              </w:rPr>
              <w:t>(3-4)</w:t>
            </w:r>
          </w:p>
        </w:tc>
      </w:tr>
      <w:tr w:rsidR="00555B5A" w:rsidRPr="00974A38" w14:paraId="3400FD3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6CDE9B"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4CE9A"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96D22B"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09AEDD" w14:textId="77777777" w:rsidR="00555B5A" w:rsidRPr="00974A38" w:rsidRDefault="0014441D" w:rsidP="00555B5A">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615D8" w14:textId="77777777" w:rsidR="00555B5A" w:rsidRPr="00974A38" w:rsidRDefault="0014441D"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(4-40)</w:t>
            </w:r>
          </w:p>
        </w:tc>
      </w:tr>
      <w:tr w:rsidR="005B54A2" w:rsidRPr="00974A38" w14:paraId="626F54CB"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3201BC" w14:textId="1B65A685" w:rsidR="005B54A2" w:rsidRPr="00974A38" w:rsidRDefault="005B54A2"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93283" w14:textId="155C7116" w:rsidR="005B54A2" w:rsidRPr="00974A38" w:rsidRDefault="005B54A2"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937B51" w14:textId="67F6B195" w:rsidR="005B54A2" w:rsidRPr="00974A38" w:rsidRDefault="005B54A2"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EEC750" w14:textId="0AED6AA7" w:rsidR="005B54A2" w:rsidRPr="00974A38" w:rsidRDefault="005C1E1A"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r w:rsidR="003A1881" w:rsidRPr="00974A38">
              <w:rPr>
                <w:rFonts w:ascii="Arial" w:hAnsi="Arial" w:cs="Arial"/>
                <w:b/>
                <w:color w:val="FF0000"/>
                <w:sz w:val="18"/>
                <w:szCs w:val="18"/>
              </w:rPr>
              <w:t>)</w:t>
            </w:r>
            <w:r w:rsidR="00A52158" w:rsidRPr="00974A38">
              <w:rPr>
                <w:rFonts w:ascii="Arial" w:hAnsi="Arial" w:cs="Arial"/>
                <w:b/>
                <w:color w:val="FF0000"/>
                <w:sz w:val="18"/>
                <w:szCs w:val="18"/>
              </w:rPr>
              <w:t xml:space="preserve"> SIN CONTENIDO</w:t>
            </w:r>
            <w:r w:rsidR="003A1881" w:rsidRPr="00974A38">
              <w:rPr>
                <w:rFonts w:ascii="Arial" w:hAnsi="Arial" w:cs="Arial"/>
                <w:b/>
                <w:color w:val="FF0000"/>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612FB1" w14:textId="77777777" w:rsidR="005B54A2" w:rsidRPr="00974A38" w:rsidRDefault="005B54A2" w:rsidP="00555B5A">
            <w:pPr>
              <w:spacing w:before="100" w:after="0" w:line="100" w:lineRule="atLeast"/>
              <w:jc w:val="center"/>
              <w:rPr>
                <w:rFonts w:ascii="Arial" w:hAnsi="Arial" w:cs="Arial"/>
                <w:bCs/>
                <w:color w:val="000000"/>
                <w:sz w:val="18"/>
                <w:szCs w:val="18"/>
              </w:rPr>
            </w:pPr>
          </w:p>
        </w:tc>
      </w:tr>
      <w:tr w:rsidR="005B54A2" w:rsidRPr="00974A38" w14:paraId="0470FE1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28835" w14:textId="17B1527C" w:rsidR="005B54A2" w:rsidRPr="00974A38" w:rsidRDefault="003A1881"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02980" w14:textId="6F8FE61C" w:rsidR="005B54A2" w:rsidRPr="00974A38" w:rsidRDefault="003A1881"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D501F2" w14:textId="63038A5F" w:rsidR="005B54A2" w:rsidRPr="00974A38" w:rsidRDefault="003A1881"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870B8" w14:textId="2EDA2DD2" w:rsidR="005B54A2" w:rsidRPr="00974A38" w:rsidRDefault="00A52158"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8E11E" w14:textId="77777777" w:rsidR="005B54A2" w:rsidRPr="00974A38" w:rsidRDefault="005B54A2" w:rsidP="00555B5A">
            <w:pPr>
              <w:spacing w:before="100" w:after="0" w:line="100" w:lineRule="atLeast"/>
              <w:jc w:val="center"/>
              <w:rPr>
                <w:rFonts w:ascii="Arial" w:hAnsi="Arial" w:cs="Arial"/>
                <w:bCs/>
                <w:color w:val="000000"/>
                <w:sz w:val="18"/>
                <w:szCs w:val="18"/>
              </w:rPr>
            </w:pPr>
          </w:p>
        </w:tc>
      </w:tr>
      <w:tr w:rsidR="0078470C" w:rsidRPr="00974A38" w14:paraId="42AF7075"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F9FF23" w14:textId="77777777" w:rsidR="0078470C" w:rsidRPr="00974A38" w:rsidRDefault="0078470C" w:rsidP="00555B5A">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BDD51B" w14:textId="77777777" w:rsidR="0078470C" w:rsidRPr="00974A38" w:rsidRDefault="0078470C" w:rsidP="00555B5A">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A53C28" w14:textId="77777777" w:rsidR="0078470C" w:rsidRPr="00974A38" w:rsidRDefault="0078470C" w:rsidP="00555B5A">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1B215" w14:textId="3B9388DC" w:rsidR="0078470C" w:rsidRPr="00974A38" w:rsidRDefault="0078470C" w:rsidP="004F55FE">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DECRETO LA LXI Legislatuara del Congreso del Estado de Campeche decreta : NÚMERO 150  ARTÍCULO PRIMERO.-  Se REFORMA el Artíulo Primero, párrafo prímero, establecido en el Decreto N0. 130 de la LXI </w:t>
            </w:r>
            <w:r w:rsidR="00A842A9" w:rsidRPr="00974A38">
              <w:rPr>
                <w:rFonts w:ascii="Arial" w:hAnsi="Arial" w:cs="Arial"/>
                <w:sz w:val="18"/>
                <w:szCs w:val="18"/>
              </w:rPr>
              <w:t xml:space="preserve"> Legislatura del H. Congreso del Estado de Campeche, publicado en el Periódico Oficial del Estado de Campeche el dia  29 de diciembre de 2016, para quedar como sigue: </w:t>
            </w:r>
            <w:r w:rsidR="00A03C36" w:rsidRPr="00974A38">
              <w:rPr>
                <w:rFonts w:ascii="Arial" w:hAnsi="Arial" w:cs="Arial"/>
                <w:sz w:val="18"/>
                <w:szCs w:val="18"/>
              </w:rPr>
              <w:lastRenderedPageBreak/>
              <w:t>ArtículoPrimero.- De conformidadd con el artículo 117 fracción VIII, tercer párrafo de la Constitucion Política de los Estados Unidos Mexicanos, se atoriza al al Ejecutivo del Estado de Campeche, previo an</w:t>
            </w:r>
            <w:r w:rsidR="00392198" w:rsidRPr="00974A38">
              <w:rPr>
                <w:rFonts w:ascii="Arial" w:hAnsi="Arial" w:cs="Arial"/>
                <w:sz w:val="18"/>
                <w:szCs w:val="18"/>
              </w:rPr>
              <w:t>á</w:t>
            </w:r>
            <w:r w:rsidR="00A03C36" w:rsidRPr="00974A38">
              <w:rPr>
                <w:rFonts w:ascii="Arial" w:hAnsi="Arial" w:cs="Arial"/>
                <w:sz w:val="18"/>
                <w:szCs w:val="18"/>
              </w:rPr>
              <w:t>lisis</w:t>
            </w:r>
            <w:r w:rsidR="00392198" w:rsidRPr="00974A38">
              <w:rPr>
                <w:rFonts w:ascii="Arial" w:hAnsi="Arial" w:cs="Arial"/>
                <w:sz w:val="18"/>
                <w:szCs w:val="18"/>
              </w:rPr>
              <w:t xml:space="preserve"> del destino y capacidad de pago, para llevar a acabo operaciones a través de financiamiento, bancarios y/o ingresos derivados de las participaciones que le correspondan al Estado de Campeche conforme a la legislación aplicable, como fuente de pago y/o de garantia de las Obligaciones y demas operaciones autorizadas.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19AA85" w14:textId="3F11A604" w:rsidR="0078470C" w:rsidRPr="00974A38" w:rsidRDefault="006A35D9"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(1-3)</w:t>
            </w:r>
          </w:p>
        </w:tc>
      </w:tr>
      <w:tr w:rsidR="006A35D9" w:rsidRPr="00974A38" w14:paraId="14CC75F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A46E8" w14:textId="546C12E2" w:rsidR="006A35D9" w:rsidRPr="00974A38" w:rsidRDefault="006A35D9"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5EE143" w14:textId="249E0323" w:rsidR="006A35D9" w:rsidRPr="00974A38" w:rsidRDefault="006A35D9"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F49CE9" w14:textId="231AB8D4" w:rsidR="006A35D9" w:rsidRPr="00974A38" w:rsidRDefault="006A35D9" w:rsidP="00555B5A">
            <w:pPr>
              <w:spacing w:before="100" w:after="0" w:line="100" w:lineRule="atLeast"/>
              <w:jc w:val="center"/>
              <w:rPr>
                <w:rFonts w:ascii="Arial" w:hAnsi="Arial" w:cs="Arial"/>
                <w:sz w:val="18"/>
                <w:szCs w:val="18"/>
              </w:rPr>
            </w:pPr>
            <w:r w:rsidRPr="00974A38">
              <w:rPr>
                <w:rFonts w:ascii="Arial" w:hAnsi="Arial" w:cs="Arial"/>
                <w:sz w:val="18"/>
                <w:szCs w:val="18"/>
              </w:rPr>
              <w:t>8</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45AC1" w14:textId="65955326" w:rsidR="006A35D9" w:rsidRPr="00974A38" w:rsidRDefault="006A35D9" w:rsidP="006A35D9">
            <w:pPr>
              <w:suppressAutoHyphens w:val="0"/>
              <w:autoSpaceDE w:val="0"/>
              <w:autoSpaceDN w:val="0"/>
              <w:adjustRightInd w:val="0"/>
              <w:spacing w:after="0" w:line="240" w:lineRule="auto"/>
              <w:jc w:val="both"/>
              <w:rPr>
                <w:rFonts w:ascii="Arial" w:eastAsiaTheme="minorHAnsi" w:hAnsi="Arial" w:cs="Arial"/>
                <w:b/>
                <w:bCs/>
                <w:noProof/>
                <w:color w:val="FF0000"/>
                <w:sz w:val="18"/>
                <w:szCs w:val="18"/>
              </w:rPr>
            </w:pPr>
            <w:r w:rsidRPr="00974A38">
              <w:rPr>
                <w:rFonts w:ascii="Arial" w:eastAsiaTheme="minorHAnsi" w:hAnsi="Arial" w:cs="Arial"/>
                <w:b/>
                <w:bCs/>
                <w:noProof/>
                <w:color w:val="FF0000"/>
                <w:sz w:val="18"/>
                <w:szCs w:val="18"/>
              </w:rPr>
              <w:t>SECCION JUDICIAL (SEGUNDA SECCION</w:t>
            </w:r>
            <w:r w:rsidR="003F3575" w:rsidRPr="00974A38">
              <w:rPr>
                <w:rFonts w:ascii="Arial" w:eastAsiaTheme="minorHAnsi" w:hAnsi="Arial" w:cs="Arial"/>
                <w:b/>
                <w:bCs/>
                <w:noProof/>
                <w:color w:val="FF0000"/>
                <w:sz w:val="18"/>
                <w:szCs w:val="18"/>
              </w:rPr>
              <w:t>)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8A7C3A" w14:textId="77777777" w:rsidR="006A35D9" w:rsidRPr="00974A38" w:rsidRDefault="006A35D9" w:rsidP="00555B5A">
            <w:pPr>
              <w:spacing w:before="100" w:after="0" w:line="100" w:lineRule="atLeast"/>
              <w:jc w:val="center"/>
              <w:rPr>
                <w:rFonts w:ascii="Arial" w:hAnsi="Arial" w:cs="Arial"/>
                <w:bCs/>
                <w:color w:val="000000"/>
                <w:sz w:val="18"/>
                <w:szCs w:val="18"/>
              </w:rPr>
            </w:pPr>
          </w:p>
        </w:tc>
      </w:tr>
      <w:tr w:rsidR="00555B5A" w:rsidRPr="00974A38" w14:paraId="272380C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E5F93"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56045"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B170C"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01B5A"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60610" w14:textId="77777777" w:rsidR="00555B5A" w:rsidRPr="00974A38" w:rsidRDefault="00555B5A" w:rsidP="00555B5A">
            <w:pPr>
              <w:spacing w:before="100" w:after="0" w:line="100" w:lineRule="atLeast"/>
              <w:jc w:val="center"/>
              <w:rPr>
                <w:rFonts w:ascii="Arial" w:hAnsi="Arial" w:cs="Arial"/>
                <w:bCs/>
                <w:color w:val="000000"/>
                <w:sz w:val="18"/>
                <w:szCs w:val="18"/>
              </w:rPr>
            </w:pPr>
          </w:p>
        </w:tc>
      </w:tr>
      <w:tr w:rsidR="00555B5A" w:rsidRPr="00974A38" w14:paraId="6CCED4F0"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F705D"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566A1E"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1BB91"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58C22"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 LOS CC. CARLOS GILBERTO JIMENEZ POOT, CESAR AUGUSTO PEDRAZA CAMARA, CESAR LUIS GONZALEZ AVILA, DYDIA GUADALUPE LEON TUZ, EDER DAVID AKE CAAMAL, JOSE DEL CARMEN JIMENEZ CANCHE, VELIA ESTELA VARGAS BARRERA, MARIO ELIAS URIBE SIERRA, GERMAN ESCAMILLA MARTINEZ, WALTER JESUS CAMARA CHERREZ, ERMILO JAVIER PECH TAPIA, MARTIN DE JESUS ORTEGON CANCHE, MARIO ANTONIO MORAYTA CASTRO, MELVIN DE JESUS MEJIA MEDINA, CARLOS HUMBERTO RODRIGUEZ HERNANDEZ, LIDIA DEL CARMEN MIRANDA GARCIA, EULALIO DZIB CAHUICH, CARLOS FABIAN DZIB ZEPEDA, PARA QUE BRINDEN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0DC1C1" w14:textId="77777777" w:rsidR="00555B5A" w:rsidRPr="00974A38" w:rsidRDefault="0014441D"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w:t>
            </w:r>
          </w:p>
        </w:tc>
      </w:tr>
      <w:tr w:rsidR="00555B5A" w:rsidRPr="00974A38" w14:paraId="5BA9EC8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BF47F"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F88FA"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E69452"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D4DBCB"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 LOS CC. CESAR ALFREDO MOO CRUZ, CONCEPCION PACHECO MIJANGOS, GUADALUPE DEL CARMEN CHAN COHUO, KARLA MONZERRAT CHAB ANGULO, ARTURO TRUJILLO SOTO, CARLOS MANUEL GONZALEZ CORDERO, KATIA GEORGINA PAVON CASTILLO, PARA QUE BRINDEN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00B198" w14:textId="77777777" w:rsidR="00555B5A" w:rsidRPr="00974A38" w:rsidRDefault="00071F91"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(4-6</w:t>
            </w:r>
            <w:r w:rsidR="0014441D" w:rsidRPr="00974A38">
              <w:rPr>
                <w:rFonts w:ascii="Arial" w:hAnsi="Arial" w:cs="Arial"/>
                <w:bCs/>
                <w:color w:val="000000"/>
                <w:sz w:val="18"/>
                <w:szCs w:val="18"/>
              </w:rPr>
              <w:t>)</w:t>
            </w:r>
          </w:p>
        </w:tc>
      </w:tr>
      <w:tr w:rsidR="00121775" w:rsidRPr="00974A38" w14:paraId="07A5B0FA"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520B6" w14:textId="77777777" w:rsidR="00121775" w:rsidRPr="00974A38" w:rsidRDefault="00EC1681"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24BC23" w14:textId="77777777" w:rsidR="00121775" w:rsidRPr="00974A38" w:rsidRDefault="00EC1681"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525245" w14:textId="77777777" w:rsidR="00121775" w:rsidRPr="00974A38" w:rsidRDefault="00EC1681"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B0CCF" w14:textId="5183D344" w:rsidR="00121775" w:rsidRPr="00974A38" w:rsidRDefault="00EC1681" w:rsidP="00555B5A">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AUDITORIA SUPERIOR DEL ESTADO DE CAMPECHE. - SAN FRANCISCO DE CAMPECHE, CAMPECHE, ESTADOS UNIDOS MEXICANOS, A DOS DE MAYO DEL AÑO DOS MIL DIECISIETE. CEDULA DE NOTIFICACION POR PERIODICO OFICIAL </w:t>
            </w:r>
            <w:r w:rsidR="001B522A" w:rsidRPr="00974A38">
              <w:rPr>
                <w:rFonts w:ascii="Arial" w:hAnsi="Arial" w:cs="Arial"/>
                <w:sz w:val="18"/>
                <w:szCs w:val="18"/>
              </w:rPr>
              <w:t>. DOMICILIO: Ignorado EXPEDIENTE: 20/CARM/CP-09/12/PAD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7690B" w14:textId="77777777" w:rsidR="00121775" w:rsidRPr="00974A38" w:rsidRDefault="00EC1681"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(7-28)</w:t>
            </w:r>
          </w:p>
        </w:tc>
      </w:tr>
      <w:tr w:rsidR="00C30600" w:rsidRPr="00974A38" w14:paraId="57A3DD1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832289" w14:textId="77777777" w:rsidR="00C30600" w:rsidRPr="00974A38" w:rsidRDefault="00C30600"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0D90F" w14:textId="77777777" w:rsidR="00C30600" w:rsidRPr="00974A38" w:rsidRDefault="00C30600"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23CE85" w14:textId="77777777" w:rsidR="00C30600" w:rsidRPr="00974A38" w:rsidRDefault="00C30600"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69563" w14:textId="53EF3BA5" w:rsidR="00C30600" w:rsidRPr="00974A38" w:rsidRDefault="00C30600" w:rsidP="00555B5A">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AUDITORIA SUPERIOR DEL ESTADO DE CAMPECHE. - SAN FRANCISCO DE CAMPECHE, CAMPECHE, ESTADOS UNIDOS MEXICANOS, A DOS DE MAYO DEL AÑO DOS MIL DIECISIETE. CEDULA DE NOTIFICACION POR PERIODICO OFICIAL </w:t>
            </w:r>
            <w:r w:rsidR="001B522A" w:rsidRPr="00974A38">
              <w:rPr>
                <w:rFonts w:ascii="Arial" w:hAnsi="Arial" w:cs="Arial"/>
                <w:sz w:val="18"/>
                <w:szCs w:val="18"/>
              </w:rPr>
              <w:t>. DOMICILIO: Ignorado</w:t>
            </w:r>
            <w:r w:rsidR="003F3575" w:rsidRPr="00974A38">
              <w:rPr>
                <w:rFonts w:ascii="Arial" w:hAnsi="Arial" w:cs="Arial"/>
                <w:sz w:val="18"/>
                <w:szCs w:val="18"/>
              </w:rPr>
              <w:t xml:space="preserve"> </w:t>
            </w:r>
            <w:r w:rsidR="001B522A" w:rsidRPr="00974A38">
              <w:rPr>
                <w:rFonts w:ascii="Arial" w:hAnsi="Arial" w:cs="Arial"/>
                <w:sz w:val="18"/>
                <w:szCs w:val="18"/>
              </w:rPr>
              <w:t xml:space="preserve">EXPEDIENTE: 21/CARM/CP-09/12/PAD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8DE555" w14:textId="136C52AE" w:rsidR="00C30600" w:rsidRPr="00974A38" w:rsidRDefault="00C30600" w:rsidP="006E63E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(29-48)</w:t>
            </w:r>
          </w:p>
        </w:tc>
      </w:tr>
      <w:tr w:rsidR="00555B5A" w:rsidRPr="00974A38" w14:paraId="240F5F2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4EAA8"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8B172E"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52BFB"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752829"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SECRETARÍA DE DESARROLLO AGRARIO, TERRITORIAL </w:t>
            </w:r>
            <w:r w:rsidRPr="00974A38">
              <w:rPr>
                <w:rFonts w:ascii="Arial" w:hAnsi="Arial" w:cs="Arial"/>
                <w:sz w:val="18"/>
                <w:szCs w:val="18"/>
              </w:rPr>
              <w:lastRenderedPageBreak/>
              <w:t>Y URBANO. DELEGACIÓN EN EL ESTADO DE CAMPECHE. SUBDELEGACIÓN JURÍDICA. EDICTO SE NOTIFICA A LOS CC. CC. HÉCTOR JOAQUÍN PALMA, FLAVIO RODRÍGUEZ GUILLEN, SAMUEL CABRERA CHAN, MAYREN MARTÍNEZ, EMMANUEL RAMOS MEDINA, PARA QUE COMPAREZCAN ANTE ESTA DELEGACIÓN AGRARIA A MANIFESTAR LO QUE A SU DERECHO CORRESPONDA CON RELACIÓN A LA POSIBLE AFECTACIÓN AGRARIA DE UN PREDIO DE SU PROPIEDAD, ASÍ COMO SOBRE LOS TRABAJOS REALIZADOS DENTRO DEL EXPEDIENTE DE LA ACCIÓN DE DOTACIÓN DE TIERRAS DEL POBLADO SAN ANTONIO EBULÁ, DE CONFORMIDAD CON EL ARTÍCULO 275 DE LA DEROGADA LEY FEDERAL DE REFORMA AGRARIA.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2568E" w14:textId="77777777" w:rsidR="00555B5A" w:rsidRPr="00974A38" w:rsidRDefault="000B0A35"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(48</w:t>
            </w:r>
            <w:r w:rsidR="0014441D" w:rsidRPr="00974A38">
              <w:rPr>
                <w:rFonts w:ascii="Arial" w:hAnsi="Arial" w:cs="Arial"/>
                <w:bCs/>
                <w:color w:val="000000"/>
                <w:sz w:val="18"/>
                <w:szCs w:val="18"/>
              </w:rPr>
              <w:t>)</w:t>
            </w:r>
          </w:p>
        </w:tc>
      </w:tr>
      <w:tr w:rsidR="00555B5A" w:rsidRPr="00974A38" w14:paraId="3576397A"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12AC9"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934AE5"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ACFFFE"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E59416"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SECRETARÍA DE DESARROLLO AGRARIO, TERRITORIAL Y URBANO. DELEGACIÓN EN EL ESTADO DE CAMPECHE. SUBDELEGACIÓN JURÍDICA. EDICTO SE NOTIFICA A LA C. ROSA GRACIELA FOSADO, PARA QUE COMPAREZCA ANTE ESTA DELEGACIÓN AGRARIA A MANIFESTAR LO QUE A SU DERECHO CORRESPONDA CON RELACIÓN A LA POSIBLE AFECTACIÓN AGRARIA DE UN PREDIO DE SU PROPIEDAD, ASÍ COMO SOBRE LOS TRABAJOS REALIZADOS DENTRO DEL EXPEDIENTE DE LA ACCIÓN DE DOTACIÓN DE TIERRAS DEL POBLADO SAN ANTONIO EBULÁ, DE CONFORMIDAD CON EL ARTÍCULO 275 DE LA DEROGADA LEY FEDERAL DE REFORMA AGRARIA.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EB72E" w14:textId="77777777" w:rsidR="00555B5A" w:rsidRPr="00974A38" w:rsidRDefault="00FF1D5E"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(49</w:t>
            </w:r>
            <w:r w:rsidR="0059550A" w:rsidRPr="00974A38">
              <w:rPr>
                <w:rFonts w:ascii="Arial" w:hAnsi="Arial" w:cs="Arial"/>
                <w:bCs/>
                <w:color w:val="000000"/>
                <w:sz w:val="18"/>
                <w:szCs w:val="18"/>
              </w:rPr>
              <w:t>-50</w:t>
            </w:r>
            <w:r w:rsidR="0014441D" w:rsidRPr="00974A38">
              <w:rPr>
                <w:rFonts w:ascii="Arial" w:hAnsi="Arial" w:cs="Arial"/>
                <w:bCs/>
                <w:color w:val="000000"/>
                <w:sz w:val="18"/>
                <w:szCs w:val="18"/>
              </w:rPr>
              <w:t>)</w:t>
            </w:r>
          </w:p>
        </w:tc>
      </w:tr>
      <w:tr w:rsidR="00555B5A" w:rsidRPr="00974A38" w14:paraId="0CEFB324"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87DF08"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83E3FC"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CE2F97"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045CB0"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SECRETARÍA DE DESARROLLO AGRARIO, TERRITORIAL Y URBANO. DELEGACIÓN EN EL ESTADO</w:t>
            </w:r>
            <w:r w:rsidR="003B1861" w:rsidRPr="00974A38">
              <w:rPr>
                <w:rFonts w:ascii="Arial" w:hAnsi="Arial" w:cs="Arial"/>
                <w:sz w:val="18"/>
                <w:szCs w:val="18"/>
              </w:rPr>
              <w:t xml:space="preserve"> DE CAMPECHE. SUBDELEGACIÓN JURICA.</w:t>
            </w:r>
            <w:r w:rsidR="00907E21" w:rsidRPr="00974A38">
              <w:rPr>
                <w:rFonts w:ascii="Arial" w:hAnsi="Arial" w:cs="Arial"/>
                <w:sz w:val="18"/>
                <w:szCs w:val="18"/>
              </w:rPr>
              <w:t xml:space="preserve"> EDICTO SE NOTIFICA AL C. SALVADOR ESPÍNDOLA GONZÁLEZ, PARA QUE COMPAREZCA ANTE ESTA DELEGACIÓN AGRARIA A MANIFESTAR LO QUE A SU DERECHO CORRESPONDA CON RELACIÓN A LA POSIBLE AFECTACIÓN AGRARIA DE UN PREDIO DE SU PROPIEDAD, ASÍ COMO SOBRE LOS TRABAJOS REALIZADOS DENTRO DEL EXPEDIENTE DE LA ACCIÓN DE DOTACIÓN DE TIERRAS DEL POBLADO SAN ANTONIO EBULÁ, DE CONFORMIDAD CON EL ARTÍCULO 275 DE LA DEROGADA LEY FEDERAL DE REFORMA AGRARIA.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4CBEA" w14:textId="77777777" w:rsidR="00555B5A" w:rsidRPr="00974A38" w:rsidRDefault="0014441D"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(50-51)</w:t>
            </w:r>
          </w:p>
        </w:tc>
      </w:tr>
      <w:tr w:rsidR="00555B5A" w:rsidRPr="00974A38" w14:paraId="7105019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82B77"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6867B2"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5EEDFC"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DC999D" w14:textId="77777777" w:rsidR="00555B5A" w:rsidRPr="00974A38" w:rsidRDefault="0014441D" w:rsidP="00555B5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DF74C" w14:textId="77777777" w:rsidR="00555B5A" w:rsidRPr="00974A38" w:rsidRDefault="00555B5A" w:rsidP="00555B5A">
            <w:pPr>
              <w:spacing w:before="100" w:after="0" w:line="100" w:lineRule="atLeast"/>
              <w:jc w:val="center"/>
              <w:rPr>
                <w:rFonts w:ascii="Arial" w:hAnsi="Arial" w:cs="Arial"/>
                <w:bCs/>
                <w:color w:val="000000"/>
                <w:sz w:val="18"/>
                <w:szCs w:val="18"/>
              </w:rPr>
            </w:pPr>
          </w:p>
        </w:tc>
      </w:tr>
      <w:tr w:rsidR="00555B5A" w:rsidRPr="00974A38" w14:paraId="6DD66898"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1AD5BF"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6DCC5"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D07059"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2C6B3" w14:textId="77777777" w:rsidR="00555B5A" w:rsidRPr="00974A38" w:rsidRDefault="0014441D"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D75A1" w14:textId="77777777" w:rsidR="00555B5A" w:rsidRPr="00974A38" w:rsidRDefault="0014441D"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(51-72)</w:t>
            </w:r>
          </w:p>
        </w:tc>
      </w:tr>
      <w:tr w:rsidR="00671732" w:rsidRPr="00974A38" w14:paraId="2D6D6A3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807C7" w14:textId="691ADB12" w:rsidR="00671732" w:rsidRPr="00974A38" w:rsidRDefault="003F3575"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DF3FD2" w14:textId="53FD9197" w:rsidR="00671732" w:rsidRPr="00974A38" w:rsidRDefault="003F3575"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A05606" w14:textId="1BCFF991" w:rsidR="00671732" w:rsidRPr="00974A38" w:rsidRDefault="003F3575"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10EC08" w14:textId="4AE523D9" w:rsidR="00671732" w:rsidRPr="00974A38" w:rsidRDefault="003F3575"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3BF688" w14:textId="77777777" w:rsidR="00671732" w:rsidRPr="00974A38" w:rsidRDefault="00671732" w:rsidP="00555B5A">
            <w:pPr>
              <w:spacing w:before="100" w:after="0" w:line="100" w:lineRule="atLeast"/>
              <w:jc w:val="center"/>
              <w:rPr>
                <w:rFonts w:ascii="Arial" w:hAnsi="Arial" w:cs="Arial"/>
                <w:bCs/>
                <w:color w:val="000000"/>
                <w:sz w:val="18"/>
                <w:szCs w:val="18"/>
              </w:rPr>
            </w:pPr>
          </w:p>
        </w:tc>
      </w:tr>
      <w:tr w:rsidR="00671732" w:rsidRPr="00974A38" w14:paraId="380412BB"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DDCE67" w14:textId="59D43D2B" w:rsidR="00671732" w:rsidRPr="00974A38" w:rsidRDefault="006E63EE"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3FCF0" w14:textId="639D7E88" w:rsidR="00671732" w:rsidRPr="00974A38" w:rsidRDefault="006E63EE"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B73E2" w14:textId="729AA3C5" w:rsidR="00671732" w:rsidRPr="00974A38" w:rsidRDefault="006E63EE"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A95FC5" w14:textId="5D8D11D5" w:rsidR="00671732" w:rsidRPr="00974A38" w:rsidRDefault="006E63EE" w:rsidP="00555B5A">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SECRETARIA  DE ADMINISTRACION E INNOVACION GUBERNAMENTAL (SAIG) LINEAMIENTOS PARA LA ELABORACION DEL MANUAL DE PROCEDIMIENTOS DE LAS DEPENDENCIAS Y ENTIDADES DE LA ADMINISTRACION PUBLICA ESTATAL PARA EL EJERCCICIO 2017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CBEB05" w14:textId="20AC6A9F" w:rsidR="00671732" w:rsidRPr="00974A38" w:rsidRDefault="006E63EE" w:rsidP="00555B5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(1-116)</w:t>
            </w:r>
          </w:p>
        </w:tc>
      </w:tr>
      <w:tr w:rsidR="00671732" w:rsidRPr="00974A38" w14:paraId="24428FCE"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BC0667" w14:textId="39F592A2" w:rsidR="00671732" w:rsidRPr="00974A38" w:rsidRDefault="006E63EE"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4E7C6D" w14:textId="444DE5E3" w:rsidR="00671732" w:rsidRPr="00974A38" w:rsidRDefault="006E63EE"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847B9" w14:textId="3DACA1D9" w:rsidR="00671732" w:rsidRPr="00974A38" w:rsidRDefault="006E63EE"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B4743A" w14:textId="19B6948C" w:rsidR="00671732" w:rsidRPr="00974A38" w:rsidRDefault="006E63EE"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B9DD4" w14:textId="77777777" w:rsidR="00671732" w:rsidRPr="00974A38" w:rsidRDefault="00671732" w:rsidP="00555B5A">
            <w:pPr>
              <w:spacing w:before="100" w:after="0" w:line="100" w:lineRule="atLeast"/>
              <w:jc w:val="center"/>
              <w:rPr>
                <w:rFonts w:ascii="Arial" w:hAnsi="Arial" w:cs="Arial"/>
                <w:bCs/>
                <w:color w:val="000000"/>
                <w:sz w:val="18"/>
                <w:szCs w:val="18"/>
              </w:rPr>
            </w:pPr>
          </w:p>
        </w:tc>
      </w:tr>
      <w:tr w:rsidR="006E63EE" w:rsidRPr="00974A38" w14:paraId="7AD811D4"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4404A" w14:textId="7DAC226E" w:rsidR="006E63EE" w:rsidRPr="00974A38" w:rsidRDefault="006E63EE"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031B38" w14:textId="0A44298A" w:rsidR="006E63EE" w:rsidRPr="00974A38" w:rsidRDefault="006E63EE"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7FFFF" w14:textId="7EB7F91A" w:rsidR="006E63EE" w:rsidRPr="00974A38" w:rsidRDefault="006E63EE" w:rsidP="00555B5A">
            <w:pPr>
              <w:spacing w:before="100" w:after="0" w:line="100" w:lineRule="atLeast"/>
              <w:jc w:val="center"/>
              <w:rPr>
                <w:rFonts w:ascii="Arial" w:hAnsi="Arial" w:cs="Arial"/>
                <w:sz w:val="18"/>
                <w:szCs w:val="18"/>
              </w:rPr>
            </w:pPr>
            <w:r w:rsidRPr="00974A38">
              <w:rPr>
                <w:rFonts w:ascii="Arial" w:hAnsi="Arial" w:cs="Arial"/>
                <w:sz w:val="18"/>
                <w:szCs w:val="18"/>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4AC82" w14:textId="7676566D" w:rsidR="006E63EE" w:rsidRPr="00974A38" w:rsidRDefault="006E63EE" w:rsidP="00555B5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JUDICIAL </w:t>
            </w:r>
            <w:r w:rsidR="00CA225A" w:rsidRPr="00974A38">
              <w:rPr>
                <w:rFonts w:ascii="Arial" w:hAnsi="Arial" w:cs="Arial"/>
                <w:b/>
                <w:color w:val="FF0000"/>
                <w:sz w:val="18"/>
                <w:szCs w:val="18"/>
              </w:rPr>
              <w:t>(SEGUNDA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3ACD05" w14:textId="77777777" w:rsidR="006E63EE" w:rsidRPr="00974A38" w:rsidRDefault="006E63EE" w:rsidP="00555B5A">
            <w:pPr>
              <w:spacing w:before="100" w:after="0" w:line="100" w:lineRule="atLeast"/>
              <w:jc w:val="center"/>
              <w:rPr>
                <w:rFonts w:ascii="Arial" w:hAnsi="Arial" w:cs="Arial"/>
                <w:bCs/>
                <w:color w:val="000000"/>
                <w:sz w:val="18"/>
                <w:szCs w:val="18"/>
              </w:rPr>
            </w:pPr>
          </w:p>
        </w:tc>
      </w:tr>
      <w:tr w:rsidR="00555B5A" w:rsidRPr="00974A38" w14:paraId="7A59ACD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777785" w14:textId="77777777" w:rsidR="00555B5A" w:rsidRPr="00974A38" w:rsidRDefault="0014441D" w:rsidP="00555B5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30FD29"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6CF18C" w14:textId="77777777" w:rsidR="00555B5A" w:rsidRPr="00974A38" w:rsidRDefault="0014441D" w:rsidP="00555B5A">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7B7808" w14:textId="77777777" w:rsidR="00555B5A" w:rsidRPr="00974A38" w:rsidRDefault="0014441D" w:rsidP="00555B5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B87B2A" w14:textId="77777777" w:rsidR="00555B5A" w:rsidRPr="00974A38" w:rsidRDefault="00555B5A" w:rsidP="00555B5A">
            <w:pPr>
              <w:spacing w:before="100" w:after="0" w:line="100" w:lineRule="atLeast"/>
              <w:jc w:val="center"/>
              <w:rPr>
                <w:rFonts w:ascii="Arial" w:hAnsi="Arial" w:cs="Arial"/>
                <w:bCs/>
                <w:color w:val="000000"/>
                <w:sz w:val="18"/>
                <w:szCs w:val="18"/>
              </w:rPr>
            </w:pPr>
          </w:p>
        </w:tc>
      </w:tr>
      <w:tr w:rsidR="004010C2" w:rsidRPr="00974A38" w14:paraId="42F3DB6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485886" w14:textId="77777777" w:rsidR="004010C2" w:rsidRPr="00974A38" w:rsidRDefault="0014441D"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78E1E0"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7E1602"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1F1715" w14:textId="2709AC86" w:rsidR="004010C2" w:rsidRPr="00974A38" w:rsidRDefault="00A713F2" w:rsidP="004010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AUDITORIA SUPERIOR DEL ESTADO DE CAMPECHE.- </w:t>
            </w:r>
            <w:r w:rsidRPr="00974A38">
              <w:rPr>
                <w:rFonts w:ascii="Arial" w:hAnsi="Arial" w:cs="Arial"/>
                <w:sz w:val="18"/>
                <w:szCs w:val="18"/>
              </w:rPr>
              <w:lastRenderedPageBreak/>
              <w:t>SAN FRANCISCO DE CAMPECHE, CAMPECHE, ESTADOS UNIDOS MEXICANOS, A 10 DE MAYO DEL AÑO DOS MIL DIECISIETE. CEDULA DE NOTIFICACION POR PERIODICO OFICIAL C. MARÍA ALMA CARPIZO AGUILAR DOMICILIO: Ignorado. EXPEDIENTE: 04/CAMP-AYTO/CP-12/16/PFRR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C537A0" w14:textId="77777777" w:rsidR="004010C2" w:rsidRPr="00974A38" w:rsidRDefault="003D062B" w:rsidP="004010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(4-31</w:t>
            </w:r>
            <w:r w:rsidR="0014441D" w:rsidRPr="00974A38">
              <w:rPr>
                <w:rFonts w:ascii="Arial" w:hAnsi="Arial" w:cs="Arial"/>
                <w:bCs/>
                <w:color w:val="000000"/>
                <w:sz w:val="18"/>
                <w:szCs w:val="18"/>
              </w:rPr>
              <w:t>)</w:t>
            </w:r>
          </w:p>
        </w:tc>
      </w:tr>
      <w:tr w:rsidR="005F620C" w:rsidRPr="00974A38" w14:paraId="779567E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34D5F0" w14:textId="77777777" w:rsidR="005F620C" w:rsidRPr="00974A38" w:rsidRDefault="00B55CC3"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0011A9" w14:textId="77777777" w:rsidR="005F620C" w:rsidRPr="00974A38" w:rsidRDefault="00B55CC3"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B24015" w14:textId="77777777" w:rsidR="005F620C" w:rsidRPr="00974A38" w:rsidRDefault="00B55CC3"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514E9B" w14:textId="1D1E792A" w:rsidR="005F620C" w:rsidRPr="00974A38" w:rsidRDefault="00A713F2" w:rsidP="004010C2">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10 DE MAYO DEL AÑO DOS MIL DIECISIETE. CEDULA DE NOTIFICACION POR PERIODICO OFICIAL C. MARÍA ALMA CARPIZO AGUILAR DOMICILIO: Ignorado. EXPEDIENTE: 08/CAMP-AYTO/CP-12/16/PFRR</w:t>
            </w:r>
            <w:r w:rsidR="00013781" w:rsidRPr="00974A38">
              <w:rPr>
                <w:rFonts w:ascii="Arial" w:hAnsi="Arial" w:cs="Arial"/>
                <w:sz w:val="18"/>
                <w:szCs w:val="18"/>
              </w:rPr>
              <w:t>.</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415638" w14:textId="77777777" w:rsidR="005F620C" w:rsidRPr="00974A38" w:rsidRDefault="00B55CC3" w:rsidP="004010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(31-52)</w:t>
            </w:r>
          </w:p>
        </w:tc>
      </w:tr>
      <w:tr w:rsidR="004010C2" w:rsidRPr="00974A38" w14:paraId="5EF39A2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BEEBCB" w14:textId="77777777" w:rsidR="004010C2" w:rsidRPr="00974A38" w:rsidRDefault="0014441D"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68A87B"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145971"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B8071C" w14:textId="77777777" w:rsidR="004010C2" w:rsidRPr="00974A38" w:rsidRDefault="0014441D" w:rsidP="004010C2">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F5ACD1" w14:textId="77777777" w:rsidR="004010C2" w:rsidRPr="00974A38" w:rsidRDefault="004010C2" w:rsidP="004010C2">
            <w:pPr>
              <w:spacing w:before="100" w:after="0" w:line="100" w:lineRule="atLeast"/>
              <w:jc w:val="center"/>
              <w:rPr>
                <w:rFonts w:ascii="Arial" w:hAnsi="Arial" w:cs="Arial"/>
                <w:bCs/>
                <w:color w:val="000000"/>
                <w:sz w:val="18"/>
                <w:szCs w:val="18"/>
              </w:rPr>
            </w:pPr>
          </w:p>
        </w:tc>
      </w:tr>
      <w:tr w:rsidR="004010C2" w:rsidRPr="00974A38" w14:paraId="42010E4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6CB36A" w14:textId="77777777" w:rsidR="004010C2" w:rsidRPr="00974A38" w:rsidRDefault="0014441D"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2BB1AA"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4B9D87"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E7048F" w14:textId="77777777" w:rsidR="004010C2" w:rsidRPr="00974A38" w:rsidRDefault="0014441D" w:rsidP="004010C2">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w:t>
            </w:r>
            <w:r w:rsidR="000E7160" w:rsidRPr="00974A38">
              <w:rPr>
                <w:rFonts w:ascii="Arial" w:hAnsi="Arial" w:cs="Arial"/>
                <w:sz w:val="18"/>
                <w:szCs w:val="18"/>
              </w:rPr>
              <w:t xml:space="preserve"> NÚMERO 110.</w:t>
            </w:r>
            <w:r w:rsidRPr="00974A38">
              <w:rPr>
                <w:rFonts w:ascii="Arial" w:hAnsi="Arial" w:cs="Arial"/>
                <w:sz w:val="18"/>
                <w:szCs w:val="18"/>
              </w:rPr>
              <w:t xml:space="preserve"> LA LXII LEGISLATURA DEL CONGRESO DEL ESTADO </w:t>
            </w:r>
            <w:r w:rsidR="000E7160" w:rsidRPr="00974A38">
              <w:rPr>
                <w:rFonts w:ascii="Arial" w:hAnsi="Arial" w:cs="Arial"/>
                <w:sz w:val="18"/>
                <w:szCs w:val="18"/>
              </w:rPr>
              <w:t xml:space="preserve">DE CAMPECHE ACUERDA: PRIMERO.- En ejercicio de la facultad que a esta Legislatura le confiere la fracción III del artículo 71 de la Constitución Política de los Estados Unidos Mexicanos y el artículo 44 de la Constitución Política del Estado de Campeche, a través de la Cámara de Diputados del H. Congreso de la Unión, en los términos planteados en la iniciativa que se contiene en el artículo Tercero de este acuerdo, se promueve una iniciativa de decreto para reformar el inciso a) del párrafo segundo, fracción II del artículo 41 y el inciso g) de la fracción IV del párrafo segundo del artículo 116 de la Constitución Política de los Estados Unidos Mexicanos </w:t>
            </w:r>
            <w:r w:rsidRPr="00974A38">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A6A47D" w14:textId="77777777" w:rsidR="004010C2" w:rsidRPr="00974A38" w:rsidRDefault="0014441D" w:rsidP="004010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w:t>
            </w:r>
          </w:p>
        </w:tc>
      </w:tr>
      <w:tr w:rsidR="004010C2" w:rsidRPr="00974A38" w14:paraId="6885D80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8D7C7B" w14:textId="77777777" w:rsidR="004010C2" w:rsidRPr="00974A38" w:rsidRDefault="0014441D"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ED477B"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DC40DA"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B0DF1B" w14:textId="77777777" w:rsidR="004010C2" w:rsidRPr="00974A38" w:rsidRDefault="0014441D" w:rsidP="004010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6C0EF0" w14:textId="77777777" w:rsidR="004010C2" w:rsidRPr="00974A38" w:rsidRDefault="0014441D" w:rsidP="004010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(52-108)</w:t>
            </w:r>
          </w:p>
        </w:tc>
      </w:tr>
      <w:tr w:rsidR="00FB6DEC" w:rsidRPr="00974A38" w14:paraId="3C917A8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C9066F" w14:textId="1B49E3B3" w:rsidR="00FB6DEC" w:rsidRPr="00974A38" w:rsidRDefault="00A41FD5"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08ABE3" w14:textId="339CC1DE" w:rsidR="00FB6DEC" w:rsidRPr="00974A38" w:rsidRDefault="00A41FD5"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B6FBF5" w14:textId="28AB0F57" w:rsidR="00FB6DEC" w:rsidRPr="00974A38" w:rsidRDefault="00A41FD5"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ECAD55" w14:textId="799C5B65" w:rsidR="00FB6DEC" w:rsidRPr="00974A38" w:rsidRDefault="00A41FD5" w:rsidP="004010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C29315" w14:textId="77777777" w:rsidR="00FB6DEC" w:rsidRPr="00974A38" w:rsidRDefault="00FB6DEC" w:rsidP="004010C2">
            <w:pPr>
              <w:spacing w:before="100" w:after="0" w:line="100" w:lineRule="atLeast"/>
              <w:jc w:val="center"/>
              <w:rPr>
                <w:rFonts w:ascii="Arial" w:hAnsi="Arial" w:cs="Arial"/>
                <w:bCs/>
                <w:color w:val="000000"/>
                <w:sz w:val="18"/>
                <w:szCs w:val="18"/>
              </w:rPr>
            </w:pPr>
          </w:p>
        </w:tc>
      </w:tr>
      <w:tr w:rsidR="00A41FD5" w:rsidRPr="00974A38" w14:paraId="401657B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162BB9" w14:textId="3E6A1225" w:rsidR="00A41FD5" w:rsidRPr="00974A38" w:rsidRDefault="00A41FD5"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982F0D" w14:textId="04F431AB" w:rsidR="00A41FD5" w:rsidRPr="00974A38" w:rsidRDefault="00A41FD5"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51CD35" w14:textId="64A24FBC" w:rsidR="00A41FD5" w:rsidRPr="00974A38" w:rsidRDefault="00A41FD5"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3A28AB" w14:textId="246DB7DE" w:rsidR="00A41FD5" w:rsidRPr="00974A38" w:rsidRDefault="00A41FD5" w:rsidP="004010C2">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370DBA" w14:textId="77777777" w:rsidR="00A41FD5" w:rsidRPr="00974A38" w:rsidRDefault="00A41FD5" w:rsidP="004010C2">
            <w:pPr>
              <w:spacing w:before="100" w:after="0" w:line="100" w:lineRule="atLeast"/>
              <w:jc w:val="center"/>
              <w:rPr>
                <w:rFonts w:ascii="Arial" w:hAnsi="Arial" w:cs="Arial"/>
                <w:bCs/>
                <w:color w:val="000000"/>
                <w:sz w:val="18"/>
                <w:szCs w:val="18"/>
              </w:rPr>
            </w:pPr>
          </w:p>
        </w:tc>
      </w:tr>
      <w:tr w:rsidR="00A41FD5" w:rsidRPr="00974A38" w14:paraId="4B955A1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AB4D84" w14:textId="5F818AE1" w:rsidR="00A41FD5" w:rsidRPr="00974A38" w:rsidRDefault="00A41FD5"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C97E79" w14:textId="305640F9" w:rsidR="00A41FD5" w:rsidRPr="00974A38" w:rsidRDefault="00A41FD5"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05A04E" w14:textId="724A2A7C" w:rsidR="00A41FD5" w:rsidRPr="00974A38" w:rsidRDefault="00A41FD5"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7185C5" w14:textId="77777777" w:rsidR="00A41FD5" w:rsidRPr="00974A38" w:rsidRDefault="00A41FD5" w:rsidP="00A41FD5">
            <w:pPr>
              <w:suppressAutoHyphens w:val="0"/>
              <w:autoSpaceDE w:val="0"/>
              <w:autoSpaceDN w:val="0"/>
              <w:adjustRightInd w:val="0"/>
              <w:spacing w:after="0" w:line="240" w:lineRule="auto"/>
              <w:rPr>
                <w:rFonts w:ascii="Arial" w:eastAsiaTheme="minorHAnsi" w:hAnsi="Arial" w:cs="Arial"/>
                <w:b/>
                <w:bCs/>
                <w:color w:val="70706F"/>
                <w:sz w:val="18"/>
                <w:szCs w:val="18"/>
              </w:rPr>
            </w:pPr>
            <w:r w:rsidRPr="00974A38">
              <w:rPr>
                <w:rFonts w:ascii="Arial" w:eastAsiaTheme="minorHAnsi" w:hAnsi="Arial" w:cs="Arial"/>
                <w:b/>
                <w:bCs/>
                <w:color w:val="70706F"/>
                <w:sz w:val="18"/>
                <w:szCs w:val="18"/>
              </w:rPr>
              <w:t>A C U E R D O</w:t>
            </w:r>
          </w:p>
          <w:p w14:paraId="7E25B3EC" w14:textId="77777777" w:rsidR="00A41FD5" w:rsidRPr="00974A38" w:rsidRDefault="00A41FD5" w:rsidP="00A41FD5">
            <w:pPr>
              <w:suppressAutoHyphens w:val="0"/>
              <w:autoSpaceDE w:val="0"/>
              <w:autoSpaceDN w:val="0"/>
              <w:adjustRightInd w:val="0"/>
              <w:spacing w:after="0" w:line="240" w:lineRule="auto"/>
              <w:rPr>
                <w:rFonts w:ascii="Arial" w:eastAsiaTheme="minorHAnsi" w:hAnsi="Arial" w:cs="Arial"/>
                <w:color w:val="70706F"/>
                <w:sz w:val="18"/>
                <w:szCs w:val="18"/>
              </w:rPr>
            </w:pPr>
            <w:r w:rsidRPr="00974A38">
              <w:rPr>
                <w:rFonts w:ascii="Arial" w:eastAsiaTheme="minorHAnsi" w:hAnsi="Arial" w:cs="Arial"/>
                <w:color w:val="70706F"/>
                <w:sz w:val="18"/>
                <w:szCs w:val="18"/>
              </w:rPr>
              <w:t>La LXII Legislatura del Congreso del Estado de Campeche acuerda:</w:t>
            </w:r>
          </w:p>
          <w:p w14:paraId="07747161" w14:textId="77777777" w:rsidR="00A41FD5" w:rsidRPr="00974A38" w:rsidRDefault="00A41FD5" w:rsidP="005D0340">
            <w:pPr>
              <w:pStyle w:val="Cuerpodetexto"/>
              <w:spacing w:before="100" w:after="0" w:line="100" w:lineRule="atLeast"/>
              <w:jc w:val="both"/>
              <w:rPr>
                <w:rFonts w:ascii="Arial" w:hAnsi="Arial" w:cs="Arial"/>
                <w:sz w:val="18"/>
                <w:szCs w:val="18"/>
              </w:rPr>
            </w:pPr>
            <w:r w:rsidRPr="00974A38">
              <w:rPr>
                <w:rFonts w:ascii="Arial" w:eastAsiaTheme="minorHAnsi" w:hAnsi="Arial" w:cs="Arial"/>
                <w:b/>
                <w:bCs/>
                <w:color w:val="70706F"/>
                <w:sz w:val="18"/>
                <w:szCs w:val="18"/>
              </w:rPr>
              <w:t>Númer</w:t>
            </w:r>
            <w:r w:rsidRPr="00974A38">
              <w:rPr>
                <w:rFonts w:ascii="Arial" w:hAnsi="Arial" w:cs="Arial"/>
                <w:sz w:val="18"/>
                <w:szCs w:val="18"/>
              </w:rPr>
              <w:t>o 114</w:t>
            </w:r>
          </w:p>
          <w:p w14:paraId="192E4778" w14:textId="77777777" w:rsidR="00A41FD5" w:rsidRPr="00974A38" w:rsidRDefault="00A41FD5" w:rsidP="00A41FD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PRIMERO.- Se otorga a las CC. Silvia del Carmen Contreras López y Floriberta Sandra Tolentino Ortiz el Premio “Al</w:t>
            </w:r>
          </w:p>
          <w:p w14:paraId="1F788709" w14:textId="77777777" w:rsidR="00A41FD5" w:rsidRPr="00974A38" w:rsidRDefault="00A41FD5" w:rsidP="00A41FD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Mérito a la Enfermería Campechana” edición 2017, en sus categorías Académica y de Servicios y Administración,</w:t>
            </w:r>
          </w:p>
          <w:p w14:paraId="77E39A96" w14:textId="6DE11FD6" w:rsidR="00A41FD5" w:rsidRPr="00974A38" w:rsidRDefault="00A41FD5" w:rsidP="00A41FD5">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respectivamente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AE6CEB" w14:textId="587031E4" w:rsidR="00A41FD5" w:rsidRPr="00974A38" w:rsidRDefault="00700704" w:rsidP="004010C2">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700704" w:rsidRPr="00974A38" w14:paraId="69DC761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D3E3E7" w14:textId="46045BD1" w:rsidR="00700704" w:rsidRPr="00974A38" w:rsidRDefault="00700704"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DB09BC" w14:textId="5EC46D01" w:rsidR="00700704" w:rsidRPr="00974A38" w:rsidRDefault="00700704"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112BAA" w14:textId="21349B61" w:rsidR="00700704" w:rsidRPr="00974A38" w:rsidRDefault="00700704" w:rsidP="004010C2">
            <w:pPr>
              <w:spacing w:before="100" w:after="0" w:line="100" w:lineRule="atLeast"/>
              <w:jc w:val="center"/>
              <w:rPr>
                <w:rFonts w:ascii="Arial" w:hAnsi="Arial" w:cs="Arial"/>
                <w:sz w:val="18"/>
                <w:szCs w:val="18"/>
              </w:rPr>
            </w:pPr>
            <w:r w:rsidRPr="00974A38">
              <w:rPr>
                <w:rFonts w:ascii="Arial" w:hAnsi="Arial" w:cs="Arial"/>
                <w:sz w:val="18"/>
                <w:szCs w:val="18"/>
              </w:rPr>
              <w:t>10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C505B4" w14:textId="122F5DD6" w:rsidR="00700704" w:rsidRPr="00974A38" w:rsidRDefault="001628CB" w:rsidP="00A41FD5">
            <w:pPr>
              <w:suppressAutoHyphens w:val="0"/>
              <w:autoSpaceDE w:val="0"/>
              <w:autoSpaceDN w:val="0"/>
              <w:adjustRightInd w:val="0"/>
              <w:spacing w:after="0" w:line="240" w:lineRule="auto"/>
              <w:rPr>
                <w:rFonts w:ascii="Arial" w:eastAsiaTheme="minorHAnsi" w:hAnsi="Arial" w:cs="Arial"/>
                <w:b/>
                <w:bCs/>
                <w:color w:val="FF0000"/>
                <w:sz w:val="18"/>
                <w:szCs w:val="18"/>
              </w:rPr>
            </w:pPr>
            <w:r w:rsidRPr="00974A38">
              <w:rPr>
                <w:rFonts w:ascii="Arial" w:eastAsiaTheme="minorHAnsi" w:hAnsi="Arial" w:cs="Arial"/>
                <w:b/>
                <w:bCs/>
                <w:color w:val="FF0000"/>
                <w:sz w:val="18"/>
                <w:szCs w:val="18"/>
              </w:rPr>
              <w:t>SECCION JUDICIAL (SEGUNDA SECCION)</w:t>
            </w:r>
            <w:r w:rsidR="005D0340" w:rsidRPr="00974A38">
              <w:rPr>
                <w:rFonts w:ascii="Arial" w:eastAsiaTheme="minorHAnsi" w:hAnsi="Arial" w:cs="Arial"/>
                <w:b/>
                <w:bCs/>
                <w:color w:val="FF0000"/>
                <w:sz w:val="18"/>
                <w:szCs w:val="18"/>
              </w:rPr>
              <w:t xml:space="preserve">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78A848" w14:textId="77777777" w:rsidR="00700704" w:rsidRPr="00974A38" w:rsidRDefault="00700704" w:rsidP="004010C2">
            <w:pPr>
              <w:spacing w:before="100" w:after="0" w:line="100" w:lineRule="atLeast"/>
              <w:jc w:val="center"/>
              <w:rPr>
                <w:rFonts w:ascii="Arial" w:hAnsi="Arial" w:cs="Arial"/>
                <w:bCs/>
                <w:color w:val="000000"/>
                <w:sz w:val="18"/>
                <w:szCs w:val="18"/>
              </w:rPr>
            </w:pPr>
          </w:p>
        </w:tc>
      </w:tr>
      <w:tr w:rsidR="004010C2" w:rsidRPr="00974A38" w14:paraId="2255793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BDE314" w14:textId="77777777" w:rsidR="004010C2" w:rsidRPr="00974A38" w:rsidRDefault="0014441D" w:rsidP="004010C2">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BD623D"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6E8E43" w14:textId="77777777" w:rsidR="004010C2" w:rsidRPr="00974A38" w:rsidRDefault="0014441D" w:rsidP="004010C2">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545A7C" w14:textId="77777777" w:rsidR="004010C2" w:rsidRPr="00974A38" w:rsidRDefault="0014441D" w:rsidP="004010C2">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201F17" w14:textId="77777777" w:rsidR="004010C2" w:rsidRPr="00974A38" w:rsidRDefault="004010C2" w:rsidP="004010C2">
            <w:pPr>
              <w:spacing w:before="100" w:after="0" w:line="100" w:lineRule="atLeast"/>
              <w:jc w:val="center"/>
              <w:rPr>
                <w:rFonts w:ascii="Arial" w:hAnsi="Arial" w:cs="Arial"/>
                <w:bCs/>
                <w:color w:val="000000"/>
                <w:sz w:val="18"/>
                <w:szCs w:val="18"/>
              </w:rPr>
            </w:pPr>
          </w:p>
        </w:tc>
      </w:tr>
      <w:tr w:rsidR="00CF4FB4" w:rsidRPr="00974A38" w14:paraId="68C6769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1908BA"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70B32C"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964C2A"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F4D567" w14:textId="555C731C" w:rsidR="00CF4FB4" w:rsidRPr="00974A38" w:rsidRDefault="0014441D" w:rsidP="00CF4FB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SAN FRANCISCO DE CAMPECHE, CAMPECHE, ESTADOS UNIDOS MEXICANOS, A 10 DE MAYO DEL AÑO DOS MIL DIECISIETE.</w:t>
            </w:r>
            <w:r w:rsidR="00EB2A6A" w:rsidRPr="00974A38">
              <w:rPr>
                <w:rFonts w:ascii="Arial" w:hAnsi="Arial" w:cs="Arial"/>
                <w:sz w:val="18"/>
                <w:szCs w:val="18"/>
              </w:rPr>
              <w:t xml:space="preserve"> C. MARÍA ALMA CARPIZO AGUILAR DOMICILIO: Ignorado.</w:t>
            </w:r>
            <w:r w:rsidR="00AB48CC" w:rsidRPr="00974A38">
              <w:rPr>
                <w:rFonts w:ascii="Arial" w:hAnsi="Arial" w:cs="Arial"/>
                <w:sz w:val="18"/>
                <w:szCs w:val="18"/>
              </w:rPr>
              <w:t xml:space="preserve"> </w:t>
            </w:r>
            <w:r w:rsidR="00F33226" w:rsidRPr="00974A38">
              <w:rPr>
                <w:rFonts w:ascii="Arial" w:hAnsi="Arial" w:cs="Arial"/>
                <w:sz w:val="18"/>
                <w:szCs w:val="18"/>
              </w:rPr>
              <w:t xml:space="preserve"> </w:t>
            </w:r>
            <w:r w:rsidR="00AB48CC" w:rsidRPr="00974A38">
              <w:rPr>
                <w:rFonts w:ascii="Arial" w:hAnsi="Arial" w:cs="Arial"/>
                <w:sz w:val="18"/>
                <w:szCs w:val="18"/>
              </w:rPr>
              <w:t>EXPEDIENTE: 08/CAMP-AYTO/CP-12/16/PFRR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ABAADC" w14:textId="77777777" w:rsidR="00CF4FB4" w:rsidRPr="00974A38" w:rsidRDefault="00DE1DC6"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(1-28</w:t>
            </w:r>
            <w:r w:rsidR="0014441D" w:rsidRPr="00974A38">
              <w:rPr>
                <w:rFonts w:ascii="Arial" w:hAnsi="Arial" w:cs="Arial"/>
                <w:bCs/>
                <w:color w:val="000000"/>
                <w:sz w:val="18"/>
                <w:szCs w:val="18"/>
              </w:rPr>
              <w:t>)</w:t>
            </w:r>
          </w:p>
        </w:tc>
      </w:tr>
      <w:tr w:rsidR="00A61CB7" w:rsidRPr="00974A38" w14:paraId="6112A9F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C143D2" w14:textId="77777777" w:rsidR="00A61CB7" w:rsidRPr="00974A38" w:rsidRDefault="00A61CB7"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w:t>
            </w:r>
            <w:r w:rsidR="00B63859" w:rsidRPr="00974A38">
              <w:rPr>
                <w:rFonts w:ascii="Arial" w:hAnsi="Arial" w:cs="Arial"/>
                <w:sz w:val="18"/>
                <w:szCs w:val="18"/>
              </w:rPr>
              <w:t>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53A083" w14:textId="77777777" w:rsidR="00A61CB7" w:rsidRPr="00974A38" w:rsidRDefault="00A61CB7"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419788" w14:textId="77777777" w:rsidR="00A61CB7" w:rsidRPr="00974A38" w:rsidRDefault="00A61CB7"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5F235C" w14:textId="512B2994" w:rsidR="00A61CB7" w:rsidRPr="00974A38" w:rsidRDefault="00AB48CC"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10 DE MAYO DEL AÑO DOS MIL DIECISIETE. CEDULA DE NOTIFICACION POR PERIODICO OFICIAL C. MARÍA ALMA CARPIZO AGUILAR DOMICILIO: Ignorado. EXPEDIENTE: 08/CAMP-AYTO/CP-12/16/PFRR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DC4A14" w14:textId="77777777" w:rsidR="00A61CB7" w:rsidRPr="00974A38" w:rsidRDefault="00B63859"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(28-49)</w:t>
            </w:r>
          </w:p>
        </w:tc>
      </w:tr>
      <w:tr w:rsidR="00B63859" w:rsidRPr="00974A38" w14:paraId="7E245A9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0E8A19" w14:textId="77777777" w:rsidR="00B63859" w:rsidRPr="00974A38" w:rsidRDefault="00B63859"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D4AB1C" w14:textId="77777777" w:rsidR="00B63859" w:rsidRPr="00974A38" w:rsidRDefault="00B63859"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B53CB1" w14:textId="77777777" w:rsidR="00B63859" w:rsidRPr="00974A38" w:rsidRDefault="00B63859"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E6453D" w14:textId="77777777" w:rsidR="00B63859" w:rsidRPr="00974A38" w:rsidRDefault="00D43049"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C. LICENCIADO PABLO GUTIÉRREZ LAZARUS,  Que el H. Ayuntamiento del Municipio de Carmen, en la Trigésima Sesión Extraordinaria de Cabildo celebrada el día 28 de abril de 2017, ha tenido a bien aprobar y expedir el siguiente: ACUERDO NÚMERO 168 DICTAMEN DE LA SINDICATURA DE HACIENDA, RELATIVO A LA RESOLUCIÓN DE CARÁCTER GENERAL MEDIANTE LA CUAL SE AUTORIZA QUE AL PAGAR EL IMPUESTO PREDIAL DURANTE EL TERCER BIMESTRE DE LA ANUALIDAD QUE TRANSCURRE, LOS CONTRIBUYENTES GOZARÁN DE UNA CONDONACIÓN DEL 10% SOBRE EL MONTO DEL IMPUESTO DETERMINADO, SIEMPRE Y CUANDO SE EFECTUÉ EL PAGO TOTAL ANUAL EN UNA SOLA EXHIBICIÓN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FB276D" w14:textId="77777777" w:rsidR="00B63859" w:rsidRPr="00974A38" w:rsidRDefault="00D43049"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(49-54)</w:t>
            </w:r>
          </w:p>
        </w:tc>
      </w:tr>
      <w:tr w:rsidR="000D476B" w:rsidRPr="00974A38" w14:paraId="39345D7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B40C1A" w14:textId="77777777" w:rsidR="000D476B" w:rsidRPr="00974A38" w:rsidRDefault="000D476B"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411298" w14:textId="77777777" w:rsidR="000D476B" w:rsidRPr="00974A38" w:rsidRDefault="000D476B"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732032" w14:textId="77777777" w:rsidR="000D476B" w:rsidRPr="00974A38" w:rsidRDefault="000D476B"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A6E2DF" w14:textId="77777777" w:rsidR="000D476B" w:rsidRPr="00974A38" w:rsidRDefault="00037A48"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LA LICENCIADA DIANA MÉNDEZ GRANIEL, SECRETARIA DEL H. AYUNTAMIENTO DEL MUNICIPIO DE CARMEN, ESTADO DE CAMPECHE: C E R T I F I C A:  DICTAMEN DE LA SINDICATURA DE HACIENDA, RELATIVO A LA RESOLUCIÓN DE CARÁCTER GENERAL MEDIANTE LA CUAL SE AUTORIZA QUE AL PAGAR EL IMPUESTO PREDIAL DURANTE EL TERCER BIMESTRE DE LA ANUALIDAD QUE TRANSCURRE, LOS CONTRIBUYENTES GOZARÁN DE UNA CONDONACIÓN DEL 10% SOBRE EL MONTO DEL IMPUESTO DETERMINADO, SIEMPRE Y CUANDO SE EFECTUÉ EL PAGO TOTAL ANUAL EN UNA SOLA EXHIBICIÓN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5A7481" w14:textId="77777777" w:rsidR="000D476B" w:rsidRPr="00974A38" w:rsidRDefault="00037A48"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(55)</w:t>
            </w:r>
          </w:p>
        </w:tc>
      </w:tr>
      <w:tr w:rsidR="00462598" w:rsidRPr="00974A38" w14:paraId="6851721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F38271" w14:textId="77777777" w:rsidR="00462598" w:rsidRPr="00974A38" w:rsidRDefault="00462598"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DFF076" w14:textId="77777777" w:rsidR="00462598" w:rsidRPr="00974A38" w:rsidRDefault="00462598"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189650" w14:textId="77777777" w:rsidR="00462598" w:rsidRPr="00974A38" w:rsidRDefault="00462598"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4B64CA" w14:textId="77777777" w:rsidR="00462598" w:rsidRPr="00974A38" w:rsidRDefault="00462598"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FE DE ERRATAS LA LICENCIADA DIANA MÉNDEZ GRANIEL, SECRETARIA DEL H. AYUNTAMIENTO DEL MUNICIPIO DE CARMEN, ESTADO DE CAMPECHE: C E R T I F I C A: DICE  Anexo 16 Tabulador de Sueldos de la Administración Publica Centralizada del Municipio del Carmen   DEBE DECIR: Anexo 16 Tabulador de Sueldos de la Administración Pública Centralizada del Municipio del Carmen Tabulador – Confianza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66582C" w14:textId="77777777" w:rsidR="00462598" w:rsidRPr="00974A38" w:rsidRDefault="008C53B7"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(55</w:t>
            </w:r>
            <w:r w:rsidR="002222EF" w:rsidRPr="00974A38">
              <w:rPr>
                <w:rFonts w:ascii="Arial" w:hAnsi="Arial" w:cs="Arial"/>
                <w:bCs/>
                <w:color w:val="000000"/>
                <w:sz w:val="18"/>
                <w:szCs w:val="18"/>
              </w:rPr>
              <w:t>-66</w:t>
            </w:r>
            <w:r w:rsidRPr="00974A38">
              <w:rPr>
                <w:rFonts w:ascii="Arial" w:hAnsi="Arial" w:cs="Arial"/>
                <w:bCs/>
                <w:color w:val="000000"/>
                <w:sz w:val="18"/>
                <w:szCs w:val="18"/>
              </w:rPr>
              <w:t>)</w:t>
            </w:r>
            <w:r w:rsidR="00F77E37" w:rsidRPr="00974A38">
              <w:rPr>
                <w:rFonts w:ascii="Arial" w:hAnsi="Arial" w:cs="Arial"/>
                <w:bCs/>
                <w:color w:val="000000"/>
                <w:sz w:val="18"/>
                <w:szCs w:val="18"/>
              </w:rPr>
              <w:t xml:space="preserve">              </w:t>
            </w:r>
          </w:p>
        </w:tc>
      </w:tr>
      <w:tr w:rsidR="003B6E98" w:rsidRPr="00974A38" w14:paraId="034B75D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91C71A" w14:textId="77777777" w:rsidR="003B6E98" w:rsidRPr="00974A38" w:rsidRDefault="003B6E98"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8FEA84" w14:textId="77777777" w:rsidR="003B6E98" w:rsidRPr="00974A38" w:rsidRDefault="003B6E98"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249B08" w14:textId="77777777" w:rsidR="003B6E98" w:rsidRPr="00974A38" w:rsidRDefault="003B6E98"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5C238C" w14:textId="77777777" w:rsidR="003B6E98" w:rsidRPr="00974A38" w:rsidRDefault="003B6E98"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CONCESIÓN OTORGADA AL C. ALBERTO MEDEL ROMERO, PARA QUE BRINDE EL SERVICIO PÚBLICO DE TRANSPORTE EN LA MODALIDAD DE ALQUILER O TAXI EN LA CIUDAD DE CANDELARIA, MUNICIPIO DEL MISMO NOMBRE DEL ESTADO DE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CCA10E" w14:textId="77777777" w:rsidR="003B6E98" w:rsidRPr="00974A38" w:rsidRDefault="003B6E98"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(66-68)</w:t>
            </w:r>
          </w:p>
        </w:tc>
      </w:tr>
      <w:tr w:rsidR="00CF4FB4" w:rsidRPr="00974A38" w14:paraId="5636BEB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F4BE8F"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3F1452"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FB6A3F"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27BF29" w14:textId="77777777" w:rsidR="00CF4FB4" w:rsidRPr="00974A38" w:rsidRDefault="0014441D" w:rsidP="00CF4FB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INSTITUTO ESTATAL DEL TRANSPORTE. ACUERDO POR EL QUE SE REFRENDA LA CONCESIÓN OTORGADA AL C. EDGAR EDUARDO GUERRERO GALA, PARA QUE BRINDE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DD84A7"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(68-71)</w:t>
            </w:r>
          </w:p>
        </w:tc>
      </w:tr>
      <w:tr w:rsidR="00CF4FB4" w:rsidRPr="00974A38" w14:paraId="3ACAFBF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3ED689"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B902C3"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ABC722"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034A75" w14:textId="77777777" w:rsidR="00CF4FB4" w:rsidRPr="00974A38" w:rsidRDefault="0014441D" w:rsidP="00CF4FB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INSTITUTO ESTATAL DEL TRANSPORTE. ACUERDO POR EL QUE SE REFRENDA LA CONCESIÓN OTORGADA AL C. PEDRO JOSE PEREZ MENESES, PARA QUE BRINDE EL SERVICIO PÚBLICO DE TRANSPORTE EN LA MODALIDAD DE ALQUILER O TAXI EN LA CIUDAD DE SAN FRANCISCO DE CAMPECHE, CAMPECHE, LO ANTERIOR DE CONFORMIDAD CON EL ARTÍCULO 80 DE </w:t>
            </w:r>
            <w:r w:rsidRPr="00974A38">
              <w:rPr>
                <w:rFonts w:ascii="Arial" w:hAnsi="Arial" w:cs="Arial"/>
                <w:sz w:val="18"/>
                <w:szCs w:val="18"/>
              </w:rPr>
              <w:lastRenderedPageBreak/>
              <w:t>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4C1B96"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(71-74)</w:t>
            </w:r>
          </w:p>
        </w:tc>
      </w:tr>
      <w:tr w:rsidR="00CF4FB4" w:rsidRPr="00974A38" w14:paraId="23F97A7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322973"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6CE303"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4DD9D0"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A9AD5E"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ADDENDUM A LA CONCESIÓN OTORGADA A FAVOR DE LA SOCIEDAD DENOMINADA “FRENTE UNICO DE TRABAJADORES DEL VOLANTE SAN RAFAEL DEL MUNICIPIO DE HECELCHAKAN” S.C. DE R.L. DE C.V. PARA QUE BRINDE EL SERVICIO PÚBLICO DE TRANSPORTE EN LA MODALIDAD DE COLECTIVO FORÁNEO DE SEGUNDA CLASE EN TRES RUTAS AUTORIZADAS DENTRO DEL TERRITORIO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6CE0D1" w14:textId="77777777" w:rsidR="00CF4FB4" w:rsidRPr="00974A38" w:rsidRDefault="0067168E"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(74-75</w:t>
            </w:r>
            <w:r w:rsidR="0014441D" w:rsidRPr="00974A38">
              <w:rPr>
                <w:rFonts w:ascii="Arial" w:hAnsi="Arial" w:cs="Arial"/>
                <w:bCs/>
                <w:color w:val="000000"/>
                <w:sz w:val="18"/>
                <w:szCs w:val="18"/>
              </w:rPr>
              <w:t>)</w:t>
            </w:r>
          </w:p>
        </w:tc>
      </w:tr>
      <w:tr w:rsidR="00CF4FB4" w:rsidRPr="00974A38" w14:paraId="2DDB8AB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DBADC0"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A57105"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EDB796"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A8EF7A"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POR EL QUE SE RECONOCE EL DERECHO A LA CONCESION PARA LA EXPLOTACIÓN DEL SERVICIO DE TRANSPORTE DE CARGA GENERAL EN VEHICULOS TIPO VOLTEO, EN LA LOCALIDAD DE PUERTO RICO, MUNICIPIO DE CARMEN, DEL ESTADO DE CAMPECHE, PREVIA AUTORIZACION MEDIANTE ADJUDICACION DIRECTA DE FECHA 20 DE ABRIL DEL 2017, LO ANTERIOR DE CONFORMIDAD CON EL ARTÍCULO 76 FRACCION II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F7EA12"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(76-78)</w:t>
            </w:r>
          </w:p>
        </w:tc>
      </w:tr>
      <w:tr w:rsidR="00CF4FB4" w:rsidRPr="00974A38" w14:paraId="3CAF015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65173F"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39AF64"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0A7190"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B359E2"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IET. GOBIERNO DEL ESTADO</w:t>
            </w:r>
          </w:p>
          <w:p w14:paraId="198C1243"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SAN FRANCISCO DE CAMPECHE, CAMPECHE, A VEINTIUNO DE ABRIL DEL DOS MIL DIECISIETE. VISTOS.- PARA RESOLVER LA INSTANCIA DE LOS CC. OSCAR CARREON CABRERA Y ADRIANA CARPIZO ANGULO,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A5620B"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(78-79)</w:t>
            </w:r>
          </w:p>
        </w:tc>
      </w:tr>
      <w:tr w:rsidR="00CF4FB4" w:rsidRPr="00974A38" w14:paraId="2D40741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D302B5"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1B91A6"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AF7A79"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FA66BF"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IET. GOBIERNO DEL ESTADO</w:t>
            </w:r>
          </w:p>
          <w:p w14:paraId="0D4491B8"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SAN FRANCISCO DE CAMPECHE, CAMPECHE, A DOS DE FEBRERO DEL DOS MIL DIECISIETE. VISTOS.- PARA RESOLVER LA INSTANCIA DEL C. CARLOS ANTONIO CAHUICH LOPEZ EN SU CARÁCTER DE BENEFICIARIO DE LA CONCESIÓN PARA PRESTAR EL SERVICIO PÚBLICO DE TRANSPORTE DE PASAJEROS TIPO DE ALQUILER O TAXI, COMPARECE ANTE EL CIUDADANO LICENCIADO CANDELARIO SALOMÒN CRUZ DIRECTOR GENERAL DEL INSTITUTO ESTATAL DE TRANSPORTE PARA NOTIFICAR EL FALLECIMIENTO DEL CONCESIONARIO QUE EN VIDA LLEVARA EL NOMBRE DE LUIS HERNAN CAHUICH MASS, EN TÉRMINOS DE LOS ARTÍCULOS 85 Y 86 DE LA LEY DE TRANSPORTE DEL ESTADO DE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96FBA4"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(79-81)</w:t>
            </w:r>
          </w:p>
        </w:tc>
      </w:tr>
      <w:tr w:rsidR="00CF4FB4" w:rsidRPr="00974A38" w14:paraId="1A109E8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B30C1F"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E4D2B6"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74549A"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DE7288"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IET. COBIERNO DEL ESTADO</w:t>
            </w:r>
          </w:p>
          <w:p w14:paraId="09DCBC67" w14:textId="77777777" w:rsidR="00CF4FB4" w:rsidRPr="00974A38" w:rsidRDefault="0014441D"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SAN FRANCISCO DE CAMPECHE, CAMPECHE, A DIECISIETE DE ABRIL DEL DOS MIL DIECISIETE. VISTOS.- PARA RESOLVER LA INSTANCIA DE LOS CC. CESAR RAFAEL GARMA SULUB Y ENA ESTHER MUÑOZ MEJIA, EN SU CARÁCTER DE CONCESIONARIO Y BENEFICIARIA DEL SERVICIO PÚBLICO DE TRANSPORTE DE PASAJEROS TIPO DE ALQUILER O TAXI, COMPARECEN ANTE EL CIUDADANO LICENCIADO </w:t>
            </w:r>
            <w:r w:rsidRPr="00974A38">
              <w:rPr>
                <w:rFonts w:ascii="Arial" w:hAnsi="Arial" w:cs="Arial"/>
                <w:sz w:val="18"/>
                <w:szCs w:val="18"/>
              </w:rPr>
              <w:lastRenderedPageBreak/>
              <w:t>CANDELARIO SALOMÒN CRUZ DIRECTOR GENERAL DEL INSTITUTO ESTATAL DE TRANSPORTE PARA NOTIFICAR SU INCAPACIDAD FÍSICA EN TÉRMINOS DE LOS ARTÍCULOS 85 Y 86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346B98"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(81-82)</w:t>
            </w:r>
          </w:p>
        </w:tc>
      </w:tr>
      <w:tr w:rsidR="00CF4FB4" w:rsidRPr="00974A38" w14:paraId="5A10BE6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9F7CA4"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7D44E5"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C8CA34"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01EB89" w14:textId="77777777" w:rsidR="00CF4FB4" w:rsidRPr="00974A38" w:rsidRDefault="0014441D" w:rsidP="00CF4FB4">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B5948E" w14:textId="77777777" w:rsidR="00CF4FB4" w:rsidRPr="00974A38" w:rsidRDefault="00CF4FB4" w:rsidP="00CF4FB4">
            <w:pPr>
              <w:spacing w:before="100" w:after="0" w:line="100" w:lineRule="atLeast"/>
              <w:jc w:val="center"/>
              <w:rPr>
                <w:rFonts w:ascii="Arial" w:hAnsi="Arial" w:cs="Arial"/>
                <w:bCs/>
                <w:color w:val="000000"/>
                <w:sz w:val="18"/>
                <w:szCs w:val="18"/>
              </w:rPr>
            </w:pPr>
          </w:p>
        </w:tc>
      </w:tr>
      <w:tr w:rsidR="00CF4FB4" w:rsidRPr="00974A38" w14:paraId="4247EF6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64BBA6"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7FA76B"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46A516"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382871" w14:textId="77777777" w:rsidR="00CF4FB4" w:rsidRPr="00974A38" w:rsidRDefault="0014441D" w:rsidP="00CF4FB4">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743CA8" w14:textId="77777777" w:rsidR="00CF4FB4" w:rsidRPr="00974A38" w:rsidRDefault="0014441D"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(83-104)</w:t>
            </w:r>
          </w:p>
        </w:tc>
      </w:tr>
      <w:tr w:rsidR="00CF4FB4" w:rsidRPr="00974A38" w14:paraId="6FE8CAD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B8B569" w14:textId="6603917C" w:rsidR="00CF4FB4" w:rsidRPr="00974A38" w:rsidRDefault="002910F7"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 xml:space="preserve">0434  </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14594F" w14:textId="392C97F6" w:rsidR="00CF4FB4" w:rsidRPr="00974A38" w:rsidRDefault="002910F7"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B2EF35" w14:textId="03E5D506" w:rsidR="00CF4FB4" w:rsidRPr="00974A38" w:rsidRDefault="002910F7" w:rsidP="00CF4FB4">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8FB758" w14:textId="77777777" w:rsidR="00CF4FB4" w:rsidRPr="00974A38" w:rsidRDefault="0014441D" w:rsidP="00CF4FB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7984CF" w14:textId="77777777" w:rsidR="00CF4FB4" w:rsidRPr="00974A38" w:rsidRDefault="00CF4FB4" w:rsidP="00CF4FB4">
            <w:pPr>
              <w:spacing w:before="100" w:after="0" w:line="100" w:lineRule="atLeast"/>
              <w:jc w:val="center"/>
              <w:rPr>
                <w:rFonts w:ascii="Arial" w:hAnsi="Arial" w:cs="Arial"/>
                <w:bCs/>
                <w:color w:val="000000"/>
                <w:sz w:val="18"/>
                <w:szCs w:val="18"/>
              </w:rPr>
            </w:pPr>
          </w:p>
        </w:tc>
      </w:tr>
      <w:tr w:rsidR="00CF4FB4" w:rsidRPr="00974A38" w14:paraId="0007AAA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BBA667" w14:textId="77777777" w:rsidR="00CF4FB4" w:rsidRPr="00974A38" w:rsidRDefault="0014441D"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EB8BB8"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5BE490" w14:textId="77777777" w:rsidR="00CF4FB4" w:rsidRPr="00974A38" w:rsidRDefault="0014441D" w:rsidP="00CF4FB4">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5C5689" w14:textId="50836C52" w:rsidR="00CF4FB4" w:rsidRPr="00974A38" w:rsidRDefault="0014441D" w:rsidP="00CF4FB4">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SAN FRANCISCO DE CAMPECHE, CAMPECHE, ESTADOS UNIDOS MEXICANOS, A 10 DE MAYO DEL AÑO DOS MIL DIECISIETE.</w:t>
            </w:r>
            <w:r w:rsidR="00D807A9" w:rsidRPr="00974A38">
              <w:rPr>
                <w:rFonts w:ascii="Arial" w:hAnsi="Arial" w:cs="Arial"/>
                <w:sz w:val="18"/>
                <w:szCs w:val="18"/>
              </w:rPr>
              <w:t xml:space="preserve">  </w:t>
            </w:r>
            <w:r w:rsidR="002458F4" w:rsidRPr="00974A38">
              <w:rPr>
                <w:rFonts w:ascii="Arial" w:hAnsi="Arial" w:cs="Arial"/>
                <w:sz w:val="18"/>
                <w:szCs w:val="18"/>
              </w:rPr>
              <w:t>CEDULA DE NOTIFICACION POR PERIODICO OFICIAL C. MARÍA ALMA CARPIZO AGUILAR DOMICILIO: Ignorado</w:t>
            </w:r>
            <w:r w:rsidR="00F33226" w:rsidRPr="00974A38">
              <w:rPr>
                <w:rFonts w:ascii="Arial" w:hAnsi="Arial" w:cs="Arial"/>
                <w:sz w:val="18"/>
                <w:szCs w:val="18"/>
              </w:rPr>
              <w:t xml:space="preserve"> </w:t>
            </w:r>
            <w:r w:rsidR="002458F4" w:rsidRPr="00974A38">
              <w:rPr>
                <w:rFonts w:ascii="Arial" w:hAnsi="Arial" w:cs="Arial"/>
                <w:sz w:val="18"/>
                <w:szCs w:val="18"/>
              </w:rPr>
              <w:t>:</w:t>
            </w:r>
            <w:r w:rsidR="00F33226" w:rsidRPr="00974A38">
              <w:rPr>
                <w:rFonts w:ascii="Arial" w:hAnsi="Arial" w:cs="Arial"/>
                <w:sz w:val="18"/>
                <w:szCs w:val="18"/>
              </w:rPr>
              <w:t xml:space="preserve"> EXPEDIENTE: 04/CAMP-AYTO/CP-12/16/PFRR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7080BE" w14:textId="77777777" w:rsidR="00CF4FB4" w:rsidRPr="00974A38" w:rsidRDefault="002458F4"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(1-27)</w:t>
            </w:r>
          </w:p>
        </w:tc>
      </w:tr>
      <w:tr w:rsidR="002458F4" w:rsidRPr="00974A38" w14:paraId="48BB8BA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299F68" w14:textId="77777777" w:rsidR="002458F4" w:rsidRPr="00974A38" w:rsidRDefault="002458F4" w:rsidP="00CF4FB4">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D5261B" w14:textId="77777777" w:rsidR="002458F4" w:rsidRPr="00974A38" w:rsidRDefault="002458F4" w:rsidP="002458F4">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23D2AB" w14:textId="77777777" w:rsidR="002458F4" w:rsidRPr="00974A38" w:rsidRDefault="002458F4" w:rsidP="00CF4FB4">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55C382" w14:textId="10940ADD" w:rsidR="002458F4" w:rsidRPr="00974A38" w:rsidRDefault="002458F4" w:rsidP="00CF4FB4">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10 DE MAYO DEL AÑO DOS MIL DIECISIETE. CEDULA DE NOTIFICACION POR PERIODICO OFICIAL C. MARÍA ALMA CARPIZ</w:t>
            </w:r>
            <w:r w:rsidR="00F33226" w:rsidRPr="00974A38">
              <w:rPr>
                <w:rFonts w:ascii="Arial" w:hAnsi="Arial" w:cs="Arial"/>
                <w:sz w:val="18"/>
                <w:szCs w:val="18"/>
              </w:rPr>
              <w:t xml:space="preserve">O AGUILAR DOMICILIO: Ignorado. EXPEDIENTE: 08/CAMP-AYTO/CP-12/16/PFRR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3A46D1" w14:textId="77777777" w:rsidR="002458F4" w:rsidRPr="00974A38" w:rsidRDefault="002458F4" w:rsidP="00CF4FB4">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(28-49)</w:t>
            </w:r>
          </w:p>
        </w:tc>
      </w:tr>
      <w:tr w:rsidR="0070436E" w:rsidRPr="00974A38" w14:paraId="661DA7A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EA5E30"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2C385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79764F"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BC8A59" w14:textId="77777777" w:rsidR="0070436E" w:rsidRPr="00974A38" w:rsidRDefault="0014441D" w:rsidP="0070436E">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NO. COTAIPEC/014/2017. ACUERDO DEL PLENO DE LA COMISIÓN DE TRANSPARENCIA Y ACCESO A LA INFORMACIÓN PÚBLICA DEL ESTADO DE CAMPECHE, POR EL QUE SE EMITE EL VOTO INSTITUCIONAL DE ESTE ORGANISMO GARANTE PARA LA APROBACIÓN DE LAS DIRECTRICES PARA LLEVAR A CABO LA VERIFICACIÓN DIAGNÓSTICA ESTABLECIDA EN EL ARTÍCULO TERCERO TRANSITORIO DE LOS LINEAMIENTOS TÉCNICOS GENERALES PARA LA PUBLICACIÓN, HOMOLOGACIÓN Y ESTANDARIZACIÓN DE LA INFORMACIÓN DE LASOBLIGACIONES ESTABLECIDAS EN EL TITULO QUINTO Y EN LA FRACCIÓN IV DEL ARTÍCULO 31 DE LA LEY GENERAL DE TRANSPARENCIA Y ACCESO A LA INFORMACIÓN PÚBLICA, QUE DEBEN DE DIFUNDIR LOS SUJETOS OBLIGADOS EN LOS PORTALES DE INTERNET Y EN LA PLATAFORMA NACIONAL DE TRANSPARENCIA; ASÍ COMO LA ATENCION A LA DENUNCIA POR INCUMPLIMIENTO A LAS OBLIGACIONES DE TRANSPARENCIA, EN LA TERCERA SESIÓN EXTRAORDINARIA DEL CONSEJO NACIONAL DEL SISTEMA NACIONAL DE TRANSPARENCIA, ACCESO A LA INFORMACIÓN Y PROTECCIÓN DE DATOS PERSONALES.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14340E" w14:textId="77777777" w:rsidR="0070436E" w:rsidRPr="00974A38" w:rsidRDefault="006B008E"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(49-50</w:t>
            </w:r>
            <w:r w:rsidR="0014441D" w:rsidRPr="00974A38">
              <w:rPr>
                <w:rFonts w:ascii="Arial" w:hAnsi="Arial" w:cs="Arial"/>
                <w:bCs/>
                <w:color w:val="000000"/>
                <w:sz w:val="18"/>
                <w:szCs w:val="18"/>
              </w:rPr>
              <w:t>)</w:t>
            </w:r>
          </w:p>
        </w:tc>
      </w:tr>
      <w:tr w:rsidR="009479E1" w:rsidRPr="00974A38" w14:paraId="0858F3E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B54560" w14:textId="77777777" w:rsidR="009479E1" w:rsidRPr="00974A38" w:rsidRDefault="009479E1"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3344F3" w14:textId="77777777" w:rsidR="009479E1" w:rsidRPr="00974A38" w:rsidRDefault="009479E1"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E8E649" w14:textId="77777777" w:rsidR="009479E1" w:rsidRPr="00974A38" w:rsidRDefault="009479E1"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D7475A" w14:textId="77777777" w:rsidR="009479E1" w:rsidRPr="00974A38" w:rsidRDefault="00033ADA"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COMISIÓN DE DERECHOS HUMANOS DEL ESTADO DE CAMPECHE. C. FISCAL GENERAL DEL ESTADO. La Comisión de Derechos Humanos del Estado de Campeche con fundamento en lo dispuesto en los artículos 1, 2, 3, 6, fracción III, 14, fracción VII, 40, 41, 43, 45, 48 y 49 de su propia Ley en vigor, examinó los elementos contenidos en el expediente 1876/Q-187/2015, relacionado con la queja presentada por el Señor Rodney Montes de Oca Córdova1 , en agravio de propio, en contra de la Fiscalía General del Estado, específicamente de elementos de la Policía Ministerial, destacamentados en Ciudad del Carmen,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D91074" w14:textId="77777777" w:rsidR="009479E1" w:rsidRPr="00974A38" w:rsidRDefault="00033ADA"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(50-52)</w:t>
            </w:r>
          </w:p>
        </w:tc>
      </w:tr>
      <w:tr w:rsidR="0070436E" w:rsidRPr="00974A38" w14:paraId="3EA3324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92B75E"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917D0C"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76FE6B"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0B062A" w14:textId="77777777" w:rsidR="0070436E" w:rsidRPr="00974A38" w:rsidRDefault="0014441D" w:rsidP="0070436E">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POR EL QUE SE REFRENDA LA CONCESIÓN OTORGADA AL C. IRVIN DEL CARMEN ARJONA RODRIGUEZ, PARA QUE BRINDE EL SERVICIO PÚBLICO DE TRANSPORTE EN LA MODALIDAD DE ALQUILER O TAXI EN LA CIUDAD DE SAN FRANCISCO DE CAMPECHE, CAMPECHE, LO ANTERIOR DE CONFORMIDAD CON EL ARTÍCULO 80 DE LA LEY DE TRANSPORTE DEL ESTADO DE CAMPECHE. LIC. CANDELARIO SALOMON CRUZ, DIRECTOR GENERAL DEL INSTITUTO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F87B69"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(52-54)</w:t>
            </w:r>
          </w:p>
        </w:tc>
      </w:tr>
      <w:tr w:rsidR="0070436E" w:rsidRPr="00974A38" w14:paraId="6679DE3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CBA98E"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345A11"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7021D5"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CEB22F"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REFRENDAN LAS CONCESIONES OTORGADAS A LOS CC. JOSÉ ALBERTO PÉREZ RODRÍGUEZ, MARIO TORRES PÉREZ, LUIS SERGIO FIGUEROA SÁNCHEZ, ABEL PÉREZ PÉREZ, GENARO RAMÍREZ TOGA, DULCE DEL CARMEN SOLÍS MEDINA, JOSÉ CLEMENTE SÁNCHEZ CUJ, RAYMUNDO HERRERA GUEVARA, ROEL REYES SANDOVAL, MELECIO MARTÍNEZ TORRES, VICTOR ZARATE MANCILLA, PASCUAL ALVARO MÉNDEZ, ALFREDO GUTIÉRREZ LÓPEZ, ARTURO MARTÍNEZ RAMOS, MANUEL MÉNDEZ GUZMÁN, GUADALUPE AGUILAR VILLAREAL, DOMINGO PÉREZ SÁNCHEZ, GÓNZALO CRISTIAN ESCOBEDO ESCOBAR, PARA QUE BRINDEN EL SERVICIO PÚBLICO DE TRANSPORTE EN LA MODALIDAD DE ALQUILER O TAXI EN LA LOCALIDAD DE XPUJIL, MUNICIPIO DE CALAKMUL DEL ESTADO DE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968BB0"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(54-57)</w:t>
            </w:r>
          </w:p>
        </w:tc>
      </w:tr>
      <w:tr w:rsidR="0070436E" w:rsidRPr="00974A38" w14:paraId="5AC6B3F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4FBB60"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D43D52"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415EE8"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E2EE9A"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REFRENDAN LAS CONCESIONES OTORGADAS A LOS CC. ARTURO JAVIER PEDRERO CRUZ, ENRIQUE GONZALEZ ORDOÑEZ, SANTIAGO CUAUTLE MEDINA, RICARDO DE JESUS GOMEZ DUARTE, WILLIAM GABRIEL AVILEZ DZIB, JOSE ANGEL PALI TE, MARIO DE JESUS BARRERA LIRA, GUADALUPE DELGADO BALAN, MAXIMILIANO MANUEL SOTO BARRERA, ALFREDO CARRILLO VALLEJO, PEDRO FELIX BEBERAJE SANCHEZ, GUILLERMO DE JESUS DZIB BASTARRACHEA, MARTINA RAMONA SANSORES PEREZ, MAGDALENO CASTILLO UC, JOSE JESUS CAMBRANIS ROSELLON, JORGE ANTONIO GUTIERREZ RAMIREZ, PARA QUE BRINDEN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E881C2"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(57-60)</w:t>
            </w:r>
          </w:p>
        </w:tc>
      </w:tr>
      <w:tr w:rsidR="0070436E" w:rsidRPr="00974A38" w14:paraId="29CF54E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F2BEF5"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9487A1"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242864"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2E7CAA"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REFRENDAN LAS CONCESIONES OTORGADAS A LOS CC. MARIO LUIS ALAYOLA DIONISIO, EDWIN GERARDO GOYTIA GONZALEZ, MARCO ANTONIO LOPEZ PEREZ, PARA QUE BRINDEN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7154CF"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(60-62)</w:t>
            </w:r>
          </w:p>
        </w:tc>
      </w:tr>
      <w:tr w:rsidR="0070436E" w:rsidRPr="00974A38" w14:paraId="3DB260E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F800C0"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41846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80C479"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FE2F33"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ESTATAL DEL TRANSPORTE ACUERDO POR EL QUE SE REFRENDAN LAS CONCESIONES </w:t>
            </w:r>
            <w:r w:rsidRPr="00974A38">
              <w:rPr>
                <w:rFonts w:ascii="Arial" w:hAnsi="Arial" w:cs="Arial"/>
                <w:sz w:val="18"/>
                <w:szCs w:val="18"/>
              </w:rPr>
              <w:lastRenderedPageBreak/>
              <w:t>OTORGADAS A LOS CC. JOSE RAMON CAMBRANIS DZIB, FRANCISCO JAVIER CRIOLLO ROSADO, ALBERTO DE LOS ANGELES RUELAS CAHUICH, MARCO ANTONIO ORTIZ PATRON, MARCOS EDUARDO DAMIAN HUICAB, CARLOS ENRIQUE RODRIGUEZ CANTO, JULIO CESAR AVILA DZUL, MARIO CANDELARIO PACHECO JESUS, MARCO ANTONIO DUARTE MECETA, ALEJANDRO MOO CERVERA, MARTIN FRANCISCO CANUL MISS, GUILLERMO QUINTILIANO SULUB FRANCO, MARCIAL MARTIN BALAN LARA, ARMANDO JOSE VALENCIA BAÑOS, MAURO ISRAEL VARGAS MANRIQUE, MIRNA MILAGROS RINCON COBALAN, ANGEL ALEJANDRO BELTRAN GONGORA, AMILCAR DEL CARMEN PALI TEC, PARA QUE BRINDEN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6577D1"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(62-65)</w:t>
            </w:r>
          </w:p>
        </w:tc>
      </w:tr>
      <w:tr w:rsidR="0070436E" w:rsidRPr="00974A38" w14:paraId="3C8C158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3D08F5"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8DAD4A"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3DEDB0"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D451CD"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ESTATAL DEL TRANSPORTE ACUERDO POR EL QUE SE REFRENDAN LAS CONCESIONES OTORGADAS A LOS CC. GONZALO ENRIQUE PEREZ MENESES, ALICIA GUADALUPE CANCINO RUIZ, FERNANDO MATEO CHAB BASTARRACHEA, GUADALUPE DEL CARMEN ARGAEZ AVILEZ, LUIS MIGUEL VELUETA DORANTES, ABRAHAM SANCHEZ REBOLLEDO, HECTOR MARTIN SIERRA LUNA, TANIA JOSEFINA CHABLE CHAN, ALEJANDRO MARIN CONTRERAS, JULIAN JAVIER ANGULO BALAN, MARIA JESUS DEL ROSARIO OCHEITA ZULOAGA, ROBERTO CARLOS MAAS POOT, JUVENTINO GONZALEZ MIJANGOS, ARMANDO ENRIQUE GOMEZ CARRILLO, SAYDI DEYLINA VILLEGAS MARTINEZ, IRENE RODRIGUEZ AGUAYO, PARA QUE BRINDEN EL SERVICIO PÚBLICO DE TRANSPORTE EN LA MODALIDAD DE ALQUILER O TAXI EN LA CIUDAD DE SAN FRANCISCO DE CAMPECHE, CAMPECHE, LO ANTERIOR DE CONFORMIDAD CON EL ARTÍCULO 80 DE LA LEY DE TRANSPORTE DEL ESTADO DE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530FA5"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(65-68)</w:t>
            </w:r>
          </w:p>
        </w:tc>
      </w:tr>
      <w:tr w:rsidR="0070436E" w:rsidRPr="00974A38" w14:paraId="77E2104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233ED9"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2F045E"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C7557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260BAB"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REFRENDAN LAS CONCESIONES OTORGADAS A LOS CC. LUIS ARMANDO ONTIVEROS ORTEGA, CRISTOBAL MIGUEL MIJANGOS GONZALEZ, TIBURCIO MANUEL ORTEGON XOOL, JOSE FIDELIO GONZALEZ ESCALANTE, MANUEL ARMANDO NICOLAS BUENFIL SALAZAR, IRMA ADELINA BERNABE EUAN, RAMON ISAAC FUENTES BARREDO, PARA QUE BRINDEN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9A98BA"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(68-70)</w:t>
            </w:r>
          </w:p>
        </w:tc>
      </w:tr>
      <w:tr w:rsidR="0070436E" w:rsidRPr="00974A38" w14:paraId="2F3CD9E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976589"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1F086B"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92CDEE"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F3143B"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CONCESION OTORGADA AL C. RAFAEL DEL CARMEN TREJO DUARTE, PARA QUE BRINDE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5BDD13"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(70-73)</w:t>
            </w:r>
          </w:p>
        </w:tc>
      </w:tr>
      <w:tr w:rsidR="0070436E" w:rsidRPr="00974A38" w14:paraId="366797D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7F3426"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008479"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E6FAA8"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2B0408"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 LA CONCESION OTORGADA AL C. ANGEL RICARDO VALDEZ ARJONA, PARA QUE BRINDE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466A44"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(73-75)</w:t>
            </w:r>
          </w:p>
        </w:tc>
      </w:tr>
      <w:tr w:rsidR="0070436E" w:rsidRPr="00974A38" w14:paraId="7F95093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398EA4"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21FA81"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93E0EF"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2901E5" w14:textId="77777777" w:rsidR="0070436E" w:rsidRPr="00974A38" w:rsidRDefault="0014441D" w:rsidP="0070436E">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3A9C8F" w14:textId="77777777" w:rsidR="0070436E" w:rsidRPr="00974A38" w:rsidRDefault="0070436E" w:rsidP="0070436E">
            <w:pPr>
              <w:spacing w:before="100" w:after="0" w:line="100" w:lineRule="atLeast"/>
              <w:jc w:val="center"/>
              <w:rPr>
                <w:rFonts w:ascii="Arial" w:hAnsi="Arial" w:cs="Arial"/>
                <w:bCs/>
                <w:color w:val="000000"/>
                <w:sz w:val="18"/>
                <w:szCs w:val="18"/>
              </w:rPr>
            </w:pPr>
          </w:p>
        </w:tc>
      </w:tr>
      <w:tr w:rsidR="0070436E" w:rsidRPr="00974A38" w14:paraId="4C061B8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8F7912"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246536"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4B6889"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F63825" w14:textId="77777777" w:rsidR="0070436E" w:rsidRPr="00974A38" w:rsidRDefault="0014441D" w:rsidP="0070436E">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D4D542"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(75-92)</w:t>
            </w:r>
          </w:p>
        </w:tc>
      </w:tr>
      <w:tr w:rsidR="0070436E" w:rsidRPr="00974A38" w14:paraId="7879D3D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5A8F4A"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37D8C9"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8454C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B48A17" w14:textId="77777777" w:rsidR="0070436E" w:rsidRPr="00974A38" w:rsidRDefault="0014441D" w:rsidP="0070436E">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22789C" w14:textId="77777777" w:rsidR="0070436E" w:rsidRPr="00974A38" w:rsidRDefault="0070436E" w:rsidP="0070436E">
            <w:pPr>
              <w:spacing w:before="100" w:after="0" w:line="100" w:lineRule="atLeast"/>
              <w:jc w:val="center"/>
              <w:rPr>
                <w:rFonts w:ascii="Arial" w:hAnsi="Arial" w:cs="Arial"/>
                <w:bCs/>
                <w:color w:val="000000"/>
                <w:sz w:val="18"/>
                <w:szCs w:val="18"/>
              </w:rPr>
            </w:pPr>
          </w:p>
        </w:tc>
      </w:tr>
      <w:tr w:rsidR="0070436E" w:rsidRPr="00974A38" w14:paraId="5793DA0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C17AEE"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95FEC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5B53E2"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ADE529" w14:textId="77777777" w:rsidR="0070436E" w:rsidRPr="00974A38" w:rsidRDefault="0014441D" w:rsidP="0070436E">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SAN FRANCISCO DE CAMPECHE, CAMPECHE, ESTADOS UNIDOS MEXICANOS, A 10 DE MAYO DEL AÑO DOS MIL DIECISIETE.</w:t>
            </w:r>
            <w:r w:rsidR="00447133" w:rsidRPr="00974A38">
              <w:rPr>
                <w:rFonts w:ascii="Arial" w:hAnsi="Arial" w:cs="Arial"/>
                <w:sz w:val="18"/>
                <w:szCs w:val="18"/>
              </w:rPr>
              <w:t xml:space="preserve">  CEDULA DE NOTIFICACION POR PERIODICO OFICIAL C. MARÍA ALMA CARPIZO AGUILAR DOMICILIO: Ignorado </w:t>
            </w:r>
            <w:r w:rsidR="000C111B" w:rsidRPr="00974A38">
              <w:rPr>
                <w:rFonts w:ascii="Arial" w:hAnsi="Arial" w:cs="Arial"/>
                <w:sz w:val="18"/>
                <w:szCs w:val="18"/>
              </w:rPr>
              <w:t>EXPEDIENTE: 04/CAMP-AYTO/CP-12/16/PFRR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3D2A7D"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(6-54)</w:t>
            </w:r>
          </w:p>
        </w:tc>
      </w:tr>
      <w:tr w:rsidR="0070436E" w:rsidRPr="00974A38" w14:paraId="7666D33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1FDF23"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C01C15"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02075A"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E0EA9A" w14:textId="77777777" w:rsidR="0070436E" w:rsidRPr="00974A38" w:rsidRDefault="0014441D" w:rsidP="0070436E">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94E6CC" w14:textId="77777777" w:rsidR="0070436E" w:rsidRPr="00974A38" w:rsidRDefault="0070436E" w:rsidP="0070436E">
            <w:pPr>
              <w:spacing w:before="100" w:after="0" w:line="100" w:lineRule="atLeast"/>
              <w:jc w:val="center"/>
              <w:rPr>
                <w:rFonts w:ascii="Arial" w:hAnsi="Arial" w:cs="Arial"/>
                <w:bCs/>
                <w:color w:val="000000"/>
                <w:sz w:val="18"/>
                <w:szCs w:val="18"/>
              </w:rPr>
            </w:pPr>
          </w:p>
        </w:tc>
      </w:tr>
      <w:tr w:rsidR="0070436E" w:rsidRPr="00974A38" w14:paraId="5BEEA87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C193CF"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505A45"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A3DC6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4A9B34" w14:textId="77777777" w:rsidR="0070436E" w:rsidRPr="00974A38" w:rsidRDefault="0014441D" w:rsidP="0070436E">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sz w:val="18"/>
                <w:szCs w:val="18"/>
              </w:rPr>
              <w:t>D E C R E T O LA LXII LEGISLATURA DEL CONGRESO DEL ESTADO DE CAMPECHE DECRETA: NÚMERO 145 SIENDO EL PRIMER DÍA DEL MES DE ABRIL DEL AÑO DOS MIL DIECISIETE, SE ABRE EL SEGUNDO PERÍODO ORDINARIO DE SESIONES DEL SEGUNDO AÑO DE EJERCICIO CONSTITUCIONAL DE LA LXII LEGISLATURA DEL CONGRES</w:t>
            </w:r>
            <w:r w:rsidR="005923A2" w:rsidRPr="00974A38">
              <w:rPr>
                <w:rFonts w:ascii="Arial" w:hAnsi="Arial" w:cs="Arial"/>
                <w:sz w:val="18"/>
                <w:szCs w:val="18"/>
              </w:rPr>
              <w:t xml:space="preserve">O DEL ESTADO DE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31008A"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r w:rsidR="005E318B" w:rsidRPr="00974A38">
              <w:rPr>
                <w:rFonts w:ascii="Arial" w:hAnsi="Arial" w:cs="Arial"/>
                <w:bCs/>
                <w:color w:val="000000"/>
                <w:sz w:val="18"/>
                <w:szCs w:val="18"/>
              </w:rPr>
              <w:t>-2</w:t>
            </w:r>
            <w:r w:rsidRPr="00974A38">
              <w:rPr>
                <w:rFonts w:ascii="Arial" w:hAnsi="Arial" w:cs="Arial"/>
                <w:bCs/>
                <w:color w:val="000000"/>
                <w:sz w:val="18"/>
                <w:szCs w:val="18"/>
              </w:rPr>
              <w:t>)</w:t>
            </w:r>
          </w:p>
        </w:tc>
      </w:tr>
      <w:tr w:rsidR="0070436E" w:rsidRPr="00974A38" w14:paraId="7689A58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C2B513"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A988CB"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F1CD5B"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5FEE55"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DECRETO LA LXII LEGISLATURA DEL CONGRESO DEL ESTADO DE CAMPECHE, DECRETA: NÚMERO 146 ÚNICO: SE ADICIONA UNA FRACCIÓN XVI AL ARTÍCULO 193 DEL CÓDIGO PENAL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46F74B"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w:t>
            </w:r>
            <w:r w:rsidR="005E318B" w:rsidRPr="00974A38">
              <w:rPr>
                <w:rFonts w:ascii="Arial" w:hAnsi="Arial" w:cs="Arial"/>
                <w:bCs/>
                <w:color w:val="000000"/>
                <w:sz w:val="18"/>
                <w:szCs w:val="18"/>
              </w:rPr>
              <w:t>-3</w:t>
            </w:r>
            <w:r w:rsidRPr="00974A38">
              <w:rPr>
                <w:rFonts w:ascii="Arial" w:hAnsi="Arial" w:cs="Arial"/>
                <w:bCs/>
                <w:color w:val="000000"/>
                <w:sz w:val="18"/>
                <w:szCs w:val="18"/>
              </w:rPr>
              <w:t>)</w:t>
            </w:r>
          </w:p>
        </w:tc>
      </w:tr>
      <w:tr w:rsidR="0070436E" w:rsidRPr="00974A38" w14:paraId="5CCEA7D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9F149E"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E6A148"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C5FD41"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9185FF"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DECRETO LA LXII LEGISLATURA DEL CONGRESO DEL ESTADO DE CAMPECHE, DECRETA: NÚMERO 147 ÚNICO.- SE ADICIONA UN SEGUNDO PÁRRAFO AL ARTÍCULO 45 DE LA LEY DE OBRAS PÚBLICAS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CE6A3D" w14:textId="77777777" w:rsidR="0070436E" w:rsidRPr="00974A38" w:rsidRDefault="004C1F3B"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w:t>
            </w:r>
            <w:r w:rsidR="0014441D" w:rsidRPr="00974A38">
              <w:rPr>
                <w:rFonts w:ascii="Arial" w:hAnsi="Arial" w:cs="Arial"/>
                <w:bCs/>
                <w:color w:val="000000"/>
                <w:sz w:val="18"/>
                <w:szCs w:val="18"/>
              </w:rPr>
              <w:t>)</w:t>
            </w:r>
          </w:p>
        </w:tc>
      </w:tr>
      <w:tr w:rsidR="0070436E" w:rsidRPr="00974A38" w14:paraId="1A1BBDB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0A8CF1"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CDFA94"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12D183"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FC6EF3" w14:textId="77777777" w:rsidR="0070436E" w:rsidRPr="00974A38" w:rsidRDefault="0014441D" w:rsidP="0070436E">
            <w:pPr>
              <w:pStyle w:val="Cuerpodetexto"/>
              <w:spacing w:before="100" w:after="0" w:line="100" w:lineRule="atLeast"/>
              <w:jc w:val="both"/>
              <w:rPr>
                <w:rFonts w:ascii="Arial" w:hAnsi="Arial" w:cs="Arial"/>
                <w:sz w:val="18"/>
                <w:szCs w:val="18"/>
              </w:rPr>
            </w:pPr>
            <w:r w:rsidRPr="00974A38">
              <w:rPr>
                <w:rFonts w:ascii="Arial" w:hAnsi="Arial" w:cs="Arial"/>
                <w:sz w:val="18"/>
                <w:szCs w:val="18"/>
              </w:rPr>
              <w:t>DECRETO LA LXII LEGISLATURA DEL CONGRESO DEL ESTADO DE CAMPECHE, DECRETA: NÚMERO 148 ÚNICO: SE ADICIONA EL CAPÍTULO IV BIS DENOMINADO “SUPLANTACIÓN DE IDENTIDAD” Y EL ARTÍCULO 242 BIS AL TÍTULO OCTAVO DEL CÓDIGO PENAL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392A62" w14:textId="77777777" w:rsidR="0070436E" w:rsidRPr="00974A38" w:rsidRDefault="00365585"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w:t>
            </w:r>
            <w:r w:rsidR="0014441D" w:rsidRPr="00974A38">
              <w:rPr>
                <w:rFonts w:ascii="Arial" w:hAnsi="Arial" w:cs="Arial"/>
                <w:bCs/>
                <w:color w:val="000000"/>
                <w:sz w:val="18"/>
                <w:szCs w:val="18"/>
              </w:rPr>
              <w:t>5)</w:t>
            </w:r>
          </w:p>
        </w:tc>
      </w:tr>
      <w:tr w:rsidR="0070436E" w:rsidRPr="00974A38" w14:paraId="0FB55A0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4A7764"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D3039C"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3E27B4"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85E86D" w14:textId="77777777" w:rsidR="0070436E" w:rsidRPr="00974A38" w:rsidRDefault="0014441D" w:rsidP="0070436E">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3274BE" w14:textId="77777777" w:rsidR="0070436E" w:rsidRPr="00974A38" w:rsidRDefault="0014441D" w:rsidP="0070436E">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(54.72)</w:t>
            </w:r>
          </w:p>
        </w:tc>
      </w:tr>
      <w:tr w:rsidR="0070436E" w:rsidRPr="00974A38" w14:paraId="67BB385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4B1FC0" w14:textId="77777777" w:rsidR="0070436E" w:rsidRPr="00974A38" w:rsidRDefault="0014441D" w:rsidP="0070436E">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0DC97D"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F797DA" w14:textId="77777777" w:rsidR="0070436E" w:rsidRPr="00974A38" w:rsidRDefault="0014441D" w:rsidP="0070436E">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895F11" w14:textId="77777777" w:rsidR="0070436E" w:rsidRPr="00974A38" w:rsidRDefault="0014441D" w:rsidP="0070436E">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10ACA0" w14:textId="77777777" w:rsidR="0070436E" w:rsidRPr="00974A38" w:rsidRDefault="0070436E" w:rsidP="0070436E">
            <w:pPr>
              <w:spacing w:before="100" w:after="0" w:line="100" w:lineRule="atLeast"/>
              <w:jc w:val="center"/>
              <w:rPr>
                <w:rFonts w:ascii="Arial" w:hAnsi="Arial" w:cs="Arial"/>
                <w:bCs/>
                <w:color w:val="000000"/>
                <w:sz w:val="18"/>
                <w:szCs w:val="18"/>
              </w:rPr>
            </w:pPr>
          </w:p>
        </w:tc>
      </w:tr>
      <w:tr w:rsidR="003D18F7" w:rsidRPr="00974A38" w14:paraId="5782A08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6E1CA5"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4DA16F"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3701B5"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494330" w14:textId="77777777"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SAN FRANCISCO DE CAMPECHE, CAMPECHE, ESTADOS UNIDOS MEXICANOS, A 10 DE MAYO DEL AÑO DOS MIL DIECISIETE.</w:t>
            </w:r>
            <w:r w:rsidR="00346F90" w:rsidRPr="00974A38">
              <w:rPr>
                <w:rFonts w:ascii="Arial" w:hAnsi="Arial" w:cs="Arial"/>
                <w:sz w:val="18"/>
                <w:szCs w:val="18"/>
              </w:rPr>
              <w:t xml:space="preserve"> CEDULA DE NOTIFICACION POR PERIODICO OFICIAL C. MARÍA ALMA CARPIZO AGUILAR DOMICILIO: Ignorado. EXPEDIENTE: 04/CAMP-AYTO/CP-12/16/PFRR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A35863" w14:textId="77777777" w:rsidR="003D18F7" w:rsidRPr="00974A38" w:rsidRDefault="005C2908"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(1-27</w:t>
            </w:r>
            <w:r w:rsidR="0014441D" w:rsidRPr="00974A38">
              <w:rPr>
                <w:rFonts w:ascii="Arial" w:hAnsi="Arial" w:cs="Arial"/>
                <w:bCs/>
                <w:color w:val="000000"/>
                <w:sz w:val="18"/>
                <w:szCs w:val="18"/>
              </w:rPr>
              <w:t>)</w:t>
            </w:r>
          </w:p>
        </w:tc>
      </w:tr>
      <w:tr w:rsidR="005C2908" w:rsidRPr="00974A38" w14:paraId="015C664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55880D" w14:textId="77777777" w:rsidR="005C2908" w:rsidRPr="00974A38" w:rsidRDefault="005C2908"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514438" w14:textId="77777777" w:rsidR="005C2908" w:rsidRPr="00974A38" w:rsidRDefault="005C2908"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B30EF4" w14:textId="77777777" w:rsidR="005C2908" w:rsidRPr="00974A38" w:rsidRDefault="005C2908"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519529" w14:textId="77777777" w:rsidR="005C2908" w:rsidRPr="00974A38" w:rsidRDefault="005C2908"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AUDITORIA SUPERIOR DEL ESTADO DE CAMPECHE.- SAN FRANCISCO DE CAMPECHE, CAMPECHE, ESTADOS UNIDOS MEXICANOS, A 10 DE MAYO DEL AÑO DOS MIL DIECISIETE. CEDULA DE NOTIFICACION POR PERIODICO OFICIAL C. MARÍA ALMA CARPIZO </w:t>
            </w:r>
            <w:r w:rsidRPr="00974A38">
              <w:rPr>
                <w:rFonts w:ascii="Arial" w:hAnsi="Arial" w:cs="Arial"/>
                <w:sz w:val="18"/>
                <w:szCs w:val="18"/>
              </w:rPr>
              <w:lastRenderedPageBreak/>
              <w:t>AGUILAR DOMICILIO: Ignorado. VISTOS: El estado que guarda el expediente del procedimiento de fincamiento de responsabilidades resarcitorias marcado con el número 08/CAMP-AYTO/CP-12/16/PFRR, instruido en contra de la: C. MARÍA ALMA CARPIZO AGUILAR, y toda vez que en la presente causa ha quedado acreditado en autos la ignorancia del domicilio de la C. MARÍA ALMA CARPIZO AGUILAR, es que; SE PROVEE… es procedente actuar respecto de dicho indiciado, de conformidad con los artículos con los artículos 95 fracción III y 106 de la Ley de Fiscalización y Rendición de Cuentas del Estado de Campeche que en su parte conducente dicen: “Artículo 95. Las notificaciones de los actos y resoluciones emitidos por la Entidad de Fiscalización en el ejercicio de sus funciones se realizarán: I.-…, II.…, III. Por edictos., IV.…” y “Artículo 106.- Las notificaciones se realizarán conforme a lo señalado en la fracción III del artículo 95 cuando se desconozca el domicilio de la persona a quien se deba notificar. Las publicaciones se harán a través del Periódico Oficial del Estado de Campeche durante 5 días consecutivos, conteniendo un extracto del acto o determinación que se mande notificar…”. Se notifica por este medio el proveído de fecha 10 de mayo de 2017, que recae en el expediente 08/CAMP-AYTO/CP-12/16/PFRR, a la C. MARÍA ALMA CARPIZO AGUILAR. Se transcribe en su parte conducente dicho proveído: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D41CA9" w14:textId="77777777" w:rsidR="005C2908" w:rsidRPr="00974A38" w:rsidRDefault="002B6B35"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(28-49)</w:t>
            </w:r>
          </w:p>
        </w:tc>
      </w:tr>
      <w:tr w:rsidR="00054DBE" w:rsidRPr="00974A38" w14:paraId="233B090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CC4DF7" w14:textId="77777777" w:rsidR="00054DBE" w:rsidRPr="00974A38" w:rsidRDefault="00054DBE"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D7E1F6" w14:textId="77777777" w:rsidR="00054DBE" w:rsidRPr="00974A38" w:rsidRDefault="00054DBE"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046885" w14:textId="77777777" w:rsidR="00054DBE" w:rsidRPr="00974A38" w:rsidRDefault="00054DBE"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2A7B1A" w14:textId="77777777" w:rsidR="00054DBE" w:rsidRPr="00974A38" w:rsidRDefault="00054DBE"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DE SERVICIOS DESCENTRALIZADOS DE SALUD PÚBLICA DEL ESTADO DE CAMPECHE SUBDIRECCIÓN DE RECURSOS MATERIALES Y SERVICIOS GENERALES Convocatoria: 008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Adquisición de Vestuarios y Uniformes de conformidad con lo siguiente: Licitación Pública LP-008-2017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C1648A" w14:textId="77777777" w:rsidR="00054DBE" w:rsidRPr="00974A38" w:rsidRDefault="00054DBE"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(49-51)</w:t>
            </w:r>
          </w:p>
        </w:tc>
      </w:tr>
      <w:tr w:rsidR="00054DBE" w:rsidRPr="00974A38" w14:paraId="1760F078"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D54368" w14:textId="77777777" w:rsidR="00054DBE" w:rsidRPr="00974A38" w:rsidRDefault="00054DBE"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87B0AA" w14:textId="77777777" w:rsidR="00054DBE" w:rsidRPr="00974A38" w:rsidRDefault="00054DBE"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915954" w14:textId="77777777" w:rsidR="00054DBE" w:rsidRPr="00974A38" w:rsidRDefault="00054DBE"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1CB0BF" w14:textId="77777777" w:rsidR="00054DBE" w:rsidRPr="00974A38" w:rsidRDefault="00054DBE"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NSTITUTO DE SERVICIOS DESCENTRALIZADOS DE SALUD PÚBLICA DEL ESTADO DE CAMPECHE DIRECCIÓN ADMINISTRATIVA SUBDIRECCIÓN DE RECURSOS MATERIALES Y SERVICIOS GENERALES Convocatoria: 009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el suministro de Gases Medicinales en diversas unidades hospitalarias, de conformidad con lo siguiente: Licitación Pública LP-009-2017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B5894B" w14:textId="77777777" w:rsidR="00054DBE" w:rsidRPr="00974A38" w:rsidRDefault="00054DBE"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(51)</w:t>
            </w:r>
          </w:p>
        </w:tc>
      </w:tr>
      <w:tr w:rsidR="00C2043E" w:rsidRPr="00974A38" w14:paraId="5198ACD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F5E67C" w14:textId="77777777" w:rsidR="00C2043E" w:rsidRPr="00974A38" w:rsidRDefault="00C2043E"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981A69" w14:textId="77777777" w:rsidR="00C2043E" w:rsidRPr="00974A38" w:rsidRDefault="00C2043E"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39EF41" w14:textId="77777777" w:rsidR="00C2043E" w:rsidRPr="00974A38" w:rsidRDefault="00C2043E"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9C8AE5" w14:textId="77777777" w:rsidR="00C2043E" w:rsidRPr="00974A38" w:rsidRDefault="002671A1"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INSTITUTO DE SERVICIOS DESCENTRALIZADOS DE SALUD PÚBLICA DEL ESTADO DE CAMPECHE SUBDIRECCIÓN DE RECURSOS MATERIALES Y SERVICIOS GENERALES Convocatoria: 010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las licitaciones para la Adquisición de Blancos y Otros Productos Textiles (Ropa </w:t>
            </w:r>
            <w:r w:rsidRPr="00974A38">
              <w:rPr>
                <w:rFonts w:ascii="Arial" w:hAnsi="Arial" w:cs="Arial"/>
                <w:sz w:val="18"/>
                <w:szCs w:val="18"/>
              </w:rPr>
              <w:lastRenderedPageBreak/>
              <w:t>Hospitalaria y Quirúrgica) de conformidad con lo siguiente: Licitación Pública LP-010-2017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896948" w14:textId="77777777" w:rsidR="00C2043E" w:rsidRPr="00974A38" w:rsidRDefault="002671A1"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(52)</w:t>
            </w:r>
          </w:p>
        </w:tc>
      </w:tr>
      <w:tr w:rsidR="003D18F7" w:rsidRPr="00974A38" w14:paraId="210E9F1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2AE0EF"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041933"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479458"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12AD25" w14:textId="77777777" w:rsidR="003D18F7" w:rsidRPr="00974A38" w:rsidRDefault="0014441D" w:rsidP="003D18F7">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890842" w14:textId="77777777" w:rsidR="003D18F7" w:rsidRPr="00974A38" w:rsidRDefault="003D18F7" w:rsidP="003D18F7">
            <w:pPr>
              <w:spacing w:before="100" w:after="0" w:line="100" w:lineRule="atLeast"/>
              <w:jc w:val="center"/>
              <w:rPr>
                <w:rFonts w:ascii="Arial" w:hAnsi="Arial" w:cs="Arial"/>
                <w:bCs/>
                <w:color w:val="000000"/>
                <w:sz w:val="18"/>
                <w:szCs w:val="18"/>
              </w:rPr>
            </w:pPr>
          </w:p>
        </w:tc>
      </w:tr>
      <w:tr w:rsidR="003D18F7" w:rsidRPr="00974A38" w14:paraId="0BE6B80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F9773D"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60491C"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E18ADD"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993C5D" w14:textId="77777777" w:rsidR="003D18F7" w:rsidRPr="00974A38" w:rsidRDefault="0014441D"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ADB431" w14:textId="219BD3CD" w:rsidR="003D18F7" w:rsidRPr="00974A38" w:rsidRDefault="00363DC8"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(60-83)</w:t>
            </w:r>
          </w:p>
        </w:tc>
      </w:tr>
      <w:tr w:rsidR="003D18F7" w:rsidRPr="00974A38" w14:paraId="4A6872F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2EEB0A"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FBBA31"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22E8A9"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43C6F" w14:textId="77777777" w:rsidR="003D18F7" w:rsidRPr="00974A38" w:rsidRDefault="0014441D"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OFICIO NO. 3817/SGA/16-2017 ASUNTO: SE COMUNICA ACUERDO DEL PLENO</w:t>
            </w:r>
            <w:r w:rsidR="00CB3684" w:rsidRPr="00974A38">
              <w:rPr>
                <w:rFonts w:ascii="Arial" w:hAnsi="Arial" w:cs="Arial"/>
                <w:sz w:val="18"/>
                <w:szCs w:val="18"/>
              </w:rPr>
              <w:t>.</w:t>
            </w:r>
            <w:r w:rsidR="002671A1" w:rsidRPr="00974A38">
              <w:rPr>
                <w:rFonts w:ascii="Arial" w:hAnsi="Arial" w:cs="Arial"/>
                <w:sz w:val="18"/>
                <w:szCs w:val="18"/>
              </w:rPr>
              <w:t xml:space="preserve">  ACUERDO POR EL QUE SE EXTINGUE EL JUZGADO CUARTO AUXILIAR DE PRIMERA INSTANCIA DE CUANTÍA MENOR EN MATERIAS CIVIL Y MERCANTIL DEL PRIMER DISTRITO JUDICIAL DEL ESTADO, Y ADOPCIÓN DE MEDIDAS ADMINISTRATIVAS PARA EL FORTALECIMIENTO DE LA JUDICATURA LOCAL.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CF727F" w14:textId="77777777" w:rsidR="003D18F7" w:rsidRPr="00974A38" w:rsidRDefault="002671A1"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(53-56</w:t>
            </w:r>
            <w:r w:rsidR="0014441D" w:rsidRPr="00974A38">
              <w:rPr>
                <w:rFonts w:ascii="Arial" w:hAnsi="Arial" w:cs="Arial"/>
                <w:bCs/>
                <w:color w:val="000000"/>
                <w:sz w:val="18"/>
                <w:szCs w:val="18"/>
              </w:rPr>
              <w:t>)</w:t>
            </w:r>
          </w:p>
        </w:tc>
      </w:tr>
      <w:tr w:rsidR="003D18F7" w:rsidRPr="00974A38" w14:paraId="292C26E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0E4452"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5FBD2D"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E95AD0"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4DB3E1" w14:textId="77777777" w:rsidR="003D18F7" w:rsidRPr="00974A38" w:rsidRDefault="0014441D"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OFICIO NO. 3836/SGA/16-2017 ASUNTO: SE COMUNICA ACUERDO DEL PLENO.</w:t>
            </w:r>
            <w:r w:rsidR="00CB3684" w:rsidRPr="00974A38">
              <w:rPr>
                <w:rFonts w:ascii="Arial" w:hAnsi="Arial" w:cs="Arial"/>
                <w:sz w:val="18"/>
                <w:szCs w:val="18"/>
              </w:rPr>
              <w:t xml:space="preserve"> ACUERDO POR EL QUE SE EXTINGUEN LAS FUNCIONES DE LA PRIMERA Y SEGUNDA SALAS UNITARIAS PERMANENTES ESPECIALIZADAS EN MATERIA PENAL CON SEDE EN LA CIUDAD DE SAN FRANCISCO DE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FAA22C" w14:textId="77777777" w:rsidR="003D18F7" w:rsidRPr="00974A38" w:rsidRDefault="00CB3684"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(56</w:t>
            </w:r>
            <w:r w:rsidR="0014441D" w:rsidRPr="00974A38">
              <w:rPr>
                <w:rFonts w:ascii="Arial" w:hAnsi="Arial" w:cs="Arial"/>
                <w:bCs/>
                <w:color w:val="000000"/>
                <w:sz w:val="18"/>
                <w:szCs w:val="18"/>
              </w:rPr>
              <w:t>)</w:t>
            </w:r>
          </w:p>
        </w:tc>
      </w:tr>
      <w:tr w:rsidR="003D18F7" w:rsidRPr="00974A38" w14:paraId="306AD3C8"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DC8F16"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69F072"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3A1AC2"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215A0B" w14:textId="77777777" w:rsidR="003D18F7" w:rsidRPr="00974A38" w:rsidRDefault="0014441D"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GENERAL DE ACUERDOS. OFICIO NO. 3848/SGA/16-2017 ASUNTO: SE COMUNICA ACUERDO DEL PLENO.</w:t>
            </w:r>
            <w:r w:rsidR="00CB3684" w:rsidRPr="00974A38">
              <w:rPr>
                <w:rFonts w:ascii="Arial" w:hAnsi="Arial" w:cs="Arial"/>
                <w:sz w:val="18"/>
                <w:szCs w:val="18"/>
              </w:rPr>
              <w:t xml:space="preserve"> ACUERDO DE REORGANIZACIÓN Y ADSCRIPCIÓN DE JUEZAS Y/O JUECES DISPONIBLES PARA OCUPAR PLAZAS VACANTES, Y ROTACIÓN DE JUEZAS Y JUECES EN EL ÁREA FAMILIAR DEL PRIMER DISTRITO JUDICIAL DEL ESTADO DE CAMPECHE.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884278" w14:textId="77777777" w:rsidR="003D18F7" w:rsidRPr="00974A38" w:rsidRDefault="0014441D"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(58-60)</w:t>
            </w:r>
          </w:p>
        </w:tc>
      </w:tr>
      <w:tr w:rsidR="003D18F7" w:rsidRPr="00974A38" w14:paraId="01C9E6C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C3A00D"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DFF183"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40D974"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E2E6B7" w14:textId="77777777"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BA07CC" w14:textId="77777777" w:rsidR="003D18F7" w:rsidRPr="00974A38" w:rsidRDefault="003D18F7" w:rsidP="003D18F7">
            <w:pPr>
              <w:spacing w:before="100" w:after="0" w:line="100" w:lineRule="atLeast"/>
              <w:jc w:val="center"/>
              <w:rPr>
                <w:rFonts w:ascii="Arial" w:hAnsi="Arial" w:cs="Arial"/>
                <w:bCs/>
                <w:color w:val="000000"/>
                <w:sz w:val="18"/>
                <w:szCs w:val="18"/>
              </w:rPr>
            </w:pPr>
          </w:p>
        </w:tc>
      </w:tr>
      <w:tr w:rsidR="003D18F7" w:rsidRPr="00974A38" w14:paraId="7C72A2D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A6B5E2" w14:textId="77777777" w:rsidR="003D18F7" w:rsidRPr="00974A38" w:rsidRDefault="003D18F7" w:rsidP="003D18F7">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9C8049" w14:textId="77777777" w:rsidR="003D18F7" w:rsidRPr="00974A38" w:rsidRDefault="003D18F7" w:rsidP="003D18F7">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F2518D" w14:textId="77777777" w:rsidR="003D18F7" w:rsidRPr="00974A38" w:rsidRDefault="003D18F7" w:rsidP="003D18F7">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2F70AD" w14:textId="418A8602"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 SAN FRANCISCO DE CAMPECHE, CAMPECHE, ESTADOS UNIDOS MEXICANOS, A DOS DE MAYO DEL AÑO DOS MIL DIECISIETE.</w:t>
            </w:r>
            <w:r w:rsidR="00D00786" w:rsidRPr="00974A38">
              <w:rPr>
                <w:rFonts w:ascii="Arial" w:hAnsi="Arial" w:cs="Arial"/>
                <w:sz w:val="18"/>
                <w:szCs w:val="18"/>
              </w:rPr>
              <w:t xml:space="preserve"> </w:t>
            </w:r>
            <w:r w:rsidR="00407CA7" w:rsidRPr="00974A38">
              <w:rPr>
                <w:rFonts w:ascii="Arial" w:hAnsi="Arial" w:cs="Arial"/>
                <w:sz w:val="18"/>
                <w:szCs w:val="18"/>
              </w:rPr>
              <w:t>CEDULA DE NOTIFICACION POR PERIODICO OFICIAL CC. LORENA DEL C. SANTISBON MONTES DE OCA y/o LORENA DEL CARMEN SANTISBON MONTES DE OCA y/o LORENA S. MONTES DE OCA, NICOLAS RIVERA SÁNCHEZ y/o NICOLÁS RIVERA SANCHEZ y/o NICOLAS RIVERA SANCHEZ y/o NICOLÁS RIVERA SÁNCHEZ y FLAVIO CRISTOBAL ROSADO DORANTES y/o FLAVIO C. ROSADO DORANTES. DOMICILIO: Ignorado.</w:t>
            </w:r>
            <w:r w:rsidR="009E325F" w:rsidRPr="00974A38">
              <w:rPr>
                <w:rFonts w:ascii="Arial" w:hAnsi="Arial" w:cs="Arial"/>
                <w:sz w:val="18"/>
                <w:szCs w:val="18"/>
              </w:rPr>
              <w:t xml:space="preserve"> </w:t>
            </w:r>
            <w:r w:rsidR="00407CA7" w:rsidRPr="00974A38">
              <w:rPr>
                <w:rFonts w:ascii="Arial" w:hAnsi="Arial" w:cs="Arial"/>
                <w:sz w:val="18"/>
                <w:szCs w:val="18"/>
              </w:rPr>
              <w:t xml:space="preserve"> </w:t>
            </w:r>
            <w:r w:rsidR="005A67E7" w:rsidRPr="00974A38">
              <w:rPr>
                <w:rFonts w:ascii="Arial" w:hAnsi="Arial" w:cs="Arial"/>
                <w:sz w:val="18"/>
                <w:szCs w:val="18"/>
              </w:rPr>
              <w:t>EXPEDIENTE: 20/CARM/CP-09/12/PAD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02909E" w14:textId="77777777" w:rsidR="003D18F7" w:rsidRPr="00974A38" w:rsidRDefault="00A27600"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(2-18</w:t>
            </w:r>
            <w:r w:rsidR="0014441D" w:rsidRPr="00974A38">
              <w:rPr>
                <w:rFonts w:ascii="Arial" w:hAnsi="Arial" w:cs="Arial"/>
                <w:bCs/>
                <w:color w:val="000000"/>
                <w:sz w:val="18"/>
                <w:szCs w:val="18"/>
              </w:rPr>
              <w:t>)</w:t>
            </w:r>
          </w:p>
        </w:tc>
      </w:tr>
      <w:tr w:rsidR="00A31B19" w:rsidRPr="00974A38" w14:paraId="090740E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DECB3B" w14:textId="77777777" w:rsidR="00A31B19" w:rsidRPr="00974A38" w:rsidRDefault="00A31B19"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277346" w14:textId="77777777" w:rsidR="00A31B19" w:rsidRPr="00974A38" w:rsidRDefault="00A31B19"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7DF9EE" w14:textId="77777777" w:rsidR="00A31B19" w:rsidRPr="00974A38" w:rsidRDefault="00A31B19"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E9ED78" w14:textId="2529BF61" w:rsidR="00A31B19" w:rsidRPr="00974A38" w:rsidRDefault="00A31B19"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 A DOS DE MAYO DEL AÑO DOS MIL DIECISIETE. CEDULA DE NOTIFICACION POR PERIODICO OFICIAL C. LORENA DEL C. SANTISBON MONTES DE OCA y/o LORENA DEL CARMEN SANTISBON MONTES DE OCA y/o LORENA S. MONTES DE OCA DOMICILIO: Ignorado</w:t>
            </w:r>
            <w:r w:rsidR="005A67E7" w:rsidRPr="00974A38">
              <w:rPr>
                <w:rFonts w:ascii="Arial" w:hAnsi="Arial" w:cs="Arial"/>
                <w:sz w:val="18"/>
                <w:szCs w:val="18"/>
              </w:rPr>
              <w:t xml:space="preserve"> EXPEDIENTE: 21/CARM/CP-09/12/PAD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47BC16" w14:textId="77777777" w:rsidR="00A31B19" w:rsidRPr="00974A38" w:rsidRDefault="00A31B19"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(18-32</w:t>
            </w:r>
          </w:p>
        </w:tc>
      </w:tr>
      <w:tr w:rsidR="00A8667D" w:rsidRPr="00974A38" w14:paraId="7FC40F1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51D57E" w14:textId="77777777" w:rsidR="00A8667D" w:rsidRPr="00974A38" w:rsidRDefault="00A8667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782FD3" w14:textId="77777777" w:rsidR="00A8667D" w:rsidRPr="00974A38" w:rsidRDefault="00A8667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CF778F" w14:textId="77777777" w:rsidR="00A8667D" w:rsidRPr="00974A38" w:rsidRDefault="00A8667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2A94D8" w14:textId="77777777" w:rsidR="00A8667D" w:rsidRPr="00974A38" w:rsidRDefault="00A8667D" w:rsidP="003D18F7">
            <w:pPr>
              <w:pStyle w:val="Cuerpodetexto"/>
              <w:spacing w:before="100" w:after="0" w:line="100" w:lineRule="atLeast"/>
              <w:jc w:val="both"/>
              <w:rPr>
                <w:rFonts w:ascii="Arial" w:hAnsi="Arial" w:cs="Arial"/>
                <w:sz w:val="18"/>
                <w:szCs w:val="18"/>
              </w:rPr>
            </w:pPr>
            <w:r w:rsidRPr="00974A38">
              <w:rPr>
                <w:rFonts w:ascii="Arial" w:hAnsi="Arial" w:cs="Arial"/>
                <w:sz w:val="18"/>
                <w:szCs w:val="18"/>
              </w:rPr>
              <w:t>PODER EJECUTIVO DEL ESTADO DE CAMPECHE SECRETARÍA DE ADMINISTRACIÓN E INNOVACIÓN GUBERNAMENTAL SUBSECRETARÍA DE ADMINISTRACIÓN DIRECCIÓN DE CONTROL PATRIMONIAL LICITACIÓN PÚBLICA No. SAIG-EST-MUE-002-2017 CONVOCATORIA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9D11E4" w14:textId="77777777" w:rsidR="00A8667D" w:rsidRPr="00974A38" w:rsidRDefault="00A8667D"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(32-34)</w:t>
            </w:r>
          </w:p>
        </w:tc>
      </w:tr>
      <w:tr w:rsidR="003D18F7" w:rsidRPr="00974A38" w14:paraId="0270A24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851A6A"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531B9D"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573E56"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FF3D16" w14:textId="77777777"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PODER EJECUTIVO DEL ESTADO DE CAMPECHE SECRETARÍA DE ADMINISTRACIÓN E INNOVACIÓN </w:t>
            </w:r>
            <w:r w:rsidRPr="00974A38">
              <w:rPr>
                <w:rFonts w:ascii="Arial" w:hAnsi="Arial" w:cs="Arial"/>
                <w:sz w:val="18"/>
                <w:szCs w:val="18"/>
              </w:rPr>
              <w:lastRenderedPageBreak/>
              <w:t>GUBERNAMENTAL SUBSECRETARÍA DE ADMINISTRACIÓN DIRECCIÓN DE CONTROL PATRIMONIAL LICITACIÓN PÚBLICA NO. SAIG-EST-MUE-001-2017 CONVOCATORIA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D758A7" w14:textId="77777777" w:rsidR="003D18F7" w:rsidRPr="00974A38" w:rsidRDefault="0014441D"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(34-35)</w:t>
            </w:r>
          </w:p>
        </w:tc>
      </w:tr>
      <w:tr w:rsidR="003D18F7" w:rsidRPr="00974A38" w14:paraId="0A208B5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0DA288"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210C1B"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DA4A57"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62BFF9" w14:textId="77777777"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FE DE ERRATAS CON FUNDAMENTO EN LOS ARTÍCULOS 28, 29, 30, Y 31 DE LA LEY DEL PERIÓDICO OFICIAL DEL ESTADO DE CAMPECHE, SE HACE SABER QUE EN EL PERIÓDICO OFICIAL DEL ESTADO DE CAMPECHE NÚMERO 0427, CUARTA ÉPOCA, AÑO II, DEL DÍA MARTES 2 DE MAYO DE 2017, SE PUBLICÓ EL REGLAMENTO INTERIOR DEL TRIBUNAL ELECTORAL DEL ESTADO DE CAMPECHE, MISMO QUE EN SU PÁGINA 41 PRESENTA UN ERROR</w:t>
            </w:r>
            <w:r w:rsidR="00A8667D" w:rsidRPr="00974A38">
              <w:rPr>
                <w:rFonts w:ascii="Arial" w:hAnsi="Arial" w:cs="Arial"/>
                <w:sz w:val="18"/>
                <w:szCs w:val="18"/>
              </w:rPr>
              <w:t xml:space="preserve"> Dice: … “Artículo 114. En los casos de licencia con goce de sueldo, éstas serán procedentes en los casos señalados en la fracción I del artículo 112 de este Reglamento, serán acumulables y no deberán sobrepasar la suma de un mes en cada semestre de calendario.  Debe decir: … “Artículo 114. En los casos de licencia con goce de sueldo, éstas serán procedentes en los casos señalados en la fracción I del artículo 111 de este Reglamento, serán acumulables y no deberán sobrepasar la suma de un mes en cada semestre de calendario.</w:t>
            </w:r>
            <w:r w:rsidR="00552F70" w:rsidRPr="00974A38">
              <w:rPr>
                <w:rFonts w:ascii="Arial" w:hAnsi="Arial" w:cs="Arial"/>
                <w:sz w:val="18"/>
                <w:szCs w:val="18"/>
              </w:rPr>
              <w:t xml:space="preserve"> </w:t>
            </w:r>
            <w:r w:rsidR="004F597F" w:rsidRPr="00974A38">
              <w:rPr>
                <w:rFonts w:ascii="Arial" w:hAnsi="Arial" w:cs="Arial"/>
                <w:sz w:val="18"/>
                <w:szCs w:val="18"/>
              </w:rPr>
              <w:t xml:space="preserve">Debe decir: … “Artículo 114. En los casos de licencia con goce de sueldo, éstas serán procedentes en los casos señalados en la fracción I del artículo 111 de este Reglamento, serán acumulables y no deberán sobrepasar la suma de un mes en cada semestre de calendario. </w:t>
            </w:r>
            <w:r w:rsidR="00552F70" w:rsidRPr="00974A38">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6BA187" w14:textId="77777777" w:rsidR="003D18F7" w:rsidRPr="00974A38" w:rsidRDefault="0014441D"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(35-36)</w:t>
            </w:r>
          </w:p>
        </w:tc>
      </w:tr>
      <w:tr w:rsidR="003D18F7" w:rsidRPr="00974A38" w14:paraId="2DE599E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8F4807"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CAF4D5"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1F6360"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34251B" w14:textId="77777777" w:rsidR="003D18F7" w:rsidRPr="00974A38" w:rsidRDefault="0014441D" w:rsidP="003D18F7">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803E60" w14:textId="77777777" w:rsidR="003D18F7" w:rsidRPr="00974A38" w:rsidRDefault="003D18F7" w:rsidP="003D18F7">
            <w:pPr>
              <w:spacing w:before="100" w:after="0" w:line="100" w:lineRule="atLeast"/>
              <w:jc w:val="center"/>
              <w:rPr>
                <w:rFonts w:ascii="Arial" w:hAnsi="Arial" w:cs="Arial"/>
                <w:bCs/>
                <w:color w:val="000000"/>
                <w:sz w:val="18"/>
                <w:szCs w:val="18"/>
              </w:rPr>
            </w:pPr>
          </w:p>
        </w:tc>
      </w:tr>
      <w:tr w:rsidR="003D18F7" w:rsidRPr="00974A38" w14:paraId="4B5DA7F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4D1EA2"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9D1B26"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2742AB"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3566FF" w14:textId="77777777"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LA LXII LEGISLATURA DEL CONGRESO DEL ESTADO DE CAMPECHE, ACUERDA: NÚMERO 115 ÚNICO.- SE EXHORTA A LOS AYUNTAMIENTOS DE LOS MUNICIPIOS DEL ESTADO DE CAMPECHE, PARA QUE EN EL USO DE SUS FACULTADES IMPLEMENTEN EN SU JURISDICCIÓN, EL PROGRAMA “ADOPTA UN PARQUE”, COMO UNA ACCIÓN DE REHABILITACIÓN Y MANTENIMIENTO DE LAS ÁREAS VERDES MUNICIPALES, DONDE LAS PERSONAS FÍSICAS O MORALES QUE ACEPTEN VOLUNTARIAMENTE ADHERIRSE AL PROGRAMA, ORIENTEN SU PARTICIPACIÓN A LAS ACCIONES DE CREACIÓN DE ÁREAS VERDES, A SU RESTAURACIÓN, FORESTACIÓN Y REFORESTACIÓN, MANTENIMIENTO, CUIDADO Y CONSERVACIÓN, INCLUYENDO LAS QUE SE LOCALIZAN EN LOS BIENES DE USO COMÚN, ESTABLECIENDO EN ESTE PROGRAMA EN LA MEDIDA DE SUS POSIBILIDADES, INCENTIVOS QUE BENEFICIEN A QUIENES VOLUNTARIAMENTE ACEPTEN ADHERIRSE.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BD2C6A" w14:textId="77777777" w:rsidR="003D18F7" w:rsidRPr="00974A38" w:rsidRDefault="0014441D"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p>
        </w:tc>
      </w:tr>
      <w:tr w:rsidR="003D18F7" w:rsidRPr="00974A38" w14:paraId="153EF71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007C53"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AE69B3"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19C0EF"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0B608C" w14:textId="77777777" w:rsidR="003D18F7" w:rsidRPr="00974A38" w:rsidRDefault="0014441D"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83BEE3" w14:textId="77777777" w:rsidR="003D18F7" w:rsidRPr="00974A38" w:rsidRDefault="0014441D"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(36-60)</w:t>
            </w:r>
          </w:p>
        </w:tc>
      </w:tr>
      <w:tr w:rsidR="005D0340" w:rsidRPr="00974A38" w14:paraId="252ADDB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EC3E08" w14:textId="2A3FC31C" w:rsidR="005D0340" w:rsidRPr="00974A38" w:rsidRDefault="000F4E3A"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149B49" w14:textId="6CAC31C3" w:rsidR="005D0340" w:rsidRPr="00974A38" w:rsidRDefault="000F4E3A"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962C52" w14:textId="5708314C" w:rsidR="005D0340" w:rsidRPr="00974A38" w:rsidRDefault="000F4E3A"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2EEF60" w14:textId="618FECA1" w:rsidR="005D0340" w:rsidRPr="00974A38" w:rsidRDefault="000F4E3A"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A20873" w14:textId="77777777" w:rsidR="005D0340" w:rsidRPr="00974A38" w:rsidRDefault="005D0340" w:rsidP="003D18F7">
            <w:pPr>
              <w:spacing w:before="100" w:after="0" w:line="100" w:lineRule="atLeast"/>
              <w:jc w:val="center"/>
              <w:rPr>
                <w:rFonts w:ascii="Arial" w:hAnsi="Arial" w:cs="Arial"/>
                <w:bCs/>
                <w:color w:val="000000"/>
                <w:sz w:val="18"/>
                <w:szCs w:val="18"/>
              </w:rPr>
            </w:pPr>
          </w:p>
        </w:tc>
      </w:tr>
      <w:tr w:rsidR="005D0340" w:rsidRPr="00974A38" w14:paraId="3B2F69D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F0BB15" w14:textId="77777777" w:rsidR="005D0340" w:rsidRPr="00974A38" w:rsidRDefault="005D0340" w:rsidP="003D18F7">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45D37E" w14:textId="77777777" w:rsidR="005D0340" w:rsidRPr="00974A38" w:rsidRDefault="005D0340" w:rsidP="003D18F7">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CF71D3" w14:textId="77777777" w:rsidR="005D0340" w:rsidRPr="00974A38" w:rsidRDefault="005D0340" w:rsidP="003D18F7">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A3126F" w14:textId="77777777" w:rsidR="000F4E3A" w:rsidRPr="00974A38" w:rsidRDefault="000F4E3A" w:rsidP="000F4E3A">
            <w:pPr>
              <w:pStyle w:val="Cuerpodetexto"/>
              <w:spacing w:before="100" w:after="0" w:line="100" w:lineRule="atLeast"/>
              <w:jc w:val="both"/>
              <w:rPr>
                <w:rFonts w:ascii="Arial" w:eastAsiaTheme="minorHAnsi" w:hAnsi="Arial" w:cs="Arial"/>
                <w:b/>
                <w:bCs/>
                <w:color w:val="70706F"/>
                <w:sz w:val="18"/>
                <w:szCs w:val="18"/>
              </w:rPr>
            </w:pPr>
            <w:r w:rsidRPr="00974A38">
              <w:rPr>
                <w:rFonts w:ascii="Arial" w:eastAsiaTheme="minorHAnsi" w:hAnsi="Arial" w:cs="Arial"/>
                <w:b/>
                <w:bCs/>
                <w:color w:val="70706F"/>
                <w:sz w:val="18"/>
                <w:szCs w:val="18"/>
              </w:rPr>
              <w:t xml:space="preserve">REGLAMENTO INTERIOR DE LA SECRETARÍA DE DESARROLLO RURAL DE LA ADMINISTRACIÓN </w:t>
            </w:r>
            <w:r w:rsidRPr="00974A38">
              <w:rPr>
                <w:rFonts w:ascii="Arial" w:hAnsi="Arial" w:cs="Arial"/>
                <w:sz w:val="18"/>
                <w:szCs w:val="18"/>
              </w:rPr>
              <w:t>PÚBLICA</w:t>
            </w:r>
          </w:p>
          <w:p w14:paraId="744E7873" w14:textId="2B0701D2" w:rsidR="005D0340" w:rsidRPr="00974A38" w:rsidRDefault="000F4E3A" w:rsidP="000F4E3A">
            <w:pPr>
              <w:pStyle w:val="Cuerpodetexto"/>
              <w:spacing w:before="100" w:after="0" w:line="100" w:lineRule="atLeast"/>
              <w:jc w:val="both"/>
              <w:rPr>
                <w:rFonts w:ascii="Arial" w:hAnsi="Arial" w:cs="Arial"/>
                <w:b/>
                <w:color w:val="FF0000"/>
                <w:sz w:val="18"/>
                <w:szCs w:val="18"/>
              </w:rPr>
            </w:pPr>
            <w:r w:rsidRPr="00974A38">
              <w:rPr>
                <w:rFonts w:ascii="Arial" w:eastAsiaTheme="minorHAnsi" w:hAnsi="Arial" w:cs="Arial"/>
                <w:b/>
                <w:bCs/>
                <w:color w:val="70706F"/>
                <w:sz w:val="18"/>
                <w:szCs w:val="18"/>
              </w:rPr>
              <w:t>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6FDAF4" w14:textId="5DA61942" w:rsidR="005D0340" w:rsidRPr="00974A38" w:rsidRDefault="000F4E3A" w:rsidP="003D18F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(1-24)</w:t>
            </w:r>
          </w:p>
        </w:tc>
      </w:tr>
      <w:tr w:rsidR="005D0340" w:rsidRPr="00974A38" w14:paraId="199D4B7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D98F4C" w14:textId="3D7A8F54" w:rsidR="005D0340" w:rsidRPr="00974A38" w:rsidRDefault="000F4E3A"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5B552A" w14:textId="39900034" w:rsidR="005D0340" w:rsidRPr="00974A38" w:rsidRDefault="000F4E3A"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DF098B" w14:textId="2BA9A1BA" w:rsidR="005D0340" w:rsidRPr="00974A38" w:rsidRDefault="000F4E3A"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7DF8CD" w14:textId="447F4219" w:rsidR="005D0340" w:rsidRPr="00974A38" w:rsidRDefault="000F4E3A"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BED27A" w14:textId="77777777" w:rsidR="005D0340" w:rsidRPr="00974A38" w:rsidRDefault="005D0340" w:rsidP="003D18F7">
            <w:pPr>
              <w:spacing w:before="100" w:after="0" w:line="100" w:lineRule="atLeast"/>
              <w:jc w:val="center"/>
              <w:rPr>
                <w:rFonts w:ascii="Arial" w:hAnsi="Arial" w:cs="Arial"/>
                <w:bCs/>
                <w:color w:val="000000"/>
                <w:sz w:val="18"/>
                <w:szCs w:val="18"/>
              </w:rPr>
            </w:pPr>
          </w:p>
        </w:tc>
      </w:tr>
      <w:tr w:rsidR="000F4E3A" w:rsidRPr="00974A38" w14:paraId="3ABE14C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17D8EB" w14:textId="113DC958" w:rsidR="000F4E3A" w:rsidRPr="00974A38" w:rsidRDefault="000F4E3A"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E9737B" w14:textId="249F09E2" w:rsidR="000F4E3A" w:rsidRPr="00974A38" w:rsidRDefault="000F4E3A"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0013CB" w14:textId="5D9D99BC" w:rsidR="000F4E3A" w:rsidRPr="00974A38" w:rsidRDefault="000F4E3A" w:rsidP="003D18F7">
            <w:pPr>
              <w:spacing w:before="100" w:after="0" w:line="100" w:lineRule="atLeast"/>
              <w:jc w:val="center"/>
              <w:rPr>
                <w:rFonts w:ascii="Arial" w:hAnsi="Arial" w:cs="Arial"/>
                <w:sz w:val="18"/>
                <w:szCs w:val="18"/>
              </w:rPr>
            </w:pPr>
            <w:r w:rsidRPr="00974A38">
              <w:rPr>
                <w:rFonts w:ascii="Arial" w:hAnsi="Arial" w:cs="Arial"/>
                <w:sz w:val="18"/>
                <w:szCs w:val="18"/>
              </w:rPr>
              <w:t>17</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0431FA" w14:textId="4C8424A1" w:rsidR="000F4E3A" w:rsidRPr="00974A38" w:rsidRDefault="000F4E3A" w:rsidP="003D18F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FE3EDA" w14:textId="77777777" w:rsidR="000F4E3A" w:rsidRPr="00974A38" w:rsidRDefault="000F4E3A" w:rsidP="003D18F7">
            <w:pPr>
              <w:spacing w:before="100" w:after="0" w:line="100" w:lineRule="atLeast"/>
              <w:jc w:val="center"/>
              <w:rPr>
                <w:rFonts w:ascii="Arial" w:hAnsi="Arial" w:cs="Arial"/>
                <w:bCs/>
                <w:color w:val="000000"/>
                <w:sz w:val="18"/>
                <w:szCs w:val="18"/>
              </w:rPr>
            </w:pPr>
          </w:p>
        </w:tc>
      </w:tr>
      <w:tr w:rsidR="003D18F7" w:rsidRPr="00974A38" w14:paraId="49680A5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9AD5B3" w14:textId="77777777" w:rsidR="003D18F7" w:rsidRPr="00974A38" w:rsidRDefault="0014441D" w:rsidP="003D18F7">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04F669"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6E17CC" w14:textId="77777777" w:rsidR="003D18F7" w:rsidRPr="00974A38" w:rsidRDefault="0014441D" w:rsidP="003D18F7">
            <w:pPr>
              <w:spacing w:before="100" w:after="0" w:line="100" w:lineRule="atLeast"/>
              <w:jc w:val="center"/>
              <w:rPr>
                <w:rFonts w:ascii="Arial" w:hAnsi="Arial" w:cs="Arial"/>
                <w:sz w:val="18"/>
                <w:szCs w:val="18"/>
              </w:rPr>
            </w:pPr>
            <w:r w:rsidRPr="00974A38">
              <w:rPr>
                <w:rFonts w:ascii="Arial" w:hAnsi="Arial" w:cs="Arial"/>
                <w:sz w:val="18"/>
                <w:szCs w:val="18"/>
              </w:rPr>
              <w:t>18</w:t>
            </w:r>
            <w:r w:rsidR="00833D03" w:rsidRPr="00974A38">
              <w:rPr>
                <w:rFonts w:ascii="Arial" w:hAnsi="Arial" w:cs="Arial"/>
                <w:sz w:val="18"/>
                <w:szCs w:val="18"/>
              </w:rPr>
              <w:t xml:space="preserve">       </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93DE7A" w14:textId="77777777" w:rsidR="003D18F7" w:rsidRPr="00974A38" w:rsidRDefault="0014441D" w:rsidP="003D18F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CAC157" w14:textId="77777777" w:rsidR="003D18F7" w:rsidRPr="00974A38" w:rsidRDefault="003D18F7" w:rsidP="003D18F7">
            <w:pPr>
              <w:spacing w:before="100" w:after="0" w:line="100" w:lineRule="atLeast"/>
              <w:jc w:val="center"/>
              <w:rPr>
                <w:rFonts w:ascii="Arial" w:hAnsi="Arial" w:cs="Arial"/>
                <w:bCs/>
                <w:color w:val="000000"/>
                <w:sz w:val="18"/>
                <w:szCs w:val="18"/>
              </w:rPr>
            </w:pPr>
          </w:p>
        </w:tc>
      </w:tr>
      <w:tr w:rsidR="000C6D77" w:rsidRPr="00974A38" w14:paraId="6147A7A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615604"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2DA9F3"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DDA897"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99967A"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ÚNICO. SE APRUEBA POR UNANIMIDAD, EL CÓDIGO DE ÉTICA DEL TRIBUNAL ELECTORAL DEL ESTADO DE CAMPECHE. POR TRATARSE DE UN ASUNTO DE INTERÉS GENERAL DEBERÁ PUBLICARSE EL CÓDIGO APROBADO EN EL PERIÓDICO OFICIAL DEL ESTADO Y DARSE LOS AVISOS CORRESPONDIENTES.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2E9645"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w:t>
            </w:r>
          </w:p>
        </w:tc>
      </w:tr>
      <w:tr w:rsidR="000C6D77" w:rsidRPr="00974A38" w14:paraId="059ACE0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F6F880"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A809A2"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868278"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47D74F"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PRIMERO. SE APRUEBA POR MAYORÍA DE VOTOS, EL MANUAL DE CONTROL INTERNO DEL TRIBUNAL ELECTORAL DEL ESTADO DE CA</w:t>
            </w:r>
            <w:r w:rsidR="000F4F05" w:rsidRPr="00974A38">
              <w:rPr>
                <w:rFonts w:ascii="Arial" w:hAnsi="Arial" w:cs="Arial"/>
                <w:sz w:val="18"/>
                <w:szCs w:val="18"/>
              </w:rPr>
              <w:t xml:space="preserve">MPECHE.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1BE7DC" w14:textId="77777777" w:rsidR="000C6D77" w:rsidRPr="00974A38" w:rsidRDefault="00E55374"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(11-17</w:t>
            </w:r>
            <w:r w:rsidR="0014441D" w:rsidRPr="00974A38">
              <w:rPr>
                <w:rFonts w:ascii="Arial" w:hAnsi="Arial" w:cs="Arial"/>
                <w:bCs/>
                <w:color w:val="000000"/>
                <w:sz w:val="18"/>
                <w:szCs w:val="18"/>
              </w:rPr>
              <w:t>)</w:t>
            </w:r>
          </w:p>
        </w:tc>
      </w:tr>
      <w:tr w:rsidR="004F58FB" w:rsidRPr="00974A38" w14:paraId="43AD8D7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DD78D8" w14:textId="77777777" w:rsidR="004F58FB" w:rsidRPr="00974A38" w:rsidRDefault="004F58FB"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71BBB4" w14:textId="77777777" w:rsidR="004F58FB" w:rsidRPr="00974A38" w:rsidRDefault="004F58FB"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3ABBEF" w14:textId="77777777" w:rsidR="004F58FB" w:rsidRPr="00974A38" w:rsidRDefault="004F58FB"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48ADF8" w14:textId="77777777" w:rsidR="004F58FB" w:rsidRPr="00974A38" w:rsidRDefault="00601F69" w:rsidP="000C6D77">
            <w:pPr>
              <w:pStyle w:val="Cuerpodetexto"/>
              <w:spacing w:before="100" w:after="0" w:line="100" w:lineRule="atLeast"/>
              <w:jc w:val="both"/>
              <w:rPr>
                <w:rFonts w:ascii="Arial" w:hAnsi="Arial" w:cs="Arial"/>
                <w:sz w:val="18"/>
                <w:szCs w:val="18"/>
              </w:rPr>
            </w:pPr>
            <w:r w:rsidRPr="00974A38">
              <w:rPr>
                <w:rFonts w:ascii="Arial" w:hAnsi="Arial" w:cs="Arial"/>
                <w:sz w:val="18"/>
                <w:szCs w:val="18"/>
              </w:rPr>
              <w:t>PODER EJECUTIVO DEL ESTADO DE CAMPECHE SECRETARÍA DE ADMINISTRACIÓN E INNOVACIÓN GUBERNAMENTAL SUBSECRETARÍA DE ADMINISTRACIÓN DIRECCIÓN DE CONTROL PATRIMONIAL LICITACIÓN PÚBLICA No. SAIG-EST-MUE-001-2017 CONVOCATORIA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46DD89" w14:textId="77777777" w:rsidR="004F58FB" w:rsidRPr="00974A38" w:rsidRDefault="00601F69"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(17-19)</w:t>
            </w:r>
          </w:p>
        </w:tc>
      </w:tr>
      <w:tr w:rsidR="000C6D77" w:rsidRPr="00974A38" w14:paraId="3D31DF7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18C6A6"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89C5E3"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7991C5"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DA1997" w14:textId="77777777" w:rsidR="000C6D77" w:rsidRPr="00974A38" w:rsidRDefault="0014441D" w:rsidP="000C6D77">
            <w:pPr>
              <w:pStyle w:val="Cuerpodetexto"/>
              <w:spacing w:before="100" w:after="0" w:line="100" w:lineRule="atLeast"/>
              <w:jc w:val="both"/>
              <w:rPr>
                <w:rFonts w:ascii="Arial" w:hAnsi="Arial" w:cs="Arial"/>
                <w:sz w:val="18"/>
                <w:szCs w:val="18"/>
              </w:rPr>
            </w:pPr>
            <w:r w:rsidRPr="00974A38">
              <w:rPr>
                <w:rFonts w:ascii="Arial" w:hAnsi="Arial" w:cs="Arial"/>
                <w:sz w:val="18"/>
                <w:szCs w:val="18"/>
              </w:rPr>
              <w:t>PODER EJECUTIVO DEL ESTADO DE CAMPECHE SECRETARÍA DE ADMINISTRACIÓN E INNOVACIÓN GUBERNAMENTAL SUBSECRETARÍA DE ADMINISTRACIÓN DIRECCIÓN DE CONTROL PATRIMONIAL LICITACIÓN PÚBLICA NO. SAIG-EST-MUE-002-2017 CONVOCATORIA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14ACB2"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(19-20)</w:t>
            </w:r>
          </w:p>
        </w:tc>
      </w:tr>
      <w:tr w:rsidR="000C6D77" w:rsidRPr="00974A38" w14:paraId="5ED3CE8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559D0F"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772C55"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EC713A"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C08853" w14:textId="77777777" w:rsidR="000C6D77" w:rsidRPr="00974A38" w:rsidRDefault="0014441D" w:rsidP="000C6D77">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3AB237" w14:textId="77777777" w:rsidR="000C6D77" w:rsidRPr="00974A38" w:rsidRDefault="000C6D77" w:rsidP="000C6D77">
            <w:pPr>
              <w:spacing w:before="100" w:after="0" w:line="100" w:lineRule="atLeast"/>
              <w:jc w:val="center"/>
              <w:rPr>
                <w:rFonts w:ascii="Arial" w:hAnsi="Arial" w:cs="Arial"/>
                <w:bCs/>
                <w:color w:val="000000"/>
                <w:sz w:val="18"/>
                <w:szCs w:val="18"/>
              </w:rPr>
            </w:pPr>
          </w:p>
        </w:tc>
      </w:tr>
      <w:tr w:rsidR="000C6D77" w:rsidRPr="00974A38" w14:paraId="4529804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A810F9"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A0162C"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7F573F"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42EDBD" w14:textId="77777777" w:rsidR="000C6D77" w:rsidRPr="00974A38" w:rsidRDefault="0014441D"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A77468" w14:textId="1B89BCF5" w:rsidR="000C6D77" w:rsidRPr="00974A38" w:rsidRDefault="00363DC8"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(25-36)</w:t>
            </w:r>
          </w:p>
        </w:tc>
      </w:tr>
      <w:tr w:rsidR="000C6D77" w:rsidRPr="00974A38" w14:paraId="6C14AE9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2B6DCC"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0438</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201FEB"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758164"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18</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F1BF74" w14:textId="77777777" w:rsidR="000C6D77" w:rsidRPr="00974A38" w:rsidRDefault="0014441D"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OFICIO NO. 3797/SGA/16-2017 ASUNTO: SE COMUNICA ACUERDO DEL PLENO.</w:t>
            </w:r>
            <w:r w:rsidR="005A2971" w:rsidRPr="00974A38">
              <w:rPr>
                <w:rFonts w:ascii="Arial" w:hAnsi="Arial" w:cs="Arial"/>
                <w:sz w:val="18"/>
                <w:szCs w:val="18"/>
              </w:rPr>
              <w:t xml:space="preserve">  ACUERDO POR EL QUE SE EXTINGUE EL JUZGADO SEGUNDO DE PRIMERA INSTANCIA DEL RAMO PENAL DEL PRIMER DISTRITO JUDICIAL DEL ESTADO, CON MOTIVO DE LA TRANSICIÓN PLENA AL SISTEMA PROCESAL ACUSATORIO EN EL ESTADO DE CAMPECHE, Y ADOPCIÓN DE MEDIDAS ADMINISTRATIVAS PARA EL FORTALECIMIENTO DE LA JUDICATURA LOCAL.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4AB529"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(20-25)</w:t>
            </w:r>
          </w:p>
        </w:tc>
      </w:tr>
      <w:tr w:rsidR="000C6D77" w:rsidRPr="00974A38" w14:paraId="6B03874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D056B6"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9B6D17"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B4F78D"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89C126"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C3C258" w14:textId="77777777" w:rsidR="000C6D77" w:rsidRPr="00974A38" w:rsidRDefault="000C6D77" w:rsidP="000C6D77">
            <w:pPr>
              <w:spacing w:before="100" w:after="0" w:line="100" w:lineRule="atLeast"/>
              <w:jc w:val="center"/>
              <w:rPr>
                <w:rFonts w:ascii="Arial" w:hAnsi="Arial" w:cs="Arial"/>
                <w:bCs/>
                <w:color w:val="000000"/>
                <w:sz w:val="18"/>
                <w:szCs w:val="18"/>
              </w:rPr>
            </w:pPr>
          </w:p>
        </w:tc>
      </w:tr>
      <w:tr w:rsidR="000C6D77" w:rsidRPr="00974A38" w14:paraId="25C11CB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68A7ED"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FEE460"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8BEFF9"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81F22B"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AUTORIZA AL TITULAR DE LA NOTARÍA PÚBLICA NÚMERO TRES DEL CUARTO DISTRITO JUDICIAL DEL ESTADO, PARA QUE CONTINÚE HASTA SU CONCLUSIÓN CON EL TRÁMITE DE LA ESCRITURA PÚBLICA NÚMERO DIECISIETE, RADICADA EN EL PROTOCOLO DE LA NOTARÍA PÚBLICA NÚMERO UNO DEL CUARTO DISTRITO JUDICIAL DEL ESTADO, A PETICIÓN DEL C. JOSÉ GABRIEL CHIN MISS.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34417D"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0C6D77" w:rsidRPr="00974A38" w14:paraId="7A1A249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789809"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6D8A81"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674CCF"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FA61CA"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SE AUTORIZA AL TITULAR DE LA NOTARÍA PÚBLICA NÚMERO TREINTA Y CUATRO DEL PRIMER DISTRITO JUDICIAL DEL ESTADO, PARA QUE CONTINÚE HASTA SU CONCLUSIÓN CON EL TRÁMITE DE LA ESCRITURA PÚBLICA NÚMERO VEINTICINCO RELATIVA AL PROCEDIMIENTO SUCESORIO INTESTAMENTARIO A BIENES DE LOS EXTINTOS TERESA MOO ARANA Y PEDRO LEÓN PALOMO, RADICADA EN EL PROTOCOLO DE LA NOTARÍA PÚBLICA NÚMERO DOS DEL PRIMER DISTRITO JUDICIAL DEL ESTADO, A PETICIÓN DE LA C. ISABEL DEL CARMEN LEÓN MOO.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864BE3"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0C6D77" w:rsidRPr="00974A38" w14:paraId="5B32EB3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F9DE76"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D84496"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CC01AA"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68A20F"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AUTORIZA AL TITULAR DE LA NOTARÍA PÚBLICA NÚMERO TREINTA Y CUATRO DEL PRIMER DISTRITO JUDICIAL DEL ESTADO, PARA QUE CONTINÚE HASTA SU CONCLUSIÓN CON EL TRÁMITE DE LA ESCRITURA PÚBLICA NÚMERO VEINTICUATRO, RADICADA EN EL PROTOCOLO DE LA NOTARÍA PÚBLICA NÚMERO DOS DEL PRIMER DISTRITO JUDICIAL DEL ESTADO, A PETICIÓN DEL C. FRANCISCO JAVIER CABALLERO RAMOS.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1E0858"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(4-6)</w:t>
            </w:r>
          </w:p>
        </w:tc>
      </w:tr>
      <w:tr w:rsidR="000C6D77" w:rsidRPr="00974A38" w14:paraId="3DADC7D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766F40"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96D507"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771ACD"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4BF939"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EJECUTIVO DEL ESTADO POR EL QUE AUTORIZA AL TITULAR DE LA NOTARÍA PÚBLICA NÚMERO TRES DEL CUARTO DISTRITO JUDICIAL DEL ESTADO, PARA QUE CONTINÚE HASTA SU CONCLUSIÓN CON EL TRÁMITE DE LA ESCRITURA PÚBLICA NÚMERO CIENTO TREINTA Y UNO, RADICADA EN EL PROTOCOLO DE LA NOTARÍA PÚBLICA NÚMERO UNO DELCUARTO DISTRITO JUDICIAL DEL ESTADO, A PETICIÓN DE LA C. SUSANA MANUELA MAAS ESPINAL.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A4D5E0" w14:textId="77777777" w:rsidR="000C6D77" w:rsidRPr="00974A38" w:rsidRDefault="0014441D"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(6-7)</w:t>
            </w:r>
          </w:p>
        </w:tc>
      </w:tr>
      <w:tr w:rsidR="000C6D77" w:rsidRPr="00974A38" w14:paraId="719B008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D97327"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238167"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2804E9"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515D33" w14:textId="684B21A0"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 SAN FRANCISCO DE CAMPECHE, CAMPECHE, ESTADOS UNIDOS MEXICANOS, A 15 DE MAYO AÑO DOS MIL DIECISIETE.</w:t>
            </w:r>
            <w:r w:rsidR="00F66A87" w:rsidRPr="00974A38">
              <w:rPr>
                <w:rFonts w:ascii="Arial" w:hAnsi="Arial" w:cs="Arial"/>
                <w:sz w:val="18"/>
                <w:szCs w:val="18"/>
              </w:rPr>
              <w:t xml:space="preserve"> </w:t>
            </w:r>
            <w:r w:rsidR="0039143B" w:rsidRPr="00974A38">
              <w:rPr>
                <w:rFonts w:ascii="Arial" w:hAnsi="Arial" w:cs="Arial"/>
                <w:sz w:val="18"/>
                <w:szCs w:val="18"/>
              </w:rPr>
              <w:t>CEDULA DE NOTIFICACION POR PERIODICO OFICIAL C. YACZIK SAMIR GUTIERREZ KARAM y RAFAEL ABRAHAM GARCÍA TRILLO DOMICILIO: Ignorado</w:t>
            </w:r>
            <w:r w:rsidR="00F66A87" w:rsidRPr="00974A38">
              <w:rPr>
                <w:rFonts w:ascii="Arial" w:hAnsi="Arial" w:cs="Arial"/>
                <w:sz w:val="18"/>
                <w:szCs w:val="18"/>
              </w:rPr>
              <w:t xml:space="preserve"> </w:t>
            </w:r>
            <w:r w:rsidR="00097AFB" w:rsidRPr="00974A38">
              <w:rPr>
                <w:rFonts w:ascii="Arial" w:hAnsi="Arial" w:cs="Arial"/>
                <w:sz w:val="18"/>
                <w:szCs w:val="18"/>
              </w:rPr>
              <w:t>EXPEDIENTE: 06/CARM/CP-09/12/PAD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713F6C" w14:textId="77777777" w:rsidR="000C6D77" w:rsidRPr="00974A38" w:rsidRDefault="0039143B"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(8-29</w:t>
            </w:r>
            <w:r w:rsidR="0014441D" w:rsidRPr="00974A38">
              <w:rPr>
                <w:rFonts w:ascii="Arial" w:hAnsi="Arial" w:cs="Arial"/>
                <w:bCs/>
                <w:color w:val="000000"/>
                <w:sz w:val="18"/>
                <w:szCs w:val="18"/>
              </w:rPr>
              <w:t>)</w:t>
            </w:r>
          </w:p>
        </w:tc>
      </w:tr>
      <w:tr w:rsidR="00E41D0C" w:rsidRPr="00974A38" w14:paraId="38D6BFE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702344" w14:textId="77777777" w:rsidR="00E41D0C" w:rsidRPr="00974A38" w:rsidRDefault="00E41D0C"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05DB06" w14:textId="77777777" w:rsidR="00E41D0C" w:rsidRPr="00974A38" w:rsidRDefault="00E41D0C"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B01733" w14:textId="77777777" w:rsidR="00E41D0C" w:rsidRPr="00974A38" w:rsidRDefault="00E41D0C"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76C4D8" w14:textId="0D25DAE8" w:rsidR="00E41D0C" w:rsidRPr="00974A38" w:rsidRDefault="00E41D0C" w:rsidP="000C6D77">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 A 15 DE MAYO AÑO DOS MIL DIECISIETE. CEDULA DE NOTIFICACION POR PERIODICO OFICIAL C. NICOLAS RIVERA SÁNCHEZ y/o NICOLÁS RIVERA SANCHEZ y/o NICOLAS RIVERA SANCHEZ y/o NICOLÁS RIVERA SÁNCHEZ DOMICILIO: Ignorado</w:t>
            </w:r>
            <w:r w:rsidR="00097AFB" w:rsidRPr="00974A38">
              <w:rPr>
                <w:rFonts w:ascii="Arial" w:hAnsi="Arial" w:cs="Arial"/>
                <w:sz w:val="18"/>
                <w:szCs w:val="18"/>
              </w:rPr>
              <w:t xml:space="preserve"> EXPEDIENTE: 22/CARM/CP-09/12/PAD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6A3742" w14:textId="77777777" w:rsidR="00E41D0C" w:rsidRPr="00974A38" w:rsidRDefault="00E41D0C"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(30-46)</w:t>
            </w:r>
          </w:p>
        </w:tc>
      </w:tr>
      <w:tr w:rsidR="000C6D77" w:rsidRPr="00974A38" w14:paraId="6C3D336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8E0F50"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EE4195"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56E2F3"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4D3461" w14:textId="77777777" w:rsidR="000C6D77" w:rsidRPr="00974A38" w:rsidRDefault="0014441D" w:rsidP="000C6D77">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DF5E9B" w14:textId="77777777" w:rsidR="000C6D77" w:rsidRPr="00974A38" w:rsidRDefault="000C6D77" w:rsidP="000C6D77">
            <w:pPr>
              <w:spacing w:before="100" w:after="0" w:line="100" w:lineRule="atLeast"/>
              <w:jc w:val="center"/>
              <w:rPr>
                <w:rFonts w:ascii="Arial" w:hAnsi="Arial" w:cs="Arial"/>
                <w:bCs/>
                <w:color w:val="000000"/>
                <w:sz w:val="18"/>
                <w:szCs w:val="18"/>
              </w:rPr>
            </w:pPr>
          </w:p>
        </w:tc>
      </w:tr>
      <w:tr w:rsidR="000C6D77" w:rsidRPr="00974A38" w14:paraId="73F0047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E9E11F"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6E088C"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4ADC18"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EA7184" w14:textId="77777777" w:rsidR="000C6D77" w:rsidRPr="00974A38" w:rsidRDefault="0014441D"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11A4E7" w14:textId="6701B4D4" w:rsidR="000C6D77" w:rsidRPr="00974A38" w:rsidRDefault="00E41D0C"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(47</w:t>
            </w:r>
            <w:r w:rsidR="0014441D" w:rsidRPr="00974A38">
              <w:rPr>
                <w:rFonts w:ascii="Arial" w:hAnsi="Arial" w:cs="Arial"/>
                <w:bCs/>
                <w:color w:val="000000"/>
                <w:sz w:val="18"/>
                <w:szCs w:val="18"/>
              </w:rPr>
              <w:t>-</w:t>
            </w:r>
            <w:r w:rsidR="00476D93" w:rsidRPr="00974A38">
              <w:rPr>
                <w:rFonts w:ascii="Arial" w:hAnsi="Arial" w:cs="Arial"/>
                <w:bCs/>
                <w:color w:val="000000"/>
                <w:sz w:val="18"/>
                <w:szCs w:val="18"/>
              </w:rPr>
              <w:t xml:space="preserve">80)   </w:t>
            </w:r>
          </w:p>
        </w:tc>
      </w:tr>
      <w:tr w:rsidR="00476D93" w:rsidRPr="00974A38" w14:paraId="4C272D8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0B0C80" w14:textId="6209ECFB" w:rsidR="00476D93" w:rsidRPr="00974A38" w:rsidRDefault="00476D93"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EB5102" w14:textId="7BE04A12" w:rsidR="00476D93" w:rsidRPr="00974A38" w:rsidRDefault="00476D93"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8F90A5" w14:textId="0AC61E11" w:rsidR="00476D93" w:rsidRPr="00974A38" w:rsidRDefault="00476D93"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ACD865" w14:textId="58D130DF" w:rsidR="00476D93" w:rsidRPr="00974A38" w:rsidRDefault="00476D93"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F654FC" w14:textId="77777777" w:rsidR="00476D93" w:rsidRPr="00974A38" w:rsidRDefault="00476D93" w:rsidP="000C6D77">
            <w:pPr>
              <w:spacing w:before="100" w:after="0" w:line="100" w:lineRule="atLeast"/>
              <w:jc w:val="center"/>
              <w:rPr>
                <w:rFonts w:ascii="Arial" w:hAnsi="Arial" w:cs="Arial"/>
                <w:bCs/>
                <w:color w:val="000000"/>
                <w:sz w:val="18"/>
                <w:szCs w:val="18"/>
              </w:rPr>
            </w:pPr>
          </w:p>
        </w:tc>
      </w:tr>
      <w:tr w:rsidR="00C23A5B" w:rsidRPr="00974A38" w14:paraId="4533145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F74107" w14:textId="5E4450FB" w:rsidR="00C23A5B" w:rsidRPr="00974A38" w:rsidRDefault="00C23A5B"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869D75" w14:textId="2C7D71C1" w:rsidR="00C23A5B" w:rsidRPr="00974A38" w:rsidRDefault="00C23A5B"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536B59" w14:textId="45EF8123" w:rsidR="00C23A5B" w:rsidRPr="00974A38" w:rsidRDefault="00C23A5B"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B350A0" w14:textId="77777777" w:rsidR="00C23A5B" w:rsidRPr="00974A38" w:rsidRDefault="00C23A5B" w:rsidP="00C23A5B">
            <w:pPr>
              <w:suppressAutoHyphens w:val="0"/>
              <w:autoSpaceDE w:val="0"/>
              <w:autoSpaceDN w:val="0"/>
              <w:adjustRightInd w:val="0"/>
              <w:spacing w:after="0" w:line="240" w:lineRule="auto"/>
              <w:rPr>
                <w:rFonts w:ascii="Arial" w:eastAsiaTheme="minorHAnsi" w:hAnsi="Arial" w:cs="Arial"/>
                <w:b/>
                <w:bCs/>
                <w:color w:val="70706F"/>
                <w:sz w:val="18"/>
                <w:szCs w:val="18"/>
              </w:rPr>
            </w:pPr>
            <w:r w:rsidRPr="00974A38">
              <w:rPr>
                <w:rFonts w:ascii="Arial" w:eastAsiaTheme="minorHAnsi" w:hAnsi="Arial" w:cs="Arial"/>
                <w:b/>
                <w:bCs/>
                <w:color w:val="70706F"/>
                <w:sz w:val="18"/>
                <w:szCs w:val="18"/>
              </w:rPr>
              <w:t>REGLAMENTO INTERIOR DE LA SECRETARÍA DE LA CONTRALORÍA DE LA ADMINISTRACIÓN PÚBLICA DEL</w:t>
            </w:r>
          </w:p>
          <w:p w14:paraId="0349E0A5" w14:textId="7F28EB14" w:rsidR="00C23A5B" w:rsidRPr="00974A38" w:rsidRDefault="00C23A5B" w:rsidP="00C23A5B">
            <w:pPr>
              <w:pStyle w:val="Cuerpodetexto"/>
              <w:spacing w:before="100" w:after="0" w:line="100" w:lineRule="atLeast"/>
              <w:jc w:val="both"/>
              <w:rPr>
                <w:rFonts w:ascii="Arial" w:hAnsi="Arial" w:cs="Arial"/>
                <w:b/>
                <w:color w:val="FF0000"/>
                <w:sz w:val="18"/>
                <w:szCs w:val="18"/>
              </w:rPr>
            </w:pPr>
            <w:r w:rsidRPr="00974A38">
              <w:rPr>
                <w:rFonts w:ascii="Arial" w:eastAsiaTheme="minorHAnsi" w:hAnsi="Arial" w:cs="Arial"/>
                <w:b/>
                <w:bCs/>
                <w:color w:val="70706F"/>
                <w:sz w:val="18"/>
                <w:szCs w:val="18"/>
              </w:rPr>
              <w:t>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3BCCF8" w14:textId="73DB01F1" w:rsidR="00C23A5B" w:rsidRPr="00974A38" w:rsidRDefault="00C23A5B"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(1-20)</w:t>
            </w:r>
          </w:p>
        </w:tc>
      </w:tr>
      <w:tr w:rsidR="00C23A5B" w:rsidRPr="00974A38" w14:paraId="67465BC8"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003B12" w14:textId="3A6F89AB" w:rsidR="00C23A5B" w:rsidRPr="00974A38" w:rsidRDefault="00C61B8B"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E7092A" w14:textId="19547628" w:rsidR="00C23A5B" w:rsidRPr="00974A38" w:rsidRDefault="009F66F8"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57721D" w14:textId="7D1EA03C" w:rsidR="00C23A5B" w:rsidRPr="00974A38" w:rsidRDefault="009F66F8"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C1A4EA" w14:textId="1D98A79B" w:rsidR="00C23A5B" w:rsidRPr="00974A38" w:rsidRDefault="00C61B8B"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E091CD" w14:textId="77777777" w:rsidR="00C23A5B" w:rsidRPr="00974A38" w:rsidRDefault="00C23A5B" w:rsidP="000C6D77">
            <w:pPr>
              <w:spacing w:before="100" w:after="0" w:line="100" w:lineRule="atLeast"/>
              <w:jc w:val="center"/>
              <w:rPr>
                <w:rFonts w:ascii="Arial" w:hAnsi="Arial" w:cs="Arial"/>
                <w:bCs/>
                <w:color w:val="000000"/>
                <w:sz w:val="18"/>
                <w:szCs w:val="18"/>
              </w:rPr>
            </w:pPr>
          </w:p>
        </w:tc>
      </w:tr>
      <w:tr w:rsidR="00C23A5B" w:rsidRPr="00974A38" w14:paraId="6DD6E8D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C86F30" w14:textId="43F6337D" w:rsidR="00C23A5B" w:rsidRPr="00974A38" w:rsidRDefault="00C61B8B"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5E7030" w14:textId="34A4820A" w:rsidR="00C23A5B" w:rsidRPr="00974A38" w:rsidRDefault="00C61B8B"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029C8F" w14:textId="59FE757A" w:rsidR="00C23A5B" w:rsidRPr="00974A38" w:rsidRDefault="00C61B8B"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3CD97E" w14:textId="7A1AEB72" w:rsidR="00C23A5B" w:rsidRPr="00974A38" w:rsidRDefault="00C61B8B"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 )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706B73" w14:textId="77777777" w:rsidR="00C23A5B" w:rsidRPr="00974A38" w:rsidRDefault="00C23A5B" w:rsidP="000C6D77">
            <w:pPr>
              <w:spacing w:before="100" w:after="0" w:line="100" w:lineRule="atLeast"/>
              <w:jc w:val="center"/>
              <w:rPr>
                <w:rFonts w:ascii="Arial" w:hAnsi="Arial" w:cs="Arial"/>
                <w:bCs/>
                <w:color w:val="000000"/>
                <w:sz w:val="18"/>
                <w:szCs w:val="18"/>
              </w:rPr>
            </w:pPr>
          </w:p>
        </w:tc>
      </w:tr>
      <w:tr w:rsidR="00A82E3E" w:rsidRPr="00974A38" w14:paraId="60C4FE0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8DC6D6" w14:textId="56C411FC" w:rsidR="00A82E3E" w:rsidRPr="00974A38" w:rsidRDefault="00A82E3E"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11A522" w14:textId="631EE340"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F8D555" w14:textId="52D27801"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1CD867" w14:textId="43FDA9F9" w:rsidR="00A82E3E" w:rsidRPr="00974A38" w:rsidRDefault="00A82E3E"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(TERCERA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A69594" w14:textId="77777777" w:rsidR="00A82E3E" w:rsidRPr="00974A38" w:rsidRDefault="00A82E3E" w:rsidP="000C6D77">
            <w:pPr>
              <w:spacing w:before="100" w:after="0" w:line="100" w:lineRule="atLeast"/>
              <w:jc w:val="center"/>
              <w:rPr>
                <w:rFonts w:ascii="Arial" w:hAnsi="Arial" w:cs="Arial"/>
                <w:bCs/>
                <w:color w:val="000000"/>
                <w:sz w:val="18"/>
                <w:szCs w:val="18"/>
              </w:rPr>
            </w:pPr>
          </w:p>
        </w:tc>
      </w:tr>
      <w:tr w:rsidR="00A82E3E" w:rsidRPr="00974A38" w14:paraId="5ED84D6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B0A0CF" w14:textId="30B1CEE5" w:rsidR="00A82E3E" w:rsidRPr="00974A38" w:rsidRDefault="00A82E3E"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161C12" w14:textId="1390EDD1"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3FD24D" w14:textId="2EB85A0F"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73C63D" w14:textId="4C618619" w:rsidR="00A82E3E" w:rsidRPr="00974A38" w:rsidRDefault="00A82E3E" w:rsidP="000C6D77">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(TERCERA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88EC26" w14:textId="77777777" w:rsidR="00A82E3E" w:rsidRPr="00974A38" w:rsidRDefault="00A82E3E" w:rsidP="000C6D77">
            <w:pPr>
              <w:spacing w:before="100" w:after="0" w:line="100" w:lineRule="atLeast"/>
              <w:jc w:val="center"/>
              <w:rPr>
                <w:rFonts w:ascii="Arial" w:hAnsi="Arial" w:cs="Arial"/>
                <w:bCs/>
                <w:color w:val="000000"/>
                <w:sz w:val="18"/>
                <w:szCs w:val="18"/>
              </w:rPr>
            </w:pPr>
          </w:p>
        </w:tc>
      </w:tr>
      <w:tr w:rsidR="00A82E3E" w:rsidRPr="00974A38" w14:paraId="0E5D97D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E0B671" w14:textId="077817A6" w:rsidR="00A82E3E" w:rsidRPr="00974A38" w:rsidRDefault="00A82E3E"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C3E82A" w14:textId="4D40CA46"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AE684D" w14:textId="46FB378B"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0633CE" w14:textId="77777777" w:rsidR="00A82E3E" w:rsidRPr="00974A38" w:rsidRDefault="00A82E3E" w:rsidP="00A82E3E">
            <w:pPr>
              <w:suppressAutoHyphens w:val="0"/>
              <w:autoSpaceDE w:val="0"/>
              <w:autoSpaceDN w:val="0"/>
              <w:adjustRightInd w:val="0"/>
              <w:spacing w:after="0" w:line="240" w:lineRule="auto"/>
              <w:rPr>
                <w:rFonts w:ascii="Arial" w:eastAsiaTheme="minorHAnsi" w:hAnsi="Arial" w:cs="Arial"/>
                <w:b/>
                <w:bCs/>
                <w:color w:val="70706F"/>
                <w:sz w:val="18"/>
                <w:szCs w:val="18"/>
              </w:rPr>
            </w:pPr>
            <w:r w:rsidRPr="00974A38">
              <w:rPr>
                <w:rFonts w:ascii="Arial" w:eastAsiaTheme="minorHAnsi" w:hAnsi="Arial" w:cs="Arial"/>
                <w:b/>
                <w:bCs/>
                <w:color w:val="70706F"/>
                <w:sz w:val="18"/>
                <w:szCs w:val="18"/>
              </w:rPr>
              <w:t>ACUERDO</w:t>
            </w:r>
          </w:p>
          <w:p w14:paraId="75FE4EF5" w14:textId="77777777" w:rsidR="00A82E3E" w:rsidRPr="00974A38" w:rsidRDefault="00A82E3E" w:rsidP="00A82E3E">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La LXII Legislatura del Congreso del Estado de Campeche acuerda:</w:t>
            </w:r>
          </w:p>
          <w:p w14:paraId="38280723" w14:textId="77777777" w:rsidR="00A82E3E" w:rsidRPr="00974A38" w:rsidRDefault="00A82E3E" w:rsidP="00A82E3E">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Número 117</w:t>
            </w:r>
          </w:p>
          <w:p w14:paraId="72A6A68C" w14:textId="77777777" w:rsidR="00A82E3E" w:rsidRPr="00974A38" w:rsidRDefault="00A82E3E" w:rsidP="00A82E3E">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PRIMERO.- Cítese a los titulares de la Fiscalía General del Estado y de la Secretaría de Seguridad Pública del Estado</w:t>
            </w:r>
          </w:p>
          <w:p w14:paraId="7E504B15" w14:textId="77777777" w:rsidR="00A82E3E" w:rsidRPr="00974A38" w:rsidRDefault="00A82E3E" w:rsidP="00A82E3E">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para acudir a una reunión de trabajo con integrantes de la LXII Legislatura, en los términos previstos en el artículo 40</w:t>
            </w:r>
          </w:p>
          <w:p w14:paraId="695D5924" w14:textId="77777777" w:rsidR="00A82E3E" w:rsidRPr="00974A38" w:rsidRDefault="00A82E3E" w:rsidP="00A82E3E">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lastRenderedPageBreak/>
              <w:t>de la Ley Orgánica del Poder Legislativo del Estado de Campeche, el día viernes 19 de mayo de 2017, a las 9:30 horas,</w:t>
            </w:r>
          </w:p>
          <w:p w14:paraId="10E43209" w14:textId="3D31A54D" w:rsidR="00A82E3E" w:rsidRPr="00974A38" w:rsidRDefault="00A82E3E" w:rsidP="00A82E3E">
            <w:pPr>
              <w:pStyle w:val="Cuerpodetexto"/>
              <w:spacing w:before="100" w:after="0" w:line="100" w:lineRule="atLeast"/>
              <w:jc w:val="both"/>
              <w:rPr>
                <w:rFonts w:ascii="Arial" w:hAnsi="Arial" w:cs="Arial"/>
                <w:b/>
                <w:color w:val="FF0000"/>
                <w:sz w:val="18"/>
                <w:szCs w:val="18"/>
              </w:rPr>
            </w:pPr>
            <w:r w:rsidRPr="00974A38">
              <w:rPr>
                <w:rFonts w:ascii="Arial" w:eastAsiaTheme="minorHAnsi" w:hAnsi="Arial" w:cs="Arial"/>
                <w:color w:val="70706F"/>
                <w:sz w:val="18"/>
                <w:szCs w:val="18"/>
              </w:rPr>
              <w:t>en la Sala de Juntas “María Lavalle Urbina” del Palacio Legislativo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6031A7" w14:textId="3E491BDC" w:rsidR="00A82E3E" w:rsidRPr="00974A38" w:rsidRDefault="00A82E3E" w:rsidP="000C6D77">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(1-29</w:t>
            </w:r>
          </w:p>
        </w:tc>
      </w:tr>
      <w:tr w:rsidR="00A82E3E" w:rsidRPr="00974A38" w14:paraId="4B0F6848"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92A6ED" w14:textId="131D5529" w:rsidR="00A82E3E" w:rsidRPr="00974A38" w:rsidRDefault="00A82E3E"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0439</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1A84AC" w14:textId="0F2E7135"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60ABA0" w14:textId="5C5781BF" w:rsidR="00A82E3E" w:rsidRPr="00974A38" w:rsidRDefault="00A82E3E" w:rsidP="000C6D77">
            <w:pPr>
              <w:spacing w:before="100" w:after="0" w:line="100" w:lineRule="atLeast"/>
              <w:jc w:val="center"/>
              <w:rPr>
                <w:rFonts w:ascii="Arial" w:hAnsi="Arial" w:cs="Arial"/>
                <w:sz w:val="18"/>
                <w:szCs w:val="18"/>
              </w:rPr>
            </w:pPr>
            <w:r w:rsidRPr="00974A38">
              <w:rPr>
                <w:rFonts w:ascii="Arial" w:hAnsi="Arial" w:cs="Arial"/>
                <w:sz w:val="18"/>
                <w:szCs w:val="18"/>
              </w:rPr>
              <w:t>19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A4FD9B" w14:textId="2AF9163F" w:rsidR="00A82E3E" w:rsidRPr="00974A38" w:rsidRDefault="00A82E3E" w:rsidP="00A82E3E">
            <w:pPr>
              <w:suppressAutoHyphens w:val="0"/>
              <w:autoSpaceDE w:val="0"/>
              <w:autoSpaceDN w:val="0"/>
              <w:adjustRightInd w:val="0"/>
              <w:spacing w:after="0" w:line="240" w:lineRule="auto"/>
              <w:rPr>
                <w:rFonts w:ascii="Arial" w:eastAsiaTheme="minorHAnsi" w:hAnsi="Arial" w:cs="Arial"/>
                <w:b/>
                <w:bCs/>
                <w:color w:val="FF0000"/>
                <w:sz w:val="18"/>
                <w:szCs w:val="18"/>
              </w:rPr>
            </w:pPr>
            <w:r w:rsidRPr="00974A38">
              <w:rPr>
                <w:rFonts w:ascii="Arial" w:eastAsiaTheme="minorHAnsi" w:hAnsi="Arial" w:cs="Arial"/>
                <w:b/>
                <w:bCs/>
                <w:color w:val="FF0000"/>
                <w:sz w:val="18"/>
                <w:szCs w:val="18"/>
              </w:rPr>
              <w:t>SECCION JUDICIAL (TERCERA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A1ED09" w14:textId="77777777" w:rsidR="00A82E3E" w:rsidRPr="00974A38" w:rsidRDefault="00A82E3E" w:rsidP="000C6D77">
            <w:pPr>
              <w:spacing w:before="100" w:after="0" w:line="100" w:lineRule="atLeast"/>
              <w:jc w:val="center"/>
              <w:rPr>
                <w:rFonts w:ascii="Arial" w:hAnsi="Arial" w:cs="Arial"/>
                <w:bCs/>
                <w:color w:val="000000"/>
                <w:sz w:val="18"/>
                <w:szCs w:val="18"/>
              </w:rPr>
            </w:pPr>
          </w:p>
        </w:tc>
      </w:tr>
      <w:tr w:rsidR="000C6D77" w:rsidRPr="00974A38" w14:paraId="1F5FD69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E90FB1" w14:textId="77777777" w:rsidR="000C6D77" w:rsidRPr="00974A38" w:rsidRDefault="0014441D" w:rsidP="000C6D77">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0BE2E0"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0B8298" w14:textId="77777777" w:rsidR="000C6D77" w:rsidRPr="00974A38" w:rsidRDefault="0014441D" w:rsidP="000C6D77">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9DC52E" w14:textId="77777777" w:rsidR="000C6D77" w:rsidRPr="00974A38" w:rsidRDefault="0014441D" w:rsidP="000C6D77">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A245E2" w14:textId="77777777" w:rsidR="000C6D77" w:rsidRPr="00974A38" w:rsidRDefault="000C6D77" w:rsidP="000C6D77">
            <w:pPr>
              <w:spacing w:before="100" w:after="0" w:line="100" w:lineRule="atLeast"/>
              <w:jc w:val="center"/>
              <w:rPr>
                <w:rFonts w:ascii="Arial" w:hAnsi="Arial" w:cs="Arial"/>
                <w:bCs/>
                <w:color w:val="000000"/>
                <w:sz w:val="18"/>
                <w:szCs w:val="18"/>
              </w:rPr>
            </w:pPr>
          </w:p>
        </w:tc>
      </w:tr>
      <w:tr w:rsidR="00947E50" w:rsidRPr="00974A38" w14:paraId="016713E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B7BFB0"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418733"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EC7537"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596F9C" w14:textId="2241D81F" w:rsidR="00947E50" w:rsidRPr="00974A38" w:rsidRDefault="0014441D" w:rsidP="00947E5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LICITACIÓN PÚBLICA ESTATAL NO. SAIG-EST-005-17</w:t>
            </w:r>
            <w:r w:rsidR="00097AFB" w:rsidRPr="00974A38">
              <w:rPr>
                <w:rFonts w:ascii="Arial" w:hAnsi="Arial" w:cs="Arial"/>
                <w:sz w:val="18"/>
                <w:szCs w:val="18"/>
              </w:rPr>
              <w:t xml:space="preserve">se convoca a los interesados en participar en la licitación pública estatal No. SAIG-EST-005-17, relativa a la adquisición de uniformes deportivos, solicitado por la Secretaría de Desarrollo Social y Humano, conforme a lo siguiente: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1B8916" w14:textId="77777777" w:rsidR="00947E50" w:rsidRPr="00974A38" w:rsidRDefault="0014441D" w:rsidP="00947E5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947E50" w:rsidRPr="00974A38" w14:paraId="601CCD5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72F841"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AABB11"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D75E3B"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46DC38" w14:textId="77777777" w:rsidR="00947E50" w:rsidRPr="00974A38" w:rsidRDefault="0014441D" w:rsidP="00947E50">
            <w:pPr>
              <w:pStyle w:val="Cuerpodetexto"/>
              <w:spacing w:before="100" w:after="0" w:line="100" w:lineRule="atLeast"/>
              <w:jc w:val="both"/>
              <w:rPr>
                <w:rFonts w:ascii="Arial" w:hAnsi="Arial" w:cs="Arial"/>
                <w:bCs/>
                <w:color w:val="000000" w:themeColor="text1"/>
                <w:sz w:val="18"/>
                <w:szCs w:val="18"/>
                <w:shd w:val="clear" w:color="auto" w:fill="FFFFFF"/>
              </w:rPr>
            </w:pPr>
            <w:r w:rsidRPr="00974A38">
              <w:rPr>
                <w:rFonts w:ascii="Arial" w:hAnsi="Arial" w:cs="Arial"/>
                <w:bCs/>
                <w:color w:val="000000" w:themeColor="text1"/>
                <w:sz w:val="18"/>
                <w:szCs w:val="18"/>
                <w:shd w:val="clear" w:color="auto" w:fill="FFFFFF"/>
              </w:rPr>
              <w:t>H. AYUNDAMIENTO DEL MUNICIPIO DE CANDELARIA CAMPECHE.</w:t>
            </w:r>
          </w:p>
          <w:p w14:paraId="597B2191" w14:textId="77777777" w:rsidR="00947E50" w:rsidRPr="00974A38" w:rsidRDefault="0014441D" w:rsidP="00947E5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EN LA CIUDAD DE CANDELARIA, MUNICIPIO DEL MISMO NOMBRE, DEL ESTADO DE CAMPECHE, EL QUE SUSCRIBE, C. LIC. ABNER XOCHICALI MÁRQUEZ VILLEGAS, SECRETARIO DEL H. AYUNTAMIENTO DE ESTE MUNICIPIO Y EN EJERCICIO DE LAS FACULTADES QUE ME CONFIERE LA FRACCIÓN IV DEL ARTICULO 123 DE LA LEY ORGÁNICA DE LOS MUNICIPIOS DEL ESTADO DE CAMPECHE, HAGO CONSTAR Y CERTIFICO: QUE EN EL ACTA DE LA DECIMA NOVENA SESIÓN ORDINARIA DEL HONORABLE CABILDO, CELEBRADA EL DÍA VEINTIOCHO DE ABRIL DE DOS MIL DIECISIETE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C38D9E" w14:textId="77777777" w:rsidR="00947E50" w:rsidRPr="00974A38" w:rsidRDefault="0014441D" w:rsidP="00947E5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(3-7)</w:t>
            </w:r>
          </w:p>
        </w:tc>
      </w:tr>
      <w:tr w:rsidR="00947E50" w:rsidRPr="00974A38" w14:paraId="09B3B93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FEBF33"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F9E8A3"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5E7847"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390513" w14:textId="77777777" w:rsidR="00947E50" w:rsidRPr="00974A38" w:rsidRDefault="0014441D" w:rsidP="00947E5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DEL CONSEJO GENERAL DEL INSTITUTO ELECTORAL DEL ESTADO DE CAMPECHE, POR EL QUE SE DA CUMPLIMIENTO AL ACUERDO INE/JGE74/2017 DE LA JUNTA GENERAL EJECUTIVA DEL INSTITUTO NACIONAL ELECTORAL POR EL QUE SE DESIGNA A LOS SERVIDORES PÚBLICOS DE ESTE INSTITUTO ELECTORAL AL SERVICIO PROFESIONAL ELECTORAL NACIONAL.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84761B" w14:textId="77777777" w:rsidR="00947E50" w:rsidRPr="00974A38" w:rsidRDefault="0014441D" w:rsidP="00947E5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(8-9)</w:t>
            </w:r>
          </w:p>
        </w:tc>
      </w:tr>
      <w:tr w:rsidR="00947E50" w:rsidRPr="00974A38" w14:paraId="49C4264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D5FAF4"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093969"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EC31A9"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39E2F0" w14:textId="77777777" w:rsidR="00947E50" w:rsidRPr="00974A38" w:rsidRDefault="0014441D" w:rsidP="00947E5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 RAFAEL ALEJANDRO MORENO CARDENAS, GOBERNADOR CONSTITUCIONAL DEL ESTADO DE CAMPECHE, EN EJERCICIO DE LA FACULTAD QUE ME CONFIEREN LOS ARTÍCULOS 59, 71 FRACCIONES XV INCISO A) Y 73 DE LA CONSTITUCIÓN POLÍTICA DEL ESTADO Y CON FUNDAMENTO EN LOS ARTÍCULOS 1, 2, 3, 4, 5, 6, 8, 10, 11, 12, 14, 15, 16, 21, 32 Y 34 DE LA LEY ORGÁNICA DE LA ADMINISTRACIÓN PÚBLICA DEL ESTADO DE CAMPECHE; 1, 3, 4, 5, 6, 7, 8 Y 15 DE LA LEY DEL EQUILIBRO ECOLÓGICO Y PROTECCIÓN AL AMBIENTE DEL ESTADO DE CAMPECHE; Y</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C3C0B2" w14:textId="77777777" w:rsidR="00947E50" w:rsidRPr="00974A38" w:rsidRDefault="0014441D" w:rsidP="00947E5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(9-13)</w:t>
            </w:r>
          </w:p>
        </w:tc>
      </w:tr>
      <w:tr w:rsidR="00947E50" w:rsidRPr="00974A38" w14:paraId="0970F86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FD8C26"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F6482D"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3BACEE"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660458" w14:textId="77777777" w:rsidR="00947E50" w:rsidRPr="00974A38" w:rsidRDefault="0014441D" w:rsidP="00947E5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 xml:space="preserve">SECCION LEGISLATIVA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C194A9" w14:textId="77777777" w:rsidR="00947E50" w:rsidRPr="00974A38" w:rsidRDefault="00947E50" w:rsidP="00947E50">
            <w:pPr>
              <w:spacing w:before="100" w:after="0" w:line="100" w:lineRule="atLeast"/>
              <w:jc w:val="center"/>
              <w:rPr>
                <w:rFonts w:ascii="Arial" w:hAnsi="Arial" w:cs="Arial"/>
                <w:bCs/>
                <w:color w:val="000000"/>
                <w:sz w:val="18"/>
                <w:szCs w:val="18"/>
              </w:rPr>
            </w:pPr>
          </w:p>
        </w:tc>
      </w:tr>
      <w:tr w:rsidR="00947E50" w:rsidRPr="00974A38" w14:paraId="6E4F47B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F7500E"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C6F67D"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EAE53D"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69281C" w14:textId="77777777" w:rsidR="003358F8" w:rsidRPr="00974A38" w:rsidRDefault="0014441D" w:rsidP="00947E5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 C U E R D O LA LXII LEGISLATURA DEL CONGRESO DEL ESTADO DE CAMPECHE ACUERDA: NÚMERO 116 PRIMERO.- CON FUNDAMENTO EN LOS ARTÍCULOS 45 Y 46 DE LA LEY ORGÁNICA DEL PODER LEGISLATIVO DEL ESTADO, SE CREA LA COMISIÓN ESPECIAL ANTICORRUPCIÓN Y DE PARTICIPACIÓN CIUDADANA. SEGUNDO.- SU OBJETO ES COADYUVAR EN LOS TRABAJOS DE ARMONIZACIÓN DEL MARCO NORMATIVO ESTATAL, EN LOS TÉRMINOS Y PLAZOS PREVISTOS POR EL DECRETO DE REFORMAS A LA CONSTITUCIÓN POLÍTICA DE LOS ESTADOS UNIDOS </w:t>
            </w:r>
            <w:r w:rsidRPr="00974A38">
              <w:rPr>
                <w:rFonts w:ascii="Arial" w:hAnsi="Arial" w:cs="Arial"/>
                <w:sz w:val="18"/>
                <w:szCs w:val="18"/>
              </w:rPr>
              <w:lastRenderedPageBreak/>
              <w:t xml:space="preserve">MEXICANOS EN MATERIA DE COMBATE A LA CORRUPCIÓN; LA LEY GENERAL DEL SISTEMA ANTICORRUPCIÓN Y, LA LEY GENERAL DE RESPONSABILIDADES ADMINISTRATIVAS, ASÍ COMO EN LA IMPLEMENTACIÓN DEL SISTEMA ESTATAL ANTICORRUPCIÓN. </w:t>
            </w:r>
          </w:p>
          <w:p w14:paraId="65347091" w14:textId="77777777" w:rsidR="003358F8" w:rsidRPr="00974A38" w:rsidRDefault="0014441D" w:rsidP="00947E5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TERCERO.- PARA EL LOGRO DE SU ENCOMIENDA PODRÁ ESTABLECER VÍNCULOS DE COMUNICACIÓN INSTITUCIONAL CON LOS PODERES EJECUTIVO Y JUDICIAL, Y DEMÁS INSTANCIAS DE LA ADMINISTRACIÓN PÚBLICA FEDERAL, ESTATAL Y MUNICIPAL. </w:t>
            </w:r>
          </w:p>
          <w:p w14:paraId="27CF65EF" w14:textId="77777777" w:rsidR="00947E50" w:rsidRPr="00974A38" w:rsidRDefault="0014441D" w:rsidP="00947E50">
            <w:pPr>
              <w:pStyle w:val="Cuerpodetexto"/>
              <w:spacing w:before="100" w:after="0" w:line="100" w:lineRule="atLeast"/>
              <w:jc w:val="both"/>
              <w:rPr>
                <w:rFonts w:ascii="Arial" w:hAnsi="Arial" w:cs="Arial"/>
                <w:sz w:val="18"/>
                <w:szCs w:val="18"/>
              </w:rPr>
            </w:pPr>
            <w:r w:rsidRPr="00974A38">
              <w:rPr>
                <w:rFonts w:ascii="Arial" w:hAnsi="Arial" w:cs="Arial"/>
                <w:sz w:val="18"/>
                <w:szCs w:val="18"/>
              </w:rPr>
              <w:t>CUARTO.- ESTA COMISIÓN ESPECIAL RENDIRÁ INFORMES AL PLENO DEL CONGRESO DEL ESTADO O, EN SU CASO, A LA DIPUTACIÓN PERMANENTE. QUINTO.- ESTARÁ EN FUNCIONES A PARTIR DE LA FECHA DE SU INTEGRACIÓN, HASTA LA CONCLUSIÓN DEL PERIODO CONSTITUCIONAL DE LA LXII LEGISLATURA.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8653F2" w14:textId="77777777" w:rsidR="00947E50" w:rsidRPr="00974A38" w:rsidRDefault="0014441D" w:rsidP="00947E5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w:t>
            </w:r>
          </w:p>
        </w:tc>
      </w:tr>
      <w:tr w:rsidR="00947E50" w:rsidRPr="00974A38" w14:paraId="297E943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806C9C"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0440</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D3912F"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75A34C"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22</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0671AE" w14:textId="77777777" w:rsidR="00947E50" w:rsidRPr="00974A38" w:rsidRDefault="0014441D" w:rsidP="00947E5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43D63C" w14:textId="77777777" w:rsidR="00947E50" w:rsidRPr="00974A38" w:rsidRDefault="0014441D" w:rsidP="00947E5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(14-76)</w:t>
            </w:r>
          </w:p>
        </w:tc>
      </w:tr>
      <w:tr w:rsidR="00947E50" w:rsidRPr="00974A38" w14:paraId="1BF3EAE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08C257" w14:textId="77777777" w:rsidR="00947E50" w:rsidRPr="00974A38" w:rsidRDefault="0014441D" w:rsidP="00947E5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1484F0"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3C8C15" w14:textId="77777777" w:rsidR="00947E50" w:rsidRPr="00974A38" w:rsidRDefault="0014441D" w:rsidP="00947E5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D6D181" w14:textId="77777777" w:rsidR="00947E50" w:rsidRPr="00974A38" w:rsidRDefault="0014441D" w:rsidP="00947E5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302478" w14:textId="77777777" w:rsidR="00947E50" w:rsidRPr="00974A38" w:rsidRDefault="00947E50" w:rsidP="00947E50">
            <w:pPr>
              <w:spacing w:before="100" w:after="0" w:line="100" w:lineRule="atLeast"/>
              <w:jc w:val="center"/>
              <w:rPr>
                <w:rFonts w:ascii="Arial" w:hAnsi="Arial" w:cs="Arial"/>
                <w:bCs/>
                <w:color w:val="000000"/>
                <w:sz w:val="18"/>
                <w:szCs w:val="18"/>
              </w:rPr>
            </w:pPr>
          </w:p>
        </w:tc>
      </w:tr>
      <w:tr w:rsidR="002F74F0" w:rsidRPr="00974A38" w14:paraId="6FE5576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889668"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FF0DD7"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C2C6E6"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553E91" w14:textId="143C3B9A" w:rsidR="002F74F0" w:rsidRPr="00974A38" w:rsidRDefault="0014441D" w:rsidP="002F74F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 SAN FRANCISCO DE CAMPECHE, CAMPECHE, ESTADOS UNIDOS MEXICANOS, A DOS DE MAYO DEL AÑO DOS MIL DIECISIETE.</w:t>
            </w:r>
            <w:r w:rsidR="008907F2" w:rsidRPr="00974A38">
              <w:rPr>
                <w:rFonts w:ascii="Arial" w:hAnsi="Arial" w:cs="Arial"/>
                <w:sz w:val="18"/>
                <w:szCs w:val="18"/>
              </w:rPr>
              <w:t xml:space="preserve">  </w:t>
            </w:r>
            <w:r w:rsidR="004C59C8" w:rsidRPr="00974A38">
              <w:rPr>
                <w:rFonts w:ascii="Arial" w:hAnsi="Arial" w:cs="Arial"/>
                <w:sz w:val="18"/>
                <w:szCs w:val="18"/>
              </w:rPr>
              <w:t>CEDULA DE NOTIFICACION POR PERIODICO OFICIAL CC. LORENA DEL C. SANTISBON MONTES DE OCA y/o LORENA DEL CARMEN SANTISBON MONTES DE OCA y/o LORENA S. MONTES DE OCA, NICOLAS RIVERA SÁNCHEZ y/o NICOLÁS RIVERA SANCHEZ y/o NICOLAS RIVERA SANCHEZ y/o NICOLÁS RIVERA SÁNCHEZ y FLAVIO CRISTOBAL ROSADO DORANTES y/o FLAVIO C. ROSADO DORANTES. DOMICILIO: Ignorado</w:t>
            </w:r>
            <w:r w:rsidR="00097AFB" w:rsidRPr="00974A38">
              <w:rPr>
                <w:rFonts w:ascii="Arial" w:hAnsi="Arial" w:cs="Arial"/>
                <w:sz w:val="18"/>
                <w:szCs w:val="18"/>
              </w:rPr>
              <w:t xml:space="preserve"> EXPEDIENTE: 20/CARM/CP-09/12/PAD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4E38C9" w14:textId="77777777" w:rsidR="002F74F0" w:rsidRPr="00974A38" w:rsidRDefault="004C59C8"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(1-16</w:t>
            </w:r>
            <w:r w:rsidR="0014441D" w:rsidRPr="00974A38">
              <w:rPr>
                <w:rFonts w:ascii="Arial" w:hAnsi="Arial" w:cs="Arial"/>
                <w:bCs/>
                <w:color w:val="000000"/>
                <w:sz w:val="18"/>
                <w:szCs w:val="18"/>
              </w:rPr>
              <w:t>)</w:t>
            </w:r>
          </w:p>
        </w:tc>
      </w:tr>
      <w:tr w:rsidR="005D2830" w:rsidRPr="00974A38" w14:paraId="17E4D28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55EE58" w14:textId="77777777" w:rsidR="005D2830" w:rsidRPr="00974A38" w:rsidRDefault="005D2830"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A5722C" w14:textId="77777777" w:rsidR="005D2830" w:rsidRPr="00974A38" w:rsidRDefault="005D2830"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19D169" w14:textId="77777777" w:rsidR="005D2830" w:rsidRPr="00974A38" w:rsidRDefault="005D2830"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83714E" w14:textId="42E3EFF7" w:rsidR="005D2830" w:rsidRPr="00974A38" w:rsidRDefault="005D2830"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 A DOS DE MAYO DEL AÑO DOS MIL DIECISIETE. CEDULA DE NOTIFICACION POR PERIODICO OFICIAL C. LORENA DEL C. SANTISBON MONTES DE OCA y/o LORENA DEL CARMEN SANTISBON MONTES DE OCA y/o LORENA S. MONTES DE OCA DOMICILIO: Ignorado</w:t>
            </w:r>
            <w:r w:rsidR="00097AFB" w:rsidRPr="00974A38">
              <w:rPr>
                <w:rFonts w:ascii="Arial" w:hAnsi="Arial" w:cs="Arial"/>
                <w:sz w:val="18"/>
                <w:szCs w:val="18"/>
              </w:rPr>
              <w:t xml:space="preserve">  EXPEDIENTE: 21/CARM/CP-09/12/PAD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9E6DBD" w14:textId="77777777" w:rsidR="005D2830" w:rsidRPr="00974A38" w:rsidRDefault="005D2830"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(17-31)</w:t>
            </w:r>
          </w:p>
        </w:tc>
      </w:tr>
      <w:tr w:rsidR="002F74F0" w:rsidRPr="00974A38" w14:paraId="253CECA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6DBAAB"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9F1759"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4F9A63"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E26E68" w14:textId="77777777" w:rsidR="002F74F0" w:rsidRPr="00974A38" w:rsidRDefault="0014441D"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DE DESARROLLO AGRARIO, TERRITORIAL Y URBANO. DELEGACIÓN EN EL ESTADO DE CAMPECHE. SUBDELEGACIÓN JURÍDICA. EDICTO SE NOTIFICA A LOS CC. CC. HÉCTOR JOAQUÍN PALMA, FLAVIO RODRÍGUEZ GUILLEN, SAMUEL CABRERA CHAN, MAYREN MARTÍNEZ, EMMANUEL RAMOS MEDINA, PARA QUE COMPAREZCAN ANTE ESTA DELEGACIÓN AGRARIA A MANIFESTAR LO QUE A SU DERECHO CORRESPONDA CON RELACIÓN A LA POSIBLE AFECTACIÓN AGRARIA DE UN PREDIO DE SU PROPIEDAD, ASÍ COMO SOBRE LOS TRABAJOS REALIZADOS DENTRO DEL EXPEDIENTE DE LA ACCIÓN DE DOTACIÓN DE TIERRAS DEL POBLADO SAN ANTONIO EBULÁ, DE CONFORMIDAD CON EL ARTÍCULO 275 DE LA DEROGADA LEY FEDERAL DE REFORMA AGRARIA.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B24639" w14:textId="77777777" w:rsidR="002F74F0" w:rsidRPr="00974A38" w:rsidRDefault="0014441D"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(31-32)</w:t>
            </w:r>
          </w:p>
        </w:tc>
      </w:tr>
      <w:tr w:rsidR="002F74F0" w:rsidRPr="00974A38" w14:paraId="452CD09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4E699A"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360A9E"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4228CA"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239B9C" w14:textId="77777777" w:rsidR="002F74F0" w:rsidRPr="00974A38" w:rsidRDefault="0014441D"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DE DESARROLLO AGRARIO, TERRITORIAL Y URBANO. DELEGACIÓN EN EL ESTADO DE CAMPECHE. SUBDELEGACIÓN JURÍDICA. EDICTO SE NOTIFICA A LA C. ROSA GRACIELA FOSADO, PARA QUE COMPAREZCA ANTE ESTA DELEGACIÓN AGRARIA A MANIFESTAR LO QUE A SU DERECHO CORRESPONDA CON RELACIÓN A LA POSIBLE AFECTACIÓN AGRARIA DE UN PREDIO DE SU PROPIEDAD, ASÍ COMO SOBRE LOS TRABAJOS REALIZADOS DENTRO DEL EXPEDIENTE DE LA ACCIÓN DE DOTACIÓN DE TIERRAS DEL POBLADO SAN ANTONIO EBULÁ, DE CONFORMIDAD CON EL ARTÍCULO 275 DE LA DEROGADA LEY FEDERAL DE REFORMA AGRARIA.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157B6D" w14:textId="77777777" w:rsidR="002F74F0" w:rsidRPr="00974A38" w:rsidRDefault="0014441D"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(32-33)</w:t>
            </w:r>
          </w:p>
        </w:tc>
      </w:tr>
      <w:tr w:rsidR="002F74F0" w:rsidRPr="00974A38" w14:paraId="4026A45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4A7848"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F55D0A"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FF1E46"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33954DF" w14:textId="77777777" w:rsidR="002F74F0" w:rsidRPr="00974A38" w:rsidRDefault="0014441D"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DE DESARROLLO AGRARIO, TERRITORIAL Y URBANO. DELEGACIÓN EN EL ESTADO DE CAMPECHE. SUBDELEGACIÓN JURÍDICA. EDICTO SE NOTIFICA AL C. SALVADOR ESPÍNDOLA GONZÁLEZ, PARA QUE COMPAREZCA ANTE ESTA DELEGACIÓN AGRARIA A MANIFESTAR LO QUE A SU DERECHO CORRESPONDA CON RELACIÓN A LA POSIBLE AFECTACIÓN AGRARIA DE UN PREDIO DE SU PROPIEDAD, ASÍ COMO SOBRE LOS TRABAJOS REALIZADOS DENTRO DEL EXPEDIENTE DE LA ACCIÓN DE DOTACIÓN DE TIERRAS DEL POBLADO SAN ANTONIO EBULÁ, DE CONFORMIDAD CON EL ARTÍCULO 275 DE LA DEROGADA LEY FEDERAL DE REFORMA AGRARIA.</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79C927" w14:textId="77777777" w:rsidR="002F74F0" w:rsidRPr="00974A38" w:rsidRDefault="0014441D"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(33)</w:t>
            </w:r>
          </w:p>
        </w:tc>
      </w:tr>
      <w:tr w:rsidR="002F74F0" w:rsidRPr="00974A38" w14:paraId="5927A0F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7BD99A"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57B8AC"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545C27"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600A74" w14:textId="77777777" w:rsidR="002F74F0" w:rsidRPr="00974A38" w:rsidRDefault="0014441D"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EN CUMPLIMIENTO AL ACUERDO EXPEDIDO EN LA PRIMERA SESIÓN ORDINARIA DE LA JUNTA DE GOBIERNO DEL COLEGIO DE BACHILLERES DEL ESTADO DE CAMPECHE, CON FECHA 19 DE ABRIL DEL AÑO 2016, BAJO EL NÚMERO SO/054/COBACH/271115, DOY CONTINUIDAD A LA CONSOLIDACIÓN DE NUESTRA IMAGEN INSTITUCIONAL,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7DC627" w14:textId="77777777" w:rsidR="002F74F0" w:rsidRPr="00974A38" w:rsidRDefault="0014441D"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(34-36)</w:t>
            </w:r>
          </w:p>
        </w:tc>
      </w:tr>
      <w:tr w:rsidR="002F74F0" w:rsidRPr="00974A38" w14:paraId="0BCB0A7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579CB7"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240906"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7AFE47"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79AE20" w14:textId="77777777" w:rsidR="002F74F0" w:rsidRPr="00974A38" w:rsidRDefault="0014441D"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CONVENIO DE COORDINACIÓN PARA EL OTORGAMIENTO DE UN SUBSIDIO QUE, EN EL MARCO DEL PROGRAMA DE DESARROLLO REGIONAL TURÍSTICO SUSTENTABLE Y PUEBLOS MÁGICOS, CELEBRAN POR UNA PARTE EL EJECUTIVO FEDERAL, POR CONDUCTO DE LA SECRETARÍA DE TURISMO, A LA QUE EN ADELANTE SE LE DENOMINARÁ “LA SECTUR”, REPRESENTADA EN ESTE ACTO POR SU TITULAR, EL LIC. ENRIQUE OCTAVIO DE LA MADRID CORDERO, CON LA INTERVENCIÓN DEL LIC. RUBEN GERARDO CORONA GONZALEZ SUBSECRETARIO DE INNOVACIÓN Y DESARROLLO TURÍSTICO, DEL LIC. JOSÉ ÁNGEL DÍAZ REBOLLEDO DIRECTOR GENERAL DE GESTIÓN DE DESTINOS, Y DEL LIC. JOSÉ ERNESTO RUIZ DELGADO DIRECTOR GENERAL DE DESARROLLO REGIONAL Y FOMENTO TURÍSTICO; Y POR LA OTRA PARTE, EL ESTADO LIBRE Y SOBERANO DE CAMPECHE, AL QUE EN LO SUCESIVO SE LE DENOMINARÁ “LA ENTIDAD FEDERATIVA”, REPRESENTADO EN ESTE ACTO POR EL LIC. RAFAEL ALEJANDRO MORENO CÁRDENAS, EN SU CARÁCTER DE GOBERNADOR CONSTITUCIONAL DEL ESTADO DE CAMPECHE, ASISTIDO POR EL SECRETARIO DE GOBIERNO LIC. CARLOS MIGUEL AYSA GONZÁLEZ, LA SECRETARIA DE FINANZAS, C. P. AMÉRICA DEL CARMEN AZAR PÉREZ, EL SECRETARIO DE </w:t>
            </w:r>
            <w:r w:rsidRPr="00974A38">
              <w:rPr>
                <w:rFonts w:ascii="Arial" w:hAnsi="Arial" w:cs="Arial"/>
                <w:sz w:val="18"/>
                <w:szCs w:val="18"/>
              </w:rPr>
              <w:lastRenderedPageBreak/>
              <w:t>DESARROLLO URBANO, OBRAS PÚBLICAS E INFRAESTRUCTURA ING. EDILBERTO JESUS BUENFIL MONTALVO, EL SECRETARIO DE TURISMO LIC. JORGE ENRIQUE MANOS ESPARRAGOZA, Y LA SECRETARIA DE LA CONTRALORÍA LIC. LAURA LUNA GARCÍA; CONFORME A LOS ANTECEDENTES, DECLARACIONES Y CLÁUSULAS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19F4A3" w14:textId="77777777" w:rsidR="002F74F0" w:rsidRPr="00974A38" w:rsidRDefault="0014441D"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(37-49)</w:t>
            </w:r>
          </w:p>
        </w:tc>
      </w:tr>
      <w:tr w:rsidR="002F74F0" w:rsidRPr="00974A38" w14:paraId="7BA8633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5CB3B9"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6780CC"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C4DB9D"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29F724" w14:textId="77777777" w:rsidR="002F74F0" w:rsidRPr="00974A38" w:rsidRDefault="0014441D"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ANEXO 1 CONVENIO DE COORDINACIÓN PARA EL OTORGAMIENTO DE UN SUBSIDIO SUSCRITO EN EL MARCO DEL PROGRAMA DE DESARROLLO REGIONAL TURÍSTICO SUSTENTABLE Y PUEBLOS MÁGICOS, ENTRE LA SECRETARÍA DE TURISMO DEL GOBIERNO FEDERAL Y EL GOBIERNO DEL ESTADO DE CAMPECHE POR EL EJERCICIO FISCAL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FB0981" w14:textId="77777777" w:rsidR="002F74F0" w:rsidRPr="00974A38" w:rsidRDefault="0014441D"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(49)</w:t>
            </w:r>
          </w:p>
        </w:tc>
      </w:tr>
      <w:tr w:rsidR="002F74F0" w:rsidRPr="00974A38" w14:paraId="7139219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5F32E85"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4C4968"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A8F13F"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3BEF41" w14:textId="77777777" w:rsidR="002F74F0" w:rsidRPr="00974A38" w:rsidRDefault="0014441D" w:rsidP="002F74F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5663A3" w14:textId="77777777" w:rsidR="002F74F0" w:rsidRPr="00974A38" w:rsidRDefault="002F74F0" w:rsidP="002F74F0">
            <w:pPr>
              <w:spacing w:before="100" w:after="0" w:line="100" w:lineRule="atLeast"/>
              <w:jc w:val="center"/>
              <w:rPr>
                <w:rFonts w:ascii="Arial" w:hAnsi="Arial" w:cs="Arial"/>
                <w:bCs/>
                <w:color w:val="000000"/>
                <w:sz w:val="18"/>
                <w:szCs w:val="18"/>
              </w:rPr>
            </w:pPr>
          </w:p>
        </w:tc>
      </w:tr>
      <w:tr w:rsidR="002F74F0" w:rsidRPr="00974A38" w14:paraId="7C8FEBA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CA21E7"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0441</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836D90"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0F1491"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23</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94BDB1" w14:textId="77777777" w:rsidR="002F74F0" w:rsidRPr="00974A38" w:rsidRDefault="0014441D" w:rsidP="002F74F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3DFFED" w14:textId="77777777" w:rsidR="002F74F0" w:rsidRPr="00974A38" w:rsidRDefault="00312CB9"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(50-67</w:t>
            </w:r>
            <w:r w:rsidR="0014441D" w:rsidRPr="00974A38">
              <w:rPr>
                <w:rFonts w:ascii="Arial" w:hAnsi="Arial" w:cs="Arial"/>
                <w:bCs/>
                <w:color w:val="000000"/>
                <w:sz w:val="18"/>
                <w:szCs w:val="18"/>
              </w:rPr>
              <w:t>)</w:t>
            </w:r>
          </w:p>
        </w:tc>
      </w:tr>
      <w:tr w:rsidR="002F74F0" w:rsidRPr="00974A38" w14:paraId="038D4D9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506D97"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891772"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551EDF"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8E1C2B" w14:textId="77777777" w:rsidR="002F74F0" w:rsidRPr="00974A38" w:rsidRDefault="0014441D" w:rsidP="002F74F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DB63B8" w14:textId="77777777" w:rsidR="002F74F0" w:rsidRPr="00974A38" w:rsidRDefault="002F74F0" w:rsidP="002F74F0">
            <w:pPr>
              <w:spacing w:before="100" w:after="0" w:line="100" w:lineRule="atLeast"/>
              <w:jc w:val="center"/>
              <w:rPr>
                <w:rFonts w:ascii="Arial" w:hAnsi="Arial" w:cs="Arial"/>
                <w:bCs/>
                <w:color w:val="000000"/>
                <w:sz w:val="18"/>
                <w:szCs w:val="18"/>
              </w:rPr>
            </w:pPr>
          </w:p>
        </w:tc>
      </w:tr>
      <w:tr w:rsidR="002F74F0" w:rsidRPr="00974A38" w14:paraId="4DD20F1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E77855"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003379"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C3A258"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37C755" w14:textId="33C86E9D" w:rsidR="002F74F0" w:rsidRPr="00974A38" w:rsidRDefault="0014441D" w:rsidP="002F74F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AUDITORIA SUPERIOR DEL ESTADO DE CAMPECHE.- SAN FRANCISCO DE CAMPECHE, CAMPECHE, ESTADOS UNIDOS MEXICANOS, A 15 DE MAYO DEL AÑO DOS MIL DIECISIETE.</w:t>
            </w:r>
            <w:r w:rsidR="00041BCC" w:rsidRPr="00974A38">
              <w:rPr>
                <w:rFonts w:ascii="Arial" w:hAnsi="Arial" w:cs="Arial"/>
                <w:sz w:val="18"/>
                <w:szCs w:val="18"/>
              </w:rPr>
              <w:t xml:space="preserve">  </w:t>
            </w:r>
            <w:r w:rsidR="007E4348" w:rsidRPr="00974A38">
              <w:rPr>
                <w:rFonts w:ascii="Arial" w:hAnsi="Arial" w:cs="Arial"/>
                <w:sz w:val="18"/>
                <w:szCs w:val="18"/>
              </w:rPr>
              <w:t>CEDULA DE NOTIFICACION POR PERIODICO OFICIAL CC. DORA ARIANA BOLÓN MARTÍNEZ y FLAVIO CRISTOBAL ROSADO DORANTES y/o FLAVIO C. CRISTOBAL DORANTES. DOMICILIO: Ignorado</w:t>
            </w:r>
            <w:r w:rsidR="00A01E3F" w:rsidRPr="00974A38">
              <w:rPr>
                <w:rFonts w:ascii="Arial" w:hAnsi="Arial" w:cs="Arial"/>
                <w:sz w:val="18"/>
                <w:szCs w:val="18"/>
              </w:rPr>
              <w:t xml:space="preserve"> EXPEDIENTE: 03/CARM/CP-10/14/PFRR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6FF04" w14:textId="77777777" w:rsidR="002F74F0" w:rsidRPr="00974A38" w:rsidRDefault="00034BB7"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(1-39</w:t>
            </w:r>
            <w:r w:rsidR="0014441D" w:rsidRPr="00974A38">
              <w:rPr>
                <w:rFonts w:ascii="Arial" w:hAnsi="Arial" w:cs="Arial"/>
                <w:bCs/>
                <w:color w:val="000000"/>
                <w:sz w:val="18"/>
                <w:szCs w:val="18"/>
              </w:rPr>
              <w:t>)</w:t>
            </w:r>
          </w:p>
        </w:tc>
      </w:tr>
      <w:tr w:rsidR="00C66353" w:rsidRPr="00974A38" w14:paraId="28A316BE"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9A1956" w14:textId="77777777" w:rsidR="00C66353" w:rsidRPr="00974A38" w:rsidRDefault="00C66353"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CAB742" w14:textId="77777777" w:rsidR="00C66353" w:rsidRPr="00974A38" w:rsidRDefault="00C66353"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E52F9A" w14:textId="77777777" w:rsidR="00C66353" w:rsidRPr="00974A38" w:rsidRDefault="00C66353"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5FEB82" w14:textId="62E33E03" w:rsidR="00C66353" w:rsidRPr="00974A38" w:rsidRDefault="00C66353"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 DE MAYO DEL AÑO DOS MIL DIECISIETE. CEDULA DE NOTIFICACION POR PERIODICO OFICIAL C. MARIA ISABEL GUERRERO ESPINOZA DOMICILIO: Ignorado</w:t>
            </w:r>
            <w:r w:rsidR="00A01E3F" w:rsidRPr="00974A38">
              <w:rPr>
                <w:rFonts w:ascii="Arial" w:hAnsi="Arial" w:cs="Arial"/>
                <w:sz w:val="18"/>
                <w:szCs w:val="18"/>
              </w:rPr>
              <w:t xml:space="preserve"> EXPEDIENTE: 04/CARM/CP-11/14/PFRR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DA956C" w14:textId="77777777" w:rsidR="00C66353" w:rsidRPr="00974A38" w:rsidRDefault="00C66353"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(40-</w:t>
            </w:r>
            <w:r w:rsidR="004B29EA" w:rsidRPr="00974A38">
              <w:rPr>
                <w:rFonts w:ascii="Arial" w:hAnsi="Arial" w:cs="Arial"/>
                <w:bCs/>
                <w:color w:val="000000"/>
                <w:sz w:val="18"/>
                <w:szCs w:val="18"/>
              </w:rPr>
              <w:t>109)</w:t>
            </w:r>
          </w:p>
        </w:tc>
      </w:tr>
      <w:tr w:rsidR="004B29EA" w:rsidRPr="00974A38" w14:paraId="2AE6EC4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AC4DF1" w14:textId="77777777" w:rsidR="004B29EA" w:rsidRPr="00974A38" w:rsidRDefault="004B29EA"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36E500" w14:textId="77777777" w:rsidR="004B29EA" w:rsidRPr="00974A38" w:rsidRDefault="004B29EA"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FC11A8" w14:textId="77777777" w:rsidR="004B29EA" w:rsidRPr="00974A38" w:rsidRDefault="004B29EA"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3E4002" w14:textId="4C9FF826" w:rsidR="004B29EA" w:rsidRPr="00974A38" w:rsidRDefault="004B29EA" w:rsidP="002F74F0">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 A 15 DE MAYO DEL AÑO DOS MIL DIECISIETE. CEDULA DE NOTIFICACION POR PERIODICO OFICIAL CC. FLAVIO CRISTOBAL ROSADO DORANTES y/o FLAVIO C. CRISTOBAL DORANTES, DORA ARIANA BOLÓN MARTÍNEZ y OMAR HERNANDEZ JABER DOMICILIO: Ignorado.</w:t>
            </w:r>
            <w:r w:rsidR="00875A8E" w:rsidRPr="00974A38">
              <w:rPr>
                <w:rFonts w:ascii="Arial" w:hAnsi="Arial" w:cs="Arial"/>
                <w:sz w:val="18"/>
                <w:szCs w:val="18"/>
              </w:rPr>
              <w:t xml:space="preserve"> </w:t>
            </w:r>
            <w:r w:rsidR="00F32DD1" w:rsidRPr="00974A38">
              <w:rPr>
                <w:rFonts w:ascii="Arial" w:hAnsi="Arial" w:cs="Arial"/>
                <w:sz w:val="18"/>
                <w:szCs w:val="18"/>
              </w:rPr>
              <w:t>EXPEDIENTE: 09/CARM/CP-10/14/PFRR</w:t>
            </w:r>
            <w:r w:rsidR="00097AFB" w:rsidRPr="00974A38">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2A6EBC" w14:textId="77777777" w:rsidR="004B29EA" w:rsidRPr="00974A38" w:rsidRDefault="004B29EA"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(110-</w:t>
            </w:r>
            <w:r w:rsidR="008A2590" w:rsidRPr="00974A38">
              <w:rPr>
                <w:rFonts w:ascii="Arial" w:hAnsi="Arial" w:cs="Arial"/>
                <w:bCs/>
                <w:color w:val="000000"/>
                <w:sz w:val="18"/>
                <w:szCs w:val="18"/>
              </w:rPr>
              <w:t>224)</w:t>
            </w:r>
          </w:p>
        </w:tc>
      </w:tr>
      <w:tr w:rsidR="002F74F0" w:rsidRPr="00974A38" w14:paraId="018A473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0237CD"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23AA8A"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52155F"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0AC1EA" w14:textId="77777777" w:rsidR="002F74F0" w:rsidRPr="00974A38" w:rsidRDefault="0014441D" w:rsidP="002F74F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BE1721" w14:textId="77777777" w:rsidR="002F74F0" w:rsidRPr="00974A38" w:rsidRDefault="002F74F0" w:rsidP="002F74F0">
            <w:pPr>
              <w:spacing w:before="100" w:after="0" w:line="100" w:lineRule="atLeast"/>
              <w:jc w:val="center"/>
              <w:rPr>
                <w:rFonts w:ascii="Arial" w:hAnsi="Arial" w:cs="Arial"/>
                <w:bCs/>
                <w:color w:val="000000"/>
                <w:sz w:val="18"/>
                <w:szCs w:val="18"/>
              </w:rPr>
            </w:pPr>
          </w:p>
        </w:tc>
      </w:tr>
      <w:tr w:rsidR="002F74F0" w:rsidRPr="00974A38" w14:paraId="1AD0E4A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DA2CE5"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F91DF7"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FF6ABB"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AE4992" w14:textId="77777777" w:rsidR="002F74F0" w:rsidRPr="00974A38" w:rsidRDefault="0014441D" w:rsidP="002F74F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494460" w14:textId="77777777" w:rsidR="002F74F0" w:rsidRPr="00974A38" w:rsidRDefault="008A2590"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(224-235</w:t>
            </w:r>
            <w:r w:rsidR="0014441D" w:rsidRPr="00974A38">
              <w:rPr>
                <w:rFonts w:ascii="Arial" w:hAnsi="Arial" w:cs="Arial"/>
                <w:bCs/>
                <w:color w:val="000000"/>
                <w:sz w:val="18"/>
                <w:szCs w:val="18"/>
              </w:rPr>
              <w:t>)</w:t>
            </w:r>
          </w:p>
        </w:tc>
      </w:tr>
      <w:tr w:rsidR="00ED73A7" w:rsidRPr="00974A38" w14:paraId="74843D7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254A46" w14:textId="0D9DF4C8" w:rsidR="00ED73A7" w:rsidRPr="00974A38" w:rsidRDefault="00775FAB"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9F482E" w14:textId="675B3C72" w:rsidR="00ED73A7" w:rsidRPr="00974A38" w:rsidRDefault="00775FAB"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A0E400" w14:textId="30974DA9" w:rsidR="00ED73A7" w:rsidRPr="00974A38" w:rsidRDefault="00775FAB"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57C54B" w14:textId="3490DDA0" w:rsidR="00ED73A7" w:rsidRPr="00974A38" w:rsidRDefault="00775FAB" w:rsidP="002F74F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389A4C" w14:textId="77777777" w:rsidR="00ED73A7" w:rsidRPr="00974A38" w:rsidRDefault="00ED73A7" w:rsidP="002F74F0">
            <w:pPr>
              <w:spacing w:before="100" w:after="0" w:line="100" w:lineRule="atLeast"/>
              <w:jc w:val="center"/>
              <w:rPr>
                <w:rFonts w:ascii="Arial" w:hAnsi="Arial" w:cs="Arial"/>
                <w:bCs/>
                <w:color w:val="000000"/>
                <w:sz w:val="18"/>
                <w:szCs w:val="18"/>
              </w:rPr>
            </w:pPr>
          </w:p>
        </w:tc>
      </w:tr>
      <w:tr w:rsidR="00ED73A7" w:rsidRPr="00974A38" w14:paraId="697C16A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9DD48B" w14:textId="2777D903" w:rsidR="00ED73A7" w:rsidRPr="00974A38" w:rsidRDefault="00775FAB"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EFA2AC" w14:textId="52A03025" w:rsidR="00ED73A7" w:rsidRPr="00974A38" w:rsidRDefault="00775FAB" w:rsidP="0076617E">
            <w:pPr>
              <w:spacing w:before="100" w:after="0" w:line="100" w:lineRule="atLeast"/>
              <w:jc w:val="both"/>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4099F2" w14:textId="08585D99" w:rsidR="00ED73A7" w:rsidRPr="00974A38" w:rsidRDefault="00775FAB" w:rsidP="0076617E">
            <w:pPr>
              <w:spacing w:before="100" w:after="0" w:line="100" w:lineRule="atLeast"/>
              <w:jc w:val="both"/>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B45264" w14:textId="77777777" w:rsidR="00775FAB" w:rsidRPr="00974A38" w:rsidRDefault="00775FAB"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DEL CONSEJO GENERAL DEL INSTITUTO ELECTORAL DEL ESTADO DE CAMPECHE,</w:t>
            </w:r>
          </w:p>
          <w:p w14:paraId="07C981FA" w14:textId="77777777" w:rsidR="00775FAB" w:rsidRPr="00974A38" w:rsidRDefault="00775FAB"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POR EL QUE SE APRUEBA EL ANTEPROYECTO DE LOS LINEAMIENTOS PARA EL DESARROLLO DE</w:t>
            </w:r>
          </w:p>
          <w:p w14:paraId="588BF769" w14:textId="77777777" w:rsidR="00775FAB" w:rsidRPr="00974A38" w:rsidRDefault="00775FAB"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LAS SESIONES DE CÓMPUTO DE LOS CONSEJOS ELECTORALES DISTRITALES Y MUNICIPALES</w:t>
            </w:r>
          </w:p>
          <w:p w14:paraId="0C9F5BB4" w14:textId="77777777" w:rsidR="00775FAB" w:rsidRPr="00974A38" w:rsidRDefault="00775FAB"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DEL INSTITUTO ELECTORAL DEL ESTADO DE CAMPECHE, PARA EL PROCESO ELECTORAL</w:t>
            </w:r>
          </w:p>
          <w:p w14:paraId="775E9D52" w14:textId="588DB2B9" w:rsidR="00ED73A7" w:rsidRPr="00974A38" w:rsidRDefault="00775FAB"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ESTATAL ORDINARIO 2017-2018, EN CUMPLIMIENTO AL ACUERDO INE/CG771/2016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C64CC7" w14:textId="155FEEF9" w:rsidR="00ED73A7" w:rsidRPr="00974A38" w:rsidRDefault="008562D1"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w:t>
            </w:r>
            <w:r w:rsidR="0076617E" w:rsidRPr="00974A38">
              <w:rPr>
                <w:rFonts w:ascii="Arial" w:hAnsi="Arial" w:cs="Arial"/>
                <w:bCs/>
                <w:color w:val="000000"/>
                <w:sz w:val="18"/>
                <w:szCs w:val="18"/>
              </w:rPr>
              <w:t>-91)</w:t>
            </w:r>
          </w:p>
        </w:tc>
      </w:tr>
      <w:tr w:rsidR="00ED73A7" w:rsidRPr="00974A38" w14:paraId="0C7F86A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BC4DC6" w14:textId="46C8C081" w:rsidR="00ED73A7" w:rsidRPr="00974A38" w:rsidRDefault="0076617E"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0084B0" w14:textId="66A9F23E" w:rsidR="00ED73A7" w:rsidRPr="00974A38" w:rsidRDefault="0076617E"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EF3305" w14:textId="17680565" w:rsidR="00ED73A7" w:rsidRPr="00974A38" w:rsidRDefault="0076617E"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F9A187" w14:textId="77777777" w:rsidR="0076617E" w:rsidRPr="00974A38" w:rsidRDefault="0076617E" w:rsidP="0076617E">
            <w:pPr>
              <w:pStyle w:val="Cuerpodetexto"/>
              <w:spacing w:before="100" w:after="0" w:line="100" w:lineRule="atLeast"/>
              <w:rPr>
                <w:rFonts w:ascii="Arial" w:hAnsi="Arial" w:cs="Arial"/>
                <w:sz w:val="18"/>
                <w:szCs w:val="18"/>
              </w:rPr>
            </w:pPr>
            <w:r w:rsidRPr="00974A38">
              <w:rPr>
                <w:rFonts w:ascii="Arial" w:hAnsi="Arial" w:cs="Arial"/>
                <w:sz w:val="18"/>
                <w:szCs w:val="18"/>
              </w:rPr>
              <w:t>ACUERDO DEL CONSEJO GENERAL DEL INSTITUTO ELECTORAL DEL ESTADO DE CAMPECHE, POR EL QUE SE</w:t>
            </w:r>
          </w:p>
          <w:p w14:paraId="14B69E9F" w14:textId="77777777" w:rsidR="0076617E" w:rsidRPr="00974A38" w:rsidRDefault="0076617E" w:rsidP="0076617E">
            <w:pPr>
              <w:pStyle w:val="Cuerpodetexto"/>
              <w:spacing w:before="100" w:after="0" w:line="100" w:lineRule="atLeast"/>
              <w:rPr>
                <w:rFonts w:ascii="Arial" w:hAnsi="Arial" w:cs="Arial"/>
                <w:sz w:val="18"/>
                <w:szCs w:val="18"/>
              </w:rPr>
            </w:pPr>
            <w:r w:rsidRPr="00974A38">
              <w:rPr>
                <w:rFonts w:ascii="Arial" w:hAnsi="Arial" w:cs="Arial"/>
                <w:sz w:val="18"/>
                <w:szCs w:val="18"/>
              </w:rPr>
              <w:t>APRUEBA EL ANTEPROYECTO DEL CUADERNILLO DE CONSULTA SOBRE VOTOS VÁLIDOS Y VOTOS NULOS</w:t>
            </w:r>
          </w:p>
          <w:p w14:paraId="3CF006CA" w14:textId="77777777" w:rsidR="0076617E" w:rsidRPr="00974A38" w:rsidRDefault="0076617E" w:rsidP="0076617E">
            <w:pPr>
              <w:pStyle w:val="Cuerpodetexto"/>
              <w:spacing w:before="100" w:after="0" w:line="100" w:lineRule="atLeast"/>
              <w:jc w:val="both"/>
              <w:rPr>
                <w:rFonts w:ascii="Arial" w:hAnsi="Arial" w:cs="Arial"/>
                <w:sz w:val="18"/>
                <w:szCs w:val="18"/>
              </w:rPr>
            </w:pPr>
            <w:r w:rsidRPr="00974A38">
              <w:rPr>
                <w:rFonts w:ascii="Arial" w:hAnsi="Arial" w:cs="Arial"/>
                <w:sz w:val="18"/>
                <w:szCs w:val="18"/>
              </w:rPr>
              <w:t>PARA EL DESARROLLO DE LAS SESIONES DE CÓMPUTO DE LOS CONSEJOS ELECTORALES DISTRITALES Y</w:t>
            </w:r>
          </w:p>
          <w:p w14:paraId="5F4142BB" w14:textId="77777777" w:rsidR="0076617E" w:rsidRPr="00974A38" w:rsidRDefault="0076617E" w:rsidP="0076617E">
            <w:pPr>
              <w:pStyle w:val="Cuerpodetexto"/>
              <w:spacing w:before="100" w:after="0" w:line="100" w:lineRule="atLeast"/>
              <w:rPr>
                <w:rFonts w:ascii="Arial" w:hAnsi="Arial" w:cs="Arial"/>
                <w:sz w:val="18"/>
                <w:szCs w:val="18"/>
              </w:rPr>
            </w:pPr>
            <w:r w:rsidRPr="00974A38">
              <w:rPr>
                <w:rFonts w:ascii="Arial" w:hAnsi="Arial" w:cs="Arial"/>
                <w:sz w:val="18"/>
                <w:szCs w:val="18"/>
              </w:rPr>
              <w:t>MUNICIPALES DEL INSTITUTO ELECTORAL DEL ESTADO DE CAMPECHE, PARA EL PROCESO ELECTORAL</w:t>
            </w:r>
          </w:p>
          <w:p w14:paraId="538533E9" w14:textId="65A9E77C" w:rsidR="00ED73A7" w:rsidRPr="00974A38" w:rsidRDefault="0076617E" w:rsidP="0076617E">
            <w:pPr>
              <w:pStyle w:val="Cuerpodetexto"/>
              <w:spacing w:before="100" w:after="0" w:line="100" w:lineRule="atLeast"/>
              <w:rPr>
                <w:rFonts w:ascii="Arial" w:hAnsi="Arial" w:cs="Arial"/>
                <w:b/>
                <w:color w:val="FF0000"/>
                <w:sz w:val="18"/>
                <w:szCs w:val="18"/>
              </w:rPr>
            </w:pPr>
            <w:r w:rsidRPr="00974A38">
              <w:rPr>
                <w:rFonts w:ascii="Arial" w:hAnsi="Arial" w:cs="Arial"/>
                <w:sz w:val="18"/>
                <w:szCs w:val="18"/>
              </w:rPr>
              <w:t>ESTATAL ORDINARIO 2017-2018, EN CUMPLIMIENTO AL ACUERDO INE/CG771/2016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255D78" w14:textId="08FC6AD3" w:rsidR="00ED73A7" w:rsidRPr="00974A38" w:rsidRDefault="0076617E"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(92-</w:t>
            </w:r>
            <w:r w:rsidR="00D9137C" w:rsidRPr="00974A38">
              <w:rPr>
                <w:rFonts w:ascii="Arial" w:hAnsi="Arial" w:cs="Arial"/>
                <w:bCs/>
                <w:color w:val="000000"/>
                <w:sz w:val="18"/>
                <w:szCs w:val="18"/>
              </w:rPr>
              <w:t>137)</w:t>
            </w:r>
          </w:p>
        </w:tc>
      </w:tr>
      <w:tr w:rsidR="00D9137C" w:rsidRPr="00974A38" w14:paraId="7A8B9BE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A89EF2" w14:textId="25DE2B55" w:rsidR="00D9137C" w:rsidRPr="00974A38" w:rsidRDefault="00D9137C"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E69DAE" w14:textId="083DD420" w:rsidR="00D9137C" w:rsidRPr="00974A38" w:rsidRDefault="00D9137C"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3BE80B" w14:textId="27B36B8A" w:rsidR="00D9137C" w:rsidRPr="00974A38" w:rsidRDefault="00D9137C"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D1C072" w14:textId="77777777" w:rsidR="00D9137C" w:rsidRPr="00974A38" w:rsidRDefault="00D9137C" w:rsidP="00D9137C">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Acuerdo No. CG/10/17.</w:t>
            </w:r>
          </w:p>
          <w:p w14:paraId="1BD0B9BF" w14:textId="77777777" w:rsidR="00D9137C" w:rsidRPr="00974A38" w:rsidRDefault="00D9137C" w:rsidP="00D9137C">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ACUERDO DEL CONSEJO GENERAL DEL INSTITUTO ELECTORAL DEL ESTADO DE</w:t>
            </w:r>
          </w:p>
          <w:p w14:paraId="3172902E" w14:textId="77777777" w:rsidR="00D9137C" w:rsidRPr="00974A38" w:rsidRDefault="00D9137C" w:rsidP="00D9137C">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CAMPECHE, POR EL QUE SE DA CUMPLIMIENTO AL ARTÍCULO TRANSITORIO</w:t>
            </w:r>
          </w:p>
          <w:p w14:paraId="13120C9B" w14:textId="77777777" w:rsidR="00D9137C" w:rsidRPr="00974A38" w:rsidRDefault="00D9137C" w:rsidP="00D9137C">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SEGUNDO DE LOS LINEAMIENTOS PARA LA CONCILIACIÓN DE CONFLICTOS ENTRE</w:t>
            </w:r>
          </w:p>
          <w:p w14:paraId="08419A95" w14:textId="367A4C42" w:rsidR="00D9137C" w:rsidRPr="00974A38" w:rsidRDefault="00D9137C" w:rsidP="00D9137C">
            <w:pPr>
              <w:pStyle w:val="Cuerpodetexto"/>
              <w:spacing w:before="100" w:after="0" w:line="100" w:lineRule="atLeast"/>
              <w:rPr>
                <w:rFonts w:ascii="Arial" w:hAnsi="Arial" w:cs="Arial"/>
                <w:sz w:val="18"/>
                <w:szCs w:val="18"/>
              </w:rPr>
            </w:pPr>
            <w:r w:rsidRPr="00974A38">
              <w:rPr>
                <w:rFonts w:ascii="Arial" w:hAnsi="Arial" w:cs="Arial"/>
                <w:sz w:val="18"/>
                <w:szCs w:val="18"/>
              </w:rPr>
              <w:t>EL PERSONAL DEL SISTEMA OPLE</w:t>
            </w:r>
            <w:r w:rsidRPr="00974A38">
              <w:rPr>
                <w:rFonts w:ascii="Arial" w:eastAsiaTheme="minorHAnsi" w:hAnsi="Arial" w:cs="Arial"/>
                <w:b/>
                <w:bCs/>
                <w:color w:val="auto"/>
                <w:sz w:val="18"/>
                <w:szCs w:val="18"/>
              </w:rPr>
              <w:t>.</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D3FC87" w14:textId="465C0F82" w:rsidR="00D9137C" w:rsidRPr="00974A38" w:rsidRDefault="00D9137C" w:rsidP="002F74F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(137-139)</w:t>
            </w:r>
          </w:p>
        </w:tc>
      </w:tr>
      <w:tr w:rsidR="00D9137C" w:rsidRPr="00974A38" w14:paraId="3B770567"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25B433" w14:textId="21F59FD4" w:rsidR="00D9137C" w:rsidRPr="00974A38" w:rsidRDefault="00D9137C" w:rsidP="00D9137C">
            <w:pPr>
              <w:pStyle w:val="Cuerpodetexto"/>
              <w:spacing w:before="100" w:after="0" w:line="100" w:lineRule="atLeast"/>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7EB410" w14:textId="51F55360" w:rsidR="00D9137C" w:rsidRPr="00974A38" w:rsidRDefault="00D9137C"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CE91BE" w14:textId="6EE1A3F8" w:rsidR="00D9137C" w:rsidRPr="00974A38" w:rsidRDefault="00D9137C"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BA0E3F" w14:textId="12C7ADD4" w:rsidR="00D9137C" w:rsidRPr="00974A38" w:rsidRDefault="00D9137C" w:rsidP="00D9137C">
            <w:pPr>
              <w:suppressAutoHyphens w:val="0"/>
              <w:autoSpaceDE w:val="0"/>
              <w:autoSpaceDN w:val="0"/>
              <w:adjustRightInd w:val="0"/>
              <w:spacing w:after="0" w:line="240" w:lineRule="auto"/>
              <w:rPr>
                <w:rFonts w:ascii="Arial" w:hAnsi="Arial" w:cs="Arial"/>
                <w:b/>
                <w:color w:val="FF0000"/>
                <w:sz w:val="18"/>
                <w:szCs w:val="18"/>
              </w:rPr>
            </w:pPr>
            <w:r w:rsidRPr="00974A38">
              <w:rPr>
                <w:rFonts w:ascii="Arial" w:hAnsi="Arial" w:cs="Arial"/>
                <w:b/>
                <w:color w:val="FF0000"/>
                <w:sz w:val="18"/>
                <w:szCs w:val="18"/>
              </w:rPr>
              <w:t>SECCION LEGISLATIVA (SEGUNDA SECCION) SIN CONETNIDO)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C17A21" w14:textId="77777777" w:rsidR="00D9137C" w:rsidRPr="00974A38" w:rsidRDefault="00D9137C" w:rsidP="002F74F0">
            <w:pPr>
              <w:spacing w:before="100" w:after="0" w:line="100" w:lineRule="atLeast"/>
              <w:jc w:val="center"/>
              <w:rPr>
                <w:rFonts w:ascii="Arial" w:hAnsi="Arial" w:cs="Arial"/>
                <w:bCs/>
                <w:color w:val="000000"/>
                <w:sz w:val="18"/>
                <w:szCs w:val="18"/>
              </w:rPr>
            </w:pPr>
          </w:p>
        </w:tc>
      </w:tr>
      <w:tr w:rsidR="00D9137C" w:rsidRPr="00974A38" w14:paraId="6F7B3DE8"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65426A" w14:textId="2C4C0D34" w:rsidR="00D9137C" w:rsidRPr="00974A38" w:rsidRDefault="00D9137C" w:rsidP="00D9137C">
            <w:pPr>
              <w:pStyle w:val="Cuerpodetexto"/>
              <w:spacing w:before="100" w:after="0" w:line="100" w:lineRule="atLeast"/>
              <w:rPr>
                <w:rFonts w:ascii="Arial" w:hAnsi="Arial" w:cs="Arial"/>
                <w:sz w:val="18"/>
                <w:szCs w:val="18"/>
              </w:rPr>
            </w:pPr>
            <w:r w:rsidRPr="00974A38">
              <w:rPr>
                <w:rFonts w:ascii="Arial" w:hAnsi="Arial" w:cs="Arial"/>
                <w:sz w:val="18"/>
                <w:szCs w:val="18"/>
              </w:rPr>
              <w:t>0442</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B1C09D" w14:textId="4C91098D" w:rsidR="00D9137C" w:rsidRPr="00974A38" w:rsidRDefault="00D9137C"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371449" w14:textId="19ADFC2D" w:rsidR="00D9137C" w:rsidRPr="00974A38" w:rsidRDefault="00D9137C" w:rsidP="002F74F0">
            <w:pPr>
              <w:spacing w:before="100" w:after="0" w:line="100" w:lineRule="atLeast"/>
              <w:jc w:val="center"/>
              <w:rPr>
                <w:rFonts w:ascii="Arial" w:hAnsi="Arial" w:cs="Arial"/>
                <w:sz w:val="18"/>
                <w:szCs w:val="18"/>
              </w:rPr>
            </w:pPr>
            <w:r w:rsidRPr="00974A38">
              <w:rPr>
                <w:rFonts w:ascii="Arial" w:hAnsi="Arial" w:cs="Arial"/>
                <w:sz w:val="18"/>
                <w:szCs w:val="18"/>
              </w:rPr>
              <w:t>24</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1218C6" w14:textId="7870DB4B" w:rsidR="00D9137C" w:rsidRPr="00974A38" w:rsidRDefault="00D9137C" w:rsidP="00D9137C">
            <w:pPr>
              <w:suppressAutoHyphens w:val="0"/>
              <w:autoSpaceDE w:val="0"/>
              <w:autoSpaceDN w:val="0"/>
              <w:adjustRightInd w:val="0"/>
              <w:spacing w:after="0" w:line="240" w:lineRule="auto"/>
              <w:rPr>
                <w:rFonts w:ascii="Arial" w:hAnsi="Arial" w:cs="Arial"/>
                <w:b/>
                <w:color w:val="FF0000"/>
                <w:sz w:val="18"/>
                <w:szCs w:val="18"/>
              </w:rPr>
            </w:pPr>
            <w:r w:rsidRPr="00974A38">
              <w:rPr>
                <w:rFonts w:ascii="Arial" w:hAnsi="Arial" w:cs="Arial"/>
                <w:b/>
                <w:color w:val="FF0000"/>
                <w:sz w:val="18"/>
                <w:szCs w:val="18"/>
              </w:rPr>
              <w:t>SECCION JUDICIAL (SEGUNDA SECCION) SIN CONTENIDO</w:t>
            </w:r>
            <w:r w:rsidR="00B7218B" w:rsidRPr="00974A38">
              <w:rPr>
                <w:rFonts w:ascii="Arial" w:hAnsi="Arial" w:cs="Arial"/>
                <w:b/>
                <w:color w:val="FF0000"/>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4D3F1E" w14:textId="77777777" w:rsidR="00D9137C" w:rsidRPr="00974A38" w:rsidRDefault="00D9137C" w:rsidP="002F74F0">
            <w:pPr>
              <w:spacing w:before="100" w:after="0" w:line="100" w:lineRule="atLeast"/>
              <w:jc w:val="center"/>
              <w:rPr>
                <w:rFonts w:ascii="Arial" w:hAnsi="Arial" w:cs="Arial"/>
                <w:bCs/>
                <w:color w:val="000000"/>
                <w:sz w:val="18"/>
                <w:szCs w:val="18"/>
              </w:rPr>
            </w:pPr>
          </w:p>
        </w:tc>
      </w:tr>
      <w:tr w:rsidR="002F74F0" w:rsidRPr="00974A38" w14:paraId="771BD98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E0A2F9" w14:textId="77777777" w:rsidR="002F74F0" w:rsidRPr="00974A38" w:rsidRDefault="0014441D" w:rsidP="002F74F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D90F28"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277688" w14:textId="77777777" w:rsidR="002F74F0" w:rsidRPr="00974A38" w:rsidRDefault="0014441D" w:rsidP="002F74F0">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FB02C5" w14:textId="77777777" w:rsidR="002F74F0" w:rsidRPr="00974A38" w:rsidRDefault="0014441D" w:rsidP="002F74F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A5FE5C" w14:textId="77777777" w:rsidR="002F74F0" w:rsidRPr="00974A38" w:rsidRDefault="002F74F0" w:rsidP="002F74F0">
            <w:pPr>
              <w:spacing w:before="100" w:after="0" w:line="100" w:lineRule="atLeast"/>
              <w:jc w:val="center"/>
              <w:rPr>
                <w:rFonts w:ascii="Arial" w:hAnsi="Arial" w:cs="Arial"/>
                <w:bCs/>
                <w:color w:val="000000"/>
                <w:sz w:val="18"/>
                <w:szCs w:val="18"/>
              </w:rPr>
            </w:pPr>
          </w:p>
        </w:tc>
      </w:tr>
      <w:tr w:rsidR="00CA590A" w:rsidRPr="00974A38" w14:paraId="14A496A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745232"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81EAB5"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15F17A"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DDD05A" w14:textId="77777777" w:rsidR="00CA590A" w:rsidRPr="00974A38" w:rsidRDefault="0014441D" w:rsidP="00CA590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CONVENIO ESPECÍFICO CRESCA-CONADIC-CENADIC-CAMP-001/2016</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8EF046" w14:textId="77777777" w:rsidR="00CA590A" w:rsidRPr="00974A38" w:rsidRDefault="00D929E9"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(1-24</w:t>
            </w:r>
            <w:r w:rsidR="0014441D" w:rsidRPr="00974A38">
              <w:rPr>
                <w:rFonts w:ascii="Arial" w:hAnsi="Arial" w:cs="Arial"/>
                <w:bCs/>
                <w:color w:val="000000"/>
                <w:sz w:val="18"/>
                <w:szCs w:val="18"/>
              </w:rPr>
              <w:t>)</w:t>
            </w:r>
          </w:p>
        </w:tc>
      </w:tr>
      <w:tr w:rsidR="00CA590A" w:rsidRPr="00974A38" w14:paraId="30432DB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33793B" w14:textId="77777777" w:rsidR="00CA590A" w:rsidRPr="00974A38" w:rsidRDefault="00CA590A" w:rsidP="00CA590A">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BE7EA3" w14:textId="77777777" w:rsidR="00CA590A" w:rsidRPr="00974A38" w:rsidRDefault="00CA590A" w:rsidP="00CA590A">
            <w:pPr>
              <w:spacing w:before="100" w:after="0" w:line="100" w:lineRule="atLeast"/>
              <w:jc w:val="center"/>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0D0184" w14:textId="77777777" w:rsidR="00CA590A" w:rsidRPr="00974A38" w:rsidRDefault="00CA590A" w:rsidP="00CA590A">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FFF7AC" w14:textId="63C900F3" w:rsidR="00CA590A" w:rsidRPr="00974A38" w:rsidRDefault="0014441D" w:rsidP="00CA590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COMISIÓN DE DERECHOS HUMANOS DEL ESTADO DE CAMPECHE. C. PRESIDENTE DEL H. AYUNTAMIENTO DE CARMEN. LA COMISIÓN DE DERECHOS HUMANOS DEL ESTADO DE CAMPECHE CON FUNDAMENTO EN LO DISPUESTO EN LOS ARTÍCULOS 1, 2, 3, 6, FRACCIÓN III, 14, FRACCIÓN VII, 40, 41, 43, 45, 48 Y 49 DE SU PROPIA LEY EN VIGOR, EXAMINÓ TODOS LOS ELEMENTOS DE PRUEBA CONTENIDOS EN EL EXPEDIENTE 1193/QR-145/2016 Y SUS ACUMULADOS 1194/QR-146/2016 Y 1195/QR-147/2016, RELACIONADO CON LAS QUEJAS PRESENTADAS POR Q1, Q2 Y EL C. MARCOS HERNÁNDEZ HERNÁNDEZ, EN AGRAVIO PROPIO, EN CONTRA DEL H. AYUNTAMIENTO DE CARMEN, ESPECÍFICAMENTE DEL PRESIDENTE MUNICIPAL, PERSONAL DE LA COORDINACIÓN DE GOBERNACIÓN, ASÍ COMO DE ELEMENTOS DE LA DIRECCIÓN DE SEGURIDAD PÚBLICA, VIALIDAD Y TRÁNSITO MUNICIPAL DE CARMEN, DETERMINÓ QUE SE ACREDITÓ LA EXISTENCIA DE LA VIOLACIÓN A DERECHOS HUMANOS, CALIFICADA COMO EJERCICIO INDEBIDO DE LA FUNCIÓN PÚBLICA, EN AGRAVIO DE Q1 Y Q2. POR ES Y CON EL OBJETO DE LOGRAR UNA REPARACIÓN INTEGRAL A LOS QUEJOSOS,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CD6FB4" w14:textId="77777777" w:rsidR="00CA590A" w:rsidRPr="00974A38" w:rsidRDefault="0014441D"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w:t>
            </w:r>
          </w:p>
        </w:tc>
      </w:tr>
      <w:tr w:rsidR="00CA590A" w:rsidRPr="00974A38" w14:paraId="6633C37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3DEA2D"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4D7D45"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DCB6707"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3C62C5" w14:textId="009BAB10" w:rsidR="00CA590A" w:rsidRPr="00974A38" w:rsidRDefault="00A01E3F" w:rsidP="00CA590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xml:space="preserve">INSTITUTO ESTATAL DEL TRANSPORTE. ACUERDO POR EL QUE SE REFRENDA LA CONCESIÓN OTORGADA AL C. GUADALUPE FERNANDO URIBE SIERRA, PARA QUE BRINDE EL SERVICIO PÚBLICO DE TRANSPORTE EN LA MODALIDAD DE ALQUILER O TAXI EN LA CIUDAD DE SAN FRANCISCO DE CAMPECHE, </w:t>
            </w:r>
            <w:r w:rsidRPr="00974A38">
              <w:rPr>
                <w:rFonts w:ascii="Arial" w:hAnsi="Arial" w:cs="Arial"/>
                <w:sz w:val="18"/>
                <w:szCs w:val="18"/>
              </w:rPr>
              <w:lastRenderedPageBreak/>
              <w:t>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A5D046" w14:textId="77777777" w:rsidR="00CA590A" w:rsidRPr="00974A38" w:rsidRDefault="0014441D"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(25-27)</w:t>
            </w:r>
          </w:p>
        </w:tc>
      </w:tr>
      <w:tr w:rsidR="00CA590A" w:rsidRPr="00974A38" w14:paraId="2833345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DE118E"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545B50"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3FE71A"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919E86" w14:textId="77777777" w:rsidR="00CA590A" w:rsidRPr="00974A38" w:rsidRDefault="0014441D" w:rsidP="00CA590A">
            <w:pPr>
              <w:pStyle w:val="Cuerpodetexto"/>
              <w:spacing w:before="100" w:after="0" w:line="100" w:lineRule="atLeast"/>
              <w:jc w:val="both"/>
              <w:rPr>
                <w:rFonts w:ascii="Arial" w:hAnsi="Arial" w:cs="Arial"/>
                <w:sz w:val="18"/>
                <w:szCs w:val="18"/>
              </w:rPr>
            </w:pPr>
            <w:r w:rsidRPr="00974A38">
              <w:rPr>
                <w:rFonts w:ascii="Arial" w:hAnsi="Arial" w:cs="Arial"/>
                <w:sz w:val="18"/>
                <w:szCs w:val="18"/>
              </w:rPr>
              <w:t>INSTITUTO ESTATAL DEL TRANSPORTE. ACUERDO POR EL QUE SE REFRENDAN LAS CONCESIÓNES OTORGADAS A LOS CC. JOSE DEL JESUS BRITO DURAN, PEDRO HERNANDEZ MENDEZ, PARA QUE BRINDE EL SERVICIO PÚBLICO DE TRANSPORTE EN LA MODALIDAD DE ALQUILER O TAXI EN LA CIUDAD DE SAN FRANCISCO DE CAMPECHE, CAMPECHE, LO ANTERIOR DE CONFORMIDAD CON EL ARTÍCULO 80 DE LA LEY DE TRANSPORTE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7B3880" w14:textId="77777777" w:rsidR="00CA590A" w:rsidRPr="00974A38" w:rsidRDefault="0014441D"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(27-29)</w:t>
            </w:r>
          </w:p>
        </w:tc>
      </w:tr>
      <w:tr w:rsidR="00CA590A" w:rsidRPr="00974A38" w14:paraId="7FBC861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6C6731"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BF9E5E"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2B2E47"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9B2120" w14:textId="79519E30" w:rsidR="00CA590A" w:rsidRPr="00974A38" w:rsidRDefault="00CD302C" w:rsidP="00CA590A">
            <w:pPr>
              <w:pStyle w:val="Cuerpodetexto"/>
              <w:spacing w:before="100" w:after="0" w:line="100" w:lineRule="atLeast"/>
              <w:jc w:val="both"/>
              <w:rPr>
                <w:rFonts w:ascii="Arial" w:hAnsi="Arial" w:cs="Arial"/>
                <w:sz w:val="18"/>
                <w:szCs w:val="18"/>
              </w:rPr>
            </w:pPr>
            <w:r w:rsidRPr="00974A38">
              <w:rPr>
                <w:rFonts w:ascii="Arial" w:hAnsi="Arial" w:cs="Arial"/>
                <w:sz w:val="18"/>
                <w:szCs w:val="18"/>
              </w:rPr>
              <w:t>ACTA NO. 62. SESIÓN ORDINARIA LA C. PROFRA. LETICIA ARACELY SIMA MOO, SECRETARIO DEL H. AYUNTAMIENTO DE HECELCHAKÁN, CAMPECHE, CERTIFICA, ESTADO Y ORIGEN Y APLICACIÓN DE LOS RECURSOS CORRESPONDIENTE AL  MES D</w:t>
            </w:r>
            <w:r w:rsidR="00CF64C8" w:rsidRPr="00974A38">
              <w:rPr>
                <w:rFonts w:ascii="Arial" w:hAnsi="Arial" w:cs="Arial"/>
                <w:sz w:val="18"/>
                <w:szCs w:val="18"/>
              </w:rPr>
              <w:t xml:space="preserve"> ABRIL DE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529F77" w14:textId="77777777" w:rsidR="00CA590A" w:rsidRPr="00974A38" w:rsidRDefault="00410AE6"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(30-46</w:t>
            </w:r>
            <w:r w:rsidR="0014441D" w:rsidRPr="00974A38">
              <w:rPr>
                <w:rFonts w:ascii="Arial" w:hAnsi="Arial" w:cs="Arial"/>
                <w:bCs/>
                <w:color w:val="000000"/>
                <w:sz w:val="18"/>
                <w:szCs w:val="18"/>
              </w:rPr>
              <w:t>)</w:t>
            </w:r>
          </w:p>
        </w:tc>
      </w:tr>
      <w:tr w:rsidR="00CA590A" w:rsidRPr="00974A38" w14:paraId="45D45CD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706BAD"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DFD7E4"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6A0C09"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5C96AE" w14:textId="77777777" w:rsidR="00CA590A" w:rsidRPr="00974A38" w:rsidRDefault="0014441D" w:rsidP="00CA590A">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0D49C9" w14:textId="77777777" w:rsidR="00CA590A" w:rsidRPr="00974A38" w:rsidRDefault="00CA590A" w:rsidP="00CA590A">
            <w:pPr>
              <w:spacing w:before="100" w:after="0" w:line="100" w:lineRule="atLeast"/>
              <w:jc w:val="center"/>
              <w:rPr>
                <w:rFonts w:ascii="Arial" w:hAnsi="Arial" w:cs="Arial"/>
                <w:bCs/>
                <w:color w:val="000000"/>
                <w:sz w:val="18"/>
                <w:szCs w:val="18"/>
              </w:rPr>
            </w:pPr>
          </w:p>
        </w:tc>
      </w:tr>
      <w:tr w:rsidR="00CA590A" w:rsidRPr="00974A38" w14:paraId="50630EB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F98B9F"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66E60D3"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85677B"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DF9194" w14:textId="77777777" w:rsidR="00CA590A" w:rsidRPr="00974A38" w:rsidRDefault="0014441D" w:rsidP="00CA590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E0C7F0" w14:textId="77777777" w:rsidR="00CA590A" w:rsidRPr="00974A38" w:rsidRDefault="005D162E"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(47-51</w:t>
            </w:r>
            <w:r w:rsidR="0014441D" w:rsidRPr="00974A38">
              <w:rPr>
                <w:rFonts w:ascii="Arial" w:hAnsi="Arial" w:cs="Arial"/>
                <w:bCs/>
                <w:color w:val="000000"/>
                <w:sz w:val="18"/>
                <w:szCs w:val="18"/>
              </w:rPr>
              <w:t>)</w:t>
            </w:r>
          </w:p>
        </w:tc>
      </w:tr>
      <w:tr w:rsidR="00BC76C6" w:rsidRPr="00974A38" w14:paraId="4611EAC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557AE" w14:textId="52919E22" w:rsidR="00BC76C6" w:rsidRPr="00974A38" w:rsidRDefault="00BC76C6"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A19B74" w14:textId="0DECA935" w:rsidR="00BC76C6" w:rsidRPr="00974A38" w:rsidRDefault="00BC76C6"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D5AAE6" w14:textId="1A8420E4" w:rsidR="00BC76C6" w:rsidRPr="00974A38" w:rsidRDefault="00BC76C6"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0A19D7" w14:textId="156D670A" w:rsidR="00BC76C6" w:rsidRPr="00974A38" w:rsidRDefault="00BC76C6" w:rsidP="00CA590A">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8E103D" w14:textId="77777777" w:rsidR="00BC76C6" w:rsidRPr="00974A38" w:rsidRDefault="00BC76C6" w:rsidP="00CA590A">
            <w:pPr>
              <w:spacing w:before="100" w:after="0" w:line="100" w:lineRule="atLeast"/>
              <w:jc w:val="center"/>
              <w:rPr>
                <w:rFonts w:ascii="Arial" w:hAnsi="Arial" w:cs="Arial"/>
                <w:bCs/>
                <w:color w:val="000000"/>
                <w:sz w:val="18"/>
                <w:szCs w:val="18"/>
              </w:rPr>
            </w:pPr>
          </w:p>
        </w:tc>
      </w:tr>
      <w:tr w:rsidR="00BC76C6" w:rsidRPr="00974A38" w14:paraId="71419FB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9B5C07" w14:textId="77777777" w:rsidR="00BC76C6" w:rsidRPr="00974A38" w:rsidRDefault="00BC76C6" w:rsidP="00CA590A">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2682B7" w14:textId="77777777" w:rsidR="00BC76C6" w:rsidRPr="00974A38" w:rsidRDefault="00BC76C6" w:rsidP="00BC76C6">
            <w:pPr>
              <w:spacing w:before="100" w:after="0" w:line="100" w:lineRule="atLeast"/>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7157DD" w14:textId="77777777" w:rsidR="00BC76C6" w:rsidRPr="00974A38" w:rsidRDefault="00BC76C6" w:rsidP="00CA590A">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6F2250" w14:textId="77777777" w:rsidR="00BC76C6" w:rsidRPr="00974A38" w:rsidRDefault="00BC76C6" w:rsidP="00BC76C6">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 SAN FRANCISCO DE CAMPECHE, CAMPECHE,</w:t>
            </w:r>
          </w:p>
          <w:p w14:paraId="318417BA" w14:textId="77777777" w:rsidR="00BC76C6" w:rsidRPr="00974A38" w:rsidRDefault="00BC76C6" w:rsidP="00CD302C">
            <w:pPr>
              <w:pStyle w:val="Cuerpodetexto"/>
              <w:spacing w:before="100" w:after="0" w:line="100" w:lineRule="atLeast"/>
              <w:jc w:val="both"/>
              <w:rPr>
                <w:rFonts w:ascii="Arial" w:hAnsi="Arial" w:cs="Arial"/>
                <w:sz w:val="18"/>
                <w:szCs w:val="18"/>
              </w:rPr>
            </w:pPr>
            <w:r w:rsidRPr="00974A38">
              <w:rPr>
                <w:rFonts w:ascii="Arial" w:hAnsi="Arial" w:cs="Arial"/>
                <w:sz w:val="18"/>
                <w:szCs w:val="18"/>
              </w:rPr>
              <w:t>ESTADOS UNIDOS MEXICANOS, A 15 DE MAYO AÑO DOS MIL DIECISIETE.</w:t>
            </w:r>
          </w:p>
          <w:p w14:paraId="338F0B0B" w14:textId="77777777" w:rsidR="00BC76C6" w:rsidRPr="00974A38" w:rsidRDefault="00BC76C6" w:rsidP="00BC76C6">
            <w:pPr>
              <w:pStyle w:val="Cuerpodetexto"/>
              <w:spacing w:before="100" w:after="0" w:line="100" w:lineRule="atLeast"/>
              <w:jc w:val="both"/>
              <w:rPr>
                <w:rFonts w:ascii="Arial" w:hAnsi="Arial" w:cs="Arial"/>
                <w:sz w:val="18"/>
                <w:szCs w:val="18"/>
              </w:rPr>
            </w:pPr>
            <w:r w:rsidRPr="00974A38">
              <w:rPr>
                <w:rFonts w:ascii="Arial" w:hAnsi="Arial" w:cs="Arial"/>
                <w:sz w:val="18"/>
                <w:szCs w:val="18"/>
              </w:rPr>
              <w:t>CEDULA DE NOTIFICACION POR PERIODICO OFICIAL</w:t>
            </w:r>
          </w:p>
          <w:p w14:paraId="11A781FC" w14:textId="77777777" w:rsidR="00BC76C6" w:rsidRPr="00974A38" w:rsidRDefault="00BC76C6" w:rsidP="00BC76C6">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 NICOLAS RIVERA SÁNCHEZ y/o NICOLÁS RIVERA SANCHEZ y/o NICOLAS RIVERA SANCHEZ y/o NICOLÁS</w:t>
            </w:r>
          </w:p>
          <w:p w14:paraId="623263FB" w14:textId="77777777" w:rsidR="00BC76C6" w:rsidRPr="00974A38" w:rsidRDefault="00BC76C6" w:rsidP="00BC76C6">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RIVERA SÁNCHEZ</w:t>
            </w:r>
          </w:p>
          <w:p w14:paraId="2D44614C" w14:textId="52E4DB13" w:rsidR="00BC76C6" w:rsidRPr="00974A38" w:rsidRDefault="00BC76C6" w:rsidP="00BC76C6">
            <w:pPr>
              <w:pStyle w:val="Cuerpodetexto"/>
              <w:spacing w:before="100" w:after="0" w:line="100" w:lineRule="atLeast"/>
              <w:jc w:val="both"/>
              <w:rPr>
                <w:rFonts w:ascii="Arial" w:hAnsi="Arial" w:cs="Arial"/>
                <w:sz w:val="18"/>
                <w:szCs w:val="18"/>
              </w:rPr>
            </w:pPr>
            <w:r w:rsidRPr="00974A38">
              <w:rPr>
                <w:rFonts w:ascii="Arial" w:hAnsi="Arial" w:cs="Arial"/>
                <w:sz w:val="18"/>
                <w:szCs w:val="18"/>
              </w:rPr>
              <w:t>DOMICILIO: Ignorado</w:t>
            </w:r>
            <w:r w:rsidR="00CC1AD1" w:rsidRPr="00974A38">
              <w:rPr>
                <w:rFonts w:ascii="Arial" w:hAnsi="Arial" w:cs="Arial"/>
                <w:sz w:val="18"/>
                <w:szCs w:val="18"/>
              </w:rPr>
              <w:t xml:space="preserve">  EXPEDIENTE: 22/CARM/CP-09/12/PAD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557A4D" w14:textId="1E3A4E37" w:rsidR="00BC76C6" w:rsidRPr="00974A38" w:rsidRDefault="00CC1AD1"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(1-15)</w:t>
            </w:r>
          </w:p>
        </w:tc>
      </w:tr>
      <w:tr w:rsidR="00BC76C6" w:rsidRPr="00974A38" w14:paraId="5D4E750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0A83A5" w14:textId="1C44B760" w:rsidR="00BC76C6" w:rsidRPr="00974A38" w:rsidRDefault="00CC1AD1"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68FD4C" w14:textId="54ABCE31" w:rsidR="00BC76C6" w:rsidRPr="00974A38" w:rsidRDefault="00CC1AD1"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CA3AD5" w14:textId="06A3A7C4" w:rsidR="00BC76C6" w:rsidRPr="00974A38" w:rsidRDefault="00CC1AD1"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0776B4"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 SAN FRANCISCO DE CAMPECHE, CAMPECHE, ESTADOS</w:t>
            </w:r>
          </w:p>
          <w:p w14:paraId="63619787"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UNIDOS MEXICANOS, A 15 DE MAYO DEL AÑO DOS MIL DIECISIETE.</w:t>
            </w:r>
          </w:p>
          <w:p w14:paraId="31FF0277"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CEDULA DE NOTIFICACION POR PERIODICO OFICIAL</w:t>
            </w:r>
          </w:p>
          <w:p w14:paraId="1F0E62B4"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CC. FLAVIO CRISTOBAL ROSADO DORANTES y/o FLAVIO C. CRISTOBAL DORANTES, DORA ARIANA BOLÓN</w:t>
            </w:r>
          </w:p>
          <w:p w14:paraId="05ED5435"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MARTÍNEZ y OMAR HERNANDEZ JABER</w:t>
            </w:r>
          </w:p>
          <w:p w14:paraId="723FB858" w14:textId="25271B7E" w:rsidR="00BC76C6" w:rsidRPr="00974A38" w:rsidRDefault="00CC1AD1" w:rsidP="00CC1AD1">
            <w:pPr>
              <w:pStyle w:val="Cuerpodetexto"/>
              <w:spacing w:before="100" w:after="0" w:line="100" w:lineRule="atLeast"/>
              <w:jc w:val="both"/>
              <w:rPr>
                <w:rFonts w:ascii="Arial" w:hAnsi="Arial" w:cs="Arial"/>
                <w:sz w:val="18"/>
                <w:szCs w:val="18"/>
              </w:rPr>
            </w:pPr>
            <w:r w:rsidRPr="00974A38">
              <w:rPr>
                <w:rFonts w:ascii="Arial" w:hAnsi="Arial" w:cs="Arial"/>
                <w:sz w:val="18"/>
                <w:szCs w:val="18"/>
              </w:rPr>
              <w:t>DOMICILIO: Ignorado. EXPEDIENTE: 09/CARM/CP-10/14/PFRR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90064D" w14:textId="00F6557B" w:rsidR="00BC76C6" w:rsidRPr="00974A38" w:rsidRDefault="00CC1AD1"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(16-13</w:t>
            </w:r>
            <w:r w:rsidR="00641242" w:rsidRPr="00974A38">
              <w:rPr>
                <w:rFonts w:ascii="Arial" w:hAnsi="Arial" w:cs="Arial"/>
                <w:bCs/>
                <w:color w:val="000000"/>
                <w:sz w:val="18"/>
                <w:szCs w:val="18"/>
              </w:rPr>
              <w:t>0</w:t>
            </w:r>
            <w:r w:rsidRPr="00974A38">
              <w:rPr>
                <w:rFonts w:ascii="Arial" w:hAnsi="Arial" w:cs="Arial"/>
                <w:bCs/>
                <w:color w:val="000000"/>
                <w:sz w:val="18"/>
                <w:szCs w:val="18"/>
              </w:rPr>
              <w:t>)</w:t>
            </w:r>
          </w:p>
        </w:tc>
      </w:tr>
      <w:tr w:rsidR="00BC76C6" w:rsidRPr="00974A38" w14:paraId="45E6A5D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E80A40" w14:textId="48483DCF" w:rsidR="00BC76C6" w:rsidRPr="00974A38" w:rsidRDefault="00CC1AD1"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DDF0FF" w14:textId="1C659366" w:rsidR="00BC76C6" w:rsidRPr="00974A38" w:rsidRDefault="00CC1AD1"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7345DF" w14:textId="57437A39" w:rsidR="00BC76C6" w:rsidRPr="00974A38" w:rsidRDefault="00CC1AD1"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B726A9"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w:t>
            </w:r>
          </w:p>
          <w:p w14:paraId="27530487"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DE MAYO DEL AÑO DOS MIL DIECISIETE.</w:t>
            </w:r>
          </w:p>
          <w:p w14:paraId="36E16E6F"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CEDULA DE NOTIFICACION POR PERIODICO OFICIAL</w:t>
            </w:r>
          </w:p>
          <w:p w14:paraId="0156656E" w14:textId="77777777" w:rsidR="00CC1AD1" w:rsidRPr="00974A38" w:rsidRDefault="00CC1AD1" w:rsidP="00CC1AD1">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CC. DORA ARIANA BOLÓN MARTÍNEZ y FLAVIO CRISTOBAL ROSADO DORANTES y/o FLAVIO C. CRISTOBAL DORANTES.</w:t>
            </w:r>
          </w:p>
          <w:p w14:paraId="0A4C5C26" w14:textId="64FF308B" w:rsidR="00BC76C6" w:rsidRPr="00974A38" w:rsidRDefault="00CC1AD1" w:rsidP="00CC1AD1">
            <w:pPr>
              <w:pStyle w:val="Cuerpodetexto"/>
              <w:spacing w:before="100" w:after="0" w:line="100" w:lineRule="atLeast"/>
              <w:jc w:val="both"/>
              <w:rPr>
                <w:rFonts w:ascii="Arial" w:hAnsi="Arial" w:cs="Arial"/>
                <w:sz w:val="18"/>
                <w:szCs w:val="18"/>
              </w:rPr>
            </w:pPr>
            <w:r w:rsidRPr="00974A38">
              <w:rPr>
                <w:rFonts w:ascii="Arial" w:hAnsi="Arial" w:cs="Arial"/>
                <w:sz w:val="18"/>
                <w:szCs w:val="18"/>
              </w:rPr>
              <w:t>DOMICILIO: Ignorado EXPEDIENTE: 03/CARM/CP-10/14/PFRR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77D301" w14:textId="14C498C1" w:rsidR="00BC76C6" w:rsidRPr="00974A38" w:rsidRDefault="00641242"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(131-169)</w:t>
            </w:r>
          </w:p>
        </w:tc>
      </w:tr>
      <w:tr w:rsidR="00641242" w:rsidRPr="00974A38" w14:paraId="62DD02A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9855FF8" w14:textId="71AC6CC3" w:rsidR="00641242" w:rsidRPr="00974A38" w:rsidRDefault="00641242"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BFB551" w14:textId="1EE632CB" w:rsidR="00641242" w:rsidRPr="00974A38" w:rsidRDefault="00641242"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9BA098" w14:textId="40A21835" w:rsidR="00641242" w:rsidRPr="00974A38" w:rsidRDefault="00641242"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D08D25" w14:textId="77777777" w:rsidR="00B416FF" w:rsidRPr="00974A38" w:rsidRDefault="00B416FF" w:rsidP="00B416F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w:t>
            </w:r>
          </w:p>
          <w:p w14:paraId="0DC3BE21" w14:textId="77777777" w:rsidR="00B416FF" w:rsidRPr="00974A38" w:rsidRDefault="00B416FF" w:rsidP="00B416F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DE MAYO DEL AÑO DOS MIL DIECISIETE.</w:t>
            </w:r>
          </w:p>
          <w:p w14:paraId="2961AADE" w14:textId="77777777" w:rsidR="00B416FF" w:rsidRPr="00974A38" w:rsidRDefault="00B416FF" w:rsidP="00B416F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lastRenderedPageBreak/>
              <w:t>CEDULA DE NOTIFICACION POR PERIODICO OFICIAL</w:t>
            </w:r>
          </w:p>
          <w:p w14:paraId="22E4C6F0" w14:textId="77777777" w:rsidR="00B416FF" w:rsidRPr="00974A38" w:rsidRDefault="00B416FF" w:rsidP="00B416F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 MARIA ISABEL GUERRERO ESPINOZA</w:t>
            </w:r>
          </w:p>
          <w:p w14:paraId="3A6CBB97" w14:textId="3FBD0B4D" w:rsidR="00641242" w:rsidRPr="00974A38" w:rsidRDefault="00B416FF" w:rsidP="00B416F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 xml:space="preserve">DOMICILIO: Ignorado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65578F" w14:textId="710B9F73" w:rsidR="00641242" w:rsidRPr="00974A38" w:rsidRDefault="00B416FF"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(170-240)</w:t>
            </w:r>
          </w:p>
        </w:tc>
      </w:tr>
      <w:tr w:rsidR="00641242" w:rsidRPr="00974A38" w14:paraId="29ECF27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0E4F9D" w14:textId="75BC7C13" w:rsidR="00641242" w:rsidRPr="00974A38" w:rsidRDefault="00B416FF"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11324B" w14:textId="3BF35A58" w:rsidR="00641242" w:rsidRPr="00974A38" w:rsidRDefault="00B416FF"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C3559E" w14:textId="6A054E68" w:rsidR="00641242" w:rsidRPr="00974A38" w:rsidRDefault="00B416FF"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F2AF38"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 A 15</w:t>
            </w:r>
          </w:p>
          <w:p w14:paraId="5F38B815"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DE MAYO DEL AÑO DOS MIL DIECISIETE.</w:t>
            </w:r>
          </w:p>
          <w:p w14:paraId="1DFAD513"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CEDULA DE NOTIFICACION POR PERIODICO OFICIAL</w:t>
            </w:r>
          </w:p>
          <w:p w14:paraId="3ACCEC68"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CC. MARIA ISABEL GUERRERO ESPINOZA y MIRIAM MADRIGAL DE LOS SANTOS</w:t>
            </w:r>
          </w:p>
          <w:p w14:paraId="72B8574D" w14:textId="17238E06" w:rsidR="00641242"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DOMICILIO: Ignorado  EXPEDIENTE: 08/CARM/CP-11/14/PFRR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FA1B10" w14:textId="6F4ABA45" w:rsidR="00641242" w:rsidRPr="00974A38" w:rsidRDefault="00306075"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(241-267)</w:t>
            </w:r>
          </w:p>
        </w:tc>
      </w:tr>
      <w:tr w:rsidR="00641242" w:rsidRPr="00974A38" w14:paraId="77D793D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E432AC" w14:textId="77777777" w:rsidR="00641242" w:rsidRPr="00974A38" w:rsidRDefault="00641242" w:rsidP="00CA590A">
            <w:pPr>
              <w:pStyle w:val="Cuerpodetexto"/>
              <w:spacing w:before="100" w:after="0" w:line="100" w:lineRule="atLeast"/>
              <w:jc w:val="center"/>
              <w:rPr>
                <w:rFonts w:ascii="Arial" w:hAnsi="Arial" w:cs="Arial"/>
                <w:sz w:val="18"/>
                <w:szCs w:val="18"/>
              </w:rPr>
            </w:pP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78D75D" w14:textId="77777777" w:rsidR="00641242" w:rsidRPr="00974A38" w:rsidRDefault="00641242" w:rsidP="00BC76C6">
            <w:pPr>
              <w:spacing w:before="100" w:after="0" w:line="100" w:lineRule="atLeast"/>
              <w:rPr>
                <w:rFonts w:ascii="Arial" w:hAnsi="Arial" w:cs="Arial"/>
                <w:sz w:val="18"/>
                <w:szCs w:val="18"/>
              </w:rPr>
            </w:pP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EACD65" w14:textId="77777777" w:rsidR="00641242" w:rsidRPr="00974A38" w:rsidRDefault="00641242" w:rsidP="00CA590A">
            <w:pPr>
              <w:spacing w:before="100" w:after="0" w:line="100" w:lineRule="atLeast"/>
              <w:jc w:val="center"/>
              <w:rPr>
                <w:rFonts w:ascii="Arial" w:hAnsi="Arial" w:cs="Arial"/>
                <w:sz w:val="18"/>
                <w:szCs w:val="18"/>
              </w:rPr>
            </w:pP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38E2AE"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w:t>
            </w:r>
          </w:p>
          <w:p w14:paraId="435CE51C"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DE MAYO DEL AÑO DOS MIL DIECISIETE.</w:t>
            </w:r>
          </w:p>
          <w:p w14:paraId="5DCE29FA"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CEDULA DE NOTIFICACION POR PERIODICO OFICIAL</w:t>
            </w:r>
          </w:p>
          <w:p w14:paraId="492D4E9C"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 DAVID CAMPOS ALAMILLA</w:t>
            </w:r>
          </w:p>
          <w:p w14:paraId="6E553F5A" w14:textId="77777777" w:rsidR="00306075"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DOMICILIO: Ignorado  “...</w:t>
            </w:r>
          </w:p>
          <w:p w14:paraId="2BD687E4" w14:textId="576C4359" w:rsidR="00641242" w:rsidRPr="00974A38" w:rsidRDefault="00306075" w:rsidP="00306075">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EXPEDIENTE: 07/CARM/CP-11/14/PFRR</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27F464" w14:textId="4E61617E" w:rsidR="00641242" w:rsidRPr="00974A38" w:rsidRDefault="00306075"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(268-304)</w:t>
            </w:r>
          </w:p>
        </w:tc>
      </w:tr>
      <w:tr w:rsidR="00306075" w:rsidRPr="00974A38" w14:paraId="75DDBCA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A90E9C" w14:textId="3E018681" w:rsidR="00306075" w:rsidRPr="00974A38" w:rsidRDefault="00306075"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A22546" w14:textId="2FF41B2B" w:rsidR="00306075" w:rsidRPr="00974A38" w:rsidRDefault="00306075"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7CEDE3" w14:textId="65D67566" w:rsidR="00306075" w:rsidRPr="00974A38" w:rsidRDefault="00306075"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BECFE4" w14:textId="5EBB33A6" w:rsidR="00306075" w:rsidRPr="00974A38" w:rsidRDefault="00306075" w:rsidP="00306075">
            <w:pPr>
              <w:suppressAutoHyphens w:val="0"/>
              <w:autoSpaceDE w:val="0"/>
              <w:autoSpaceDN w:val="0"/>
              <w:adjustRightInd w:val="0"/>
              <w:spacing w:after="0" w:line="240" w:lineRule="auto"/>
              <w:rPr>
                <w:rFonts w:ascii="Arial" w:eastAsiaTheme="minorHAnsi" w:hAnsi="Arial" w:cs="Arial"/>
                <w:b/>
                <w:bCs/>
                <w:color w:val="FF0000"/>
                <w:sz w:val="18"/>
                <w:szCs w:val="18"/>
              </w:rPr>
            </w:pPr>
            <w:r w:rsidRPr="00974A38">
              <w:rPr>
                <w:rFonts w:ascii="Arial" w:eastAsiaTheme="minorHAnsi" w:hAnsi="Arial" w:cs="Arial"/>
                <w:b/>
                <w:bCs/>
                <w:color w:val="FF0000"/>
                <w:sz w:val="18"/>
                <w:szCs w:val="18"/>
              </w:rPr>
              <w:t>SECCION LEGISLATIVA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03A4109" w14:textId="77777777" w:rsidR="00306075" w:rsidRPr="00974A38" w:rsidRDefault="00306075" w:rsidP="00CA590A">
            <w:pPr>
              <w:spacing w:before="100" w:after="0" w:line="100" w:lineRule="atLeast"/>
              <w:jc w:val="center"/>
              <w:rPr>
                <w:rFonts w:ascii="Arial" w:hAnsi="Arial" w:cs="Arial"/>
                <w:bCs/>
                <w:color w:val="000000"/>
                <w:sz w:val="18"/>
                <w:szCs w:val="18"/>
              </w:rPr>
            </w:pPr>
          </w:p>
        </w:tc>
      </w:tr>
      <w:tr w:rsidR="00306075" w:rsidRPr="00974A38" w14:paraId="545D722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DD5549" w14:textId="1F622441" w:rsidR="00306075" w:rsidRPr="00974A38" w:rsidRDefault="00306075"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0443</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1DB3C0" w14:textId="61694370" w:rsidR="00306075" w:rsidRPr="00974A38" w:rsidRDefault="00306075" w:rsidP="00BC76C6">
            <w:pPr>
              <w:spacing w:before="100" w:after="0" w:line="100" w:lineRule="atLeast"/>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85AB9C" w14:textId="3909E04E" w:rsidR="00306075" w:rsidRPr="00974A38" w:rsidRDefault="00306075" w:rsidP="00CA590A">
            <w:pPr>
              <w:spacing w:before="100" w:after="0" w:line="100" w:lineRule="atLeast"/>
              <w:jc w:val="center"/>
              <w:rPr>
                <w:rFonts w:ascii="Arial" w:hAnsi="Arial" w:cs="Arial"/>
                <w:sz w:val="18"/>
                <w:szCs w:val="18"/>
              </w:rPr>
            </w:pPr>
            <w:r w:rsidRPr="00974A38">
              <w:rPr>
                <w:rFonts w:ascii="Arial" w:hAnsi="Arial" w:cs="Arial"/>
                <w:sz w:val="18"/>
                <w:szCs w:val="18"/>
              </w:rPr>
              <w:t>25</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1557DC" w14:textId="5C133ADD" w:rsidR="00306075" w:rsidRPr="00974A38" w:rsidRDefault="00306075" w:rsidP="00306075">
            <w:pPr>
              <w:suppressAutoHyphens w:val="0"/>
              <w:autoSpaceDE w:val="0"/>
              <w:autoSpaceDN w:val="0"/>
              <w:adjustRightInd w:val="0"/>
              <w:spacing w:after="0" w:line="240" w:lineRule="auto"/>
              <w:rPr>
                <w:rFonts w:ascii="Arial" w:eastAsiaTheme="minorHAnsi" w:hAnsi="Arial" w:cs="Arial"/>
                <w:b/>
                <w:bCs/>
                <w:color w:val="FF0000"/>
                <w:sz w:val="18"/>
                <w:szCs w:val="18"/>
              </w:rPr>
            </w:pPr>
            <w:r w:rsidRPr="00974A38">
              <w:rPr>
                <w:rFonts w:ascii="Arial" w:eastAsiaTheme="minorHAnsi" w:hAnsi="Arial" w:cs="Arial"/>
                <w:b/>
                <w:bCs/>
                <w:color w:val="FF0000"/>
                <w:sz w:val="18"/>
                <w:szCs w:val="18"/>
              </w:rPr>
              <w:t>SECCION JUDICIAL (SEGUNDA SECCION)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D88B1A" w14:textId="77777777" w:rsidR="00306075" w:rsidRPr="00974A38" w:rsidRDefault="00306075" w:rsidP="00CA590A">
            <w:pPr>
              <w:spacing w:before="100" w:after="0" w:line="100" w:lineRule="atLeast"/>
              <w:jc w:val="center"/>
              <w:rPr>
                <w:rFonts w:ascii="Arial" w:hAnsi="Arial" w:cs="Arial"/>
                <w:bCs/>
                <w:color w:val="000000"/>
                <w:sz w:val="18"/>
                <w:szCs w:val="18"/>
              </w:rPr>
            </w:pPr>
          </w:p>
        </w:tc>
      </w:tr>
      <w:tr w:rsidR="00CA590A" w:rsidRPr="00974A38" w14:paraId="48361FA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37613D" w14:textId="77777777" w:rsidR="00CA590A" w:rsidRPr="00974A38" w:rsidRDefault="0014441D"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9A18D4"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B77BA5" w14:textId="77777777" w:rsidR="00CA590A" w:rsidRPr="00974A38" w:rsidRDefault="0014441D" w:rsidP="00CA590A">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0F58CF" w14:textId="77777777" w:rsidR="00CA590A" w:rsidRPr="00974A38" w:rsidRDefault="0014441D" w:rsidP="00CA590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CEDE62" w14:textId="77777777" w:rsidR="00CA590A" w:rsidRPr="00974A38" w:rsidRDefault="00CA590A" w:rsidP="00CA590A">
            <w:pPr>
              <w:spacing w:before="100" w:after="0" w:line="100" w:lineRule="atLeast"/>
              <w:jc w:val="center"/>
              <w:rPr>
                <w:rFonts w:ascii="Arial" w:hAnsi="Arial" w:cs="Arial"/>
                <w:bCs/>
                <w:color w:val="000000"/>
                <w:sz w:val="18"/>
                <w:szCs w:val="18"/>
              </w:rPr>
            </w:pPr>
          </w:p>
        </w:tc>
      </w:tr>
      <w:tr w:rsidR="00CA590A" w:rsidRPr="00974A38" w14:paraId="7F4419B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684F02" w14:textId="304BFA1E" w:rsidR="00CA590A" w:rsidRPr="00974A38" w:rsidRDefault="00EC0AB7" w:rsidP="00CA590A">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ABF2AB" w14:textId="2F939DCB" w:rsidR="00CA590A" w:rsidRPr="00974A38" w:rsidRDefault="00EC0AB7" w:rsidP="00CA590A">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895606" w14:textId="36F5108D" w:rsidR="00CA590A" w:rsidRPr="00974A38" w:rsidRDefault="00EC0AB7" w:rsidP="00CA590A">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B5FE18" w14:textId="383A6199" w:rsidR="00CA590A" w:rsidRPr="00974A38" w:rsidRDefault="0014441D" w:rsidP="00CA590A">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LICITACIÓN PÚBLICA ESTATAL NO. SAIG-EST-007-17</w:t>
            </w:r>
            <w:r w:rsidR="00EC0AB7" w:rsidRPr="00974A38">
              <w:rPr>
                <w:rFonts w:ascii="Arial" w:hAnsi="Arial" w:cs="Arial"/>
                <w:sz w:val="18"/>
                <w:szCs w:val="18"/>
              </w:rPr>
              <w:t>, relativa a la adquisición de diversos vehículos terrestres tipo motocicleta y pick up con conversión a patrulla, vehículos tipo van y microbús, destinados a la Secretaría de Seguridad Pública, conforme a lo siguiente: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E1B75C" w14:textId="77777777" w:rsidR="00CA590A" w:rsidRPr="00974A38" w:rsidRDefault="0014441D" w:rsidP="00CA590A">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w:t>
            </w:r>
          </w:p>
        </w:tc>
      </w:tr>
      <w:tr w:rsidR="00B86938" w:rsidRPr="00974A38" w14:paraId="44DACB0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9A69E6"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8DD8B3A"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32EE7C"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F3F0A5" w14:textId="77777777" w:rsidR="00B86938" w:rsidRPr="00974A38" w:rsidRDefault="0014441D" w:rsidP="00B86938">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w:t>
            </w:r>
            <w:r w:rsidR="00064333" w:rsidRPr="00974A38">
              <w:rPr>
                <w:rFonts w:ascii="Arial" w:hAnsi="Arial" w:cs="Arial"/>
                <w:sz w:val="18"/>
                <w:szCs w:val="18"/>
              </w:rPr>
              <w:t xml:space="preserve"> CONSEJO CONSULTIVO DE LA COHECAM.  A</w:t>
            </w:r>
            <w:r w:rsidRPr="00974A38">
              <w:rPr>
                <w:rFonts w:ascii="Arial" w:hAnsi="Arial" w:cs="Arial"/>
                <w:sz w:val="18"/>
                <w:szCs w:val="18"/>
              </w:rPr>
              <w:t>CUERDO</w:t>
            </w:r>
            <w:r w:rsidR="0085626A" w:rsidRPr="00974A38">
              <w:rPr>
                <w:rFonts w:ascii="Arial" w:hAnsi="Arial" w:cs="Arial"/>
                <w:sz w:val="18"/>
                <w:szCs w:val="18"/>
              </w:rPr>
              <w:t xml:space="preserve"> 03</w:t>
            </w:r>
            <w:r w:rsidR="00382C4A" w:rsidRPr="00974A38">
              <w:rPr>
                <w:rFonts w:ascii="Arial" w:hAnsi="Arial" w:cs="Arial"/>
                <w:sz w:val="18"/>
                <w:szCs w:val="18"/>
              </w:rPr>
              <w:t>/2017</w:t>
            </w:r>
            <w:r w:rsidRPr="00974A38">
              <w:rPr>
                <w:rFonts w:ascii="Arial" w:hAnsi="Arial" w:cs="Arial"/>
                <w:sz w:val="18"/>
                <w:szCs w:val="18"/>
              </w:rPr>
              <w:t xml:space="preserve"> POR EL QUE SE CREA EL MECANISMO INDEPENDIENTE DE MONITOREO DEL ESTADO DE CAMPECHE, DE LA CONVENCIÓN SOBRE LOS DERECHOS DE LAS PERSONAS CON DISCAPACIDAD.</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B63F5D4" w14:textId="77777777" w:rsidR="00B86938" w:rsidRPr="00974A38" w:rsidRDefault="0014441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w:t>
            </w:r>
          </w:p>
        </w:tc>
      </w:tr>
      <w:tr w:rsidR="00B86938" w:rsidRPr="00974A38" w14:paraId="3D329A6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AB1BD1"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56DFB6"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D1518F"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32D250" w14:textId="77777777" w:rsidR="00B86938" w:rsidRPr="00974A38" w:rsidRDefault="00064333" w:rsidP="00B86938">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CONSULTIVO DE LA COHECAM. A</w:t>
            </w:r>
            <w:r w:rsidR="0014441D" w:rsidRPr="00974A38">
              <w:rPr>
                <w:rFonts w:ascii="Arial" w:hAnsi="Arial" w:cs="Arial"/>
                <w:sz w:val="18"/>
                <w:szCs w:val="18"/>
              </w:rPr>
              <w:t>CUERDO</w:t>
            </w:r>
            <w:r w:rsidRPr="00974A38">
              <w:rPr>
                <w:rFonts w:ascii="Arial" w:hAnsi="Arial" w:cs="Arial"/>
                <w:sz w:val="18"/>
                <w:szCs w:val="18"/>
              </w:rPr>
              <w:t xml:space="preserve"> 04/2017</w:t>
            </w:r>
            <w:r w:rsidR="0014441D" w:rsidRPr="00974A38">
              <w:rPr>
                <w:rFonts w:ascii="Arial" w:hAnsi="Arial" w:cs="Arial"/>
                <w:sz w:val="18"/>
                <w:szCs w:val="18"/>
              </w:rPr>
              <w:t xml:space="preserve"> POR EL QUE SE EMITE EL PROGRAMA OPERATIVO ANUAL DE LA COMISIÓN DE DERECHOS HUMANOS DEL ESTADO DE CAMPECHE PARA EL EJERCICIO 2017.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BB0819" w14:textId="77777777" w:rsidR="00B86938" w:rsidRPr="00974A38" w:rsidRDefault="0014441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(6-34)</w:t>
            </w:r>
          </w:p>
        </w:tc>
      </w:tr>
      <w:tr w:rsidR="00B86938" w:rsidRPr="00974A38" w14:paraId="30AC93CF"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5A036F"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42A4FE"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C0A527"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8C8CD3" w14:textId="77777777" w:rsidR="00B86938" w:rsidRPr="00974A38" w:rsidRDefault="0014441D" w:rsidP="00B86938">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SECRETARIA DEL H. AYUNTAMIENTO MUNICIPIO DE TENABO 2015-2018 CERTIFICACION DE ACTA NÚMERO CUARENTA Y SIETE DE LA VIGESIMA OCTAVA SESIÓN EXTRAORDINARIA DE CABILDO. PROFR. EDMUNDO MOO CANUL, SECRETARIO DEL H. AYUNTAMIENTO DE TENABO,</w:t>
            </w:r>
            <w:r w:rsidR="00C61576" w:rsidRPr="00974A38">
              <w:rPr>
                <w:rFonts w:ascii="Arial" w:hAnsi="Arial" w:cs="Arial"/>
                <w:sz w:val="18"/>
                <w:szCs w:val="18"/>
              </w:rPr>
              <w:t xml:space="preserve"> Siguiendo con el orden del día en el punto, CUARTO.- PRESENTACIÓN Y APROBACIÓN DE INFORME FINANCIERO Y CONTABLE DEL MES DE FEBRERO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037BAE" w14:textId="77777777" w:rsidR="00B86938" w:rsidRPr="00974A38" w:rsidRDefault="0014441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(35-36)</w:t>
            </w:r>
          </w:p>
        </w:tc>
      </w:tr>
      <w:tr w:rsidR="00B86938" w:rsidRPr="00974A38" w14:paraId="37522465"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7AF3E9E" w14:textId="77777777" w:rsidR="00B86938" w:rsidRPr="00974A38" w:rsidRDefault="0014441D" w:rsidP="00B86938">
            <w:pPr>
              <w:pStyle w:val="Cuerpodetexto"/>
              <w:spacing w:before="100" w:after="0" w:line="100" w:lineRule="atLeast"/>
              <w:jc w:val="center"/>
              <w:rPr>
                <w:rFonts w:ascii="Arial" w:hAnsi="Arial" w:cs="Arial"/>
                <w:sz w:val="18"/>
                <w:szCs w:val="18"/>
              </w:rPr>
            </w:pPr>
            <w:bookmarkStart w:id="4" w:name="_Hlk497813246"/>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022C1C"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62F98C"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r w:rsidR="00BA2D74" w:rsidRPr="00974A38">
              <w:rPr>
                <w:rFonts w:ascii="Arial" w:hAnsi="Arial" w:cs="Arial"/>
                <w:sz w:val="18"/>
                <w:szCs w:val="18"/>
              </w:rPr>
              <w:t xml:space="preserve">             </w:t>
            </w:r>
            <w:r w:rsidR="00073AC3" w:rsidRPr="00974A38">
              <w:rPr>
                <w:rFonts w:ascii="Arial" w:hAnsi="Arial" w:cs="Arial"/>
                <w:sz w:val="18"/>
                <w:szCs w:val="18"/>
              </w:rPr>
              <w:t xml:space="preserve">     </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0C65B9" w14:textId="77777777" w:rsidR="00B86938" w:rsidRPr="00974A38" w:rsidRDefault="0014441D"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DEL H. AYUNTAMIENTO DE CHAMPOTON ASUNTO: CERTIFICACIÓN DE ACUERDO DE CABILDO. EXP.: SHA’2017</w:t>
            </w:r>
            <w:r w:rsidR="00BA2D74" w:rsidRPr="00974A38">
              <w:rPr>
                <w:rFonts w:ascii="Arial" w:hAnsi="Arial" w:cs="Arial"/>
                <w:sz w:val="18"/>
                <w:szCs w:val="18"/>
              </w:rPr>
              <w:t xml:space="preserve">   EL QUE SUSCRIBE, ING. NOEL JUÁREZ CASTELLANOS, SECRETARIO DEL H. AYUNTAMIENTO CONSTITUCIONAL DEL MUNICIPIO DE CHAMPOTÓN,  CERTIFICA QUE   PRIMERO: SE AUTORIZA REFORMAR EN TODO Y CADA UNO DE LOS PUNTOS EL MANUAL DE OPERACIONES SARE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A73967" w14:textId="77777777" w:rsidR="00B86938" w:rsidRPr="00974A38" w:rsidRDefault="002118DF"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(37-59</w:t>
            </w:r>
            <w:r w:rsidR="0014441D" w:rsidRPr="00974A38">
              <w:rPr>
                <w:rFonts w:ascii="Arial" w:hAnsi="Arial" w:cs="Arial"/>
                <w:bCs/>
                <w:color w:val="000000"/>
                <w:sz w:val="18"/>
                <w:szCs w:val="18"/>
              </w:rPr>
              <w:t>)</w:t>
            </w:r>
          </w:p>
        </w:tc>
      </w:tr>
      <w:tr w:rsidR="00B86938" w:rsidRPr="00974A38" w14:paraId="19F68B50"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4B19D2"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2A730C"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8C3A19"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9DA767" w14:textId="77777777" w:rsidR="00B86938" w:rsidRPr="00974A38" w:rsidRDefault="005B24EF"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SECRETARIA DEL H. AYUNTAMIENTO DE CHAMPOTON</w:t>
            </w:r>
            <w:r w:rsidR="00065FCE" w:rsidRPr="00974A38">
              <w:rPr>
                <w:rFonts w:ascii="Arial" w:hAnsi="Arial" w:cs="Arial"/>
                <w:sz w:val="18"/>
                <w:szCs w:val="18"/>
              </w:rPr>
              <w:t xml:space="preserve"> </w:t>
            </w:r>
            <w:r w:rsidR="00065FCE" w:rsidRPr="00974A38">
              <w:rPr>
                <w:rFonts w:ascii="Arial" w:hAnsi="Arial" w:cs="Arial"/>
                <w:sz w:val="18"/>
                <w:szCs w:val="18"/>
              </w:rPr>
              <w:lastRenderedPageBreak/>
              <w:t>Asunto: Certificación de Acuerdo de Cabildo. Exp.: SHA’2017 EL QUE SUSCRIBE, ING. N</w:t>
            </w:r>
            <w:r w:rsidRPr="00974A38">
              <w:rPr>
                <w:rFonts w:ascii="Arial" w:hAnsi="Arial" w:cs="Arial"/>
                <w:sz w:val="18"/>
                <w:szCs w:val="18"/>
              </w:rPr>
              <w:t xml:space="preserve">OEL JUÁREZ CASTELLANOS,  PRIMERO: SE AUTORIZA REFORMAR EN TODO Y CADA UNO DE LOS PUNTOS Y SUS ANEXOS DEL REGLAMENTO HOMOLOGADO DE ESTABLECIMIENTOS MERCANTILES DE BAJO RIESGO DEL MUNICIPIO DE CHAMPOTÓN; MODIFICANDO SU ANEXO EL CATÁLOGO DE GIROS PARA SUMAR UN TOTAL DE 353.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2BD77C" w14:textId="77777777" w:rsidR="00B86938" w:rsidRPr="00974A38" w:rsidRDefault="003039A8"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(60</w:t>
            </w:r>
            <w:r w:rsidR="0014441D" w:rsidRPr="00974A38">
              <w:rPr>
                <w:rFonts w:ascii="Arial" w:hAnsi="Arial" w:cs="Arial"/>
                <w:bCs/>
                <w:color w:val="000000"/>
                <w:sz w:val="18"/>
                <w:szCs w:val="18"/>
              </w:rPr>
              <w:t>-90)</w:t>
            </w:r>
          </w:p>
        </w:tc>
      </w:tr>
      <w:tr w:rsidR="00B86938" w:rsidRPr="00974A38" w14:paraId="2E6DF22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4B38AE"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CA4307"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7A38E2"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E53208" w14:textId="77777777" w:rsidR="00B86938" w:rsidRPr="00974A38" w:rsidRDefault="0014441D"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DEL H. AYUNTAMIENTO DE CHAMPOTON ASUNTO: CERTIFICACIÓN DE ACUERDO DE CABILDO. EXP.: SHA’2017</w:t>
            </w:r>
            <w:r w:rsidR="00443A8C" w:rsidRPr="00974A38">
              <w:rPr>
                <w:rFonts w:ascii="Arial" w:hAnsi="Arial" w:cs="Arial"/>
                <w:sz w:val="18"/>
                <w:szCs w:val="18"/>
              </w:rPr>
              <w:t xml:space="preserve">  PRIMERO: SE AUTORIZA QUE EL TÍTULO DE PROPIEDAD NÚMERO 34  PUEDA SER DESTINADO PARA ALGÚN OTRO SERVICIO EN BENEFICIO DE LA COMUNIDAD,  SEGUNDO: UNA VEZ HECHO LO ANTERIOR SE AUTORIZA Y RATIFICA LLEVAR A CABO LOS TRÁMITES DE DONACIÓN A FAVOR DE LA CRUZ ROJA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BD4788" w14:textId="77777777" w:rsidR="00B86938" w:rsidRPr="00974A38" w:rsidRDefault="00955CE6"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(91</w:t>
            </w:r>
            <w:r w:rsidR="0014441D" w:rsidRPr="00974A38">
              <w:rPr>
                <w:rFonts w:ascii="Arial" w:hAnsi="Arial" w:cs="Arial"/>
                <w:bCs/>
                <w:color w:val="000000"/>
                <w:sz w:val="18"/>
                <w:szCs w:val="18"/>
              </w:rPr>
              <w:t>)</w:t>
            </w:r>
          </w:p>
        </w:tc>
      </w:tr>
      <w:tr w:rsidR="00155D35" w:rsidRPr="00974A38" w14:paraId="32A6AB0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F01338" w14:textId="77777777" w:rsidR="00155D35" w:rsidRPr="00974A38" w:rsidRDefault="00155D35"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1E1CA3" w14:textId="77777777" w:rsidR="00155D35" w:rsidRPr="00974A38" w:rsidRDefault="00155D35"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3D9C7D" w14:textId="77777777" w:rsidR="00155D35" w:rsidRPr="00974A38" w:rsidRDefault="00155D35"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A94A3E" w14:textId="77777777" w:rsidR="00155D35" w:rsidRPr="00974A38" w:rsidRDefault="00155D35"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SECRETARIA DEL H. AYUNTAMIENTO Asunto: Certificación de Acuerdo de Cabildo. Exp.: SHA’2017 EL QUE SUSCRIBE, ING. NOEL JUÁREZ CASTELLANOS, SECRETARIO DEL H. AYUNTAMIENTO CONSTITUCIONAL DEL MUNICIPIO DE CHAMPOTÓN  CERTIFICA QUE:  CON MOTIVO DE LA CELEBRACIÓN DE LOS 500 AÑOS DEL TRIUNFO DEL CACIQUE MAYA “MOCH COHUO” Y LA DERROTA DEL CONQUISTADOR ESPAÑOL, EN LA CÉLEBRE BATALLA DE LA “BAHÍA DE LA MALA PELEA”, SE CONVOCÓ A UN CERTAMEN NACIONAL DE DISEÑO PARA INSTITUIR EL LOGOTIPO Y EL CARTEL PROMOCIONAL DE LA CONMEMORACIÓN. CONFORME A LO DISPUESTO EN LA CONVOCATORIA, SE PONE A SU CONSIDERACIÓN LOS LOGOTIPOS PARTICIPANTES, Y DESPUÉS DE UN ANÁLISIS QUEDA EL PRESENTE ACUERDO DE LA SIGUIENTE MANERA: PRIMERO: SE AUTORIZA LA CANTIDAD DE $10,000.00 (SON: DIEZ MIL PESOS 00/100 M.N.) AL LOGOTIPO GANADOR, ANEXO A LA PRESENTE ACTA, PRESENTADO POR LA EMPRESA SIGNIFER, SIGNUM DISEÑO ESTRATEGICO, DEL LIC. RAMÓN ARCILA HEREDIA, QUE SE UBICA EN AV. MIGUEL ALEMAN No. 37, DEL BARRIO SAN FRANCISCO, DE LA CIUDAD DE SAN FRANCISCO DE CAMPECHE, MISMO QUE SERÁ LA IMAGEN INSTITUCIONAL DE LA CELEBRACIÓN DE LOS 500 AÑOS Y CON EL APOYO DE LAS SECRETARIAS DE TURISMO Y DE CULTURA DEL GOBIERNO DEL ESTADO, RECIBIRÁN LA MÁS AMPLIA CIRCULACIÓN NACIONAL PARA PROMOCIONAR AL MUNICIPIO DE CHAMPOTÓN EN EL ÁMBITO CULTURAL Y TURÍSTICO.- SEGUNDO: PUBLÍQUESE EN EL PERIÓDICO OFICIAL DEL ESTADO DE CAMPECHE.- TERCERO: CÚMPLASE. MISMA QUE ES APROBADO POR UNANIMIDAD DE VOTOS DE LOS CABILDANTES  PRESENTES.-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91F668" w14:textId="77777777" w:rsidR="00155D35" w:rsidRPr="00974A38" w:rsidRDefault="00CE6667"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(92-93)</w:t>
            </w:r>
          </w:p>
        </w:tc>
      </w:tr>
      <w:bookmarkEnd w:id="4"/>
      <w:tr w:rsidR="00846D7E" w:rsidRPr="00974A38" w14:paraId="0D56856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EFB1A2F" w14:textId="77777777" w:rsidR="00846D7E" w:rsidRPr="00974A38" w:rsidRDefault="00846D7E"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28483A" w14:textId="77777777" w:rsidR="00846D7E" w:rsidRPr="00974A38" w:rsidRDefault="00846D7E"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67BA08" w14:textId="77777777" w:rsidR="00846D7E" w:rsidRPr="00974A38" w:rsidRDefault="00846D7E"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587A09" w14:textId="77777777" w:rsidR="00846D7E" w:rsidRPr="00974A38" w:rsidRDefault="0076401E"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 </w:t>
            </w:r>
            <w:r w:rsidR="00DF0E67" w:rsidRPr="00974A38">
              <w:rPr>
                <w:rFonts w:ascii="Arial" w:hAnsi="Arial" w:cs="Arial"/>
                <w:sz w:val="18"/>
                <w:szCs w:val="18"/>
              </w:rPr>
              <w:t>SECRETARIA DEL</w:t>
            </w:r>
            <w:r w:rsidRPr="00974A38">
              <w:rPr>
                <w:rFonts w:ascii="Arial" w:hAnsi="Arial" w:cs="Arial"/>
                <w:sz w:val="18"/>
                <w:szCs w:val="18"/>
              </w:rPr>
              <w:t xml:space="preserve"> H.</w:t>
            </w:r>
            <w:r w:rsidR="00DF0E67" w:rsidRPr="00974A38">
              <w:rPr>
                <w:rFonts w:ascii="Arial" w:hAnsi="Arial" w:cs="Arial"/>
                <w:sz w:val="18"/>
                <w:szCs w:val="18"/>
              </w:rPr>
              <w:t xml:space="preserve">  AYUNTAMIENTO</w:t>
            </w:r>
            <w:r w:rsidRPr="00974A38">
              <w:rPr>
                <w:rFonts w:ascii="Arial" w:hAnsi="Arial" w:cs="Arial"/>
                <w:sz w:val="18"/>
                <w:szCs w:val="18"/>
              </w:rPr>
              <w:t xml:space="preserve"> Asunto: Certificación de Acuerdo de Cabildo. Exp.: SHA’2017 EL QUE SUSCRIBE, ING. NOEL JUÁREZ CASTELLANOS, SECRETARIO DEL H. AYUNTAMIENTO CONSTITUCIONAL DEL MUNICIPIO DE CHAMPOTÓN </w:t>
            </w:r>
            <w:r w:rsidR="00DF0E67" w:rsidRPr="00974A38">
              <w:rPr>
                <w:rFonts w:ascii="Arial" w:hAnsi="Arial" w:cs="Arial"/>
                <w:sz w:val="18"/>
                <w:szCs w:val="18"/>
              </w:rPr>
              <w:t xml:space="preserve">CERTIFICA </w:t>
            </w:r>
            <w:r w:rsidRPr="00974A38">
              <w:rPr>
                <w:rFonts w:ascii="Arial" w:hAnsi="Arial" w:cs="Arial"/>
                <w:sz w:val="18"/>
                <w:szCs w:val="18"/>
              </w:rPr>
              <w:t xml:space="preserve">:  INFORME FINANCIERO Y CONTABLE DEL MES DE ENERO DE 2017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94E566E" w14:textId="77777777" w:rsidR="00846D7E" w:rsidRPr="00974A38" w:rsidRDefault="00B65AF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(94)</w:t>
            </w:r>
          </w:p>
        </w:tc>
      </w:tr>
      <w:tr w:rsidR="00B86938" w:rsidRPr="00974A38" w14:paraId="274EE9C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4909FA"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1086D3"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111FAD"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F8ED36" w14:textId="77777777" w:rsidR="00B86938" w:rsidRPr="00974A38" w:rsidRDefault="0014441D"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MUNICIPIO DE CHAMPOTO</w:t>
            </w:r>
            <w:r w:rsidR="00B65AFD" w:rsidRPr="00974A38">
              <w:rPr>
                <w:rFonts w:ascii="Arial" w:hAnsi="Arial" w:cs="Arial"/>
                <w:sz w:val="18"/>
                <w:szCs w:val="18"/>
              </w:rPr>
              <w:t>N</w:t>
            </w:r>
            <w:r w:rsidRPr="00974A38">
              <w:rPr>
                <w:rFonts w:ascii="Arial" w:hAnsi="Arial" w:cs="Arial"/>
                <w:sz w:val="18"/>
                <w:szCs w:val="18"/>
              </w:rPr>
              <w:t>, ESTADO DE ORIGEN Y APLICACIÓN DE LOS RECURSOS.</w:t>
            </w:r>
            <w:r w:rsidR="00B65AFD" w:rsidRPr="00974A38">
              <w:rPr>
                <w:rFonts w:ascii="Arial" w:hAnsi="Arial" w:cs="Arial"/>
                <w:sz w:val="18"/>
                <w:szCs w:val="18"/>
              </w:rPr>
              <w:t xml:space="preserve"> DEL 1/ DE </w:t>
            </w:r>
            <w:r w:rsidR="00B65AFD" w:rsidRPr="00974A38">
              <w:rPr>
                <w:rFonts w:ascii="Arial" w:hAnsi="Arial" w:cs="Arial"/>
                <w:sz w:val="18"/>
                <w:szCs w:val="18"/>
              </w:rPr>
              <w:lastRenderedPageBreak/>
              <w:t>ENERO/2017  AL  31 DE ENERO/ DE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B127C2" w14:textId="77777777" w:rsidR="00B86938" w:rsidRPr="00974A38" w:rsidRDefault="0014441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(95-101)</w:t>
            </w:r>
          </w:p>
        </w:tc>
      </w:tr>
      <w:tr w:rsidR="00B86938" w:rsidRPr="00974A38" w14:paraId="16BBE46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6A9EBB"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583674"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2DB90D"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20ECB2" w14:textId="77777777" w:rsidR="00B86938" w:rsidRPr="00974A38" w:rsidRDefault="0014441D"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SECRETARÍA DEL H. AYUNTAMIENTO DE CHAMPOTON ASUNTO: CERTIFICACIÓN DE ACUERDO DE CABILDO. EXP.: SHA’2017</w:t>
            </w:r>
            <w:r w:rsidR="007F3F78" w:rsidRPr="00974A38">
              <w:rPr>
                <w:rFonts w:ascii="Arial" w:hAnsi="Arial" w:cs="Arial"/>
                <w:sz w:val="18"/>
                <w:szCs w:val="18"/>
              </w:rPr>
              <w:t xml:space="preserve"> </w:t>
            </w:r>
            <w:r w:rsidR="00377BC2" w:rsidRPr="00974A38">
              <w:rPr>
                <w:rFonts w:ascii="Arial" w:hAnsi="Arial" w:cs="Arial"/>
                <w:sz w:val="18"/>
                <w:szCs w:val="18"/>
              </w:rPr>
              <w:t xml:space="preserve"> EL QUE SUSCRIBE, ING. NOEL JUÁREZ CASTELLANOS, SECRETARIO DEL H. AYUNTAMIENTO CONSTITUCIONAL DEL MUNICIPIO DE CHAMPOTÓN  CERTIFICA INFORME FINANCIERO Y CONTABLE DEL MES DE FEBRERO DE 2017,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253701" w14:textId="77777777" w:rsidR="00B86938" w:rsidRPr="00974A38" w:rsidRDefault="00377BC2"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(102-109</w:t>
            </w:r>
            <w:r w:rsidR="0014441D" w:rsidRPr="00974A38">
              <w:rPr>
                <w:rFonts w:ascii="Arial" w:hAnsi="Arial" w:cs="Arial"/>
                <w:bCs/>
                <w:color w:val="000000"/>
                <w:sz w:val="18"/>
                <w:szCs w:val="18"/>
              </w:rPr>
              <w:t>)</w:t>
            </w:r>
          </w:p>
        </w:tc>
      </w:tr>
      <w:tr w:rsidR="00E3419D" w:rsidRPr="00974A38" w14:paraId="6DC7494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3582F1" w14:textId="77777777" w:rsidR="00E3419D" w:rsidRPr="00974A38" w:rsidRDefault="00E3419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ED38FF" w14:textId="77777777" w:rsidR="00E3419D" w:rsidRPr="00974A38" w:rsidRDefault="00E3419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B05DE8" w14:textId="77777777" w:rsidR="00E3419D" w:rsidRPr="00974A38" w:rsidRDefault="00E3419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0F943A" w14:textId="77777777" w:rsidR="00E3419D" w:rsidRPr="00974A38" w:rsidRDefault="007B653C" w:rsidP="00B86938">
            <w:pPr>
              <w:pStyle w:val="Cuerpodetexto"/>
              <w:spacing w:before="100" w:after="0" w:line="100" w:lineRule="atLeast"/>
              <w:jc w:val="both"/>
              <w:rPr>
                <w:rFonts w:ascii="Arial" w:hAnsi="Arial" w:cs="Arial"/>
                <w:sz w:val="18"/>
                <w:szCs w:val="18"/>
              </w:rPr>
            </w:pPr>
            <w:r w:rsidRPr="00974A38">
              <w:rPr>
                <w:rFonts w:ascii="Arial" w:hAnsi="Arial" w:cs="Arial"/>
                <w:sz w:val="18"/>
                <w:szCs w:val="18"/>
              </w:rPr>
              <w:t>SECRETARIA DEL H. AYUNTAMIENTO Asunto: Certificación de Acuerdo de Cabildo. Exp.: SHA’2017 EL QUE SUSCRIBE, ING. NOEL JUÁREZ CASTELLANOS, SECRETARIO DEL H. AYUNTAMIENTO CONSTITUCIONAL DEL MUNICIPIO DE CHAMPOTÓN  CERTIFICA:  INFORME FINANCIERO Y CONTABLE DEL MES DE MARZO DE 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B65429" w14:textId="77777777" w:rsidR="00E3419D" w:rsidRPr="00974A38" w:rsidRDefault="00D03512"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(109-115)</w:t>
            </w:r>
          </w:p>
        </w:tc>
      </w:tr>
      <w:tr w:rsidR="00B86938" w:rsidRPr="00974A38" w14:paraId="7A6A3C5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527B2A"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4BC7F6"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42E9B5"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0C8737" w14:textId="77777777" w:rsidR="00B86938" w:rsidRPr="00974A38" w:rsidRDefault="0014441D" w:rsidP="00B86938">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FAC273E" w14:textId="77777777" w:rsidR="00B86938" w:rsidRPr="00974A38" w:rsidRDefault="00B86938" w:rsidP="00B86938">
            <w:pPr>
              <w:spacing w:before="100" w:after="0" w:line="100" w:lineRule="atLeast"/>
              <w:jc w:val="center"/>
              <w:rPr>
                <w:rFonts w:ascii="Arial" w:hAnsi="Arial" w:cs="Arial"/>
                <w:bCs/>
                <w:color w:val="000000"/>
                <w:sz w:val="18"/>
                <w:szCs w:val="18"/>
              </w:rPr>
            </w:pPr>
          </w:p>
        </w:tc>
      </w:tr>
      <w:tr w:rsidR="00B86938" w:rsidRPr="00974A38" w14:paraId="396AB119"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99554E"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6A75AB"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0DCEA"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7D4E7" w14:textId="77777777" w:rsidR="00B86938" w:rsidRPr="00974A38" w:rsidRDefault="0014441D" w:rsidP="00B86938">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F57DD" w14:textId="2322F54E" w:rsidR="00B86938" w:rsidRPr="00974A38" w:rsidRDefault="00363DC8"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(115-136)</w:t>
            </w:r>
          </w:p>
        </w:tc>
      </w:tr>
      <w:tr w:rsidR="00B86938" w:rsidRPr="00974A38" w14:paraId="6737E70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18D0A4"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090522"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6D63A"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251FA0" w14:textId="77777777" w:rsidR="00B86938" w:rsidRPr="00974A38" w:rsidRDefault="0014441D" w:rsidP="00B86938">
            <w:pPr>
              <w:pStyle w:val="Cuerpodetexto"/>
              <w:spacing w:before="100" w:after="0" w:line="100" w:lineRule="atLeast"/>
              <w:jc w:val="both"/>
              <w:rPr>
                <w:rFonts w:ascii="Arial" w:hAnsi="Arial" w:cs="Arial"/>
                <w:b/>
                <w:color w:val="FF0000"/>
                <w:sz w:val="18"/>
                <w:szCs w:val="18"/>
              </w:rPr>
            </w:pPr>
            <w:r w:rsidRPr="00974A38">
              <w:rPr>
                <w:rFonts w:ascii="Arial" w:hAnsi="Arial" w:cs="Arial"/>
                <w:sz w:val="18"/>
                <w:szCs w:val="18"/>
              </w:rPr>
              <w:t>SECRETARÍA GENERAL DE ACUERDOS. OFICIO NO. 4081/SGA/16-2017 ASUNTO: SE COMUNICA ACUERDO DEL PLENO.</w:t>
            </w:r>
            <w:r w:rsidR="00646503" w:rsidRPr="00974A38">
              <w:rPr>
                <w:rFonts w:ascii="Arial" w:hAnsi="Arial" w:cs="Arial"/>
                <w:sz w:val="18"/>
                <w:szCs w:val="18"/>
              </w:rPr>
              <w:t xml:space="preserve"> La sesión ordinaria del Pleno del H. Tribunal Superior de Justicia del Estado de Campeche, convocada para el día 6 de junio de 2017 a las 10:00 horas, con motivo del Ciento Cincuenta y Nueve Aniversario de la Institucionalización del Poder Judicial del Estado, se celebrará en las instalaciones del Poder Judicial del Segundo Distrito Judicial, en Carmen, Campeche, consecuentemente, el Pleno del H. Tribunal Superior de Justicia despachará por ese día, en su sede, ubicada en la Avenida Santa Isabel número 160, entre calle Nigromantes, Colonia Solidaridad Urbana, C.P. 24155, teléfono 01-938-38-1-93-35, Municipio de Carmen, Campeche, habilitada para ese fin.-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3B0B94" w14:textId="77777777" w:rsidR="00B86938" w:rsidRPr="00974A38" w:rsidRDefault="0014441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(115)</w:t>
            </w:r>
          </w:p>
        </w:tc>
      </w:tr>
      <w:tr w:rsidR="004F55FE" w:rsidRPr="00974A38" w14:paraId="5E35CFA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E0D4F7" w14:textId="2B752524" w:rsidR="004F55FE" w:rsidRPr="00974A38" w:rsidRDefault="00687996"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56E8D7" w14:textId="13D3DD82" w:rsidR="004F55FE" w:rsidRPr="00974A38" w:rsidRDefault="00687996"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2F432A" w14:textId="225D3EA8" w:rsidR="004F55FE" w:rsidRPr="00974A38" w:rsidRDefault="00687996"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091E6" w14:textId="66E40168" w:rsidR="004F55FE" w:rsidRPr="00974A38" w:rsidRDefault="00687996" w:rsidP="00B86938">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A171F" w14:textId="77777777" w:rsidR="004F55FE" w:rsidRPr="00974A38" w:rsidRDefault="004F55FE" w:rsidP="00B86938">
            <w:pPr>
              <w:spacing w:before="100" w:after="0" w:line="100" w:lineRule="atLeast"/>
              <w:jc w:val="center"/>
              <w:rPr>
                <w:rFonts w:ascii="Arial" w:hAnsi="Arial" w:cs="Arial"/>
                <w:bCs/>
                <w:color w:val="000000"/>
                <w:sz w:val="18"/>
                <w:szCs w:val="18"/>
              </w:rPr>
            </w:pPr>
          </w:p>
        </w:tc>
      </w:tr>
      <w:tr w:rsidR="004F55FE" w:rsidRPr="00974A38" w14:paraId="1C2653D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D143AF" w14:textId="7CA9DB42" w:rsidR="004F55FE" w:rsidRPr="00974A38" w:rsidRDefault="00687996"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E76EE" w14:textId="145F0FDD" w:rsidR="004F55FE" w:rsidRPr="00974A38" w:rsidRDefault="00687996"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54095" w14:textId="0E8E8991" w:rsidR="004F55FE" w:rsidRPr="00974A38" w:rsidRDefault="00687996"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78C97B" w14:textId="77777777" w:rsidR="00687996" w:rsidRPr="00974A38" w:rsidRDefault="00687996" w:rsidP="002061FB">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w:t>
            </w:r>
          </w:p>
          <w:p w14:paraId="6AD63C70" w14:textId="77777777" w:rsidR="00687996" w:rsidRPr="00974A38" w:rsidRDefault="00687996" w:rsidP="002061FB">
            <w:pPr>
              <w:pStyle w:val="Cuerpodetexto"/>
              <w:spacing w:before="100" w:after="0" w:line="100" w:lineRule="atLeast"/>
              <w:jc w:val="both"/>
              <w:rPr>
                <w:rFonts w:ascii="Arial" w:hAnsi="Arial" w:cs="Arial"/>
                <w:sz w:val="18"/>
                <w:szCs w:val="18"/>
              </w:rPr>
            </w:pPr>
            <w:r w:rsidRPr="00974A38">
              <w:rPr>
                <w:rFonts w:ascii="Arial" w:hAnsi="Arial" w:cs="Arial"/>
                <w:sz w:val="18"/>
                <w:szCs w:val="18"/>
              </w:rPr>
              <w:t>A 15 DE MAYO AÑO DOS MIL DIECISIETE.</w:t>
            </w:r>
          </w:p>
          <w:p w14:paraId="37D97CD7" w14:textId="77777777" w:rsidR="00687996" w:rsidRPr="00974A38" w:rsidRDefault="00687996" w:rsidP="002061FB">
            <w:pPr>
              <w:pStyle w:val="Cuerpodetexto"/>
              <w:spacing w:before="100" w:after="0" w:line="100" w:lineRule="atLeast"/>
              <w:jc w:val="both"/>
              <w:rPr>
                <w:rFonts w:ascii="Arial" w:hAnsi="Arial" w:cs="Arial"/>
                <w:sz w:val="18"/>
                <w:szCs w:val="18"/>
              </w:rPr>
            </w:pPr>
            <w:r w:rsidRPr="00974A38">
              <w:rPr>
                <w:rFonts w:ascii="Arial" w:hAnsi="Arial" w:cs="Arial"/>
                <w:sz w:val="18"/>
                <w:szCs w:val="18"/>
              </w:rPr>
              <w:t>CEDULA DE NOTIFICACION POR PERIODICO OFICIAL</w:t>
            </w:r>
          </w:p>
          <w:p w14:paraId="2D970A2A" w14:textId="77777777" w:rsidR="00687996" w:rsidRPr="00974A38" w:rsidRDefault="00687996" w:rsidP="002061FB">
            <w:pPr>
              <w:pStyle w:val="Cuerpodetexto"/>
              <w:spacing w:before="100" w:after="0" w:line="100" w:lineRule="atLeast"/>
              <w:jc w:val="both"/>
              <w:rPr>
                <w:rFonts w:ascii="Arial" w:hAnsi="Arial" w:cs="Arial"/>
                <w:sz w:val="18"/>
                <w:szCs w:val="18"/>
              </w:rPr>
            </w:pPr>
            <w:r w:rsidRPr="00974A38">
              <w:rPr>
                <w:rFonts w:ascii="Arial" w:hAnsi="Arial" w:cs="Arial"/>
                <w:sz w:val="18"/>
                <w:szCs w:val="18"/>
              </w:rPr>
              <w:t>C. YACZIK SAMIR GUTIERREZ KARAM y RAFAEL ABRAHAM GARCÍA TRILLO</w:t>
            </w:r>
          </w:p>
          <w:p w14:paraId="224B6FD8" w14:textId="7F0A2F3F" w:rsidR="004F55FE" w:rsidRPr="00974A38" w:rsidRDefault="00687996"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DOMICILIO: Ignorado</w:t>
            </w:r>
            <w:r w:rsidR="000169AE" w:rsidRPr="00974A38">
              <w:rPr>
                <w:rFonts w:ascii="Arial" w:hAnsi="Arial" w:cs="Arial"/>
                <w:sz w:val="18"/>
                <w:szCs w:val="18"/>
              </w:rPr>
              <w:t xml:space="preserve"> </w:t>
            </w:r>
            <w:r w:rsidRPr="00974A38">
              <w:rPr>
                <w:rFonts w:ascii="Arial" w:hAnsi="Arial" w:cs="Arial"/>
                <w:sz w:val="18"/>
                <w:szCs w:val="18"/>
              </w:rPr>
              <w:t xml:space="preserve"> EXPEDIENTE: 06/CARM/CP-09/12/PAD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E7188" w14:textId="01F7766A" w:rsidR="004F55FE" w:rsidRPr="00974A38" w:rsidRDefault="000169AE"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(1-15)</w:t>
            </w:r>
          </w:p>
        </w:tc>
      </w:tr>
      <w:tr w:rsidR="004F55FE" w:rsidRPr="00974A38" w14:paraId="1ABC2D17"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D16914" w14:textId="430796C6" w:rsidR="004F55FE" w:rsidRPr="00974A38" w:rsidRDefault="000169AE"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8ED53" w14:textId="5C221ED3" w:rsidR="004F55FE" w:rsidRPr="00974A38" w:rsidRDefault="000169AE"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54073" w14:textId="7BA34AA1" w:rsidR="004F55FE" w:rsidRPr="00974A38" w:rsidRDefault="000169AE"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95348" w14:textId="77777777" w:rsidR="000169AE" w:rsidRPr="00974A38" w:rsidRDefault="000169AE"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AUDITORIA SUPERIOR DEL ESTADO DE CAMPECHE. - SAN FRANCISCO DE CAMPECHE, CAMPECHE, ESTADOS</w:t>
            </w:r>
          </w:p>
          <w:p w14:paraId="38FCC12E" w14:textId="77777777" w:rsidR="000169AE" w:rsidRPr="00974A38" w:rsidRDefault="000169AE"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UNIDOS MEXICANOS, A 15 DE MAYO DEL AÑO DOS MIL DIECISIETE.</w:t>
            </w:r>
          </w:p>
          <w:p w14:paraId="538BDB40" w14:textId="77777777" w:rsidR="000169AE" w:rsidRPr="00974A38" w:rsidRDefault="000169AE"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CEDULA DE NOTIFICACION POR PERIODICO OFICIAL</w:t>
            </w:r>
          </w:p>
          <w:p w14:paraId="3767026A" w14:textId="77777777" w:rsidR="000169AE" w:rsidRPr="00974A38" w:rsidRDefault="000169AE"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CC. FLAVIO CRISTOBAL ROSADO DORANTES y/o FLAVIO C. CRISTOBAL DORANTES, DORA ARIANA BOLÓN</w:t>
            </w:r>
          </w:p>
          <w:p w14:paraId="05D46006" w14:textId="77777777" w:rsidR="000169AE" w:rsidRPr="00974A38" w:rsidRDefault="000169AE"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MARTÍNEZ y OMAR HERNANDEZ JABER</w:t>
            </w:r>
          </w:p>
          <w:p w14:paraId="3B365791" w14:textId="0003B1E9" w:rsidR="004F55FE" w:rsidRPr="00974A38" w:rsidRDefault="000169AE" w:rsidP="002061FB">
            <w:pPr>
              <w:pStyle w:val="Cuerpodetexto"/>
              <w:spacing w:before="100" w:after="0" w:line="100" w:lineRule="atLeast"/>
              <w:jc w:val="both"/>
              <w:rPr>
                <w:rFonts w:ascii="Arial" w:hAnsi="Arial" w:cs="Arial"/>
                <w:sz w:val="18"/>
                <w:szCs w:val="18"/>
              </w:rPr>
            </w:pPr>
            <w:r w:rsidRPr="00974A38">
              <w:rPr>
                <w:rFonts w:ascii="Arial" w:hAnsi="Arial" w:cs="Arial"/>
                <w:sz w:val="18"/>
                <w:szCs w:val="18"/>
              </w:rPr>
              <w:t>DOMICILIO: Ignorado</w:t>
            </w:r>
            <w:r w:rsidR="00BB3E46" w:rsidRPr="00974A38">
              <w:rPr>
                <w:rFonts w:ascii="Arial" w:hAnsi="Arial" w:cs="Arial"/>
                <w:sz w:val="18"/>
                <w:szCs w:val="18"/>
              </w:rPr>
              <w:t xml:space="preserve"> EXPEDIENTE: 09/CARM/CP-10/14/PFRR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CA1CB6" w14:textId="67BAC76A" w:rsidR="004F55FE" w:rsidRPr="00974A38" w:rsidRDefault="000169AE"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(15-129)</w:t>
            </w:r>
          </w:p>
        </w:tc>
      </w:tr>
      <w:tr w:rsidR="00B61BF2" w:rsidRPr="00974A38" w14:paraId="2AA13A27"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FF944" w14:textId="33AB54EB" w:rsidR="00B61BF2" w:rsidRPr="00974A38" w:rsidRDefault="00B61BF2"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7A9294" w14:textId="7D02EBD7" w:rsidR="00B61BF2" w:rsidRPr="00974A38" w:rsidRDefault="00B61BF2"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55FF53" w14:textId="03EE9709" w:rsidR="00B61BF2" w:rsidRPr="00974A38" w:rsidRDefault="00B61BF2"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1DB7CF" w14:textId="77777777" w:rsidR="00B61BF2" w:rsidRPr="00974A38" w:rsidRDefault="00B61BF2"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w:t>
            </w:r>
          </w:p>
          <w:p w14:paraId="53214E6C" w14:textId="77777777" w:rsidR="00B61BF2" w:rsidRPr="00974A38" w:rsidRDefault="00B61BF2"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lastRenderedPageBreak/>
              <w:t>DE MAYO DEL AÑO DOS MIL DIECISIETE.</w:t>
            </w:r>
          </w:p>
          <w:p w14:paraId="3FCA775A" w14:textId="77777777" w:rsidR="00B61BF2" w:rsidRPr="00974A38" w:rsidRDefault="00B61BF2"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CEDULA DE NOTIFICACION POR PERIODICO OFICIAL</w:t>
            </w:r>
          </w:p>
          <w:p w14:paraId="555183AC" w14:textId="77777777" w:rsidR="00B61BF2" w:rsidRPr="00974A38" w:rsidRDefault="00B61BF2"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CC. DORA ARIANA BOLÓN MARTÍNEZ y FLAVIO CRISTOBAL ROSADO DORANTES y/o FLAVIO C. CRISTOBAL DORANTES.</w:t>
            </w:r>
          </w:p>
          <w:p w14:paraId="5930D889" w14:textId="1CDE9B49" w:rsidR="00B61BF2" w:rsidRPr="00974A38" w:rsidRDefault="00B61BF2" w:rsidP="002061FB">
            <w:pPr>
              <w:suppressAutoHyphens w:val="0"/>
              <w:autoSpaceDE w:val="0"/>
              <w:autoSpaceDN w:val="0"/>
              <w:adjustRightInd w:val="0"/>
              <w:spacing w:after="0" w:line="240" w:lineRule="auto"/>
              <w:jc w:val="both"/>
              <w:rPr>
                <w:rFonts w:ascii="Arial" w:hAnsi="Arial" w:cs="Arial"/>
                <w:sz w:val="18"/>
                <w:szCs w:val="18"/>
              </w:rPr>
            </w:pPr>
            <w:r w:rsidRPr="00974A38">
              <w:rPr>
                <w:rFonts w:ascii="Arial" w:hAnsi="Arial" w:cs="Arial"/>
                <w:sz w:val="18"/>
                <w:szCs w:val="18"/>
              </w:rPr>
              <w:t>DOMICILIO: Ignorado. EXPEDIENTE: 03/CARM/CP-10/14/PFRR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EFE140" w14:textId="3DF08955" w:rsidR="00B61BF2" w:rsidRPr="00974A38" w:rsidRDefault="00B61BF2"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(130-168)</w:t>
            </w:r>
          </w:p>
        </w:tc>
      </w:tr>
      <w:tr w:rsidR="00B61BF2" w:rsidRPr="00974A38" w14:paraId="74B6D2A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497B3F" w14:textId="2D3BCE62" w:rsidR="00B61BF2" w:rsidRPr="00974A38" w:rsidRDefault="00B61BF2"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A1F1E" w14:textId="03D0A159" w:rsidR="00B61BF2" w:rsidRPr="00974A38" w:rsidRDefault="00B61BF2"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885B5" w14:textId="2D5C77A8" w:rsidR="00B61BF2" w:rsidRPr="00974A38" w:rsidRDefault="00B61BF2"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A5927" w14:textId="77777777" w:rsidR="0066251F" w:rsidRPr="00974A38" w:rsidRDefault="0066251F" w:rsidP="0066251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w:t>
            </w:r>
          </w:p>
          <w:p w14:paraId="476B105F" w14:textId="77777777" w:rsidR="0066251F" w:rsidRPr="00974A38" w:rsidRDefault="0066251F" w:rsidP="0066251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DE MAYO DEL AÑO DOS MIL DIECISIETE.</w:t>
            </w:r>
          </w:p>
          <w:p w14:paraId="715FF93B" w14:textId="77777777" w:rsidR="0066251F" w:rsidRPr="00974A38" w:rsidRDefault="0066251F" w:rsidP="0066251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CEDULA DE NOTIFICACION POR PERIODICO OFICIAL</w:t>
            </w:r>
          </w:p>
          <w:p w14:paraId="09E93BC8" w14:textId="77777777" w:rsidR="0066251F" w:rsidRPr="00974A38" w:rsidRDefault="0066251F" w:rsidP="0066251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C. MARIA ISABEL GUERRERO ESPINOZA</w:t>
            </w:r>
          </w:p>
          <w:p w14:paraId="330E595B" w14:textId="76BCCB27" w:rsidR="00B61BF2" w:rsidRPr="00974A38" w:rsidRDefault="0066251F" w:rsidP="0066251F">
            <w:pPr>
              <w:suppressAutoHyphens w:val="0"/>
              <w:autoSpaceDE w:val="0"/>
              <w:autoSpaceDN w:val="0"/>
              <w:adjustRightInd w:val="0"/>
              <w:spacing w:after="0" w:line="240" w:lineRule="auto"/>
              <w:rPr>
                <w:rFonts w:ascii="Arial" w:hAnsi="Arial" w:cs="Arial"/>
                <w:sz w:val="18"/>
                <w:szCs w:val="18"/>
              </w:rPr>
            </w:pPr>
            <w:r w:rsidRPr="00974A38">
              <w:rPr>
                <w:rFonts w:ascii="Arial" w:hAnsi="Arial" w:cs="Arial"/>
                <w:sz w:val="18"/>
                <w:szCs w:val="18"/>
              </w:rPr>
              <w:t>DOMICILIO: Ignorado EXPEDIENTE: 04/CARM/CP-11/14/PFRR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86C16A" w14:textId="46E44EB2" w:rsidR="00B61BF2" w:rsidRPr="00974A38" w:rsidRDefault="00D74AA1"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(169-239)</w:t>
            </w:r>
          </w:p>
        </w:tc>
      </w:tr>
      <w:tr w:rsidR="00B61BF2" w:rsidRPr="00974A38" w14:paraId="6173D93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ED9B8F" w14:textId="03C4086B" w:rsidR="00B61BF2" w:rsidRPr="00974A38" w:rsidRDefault="00D74AA1"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759D74" w14:textId="77FD0DFD" w:rsidR="00B61BF2" w:rsidRPr="00974A38" w:rsidRDefault="00D74AA1"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6698B" w14:textId="414ADA9C" w:rsidR="00B61BF2" w:rsidRPr="00974A38" w:rsidRDefault="00D74AA1"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8DD241" w14:textId="77777777" w:rsidR="00D74AA1" w:rsidRPr="00974A38" w:rsidRDefault="00D74AA1" w:rsidP="00D74AA1">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 SAN FRANCISCO DE CAMPECHE, CAMPECHE, ESTADOS UNIDOS MEXICANOS, A 15</w:t>
            </w:r>
          </w:p>
          <w:p w14:paraId="24C7FD8D" w14:textId="77777777" w:rsidR="00D74AA1" w:rsidRPr="00974A38" w:rsidRDefault="00D74AA1" w:rsidP="00D74AA1">
            <w:pPr>
              <w:pStyle w:val="Cuerpodetexto"/>
              <w:spacing w:before="100" w:after="0" w:line="100" w:lineRule="atLeast"/>
              <w:jc w:val="both"/>
              <w:rPr>
                <w:rFonts w:ascii="Arial" w:hAnsi="Arial" w:cs="Arial"/>
                <w:sz w:val="18"/>
                <w:szCs w:val="18"/>
              </w:rPr>
            </w:pPr>
            <w:r w:rsidRPr="00974A38">
              <w:rPr>
                <w:rFonts w:ascii="Arial" w:hAnsi="Arial" w:cs="Arial"/>
                <w:sz w:val="18"/>
                <w:szCs w:val="18"/>
              </w:rPr>
              <w:t>DE MAYO DEL AÑO DOS MIL DIECISIETE.</w:t>
            </w:r>
          </w:p>
          <w:p w14:paraId="2756E051" w14:textId="77777777" w:rsidR="00D74AA1" w:rsidRPr="00974A38" w:rsidRDefault="00D74AA1" w:rsidP="00D74AA1">
            <w:pPr>
              <w:pStyle w:val="Cuerpodetexto"/>
              <w:spacing w:before="100" w:after="0" w:line="100" w:lineRule="atLeast"/>
              <w:jc w:val="both"/>
              <w:rPr>
                <w:rFonts w:ascii="Arial" w:hAnsi="Arial" w:cs="Arial"/>
                <w:sz w:val="18"/>
                <w:szCs w:val="18"/>
              </w:rPr>
            </w:pPr>
            <w:r w:rsidRPr="00974A38">
              <w:rPr>
                <w:rFonts w:ascii="Arial" w:hAnsi="Arial" w:cs="Arial"/>
                <w:sz w:val="18"/>
                <w:szCs w:val="18"/>
              </w:rPr>
              <w:t>CEDULA DE NOTIFICACION POR PERIODICO OFICIAL</w:t>
            </w:r>
          </w:p>
          <w:p w14:paraId="4AE851F3" w14:textId="77777777" w:rsidR="00D74AA1" w:rsidRPr="00974A38" w:rsidRDefault="00D74AA1" w:rsidP="00D74AA1">
            <w:pPr>
              <w:pStyle w:val="Cuerpodetexto"/>
              <w:spacing w:before="100" w:after="0" w:line="100" w:lineRule="atLeast"/>
              <w:jc w:val="both"/>
              <w:rPr>
                <w:rFonts w:ascii="Arial" w:hAnsi="Arial" w:cs="Arial"/>
                <w:sz w:val="18"/>
                <w:szCs w:val="18"/>
              </w:rPr>
            </w:pPr>
            <w:r w:rsidRPr="00974A38">
              <w:rPr>
                <w:rFonts w:ascii="Arial" w:hAnsi="Arial" w:cs="Arial"/>
                <w:sz w:val="18"/>
                <w:szCs w:val="18"/>
              </w:rPr>
              <w:t>CC. MARIA ISABEL GUERRERO ESPINOZA y MIRIAM MADRIGAL DE LOS SANTOS</w:t>
            </w:r>
          </w:p>
          <w:p w14:paraId="3AABE3D2" w14:textId="4EDEC616" w:rsidR="00B61BF2" w:rsidRPr="00974A38" w:rsidRDefault="00D74AA1" w:rsidP="00D74AA1">
            <w:pPr>
              <w:pStyle w:val="Cuerpodetexto"/>
              <w:spacing w:before="100" w:after="0" w:line="100" w:lineRule="atLeast"/>
              <w:jc w:val="both"/>
              <w:rPr>
                <w:rFonts w:ascii="Arial" w:hAnsi="Arial" w:cs="Arial"/>
                <w:sz w:val="18"/>
                <w:szCs w:val="18"/>
              </w:rPr>
            </w:pPr>
            <w:r w:rsidRPr="00974A38">
              <w:rPr>
                <w:rFonts w:ascii="Arial" w:hAnsi="Arial" w:cs="Arial"/>
                <w:sz w:val="18"/>
                <w:szCs w:val="18"/>
              </w:rPr>
              <w:t>DOMICILIO: Ignorado  EXPEDIENTE: 08/CARM/CP-11/14/PFRR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4FBF89" w14:textId="59852D68" w:rsidR="00B61BF2" w:rsidRPr="00974A38" w:rsidRDefault="00A9144E"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(240-266)</w:t>
            </w:r>
          </w:p>
        </w:tc>
      </w:tr>
      <w:tr w:rsidR="00A9144E" w:rsidRPr="00974A38" w14:paraId="4D6C9BC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A0B85" w14:textId="350576AD" w:rsidR="00A9144E" w:rsidRPr="00974A38" w:rsidRDefault="00A9144E"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F8DB76" w14:textId="43AE3FC5" w:rsidR="00A9144E" w:rsidRPr="00974A38" w:rsidRDefault="00A9144E"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08184F" w14:textId="5C070A12" w:rsidR="00A9144E" w:rsidRPr="00974A38" w:rsidRDefault="00A9144E"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55F506" w14:textId="77777777" w:rsidR="009B749D" w:rsidRPr="00974A38" w:rsidRDefault="009B749D" w:rsidP="009B749D">
            <w:pPr>
              <w:pStyle w:val="Cuerpodetexto"/>
              <w:spacing w:before="100" w:after="0" w:line="100" w:lineRule="atLeast"/>
              <w:jc w:val="both"/>
              <w:rPr>
                <w:rFonts w:ascii="Arial" w:hAnsi="Arial" w:cs="Arial"/>
                <w:sz w:val="18"/>
                <w:szCs w:val="18"/>
              </w:rPr>
            </w:pPr>
            <w:r w:rsidRPr="00974A38">
              <w:rPr>
                <w:rFonts w:ascii="Arial" w:hAnsi="Arial" w:cs="Arial"/>
                <w:sz w:val="18"/>
                <w:szCs w:val="18"/>
              </w:rPr>
              <w:t>AUDITORIA SUPERIOR DEL ESTADO DE CAMPECHE.- SAN FRANCISCO DE CAMPECHE, CAMPECHE, ESTADOS UNIDOS MEXICANOS, A 15</w:t>
            </w:r>
          </w:p>
          <w:p w14:paraId="03A5B75B" w14:textId="77777777" w:rsidR="009B749D" w:rsidRPr="00974A38" w:rsidRDefault="009B749D" w:rsidP="009B749D">
            <w:pPr>
              <w:pStyle w:val="Cuerpodetexto"/>
              <w:spacing w:before="100" w:after="0" w:line="100" w:lineRule="atLeast"/>
              <w:jc w:val="both"/>
              <w:rPr>
                <w:rFonts w:ascii="Arial" w:hAnsi="Arial" w:cs="Arial"/>
                <w:sz w:val="18"/>
                <w:szCs w:val="18"/>
              </w:rPr>
            </w:pPr>
            <w:r w:rsidRPr="00974A38">
              <w:rPr>
                <w:rFonts w:ascii="Arial" w:hAnsi="Arial" w:cs="Arial"/>
                <w:sz w:val="18"/>
                <w:szCs w:val="18"/>
              </w:rPr>
              <w:t>DE MAYO DEL AÑO DOS MIL DIECISIETE.</w:t>
            </w:r>
          </w:p>
          <w:p w14:paraId="0777DF2D" w14:textId="77777777" w:rsidR="009B749D" w:rsidRPr="00974A38" w:rsidRDefault="009B749D" w:rsidP="009B749D">
            <w:pPr>
              <w:pStyle w:val="Cuerpodetexto"/>
              <w:spacing w:before="100" w:after="0" w:line="100" w:lineRule="atLeast"/>
              <w:jc w:val="both"/>
              <w:rPr>
                <w:rFonts w:ascii="Arial" w:hAnsi="Arial" w:cs="Arial"/>
                <w:sz w:val="18"/>
                <w:szCs w:val="18"/>
              </w:rPr>
            </w:pPr>
            <w:r w:rsidRPr="00974A38">
              <w:rPr>
                <w:rFonts w:ascii="Arial" w:hAnsi="Arial" w:cs="Arial"/>
                <w:sz w:val="18"/>
                <w:szCs w:val="18"/>
              </w:rPr>
              <w:t>CEDULA DE NOTIFICACION POR PERIODICO OFICIAL</w:t>
            </w:r>
          </w:p>
          <w:p w14:paraId="1CB96EE8" w14:textId="77777777" w:rsidR="009B749D" w:rsidRPr="00974A38" w:rsidRDefault="009B749D" w:rsidP="009B749D">
            <w:pPr>
              <w:pStyle w:val="Cuerpodetexto"/>
              <w:spacing w:before="100" w:after="0" w:line="100" w:lineRule="atLeast"/>
              <w:jc w:val="both"/>
              <w:rPr>
                <w:rFonts w:ascii="Arial" w:hAnsi="Arial" w:cs="Arial"/>
                <w:sz w:val="18"/>
                <w:szCs w:val="18"/>
              </w:rPr>
            </w:pPr>
            <w:r w:rsidRPr="00974A38">
              <w:rPr>
                <w:rFonts w:ascii="Arial" w:hAnsi="Arial" w:cs="Arial"/>
                <w:sz w:val="18"/>
                <w:szCs w:val="18"/>
              </w:rPr>
              <w:t>C. DAVID CAMPOS ALAMILLA</w:t>
            </w:r>
          </w:p>
          <w:p w14:paraId="35994B64" w14:textId="5F900BDC" w:rsidR="00A9144E" w:rsidRPr="00974A38" w:rsidRDefault="009B749D" w:rsidP="009B749D">
            <w:pPr>
              <w:pStyle w:val="Cuerpodetexto"/>
              <w:spacing w:before="100" w:after="0" w:line="100" w:lineRule="atLeast"/>
              <w:jc w:val="both"/>
              <w:rPr>
                <w:rFonts w:ascii="Arial" w:hAnsi="Arial" w:cs="Arial"/>
                <w:sz w:val="18"/>
                <w:szCs w:val="18"/>
              </w:rPr>
            </w:pPr>
            <w:r w:rsidRPr="00974A38">
              <w:rPr>
                <w:rFonts w:ascii="Arial" w:hAnsi="Arial" w:cs="Arial"/>
                <w:sz w:val="18"/>
                <w:szCs w:val="18"/>
              </w:rPr>
              <w:t>DOMICILIO: Ignorado EXPEDIENTE: 07/CARM/CP-11/14/PFRR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EE1A1D" w14:textId="10FA4EA0" w:rsidR="00A9144E" w:rsidRPr="00974A38" w:rsidRDefault="009B749D" w:rsidP="00B86938">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(267-303)</w:t>
            </w:r>
          </w:p>
        </w:tc>
      </w:tr>
      <w:tr w:rsidR="00A9144E" w:rsidRPr="00974A38" w14:paraId="49536DB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8AC3DC" w14:textId="38C45102" w:rsidR="00A9144E" w:rsidRPr="00974A38" w:rsidRDefault="009B749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89B21" w14:textId="6C01BE36" w:rsidR="00A9144E" w:rsidRPr="00974A38" w:rsidRDefault="009B749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B3EA0D" w14:textId="6053F4BF" w:rsidR="00A9144E" w:rsidRPr="00974A38" w:rsidRDefault="009B749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6BCE2" w14:textId="60A18969" w:rsidR="00A9144E" w:rsidRPr="00974A38" w:rsidRDefault="009B749D" w:rsidP="00D74AA1">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28DA81" w14:textId="77777777" w:rsidR="00A9144E" w:rsidRPr="00974A38" w:rsidRDefault="00A9144E" w:rsidP="00B86938">
            <w:pPr>
              <w:spacing w:before="100" w:after="0" w:line="100" w:lineRule="atLeast"/>
              <w:jc w:val="center"/>
              <w:rPr>
                <w:rFonts w:ascii="Arial" w:hAnsi="Arial" w:cs="Arial"/>
                <w:bCs/>
                <w:color w:val="000000"/>
                <w:sz w:val="18"/>
                <w:szCs w:val="18"/>
              </w:rPr>
            </w:pPr>
          </w:p>
        </w:tc>
      </w:tr>
      <w:tr w:rsidR="00A9144E" w:rsidRPr="00974A38" w14:paraId="266AAE9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854B2" w14:textId="4037B8E6" w:rsidR="00A9144E" w:rsidRPr="00974A38" w:rsidRDefault="009B749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630CB" w14:textId="7500F607" w:rsidR="00A9144E" w:rsidRPr="00974A38" w:rsidRDefault="009B749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CAA673" w14:textId="0ED3D75F" w:rsidR="00A9144E" w:rsidRPr="00974A38" w:rsidRDefault="009B749D" w:rsidP="00B86938">
            <w:pPr>
              <w:spacing w:before="100" w:after="0" w:line="100" w:lineRule="atLeast"/>
              <w:jc w:val="center"/>
              <w:rPr>
                <w:rFonts w:ascii="Arial" w:hAnsi="Arial" w:cs="Arial"/>
                <w:sz w:val="18"/>
                <w:szCs w:val="18"/>
              </w:rPr>
            </w:pPr>
            <w:r w:rsidRPr="00974A38">
              <w:rPr>
                <w:rFonts w:ascii="Arial" w:hAnsi="Arial" w:cs="Arial"/>
                <w:sz w:val="18"/>
                <w:szCs w:val="18"/>
              </w:rPr>
              <w:t>26</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60674A" w14:textId="052FDC65" w:rsidR="00A9144E" w:rsidRPr="00974A38" w:rsidRDefault="009B749D" w:rsidP="00D74AA1">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w:t>
            </w:r>
            <w:r w:rsidR="00C548EE" w:rsidRPr="00974A38">
              <w:rPr>
                <w:rFonts w:ascii="Arial" w:hAnsi="Arial" w:cs="Arial"/>
                <w:b/>
                <w:color w:val="FF0000"/>
                <w:sz w:val="18"/>
                <w:szCs w:val="18"/>
              </w:rPr>
              <w:t xml:space="preserve">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674FBC" w14:textId="77777777" w:rsidR="00A9144E" w:rsidRPr="00974A38" w:rsidRDefault="00A9144E" w:rsidP="00B86938">
            <w:pPr>
              <w:spacing w:before="100" w:after="0" w:line="100" w:lineRule="atLeast"/>
              <w:jc w:val="center"/>
              <w:rPr>
                <w:rFonts w:ascii="Arial" w:hAnsi="Arial" w:cs="Arial"/>
                <w:bCs/>
                <w:color w:val="000000"/>
                <w:sz w:val="18"/>
                <w:szCs w:val="18"/>
              </w:rPr>
            </w:pPr>
          </w:p>
        </w:tc>
      </w:tr>
      <w:tr w:rsidR="00B86938" w:rsidRPr="00974A38" w14:paraId="097A4572"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4B2C7E" w14:textId="77777777" w:rsidR="00B86938" w:rsidRPr="00974A38" w:rsidRDefault="0014441D" w:rsidP="00B86938">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F6CB05"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D75237" w14:textId="77777777" w:rsidR="00B86938" w:rsidRPr="00974A38" w:rsidRDefault="0014441D" w:rsidP="00B86938">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79C1D4" w14:textId="77777777" w:rsidR="00B86938" w:rsidRPr="00974A38" w:rsidRDefault="0014441D" w:rsidP="00B86938">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0D9E2F" w14:textId="77777777" w:rsidR="00B86938" w:rsidRPr="00974A38" w:rsidRDefault="00B86938" w:rsidP="00B86938">
            <w:pPr>
              <w:spacing w:before="100" w:after="0" w:line="100" w:lineRule="atLeast"/>
              <w:jc w:val="center"/>
              <w:rPr>
                <w:rFonts w:ascii="Arial" w:hAnsi="Arial" w:cs="Arial"/>
                <w:bCs/>
                <w:color w:val="000000"/>
                <w:sz w:val="18"/>
                <w:szCs w:val="18"/>
              </w:rPr>
            </w:pPr>
          </w:p>
        </w:tc>
      </w:tr>
      <w:tr w:rsidR="00F85A70" w:rsidRPr="00974A38" w14:paraId="4049ADE6"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C6EE1F"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A9EE96"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32A35E"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B233CC" w14:textId="77777777" w:rsidR="00F85A70" w:rsidRPr="00974A38" w:rsidRDefault="0014441D" w:rsidP="00F85A7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ACUERDO DE DESTINO NO. 104/INM/2017 SAN FRANCISCO DE CAMPECHE, CAMPECHE, A TRES DE ABRIL DE DOS MIL DIECISIETE.- EL C. INGENIERO GUSTAVO MANUEL ORTÍZ GONZÁLEZ, SECRETARIO DE ADMINISTRACIÓN E INNOVACIÓN GUBERNAMENTAL DE LA ADMINISTRACIÓN PÚBLICA DEL ESTADO DE CAMPECHE</w:t>
            </w:r>
            <w:r w:rsidR="00346F90" w:rsidRPr="00974A38">
              <w:rPr>
                <w:rFonts w:ascii="Arial" w:hAnsi="Arial" w:cs="Arial"/>
                <w:sz w:val="18"/>
                <w:szCs w:val="18"/>
              </w:rPr>
              <w:t xml:space="preserve"> por lo que se expide el siguiente: ACUERDO PRIMERO.- Conforme a lo expuesto y fundado en los párrafos que anteceden, se destina el inmueble estatal ubicado en la avenida Jaina sin número, Andador Sayil, colonia Plan Chac, ciudad de San Francisco de Campeche, Municipio de Campeche, Estado de Campeche (Unidad Habitacional Plan Chac desmembrado de la fracción del predio denominado San Florentino de la Ex hacienda Kalá); a favor de la Secretaría de Gobierno, para uso del Consejo Estatal de Seguridad Pública, con la finalidad de que el Centro de Evaluación y Control de Confianza del Estado (C3), establezca consultorios médicos, laboratorios y rayos </w:t>
            </w:r>
            <w:r w:rsidR="00346F90" w:rsidRPr="00974A38">
              <w:rPr>
                <w:rFonts w:ascii="Arial" w:hAnsi="Arial" w:cs="Arial"/>
                <w:sz w:val="18"/>
                <w:szCs w:val="18"/>
              </w:rPr>
              <w:lastRenderedPageBreak/>
              <w:t>X, aplicar los procedimientos de evaluación y de control de confianza y realizar, entre otras cosas, los exámenes médicos, toxicológicos, psicológicos, poligráficos, socioeconómicos y demás necesarios al personal de la Secretaría de Seguridad Pública y de la Fiscalía General del Estado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7A1378"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(1-2)</w:t>
            </w:r>
          </w:p>
        </w:tc>
      </w:tr>
      <w:tr w:rsidR="00F85A70" w:rsidRPr="00974A38" w14:paraId="4C9ED50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A11915"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04C343C"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7CDA6F"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D498E2" w14:textId="77777777" w:rsidR="00F85A70" w:rsidRPr="00974A38" w:rsidRDefault="0014441D" w:rsidP="00F85A70">
            <w:pPr>
              <w:pStyle w:val="Cuerpodetexto"/>
              <w:spacing w:before="100" w:after="0" w:line="100" w:lineRule="atLeast"/>
              <w:jc w:val="both"/>
              <w:rPr>
                <w:rFonts w:ascii="Arial" w:hAnsi="Arial" w:cs="Arial"/>
                <w:sz w:val="18"/>
                <w:szCs w:val="18"/>
              </w:rPr>
            </w:pPr>
            <w:r w:rsidRPr="00974A38">
              <w:rPr>
                <w:rFonts w:ascii="Arial" w:hAnsi="Arial" w:cs="Arial"/>
                <w:sz w:val="18"/>
                <w:szCs w:val="18"/>
              </w:rPr>
              <w:t>ACUERDO NO. COTAIPEC/015/2017. ACUERDO DEL PLENO DE LA COMISIÓN DE TRANSPARENCIA Y ACCESO A LA INFORMACIÓN PÚBLICA DEL ESTADO DE CAMPECHE, POR EL QUE SE APRUEBA EL INFORME ANUAL 2016 DEL ORGANISMO GARANTE Y SE ORDENA SU ENTREGA AL H. CONGRESO DEL ESTADO DE CAMPECHE.</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F9F7A8"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(2-3)</w:t>
            </w:r>
          </w:p>
        </w:tc>
      </w:tr>
      <w:tr w:rsidR="003E111F" w:rsidRPr="00974A38" w14:paraId="5D20FB5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6038A8" w14:textId="77777777" w:rsidR="003E111F" w:rsidRPr="00974A38" w:rsidRDefault="003E111F"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0444</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6A2BD7" w14:textId="77777777" w:rsidR="003E111F" w:rsidRPr="00974A38" w:rsidRDefault="003E111F"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20DAC1" w14:textId="77777777" w:rsidR="003E111F" w:rsidRPr="00974A38" w:rsidRDefault="003E111F"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74FD7F" w14:textId="77777777" w:rsidR="003E111F" w:rsidRPr="00974A38" w:rsidRDefault="003E111F" w:rsidP="00F85A7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SECRETARIA DE HACIENDA Y CREDITO PUBLICO . REGLAMENTO DEL SISTEMA DE ALERTAS TÍTULO PRIMERO DISPOSICIONES GENERALES CAPÍTULO ÚNICO Del Objeto, Definiciones y Disposiciones Generales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2DD3BE" w14:textId="77777777" w:rsidR="003E111F" w:rsidRPr="00974A38" w:rsidRDefault="000555B3"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(3-11)</w:t>
            </w:r>
          </w:p>
        </w:tc>
      </w:tr>
      <w:tr w:rsidR="00F85A70" w:rsidRPr="00974A38" w14:paraId="1881E1CA"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57E25F"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942A35"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2408F8"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790A81" w14:textId="77777777" w:rsidR="00F85A70" w:rsidRPr="00974A38" w:rsidRDefault="0014441D" w:rsidP="00F85A70">
            <w:pPr>
              <w:pStyle w:val="Cuerpodetexto"/>
              <w:spacing w:before="100" w:after="0" w:line="100" w:lineRule="atLeast"/>
              <w:jc w:val="both"/>
              <w:rPr>
                <w:rFonts w:ascii="Arial" w:hAnsi="Arial" w:cs="Arial"/>
                <w:sz w:val="18"/>
                <w:szCs w:val="18"/>
              </w:rPr>
            </w:pPr>
            <w:r w:rsidRPr="00974A38">
              <w:rPr>
                <w:rFonts w:ascii="Arial" w:hAnsi="Arial" w:cs="Arial"/>
                <w:sz w:val="18"/>
                <w:szCs w:val="18"/>
              </w:rPr>
              <w:t>PODER EJECUTIVO SECRETARIA DE HACIENDA Y CREDITO PUBLICO LINEAMIENTOS DEL SISTEMA DEL REGISTRO PÚBLICO ÚNICO DE FINANCIAMIENTOS Y OBLIGACIONES DE ENTIDADES FEDERATIVAS Y MUNICIPIOS.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94CCCE"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(11-19)</w:t>
            </w:r>
          </w:p>
        </w:tc>
      </w:tr>
      <w:tr w:rsidR="00F85A70" w:rsidRPr="00974A38" w14:paraId="0A5DB82C"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BFCBE3"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FDA492"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9F5E76"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F7C484" w14:textId="77777777" w:rsidR="00F85A70" w:rsidRPr="00974A38" w:rsidRDefault="0014441D" w:rsidP="00F85A7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3AA1CA" w14:textId="77777777" w:rsidR="00F85A70" w:rsidRPr="00974A38" w:rsidRDefault="00F85A70" w:rsidP="00F85A70">
            <w:pPr>
              <w:spacing w:before="100" w:after="0" w:line="100" w:lineRule="atLeast"/>
              <w:jc w:val="center"/>
              <w:rPr>
                <w:rFonts w:ascii="Arial" w:hAnsi="Arial" w:cs="Arial"/>
                <w:bCs/>
                <w:color w:val="000000"/>
                <w:sz w:val="18"/>
                <w:szCs w:val="18"/>
              </w:rPr>
            </w:pPr>
          </w:p>
        </w:tc>
      </w:tr>
      <w:tr w:rsidR="00F85A70" w:rsidRPr="00974A38" w14:paraId="1704FD5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6F3824"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993D8"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39AC58"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9594F1" w14:textId="77777777" w:rsidR="00F85A70" w:rsidRPr="00974A38" w:rsidRDefault="0014441D"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FCDBF"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(19-40)</w:t>
            </w:r>
          </w:p>
        </w:tc>
      </w:tr>
      <w:tr w:rsidR="0035092D" w:rsidRPr="00974A38" w14:paraId="3E206FDE"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FA3DAF" w14:textId="317963EC" w:rsidR="0035092D" w:rsidRPr="00974A38" w:rsidRDefault="0035092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1D3C56" w14:textId="3177B25E" w:rsidR="0035092D" w:rsidRPr="00974A38" w:rsidRDefault="0035092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0A04F" w14:textId="6689C82F" w:rsidR="0035092D" w:rsidRPr="00974A38" w:rsidRDefault="0035092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32D436" w14:textId="254F9C84" w:rsidR="0035092D" w:rsidRPr="00974A38" w:rsidRDefault="0035092D"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03E977" w14:textId="77777777" w:rsidR="0035092D" w:rsidRPr="00974A38" w:rsidRDefault="0035092D" w:rsidP="00F85A70">
            <w:pPr>
              <w:spacing w:before="100" w:after="0" w:line="100" w:lineRule="atLeast"/>
              <w:jc w:val="center"/>
              <w:rPr>
                <w:rFonts w:ascii="Arial" w:hAnsi="Arial" w:cs="Arial"/>
                <w:bCs/>
                <w:color w:val="000000"/>
                <w:sz w:val="18"/>
                <w:szCs w:val="18"/>
              </w:rPr>
            </w:pPr>
          </w:p>
        </w:tc>
      </w:tr>
      <w:tr w:rsidR="0035092D" w:rsidRPr="00974A38" w14:paraId="132D9679"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1B7D86" w14:textId="7C9BDC7A" w:rsidR="0035092D" w:rsidRPr="00974A38" w:rsidRDefault="0035092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B6A67" w14:textId="6DDEEB21" w:rsidR="0035092D" w:rsidRPr="00974A38" w:rsidRDefault="0035092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DBA7A" w14:textId="57B963A8" w:rsidR="0035092D" w:rsidRPr="00974A38" w:rsidRDefault="0035092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76154" w14:textId="77777777" w:rsidR="009E3705" w:rsidRPr="00974A38" w:rsidRDefault="009E3705" w:rsidP="009E3705">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AUDITORIA SUPERIOR DEL ESTADO DE CAMPECHE. - SAN FRANCISCO DE CAMPECHE, CAMPECHE, ESTADOS</w:t>
            </w:r>
          </w:p>
          <w:p w14:paraId="751DCF12" w14:textId="77777777" w:rsidR="009E3705" w:rsidRPr="00974A38" w:rsidRDefault="009E3705" w:rsidP="009E3705">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UNIDOS MEXICANOS, A 15 DE MAYO DEL AÑO DOS MIL DIECISIETE.</w:t>
            </w:r>
          </w:p>
          <w:p w14:paraId="139DD39D" w14:textId="77777777" w:rsidR="009E3705" w:rsidRPr="00974A38" w:rsidRDefault="009E3705" w:rsidP="009E3705">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CEDULA DE NOTIFICACION POR PERIODICO OFICIAL</w:t>
            </w:r>
          </w:p>
          <w:p w14:paraId="28CBDB12" w14:textId="77777777" w:rsidR="009E3705" w:rsidRPr="00974A38" w:rsidRDefault="009E3705" w:rsidP="009E3705">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CC. FLAVIO CRISTOBAL ROSADO DORANTES y/o FLAVIO C. CRISTOBAL DORANTES, DORA ARIANA BOLÓN</w:t>
            </w:r>
          </w:p>
          <w:p w14:paraId="2F9FFB63" w14:textId="77777777" w:rsidR="009E3705" w:rsidRPr="00974A38" w:rsidRDefault="009E3705" w:rsidP="009E3705">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MARTÍNEZ y OMAR HERNANDEZ JABER</w:t>
            </w:r>
          </w:p>
          <w:p w14:paraId="0087919F" w14:textId="01F436CC" w:rsidR="0035092D" w:rsidRPr="00974A38" w:rsidRDefault="009E3705" w:rsidP="009E3705">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DOMICILIO: Ignorado  EXPEDIENTE: 09/CARM/CP-10/14/PFRR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EA362F" w14:textId="1DFCB77D" w:rsidR="0035092D" w:rsidRPr="00974A38" w:rsidRDefault="0035092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(1-11</w:t>
            </w:r>
            <w:r w:rsidR="009E3705" w:rsidRPr="00974A38">
              <w:rPr>
                <w:rFonts w:ascii="Arial" w:hAnsi="Arial" w:cs="Arial"/>
                <w:bCs/>
                <w:color w:val="000000"/>
                <w:sz w:val="18"/>
                <w:szCs w:val="18"/>
              </w:rPr>
              <w:t>5)</w:t>
            </w:r>
          </w:p>
        </w:tc>
      </w:tr>
      <w:tr w:rsidR="0035092D" w:rsidRPr="00974A38" w14:paraId="2FA103B5"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E11902" w14:textId="0F465C76" w:rsidR="0035092D" w:rsidRPr="00974A38" w:rsidRDefault="009E3705"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90550" w14:textId="0B586CD6" w:rsidR="0035092D" w:rsidRPr="00974A38" w:rsidRDefault="009E3705"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9DD8FB" w14:textId="20D91447" w:rsidR="0035092D" w:rsidRPr="00974A38" w:rsidRDefault="009E3705"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833700" w14:textId="77777777" w:rsidR="009E3705" w:rsidRPr="00974A38" w:rsidRDefault="009E3705" w:rsidP="009E3705">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SAN FRANCISCO DE CAMPECHE, CAMPECHE, ESTADOS UNIDOS MEXICANOS, A 15</w:t>
            </w:r>
          </w:p>
          <w:p w14:paraId="1DE1C628" w14:textId="77777777" w:rsidR="009E3705" w:rsidRPr="00974A38" w:rsidRDefault="009E3705" w:rsidP="009E3705">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DE MAYO DEL AÑO DOS MIL DIECISIETE.</w:t>
            </w:r>
          </w:p>
          <w:p w14:paraId="797BA71F" w14:textId="77777777" w:rsidR="009E3705" w:rsidRPr="00974A38" w:rsidRDefault="009E3705" w:rsidP="009E3705">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17C7521D" w14:textId="77777777" w:rsidR="009E3705" w:rsidRPr="00974A38" w:rsidRDefault="009E3705" w:rsidP="009E3705">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CC. DORA ARIANA BOLÓN MARTÍNEZ y FLAVIO CRISTOBAL ROSADO DORANTES y/o FLAVIO C. CRISTOBAL DORANTES.</w:t>
            </w:r>
          </w:p>
          <w:p w14:paraId="3199E608" w14:textId="27BBD4D0" w:rsidR="0035092D" w:rsidRPr="00974A38" w:rsidRDefault="009E3705" w:rsidP="009E3705">
            <w:pPr>
              <w:pStyle w:val="Cuerpodetexto"/>
              <w:spacing w:before="100" w:after="0" w:line="100" w:lineRule="atLeast"/>
              <w:jc w:val="both"/>
              <w:rPr>
                <w:rFonts w:ascii="Arial" w:hAnsi="Arial" w:cs="Arial"/>
                <w:b/>
                <w:color w:val="FF0000"/>
                <w:sz w:val="18"/>
                <w:szCs w:val="18"/>
              </w:rPr>
            </w:pPr>
            <w:r w:rsidRPr="00974A38">
              <w:rPr>
                <w:rFonts w:ascii="Arial" w:hAnsi="Arial" w:cs="Arial"/>
                <w:color w:val="000000" w:themeColor="text1"/>
                <w:sz w:val="18"/>
                <w:szCs w:val="18"/>
              </w:rPr>
              <w:t>DOMICILIO: Ignorado</w:t>
            </w:r>
            <w:r w:rsidRPr="00974A38">
              <w:rPr>
                <w:rFonts w:ascii="Arial" w:hAnsi="Arial" w:cs="Arial"/>
                <w:b/>
                <w:color w:val="FF0000"/>
                <w:sz w:val="18"/>
                <w:szCs w:val="18"/>
              </w:rPr>
              <w:t xml:space="preserve"> </w:t>
            </w:r>
            <w:r w:rsidRPr="00974A38">
              <w:rPr>
                <w:rFonts w:ascii="Arial" w:hAnsi="Arial" w:cs="Arial"/>
                <w:color w:val="000000" w:themeColor="text1"/>
                <w:sz w:val="18"/>
                <w:szCs w:val="18"/>
              </w:rPr>
              <w:t>EXPEDIENTE: 03/CARM/CP-10/14/PFRR</w:t>
            </w:r>
            <w:r w:rsidRPr="00974A38">
              <w:rPr>
                <w:rFonts w:ascii="Arial" w:hAnsi="Arial" w:cs="Arial"/>
                <w:b/>
                <w:color w:val="000000" w:themeColor="text1"/>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A9A5E" w14:textId="5430D9E2" w:rsidR="0035092D" w:rsidRPr="00974A38" w:rsidRDefault="009E3705"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(116-</w:t>
            </w:r>
            <w:r w:rsidR="00F41D5D" w:rsidRPr="00974A38">
              <w:rPr>
                <w:rFonts w:ascii="Arial" w:hAnsi="Arial" w:cs="Arial"/>
                <w:bCs/>
                <w:color w:val="000000"/>
                <w:sz w:val="18"/>
                <w:szCs w:val="18"/>
              </w:rPr>
              <w:t>154)</w:t>
            </w:r>
          </w:p>
        </w:tc>
      </w:tr>
      <w:tr w:rsidR="0035092D" w:rsidRPr="00974A38" w14:paraId="3059C12C"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0E4B7" w14:textId="782A0C41" w:rsidR="0035092D" w:rsidRPr="00974A38" w:rsidRDefault="00F41D5D" w:rsidP="00F41D5D">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F313BA" w14:textId="42AEEAE1" w:rsidR="0035092D" w:rsidRPr="00974A38" w:rsidRDefault="00F41D5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4898D8" w14:textId="2956A45E" w:rsidR="0035092D" w:rsidRPr="00974A38" w:rsidRDefault="00F41D5D"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3C5B1E" w14:textId="77777777" w:rsidR="00F41D5D" w:rsidRPr="00974A38" w:rsidRDefault="00F41D5D" w:rsidP="00F41D5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SAN FRANCISCO DE CAMPECHE, CAMPECHE, ESTADOS UNIDOS MEXICANOS, A 15</w:t>
            </w:r>
          </w:p>
          <w:p w14:paraId="57807453" w14:textId="77777777" w:rsidR="00F41D5D" w:rsidRPr="00974A38" w:rsidRDefault="00F41D5D" w:rsidP="00F41D5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DE MAYO DEL AÑO DOS MIL DIECISIETE.</w:t>
            </w:r>
          </w:p>
          <w:p w14:paraId="75FB799A" w14:textId="77777777" w:rsidR="00F41D5D" w:rsidRPr="00974A38" w:rsidRDefault="00F41D5D" w:rsidP="00F41D5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4B7506E6" w14:textId="77777777" w:rsidR="00F41D5D" w:rsidRPr="00974A38" w:rsidRDefault="00F41D5D" w:rsidP="00F41D5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lastRenderedPageBreak/>
              <w:t>C. MARIA ISABEL GUERRERO ESPINOZA</w:t>
            </w:r>
          </w:p>
          <w:p w14:paraId="121C5AE2" w14:textId="14E17C91" w:rsidR="0035092D" w:rsidRPr="00974A38" w:rsidRDefault="00F41D5D" w:rsidP="00F41D5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DOMICILIO: Ignorado</w:t>
            </w:r>
            <w:r w:rsidR="007964FC" w:rsidRPr="00974A38">
              <w:rPr>
                <w:rFonts w:ascii="Arial" w:hAnsi="Arial" w:cs="Arial"/>
                <w:color w:val="000000" w:themeColor="text1"/>
                <w:sz w:val="18"/>
                <w:szCs w:val="18"/>
              </w:rPr>
              <w:t xml:space="preserve"> EXPEDIENTE: 04/CARM/CP-11/14/PFRR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D73D5B" w14:textId="3926D7FB" w:rsidR="0035092D" w:rsidRPr="00974A38" w:rsidRDefault="00F41D5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(15</w:t>
            </w:r>
            <w:r w:rsidR="007964FC" w:rsidRPr="00974A38">
              <w:rPr>
                <w:rFonts w:ascii="Arial" w:hAnsi="Arial" w:cs="Arial"/>
                <w:bCs/>
                <w:color w:val="000000"/>
                <w:sz w:val="18"/>
                <w:szCs w:val="18"/>
              </w:rPr>
              <w:t>5</w:t>
            </w:r>
            <w:r w:rsidRPr="00974A38">
              <w:rPr>
                <w:rFonts w:ascii="Arial" w:hAnsi="Arial" w:cs="Arial"/>
                <w:bCs/>
                <w:color w:val="000000"/>
                <w:sz w:val="18"/>
                <w:szCs w:val="18"/>
              </w:rPr>
              <w:t>-</w:t>
            </w:r>
            <w:r w:rsidR="007964FC" w:rsidRPr="00974A38">
              <w:rPr>
                <w:rFonts w:ascii="Arial" w:hAnsi="Arial" w:cs="Arial"/>
                <w:bCs/>
                <w:color w:val="000000"/>
                <w:sz w:val="18"/>
                <w:szCs w:val="18"/>
              </w:rPr>
              <w:t>226)</w:t>
            </w:r>
          </w:p>
        </w:tc>
      </w:tr>
      <w:tr w:rsidR="00F41D5D" w:rsidRPr="00974A38" w14:paraId="364C28B4"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E1D63A" w14:textId="5D24BE09" w:rsidR="00F41D5D" w:rsidRPr="00974A38" w:rsidRDefault="007964FC"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4265D" w14:textId="697EDF49" w:rsidR="00F41D5D" w:rsidRPr="00974A38" w:rsidRDefault="007964FC"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A0BFF0" w14:textId="5BB02BF2" w:rsidR="00F41D5D" w:rsidRPr="00974A38" w:rsidRDefault="007964FC"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915850" w14:textId="77777777" w:rsidR="007964FC" w:rsidRPr="00974A38" w:rsidRDefault="007964FC" w:rsidP="007964FC">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AUDITORIA SUPERIOR DEL ESTADO DE CAMPECHE. - SAN FRANCISCO DE CAMPECHE, CAMPECHE, ESTADOS UNIDOS MEXICANOS, A 15</w:t>
            </w:r>
          </w:p>
          <w:p w14:paraId="4BF5F0FE" w14:textId="77777777" w:rsidR="007964FC" w:rsidRPr="00974A38" w:rsidRDefault="007964FC" w:rsidP="007964FC">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DE MAYO DEL AÑO DOS MIL DIECISIETE.</w:t>
            </w:r>
          </w:p>
          <w:p w14:paraId="352B2AE6" w14:textId="77777777" w:rsidR="007964FC" w:rsidRPr="00974A38" w:rsidRDefault="007964FC" w:rsidP="007964FC">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CEDULA DE NOTIFICACION POR PERIODICO OFICIAL</w:t>
            </w:r>
          </w:p>
          <w:p w14:paraId="54197F3D" w14:textId="77777777" w:rsidR="007964FC" w:rsidRPr="00974A38" w:rsidRDefault="007964FC" w:rsidP="007964FC">
            <w:pPr>
              <w:pStyle w:val="Cuerpodetexto"/>
              <w:spacing w:before="100" w:after="0" w:line="100" w:lineRule="atLeast"/>
              <w:jc w:val="both"/>
              <w:rPr>
                <w:rFonts w:ascii="Arial" w:hAnsi="Arial" w:cs="Arial"/>
                <w:color w:val="auto"/>
                <w:sz w:val="18"/>
                <w:szCs w:val="18"/>
              </w:rPr>
            </w:pPr>
            <w:r w:rsidRPr="00974A38">
              <w:rPr>
                <w:rFonts w:ascii="Arial" w:hAnsi="Arial" w:cs="Arial"/>
                <w:color w:val="auto"/>
                <w:sz w:val="18"/>
                <w:szCs w:val="18"/>
              </w:rPr>
              <w:t>CC. MARIA ISABEL GUERRERO ESPINOZA y MIRIAM MADRIGAL DE LOS SANTOS</w:t>
            </w:r>
          </w:p>
          <w:p w14:paraId="3AF0214C" w14:textId="1E5E064C" w:rsidR="00F41D5D" w:rsidRPr="00974A38" w:rsidRDefault="007964FC" w:rsidP="007964FC">
            <w:pPr>
              <w:pStyle w:val="Cuerpodetexto"/>
              <w:spacing w:before="100" w:after="0" w:line="100" w:lineRule="atLeast"/>
              <w:jc w:val="both"/>
              <w:rPr>
                <w:rFonts w:ascii="Arial" w:hAnsi="Arial" w:cs="Arial"/>
                <w:b/>
                <w:color w:val="FF0000"/>
                <w:sz w:val="18"/>
                <w:szCs w:val="18"/>
              </w:rPr>
            </w:pPr>
            <w:r w:rsidRPr="00974A38">
              <w:rPr>
                <w:rFonts w:ascii="Arial" w:hAnsi="Arial" w:cs="Arial"/>
                <w:color w:val="auto"/>
                <w:sz w:val="18"/>
                <w:szCs w:val="18"/>
              </w:rPr>
              <w:t>DOMICILIO: Ignorado. EXPEDIENTE: 08/CARM/CP-11/14/PFRR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A228C" w14:textId="41DE5A14" w:rsidR="00F41D5D" w:rsidRPr="00974A38" w:rsidRDefault="007964FC"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(226-292)</w:t>
            </w:r>
          </w:p>
        </w:tc>
      </w:tr>
      <w:tr w:rsidR="00F41D5D" w:rsidRPr="00974A38" w14:paraId="3A0D3DE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7FB5F" w14:textId="095CCBDE" w:rsidR="00F41D5D" w:rsidRPr="00974A38" w:rsidRDefault="00D01D07"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3340BE" w14:textId="27150438" w:rsidR="00F41D5D"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479749" w14:textId="52706340" w:rsidR="00F41D5D"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839254" w14:textId="56C59D25" w:rsidR="00F41D5D" w:rsidRPr="00974A38" w:rsidRDefault="00D01D07"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916CF1" w14:textId="77777777" w:rsidR="00F41D5D" w:rsidRPr="00974A38" w:rsidRDefault="00F41D5D" w:rsidP="00F85A70">
            <w:pPr>
              <w:spacing w:before="100" w:after="0" w:line="100" w:lineRule="atLeast"/>
              <w:jc w:val="center"/>
              <w:rPr>
                <w:rFonts w:ascii="Arial" w:hAnsi="Arial" w:cs="Arial"/>
                <w:bCs/>
                <w:color w:val="000000"/>
                <w:sz w:val="18"/>
                <w:szCs w:val="18"/>
              </w:rPr>
            </w:pPr>
          </w:p>
        </w:tc>
      </w:tr>
      <w:tr w:rsidR="00F41D5D" w:rsidRPr="00974A38" w14:paraId="66C3D4EC"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2B62C9" w14:textId="28380C56" w:rsidR="00F41D5D" w:rsidRPr="00974A38" w:rsidRDefault="00D01D07"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99195" w14:textId="52DD242E" w:rsidR="00F41D5D"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D2F5CB" w14:textId="0FB43184" w:rsidR="00F41D5D"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29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2C3F8C" w14:textId="2F87B917" w:rsidR="00F41D5D" w:rsidRPr="00974A38" w:rsidRDefault="00D01D07"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8E8652" w14:textId="77777777" w:rsidR="00F41D5D" w:rsidRPr="00974A38" w:rsidRDefault="00F41D5D" w:rsidP="00F85A70">
            <w:pPr>
              <w:spacing w:before="100" w:after="0" w:line="100" w:lineRule="atLeast"/>
              <w:jc w:val="center"/>
              <w:rPr>
                <w:rFonts w:ascii="Arial" w:hAnsi="Arial" w:cs="Arial"/>
                <w:bCs/>
                <w:color w:val="000000"/>
                <w:sz w:val="18"/>
                <w:szCs w:val="18"/>
              </w:rPr>
            </w:pPr>
          </w:p>
        </w:tc>
      </w:tr>
      <w:tr w:rsidR="00F85A70" w:rsidRPr="00974A38" w14:paraId="2841C6A4"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76D99A"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86C63C"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6FA4BD"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0FE8AA" w14:textId="77777777" w:rsidR="00F85A70" w:rsidRPr="00974A38" w:rsidRDefault="0014441D" w:rsidP="00F85A7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 xml:space="preserve">SECCION ADMINISTRATIVA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75D7AEF" w14:textId="77777777" w:rsidR="00F85A70" w:rsidRPr="00974A38" w:rsidRDefault="00F85A70" w:rsidP="00F85A70">
            <w:pPr>
              <w:spacing w:before="100" w:after="0" w:line="100" w:lineRule="atLeast"/>
              <w:jc w:val="center"/>
              <w:rPr>
                <w:rFonts w:ascii="Arial" w:hAnsi="Arial" w:cs="Arial"/>
                <w:bCs/>
                <w:color w:val="000000"/>
                <w:sz w:val="18"/>
                <w:szCs w:val="18"/>
              </w:rPr>
            </w:pPr>
          </w:p>
        </w:tc>
      </w:tr>
      <w:tr w:rsidR="00F85A70" w:rsidRPr="00974A38" w14:paraId="3C30E71B"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6E54AC"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B3352E"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0C18BA"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1D6A71" w14:textId="77777777" w:rsidR="00F85A70" w:rsidRPr="00974A38" w:rsidRDefault="0014441D" w:rsidP="00F85A7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ACUERDO: </w:t>
            </w:r>
          </w:p>
          <w:p w14:paraId="158946D9" w14:textId="77777777" w:rsidR="00F85A70" w:rsidRPr="00974A38" w:rsidRDefault="0014441D" w:rsidP="00F85A70">
            <w:pPr>
              <w:pStyle w:val="Cuerpodetexto"/>
              <w:spacing w:before="100" w:after="0" w:line="100" w:lineRule="atLeast"/>
              <w:jc w:val="both"/>
              <w:rPr>
                <w:rFonts w:ascii="Arial" w:hAnsi="Arial" w:cs="Arial"/>
                <w:sz w:val="18"/>
                <w:szCs w:val="18"/>
              </w:rPr>
            </w:pPr>
            <w:r w:rsidRPr="00974A38">
              <w:rPr>
                <w:rFonts w:ascii="Arial" w:hAnsi="Arial" w:cs="Arial"/>
                <w:sz w:val="18"/>
                <w:szCs w:val="18"/>
              </w:rPr>
              <w:t xml:space="preserve">PRIMERO. SE APRUEBA POR UNANIMIDAD, EL MANUAL DE ADQUISICIÓN DE BIENES MUEBLES, ARRENDAMIENTO DE BIENES INMUEBLES Y PRESTACIÓN DE SERVICIOS DEL TRIBUNAL ELECTORAL DEL ESTADO DE CAMPECHE, Y SU RESPECTIVO FORMATO DE INVITACIÓN. POR TRATARSE DE UN ASUNTO DE INTERÉS GENERAL DEBERÁ PUBLICARSE EL MANUAL Y FORMATO APROBADOS EN EL PERIÓDICO OFICIAL DEL ESTADO Y DARSE LOS AVISOS CORRESPONDIENTES. </w:t>
            </w:r>
          </w:p>
          <w:p w14:paraId="4E6FA57C" w14:textId="77777777" w:rsidR="00F85A70" w:rsidRPr="00974A38" w:rsidRDefault="0014441D" w:rsidP="00F85A7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 SEGUNDO. SE APRUEBA POR UNANIMIDAD, EL MANUAL DE PERCEPCIONES DE LOS SERVIDORES PÚBLICOS DEL TRIBUNAL ELECTORAL DEL ESTADO DE CAMPECHE. POR TRATARSE DE UN ASUNTO DE INTERÉS GENERAL DEBERÁ PUBLICARSE EL MANUAL APROBADO EN EL PERIÓDICO OFICIAL DEL ESTADO Y DARSE LOS AVISOS CORRESPONDIENTES.</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2C57CC"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(1-13)</w:t>
            </w:r>
          </w:p>
        </w:tc>
      </w:tr>
      <w:tr w:rsidR="00F85A70" w:rsidRPr="00974A38" w14:paraId="4D13E413"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B1EC0EA"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DB9D23"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28102B"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D013444" w14:textId="77777777" w:rsidR="00F85A70" w:rsidRPr="00974A38" w:rsidRDefault="0014441D" w:rsidP="00F85A7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sz w:val="18"/>
                <w:szCs w:val="18"/>
              </w:rPr>
              <w:t>LICITACIÓN PÚBLICA ESTATAL NO. SAIG-EST-006-17</w:t>
            </w:r>
            <w:r w:rsidR="00972FD3" w:rsidRPr="00974A38">
              <w:rPr>
                <w:rFonts w:ascii="Arial" w:hAnsi="Arial" w:cs="Arial"/>
                <w:sz w:val="18"/>
                <w:szCs w:val="18"/>
              </w:rPr>
              <w:t>se convoca a los interesados en participar en la licitación pública estatal No. SAIG-EST-006-17, relativa a la adquisición de diversas prendas de protección para seguridad y vestuario, destinados a la Fiscalía General del Estado de Campeche.</w:t>
            </w:r>
            <w:r w:rsidR="00AC7344" w:rsidRPr="00974A38">
              <w:rPr>
                <w:rFonts w:ascii="Arial" w:hAnsi="Arial" w:cs="Arial"/>
                <w:sz w:val="18"/>
                <w:szCs w:val="18"/>
              </w:rPr>
              <w:t xml:space="preserve">            </w:t>
            </w:r>
            <w:r w:rsidR="00972FD3" w:rsidRPr="00974A38">
              <w:rPr>
                <w:rFonts w:ascii="Arial" w:hAnsi="Arial" w:cs="Arial"/>
                <w:sz w:val="18"/>
                <w:szCs w:val="18"/>
              </w:rPr>
              <w:t xml:space="preserve">     </w:t>
            </w:r>
            <w:r w:rsidR="000B7C92" w:rsidRPr="00974A38">
              <w:rPr>
                <w:rFonts w:ascii="Arial" w:hAnsi="Arial" w:cs="Arial"/>
                <w:sz w:val="18"/>
                <w:szCs w:val="18"/>
              </w:rPr>
              <w:t xml:space="preserve">   </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3EC4E2"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(13-15)</w:t>
            </w:r>
          </w:p>
        </w:tc>
      </w:tr>
      <w:tr w:rsidR="00F85A70" w:rsidRPr="00974A38" w14:paraId="072B1291"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217BCE"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0446</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974B94"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3B3A04"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2D8FB4" w14:textId="77777777" w:rsidR="00F85A70" w:rsidRPr="00974A38" w:rsidRDefault="0014441D" w:rsidP="00F85A7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EEEDF1" w14:textId="77777777" w:rsidR="00F85A70" w:rsidRPr="00974A38" w:rsidRDefault="00F85A70" w:rsidP="00F85A70">
            <w:pPr>
              <w:spacing w:before="100" w:after="0" w:line="100" w:lineRule="atLeast"/>
              <w:jc w:val="center"/>
              <w:rPr>
                <w:rFonts w:ascii="Arial" w:hAnsi="Arial" w:cs="Arial"/>
                <w:bCs/>
                <w:color w:val="000000"/>
                <w:sz w:val="18"/>
                <w:szCs w:val="18"/>
              </w:rPr>
            </w:pPr>
          </w:p>
        </w:tc>
      </w:tr>
      <w:tr w:rsidR="00F85A70" w:rsidRPr="00974A38" w14:paraId="6FED106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73FA41"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543E37"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E3C36F"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CD521E" w14:textId="77777777" w:rsidR="00F85A70" w:rsidRPr="00974A38" w:rsidRDefault="0014441D"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D405BD"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(15-32)</w:t>
            </w:r>
          </w:p>
        </w:tc>
      </w:tr>
      <w:tr w:rsidR="00D01D07" w:rsidRPr="00974A38" w14:paraId="1FD8B17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06DC3B" w14:textId="4A98873C" w:rsidR="00D01D07" w:rsidRPr="00974A38" w:rsidRDefault="00D01D07"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B909D" w14:textId="7E977005" w:rsidR="00D01D07"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278DF5" w14:textId="67C6A046" w:rsidR="00D01D07"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DCF51" w14:textId="0CD4125F" w:rsidR="00D01D07" w:rsidRPr="00974A38" w:rsidRDefault="00D01D07"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ADMINISTRATINA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70BB3" w14:textId="77777777" w:rsidR="00D01D07" w:rsidRPr="00974A38" w:rsidRDefault="00D01D07" w:rsidP="00F85A70">
            <w:pPr>
              <w:spacing w:before="100" w:after="0" w:line="100" w:lineRule="atLeast"/>
              <w:jc w:val="center"/>
              <w:rPr>
                <w:rFonts w:ascii="Arial" w:hAnsi="Arial" w:cs="Arial"/>
                <w:bCs/>
                <w:color w:val="000000"/>
                <w:sz w:val="18"/>
                <w:szCs w:val="18"/>
              </w:rPr>
            </w:pPr>
          </w:p>
        </w:tc>
      </w:tr>
      <w:tr w:rsidR="00D01D07" w:rsidRPr="00974A38" w14:paraId="1580D9E2"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0A7C96" w14:textId="18346454" w:rsidR="00D01D07" w:rsidRPr="00974A38" w:rsidRDefault="00D01D07"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5A51B8" w14:textId="7A1520EF" w:rsidR="00D01D07"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DE7C4" w14:textId="08696C3F" w:rsidR="00D01D07" w:rsidRPr="00974A38" w:rsidRDefault="00D01D07"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4694E" w14:textId="77777777" w:rsidR="00165A8C" w:rsidRPr="00974A38" w:rsidRDefault="00165A8C" w:rsidP="00165A8C">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 SAN FRANCISCO DE CAMPECHE, CAMPECHE, ESTADOS</w:t>
            </w:r>
          </w:p>
          <w:p w14:paraId="49D8AC54" w14:textId="77777777" w:rsidR="00165A8C" w:rsidRPr="00974A38" w:rsidRDefault="00165A8C" w:rsidP="00165A8C">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UNIDOS MEXICANOS, A 15 DE MAYO DEL AÑO DOS MIL DIECISIETE.</w:t>
            </w:r>
          </w:p>
          <w:p w14:paraId="1857E7F0" w14:textId="77777777" w:rsidR="00165A8C" w:rsidRPr="00974A38" w:rsidRDefault="00165A8C" w:rsidP="00165A8C">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7F69985B" w14:textId="77777777" w:rsidR="00165A8C" w:rsidRPr="00974A38" w:rsidRDefault="00165A8C" w:rsidP="00165A8C">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 xml:space="preserve">CC. FLAVIO CRISTOBAL ROSADO DORANTES y/o FLAVIO C. CRISTOBAL DORANTES, DORA ARIANA </w:t>
            </w:r>
            <w:r w:rsidRPr="00974A38">
              <w:rPr>
                <w:rFonts w:ascii="Arial" w:hAnsi="Arial" w:cs="Arial"/>
                <w:color w:val="000000" w:themeColor="text1"/>
                <w:sz w:val="18"/>
                <w:szCs w:val="18"/>
              </w:rPr>
              <w:lastRenderedPageBreak/>
              <w:t>BOLÓN</w:t>
            </w:r>
          </w:p>
          <w:p w14:paraId="1106E7C7" w14:textId="77777777" w:rsidR="00165A8C" w:rsidRPr="00974A38" w:rsidRDefault="00165A8C" w:rsidP="00165A8C">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MARTÍNEZ y OMAR HERNANDEZ JABER</w:t>
            </w:r>
          </w:p>
          <w:p w14:paraId="1CB147EF" w14:textId="6297E54E" w:rsidR="00D01D07" w:rsidRPr="00974A38" w:rsidRDefault="00165A8C" w:rsidP="00165A8C">
            <w:pPr>
              <w:pStyle w:val="Cuerpodetexto"/>
              <w:spacing w:before="100" w:after="0" w:line="100" w:lineRule="atLeast"/>
              <w:jc w:val="both"/>
              <w:rPr>
                <w:rFonts w:ascii="Arial" w:hAnsi="Arial" w:cs="Arial"/>
                <w:b/>
                <w:color w:val="FF0000"/>
                <w:sz w:val="18"/>
                <w:szCs w:val="18"/>
              </w:rPr>
            </w:pPr>
            <w:r w:rsidRPr="00974A38">
              <w:rPr>
                <w:rFonts w:ascii="Arial" w:hAnsi="Arial" w:cs="Arial"/>
                <w:color w:val="000000" w:themeColor="text1"/>
                <w:sz w:val="18"/>
                <w:szCs w:val="18"/>
              </w:rPr>
              <w:t>DOMICILIO: Ignorado EXPEDIENTE: 09/CARM/CP-10/14/PFRR</w:t>
            </w:r>
            <w:r w:rsidRPr="00974A38">
              <w:rPr>
                <w:rFonts w:ascii="Arial" w:hAnsi="Arial" w:cs="Arial"/>
                <w:b/>
                <w:color w:val="000000" w:themeColor="text1"/>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216DDF" w14:textId="609B253D" w:rsidR="00D01D07" w:rsidRPr="00974A38" w:rsidRDefault="00AB6881"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(1-11</w:t>
            </w:r>
            <w:r w:rsidR="007C1458" w:rsidRPr="00974A38">
              <w:rPr>
                <w:rFonts w:ascii="Arial" w:hAnsi="Arial" w:cs="Arial"/>
                <w:bCs/>
                <w:color w:val="000000"/>
                <w:sz w:val="18"/>
                <w:szCs w:val="18"/>
              </w:rPr>
              <w:t>5</w:t>
            </w:r>
            <w:r w:rsidRPr="00974A38">
              <w:rPr>
                <w:rFonts w:ascii="Arial" w:hAnsi="Arial" w:cs="Arial"/>
                <w:bCs/>
                <w:color w:val="000000"/>
                <w:sz w:val="18"/>
                <w:szCs w:val="18"/>
              </w:rPr>
              <w:t>)</w:t>
            </w:r>
          </w:p>
        </w:tc>
      </w:tr>
      <w:tr w:rsidR="00D01D07" w:rsidRPr="00974A38" w14:paraId="04B5AC40"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A00A58" w14:textId="7EA7D105" w:rsidR="00D01D07" w:rsidRPr="00974A38" w:rsidRDefault="00AB6881"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9D95E" w14:textId="02D90AEB" w:rsidR="00D01D07" w:rsidRPr="00974A38" w:rsidRDefault="00AB6881"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D4A751" w14:textId="7FAD439E" w:rsidR="00D01D07" w:rsidRPr="00974A38" w:rsidRDefault="00AB6881"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42A14" w14:textId="77777777" w:rsidR="007C1458" w:rsidRPr="00974A38" w:rsidRDefault="007C1458" w:rsidP="007C1458">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SAN FRANCISCO DE CAMPECHE, CAMPECHE, ESTADOS UNIDOS MEXICANOS, A 15</w:t>
            </w:r>
          </w:p>
          <w:p w14:paraId="160F0754" w14:textId="77777777" w:rsidR="007C1458" w:rsidRPr="00974A38" w:rsidRDefault="007C1458" w:rsidP="007C1458">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DE MAYO DEL AÑO DOS MIL DIECISIETE.</w:t>
            </w:r>
          </w:p>
          <w:p w14:paraId="5998CE9F" w14:textId="77777777" w:rsidR="007C1458" w:rsidRPr="00974A38" w:rsidRDefault="007C1458" w:rsidP="007C1458">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563B90F0" w14:textId="77777777" w:rsidR="007C1458" w:rsidRPr="00974A38" w:rsidRDefault="007C1458" w:rsidP="007C1458">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CC. DORA ARIANA BOLÓN MARTÍNEZ y FLAVIO CRISTOBAL ROSADO DORANTES y/o FLAVIO C. CRISTOBAL DORANTES.</w:t>
            </w:r>
          </w:p>
          <w:p w14:paraId="3B23A2CC" w14:textId="16262698" w:rsidR="00D01D07" w:rsidRPr="00974A38" w:rsidRDefault="007C1458" w:rsidP="007C1458">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 xml:space="preserve">DOMICILIO: Ignorado  </w:t>
            </w:r>
            <w:r w:rsidR="00E83CE4" w:rsidRPr="00974A38">
              <w:rPr>
                <w:rFonts w:ascii="Arial" w:hAnsi="Arial" w:cs="Arial"/>
                <w:color w:val="000000" w:themeColor="text1"/>
                <w:sz w:val="18"/>
                <w:szCs w:val="18"/>
              </w:rPr>
              <w:t xml:space="preserve"> EXPEDIENTE: 03/CARM/CP-10/14/PFRR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2933D0" w14:textId="0F06CA85" w:rsidR="00D01D07" w:rsidRPr="00974A38" w:rsidRDefault="007C1458"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(116-15</w:t>
            </w:r>
            <w:r w:rsidR="00E83CE4" w:rsidRPr="00974A38">
              <w:rPr>
                <w:rFonts w:ascii="Arial" w:hAnsi="Arial" w:cs="Arial"/>
                <w:bCs/>
                <w:color w:val="000000"/>
                <w:sz w:val="18"/>
                <w:szCs w:val="18"/>
              </w:rPr>
              <w:t>4</w:t>
            </w:r>
            <w:r w:rsidRPr="00974A38">
              <w:rPr>
                <w:rFonts w:ascii="Arial" w:hAnsi="Arial" w:cs="Arial"/>
                <w:bCs/>
                <w:color w:val="000000"/>
                <w:sz w:val="18"/>
                <w:szCs w:val="18"/>
              </w:rPr>
              <w:t>)</w:t>
            </w:r>
          </w:p>
        </w:tc>
      </w:tr>
      <w:tr w:rsidR="00D01D07" w:rsidRPr="00974A38" w14:paraId="7ECD79A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CE3C12" w14:textId="3FD3082E" w:rsidR="00D01D07" w:rsidRPr="00974A38" w:rsidRDefault="00E83CE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E367F6" w14:textId="71072C51" w:rsidR="00D01D07" w:rsidRPr="00974A38" w:rsidRDefault="00E83CE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183802" w14:textId="51C746E9" w:rsidR="00D01D07" w:rsidRPr="00974A38" w:rsidRDefault="00E83CE4"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9A73F3" w14:textId="77777777" w:rsidR="00E83CE4" w:rsidRPr="00974A38" w:rsidRDefault="00E83CE4" w:rsidP="00E83CE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 xml:space="preserve"> AUDITORIA SUPERIOR DEL ESTADO DE CAMPECHE.- SAN FRANCISCO DE CAMPECHE, CAMPECHE, ESTADOS UNIDOS MEXICANOS, A 15</w:t>
            </w:r>
          </w:p>
          <w:p w14:paraId="4E5F1FB9" w14:textId="77777777" w:rsidR="00E83CE4" w:rsidRPr="00974A38" w:rsidRDefault="00E83CE4" w:rsidP="00E83CE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DE MAYO DEL AÑO DOS MIL DIECISIETE.</w:t>
            </w:r>
          </w:p>
          <w:p w14:paraId="3250CC02" w14:textId="77777777" w:rsidR="00E83CE4" w:rsidRPr="00974A38" w:rsidRDefault="00E83CE4" w:rsidP="00E83CE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60AF2D5C" w14:textId="77777777" w:rsidR="00E83CE4" w:rsidRPr="00974A38" w:rsidRDefault="00E83CE4" w:rsidP="00E83CE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 MARIA ISABEL GUERRERO ESPINOZA</w:t>
            </w:r>
          </w:p>
          <w:p w14:paraId="1C29974B" w14:textId="4D9C99FA" w:rsidR="00D01D07" w:rsidRPr="00974A38" w:rsidRDefault="00E83CE4" w:rsidP="00E83CE4">
            <w:pPr>
              <w:pStyle w:val="Cuerpodetexto"/>
              <w:spacing w:before="100" w:after="0" w:line="100" w:lineRule="atLeast"/>
              <w:jc w:val="both"/>
              <w:rPr>
                <w:rFonts w:ascii="Arial" w:hAnsi="Arial" w:cs="Arial"/>
                <w:b/>
                <w:color w:val="FF0000"/>
                <w:sz w:val="18"/>
                <w:szCs w:val="18"/>
              </w:rPr>
            </w:pPr>
            <w:r w:rsidRPr="00974A38">
              <w:rPr>
                <w:rFonts w:ascii="Arial" w:hAnsi="Arial" w:cs="Arial"/>
                <w:color w:val="000000" w:themeColor="text1"/>
                <w:sz w:val="18"/>
                <w:szCs w:val="18"/>
              </w:rPr>
              <w:t>DOMICILIO: Ignorado EXPEDIENTE: 04/CARM/CP-11/14/PFRR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9DE7AD" w14:textId="44926C91" w:rsidR="00D01D07" w:rsidRPr="00974A38" w:rsidRDefault="00E83CE4"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(155-22</w:t>
            </w:r>
            <w:r w:rsidR="00BC7CF0" w:rsidRPr="00974A38">
              <w:rPr>
                <w:rFonts w:ascii="Arial" w:hAnsi="Arial" w:cs="Arial"/>
                <w:bCs/>
                <w:color w:val="000000"/>
                <w:sz w:val="18"/>
                <w:szCs w:val="18"/>
              </w:rPr>
              <w:t>5</w:t>
            </w:r>
            <w:r w:rsidRPr="00974A38">
              <w:rPr>
                <w:rFonts w:ascii="Arial" w:hAnsi="Arial" w:cs="Arial"/>
                <w:bCs/>
                <w:color w:val="000000"/>
                <w:sz w:val="18"/>
                <w:szCs w:val="18"/>
              </w:rPr>
              <w:t>)</w:t>
            </w:r>
          </w:p>
        </w:tc>
      </w:tr>
      <w:tr w:rsidR="00D01D07" w:rsidRPr="00974A38" w14:paraId="35B7FAE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9A0C8D" w14:textId="42E44C55" w:rsidR="00D01D07" w:rsidRPr="00974A38" w:rsidRDefault="00E83CE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04D8D" w14:textId="00DCA830" w:rsidR="00D01D07" w:rsidRPr="00974A38" w:rsidRDefault="00E83CE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BC2E9" w14:textId="23D51E94" w:rsidR="00D01D07" w:rsidRPr="00974A38" w:rsidRDefault="00E83CE4"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1893FE"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 SAN FRANCISCO DE CAMPECHE, CAMPECHE, ESTADOS UNIDOS MEXICANOS, A 15</w:t>
            </w:r>
          </w:p>
          <w:p w14:paraId="5BF2560E"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DE MAYO DEL AÑO DOS MIL DIECISIETE.</w:t>
            </w:r>
          </w:p>
          <w:p w14:paraId="7ADC4EAB"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70C2F26D"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CC. MARIA ISABEL GUERRERO ESPINOZA y MIRIAM MADRIGAL DE LOS SANTOS</w:t>
            </w:r>
          </w:p>
          <w:p w14:paraId="59413052" w14:textId="00218B83" w:rsidR="00D01D07" w:rsidRPr="00974A38" w:rsidRDefault="005C743F" w:rsidP="005C743F">
            <w:pPr>
              <w:pStyle w:val="Cuerpodetexto"/>
              <w:spacing w:before="100" w:after="0" w:line="100" w:lineRule="atLeast"/>
              <w:jc w:val="both"/>
              <w:rPr>
                <w:rFonts w:ascii="Arial" w:hAnsi="Arial" w:cs="Arial"/>
                <w:b/>
                <w:color w:val="FF0000"/>
                <w:sz w:val="18"/>
                <w:szCs w:val="18"/>
              </w:rPr>
            </w:pPr>
            <w:r w:rsidRPr="00974A38">
              <w:rPr>
                <w:rFonts w:ascii="Arial" w:hAnsi="Arial" w:cs="Arial"/>
                <w:color w:val="000000" w:themeColor="text1"/>
                <w:sz w:val="18"/>
                <w:szCs w:val="18"/>
              </w:rPr>
              <w:t>DOMICILIO: Ignorado EXPEDIENTE: 08/CARM/CP-11/14/PFRR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7A52A" w14:textId="31E74688" w:rsidR="00D01D07" w:rsidRPr="00974A38" w:rsidRDefault="005C743F"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(226-252)</w:t>
            </w:r>
          </w:p>
        </w:tc>
      </w:tr>
      <w:tr w:rsidR="005C743F" w:rsidRPr="00974A38" w14:paraId="4330A204"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E2482F" w14:textId="225F5F1E" w:rsidR="005C743F" w:rsidRPr="00974A38" w:rsidRDefault="005C743F"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807E5" w14:textId="4469D5E8" w:rsidR="005C743F" w:rsidRPr="00974A38" w:rsidRDefault="005C743F"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3A759" w14:textId="190D62A5" w:rsidR="005C743F" w:rsidRPr="00974A38" w:rsidRDefault="005C743F"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1C2C9"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SAN FRANCISCO DE CAMPECHE, CAMPECHE, ESTADOS UNIDOS</w:t>
            </w:r>
          </w:p>
          <w:p w14:paraId="269A8E0F"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MEXICANOS, A 15 DE MAYO DEL AÑO DOS MIL DIECISIETE.</w:t>
            </w:r>
          </w:p>
          <w:p w14:paraId="1248A4A7"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07E14DEC" w14:textId="77777777"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 DAVID CAMPOS ALAMILLA</w:t>
            </w:r>
          </w:p>
          <w:p w14:paraId="2050C7E5" w14:textId="7F667708"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DOMICILIO: Ignorado“...E</w:t>
            </w:r>
            <w:r w:rsidR="00A35090" w:rsidRPr="00974A38">
              <w:rPr>
                <w:rFonts w:ascii="Arial" w:hAnsi="Arial" w:cs="Arial"/>
                <w:color w:val="000000" w:themeColor="text1"/>
                <w:sz w:val="18"/>
                <w:szCs w:val="18"/>
              </w:rPr>
              <w:t>XPEDIENTE:07/CARM/ CP-11/14/PFRR</w:t>
            </w:r>
          </w:p>
          <w:p w14:paraId="0C7D1CA8" w14:textId="41D3A1C0"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 xml:space="preserve"> </w:t>
            </w:r>
          </w:p>
          <w:p w14:paraId="2F47BBED" w14:textId="677A8E80" w:rsidR="005C743F" w:rsidRPr="00974A38" w:rsidRDefault="005C743F" w:rsidP="005C743F">
            <w:pPr>
              <w:pStyle w:val="Cuerpodetexto"/>
              <w:spacing w:before="100" w:after="0" w:line="100" w:lineRule="atLeast"/>
              <w:jc w:val="both"/>
              <w:rPr>
                <w:rFonts w:ascii="Arial" w:hAnsi="Arial" w:cs="Arial"/>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014E95" w14:textId="0D63FD68" w:rsidR="005C743F" w:rsidRPr="00974A38" w:rsidRDefault="00CB62E2"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(253-292)</w:t>
            </w:r>
          </w:p>
        </w:tc>
      </w:tr>
      <w:tr w:rsidR="005C743F" w:rsidRPr="00974A38" w14:paraId="1B9A1B58"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68D34C" w14:textId="047F3494" w:rsidR="005C743F" w:rsidRPr="00974A38" w:rsidRDefault="00CB62E2"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EB71E" w14:textId="2D6B5A5C" w:rsidR="005C743F" w:rsidRPr="00974A38" w:rsidRDefault="00CB62E2"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3CFB1" w14:textId="3DA954BB" w:rsidR="005C743F" w:rsidRPr="00974A38" w:rsidRDefault="00CB62E2"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839251" w14:textId="5505DDF3" w:rsidR="005C743F" w:rsidRPr="00974A38" w:rsidRDefault="00482F25" w:rsidP="00482F25">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 </w:t>
            </w:r>
            <w:r w:rsidR="00F23554" w:rsidRPr="00974A38">
              <w:rPr>
                <w:rFonts w:ascii="Arial" w:hAnsi="Arial" w:cs="Arial"/>
                <w:b/>
                <w:color w:val="FF0000"/>
                <w:sz w:val="18"/>
                <w:szCs w:val="18"/>
              </w:rPr>
              <w:t>SECCION LEGISLATIVA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90FF2B" w14:textId="77777777" w:rsidR="005C743F" w:rsidRPr="00974A38" w:rsidRDefault="005C743F" w:rsidP="00F85A70">
            <w:pPr>
              <w:spacing w:before="100" w:after="0" w:line="100" w:lineRule="atLeast"/>
              <w:jc w:val="center"/>
              <w:rPr>
                <w:rFonts w:ascii="Arial" w:hAnsi="Arial" w:cs="Arial"/>
                <w:bCs/>
                <w:color w:val="000000"/>
                <w:sz w:val="18"/>
                <w:szCs w:val="18"/>
              </w:rPr>
            </w:pPr>
          </w:p>
        </w:tc>
      </w:tr>
      <w:tr w:rsidR="005C743F" w:rsidRPr="00974A38" w14:paraId="3FD49A39"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B45089" w14:textId="60BF34F4" w:rsidR="005C743F" w:rsidRPr="00974A38" w:rsidRDefault="00482F25"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w:t>
            </w:r>
            <w:r w:rsidR="00F23554" w:rsidRPr="00974A38">
              <w:rPr>
                <w:rFonts w:ascii="Arial" w:hAnsi="Arial" w:cs="Arial"/>
                <w:sz w:val="18"/>
                <w:szCs w:val="1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8272A8" w14:textId="5B851900" w:rsidR="005C743F" w:rsidRPr="00974A38" w:rsidRDefault="00482F25"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57D88" w14:textId="6AFE1C6E" w:rsidR="005C743F" w:rsidRPr="00974A38" w:rsidRDefault="00482F25" w:rsidP="00F85A70">
            <w:pPr>
              <w:spacing w:before="100" w:after="0" w:line="100" w:lineRule="atLeast"/>
              <w:jc w:val="center"/>
              <w:rPr>
                <w:rFonts w:ascii="Arial" w:hAnsi="Arial" w:cs="Arial"/>
                <w:sz w:val="18"/>
                <w:szCs w:val="18"/>
              </w:rPr>
            </w:pPr>
            <w:r w:rsidRPr="00974A38">
              <w:rPr>
                <w:rFonts w:ascii="Arial" w:hAnsi="Arial" w:cs="Arial"/>
                <w:sz w:val="18"/>
                <w:szCs w:val="18"/>
              </w:rPr>
              <w:t>30</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DB6D4" w14:textId="0BEFFA71" w:rsidR="005C743F" w:rsidRPr="00974A38" w:rsidRDefault="00F23554" w:rsidP="005C743F">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 xml:space="preserve">SECCION  JUDICIAL (SEGUNDA SECCION) SIN CONTENIDO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3BB67C" w14:textId="77777777" w:rsidR="005C743F" w:rsidRPr="00974A38" w:rsidRDefault="005C743F" w:rsidP="00F85A70">
            <w:pPr>
              <w:spacing w:before="100" w:after="0" w:line="100" w:lineRule="atLeast"/>
              <w:jc w:val="center"/>
              <w:rPr>
                <w:rFonts w:ascii="Arial" w:hAnsi="Arial" w:cs="Arial"/>
                <w:bCs/>
                <w:color w:val="000000"/>
                <w:sz w:val="18"/>
                <w:szCs w:val="18"/>
              </w:rPr>
            </w:pPr>
          </w:p>
        </w:tc>
      </w:tr>
      <w:tr w:rsidR="00F85A70" w:rsidRPr="00974A38" w14:paraId="146AEF9D"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9A4894"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DF52F8"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7EE203"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B178D7" w14:textId="77777777" w:rsidR="00F85A70" w:rsidRPr="00974A38" w:rsidRDefault="0014441D" w:rsidP="00F85A70">
            <w:pPr>
              <w:pStyle w:val="Cuerpodetexto"/>
              <w:spacing w:before="100" w:after="0" w:line="100" w:lineRule="atLeast"/>
              <w:jc w:val="both"/>
              <w:rPr>
                <w:rFonts w:ascii="Arial" w:hAnsi="Arial" w:cs="Arial"/>
                <w:b/>
                <w:bCs/>
                <w:color w:val="FF0000"/>
                <w:sz w:val="18"/>
                <w:szCs w:val="18"/>
                <w:shd w:val="clear" w:color="auto" w:fill="FFFFFF"/>
              </w:rPr>
            </w:pPr>
            <w:r w:rsidRPr="00974A38">
              <w:rPr>
                <w:rFonts w:ascii="Arial" w:hAnsi="Arial" w:cs="Arial"/>
                <w:b/>
                <w:bCs/>
                <w:color w:val="FF0000"/>
                <w:sz w:val="18"/>
                <w:szCs w:val="18"/>
                <w:shd w:val="clear" w:color="auto" w:fill="FFFFFF"/>
              </w:rPr>
              <w:t>SECCION ADMINISTRATIVA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758B3A" w14:textId="77777777" w:rsidR="00F85A70" w:rsidRPr="00974A38" w:rsidRDefault="00F85A70" w:rsidP="00F85A70">
            <w:pPr>
              <w:spacing w:before="100" w:after="0" w:line="100" w:lineRule="atLeast"/>
              <w:jc w:val="center"/>
              <w:rPr>
                <w:rFonts w:ascii="Arial" w:hAnsi="Arial" w:cs="Arial"/>
                <w:bCs/>
                <w:color w:val="000000"/>
                <w:sz w:val="18"/>
                <w:szCs w:val="18"/>
              </w:rPr>
            </w:pPr>
          </w:p>
        </w:tc>
      </w:tr>
      <w:tr w:rsidR="00F85A70" w:rsidRPr="00974A38" w14:paraId="32EDD9C9" w14:textId="77777777" w:rsidTr="00D5148E">
        <w:trPr>
          <w:trHeight w:val="298"/>
        </w:trPr>
        <w:tc>
          <w:tcPr>
            <w:tcW w:w="78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770EB5" w14:textId="77777777" w:rsidR="00F85A70" w:rsidRPr="00974A38" w:rsidRDefault="0014441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7C2A32"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6B7DFA"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CCDA67" w14:textId="77777777" w:rsidR="00F85A70" w:rsidRPr="00974A38" w:rsidRDefault="0014441D" w:rsidP="00F85A70">
            <w:pPr>
              <w:pStyle w:val="Cuerpodetexto"/>
              <w:spacing w:before="100" w:after="0" w:line="100" w:lineRule="atLeast"/>
              <w:jc w:val="both"/>
              <w:rPr>
                <w:rFonts w:ascii="Arial" w:hAnsi="Arial" w:cs="Arial"/>
                <w:b/>
                <w:color w:val="FF0000"/>
                <w:sz w:val="18"/>
                <w:szCs w:val="18"/>
                <w:shd w:val="clear" w:color="auto" w:fill="FFFFFF"/>
              </w:rPr>
            </w:pPr>
            <w:r w:rsidRPr="00974A38">
              <w:rPr>
                <w:rFonts w:ascii="Arial" w:hAnsi="Arial" w:cs="Arial"/>
                <w:b/>
                <w:color w:val="FF0000"/>
                <w:sz w:val="18"/>
                <w:szCs w:val="18"/>
                <w:shd w:val="clear" w:color="auto" w:fill="FFFFFF"/>
              </w:rPr>
              <w:t>SECCION LEGISLATIVA (SIN CONTENIDO)</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E3818E" w14:textId="77777777" w:rsidR="00F85A70" w:rsidRPr="00974A38" w:rsidRDefault="00F85A70" w:rsidP="00F85A70">
            <w:pPr>
              <w:spacing w:before="100" w:after="0" w:line="100" w:lineRule="atLeast"/>
              <w:jc w:val="center"/>
              <w:rPr>
                <w:rFonts w:ascii="Arial" w:hAnsi="Arial" w:cs="Arial"/>
                <w:bCs/>
                <w:color w:val="000000"/>
                <w:sz w:val="18"/>
                <w:szCs w:val="18"/>
              </w:rPr>
            </w:pPr>
          </w:p>
        </w:tc>
      </w:tr>
      <w:tr w:rsidR="00F85A70" w:rsidRPr="00974A38" w14:paraId="2B926067"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C8CC82" w14:textId="708DC6A3" w:rsidR="00F85A70" w:rsidRPr="00974A38" w:rsidRDefault="0014441D" w:rsidP="00F23554">
            <w:pPr>
              <w:pStyle w:val="Cuerpodetexto"/>
              <w:spacing w:before="100" w:after="0" w:line="100" w:lineRule="atLeast"/>
              <w:jc w:val="center"/>
              <w:rPr>
                <w:rFonts w:ascii="Arial" w:hAnsi="Arial" w:cs="Arial"/>
                <w:sz w:val="18"/>
                <w:szCs w:val="18"/>
              </w:rPr>
            </w:pPr>
            <w:r w:rsidRPr="00974A38">
              <w:rPr>
                <w:rFonts w:ascii="Arial" w:hAnsi="Arial" w:cs="Arial"/>
                <w:sz w:val="18"/>
                <w:szCs w:val="18"/>
              </w:rPr>
              <w:lastRenderedPageBreak/>
              <w:t>0447</w:t>
            </w:r>
            <w:r w:rsidR="00F23554" w:rsidRPr="00974A38">
              <w:rPr>
                <w:rFonts w:ascii="Arial" w:hAnsi="Arial" w:cs="Arial"/>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A906C"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6364B0" w14:textId="77777777" w:rsidR="00F85A70" w:rsidRPr="00974A38" w:rsidRDefault="0014441D"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A8B88" w14:textId="77777777" w:rsidR="00F85A70" w:rsidRPr="00974A38" w:rsidRDefault="0014441D"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67A0D9" w14:textId="77777777" w:rsidR="00F85A70" w:rsidRPr="00974A38" w:rsidRDefault="0014441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(1-44)</w:t>
            </w:r>
          </w:p>
        </w:tc>
      </w:tr>
      <w:tr w:rsidR="00F23554" w:rsidRPr="00974A38" w14:paraId="188BFE4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273494" w14:textId="5D11A208" w:rsidR="00F23554" w:rsidRPr="00974A38" w:rsidRDefault="00F2355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190155" w14:textId="4E553F6E" w:rsidR="00F23554" w:rsidRPr="00974A38" w:rsidRDefault="00F2355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5057A" w14:textId="421C340C" w:rsidR="00F23554" w:rsidRPr="00974A38" w:rsidRDefault="00F23554"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FECDE" w14:textId="44402297" w:rsidR="00F23554" w:rsidRPr="00974A38" w:rsidRDefault="00F23554" w:rsidP="00F85A70">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(SEGUNDA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EEC86E" w14:textId="77777777" w:rsidR="00F23554" w:rsidRPr="00974A38" w:rsidRDefault="00F23554" w:rsidP="00F85A70">
            <w:pPr>
              <w:spacing w:before="100" w:after="0" w:line="100" w:lineRule="atLeast"/>
              <w:jc w:val="center"/>
              <w:rPr>
                <w:rFonts w:ascii="Arial" w:hAnsi="Arial" w:cs="Arial"/>
                <w:bCs/>
                <w:color w:val="000000"/>
                <w:sz w:val="18"/>
                <w:szCs w:val="18"/>
              </w:rPr>
            </w:pPr>
          </w:p>
        </w:tc>
      </w:tr>
      <w:tr w:rsidR="00F23554" w:rsidRPr="00974A38" w14:paraId="036B50E3"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2E231" w14:textId="7AADA7B2" w:rsidR="00F23554" w:rsidRPr="00974A38" w:rsidRDefault="00F2355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9C4FC4" w14:textId="7051D1D3" w:rsidR="00F23554" w:rsidRPr="00974A38" w:rsidRDefault="00F2355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ACBD24" w14:textId="07C9ABC8" w:rsidR="00F23554" w:rsidRPr="00974A38" w:rsidRDefault="00F23554"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B2E36" w14:textId="77777777" w:rsidR="00BE4971" w:rsidRPr="00974A38" w:rsidRDefault="00BE4971" w:rsidP="00BE4971">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 SAN FRANCISCO DE CAMPECHE, CAMPECHE, ESTADOS UNIDOS MEXICANOS, A 15</w:t>
            </w:r>
          </w:p>
          <w:p w14:paraId="6B18A847" w14:textId="77777777" w:rsidR="00BE4971" w:rsidRPr="00974A38" w:rsidRDefault="00BE4971" w:rsidP="00BE4971">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DE MAYO DEL AÑO DOS MIL DIECISIETE.</w:t>
            </w:r>
          </w:p>
          <w:p w14:paraId="2BFCA3C1" w14:textId="77777777" w:rsidR="00BE4971" w:rsidRPr="00974A38" w:rsidRDefault="00BE4971" w:rsidP="00BE4971">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1622F59D" w14:textId="77777777" w:rsidR="00BE4971" w:rsidRPr="00974A38" w:rsidRDefault="00BE4971" w:rsidP="00BE4971">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CC. MARIA ISABEL GUERRERO ESPINOZA y MIRIAM MADRIGAL DE LOS SANTOS</w:t>
            </w:r>
          </w:p>
          <w:p w14:paraId="06E0C4A1" w14:textId="6479596A" w:rsidR="00F23554" w:rsidRPr="00974A38" w:rsidRDefault="00BE4971" w:rsidP="00BE4971">
            <w:pPr>
              <w:pStyle w:val="Cuerpodetexto"/>
              <w:spacing w:before="100" w:after="0" w:line="100" w:lineRule="atLeast"/>
              <w:jc w:val="both"/>
              <w:rPr>
                <w:rFonts w:ascii="Arial" w:hAnsi="Arial" w:cs="Arial"/>
                <w:b/>
                <w:color w:val="FF0000"/>
                <w:sz w:val="18"/>
                <w:szCs w:val="18"/>
              </w:rPr>
            </w:pPr>
            <w:r w:rsidRPr="00974A38">
              <w:rPr>
                <w:rFonts w:ascii="Arial" w:hAnsi="Arial" w:cs="Arial"/>
                <w:color w:val="000000" w:themeColor="text1"/>
                <w:sz w:val="18"/>
                <w:szCs w:val="18"/>
              </w:rPr>
              <w:t xml:space="preserve">DOMICILIO: Ignorado </w:t>
            </w:r>
            <w:r w:rsidR="009548DD" w:rsidRPr="00974A38">
              <w:rPr>
                <w:rFonts w:ascii="Arial" w:hAnsi="Arial" w:cs="Arial"/>
                <w:color w:val="000000" w:themeColor="text1"/>
                <w:sz w:val="18"/>
                <w:szCs w:val="18"/>
              </w:rPr>
              <w:t>EXPEDIENTE: 08/CARM/CP-11/14/PFRR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410F4" w14:textId="345D83C6" w:rsidR="00F23554" w:rsidRPr="00974A38" w:rsidRDefault="009548D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(1-27)</w:t>
            </w:r>
          </w:p>
        </w:tc>
      </w:tr>
      <w:tr w:rsidR="00F23554" w:rsidRPr="00974A38" w14:paraId="305F2401"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FA240" w14:textId="4552E129" w:rsidR="00F23554" w:rsidRPr="00974A38" w:rsidRDefault="009548D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066D0" w14:textId="0BBB3EAC" w:rsidR="00F23554" w:rsidRPr="00974A38" w:rsidRDefault="009548D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5132D" w14:textId="642783D0" w:rsidR="00F23554" w:rsidRPr="00974A38" w:rsidRDefault="009548DD"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48AE48" w14:textId="77777777" w:rsidR="009548DD" w:rsidRPr="00974A38" w:rsidRDefault="009548DD" w:rsidP="009548D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SAN FRANCISCO DE CAMPECHE, CAMPECHE, ESTADOS UNIDOS</w:t>
            </w:r>
          </w:p>
          <w:p w14:paraId="2252EC5B" w14:textId="77777777" w:rsidR="009548DD" w:rsidRPr="00974A38" w:rsidRDefault="009548DD" w:rsidP="009548D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MEXICANOS, A 15 DE MAYO DEL AÑO DOS MIL DIECISIETE.</w:t>
            </w:r>
          </w:p>
          <w:p w14:paraId="62421D9F" w14:textId="77777777" w:rsidR="009548DD" w:rsidRPr="00974A38" w:rsidRDefault="009548DD" w:rsidP="009548D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1D77504E" w14:textId="77777777" w:rsidR="009548DD" w:rsidRPr="00974A38" w:rsidRDefault="009548DD" w:rsidP="009548DD">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 DAVID CAMPOS ALAMILLA</w:t>
            </w:r>
          </w:p>
          <w:p w14:paraId="592D887A" w14:textId="325AE65B" w:rsidR="00F23554" w:rsidRPr="00974A38" w:rsidRDefault="009548DD" w:rsidP="009548DD">
            <w:pPr>
              <w:pStyle w:val="Cuerpodetexto"/>
              <w:spacing w:before="100" w:after="0" w:line="100" w:lineRule="atLeast"/>
              <w:jc w:val="both"/>
              <w:rPr>
                <w:rFonts w:ascii="Arial" w:hAnsi="Arial" w:cs="Arial"/>
                <w:b/>
                <w:color w:val="FF0000"/>
                <w:sz w:val="18"/>
                <w:szCs w:val="18"/>
              </w:rPr>
            </w:pPr>
            <w:r w:rsidRPr="00974A38">
              <w:rPr>
                <w:rFonts w:ascii="Arial" w:hAnsi="Arial" w:cs="Arial"/>
                <w:color w:val="000000" w:themeColor="text1"/>
                <w:sz w:val="18"/>
                <w:szCs w:val="18"/>
              </w:rPr>
              <w:t>DOMICILIO: Ignorado EXPEDIENTE: 07/CARM/CP-11/14/PFRR</w:t>
            </w:r>
            <w:r w:rsidRPr="00974A38">
              <w:rPr>
                <w:rFonts w:ascii="Arial" w:hAnsi="Arial" w:cs="Arial"/>
                <w:b/>
                <w:color w:val="000000" w:themeColor="text1"/>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D99613" w14:textId="23659340" w:rsidR="00F23554" w:rsidRPr="00974A38" w:rsidRDefault="009548DD"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(28-67)</w:t>
            </w:r>
          </w:p>
        </w:tc>
      </w:tr>
      <w:tr w:rsidR="009548DD" w:rsidRPr="00974A38" w14:paraId="317EE1C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5C45B" w14:textId="7381C110" w:rsidR="009548DD" w:rsidRPr="00974A38" w:rsidRDefault="009548DD"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0A9A6B" w14:textId="31AB989F" w:rsidR="009548DD" w:rsidRPr="00974A38" w:rsidRDefault="009548DD"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D2E007" w14:textId="1FB246DA" w:rsidR="009548DD" w:rsidRPr="00974A38" w:rsidRDefault="009548DD"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3645E2"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AUDITORIA SUPERIOR DEL ESTADO DE CAMPECHE. - SAN FRANCISCO DE CAMPECHE, CAMPECHE, ESTADOS UNIDOS</w:t>
            </w:r>
          </w:p>
          <w:p w14:paraId="6223D959"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MEXICANOS, A 15 DE MAYO AÑO DOS MIL DIECISIETE.</w:t>
            </w:r>
          </w:p>
          <w:p w14:paraId="14561AE7"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CEDULA DE NOTIFICACION POR PERIODICO OFICIAL</w:t>
            </w:r>
          </w:p>
          <w:p w14:paraId="4652D527"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C. YACZIK SAMIR GUTIERREZ KARAM y RAFAEL ABRAHAM GARCÍA TRILLO</w:t>
            </w:r>
          </w:p>
          <w:p w14:paraId="61E92842" w14:textId="56C3CEB8" w:rsidR="009548DD"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DOMICILIO: Ignorado EXPEDIENTE: 06/CARM/CP-09/12/PAD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BA6343" w14:textId="2570772B" w:rsidR="009548DD" w:rsidRPr="00974A38" w:rsidRDefault="00C30B24"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t>(68-83)</w:t>
            </w:r>
          </w:p>
        </w:tc>
      </w:tr>
      <w:tr w:rsidR="009548DD" w:rsidRPr="00974A38" w14:paraId="653134EB"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02D88" w14:textId="762EFEDA" w:rsidR="009548DD" w:rsidRPr="00974A38" w:rsidRDefault="00C30B2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FFA2C8" w14:textId="732F8120" w:rsidR="009548DD"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14AD8C" w14:textId="550FA41F" w:rsidR="009548DD"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529400" w14:textId="70EECC8D" w:rsidR="009548DD" w:rsidRPr="00974A38" w:rsidRDefault="00C30B24" w:rsidP="009548D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(SEGUNDA SECCION) SIN CONTENICO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048A0F" w14:textId="77777777" w:rsidR="009548DD" w:rsidRPr="00974A38" w:rsidRDefault="009548DD" w:rsidP="00F85A70">
            <w:pPr>
              <w:spacing w:before="100" w:after="0" w:line="100" w:lineRule="atLeast"/>
              <w:jc w:val="center"/>
              <w:rPr>
                <w:rFonts w:ascii="Arial" w:hAnsi="Arial" w:cs="Arial"/>
                <w:bCs/>
                <w:color w:val="000000"/>
                <w:sz w:val="18"/>
                <w:szCs w:val="18"/>
              </w:rPr>
            </w:pPr>
          </w:p>
        </w:tc>
      </w:tr>
      <w:tr w:rsidR="009548DD" w:rsidRPr="00974A38" w14:paraId="04BFBD2D"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C2557" w14:textId="069A4A22" w:rsidR="009548DD" w:rsidRPr="00974A38" w:rsidRDefault="00C30B2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17603" w14:textId="36D70597" w:rsidR="009548DD"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E9313A" w14:textId="41D6326B" w:rsidR="009548DD"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123358" w14:textId="4573FA3E" w:rsidR="009548DD" w:rsidRPr="00974A38" w:rsidRDefault="00C30B24" w:rsidP="009548D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(SEGUNDA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8966E" w14:textId="77777777" w:rsidR="009548DD" w:rsidRPr="00974A38" w:rsidRDefault="009548DD" w:rsidP="00F85A70">
            <w:pPr>
              <w:spacing w:before="100" w:after="0" w:line="100" w:lineRule="atLeast"/>
              <w:jc w:val="center"/>
              <w:rPr>
                <w:rFonts w:ascii="Arial" w:hAnsi="Arial" w:cs="Arial"/>
                <w:bCs/>
                <w:color w:val="000000"/>
                <w:sz w:val="18"/>
                <w:szCs w:val="18"/>
              </w:rPr>
            </w:pPr>
          </w:p>
        </w:tc>
      </w:tr>
      <w:tr w:rsidR="00C30B24" w:rsidRPr="00974A38" w14:paraId="538B92F6"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068C63" w14:textId="364CE977" w:rsidR="00C30B24" w:rsidRPr="00974A38" w:rsidRDefault="00C30B2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4466DD" w14:textId="080AB325" w:rsidR="00C30B24"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2B0F45" w14:textId="691C3F58" w:rsidR="00C30B24"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F57B85" w14:textId="28AFF883" w:rsidR="00C30B24" w:rsidRPr="00974A38" w:rsidRDefault="00C30B24" w:rsidP="009548D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ADMINISTRATIVA (TERCERA SECCION)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9072A9" w14:textId="77777777" w:rsidR="00C30B24" w:rsidRPr="00974A38" w:rsidRDefault="00C30B24" w:rsidP="00F85A70">
            <w:pPr>
              <w:spacing w:before="100" w:after="0" w:line="100" w:lineRule="atLeast"/>
              <w:jc w:val="center"/>
              <w:rPr>
                <w:rFonts w:ascii="Arial" w:hAnsi="Arial" w:cs="Arial"/>
                <w:bCs/>
                <w:color w:val="000000"/>
                <w:sz w:val="18"/>
                <w:szCs w:val="18"/>
              </w:rPr>
            </w:pPr>
          </w:p>
        </w:tc>
      </w:tr>
      <w:tr w:rsidR="00C30B24" w:rsidRPr="00974A38" w14:paraId="62DFB4E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92E31" w14:textId="57319EE2" w:rsidR="00C30B24" w:rsidRPr="00974A38" w:rsidRDefault="00C30B24"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DDE8EA" w14:textId="2006478F" w:rsidR="00C30B24"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D2E0D" w14:textId="4A59E565" w:rsidR="00C30B24" w:rsidRPr="00974A38" w:rsidRDefault="00C30B24"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4140FF"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GOBIERNO DEL ESTADO DE CAMPECHE</w:t>
            </w:r>
          </w:p>
          <w:p w14:paraId="4867472F"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SECRETARÍA DE DESARROLLO SOCIAL Y HUMANO</w:t>
            </w:r>
          </w:p>
          <w:p w14:paraId="3D22BA07"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PROGRAMA: “APRENDE”</w:t>
            </w:r>
          </w:p>
          <w:p w14:paraId="78478438"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"2017, Año del Centenario la Constitución Política de los Estados Unidos Mexicanos”</w:t>
            </w:r>
          </w:p>
          <w:p w14:paraId="6AA844D6"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“Este programa es público, ajeno a cualquier partido político. Queda prohibido su uso para fines distintos al Desarrollo Social. Quien haga</w:t>
            </w:r>
          </w:p>
          <w:p w14:paraId="5465C68B"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uso indebido de los recursos de este programa deberá ser denunciado y sancionado ante las autoridades conforme a lo que dispone la</w:t>
            </w:r>
          </w:p>
          <w:p w14:paraId="5F7EA58D"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Ley de la materia”.</w:t>
            </w:r>
          </w:p>
          <w:p w14:paraId="18A1F102" w14:textId="77777777"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1</w:t>
            </w:r>
          </w:p>
          <w:p w14:paraId="701C88C7" w14:textId="17A7AAF4" w:rsidR="00C30B24" w:rsidRPr="00974A38" w:rsidRDefault="00C30B24" w:rsidP="00C30B24">
            <w:pPr>
              <w:pStyle w:val="Cuerpodetexto"/>
              <w:spacing w:before="100" w:after="0" w:line="100" w:lineRule="atLeast"/>
              <w:jc w:val="both"/>
              <w:rPr>
                <w:rFonts w:ascii="Arial" w:hAnsi="Arial" w:cs="Arial"/>
                <w:color w:val="000000" w:themeColor="text1"/>
                <w:sz w:val="18"/>
                <w:szCs w:val="18"/>
              </w:rPr>
            </w:pPr>
            <w:r w:rsidRPr="00974A38">
              <w:rPr>
                <w:rFonts w:ascii="Arial" w:hAnsi="Arial" w:cs="Arial"/>
                <w:color w:val="000000" w:themeColor="text1"/>
                <w:sz w:val="18"/>
                <w:szCs w:val="18"/>
              </w:rPr>
              <w:t xml:space="preserve">REGLAS DE OPERACIÓN DEL PROGRAMA APRENDE, </w:t>
            </w:r>
            <w:r w:rsidRPr="00974A38">
              <w:rPr>
                <w:rFonts w:ascii="Arial" w:hAnsi="Arial" w:cs="Arial"/>
                <w:color w:val="000000" w:themeColor="text1"/>
                <w:sz w:val="18"/>
                <w:szCs w:val="18"/>
              </w:rPr>
              <w:lastRenderedPageBreak/>
              <w:t>PARA EL EJERCICIO FISCAL 2017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83541" w14:textId="5F53A73C" w:rsidR="00C30B24" w:rsidRPr="00974A38" w:rsidRDefault="00C30B24" w:rsidP="00F85A70">
            <w:pPr>
              <w:spacing w:before="100" w:after="0" w:line="100" w:lineRule="atLeast"/>
              <w:jc w:val="center"/>
              <w:rPr>
                <w:rFonts w:ascii="Arial" w:hAnsi="Arial" w:cs="Arial"/>
                <w:bCs/>
                <w:color w:val="000000"/>
                <w:sz w:val="18"/>
                <w:szCs w:val="18"/>
              </w:rPr>
            </w:pPr>
            <w:r w:rsidRPr="00974A38">
              <w:rPr>
                <w:rFonts w:ascii="Arial" w:hAnsi="Arial" w:cs="Arial"/>
                <w:bCs/>
                <w:color w:val="000000"/>
                <w:sz w:val="18"/>
                <w:szCs w:val="18"/>
              </w:rPr>
              <w:lastRenderedPageBreak/>
              <w:t>(1-76)</w:t>
            </w:r>
          </w:p>
        </w:tc>
      </w:tr>
      <w:tr w:rsidR="00C30B24" w:rsidRPr="00974A38" w14:paraId="2FC767CF"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5A25D" w14:textId="291C1409" w:rsidR="00C30B24" w:rsidRPr="00974A38" w:rsidRDefault="00334C81"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128D5E" w14:textId="2B3FF147" w:rsidR="00C30B24" w:rsidRPr="00974A38" w:rsidRDefault="00334C81"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64935" w14:textId="67D2C0BB" w:rsidR="00C30B24" w:rsidRPr="00974A38" w:rsidRDefault="00334C81"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F34BF8" w14:textId="469E1D74" w:rsidR="00C30B24" w:rsidRPr="00974A38" w:rsidRDefault="00334C81" w:rsidP="009548D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LEGISLATIVA (TERCERA SECCION) SIN CONTENIDO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66181" w14:textId="77777777" w:rsidR="00C30B24" w:rsidRPr="00974A38" w:rsidRDefault="00C30B24" w:rsidP="00F85A70">
            <w:pPr>
              <w:spacing w:before="100" w:after="0" w:line="100" w:lineRule="atLeast"/>
              <w:jc w:val="center"/>
              <w:rPr>
                <w:rFonts w:ascii="Arial" w:hAnsi="Arial" w:cs="Arial"/>
                <w:bCs/>
                <w:color w:val="000000"/>
                <w:sz w:val="18"/>
                <w:szCs w:val="18"/>
              </w:rPr>
            </w:pPr>
          </w:p>
        </w:tc>
      </w:tr>
      <w:tr w:rsidR="00334C81" w:rsidRPr="00974A38" w14:paraId="2611F94E" w14:textId="77777777" w:rsidTr="00D5148E">
        <w:trPr>
          <w:trHeight w:val="298"/>
        </w:trPr>
        <w:tc>
          <w:tcPr>
            <w:tcW w:w="78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3E5D6D" w14:textId="16E88B50" w:rsidR="00334C81" w:rsidRPr="00974A38" w:rsidRDefault="00334C81" w:rsidP="00F85A70">
            <w:pPr>
              <w:pStyle w:val="Cuerpodetexto"/>
              <w:spacing w:before="100" w:after="0" w:line="100" w:lineRule="atLeast"/>
              <w:jc w:val="center"/>
              <w:rPr>
                <w:rFonts w:ascii="Arial" w:hAnsi="Arial" w:cs="Arial"/>
                <w:sz w:val="18"/>
                <w:szCs w:val="18"/>
              </w:rPr>
            </w:pPr>
            <w:r w:rsidRPr="00974A38">
              <w:rPr>
                <w:rFonts w:ascii="Arial" w:hAnsi="Arial" w:cs="Arial"/>
                <w:sz w:val="18"/>
                <w:szCs w:val="18"/>
              </w:rPr>
              <w:t>0447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92F97C" w14:textId="1A00A561" w:rsidR="00334C81" w:rsidRPr="00974A38" w:rsidRDefault="00334C81" w:rsidP="00F85A70">
            <w:pPr>
              <w:spacing w:before="100" w:after="0" w:line="100" w:lineRule="atLeast"/>
              <w:jc w:val="center"/>
              <w:rPr>
                <w:rFonts w:ascii="Arial" w:hAnsi="Arial" w:cs="Arial"/>
                <w:sz w:val="18"/>
                <w:szCs w:val="18"/>
              </w:rPr>
            </w:pPr>
            <w:r w:rsidRPr="00974A38">
              <w:rPr>
                <w:rFonts w:ascii="Arial" w:hAnsi="Arial" w:cs="Arial"/>
                <w:sz w:val="18"/>
                <w:szCs w:val="18"/>
              </w:rPr>
              <w:t>MAYO</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9F08D" w14:textId="427DA2DB" w:rsidR="00334C81" w:rsidRPr="00974A38" w:rsidRDefault="00334C81" w:rsidP="00F85A70">
            <w:pPr>
              <w:spacing w:before="100" w:after="0" w:line="100" w:lineRule="atLeast"/>
              <w:jc w:val="center"/>
              <w:rPr>
                <w:rFonts w:ascii="Arial" w:hAnsi="Arial" w:cs="Arial"/>
                <w:sz w:val="18"/>
                <w:szCs w:val="18"/>
              </w:rPr>
            </w:pPr>
            <w:r w:rsidRPr="00974A38">
              <w:rPr>
                <w:rFonts w:ascii="Arial" w:hAnsi="Arial" w:cs="Arial"/>
                <w:sz w:val="18"/>
                <w:szCs w:val="18"/>
              </w:rPr>
              <w:t>31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E1747" w14:textId="4A6AAC47" w:rsidR="00334C81" w:rsidRPr="00974A38" w:rsidRDefault="00334C81" w:rsidP="009548DD">
            <w:pPr>
              <w:pStyle w:val="Cuerpodetexto"/>
              <w:spacing w:before="100" w:after="0" w:line="100" w:lineRule="atLeast"/>
              <w:jc w:val="both"/>
              <w:rPr>
                <w:rFonts w:ascii="Arial" w:hAnsi="Arial" w:cs="Arial"/>
                <w:b/>
                <w:color w:val="FF0000"/>
                <w:sz w:val="18"/>
                <w:szCs w:val="18"/>
              </w:rPr>
            </w:pPr>
            <w:r w:rsidRPr="00974A38">
              <w:rPr>
                <w:rFonts w:ascii="Arial" w:hAnsi="Arial" w:cs="Arial"/>
                <w:b/>
                <w:color w:val="FF0000"/>
                <w:sz w:val="18"/>
                <w:szCs w:val="18"/>
              </w:rPr>
              <w:t>SECCION JUDICIAL (TERCERA SECCION) SIN CONTENIDO</w:t>
            </w:r>
            <w:r w:rsidR="005D5BF8" w:rsidRPr="00974A38">
              <w:rPr>
                <w:rFonts w:ascii="Arial" w:hAnsi="Arial" w:cs="Arial"/>
                <w:b/>
                <w:color w:val="FF0000"/>
                <w:sz w:val="18"/>
                <w:szCs w:val="18"/>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9FF8A1" w14:textId="77777777" w:rsidR="00334C81" w:rsidRPr="00974A38" w:rsidRDefault="00334C81" w:rsidP="00F85A70">
            <w:pPr>
              <w:spacing w:before="100" w:after="0" w:line="100" w:lineRule="atLeast"/>
              <w:jc w:val="center"/>
              <w:rPr>
                <w:rFonts w:ascii="Arial" w:hAnsi="Arial" w:cs="Arial"/>
                <w:bCs/>
                <w:color w:val="000000"/>
                <w:sz w:val="18"/>
                <w:szCs w:val="18"/>
              </w:rPr>
            </w:pPr>
          </w:p>
        </w:tc>
      </w:tr>
    </w:tbl>
    <w:p w14:paraId="29891268" w14:textId="77777777" w:rsidR="0081797D" w:rsidRPr="00974A38" w:rsidRDefault="0081797D" w:rsidP="0081797D">
      <w:pPr>
        <w:rPr>
          <w:rFonts w:ascii="Arial" w:hAnsi="Arial" w:cs="Arial"/>
          <w:sz w:val="18"/>
          <w:szCs w:val="18"/>
        </w:rPr>
      </w:pPr>
    </w:p>
    <w:p w14:paraId="0A93E219" w14:textId="478D3D35" w:rsidR="00F85A70" w:rsidRPr="00974A38" w:rsidRDefault="004431B3" w:rsidP="0024288F">
      <w:pPr>
        <w:jc w:val="center"/>
        <w:rPr>
          <w:rStyle w:val="Textoennegrita"/>
          <w:rFonts w:ascii="Arial" w:hAnsi="Arial" w:cs="Arial"/>
        </w:rPr>
      </w:pPr>
      <w:r w:rsidRPr="00974A38">
        <w:rPr>
          <w:rFonts w:ascii="Arial" w:hAnsi="Arial" w:cs="Arial"/>
          <w:spacing w:val="40"/>
          <w:szCs w:val="18"/>
        </w:rPr>
        <w:t>♦</w:t>
      </w:r>
      <w:r w:rsidR="000801AD" w:rsidRPr="00974A38">
        <w:rPr>
          <w:rStyle w:val="Textoennegrita"/>
          <w:rFonts w:ascii="Arial" w:hAnsi="Arial" w:cs="Arial"/>
        </w:rPr>
        <w:t xml:space="preserve"> </w:t>
      </w:r>
      <w:r w:rsidR="0024288F" w:rsidRPr="00974A38">
        <w:rPr>
          <w:rStyle w:val="Textoennegrita"/>
          <w:rFonts w:ascii="Arial" w:hAnsi="Arial" w:cs="Arial"/>
        </w:rPr>
        <w:t>JUNIO</w:t>
      </w:r>
      <w:r w:rsidRPr="00974A38">
        <w:rPr>
          <w:rFonts w:ascii="Arial" w:hAnsi="Arial" w:cs="Arial"/>
          <w:szCs w:val="18"/>
        </w:rPr>
        <w:t xml:space="preserve"> </w:t>
      </w:r>
      <w:r w:rsidRPr="00974A38">
        <w:rPr>
          <w:rFonts w:ascii="Arial" w:hAnsi="Arial" w:cs="Arial"/>
          <w:spacing w:val="40"/>
          <w:szCs w:val="18"/>
        </w:rPr>
        <w:t>♦</w:t>
      </w:r>
    </w:p>
    <w:tbl>
      <w:tblPr>
        <w:tblW w:w="9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3"/>
        <w:gridCol w:w="1260"/>
        <w:gridCol w:w="850"/>
        <w:gridCol w:w="5107"/>
        <w:gridCol w:w="1130"/>
      </w:tblGrid>
      <w:tr w:rsidR="000D4AC8" w:rsidRPr="004431B3" w14:paraId="37CBBC0E" w14:textId="77777777" w:rsidTr="00D15978">
        <w:trPr>
          <w:trHeight w:val="416"/>
        </w:trPr>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655830A" w14:textId="77777777" w:rsidR="008527FC" w:rsidRPr="004431B3" w:rsidRDefault="008527FC" w:rsidP="008C412A">
            <w:pPr>
              <w:spacing w:after="0" w:line="100" w:lineRule="atLeast"/>
              <w:jc w:val="center"/>
              <w:rPr>
                <w:rFonts w:ascii="Arial" w:hAnsi="Arial" w:cs="Arial"/>
                <w:b/>
                <w:sz w:val="18"/>
                <w:szCs w:val="18"/>
              </w:rPr>
            </w:pPr>
            <w:r w:rsidRPr="004431B3">
              <w:rPr>
                <w:rFonts w:ascii="Arial" w:hAnsi="Arial" w:cs="Arial"/>
                <w:b/>
                <w:sz w:val="18"/>
                <w:szCs w:val="18"/>
              </w:rPr>
              <w:t>NO.</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79910C0B" w14:textId="77777777" w:rsidR="008527FC" w:rsidRPr="004431B3" w:rsidRDefault="008527FC" w:rsidP="008C412A">
            <w:pPr>
              <w:spacing w:after="0" w:line="100" w:lineRule="atLeast"/>
              <w:jc w:val="center"/>
              <w:rPr>
                <w:rFonts w:ascii="Arial" w:hAnsi="Arial" w:cs="Arial"/>
                <w:b/>
                <w:sz w:val="18"/>
                <w:szCs w:val="18"/>
              </w:rPr>
            </w:pPr>
            <w:r w:rsidRPr="004431B3">
              <w:rPr>
                <w:rFonts w:ascii="Arial" w:hAnsi="Arial" w:cs="Arial"/>
                <w:b/>
                <w:sz w:val="18"/>
                <w:szCs w:val="18"/>
              </w:rPr>
              <w:t>MES</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C87F409" w14:textId="77777777" w:rsidR="008527FC" w:rsidRPr="004431B3" w:rsidRDefault="008527FC" w:rsidP="008C412A">
            <w:pPr>
              <w:spacing w:after="0" w:line="100" w:lineRule="atLeast"/>
              <w:jc w:val="center"/>
              <w:rPr>
                <w:rFonts w:ascii="Arial" w:hAnsi="Arial" w:cs="Arial"/>
                <w:b/>
                <w:sz w:val="18"/>
                <w:szCs w:val="18"/>
              </w:rPr>
            </w:pPr>
            <w:r w:rsidRPr="004431B3">
              <w:rPr>
                <w:rFonts w:ascii="Arial" w:hAnsi="Arial" w:cs="Arial"/>
                <w:b/>
                <w:sz w:val="18"/>
                <w:szCs w:val="18"/>
              </w:rPr>
              <w:t>DIA</w:t>
            </w:r>
          </w:p>
        </w:tc>
        <w:tc>
          <w:tcPr>
            <w:tcW w:w="5107"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6A9E8CB" w14:textId="77777777" w:rsidR="008527FC" w:rsidRPr="004431B3" w:rsidRDefault="008527FC" w:rsidP="008C412A">
            <w:pPr>
              <w:spacing w:after="0" w:line="100" w:lineRule="atLeast"/>
              <w:jc w:val="center"/>
              <w:rPr>
                <w:rFonts w:ascii="Arial" w:hAnsi="Arial" w:cs="Arial"/>
                <w:b/>
                <w:sz w:val="18"/>
                <w:szCs w:val="18"/>
              </w:rPr>
            </w:pPr>
            <w:r w:rsidRPr="004431B3">
              <w:rPr>
                <w:rFonts w:ascii="Arial" w:hAnsi="Arial" w:cs="Arial"/>
                <w:b/>
                <w:sz w:val="18"/>
                <w:szCs w:val="18"/>
              </w:rPr>
              <w:t>CONTENIDO</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F548053" w14:textId="77777777" w:rsidR="008527FC" w:rsidRPr="004431B3" w:rsidRDefault="008527FC" w:rsidP="008C412A">
            <w:pPr>
              <w:spacing w:after="0" w:line="100" w:lineRule="atLeast"/>
              <w:jc w:val="center"/>
              <w:rPr>
                <w:rFonts w:ascii="Arial" w:hAnsi="Arial" w:cs="Arial"/>
                <w:b/>
                <w:sz w:val="18"/>
                <w:szCs w:val="18"/>
              </w:rPr>
            </w:pPr>
            <w:r w:rsidRPr="004431B3">
              <w:rPr>
                <w:rFonts w:ascii="Arial" w:hAnsi="Arial" w:cs="Arial"/>
                <w:b/>
                <w:sz w:val="18"/>
                <w:szCs w:val="18"/>
              </w:rPr>
              <w:t>PAG</w:t>
            </w:r>
          </w:p>
        </w:tc>
      </w:tr>
      <w:tr w:rsidR="000D4AC8" w:rsidRPr="004431B3" w14:paraId="1EBA8553"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1DFA3F01" w14:textId="7CBCD855" w:rsidR="008527FC" w:rsidRPr="004431B3" w:rsidRDefault="009335C6" w:rsidP="008C412A">
            <w:pPr>
              <w:pStyle w:val="Cuerpodetexto"/>
              <w:spacing w:before="100" w:after="0" w:line="100" w:lineRule="atLeast"/>
              <w:jc w:val="center"/>
              <w:rPr>
                <w:rFonts w:ascii="Arial" w:hAnsi="Arial" w:cs="Arial"/>
                <w:color w:val="000000"/>
                <w:sz w:val="18"/>
                <w:szCs w:val="18"/>
              </w:rPr>
            </w:pPr>
            <w:r w:rsidRPr="004431B3">
              <w:rPr>
                <w:rFonts w:ascii="Arial" w:hAnsi="Arial" w:cs="Arial"/>
                <w:color w:val="000000"/>
                <w:sz w:val="18"/>
                <w:szCs w:val="18"/>
              </w:rPr>
              <w:t>0448</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244FBBA4" w14:textId="2B2C1609" w:rsidR="008527FC" w:rsidRPr="004431B3" w:rsidRDefault="009335C6" w:rsidP="008C412A">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21DE57D9" w14:textId="32A28629" w:rsidR="008527FC" w:rsidRPr="004431B3" w:rsidRDefault="00131159" w:rsidP="008527F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9DCEE6E" w14:textId="77777777" w:rsidR="008527FC" w:rsidRPr="004431B3" w:rsidRDefault="008527FC" w:rsidP="008C412A">
            <w:pPr>
              <w:spacing w:before="100" w:after="0" w:line="100" w:lineRule="atLeast"/>
              <w:jc w:val="both"/>
              <w:rPr>
                <w:rFonts w:ascii="Arial" w:hAnsi="Arial" w:cs="Arial"/>
                <w:b/>
                <w:sz w:val="18"/>
                <w:szCs w:val="18"/>
              </w:rPr>
            </w:pPr>
            <w:r w:rsidRPr="004431B3">
              <w:rPr>
                <w:rFonts w:ascii="Arial" w:hAnsi="Arial" w:cs="Arial"/>
                <w:b/>
                <w:color w:val="FF0000"/>
                <w:sz w:val="18"/>
                <w:szCs w:val="18"/>
              </w:rPr>
              <w:t>SECCION  ADMINISTRATIVA</w:t>
            </w:r>
            <w:r w:rsidRPr="004431B3">
              <w:rPr>
                <w:rFonts w:ascii="Arial" w:hAnsi="Arial" w:cs="Arial"/>
                <w:b/>
                <w:sz w:val="18"/>
                <w:szCs w:val="18"/>
              </w:rPr>
              <w:t xml:space="preserve">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BB3E08E" w14:textId="77777777" w:rsidR="008527FC" w:rsidRPr="004431B3" w:rsidRDefault="008527FC" w:rsidP="008C412A">
            <w:pPr>
              <w:spacing w:before="100" w:after="0" w:line="100" w:lineRule="atLeast"/>
              <w:jc w:val="center"/>
              <w:rPr>
                <w:rFonts w:ascii="Arial" w:hAnsi="Arial" w:cs="Arial"/>
                <w:bCs/>
                <w:color w:val="000000"/>
                <w:sz w:val="18"/>
                <w:szCs w:val="18"/>
              </w:rPr>
            </w:pPr>
          </w:p>
        </w:tc>
      </w:tr>
      <w:tr w:rsidR="000D4AC8" w:rsidRPr="004431B3" w14:paraId="52569420"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74997D8B" w14:textId="77777777" w:rsidR="008527FC" w:rsidRPr="004431B3" w:rsidRDefault="008527FC" w:rsidP="008C412A">
            <w:pPr>
              <w:pStyle w:val="Cuerpodetexto"/>
              <w:spacing w:before="100" w:after="0" w:line="100" w:lineRule="atLeast"/>
              <w:jc w:val="center"/>
              <w:rPr>
                <w:rFonts w:ascii="Arial" w:hAnsi="Arial" w:cs="Arial"/>
                <w:color w:val="000000"/>
                <w:sz w:val="18"/>
                <w:szCs w:val="18"/>
              </w:rPr>
            </w:pPr>
            <w:r w:rsidRPr="004431B3">
              <w:rPr>
                <w:rFonts w:ascii="Arial" w:hAnsi="Arial" w:cs="Arial"/>
                <w:color w:val="000000"/>
                <w:sz w:val="18"/>
                <w:szCs w:val="18"/>
              </w:rPr>
              <w:t>0448</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3F7226C5" w14:textId="77777777" w:rsidR="008527FC" w:rsidRPr="004431B3" w:rsidRDefault="008527FC" w:rsidP="008C412A">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1946355A" w14:textId="77777777" w:rsidR="008527FC" w:rsidRPr="004431B3" w:rsidRDefault="008527FC" w:rsidP="008527F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357972BF" w14:textId="77777777" w:rsidR="008527FC" w:rsidRPr="004431B3" w:rsidRDefault="008527FC" w:rsidP="008C412A">
            <w:pPr>
              <w:spacing w:before="100" w:after="0" w:line="100" w:lineRule="atLeast"/>
              <w:jc w:val="both"/>
              <w:rPr>
                <w:rFonts w:ascii="Arial" w:hAnsi="Arial" w:cs="Arial"/>
                <w:b/>
                <w:color w:val="FF0000"/>
                <w:sz w:val="18"/>
                <w:szCs w:val="18"/>
              </w:rPr>
            </w:pPr>
            <w:r w:rsidRPr="004431B3">
              <w:rPr>
                <w:sz w:val="18"/>
                <w:szCs w:val="18"/>
              </w:rPr>
              <w:t>ACTA SUSPENSIÓN DE AUDITORÍA MCC/CIM/008/2017 En Ciudad del Carmen, Campeche; siendo las trece horas con cuarenta y un minuto del día 22 de mayo del 2017, estando en las oficinas del departamento de Contraloría Interna del H. Ayuntamiento de Carmen, situado en calle 22 número 91, colonia centro, código postal 24100, de esta ciudad, se emite el siguiente acuerdo: PRIMERO, se suspende la orden de auditoría marcada con el oficio a realizarse en el ente Sistema Municipal de Agua Potable y Alcantarillado de Carmen. SEGUNDO, esta suspensión será temporal ordenándose su continuidad y análisis de otro periodo que no haya sido fiscalizado por la Auditoría Superior del Estado de Campeche.</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0F33D3F2" w14:textId="77777777" w:rsidR="008527FC" w:rsidRPr="004431B3" w:rsidRDefault="008527FC" w:rsidP="008C412A">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0D4AC8" w:rsidRPr="004431B3" w14:paraId="32D2EADA"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5E7D65B7" w14:textId="77777777" w:rsidR="001879EF" w:rsidRPr="004431B3" w:rsidRDefault="001879EF" w:rsidP="008C412A">
            <w:pPr>
              <w:pStyle w:val="Cuerpodetexto"/>
              <w:spacing w:before="100" w:after="0" w:line="100" w:lineRule="atLeast"/>
              <w:jc w:val="center"/>
              <w:rPr>
                <w:rFonts w:ascii="Arial" w:hAnsi="Arial" w:cs="Arial"/>
                <w:color w:val="000000"/>
                <w:sz w:val="18"/>
                <w:szCs w:val="18"/>
              </w:rPr>
            </w:pPr>
            <w:r w:rsidRPr="004431B3">
              <w:rPr>
                <w:rFonts w:ascii="Arial" w:hAnsi="Arial" w:cs="Arial"/>
                <w:color w:val="000000"/>
                <w:sz w:val="18"/>
                <w:szCs w:val="18"/>
              </w:rPr>
              <w:t>0448</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0BB4125F" w14:textId="77777777" w:rsidR="001879EF" w:rsidRPr="004431B3" w:rsidRDefault="001879EF" w:rsidP="008C412A">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163187C7" w14:textId="77777777" w:rsidR="001879EF" w:rsidRPr="004431B3" w:rsidRDefault="001879EF" w:rsidP="008527F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053298CA" w14:textId="77777777" w:rsidR="001879EF" w:rsidRPr="004431B3" w:rsidRDefault="001879EF" w:rsidP="008C412A">
            <w:pPr>
              <w:spacing w:before="100" w:after="0" w:line="100" w:lineRule="atLeast"/>
              <w:jc w:val="both"/>
              <w:rPr>
                <w:b/>
                <w:color w:val="FF0000"/>
                <w:sz w:val="18"/>
                <w:szCs w:val="18"/>
              </w:rPr>
            </w:pPr>
            <w:r w:rsidRPr="004431B3">
              <w:rPr>
                <w:b/>
                <w:color w:val="FF0000"/>
                <w:sz w:val="18"/>
                <w:szCs w:val="18"/>
              </w:rPr>
              <w:t>SECCION LEGISLATIVA ( SIN CONTENIDO)</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011C3968" w14:textId="77777777" w:rsidR="001879EF" w:rsidRPr="004431B3" w:rsidRDefault="001879EF" w:rsidP="008C412A">
            <w:pPr>
              <w:spacing w:before="100" w:after="0" w:line="100" w:lineRule="atLeast"/>
              <w:jc w:val="center"/>
              <w:rPr>
                <w:rFonts w:ascii="Arial" w:hAnsi="Arial" w:cs="Arial"/>
                <w:bCs/>
                <w:color w:val="000000"/>
                <w:sz w:val="18"/>
                <w:szCs w:val="18"/>
              </w:rPr>
            </w:pPr>
          </w:p>
        </w:tc>
      </w:tr>
      <w:tr w:rsidR="000D4AC8" w:rsidRPr="004431B3" w14:paraId="731CEF98"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60887D25" w14:textId="77777777" w:rsidR="008527FC" w:rsidRPr="004431B3" w:rsidRDefault="001879EF" w:rsidP="008C412A">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0448</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6F35D283" w14:textId="77777777" w:rsidR="008527FC" w:rsidRPr="004431B3" w:rsidRDefault="001879EF" w:rsidP="008C412A">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7ED9DA7B" w14:textId="77777777" w:rsidR="008527FC" w:rsidRPr="004431B3" w:rsidRDefault="001879EF" w:rsidP="008C412A">
            <w:pPr>
              <w:spacing w:before="100" w:after="0" w:line="100" w:lineRule="atLeast"/>
              <w:jc w:val="center"/>
              <w:rPr>
                <w:rFonts w:ascii="Arial" w:hAnsi="Arial" w:cs="Arial"/>
                <w:sz w:val="18"/>
                <w:szCs w:val="18"/>
              </w:rPr>
            </w:pPr>
            <w:r w:rsidRPr="004431B3">
              <w:rPr>
                <w:rFonts w:ascii="Arial" w:hAnsi="Arial" w:cs="Arial"/>
                <w:sz w:val="18"/>
                <w:szCs w:val="18"/>
              </w:rPr>
              <w:t>1</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069F9A4C" w14:textId="77777777" w:rsidR="008527FC" w:rsidRPr="004431B3" w:rsidRDefault="00225A7A" w:rsidP="008C412A">
            <w:pPr>
              <w:pStyle w:val="Cuerpodetexto"/>
              <w:spacing w:before="100" w:after="0" w:line="100" w:lineRule="atLeast"/>
              <w:jc w:val="both"/>
              <w:rPr>
                <w:rFonts w:ascii="Arial" w:hAnsi="Arial" w:cs="Arial"/>
                <w:b/>
                <w:bCs/>
                <w:color w:val="FF0000"/>
                <w:sz w:val="18"/>
                <w:szCs w:val="18"/>
                <w:shd w:val="clear" w:color="auto" w:fill="FFFFFF"/>
              </w:rPr>
            </w:pPr>
            <w:r w:rsidRPr="004431B3">
              <w:rPr>
                <w:rFonts w:ascii="Arial" w:hAnsi="Arial" w:cs="Arial"/>
                <w:b/>
                <w:bCs/>
                <w:color w:val="FF0000"/>
                <w:sz w:val="18"/>
                <w:szCs w:val="18"/>
                <w:shd w:val="clear" w:color="auto" w:fill="FFFFFF"/>
              </w:rPr>
              <w:t>SECCION</w:t>
            </w:r>
            <w:r w:rsidR="00B04DCC" w:rsidRPr="004431B3">
              <w:rPr>
                <w:rFonts w:ascii="Arial" w:hAnsi="Arial" w:cs="Arial"/>
                <w:b/>
                <w:bCs/>
                <w:color w:val="FF0000"/>
                <w:sz w:val="18"/>
                <w:szCs w:val="18"/>
                <w:shd w:val="clear" w:color="auto" w:fill="FFFFFF"/>
              </w:rPr>
              <w:t xml:space="preserve"> </w:t>
            </w:r>
            <w:r w:rsidRPr="004431B3">
              <w:rPr>
                <w:rFonts w:ascii="Arial" w:hAnsi="Arial" w:cs="Arial"/>
                <w:b/>
                <w:bCs/>
                <w:color w:val="FF0000"/>
                <w:sz w:val="18"/>
                <w:szCs w:val="18"/>
                <w:shd w:val="clear" w:color="auto" w:fill="FFFFFF"/>
              </w:rPr>
              <w:t xml:space="preserve"> JUDICIAL</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33EF0198" w14:textId="77777777" w:rsidR="008527FC" w:rsidRPr="004431B3" w:rsidRDefault="00B04DCC" w:rsidP="00B04DCC">
            <w:pPr>
              <w:spacing w:before="100" w:after="0" w:line="100" w:lineRule="atLeast"/>
              <w:jc w:val="center"/>
              <w:rPr>
                <w:rFonts w:ascii="Arial" w:hAnsi="Arial" w:cs="Arial"/>
                <w:bCs/>
                <w:color w:val="auto"/>
                <w:sz w:val="18"/>
                <w:szCs w:val="18"/>
              </w:rPr>
            </w:pPr>
            <w:r w:rsidRPr="004431B3">
              <w:rPr>
                <w:rFonts w:ascii="Arial" w:hAnsi="Arial" w:cs="Arial"/>
                <w:bCs/>
                <w:color w:val="auto"/>
                <w:sz w:val="18"/>
                <w:szCs w:val="18"/>
              </w:rPr>
              <w:t>(2-19)</w:t>
            </w:r>
          </w:p>
        </w:tc>
      </w:tr>
      <w:tr w:rsidR="000D4AC8" w:rsidRPr="004431B3" w14:paraId="25DB0145"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38209015" w14:textId="77777777" w:rsidR="008527FC" w:rsidRPr="004431B3" w:rsidRDefault="00B04DCC" w:rsidP="008C412A">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0449</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544444D4" w14:textId="77777777" w:rsidR="008527FC" w:rsidRPr="004431B3" w:rsidRDefault="00B04DCC" w:rsidP="008C412A">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A1152A1" w14:textId="77777777" w:rsidR="008527FC" w:rsidRPr="004431B3" w:rsidRDefault="00B04DCC" w:rsidP="008C412A">
            <w:pPr>
              <w:spacing w:before="100" w:after="0" w:line="100" w:lineRule="atLeast"/>
              <w:jc w:val="center"/>
              <w:rPr>
                <w:rFonts w:ascii="Arial" w:hAnsi="Arial" w:cs="Arial"/>
                <w:sz w:val="18"/>
                <w:szCs w:val="18"/>
              </w:rPr>
            </w:pPr>
            <w:r w:rsidRPr="004431B3">
              <w:rPr>
                <w:rFonts w:ascii="Arial" w:hAnsi="Arial" w:cs="Arial"/>
                <w:sz w:val="18"/>
                <w:szCs w:val="18"/>
              </w:rPr>
              <w:t>2</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59BCD9E" w14:textId="77777777" w:rsidR="008527FC" w:rsidRPr="004431B3" w:rsidRDefault="00B41525" w:rsidP="008C412A">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ADMINISTRATIVA</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252C0C27" w14:textId="77777777" w:rsidR="008527FC" w:rsidRPr="004431B3" w:rsidRDefault="008527FC" w:rsidP="008C412A">
            <w:pPr>
              <w:spacing w:before="100" w:after="0" w:line="100" w:lineRule="atLeast"/>
              <w:jc w:val="center"/>
              <w:rPr>
                <w:rFonts w:ascii="Arial" w:hAnsi="Arial" w:cs="Arial"/>
                <w:bCs/>
                <w:color w:val="000000"/>
                <w:sz w:val="18"/>
                <w:szCs w:val="18"/>
              </w:rPr>
            </w:pPr>
          </w:p>
        </w:tc>
      </w:tr>
      <w:tr w:rsidR="000D4AC8" w:rsidRPr="004431B3" w14:paraId="7CDB6C2E"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5DCC8A62" w14:textId="77777777" w:rsidR="008527FC" w:rsidRPr="004431B3" w:rsidRDefault="00E04E6C" w:rsidP="008C412A">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0449</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0AE5B509" w14:textId="77777777" w:rsidR="008527FC" w:rsidRPr="004431B3" w:rsidRDefault="00E04E6C" w:rsidP="008C412A">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295ECF2C" w14:textId="77777777" w:rsidR="008527FC" w:rsidRPr="004431B3" w:rsidRDefault="00E04E6C" w:rsidP="008C412A">
            <w:pPr>
              <w:spacing w:before="100" w:after="0" w:line="100" w:lineRule="atLeast"/>
              <w:jc w:val="center"/>
              <w:rPr>
                <w:rFonts w:ascii="Arial" w:hAnsi="Arial" w:cs="Arial"/>
                <w:sz w:val="18"/>
                <w:szCs w:val="18"/>
              </w:rPr>
            </w:pPr>
            <w:r w:rsidRPr="004431B3">
              <w:rPr>
                <w:rFonts w:ascii="Arial" w:hAnsi="Arial" w:cs="Arial"/>
                <w:sz w:val="18"/>
                <w:szCs w:val="18"/>
              </w:rPr>
              <w:t>2</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353E879A" w14:textId="77777777" w:rsidR="008527FC" w:rsidRPr="004431B3" w:rsidRDefault="00B41525" w:rsidP="008C412A">
            <w:pPr>
              <w:pStyle w:val="Cuerpodetexto"/>
              <w:spacing w:before="100" w:after="0" w:line="100" w:lineRule="atLeast"/>
              <w:jc w:val="both"/>
              <w:rPr>
                <w:rFonts w:ascii="Arial" w:hAnsi="Arial" w:cs="Arial"/>
                <w:b/>
                <w:sz w:val="18"/>
                <w:szCs w:val="18"/>
                <w:shd w:val="clear" w:color="auto" w:fill="FFFFFF"/>
              </w:rPr>
            </w:pPr>
            <w:r w:rsidRPr="004431B3">
              <w:rPr>
                <w:sz w:val="18"/>
                <w:szCs w:val="18"/>
              </w:rPr>
              <w:t>PRIMERO, se suspende la orden de auditoría marcada con el oficio a realizarse en el ente Sistema Municipal de Agua Potable y Alcantarillado de Carmen. SEGUNDO, esta suspensión será temporal ordenándose su continuidad y análisis de otro periodo que no haya sido fiscalizado por la Auditoría Superior del Estado de Campeche. EXPEDIENTE: 21/CARM-INDEJUCAR/CP-14/16/PAD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3AE4F6C3" w14:textId="77777777" w:rsidR="008527FC" w:rsidRPr="004431B3" w:rsidRDefault="00B41525" w:rsidP="008C412A">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(1-15)</w:t>
            </w:r>
          </w:p>
        </w:tc>
      </w:tr>
      <w:tr w:rsidR="000D4AC8" w:rsidRPr="004431B3" w14:paraId="6C28C25C"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08D21CA5" w14:textId="77777777" w:rsidR="008527FC" w:rsidRPr="004431B3" w:rsidRDefault="00E04E6C" w:rsidP="008C412A">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0449</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7FA1AA33" w14:textId="77777777" w:rsidR="008527FC" w:rsidRPr="004431B3" w:rsidRDefault="00E04E6C" w:rsidP="008C412A">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780B5292" w14:textId="77777777" w:rsidR="008527FC" w:rsidRPr="004431B3" w:rsidRDefault="00E04E6C" w:rsidP="008C412A">
            <w:pPr>
              <w:spacing w:before="100" w:after="0" w:line="100" w:lineRule="atLeast"/>
              <w:jc w:val="center"/>
              <w:rPr>
                <w:rFonts w:ascii="Arial" w:hAnsi="Arial" w:cs="Arial"/>
                <w:sz w:val="18"/>
                <w:szCs w:val="18"/>
              </w:rPr>
            </w:pPr>
            <w:r w:rsidRPr="004431B3">
              <w:rPr>
                <w:rFonts w:ascii="Arial" w:hAnsi="Arial" w:cs="Arial"/>
                <w:sz w:val="18"/>
                <w:szCs w:val="18"/>
              </w:rPr>
              <w:t>2</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56BA88B" w14:textId="77777777" w:rsidR="008527FC" w:rsidRPr="004431B3" w:rsidRDefault="00B41525" w:rsidP="008C412A">
            <w:pPr>
              <w:pStyle w:val="Cuerpodetexto"/>
              <w:spacing w:before="100" w:after="0" w:line="100" w:lineRule="atLeast"/>
              <w:jc w:val="both"/>
              <w:rPr>
                <w:rFonts w:ascii="Arial" w:hAnsi="Arial" w:cs="Arial"/>
                <w:b/>
                <w:sz w:val="18"/>
                <w:szCs w:val="18"/>
                <w:shd w:val="clear" w:color="auto" w:fill="FFFFFF"/>
              </w:rPr>
            </w:pPr>
            <w:r w:rsidRPr="004431B3">
              <w:rPr>
                <w:sz w:val="18"/>
                <w:szCs w:val="18"/>
              </w:rPr>
              <w:t xml:space="preserve">AUDITORIA SUPERIOR DEL ESTADO DE CAMPECHE. - SAN FRANCISCO DE CAMPECHE, CAMPECHE, ESTADOS UNIDOS MEXICANOS, A 29 DE MAYO AÑO DOS MIL DIECISIETE. CEDULA DE NOTIFICACION POR PERIODICO OFICIAL C. CLAUDIA N. LÓPEZ GONZÁLEZ y/o CLAUDIA NALLELY LÓPEZ GONZÁLEZ DOMICILIO: Ignorado. EXPEDIENTE: 22/CARM-INDEJUCAR/CP-14/16/PAD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6E2DBFEC" w14:textId="77777777" w:rsidR="008527FC" w:rsidRPr="004431B3" w:rsidRDefault="00D10875" w:rsidP="008C412A">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(15-29</w:t>
            </w:r>
            <w:r w:rsidR="00E04E6C" w:rsidRPr="004431B3">
              <w:rPr>
                <w:rFonts w:ascii="Arial" w:hAnsi="Arial" w:cs="Arial"/>
                <w:bCs/>
                <w:color w:val="000000"/>
                <w:sz w:val="18"/>
                <w:szCs w:val="18"/>
              </w:rPr>
              <w:t>)</w:t>
            </w:r>
          </w:p>
        </w:tc>
      </w:tr>
      <w:tr w:rsidR="000D4AC8" w:rsidRPr="004431B3" w14:paraId="1284D001"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72B5268D" w14:textId="01D79B60" w:rsidR="008527FC" w:rsidRPr="004431B3" w:rsidRDefault="00D2543B" w:rsidP="008C412A">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0449</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2A94D50D" w14:textId="3DFB69BD" w:rsidR="008527FC" w:rsidRPr="004431B3" w:rsidRDefault="00103A3E" w:rsidP="008C412A">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2ABE27DE" w14:textId="742D2715" w:rsidR="008527FC" w:rsidRPr="004431B3" w:rsidRDefault="00103A3E" w:rsidP="008C412A">
            <w:pPr>
              <w:spacing w:before="100" w:after="0" w:line="100" w:lineRule="atLeast"/>
              <w:jc w:val="center"/>
              <w:rPr>
                <w:rFonts w:ascii="Arial" w:hAnsi="Arial" w:cs="Arial"/>
                <w:sz w:val="18"/>
                <w:szCs w:val="18"/>
              </w:rPr>
            </w:pPr>
            <w:r w:rsidRPr="004431B3">
              <w:rPr>
                <w:rFonts w:ascii="Arial" w:hAnsi="Arial" w:cs="Arial"/>
                <w:sz w:val="18"/>
                <w:szCs w:val="18"/>
              </w:rPr>
              <w:t>2</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5C0C48D0" w14:textId="77777777" w:rsidR="008527FC" w:rsidRPr="004431B3" w:rsidRDefault="00E04E6C" w:rsidP="008C412A">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LEGISLATIVA (SIN CONTENIDO)</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E52333F" w14:textId="77777777" w:rsidR="008527FC" w:rsidRPr="004431B3" w:rsidRDefault="008527FC" w:rsidP="008C412A">
            <w:pPr>
              <w:spacing w:before="100" w:after="0" w:line="100" w:lineRule="atLeast"/>
              <w:jc w:val="center"/>
              <w:rPr>
                <w:rFonts w:ascii="Arial" w:hAnsi="Arial" w:cs="Arial"/>
                <w:bCs/>
                <w:color w:val="000000"/>
                <w:sz w:val="18"/>
                <w:szCs w:val="18"/>
              </w:rPr>
            </w:pPr>
          </w:p>
        </w:tc>
      </w:tr>
      <w:tr w:rsidR="000D4AC8" w:rsidRPr="004431B3" w14:paraId="03F75FDC"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C2C8138" w14:textId="516517B4" w:rsidR="008527FC" w:rsidRPr="004431B3" w:rsidRDefault="00D2543B" w:rsidP="00D2543B">
            <w:pPr>
              <w:spacing w:after="0" w:line="100" w:lineRule="atLeast"/>
              <w:jc w:val="center"/>
              <w:rPr>
                <w:rFonts w:ascii="Arial" w:hAnsi="Arial" w:cs="Arial"/>
                <w:sz w:val="18"/>
                <w:szCs w:val="18"/>
              </w:rPr>
            </w:pPr>
            <w:r w:rsidRPr="004431B3">
              <w:rPr>
                <w:rFonts w:ascii="Arial" w:hAnsi="Arial" w:cs="Arial"/>
                <w:sz w:val="18"/>
                <w:szCs w:val="18"/>
              </w:rPr>
              <w:t>0449</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266066E" w14:textId="560DBCAF" w:rsidR="008527FC" w:rsidRPr="004431B3" w:rsidRDefault="00103A3E" w:rsidP="00D2543B">
            <w:pPr>
              <w:spacing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F116F92" w14:textId="034146CB" w:rsidR="008527FC" w:rsidRPr="004431B3" w:rsidRDefault="00103A3E" w:rsidP="00793ACB">
            <w:pPr>
              <w:spacing w:after="0" w:line="100" w:lineRule="atLeast"/>
              <w:jc w:val="center"/>
              <w:rPr>
                <w:rFonts w:ascii="Arial" w:hAnsi="Arial" w:cs="Arial"/>
                <w:sz w:val="18"/>
                <w:szCs w:val="18"/>
              </w:rPr>
            </w:pPr>
            <w:r w:rsidRPr="004431B3">
              <w:rPr>
                <w:rFonts w:ascii="Arial" w:hAnsi="Arial" w:cs="Arial"/>
                <w:sz w:val="18"/>
                <w:szCs w:val="18"/>
              </w:rPr>
              <w:t>2</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AF20411" w14:textId="77777777" w:rsidR="008527FC" w:rsidRPr="004431B3" w:rsidRDefault="00E04E6C" w:rsidP="00E04E6C">
            <w:pPr>
              <w:spacing w:after="0" w:line="100" w:lineRule="atLeast"/>
              <w:rPr>
                <w:rFonts w:ascii="Arial" w:hAnsi="Arial" w:cs="Arial"/>
                <w:b/>
                <w:color w:val="FF0000"/>
                <w:sz w:val="18"/>
                <w:szCs w:val="18"/>
              </w:rPr>
            </w:pPr>
            <w:r w:rsidRPr="004431B3">
              <w:rPr>
                <w:rFonts w:ascii="Arial" w:hAnsi="Arial" w:cs="Arial"/>
                <w:b/>
                <w:color w:val="FF0000"/>
                <w:sz w:val="18"/>
                <w:szCs w:val="18"/>
              </w:rPr>
              <w:t>SECCION JUDICIAL</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192B35A" w14:textId="77777777" w:rsidR="008527FC" w:rsidRPr="004431B3" w:rsidRDefault="00D10875" w:rsidP="00812A83">
            <w:pPr>
              <w:spacing w:after="0" w:line="100" w:lineRule="atLeast"/>
              <w:jc w:val="center"/>
              <w:rPr>
                <w:rFonts w:ascii="Arial" w:hAnsi="Arial" w:cs="Arial"/>
                <w:sz w:val="18"/>
                <w:szCs w:val="18"/>
              </w:rPr>
            </w:pPr>
            <w:r w:rsidRPr="004431B3">
              <w:rPr>
                <w:rFonts w:ascii="Arial" w:hAnsi="Arial" w:cs="Arial"/>
                <w:sz w:val="18"/>
                <w:szCs w:val="18"/>
              </w:rPr>
              <w:t>(29-39)</w:t>
            </w:r>
          </w:p>
        </w:tc>
      </w:tr>
      <w:tr w:rsidR="000D4AC8" w:rsidRPr="004431B3" w14:paraId="36AABF7D"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44253E6F" w14:textId="77777777" w:rsidR="008527FC" w:rsidRPr="004431B3" w:rsidRDefault="003B1CBC" w:rsidP="00D2543B">
            <w:pPr>
              <w:pStyle w:val="Cuerpodetexto"/>
              <w:spacing w:before="100" w:after="0" w:line="100" w:lineRule="atLeast"/>
              <w:jc w:val="center"/>
              <w:rPr>
                <w:rFonts w:ascii="Arial" w:hAnsi="Arial" w:cs="Arial"/>
                <w:color w:val="000000"/>
                <w:sz w:val="18"/>
                <w:szCs w:val="18"/>
              </w:rPr>
            </w:pPr>
            <w:r w:rsidRPr="004431B3">
              <w:rPr>
                <w:rFonts w:ascii="Arial" w:hAnsi="Arial" w:cs="Arial"/>
                <w:color w:val="000000"/>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63D8F50D" w14:textId="77777777" w:rsidR="008527FC" w:rsidRPr="004431B3" w:rsidRDefault="003B1CBC" w:rsidP="00793ACB">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153DCD91" w14:textId="77777777" w:rsidR="008527FC" w:rsidRPr="004431B3" w:rsidRDefault="003B1CBC" w:rsidP="00D2543B">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7F03DEFB" w14:textId="77777777" w:rsidR="008527FC" w:rsidRPr="004431B3" w:rsidRDefault="003B1CBC" w:rsidP="00793ACB">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 xml:space="preserve">SECCION ADMINISTRATIVA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28E42EF" w14:textId="77777777" w:rsidR="008527FC" w:rsidRPr="004431B3" w:rsidRDefault="008527FC" w:rsidP="00793ACB">
            <w:pPr>
              <w:spacing w:before="100" w:after="0" w:line="100" w:lineRule="atLeast"/>
              <w:jc w:val="center"/>
              <w:rPr>
                <w:rFonts w:ascii="Arial" w:hAnsi="Arial" w:cs="Arial"/>
                <w:bCs/>
                <w:color w:val="000000"/>
                <w:sz w:val="18"/>
                <w:szCs w:val="18"/>
              </w:rPr>
            </w:pPr>
          </w:p>
        </w:tc>
      </w:tr>
      <w:tr w:rsidR="000D4AC8" w:rsidRPr="004431B3" w14:paraId="264E8776"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05ABF7D3" w14:textId="77777777" w:rsidR="008527FC" w:rsidRPr="004431B3" w:rsidRDefault="003B1CBC"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314F1EF6" w14:textId="77777777" w:rsidR="008527FC" w:rsidRPr="004431B3" w:rsidRDefault="003B1CBC"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43639DE1" w14:textId="77777777" w:rsidR="008527FC" w:rsidRPr="004431B3" w:rsidRDefault="003B1CBC" w:rsidP="00793ACB">
            <w:pPr>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5FACAAC3" w14:textId="77777777" w:rsidR="008527FC" w:rsidRPr="004431B3" w:rsidRDefault="003B1CBC" w:rsidP="00793ACB">
            <w:pPr>
              <w:pStyle w:val="Cuerpodetexto"/>
              <w:spacing w:before="100" w:after="0" w:line="100" w:lineRule="atLeast"/>
              <w:jc w:val="both"/>
              <w:rPr>
                <w:rFonts w:ascii="Arial" w:hAnsi="Arial" w:cs="Arial"/>
                <w:b/>
                <w:sz w:val="18"/>
                <w:szCs w:val="18"/>
                <w:shd w:val="clear" w:color="auto" w:fill="FFFFFF"/>
              </w:rPr>
            </w:pPr>
            <w:r w:rsidRPr="004431B3">
              <w:rPr>
                <w:sz w:val="18"/>
                <w:szCs w:val="18"/>
              </w:rPr>
              <w:t>AUDITORIA SUPERIOR DEL ESTADO DE CAMPECHE. - SAN FRANCISCO DE CAMPECHE, CAMPECHE, ESTADOS UNIDOS MEXICANOS, A 29 DE MAYO AÑO DOS MIL DIECISIETE. CEDULA DE NOTIFICACION POR PERIODICO OFICIAL C. CLAUDIA N. LÓPEZ GONZÁLEZ y/o CLAUDIA NALLELY LÓPEZ GONZÁLEZ DOMICILIO: Ignorado  EXPEDIENTE: 21/CARM-INDEJUCAR/CP-14/16/PAD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7E1FD580" w14:textId="77777777" w:rsidR="008527FC" w:rsidRPr="004431B3" w:rsidRDefault="003B1CBC" w:rsidP="00793ACB">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( 20-34)</w:t>
            </w:r>
          </w:p>
        </w:tc>
      </w:tr>
      <w:tr w:rsidR="000D4AC8" w:rsidRPr="004431B3" w14:paraId="3C4102BE"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2DAF8C5D" w14:textId="77777777" w:rsidR="008527FC" w:rsidRPr="004431B3" w:rsidRDefault="003B1CBC"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42A8A51A" w14:textId="77777777" w:rsidR="008527FC" w:rsidRPr="004431B3" w:rsidRDefault="003B1CBC"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AD29DB3" w14:textId="77777777" w:rsidR="008527FC" w:rsidRPr="004431B3" w:rsidRDefault="003B1CBC" w:rsidP="00793ACB">
            <w:pPr>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5CF8D243" w14:textId="77777777" w:rsidR="008527FC" w:rsidRPr="004431B3" w:rsidRDefault="003B1CBC" w:rsidP="00793ACB">
            <w:pPr>
              <w:pStyle w:val="Cuerpodetexto"/>
              <w:spacing w:before="100" w:after="0" w:line="100" w:lineRule="atLeast"/>
              <w:jc w:val="both"/>
              <w:rPr>
                <w:rFonts w:ascii="Arial" w:hAnsi="Arial" w:cs="Arial"/>
                <w:b/>
                <w:sz w:val="18"/>
                <w:szCs w:val="18"/>
                <w:shd w:val="clear" w:color="auto" w:fill="FFFFFF"/>
              </w:rPr>
            </w:pPr>
            <w:r w:rsidRPr="004431B3">
              <w:rPr>
                <w:sz w:val="18"/>
                <w:szCs w:val="18"/>
              </w:rPr>
              <w:t xml:space="preserve">AUDITORIA SUPERIOR DEL ESTADO DE CAMPECHE. - SAN FRANCISCO DE CAMPECHE, CAMPECHE, ESTADOS UNIDOS MEXICANOS, A 29 DE MAYO AÑO DOS MIL DIECISIETE. CEDULA DE NOTIFICACION POR PERIODICO OFICIAL C. CLAUDIA N. LÓPEZ </w:t>
            </w:r>
            <w:r w:rsidRPr="004431B3">
              <w:rPr>
                <w:sz w:val="18"/>
                <w:szCs w:val="18"/>
              </w:rPr>
              <w:lastRenderedPageBreak/>
              <w:t xml:space="preserve">GONZÁLEZ y/o CLAUDIA NALLELY LÓPEZ GONZÁLEZ DOMICILIO: Ignorado EXPEDIENTE: 22/CARM-INDEJUCAR/CP-14/16/PAD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0A7464E" w14:textId="77777777" w:rsidR="008527FC" w:rsidRPr="004431B3" w:rsidRDefault="003B1CBC" w:rsidP="00793ACB">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(34-48)</w:t>
            </w:r>
          </w:p>
        </w:tc>
      </w:tr>
      <w:tr w:rsidR="000D4AC8" w:rsidRPr="004431B3" w14:paraId="6D9EAA7E"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2512F5C9" w14:textId="77777777" w:rsidR="008527FC" w:rsidRPr="004431B3" w:rsidRDefault="003B1CBC"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636BF3CA" w14:textId="77777777" w:rsidR="008527FC" w:rsidRPr="004431B3" w:rsidRDefault="003B1CBC"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3F746912" w14:textId="77777777" w:rsidR="008527FC" w:rsidRPr="004431B3" w:rsidRDefault="003B1CBC" w:rsidP="00793ACB">
            <w:pPr>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FEFA576" w14:textId="77777777" w:rsidR="008527FC" w:rsidRPr="004431B3" w:rsidRDefault="00551B53" w:rsidP="00793ACB">
            <w:pPr>
              <w:pStyle w:val="Cuerpodetexto"/>
              <w:spacing w:before="100" w:after="0" w:line="100" w:lineRule="atLeast"/>
              <w:jc w:val="both"/>
              <w:rPr>
                <w:rFonts w:ascii="Arial" w:hAnsi="Arial" w:cs="Arial"/>
                <w:b/>
                <w:sz w:val="18"/>
                <w:szCs w:val="18"/>
                <w:shd w:val="clear" w:color="auto" w:fill="FFFFFF"/>
              </w:rPr>
            </w:pPr>
            <w:r w:rsidRPr="004431B3">
              <w:rPr>
                <w:rFonts w:ascii="Arial" w:hAnsi="Arial" w:cs="Arial"/>
                <w:b/>
                <w:sz w:val="18"/>
                <w:szCs w:val="18"/>
                <w:shd w:val="clear" w:color="auto" w:fill="FFFFFF"/>
              </w:rPr>
              <w:t xml:space="preserve">   </w:t>
            </w:r>
            <w:r w:rsidR="00262FCC" w:rsidRPr="004431B3">
              <w:rPr>
                <w:sz w:val="18"/>
                <w:szCs w:val="18"/>
              </w:rPr>
              <w:t xml:space="preserve">ACUERDO DE DESTINO NO. 103/INM/2017 SAN FRANCISCO DE CAMPECHE, CAMPECHE, A LOS TRES DÍAS DEL MES DE ABRIL DEL AÑO DOS MIL DIECISIETE.- INGENIERO GUSTAVO MANUEL ORTÍZ GONZÁLEZ, SECRETARIO DE ADMINISTRACIÓN E INNOVACIÓN GUBERNAMENTAL DE LA ADMINISTRACIÓN PÚBLICA DEL ESTADO DE CAMPECHE  </w:t>
            </w:r>
            <w:r w:rsidRPr="004431B3">
              <w:rPr>
                <w:rFonts w:ascii="Arial" w:hAnsi="Arial" w:cs="Arial"/>
                <w:b/>
                <w:sz w:val="18"/>
                <w:szCs w:val="18"/>
                <w:shd w:val="clear" w:color="auto" w:fill="FFFFFF"/>
              </w:rPr>
              <w:t xml:space="preserve">  </w:t>
            </w:r>
            <w:r w:rsidR="00262FCC" w:rsidRPr="004431B3">
              <w:rPr>
                <w:sz w:val="18"/>
                <w:szCs w:val="18"/>
              </w:rPr>
              <w:t>resulta procedente expedir el siguiente: ACUERDO PRIMERO.- Conforme a lo expuesto y fundado en los párrafos que anteceden, se destina el inmueble estatal identificado como polígono 6, ubicado en la calle 33, número 140 interior 1, entre 50 y 56, colonia Petrolera (antes subcentro urbano Pablo García y Montilla), Ciudad del Carmen, Municipio de Carmen, Estado de Campeche, a favor del Sistema Municipal de Agua Potable y Alcantarillado de Carmen, para la prestación del servicio público de Agua Potable de su competencia</w:t>
            </w:r>
            <w:r w:rsidRPr="004431B3">
              <w:rPr>
                <w:rFonts w:ascii="Arial" w:hAnsi="Arial" w:cs="Arial"/>
                <w:b/>
                <w:sz w:val="18"/>
                <w:szCs w:val="18"/>
                <w:shd w:val="clear" w:color="auto" w:fill="FFFFFF"/>
              </w:rPr>
              <w:t xml:space="preserve">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7AB9C79" w14:textId="54D1049D" w:rsidR="008527FC" w:rsidRPr="004431B3" w:rsidRDefault="00D94934" w:rsidP="00793ACB">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(48-</w:t>
            </w:r>
            <w:r w:rsidR="00106C34" w:rsidRPr="004431B3">
              <w:rPr>
                <w:rFonts w:ascii="Arial" w:hAnsi="Arial" w:cs="Arial"/>
                <w:bCs/>
                <w:color w:val="000000"/>
                <w:sz w:val="18"/>
                <w:szCs w:val="18"/>
              </w:rPr>
              <w:t>49)</w:t>
            </w:r>
          </w:p>
        </w:tc>
      </w:tr>
      <w:tr w:rsidR="000D4AC8" w:rsidRPr="004431B3" w14:paraId="651C2FAB"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7AFF8A1F" w14:textId="431CB1EA" w:rsidR="008527FC" w:rsidRPr="004431B3" w:rsidRDefault="00106C34"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3862CC43" w14:textId="5C865C26" w:rsidR="008527FC" w:rsidRPr="004431B3" w:rsidRDefault="00106C34"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4142E9B3" w14:textId="71AACDAE" w:rsidR="008527FC" w:rsidRPr="004431B3" w:rsidRDefault="00106C34" w:rsidP="00793ACB">
            <w:pPr>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3F0C5D2E" w14:textId="3B4E41E8" w:rsidR="008527FC" w:rsidRPr="004431B3" w:rsidRDefault="00106C34" w:rsidP="00793ACB">
            <w:pPr>
              <w:pStyle w:val="Cuerpodetexto"/>
              <w:spacing w:before="100" w:after="0" w:line="100" w:lineRule="atLeast"/>
              <w:jc w:val="both"/>
              <w:rPr>
                <w:rFonts w:ascii="Arial" w:hAnsi="Arial" w:cs="Arial"/>
                <w:b/>
                <w:sz w:val="18"/>
                <w:szCs w:val="18"/>
                <w:shd w:val="clear" w:color="auto" w:fill="FFFFFF"/>
              </w:rPr>
            </w:pPr>
            <w:r w:rsidRPr="004431B3">
              <w:rPr>
                <w:sz w:val="18"/>
                <w:szCs w:val="18"/>
              </w:rPr>
              <w:t>EL QUE SUSCRIBE: C. PASCUAL ÁLVARO MÉNDEZ, SECRETARIO DEL H. AYUNTAMIENTO CONSTITUCIONAL DEL MUNICIPIO DE CALAKMUL, ESTADO DE CAMPECHE, CERTIFICA:  QUE EL DOCUMENTO QUE ANTECEDE CONSTA DE 1 (UNA) FOJA ÚTIL TAMAÑO CARTA ESCRITA SOLO POR SU FRENTE, Y ES COPIA FIEL Y EXACTA SACADA DE SU ORIGINAL DE LA RELACIÓN DE PRÉSTAMOS BANCARIOS CRÉDITO BANOBRAS 01 DE ENERO AL 31 DE MARZO DEL 2017 (PRIMER TRIMESTRE), MISMO QUE SE APRUEBA POR UNANIMIDAD DE VOTOS EN LA DÉCIMA NOVENA SESIÓN ORDINARIA DE CABILDO, CELEBRADA CON FECHA 28 (VEINTIOCHO) DE ABRIL DEL 2017 (DOS MIL DIECISIETE), INSCRITA EN EL LIBRO (SEGUNDO) DE ACTAS DEL EJERCICIO CONSTITUCIONAL 2015-2018, (DOS MIL QUINCE GUION DOS MIL DIECIOCHO), DEL H. AYUNTAMIENTO DE CALAKMUL, MISMO INSTRUMENTO QUE COTEJO, SELLO Y RUBRICO DOY FE.</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85F8FCA" w14:textId="4DCFA960" w:rsidR="008527FC" w:rsidRPr="004431B3" w:rsidRDefault="00106C34" w:rsidP="00793ACB">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(49-52)</w:t>
            </w:r>
            <w:r w:rsidR="00DF7DA6" w:rsidRPr="004431B3">
              <w:rPr>
                <w:rFonts w:ascii="Arial" w:hAnsi="Arial" w:cs="Arial"/>
                <w:bCs/>
                <w:color w:val="000000"/>
                <w:sz w:val="18"/>
                <w:szCs w:val="18"/>
              </w:rPr>
              <w:t xml:space="preserve">                </w:t>
            </w:r>
            <w:r w:rsidR="008F0742" w:rsidRPr="004431B3">
              <w:rPr>
                <w:rFonts w:ascii="Arial" w:hAnsi="Arial" w:cs="Arial"/>
                <w:bCs/>
                <w:color w:val="000000"/>
                <w:sz w:val="18"/>
                <w:szCs w:val="18"/>
              </w:rPr>
              <w:t xml:space="preserve">             </w:t>
            </w:r>
          </w:p>
        </w:tc>
      </w:tr>
      <w:tr w:rsidR="000D4AC8" w:rsidRPr="004431B3" w14:paraId="1F206647"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055D938F" w14:textId="1D23ACB8" w:rsidR="008527FC" w:rsidRPr="004431B3" w:rsidRDefault="00A441E5"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71F27FA8" w14:textId="0A95B951" w:rsidR="008527FC" w:rsidRPr="004431B3" w:rsidRDefault="00A441E5"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7F183E66" w14:textId="326E1242" w:rsidR="008527FC" w:rsidRPr="004431B3" w:rsidRDefault="00A441E5"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01EBE52" w14:textId="69133B85" w:rsidR="008527FC" w:rsidRPr="004431B3" w:rsidRDefault="002B1958" w:rsidP="00793ACB">
            <w:pPr>
              <w:spacing w:before="100" w:after="0" w:line="100" w:lineRule="atLeast"/>
              <w:rPr>
                <w:rFonts w:ascii="Arial" w:hAnsi="Arial" w:cs="Arial"/>
                <w:b/>
                <w:color w:val="FF0000"/>
                <w:sz w:val="18"/>
                <w:szCs w:val="18"/>
              </w:rPr>
            </w:pPr>
            <w:r w:rsidRPr="004431B3">
              <w:rPr>
                <w:rFonts w:ascii="Arial" w:hAnsi="Arial" w:cs="Arial"/>
                <w:b/>
                <w:color w:val="FF0000"/>
                <w:sz w:val="18"/>
                <w:szCs w:val="18"/>
              </w:rPr>
              <w:t>SECCION LEGISLATIVA</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167845F4" w14:textId="77777777" w:rsidR="008527FC" w:rsidRPr="004431B3" w:rsidRDefault="008527FC" w:rsidP="00793ACB">
            <w:pPr>
              <w:spacing w:before="100" w:after="0" w:line="100" w:lineRule="atLeast"/>
              <w:rPr>
                <w:rFonts w:ascii="Arial" w:hAnsi="Arial" w:cs="Arial"/>
                <w:sz w:val="18"/>
                <w:szCs w:val="18"/>
              </w:rPr>
            </w:pPr>
          </w:p>
        </w:tc>
      </w:tr>
      <w:tr w:rsidR="000D4AC8" w:rsidRPr="004431B3" w14:paraId="35499B9F"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390073F5" w14:textId="1A4029E0" w:rsidR="008527FC" w:rsidRPr="004431B3" w:rsidRDefault="00A441E5"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616D4063" w14:textId="30AD33A4" w:rsidR="008527FC" w:rsidRPr="004431B3" w:rsidRDefault="00A441E5"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374C139F" w14:textId="7CA5CB28" w:rsidR="008527FC" w:rsidRPr="004431B3" w:rsidRDefault="00A441E5"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7C9985B0" w14:textId="47E3A673" w:rsidR="008527FC" w:rsidRPr="004431B3" w:rsidRDefault="00A441E5" w:rsidP="00A441E5">
            <w:pPr>
              <w:spacing w:before="100" w:after="0" w:line="100" w:lineRule="atLeast"/>
              <w:jc w:val="both"/>
              <w:rPr>
                <w:rFonts w:ascii="Arial" w:hAnsi="Arial" w:cs="Arial"/>
                <w:sz w:val="18"/>
                <w:szCs w:val="18"/>
              </w:rPr>
            </w:pPr>
            <w:r w:rsidRPr="004431B3">
              <w:rPr>
                <w:sz w:val="18"/>
                <w:szCs w:val="18"/>
              </w:rPr>
              <w:t>La LXII Legislatura del Congreso del Estado de Campeche  decreta: Número 149 ÚNICO.- Se reforman los artículos 3 párrafo segundo; 11 párrafo primero; 14 párrafo segundo; 25; 27 párrafo segundo; 29 párrafo segundo; 38 párrafo cuarto; 50 párrafo segundo; 87 párrafo primero; 114 fracciones XI, XV y XVI y 115 párrafo primero de la Ley de Agua Potable y Alcantarillado del Estado de Campeche.</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28AAA35B" w14:textId="0BF879BE" w:rsidR="008527FC" w:rsidRPr="004431B3" w:rsidRDefault="00A441E5" w:rsidP="00524610">
            <w:pPr>
              <w:spacing w:before="100" w:after="0" w:line="100" w:lineRule="atLeast"/>
              <w:jc w:val="center"/>
              <w:rPr>
                <w:rFonts w:ascii="Arial" w:hAnsi="Arial" w:cs="Arial"/>
                <w:sz w:val="18"/>
                <w:szCs w:val="18"/>
              </w:rPr>
            </w:pPr>
            <w:r w:rsidRPr="004431B3">
              <w:rPr>
                <w:rFonts w:ascii="Arial" w:hAnsi="Arial" w:cs="Arial"/>
                <w:sz w:val="18"/>
                <w:szCs w:val="18"/>
              </w:rPr>
              <w:t>(1-4)</w:t>
            </w:r>
          </w:p>
        </w:tc>
      </w:tr>
      <w:tr w:rsidR="000D4AC8" w:rsidRPr="004431B3" w14:paraId="3A6B47AA"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63E3FA20" w14:textId="2994547D" w:rsidR="008527FC" w:rsidRPr="004431B3" w:rsidRDefault="00A441E5"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3BFF95E3" w14:textId="138D5898" w:rsidR="008527FC" w:rsidRPr="004431B3" w:rsidRDefault="00A441E5"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725ED65" w14:textId="56631F07" w:rsidR="008527FC" w:rsidRPr="004431B3" w:rsidRDefault="00A441E5"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51123EA" w14:textId="7266DDCE" w:rsidR="008527FC" w:rsidRPr="004431B3" w:rsidRDefault="00154BBE" w:rsidP="00154BBE">
            <w:pPr>
              <w:spacing w:before="100" w:after="0" w:line="100" w:lineRule="atLeast"/>
              <w:jc w:val="both"/>
              <w:rPr>
                <w:rFonts w:ascii="Arial" w:hAnsi="Arial" w:cs="Arial"/>
                <w:sz w:val="18"/>
                <w:szCs w:val="18"/>
              </w:rPr>
            </w:pPr>
            <w:r w:rsidRPr="004431B3">
              <w:rPr>
                <w:sz w:val="18"/>
                <w:szCs w:val="18"/>
              </w:rPr>
              <w:t>La LXII Legislatura del Congreso del Estado de Campeche decreta: Número 151 ÚNICO.- Se expide la Ley que Regula los Procedimientos de Entrega-Recepción del Estado de Campeche y sus Municipios, para quedar como sigue: LEY QUE REGULA LOS PROCEDIMIENTOS DE ENTREGA-RECEPCIÓN DEL ESTADO DE CAMPECHE Y SUS MUNICIPIOS</w:t>
            </w:r>
            <w:r w:rsidR="00CA475F" w:rsidRPr="004431B3">
              <w:rPr>
                <w:rFonts w:ascii="Arial" w:hAnsi="Arial" w:cs="Arial"/>
                <w:sz w:val="18"/>
                <w:szCs w:val="18"/>
              </w:rPr>
              <w:t xml:space="preserve">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5D9BBB3F" w14:textId="7D56B298" w:rsidR="008527FC" w:rsidRPr="004431B3" w:rsidRDefault="00154BBE" w:rsidP="00793ACB">
            <w:pPr>
              <w:spacing w:before="100" w:after="0" w:line="100" w:lineRule="atLeast"/>
              <w:jc w:val="center"/>
              <w:rPr>
                <w:rFonts w:ascii="Arial" w:hAnsi="Arial" w:cs="Arial"/>
                <w:sz w:val="18"/>
                <w:szCs w:val="18"/>
              </w:rPr>
            </w:pPr>
            <w:r w:rsidRPr="004431B3">
              <w:rPr>
                <w:rFonts w:ascii="Arial" w:hAnsi="Arial" w:cs="Arial"/>
                <w:sz w:val="18"/>
                <w:szCs w:val="18"/>
              </w:rPr>
              <w:t>(4-16)</w:t>
            </w:r>
          </w:p>
        </w:tc>
      </w:tr>
      <w:tr w:rsidR="000D4AC8" w:rsidRPr="004431B3" w14:paraId="21EB4803"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40A90E30" w14:textId="0C5C3BBC" w:rsidR="008527FC" w:rsidRPr="004431B3" w:rsidRDefault="00154BBE"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30922194" w14:textId="7B91A68E" w:rsidR="008527FC" w:rsidRPr="004431B3" w:rsidRDefault="00154BBE" w:rsidP="00793ACB">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711EF1F2" w14:textId="184C6999" w:rsidR="008527FC" w:rsidRPr="004431B3" w:rsidRDefault="00B755BE" w:rsidP="00793ACB">
            <w:pPr>
              <w:pStyle w:val="Cuerpodetexto"/>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4B34C02F" w14:textId="51A26F6F" w:rsidR="008527FC" w:rsidRPr="004431B3" w:rsidRDefault="00154BBE" w:rsidP="00154BBE">
            <w:pPr>
              <w:spacing w:before="100" w:after="0" w:line="100" w:lineRule="atLeast"/>
              <w:jc w:val="both"/>
              <w:rPr>
                <w:rFonts w:ascii="Arial" w:hAnsi="Arial" w:cs="Arial"/>
                <w:sz w:val="18"/>
                <w:szCs w:val="18"/>
              </w:rPr>
            </w:pPr>
            <w:r w:rsidRPr="004431B3">
              <w:rPr>
                <w:sz w:val="18"/>
                <w:szCs w:val="18"/>
              </w:rPr>
              <w:t xml:space="preserve">La LXII Legislatura del Congreso del Estado de Campeche decreta: Número 151 ÚNICO.- Se expide la Ley que Regula los Procedimientos de Entrega-Recepción del Estado de Campeche y sus Municipios, para quedar como sigue: LEY QUE REGULA LOS PROCEDIMIENTOS DE ENTREGA-RECEPCIÓN DEL ESTADO DE CAMPECHE Y SUS MUNICIPIOS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41BD9AE0" w14:textId="0078B774" w:rsidR="008527FC" w:rsidRPr="004431B3" w:rsidRDefault="00154BBE" w:rsidP="00793ACB">
            <w:pPr>
              <w:spacing w:before="100" w:after="0" w:line="100" w:lineRule="atLeast"/>
              <w:jc w:val="center"/>
              <w:rPr>
                <w:rFonts w:ascii="Arial" w:hAnsi="Arial" w:cs="Arial"/>
                <w:sz w:val="18"/>
                <w:szCs w:val="18"/>
              </w:rPr>
            </w:pPr>
            <w:r w:rsidRPr="004431B3">
              <w:rPr>
                <w:rFonts w:ascii="Arial" w:hAnsi="Arial" w:cs="Arial"/>
                <w:sz w:val="18"/>
                <w:szCs w:val="18"/>
              </w:rPr>
              <w:t>(17-18)</w:t>
            </w:r>
          </w:p>
        </w:tc>
      </w:tr>
      <w:tr w:rsidR="000D4AC8" w:rsidRPr="004431B3" w14:paraId="5774D0CB"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5A365D40" w14:textId="519E8530" w:rsidR="00C92186" w:rsidRPr="004431B3" w:rsidRDefault="00C92186"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72A448FF" w14:textId="65DA181A" w:rsidR="00C92186" w:rsidRPr="004431B3" w:rsidRDefault="00C92186"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3915C4B" w14:textId="450B15A3" w:rsidR="00C92186" w:rsidRPr="004431B3" w:rsidRDefault="000A3D09" w:rsidP="000801AD">
            <w:pPr>
              <w:pStyle w:val="Cuerpodetexto"/>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1A8E7440" w14:textId="59C4F31B" w:rsidR="00C92186" w:rsidRPr="004431B3" w:rsidRDefault="00C92186" w:rsidP="00C92186">
            <w:pPr>
              <w:spacing w:before="100" w:after="0" w:line="100" w:lineRule="atLeast"/>
              <w:jc w:val="both"/>
              <w:rPr>
                <w:rFonts w:ascii="Arial" w:hAnsi="Arial" w:cs="Arial"/>
                <w:sz w:val="18"/>
                <w:szCs w:val="18"/>
              </w:rPr>
            </w:pPr>
            <w:r w:rsidRPr="004431B3">
              <w:rPr>
                <w:sz w:val="18"/>
                <w:szCs w:val="18"/>
              </w:rPr>
              <w:t xml:space="preserve">La LXII Legislatura del Congreso del Estado de Campeche decreta: Número 153 ÚNICO.- Se reforma el artículo 6 de la Ley Orgánica del Poder Legislativo del Estado de Campeche, para quedar como sigue: Art. 6.- Los diputados, de conformidad con el artículo 37 de </w:t>
            </w:r>
            <w:r w:rsidRPr="004431B3">
              <w:rPr>
                <w:sz w:val="18"/>
                <w:szCs w:val="18"/>
              </w:rPr>
              <w:lastRenderedPageBreak/>
              <w:t xml:space="preserve">la Constitución Política del Estado, son inviolables por el impulso de actos parlamentarios o la expresión de opiniones que viertan en el desempeño de sus cargos, dentro o fuera del recinto legislativo, y no pueden ser reconvenidos o enjuiciados, civil, penal o administrativamente, </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660E8E45" w14:textId="3E58CE81" w:rsidR="00C92186" w:rsidRPr="004431B3" w:rsidRDefault="00C92186" w:rsidP="00C92186">
            <w:pPr>
              <w:spacing w:before="100" w:after="0" w:line="100" w:lineRule="atLeast"/>
              <w:jc w:val="center"/>
              <w:rPr>
                <w:rFonts w:ascii="Arial" w:hAnsi="Arial" w:cs="Arial"/>
                <w:sz w:val="18"/>
                <w:szCs w:val="18"/>
              </w:rPr>
            </w:pPr>
            <w:r w:rsidRPr="004431B3">
              <w:rPr>
                <w:rFonts w:ascii="Arial" w:hAnsi="Arial" w:cs="Arial"/>
                <w:sz w:val="18"/>
                <w:szCs w:val="18"/>
              </w:rPr>
              <w:lastRenderedPageBreak/>
              <w:t>(19)</w:t>
            </w:r>
          </w:p>
        </w:tc>
      </w:tr>
      <w:tr w:rsidR="000D4AC8" w:rsidRPr="004431B3" w14:paraId="488481A9"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377AF2E2" w14:textId="1C9C89A3" w:rsidR="00C92186" w:rsidRPr="004431B3" w:rsidRDefault="00C92186"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0450</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02C49A9A" w14:textId="30E105E4" w:rsidR="00C92186" w:rsidRPr="004431B3" w:rsidRDefault="00C92186"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4B6BB8E5" w14:textId="509800E4" w:rsidR="00C92186" w:rsidRPr="004431B3" w:rsidRDefault="00C92186"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5</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7EA116CF" w14:textId="6C900C68" w:rsidR="00C92186" w:rsidRPr="004431B3" w:rsidRDefault="00C92186" w:rsidP="00C92186">
            <w:pPr>
              <w:spacing w:before="100" w:after="0" w:line="100" w:lineRule="atLeast"/>
              <w:rPr>
                <w:rFonts w:ascii="Arial" w:hAnsi="Arial" w:cs="Arial"/>
                <w:b/>
                <w:color w:val="FF0000"/>
                <w:sz w:val="18"/>
                <w:szCs w:val="18"/>
              </w:rPr>
            </w:pPr>
            <w:r w:rsidRPr="004431B3">
              <w:rPr>
                <w:rFonts w:ascii="Arial" w:hAnsi="Arial" w:cs="Arial"/>
                <w:b/>
                <w:color w:val="FF0000"/>
                <w:sz w:val="18"/>
                <w:szCs w:val="18"/>
              </w:rPr>
              <w:t>SECCION JUDICIAL (SIN CONTENIDO)</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04F51071" w14:textId="77777777" w:rsidR="00C92186" w:rsidRPr="004431B3" w:rsidRDefault="00C92186" w:rsidP="00C92186">
            <w:pPr>
              <w:spacing w:before="100" w:after="0" w:line="100" w:lineRule="atLeast"/>
              <w:jc w:val="center"/>
              <w:rPr>
                <w:rFonts w:ascii="Arial" w:hAnsi="Arial" w:cs="Arial"/>
                <w:sz w:val="18"/>
                <w:szCs w:val="18"/>
              </w:rPr>
            </w:pPr>
          </w:p>
        </w:tc>
      </w:tr>
      <w:tr w:rsidR="000D4AC8" w:rsidRPr="004431B3" w14:paraId="105286A2"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E6F1C98" w14:textId="04B419F6" w:rsidR="00C92186" w:rsidRPr="004431B3" w:rsidRDefault="00B755BE" w:rsidP="00C92186">
            <w:pPr>
              <w:spacing w:after="0" w:line="100" w:lineRule="atLeast"/>
              <w:jc w:val="center"/>
              <w:rPr>
                <w:rFonts w:ascii="Arial" w:hAnsi="Arial" w:cs="Arial"/>
                <w:sz w:val="18"/>
                <w:szCs w:val="18"/>
              </w:rPr>
            </w:pPr>
            <w:r w:rsidRPr="004431B3">
              <w:rPr>
                <w:rFonts w:ascii="Arial" w:hAnsi="Arial" w:cs="Arial"/>
                <w:sz w:val="18"/>
                <w:szCs w:val="18"/>
              </w:rPr>
              <w:t>0451</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7A8B1C9" w14:textId="6B5AC6BF" w:rsidR="00C92186" w:rsidRPr="004431B3" w:rsidRDefault="00C92186" w:rsidP="00C92186">
            <w:pPr>
              <w:spacing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DB93933" w14:textId="3A2F695A" w:rsidR="00C92186" w:rsidRPr="004431B3" w:rsidRDefault="00C92186" w:rsidP="00C92186">
            <w:pPr>
              <w:spacing w:after="0" w:line="100" w:lineRule="atLeast"/>
              <w:jc w:val="center"/>
              <w:rPr>
                <w:rFonts w:ascii="Arial" w:hAnsi="Arial" w:cs="Arial"/>
                <w:sz w:val="18"/>
                <w:szCs w:val="18"/>
              </w:rPr>
            </w:pPr>
            <w:r w:rsidRPr="004431B3">
              <w:rPr>
                <w:rFonts w:ascii="Arial" w:hAnsi="Arial" w:cs="Arial"/>
                <w:sz w:val="18"/>
                <w:szCs w:val="18"/>
              </w:rPr>
              <w:t>6</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5D41074" w14:textId="36ED1B56" w:rsidR="00C92186" w:rsidRPr="004431B3" w:rsidRDefault="00C92186" w:rsidP="00C92186">
            <w:pPr>
              <w:spacing w:after="0" w:line="100" w:lineRule="atLeast"/>
              <w:rPr>
                <w:rFonts w:ascii="Arial" w:hAnsi="Arial" w:cs="Arial"/>
                <w:b/>
                <w:color w:val="FF0000"/>
                <w:sz w:val="18"/>
                <w:szCs w:val="18"/>
              </w:rPr>
            </w:pPr>
            <w:r w:rsidRPr="004431B3">
              <w:rPr>
                <w:rFonts w:ascii="Arial" w:hAnsi="Arial" w:cs="Arial"/>
                <w:b/>
                <w:color w:val="FF0000"/>
                <w:sz w:val="18"/>
                <w:szCs w:val="18"/>
              </w:rPr>
              <w:t>SECCION ADMINISTRATIVA</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387EB17" w14:textId="77777777" w:rsidR="00C92186" w:rsidRPr="004431B3" w:rsidRDefault="00C92186" w:rsidP="00C92186">
            <w:pPr>
              <w:spacing w:after="0" w:line="100" w:lineRule="atLeast"/>
              <w:rPr>
                <w:rFonts w:ascii="Arial" w:hAnsi="Arial" w:cs="Arial"/>
                <w:b/>
                <w:sz w:val="18"/>
                <w:szCs w:val="18"/>
              </w:rPr>
            </w:pPr>
          </w:p>
        </w:tc>
      </w:tr>
      <w:tr w:rsidR="000D4AC8" w:rsidRPr="004431B3" w14:paraId="186A14C2"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4903ADF2" w14:textId="2534AF1C" w:rsidR="00C92186" w:rsidRPr="004431B3" w:rsidRDefault="00C92186" w:rsidP="00B755BE">
            <w:pPr>
              <w:pStyle w:val="Cuerpodetexto"/>
              <w:spacing w:before="100" w:after="0" w:line="100" w:lineRule="atLeast"/>
              <w:jc w:val="center"/>
              <w:rPr>
                <w:rFonts w:ascii="Arial" w:hAnsi="Arial" w:cs="Arial"/>
                <w:color w:val="000000"/>
                <w:sz w:val="18"/>
                <w:szCs w:val="18"/>
              </w:rPr>
            </w:pPr>
            <w:r w:rsidRPr="004431B3">
              <w:rPr>
                <w:rFonts w:ascii="Arial" w:hAnsi="Arial" w:cs="Arial"/>
                <w:color w:val="000000"/>
                <w:sz w:val="18"/>
                <w:szCs w:val="18"/>
              </w:rPr>
              <w:t>04</w:t>
            </w:r>
            <w:r w:rsidR="00B755BE" w:rsidRPr="004431B3">
              <w:rPr>
                <w:rFonts w:ascii="Arial" w:hAnsi="Arial" w:cs="Arial"/>
                <w:color w:val="000000"/>
                <w:sz w:val="18"/>
                <w:szCs w:val="18"/>
              </w:rPr>
              <w:t>51</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2D35067D" w14:textId="3618FC83" w:rsidR="00C92186" w:rsidRPr="004431B3" w:rsidRDefault="00C92186"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6646C0A0" w14:textId="413E8005" w:rsidR="00C92186" w:rsidRPr="004431B3" w:rsidRDefault="00C92186"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4358A473" w14:textId="4D8FD0BF" w:rsidR="00C92186" w:rsidRPr="004431B3" w:rsidRDefault="00B755BE" w:rsidP="00B755BE">
            <w:pPr>
              <w:spacing w:before="100" w:after="0" w:line="100" w:lineRule="atLeast"/>
              <w:jc w:val="both"/>
              <w:rPr>
                <w:rFonts w:ascii="Arial" w:hAnsi="Arial" w:cs="Arial"/>
                <w:b/>
                <w:color w:val="FF0000"/>
                <w:sz w:val="18"/>
                <w:szCs w:val="18"/>
              </w:rPr>
            </w:pPr>
            <w:r w:rsidRPr="004431B3">
              <w:rPr>
                <w:sz w:val="18"/>
                <w:szCs w:val="18"/>
              </w:rPr>
              <w:t>AUDITORIA SUPERIOR DEL ESTADO DE CAMPECHE. - SAN FRANCISCO DE CAMPECHE, CAMPECHE, ESTADOS UNIDOS MEXICANOS, A 29 DE MAYO AÑO DOS MIL DIECISIETE. CEDULA DE NOTIFICACION POR PERIODICO OFICIAL C. CLAUDIA N. LÓPEZ GONZÁLEZ y/o CLAUDIA NALLELY LÓPEZ GONZÁLEZ DOMICILIO: Ignorado EXPEDIENTE: 21/CARM-INDEJUCAR/CP-14/16/PAD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3AA99FF4" w14:textId="204F3708" w:rsidR="00C92186" w:rsidRPr="004431B3" w:rsidRDefault="00B755BE" w:rsidP="00C92186">
            <w:pPr>
              <w:spacing w:before="100" w:after="0" w:line="100" w:lineRule="atLeast"/>
              <w:rPr>
                <w:rFonts w:ascii="Arial" w:hAnsi="Arial" w:cs="Arial"/>
                <w:bCs/>
                <w:color w:val="000000"/>
                <w:sz w:val="18"/>
                <w:szCs w:val="18"/>
              </w:rPr>
            </w:pPr>
            <w:r w:rsidRPr="004431B3">
              <w:rPr>
                <w:rFonts w:ascii="Arial" w:hAnsi="Arial" w:cs="Arial"/>
                <w:bCs/>
                <w:color w:val="000000"/>
                <w:sz w:val="18"/>
                <w:szCs w:val="18"/>
              </w:rPr>
              <w:t>(1-15)</w:t>
            </w:r>
          </w:p>
        </w:tc>
      </w:tr>
      <w:tr w:rsidR="000D4AC8" w:rsidRPr="004431B3" w14:paraId="4F4CB649"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38AB0409" w14:textId="4C23F220" w:rsidR="00C92186" w:rsidRPr="004431B3" w:rsidRDefault="00390ABA" w:rsidP="00390ABA">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0451</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13C69188" w14:textId="4FE7B2F9" w:rsidR="00C92186" w:rsidRPr="004431B3" w:rsidRDefault="00390ABA" w:rsidP="00390ABA">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43C9D417" w14:textId="0A9A9E40" w:rsidR="00C92186" w:rsidRPr="004431B3" w:rsidRDefault="00CD6579" w:rsidP="00CD6579">
            <w:pPr>
              <w:spacing w:before="100" w:after="0" w:line="100" w:lineRule="atLeast"/>
              <w:jc w:val="center"/>
              <w:rPr>
                <w:rFonts w:ascii="Arial" w:hAnsi="Arial" w:cs="Arial"/>
                <w:sz w:val="18"/>
                <w:szCs w:val="18"/>
              </w:rPr>
            </w:pPr>
            <w:r w:rsidRPr="004431B3">
              <w:rPr>
                <w:rFonts w:ascii="Arial" w:hAnsi="Arial" w:cs="Arial"/>
                <w:sz w:val="18"/>
                <w:szCs w:val="18"/>
              </w:rPr>
              <w:t>6</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30DA4D59" w14:textId="7D36F16D" w:rsidR="00C92186" w:rsidRPr="004431B3" w:rsidRDefault="00FB121F" w:rsidP="00C92186">
            <w:pPr>
              <w:pStyle w:val="Cuerpodetexto"/>
              <w:spacing w:before="100" w:after="0" w:line="100" w:lineRule="atLeast"/>
              <w:jc w:val="both"/>
              <w:rPr>
                <w:rFonts w:ascii="Arial" w:hAnsi="Arial" w:cs="Arial"/>
                <w:b/>
                <w:bCs/>
                <w:color w:val="FF0000"/>
                <w:sz w:val="18"/>
                <w:szCs w:val="18"/>
                <w:shd w:val="clear" w:color="auto" w:fill="FFFFFF"/>
              </w:rPr>
            </w:pPr>
            <w:r w:rsidRPr="004431B3">
              <w:rPr>
                <w:sz w:val="18"/>
                <w:szCs w:val="18"/>
              </w:rPr>
              <w:t>AUDITORIA SUPERIOR DEL ESTADO DE CAMPECHE. - SAN FRANCISCO DE CAMPECHE, CAMPECHE, ESTADOS UNIDOS MEXICANOS, A 29 DE MAYO AÑO DOS MIL DIECISIETE. CEDULA DE NOTIFICACION POR PERIODICO OFICIAL C. CLAUDIA N. LÓPEZ GONZÁLEZ y/o CLAUDIA NALLELY LÓPEZ GONZÁLEZ DOMICILIO: Ignorado.</w:t>
            </w:r>
            <w:r w:rsidR="00CD6579" w:rsidRPr="004431B3">
              <w:rPr>
                <w:sz w:val="18"/>
                <w:szCs w:val="18"/>
              </w:rPr>
              <w:t xml:space="preserve"> EXPEDIENTE: 22/CARM-INDEJUCAR/CP-14/16/PAD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41D624C0" w14:textId="19353A46" w:rsidR="00C92186" w:rsidRPr="004431B3" w:rsidRDefault="00CD6579" w:rsidP="00C92186">
            <w:pPr>
              <w:spacing w:before="100" w:after="0" w:line="100" w:lineRule="atLeast"/>
              <w:jc w:val="center"/>
              <w:rPr>
                <w:rFonts w:ascii="Arial" w:hAnsi="Arial" w:cs="Arial"/>
                <w:bCs/>
                <w:color w:val="auto"/>
                <w:sz w:val="18"/>
                <w:szCs w:val="18"/>
              </w:rPr>
            </w:pPr>
            <w:r w:rsidRPr="004431B3">
              <w:rPr>
                <w:rFonts w:ascii="Arial" w:hAnsi="Arial" w:cs="Arial"/>
                <w:bCs/>
                <w:color w:val="auto"/>
                <w:sz w:val="18"/>
                <w:szCs w:val="18"/>
              </w:rPr>
              <w:t>(15-29)</w:t>
            </w:r>
          </w:p>
        </w:tc>
      </w:tr>
      <w:tr w:rsidR="00C92186" w:rsidRPr="004431B3" w14:paraId="2C99478E"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4CF9F4DF" w14:textId="1954CA03" w:rsidR="00C92186" w:rsidRPr="004431B3" w:rsidRDefault="00CD6579" w:rsidP="008100C6">
            <w:pPr>
              <w:pStyle w:val="Cuerpodetexto"/>
              <w:spacing w:before="100" w:after="0" w:line="100" w:lineRule="atLeast"/>
              <w:jc w:val="center"/>
              <w:rPr>
                <w:rFonts w:ascii="Arial" w:hAnsi="Arial" w:cs="Arial"/>
                <w:sz w:val="18"/>
                <w:szCs w:val="18"/>
              </w:rPr>
            </w:pPr>
            <w:bookmarkStart w:id="5" w:name="_Hlk497814531"/>
            <w:r w:rsidRPr="004431B3">
              <w:rPr>
                <w:rFonts w:ascii="Arial" w:hAnsi="Arial" w:cs="Arial"/>
                <w:sz w:val="18"/>
                <w:szCs w:val="18"/>
              </w:rPr>
              <w:t>0451</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2C33ED7F" w14:textId="4B8E0517" w:rsidR="00C92186" w:rsidRPr="004431B3" w:rsidRDefault="00CD6579"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F2AFCD9" w14:textId="3FD8D6F6" w:rsidR="00C92186" w:rsidRPr="004431B3" w:rsidRDefault="00CD6579" w:rsidP="00C92186">
            <w:pPr>
              <w:spacing w:before="100" w:after="0" w:line="100" w:lineRule="atLeast"/>
              <w:jc w:val="center"/>
              <w:rPr>
                <w:rFonts w:ascii="Arial" w:hAnsi="Arial" w:cs="Arial"/>
                <w:sz w:val="18"/>
                <w:szCs w:val="18"/>
              </w:rPr>
            </w:pPr>
            <w:r w:rsidRPr="004431B3">
              <w:rPr>
                <w:rFonts w:ascii="Arial" w:hAnsi="Arial" w:cs="Arial"/>
                <w:sz w:val="18"/>
                <w:szCs w:val="18"/>
              </w:rPr>
              <w:t>6</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0F32F743" w14:textId="0166F64F" w:rsidR="00C92186" w:rsidRPr="004431B3" w:rsidRDefault="00CD6579" w:rsidP="00C92186">
            <w:pPr>
              <w:pStyle w:val="Cuerpodetexto"/>
              <w:spacing w:before="100" w:after="0" w:line="100" w:lineRule="atLeast"/>
              <w:jc w:val="both"/>
              <w:rPr>
                <w:rFonts w:ascii="Arial" w:hAnsi="Arial" w:cs="Arial"/>
                <w:b/>
                <w:sz w:val="18"/>
                <w:szCs w:val="18"/>
                <w:shd w:val="clear" w:color="auto" w:fill="FFFFFF"/>
              </w:rPr>
            </w:pPr>
            <w:r w:rsidRPr="004431B3">
              <w:rPr>
                <w:rFonts w:ascii="Arial" w:hAnsi="Arial" w:cs="Arial"/>
                <w:b/>
                <w:color w:val="FF0000"/>
                <w:sz w:val="18"/>
                <w:szCs w:val="18"/>
                <w:shd w:val="clear" w:color="auto" w:fill="FFFFFF"/>
              </w:rPr>
              <w:t>SECCION LEGISLATIVA  (SIN CONTENIDO)</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3144846E" w14:textId="77777777" w:rsidR="00C92186" w:rsidRPr="004431B3" w:rsidRDefault="00C92186" w:rsidP="00C92186">
            <w:pPr>
              <w:spacing w:before="100" w:after="0" w:line="100" w:lineRule="atLeast"/>
              <w:jc w:val="center"/>
              <w:rPr>
                <w:rFonts w:ascii="Arial" w:hAnsi="Arial" w:cs="Arial"/>
                <w:bCs/>
                <w:color w:val="000000"/>
                <w:sz w:val="18"/>
                <w:szCs w:val="18"/>
              </w:rPr>
            </w:pPr>
          </w:p>
        </w:tc>
      </w:tr>
      <w:tr w:rsidR="00C92186" w:rsidRPr="004431B3" w14:paraId="59D448A1"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0F5AD307" w14:textId="49114CA8" w:rsidR="00C92186" w:rsidRPr="004431B3" w:rsidRDefault="00C30A1C"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0451</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2A5E6F1D" w14:textId="26D15CE5" w:rsidR="00C92186" w:rsidRPr="004431B3" w:rsidRDefault="00C30A1C"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03D96E86" w14:textId="02A98F6E" w:rsidR="00C92186" w:rsidRPr="004431B3" w:rsidRDefault="00C30A1C" w:rsidP="00C92186">
            <w:pPr>
              <w:spacing w:before="100" w:after="0" w:line="100" w:lineRule="atLeast"/>
              <w:jc w:val="center"/>
              <w:rPr>
                <w:rFonts w:ascii="Arial" w:hAnsi="Arial" w:cs="Arial"/>
                <w:sz w:val="18"/>
                <w:szCs w:val="18"/>
              </w:rPr>
            </w:pPr>
            <w:r w:rsidRPr="004431B3">
              <w:rPr>
                <w:rFonts w:ascii="Arial" w:hAnsi="Arial" w:cs="Arial"/>
                <w:sz w:val="18"/>
                <w:szCs w:val="18"/>
              </w:rPr>
              <w:t>6</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4771CCFE" w14:textId="0643A3F5" w:rsidR="00C92186" w:rsidRPr="004431B3" w:rsidRDefault="00C30A1C" w:rsidP="00C92186">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JUDICIAL</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73D1FC98" w14:textId="36036042" w:rsidR="00C92186" w:rsidRPr="004431B3" w:rsidRDefault="00C30A1C"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(29-36)</w:t>
            </w:r>
          </w:p>
        </w:tc>
      </w:tr>
      <w:tr w:rsidR="00C92186" w:rsidRPr="004431B3" w14:paraId="57738459"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3FF33A9B" w14:textId="13A72B0D" w:rsidR="00C92186" w:rsidRPr="004431B3" w:rsidRDefault="00320563"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711C1849" w14:textId="0DFFFDC1" w:rsidR="00C92186" w:rsidRPr="004431B3" w:rsidRDefault="00C1295C"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DDC8966" w14:textId="7A560FF7" w:rsidR="00C92186" w:rsidRPr="004431B3" w:rsidRDefault="0056282D" w:rsidP="00C92186">
            <w:pPr>
              <w:spacing w:before="100" w:after="0" w:line="100" w:lineRule="atLeast"/>
              <w:jc w:val="center"/>
              <w:rPr>
                <w:rFonts w:ascii="Arial" w:hAnsi="Arial" w:cs="Arial"/>
                <w:sz w:val="18"/>
                <w:szCs w:val="18"/>
              </w:rPr>
            </w:pPr>
            <w:r w:rsidRPr="004431B3">
              <w:rPr>
                <w:rFonts w:ascii="Arial" w:hAnsi="Arial" w:cs="Arial"/>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70900902" w14:textId="426617F3" w:rsidR="00C92186" w:rsidRPr="004431B3" w:rsidRDefault="006525D8" w:rsidP="00C92186">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ADMISTRATIVA</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60B694B3" w14:textId="77777777" w:rsidR="00C92186" w:rsidRPr="004431B3" w:rsidRDefault="00C92186" w:rsidP="00C92186">
            <w:pPr>
              <w:spacing w:before="100" w:after="0" w:line="100" w:lineRule="atLeast"/>
              <w:jc w:val="center"/>
              <w:rPr>
                <w:rFonts w:ascii="Arial" w:hAnsi="Arial" w:cs="Arial"/>
                <w:bCs/>
                <w:color w:val="000000"/>
                <w:sz w:val="18"/>
                <w:szCs w:val="18"/>
              </w:rPr>
            </w:pPr>
          </w:p>
        </w:tc>
      </w:tr>
      <w:tr w:rsidR="00C92186" w:rsidRPr="004431B3" w14:paraId="0E369616"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05A924B3" w14:textId="36C9B538" w:rsidR="00C92186" w:rsidRPr="004431B3" w:rsidRDefault="00320563"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44F19CC0" w14:textId="1778EBAF" w:rsidR="00C92186" w:rsidRPr="004431B3" w:rsidRDefault="00C1295C"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041754A9" w14:textId="78264506" w:rsidR="00C92186" w:rsidRPr="004431B3" w:rsidRDefault="00C1295C" w:rsidP="00C92186">
            <w:pPr>
              <w:spacing w:before="100" w:after="0" w:line="100" w:lineRule="atLeast"/>
              <w:jc w:val="center"/>
              <w:rPr>
                <w:rFonts w:ascii="Arial" w:hAnsi="Arial" w:cs="Arial"/>
                <w:sz w:val="18"/>
                <w:szCs w:val="18"/>
              </w:rPr>
            </w:pPr>
            <w:r w:rsidRPr="004431B3">
              <w:rPr>
                <w:rFonts w:ascii="Arial" w:hAnsi="Arial" w:cs="Arial"/>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0E1781E2" w14:textId="3FB1C245" w:rsidR="00C92186" w:rsidRPr="004431B3" w:rsidRDefault="00C1295C" w:rsidP="00C92186">
            <w:pPr>
              <w:pStyle w:val="Cuerpodetexto"/>
              <w:spacing w:before="100" w:after="0" w:line="100" w:lineRule="atLeast"/>
              <w:jc w:val="both"/>
              <w:rPr>
                <w:rFonts w:ascii="Arial" w:hAnsi="Arial" w:cs="Arial"/>
                <w:b/>
                <w:sz w:val="18"/>
                <w:szCs w:val="18"/>
                <w:shd w:val="clear" w:color="auto" w:fill="FFFFFF"/>
              </w:rPr>
            </w:pPr>
            <w:r w:rsidRPr="004431B3">
              <w:rPr>
                <w:sz w:val="18"/>
                <w:szCs w:val="18"/>
              </w:rPr>
              <w:t>AUDITORIA SUPERIOR DEL ESTADO DE CAMPECHE. - SAN FRANCISCO DE CAMPECHE, CAMPECHE, ESTADOS UNIDOS MEXICANOS, A 29 DE MAYO AÑO DOS MIL DIECISIETE. CEDULA DE NOTIFICACION POR PERIODICO OFICIAL C. CLAUDIA N. LÓPEZ GONZÁLEZ y/o CLAUDIA NALLELY LÓPEZ GONZÁLEZ DOMICILIO: Ignorado. EXPEDIENTE: 21/CARM-INDEJUCAR/CP-14/16/PAD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36DE6E34" w14:textId="7E7137CC" w:rsidR="00C92186" w:rsidRPr="004431B3" w:rsidRDefault="00F21660"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(1-15)</w:t>
            </w:r>
          </w:p>
        </w:tc>
      </w:tr>
      <w:tr w:rsidR="00C92186" w:rsidRPr="004431B3" w14:paraId="05008AEF"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F28919F" w14:textId="24328EF5" w:rsidR="00C92186" w:rsidRPr="004431B3" w:rsidRDefault="00DC0D05" w:rsidP="00DC0D05">
            <w:pPr>
              <w:spacing w:after="0" w:line="100" w:lineRule="atLeast"/>
              <w:jc w:val="center"/>
              <w:rPr>
                <w:rFonts w:ascii="Arial" w:hAnsi="Arial" w:cs="Arial"/>
                <w:sz w:val="18"/>
                <w:szCs w:val="18"/>
              </w:rPr>
            </w:pPr>
            <w:r w:rsidRPr="004431B3">
              <w:rPr>
                <w:rFonts w:ascii="Arial" w:hAnsi="Arial" w:cs="Arial"/>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267737A" w14:textId="1F381650" w:rsidR="00C92186" w:rsidRPr="004431B3" w:rsidRDefault="00F21660" w:rsidP="00DC0D05">
            <w:pPr>
              <w:spacing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5C5ECAE" w14:textId="58769B52" w:rsidR="00C92186" w:rsidRPr="004431B3" w:rsidRDefault="00F21660" w:rsidP="00DC0D05">
            <w:pPr>
              <w:spacing w:after="0" w:line="100" w:lineRule="atLeast"/>
              <w:jc w:val="center"/>
              <w:rPr>
                <w:rFonts w:ascii="Arial" w:hAnsi="Arial" w:cs="Arial"/>
                <w:sz w:val="18"/>
                <w:szCs w:val="18"/>
              </w:rPr>
            </w:pPr>
            <w:r w:rsidRPr="004431B3">
              <w:rPr>
                <w:rFonts w:ascii="Arial" w:hAnsi="Arial" w:cs="Arial"/>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515B57D" w14:textId="58AA0702" w:rsidR="00C92186" w:rsidRPr="004431B3" w:rsidRDefault="007E7715" w:rsidP="00C92186">
            <w:pPr>
              <w:spacing w:after="0" w:line="100" w:lineRule="atLeast"/>
              <w:rPr>
                <w:rFonts w:ascii="Arial" w:hAnsi="Arial" w:cs="Arial"/>
                <w:b/>
                <w:color w:val="FF0000"/>
                <w:sz w:val="18"/>
                <w:szCs w:val="18"/>
              </w:rPr>
            </w:pPr>
            <w:r w:rsidRPr="004431B3">
              <w:rPr>
                <w:sz w:val="18"/>
                <w:szCs w:val="18"/>
              </w:rPr>
              <w:t>AUDITORIA SUPERIOR DEL ESTADO DE CAMPECHE. - SAN FRANCISCO DE CAMPECHE, CAMPECHE, ESTADOS UNIDOS MEXICANOS, A 29 DE MAYO AÑO DOS MIL DIECISIETE. CEDULA DE NOTIFICACION POR PERIODICO OFICIAL C. CLAUDIA N. LÓPEZ GONZÁLEZ y/o CLAUDIA NALLELY LÓPEZ GONZÁLEZ DOMICILIO: Ignorado, EXPEDIENTE: 22/CARM-INDEJUCAR/CP-14/16/PAD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CE053ED" w14:textId="6FD5F49C" w:rsidR="00C92186" w:rsidRPr="004431B3" w:rsidRDefault="00DC0D05" w:rsidP="00320563">
            <w:pPr>
              <w:spacing w:after="0" w:line="100" w:lineRule="atLeast"/>
              <w:jc w:val="center"/>
              <w:rPr>
                <w:rFonts w:ascii="Arial" w:hAnsi="Arial" w:cs="Arial"/>
                <w:b/>
                <w:sz w:val="18"/>
                <w:szCs w:val="18"/>
              </w:rPr>
            </w:pPr>
            <w:r w:rsidRPr="004431B3">
              <w:rPr>
                <w:rFonts w:ascii="Arial" w:hAnsi="Arial" w:cs="Arial"/>
                <w:b/>
                <w:sz w:val="18"/>
                <w:szCs w:val="18"/>
              </w:rPr>
              <w:t>(</w:t>
            </w:r>
            <w:r w:rsidRPr="004431B3">
              <w:rPr>
                <w:rFonts w:ascii="Arial" w:hAnsi="Arial" w:cs="Arial"/>
                <w:sz w:val="18"/>
                <w:szCs w:val="18"/>
              </w:rPr>
              <w:t>15-29</w:t>
            </w:r>
            <w:r w:rsidRPr="004431B3">
              <w:rPr>
                <w:rFonts w:ascii="Arial" w:hAnsi="Arial" w:cs="Arial"/>
                <w:b/>
                <w:sz w:val="18"/>
                <w:szCs w:val="18"/>
              </w:rPr>
              <w:t>)</w:t>
            </w:r>
          </w:p>
        </w:tc>
      </w:tr>
      <w:tr w:rsidR="00C92186" w:rsidRPr="004431B3" w14:paraId="326AC334"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00DEB284" w14:textId="079A63B5" w:rsidR="00C92186" w:rsidRPr="004431B3" w:rsidRDefault="00DC0D05" w:rsidP="00DC0D05">
            <w:pPr>
              <w:pStyle w:val="Cuerpodetexto"/>
              <w:spacing w:before="100" w:after="0" w:line="100" w:lineRule="atLeast"/>
              <w:jc w:val="center"/>
              <w:rPr>
                <w:rFonts w:ascii="Arial" w:hAnsi="Arial" w:cs="Arial"/>
                <w:color w:val="000000"/>
                <w:sz w:val="18"/>
                <w:szCs w:val="18"/>
              </w:rPr>
            </w:pPr>
            <w:r w:rsidRPr="004431B3">
              <w:rPr>
                <w:rFonts w:ascii="Arial" w:hAnsi="Arial" w:cs="Arial"/>
                <w:color w:val="000000"/>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7A733490" w14:textId="4F43FCE9" w:rsidR="00C92186" w:rsidRPr="004431B3" w:rsidRDefault="00DC0D05" w:rsidP="00DC0D05">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30B46483" w14:textId="46CA2142" w:rsidR="00C92186" w:rsidRPr="004431B3" w:rsidRDefault="00DC0D05" w:rsidP="00DC0D05">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1380BFB2" w14:textId="452F72A6" w:rsidR="00C92186" w:rsidRPr="004431B3" w:rsidRDefault="00DC0D05" w:rsidP="00C92186">
            <w:pPr>
              <w:spacing w:before="100" w:after="0" w:line="100" w:lineRule="atLeast"/>
              <w:jc w:val="both"/>
              <w:rPr>
                <w:rFonts w:ascii="Arial" w:hAnsi="Arial" w:cs="Arial"/>
                <w:b/>
                <w:color w:val="FF0000"/>
                <w:sz w:val="18"/>
                <w:szCs w:val="18"/>
              </w:rPr>
            </w:pPr>
            <w:r w:rsidRPr="004431B3">
              <w:rPr>
                <w:sz w:val="18"/>
                <w:szCs w:val="18"/>
              </w:rPr>
              <w:t>ACUERDO No. COTAIPEC/016/2017. ACUERDO DEL PLENO DE LA COMISIÓN DE TRANSPARENCIA Y ACCESO A LA INFORMACIÓN PÚBLICA DEL ESTADO DE CAMPECHE, POR EL QUE SE APRUEBAN LOS LINEAMIENTOS QUE ESTABLECEN EL PROCEDIMIENTO DE VERIFICACIÓN Y SEGUIMIENTO DEL CUMPLIMIENTO DE LAS OBLIGACIONES DE TRANSPARENCIA QUE DEBEN PUBLICAR LOS SUJETOS OBLIGADOS DEL ESTADO DE CAMPECHE EN LOS PORTALES DE INTERNET Y EN LA PLATAFORMA NACIONAL DE TRANSPARENCIA.</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4D46DBCA" w14:textId="07AB0421" w:rsidR="00C92186" w:rsidRPr="004431B3" w:rsidRDefault="00DC0D05" w:rsidP="00320563">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(29-33)</w:t>
            </w:r>
          </w:p>
        </w:tc>
      </w:tr>
      <w:tr w:rsidR="00C92186" w:rsidRPr="004431B3" w14:paraId="541B870F"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44CF6E2B" w14:textId="28CB1C8A" w:rsidR="00C92186" w:rsidRPr="004431B3" w:rsidRDefault="00820D76" w:rsidP="00820D7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64C23E03" w14:textId="0D5234C3" w:rsidR="00C92186" w:rsidRPr="004431B3" w:rsidRDefault="00820D76" w:rsidP="00820D7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0AD1E37E" w14:textId="731E7D90" w:rsidR="00C92186" w:rsidRPr="004431B3" w:rsidRDefault="00820D76" w:rsidP="00820D76">
            <w:pPr>
              <w:spacing w:before="100" w:after="0" w:line="100" w:lineRule="atLeast"/>
              <w:jc w:val="center"/>
              <w:rPr>
                <w:rFonts w:ascii="Arial" w:hAnsi="Arial" w:cs="Arial"/>
                <w:sz w:val="18"/>
                <w:szCs w:val="18"/>
              </w:rPr>
            </w:pPr>
            <w:r w:rsidRPr="004431B3">
              <w:rPr>
                <w:rFonts w:ascii="Arial" w:hAnsi="Arial" w:cs="Arial"/>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3111098E" w14:textId="675239A6" w:rsidR="00C92186" w:rsidRPr="004431B3" w:rsidRDefault="00320563" w:rsidP="00320563">
            <w:pPr>
              <w:pStyle w:val="Cuerpodetexto"/>
              <w:spacing w:before="100" w:after="0" w:line="100" w:lineRule="atLeast"/>
              <w:jc w:val="both"/>
              <w:rPr>
                <w:rFonts w:ascii="Arial" w:hAnsi="Arial" w:cs="Arial"/>
                <w:b/>
                <w:bCs/>
                <w:color w:val="FF0000"/>
                <w:sz w:val="18"/>
                <w:szCs w:val="18"/>
                <w:shd w:val="clear" w:color="auto" w:fill="FFFFFF"/>
              </w:rPr>
            </w:pPr>
            <w:r w:rsidRPr="004431B3">
              <w:rPr>
                <w:sz w:val="18"/>
                <w:szCs w:val="18"/>
              </w:rPr>
              <w:t>H. AYUNTAMIENTO DE CALAKMUL. ESTADO DE RESULTADOS ESTADO DE INGRESOS Y EGRESOS POR EL PERIODO 01 DE ABRIL AL 30 DE ABRIL DE 2017</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75A84993" w14:textId="26D935CC" w:rsidR="00C92186" w:rsidRPr="004431B3" w:rsidRDefault="00320563" w:rsidP="00C92186">
            <w:pPr>
              <w:spacing w:before="100" w:after="0" w:line="100" w:lineRule="atLeast"/>
              <w:jc w:val="center"/>
              <w:rPr>
                <w:rFonts w:ascii="Arial" w:hAnsi="Arial" w:cs="Arial"/>
                <w:bCs/>
                <w:color w:val="auto"/>
                <w:sz w:val="18"/>
                <w:szCs w:val="18"/>
              </w:rPr>
            </w:pPr>
            <w:r w:rsidRPr="004431B3">
              <w:rPr>
                <w:rFonts w:ascii="Arial" w:hAnsi="Arial" w:cs="Arial"/>
                <w:bCs/>
                <w:color w:val="auto"/>
                <w:sz w:val="18"/>
                <w:szCs w:val="18"/>
              </w:rPr>
              <w:t>(34-35)</w:t>
            </w:r>
          </w:p>
        </w:tc>
      </w:tr>
      <w:tr w:rsidR="00C92186" w:rsidRPr="004431B3" w14:paraId="09AF6ADD"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3F1931A0" w14:textId="33CABD2B" w:rsidR="00C92186" w:rsidRPr="004431B3" w:rsidRDefault="00320563"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4491A589" w14:textId="0FDBA44C" w:rsidR="00C92186" w:rsidRPr="004431B3" w:rsidRDefault="00320563"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22884D84" w14:textId="75F18BFA" w:rsidR="00C92186" w:rsidRPr="004431B3" w:rsidRDefault="00320563" w:rsidP="00C92186">
            <w:pPr>
              <w:spacing w:before="100" w:after="0" w:line="100" w:lineRule="atLeast"/>
              <w:jc w:val="center"/>
              <w:rPr>
                <w:rFonts w:ascii="Arial" w:hAnsi="Arial" w:cs="Arial"/>
                <w:sz w:val="18"/>
                <w:szCs w:val="18"/>
              </w:rPr>
            </w:pPr>
            <w:r w:rsidRPr="004431B3">
              <w:rPr>
                <w:rFonts w:ascii="Arial" w:hAnsi="Arial" w:cs="Arial"/>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62128523" w14:textId="293824E5" w:rsidR="00C92186" w:rsidRPr="004431B3" w:rsidRDefault="00320563" w:rsidP="00C92186">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LEGISLATIVA (SIN CONTENIDO)</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7B8A74CA" w14:textId="77777777" w:rsidR="00C92186" w:rsidRPr="004431B3" w:rsidRDefault="00C92186" w:rsidP="00C92186">
            <w:pPr>
              <w:spacing w:before="100" w:after="0" w:line="100" w:lineRule="atLeast"/>
              <w:jc w:val="center"/>
              <w:rPr>
                <w:rFonts w:ascii="Arial" w:hAnsi="Arial" w:cs="Arial"/>
                <w:bCs/>
                <w:color w:val="000000"/>
                <w:sz w:val="18"/>
                <w:szCs w:val="18"/>
              </w:rPr>
            </w:pPr>
          </w:p>
        </w:tc>
      </w:tr>
      <w:tr w:rsidR="00C92186" w:rsidRPr="004431B3" w14:paraId="2153646A"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29A34EF8" w14:textId="3EDECF43" w:rsidR="00C92186" w:rsidRPr="004431B3" w:rsidRDefault="00320563"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0452</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791939C9" w14:textId="1DC72792" w:rsidR="00C92186" w:rsidRPr="004431B3" w:rsidRDefault="00320563"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7CACEFA" w14:textId="69EC2614" w:rsidR="00C92186" w:rsidRPr="004431B3" w:rsidRDefault="00320563" w:rsidP="00C92186">
            <w:pPr>
              <w:spacing w:before="100" w:after="0" w:line="100" w:lineRule="atLeast"/>
              <w:jc w:val="center"/>
              <w:rPr>
                <w:rFonts w:ascii="Arial" w:hAnsi="Arial" w:cs="Arial"/>
                <w:sz w:val="18"/>
                <w:szCs w:val="18"/>
              </w:rPr>
            </w:pPr>
            <w:r w:rsidRPr="004431B3">
              <w:rPr>
                <w:rFonts w:ascii="Arial" w:hAnsi="Arial" w:cs="Arial"/>
                <w:sz w:val="18"/>
                <w:szCs w:val="18"/>
              </w:rPr>
              <w:t>7</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1A732982" w14:textId="067511CA" w:rsidR="00C92186" w:rsidRPr="004431B3" w:rsidRDefault="00320563" w:rsidP="00C92186">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JUDICIAL</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4F0C2E27" w14:textId="7EEF6AAA" w:rsidR="00C92186" w:rsidRPr="004431B3" w:rsidRDefault="00320563"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(36-60)</w:t>
            </w:r>
          </w:p>
        </w:tc>
      </w:tr>
      <w:tr w:rsidR="00C92186" w:rsidRPr="004431B3" w14:paraId="3E9FC907"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173FEC9C" w14:textId="055E7D70" w:rsidR="00C92186" w:rsidRPr="004431B3" w:rsidRDefault="00320563"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0A64D5B2" w14:textId="2563F9FD" w:rsidR="00C92186" w:rsidRPr="004431B3" w:rsidRDefault="00320563"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5966C9E8" w14:textId="077A1563" w:rsidR="00C92186" w:rsidRPr="004431B3" w:rsidRDefault="00320563" w:rsidP="00C92186">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575CA49E" w14:textId="7A211FEA" w:rsidR="00C92186" w:rsidRPr="004431B3" w:rsidRDefault="00674F69" w:rsidP="00C92186">
            <w:pPr>
              <w:pStyle w:val="Cuerpodetexto"/>
              <w:spacing w:before="100" w:after="0" w:line="100" w:lineRule="atLeast"/>
              <w:jc w:val="both"/>
              <w:rPr>
                <w:rFonts w:ascii="Arial" w:hAnsi="Arial" w:cs="Arial"/>
                <w:b/>
                <w:color w:val="FF0000"/>
                <w:sz w:val="18"/>
                <w:szCs w:val="18"/>
                <w:shd w:val="clear" w:color="auto" w:fill="FFFFFF"/>
              </w:rPr>
            </w:pPr>
            <w:r w:rsidRPr="004431B3">
              <w:rPr>
                <w:rFonts w:ascii="Arial" w:hAnsi="Arial" w:cs="Arial"/>
                <w:b/>
                <w:color w:val="FF0000"/>
                <w:sz w:val="18"/>
                <w:szCs w:val="18"/>
                <w:shd w:val="clear" w:color="auto" w:fill="FFFFFF"/>
              </w:rPr>
              <w:t>SECCION ADMINISTRATIVA</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18242B5A" w14:textId="77777777" w:rsidR="00C92186" w:rsidRPr="004431B3" w:rsidRDefault="00C92186" w:rsidP="00C92186">
            <w:pPr>
              <w:spacing w:before="100" w:after="0" w:line="100" w:lineRule="atLeast"/>
              <w:jc w:val="center"/>
              <w:rPr>
                <w:rFonts w:ascii="Arial" w:hAnsi="Arial" w:cs="Arial"/>
                <w:bCs/>
                <w:color w:val="000000"/>
                <w:sz w:val="18"/>
                <w:szCs w:val="18"/>
              </w:rPr>
            </w:pPr>
          </w:p>
        </w:tc>
      </w:tr>
      <w:tr w:rsidR="001B068D" w:rsidRPr="004431B3" w14:paraId="66F876E0"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12EFE744" w14:textId="5DC9E231" w:rsidR="00C92186" w:rsidRPr="004431B3" w:rsidRDefault="00674F69" w:rsidP="00C92186">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1887C764" w14:textId="40B99F62" w:rsidR="00C92186" w:rsidRPr="004431B3" w:rsidRDefault="00674F69" w:rsidP="00C92186">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2BF8F6D6" w14:textId="24B404F9" w:rsidR="00C92186" w:rsidRPr="004431B3" w:rsidRDefault="00674F69" w:rsidP="00C92186">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0922295E" w14:textId="0B8C7D42" w:rsidR="00C92186" w:rsidRPr="004431B3" w:rsidRDefault="00674F69" w:rsidP="00C92186">
            <w:pPr>
              <w:pStyle w:val="Cuerpodetexto"/>
              <w:spacing w:before="100" w:after="0" w:line="100" w:lineRule="atLeast"/>
              <w:jc w:val="both"/>
              <w:rPr>
                <w:rFonts w:ascii="Arial" w:hAnsi="Arial" w:cs="Arial"/>
                <w:b/>
                <w:sz w:val="18"/>
                <w:szCs w:val="18"/>
                <w:shd w:val="clear" w:color="auto" w:fill="FFFFFF"/>
              </w:rPr>
            </w:pPr>
            <w:r w:rsidRPr="004431B3">
              <w:rPr>
                <w:sz w:val="18"/>
                <w:szCs w:val="18"/>
              </w:rPr>
              <w:t xml:space="preserve">AUDITORIA SUPERIOR DEL ESTADO DE CAMPECHE. - SAN FRANCISCO DE CAMPECHE, CAMPECHE, ESTADOS UNIDOS MEXICANOS, A 29 DE MAYO AÑO DOS MIL DIECISIETE. CEDULA DE </w:t>
            </w:r>
            <w:r w:rsidRPr="004431B3">
              <w:rPr>
                <w:sz w:val="18"/>
                <w:szCs w:val="18"/>
              </w:rPr>
              <w:lastRenderedPageBreak/>
              <w:t>NOTIFICACION POR PERIODICO OFICIAL C. CLAUDIA N. LÓPEZ GONZÁLEZ y/o CLAUDIA NALLELY LÓPEZ GONZÁLEZ DOMICILIO: Ignorado. EXPEDIENTE: 21/CARM-INDEJUCAR/CP-14/16/PAD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7E99A268" w14:textId="2F7C07F8" w:rsidR="00C92186" w:rsidRPr="004431B3" w:rsidRDefault="00674F69"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(1-15)</w:t>
            </w:r>
          </w:p>
        </w:tc>
      </w:tr>
      <w:tr w:rsidR="00C92186" w:rsidRPr="004431B3" w14:paraId="16DA08F9" w14:textId="77777777" w:rsidTr="00D15978">
        <w:trPr>
          <w:trHeight w:val="298"/>
        </w:trPr>
        <w:tc>
          <w:tcPr>
            <w:tcW w:w="803" w:type="dxa"/>
            <w:tcBorders>
              <w:top w:val="nil"/>
              <w:left w:val="single" w:sz="4" w:space="0" w:color="00000A"/>
              <w:bottom w:val="single" w:sz="4" w:space="0" w:color="00000A"/>
              <w:right w:val="single" w:sz="4" w:space="0" w:color="00000A"/>
            </w:tcBorders>
            <w:shd w:val="clear" w:color="auto" w:fill="FFFFFF"/>
            <w:tcMar>
              <w:left w:w="78" w:type="dxa"/>
            </w:tcMar>
          </w:tcPr>
          <w:p w14:paraId="64F55C65" w14:textId="7600D769" w:rsidR="00C92186" w:rsidRPr="004431B3" w:rsidRDefault="00671550" w:rsidP="00671550">
            <w:pPr>
              <w:pStyle w:val="Cuerpodetexto"/>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260" w:type="dxa"/>
            <w:tcBorders>
              <w:top w:val="nil"/>
              <w:left w:val="single" w:sz="4" w:space="0" w:color="00000A"/>
              <w:bottom w:val="single" w:sz="4" w:space="0" w:color="00000A"/>
              <w:right w:val="single" w:sz="4" w:space="0" w:color="00000A"/>
            </w:tcBorders>
            <w:shd w:val="clear" w:color="auto" w:fill="FFFFFF"/>
            <w:tcMar>
              <w:left w:w="78" w:type="dxa"/>
            </w:tcMar>
          </w:tcPr>
          <w:p w14:paraId="33E6738C" w14:textId="41D4852B" w:rsidR="00C92186" w:rsidRPr="004431B3" w:rsidRDefault="00671550" w:rsidP="00671550">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850" w:type="dxa"/>
            <w:tcBorders>
              <w:top w:val="nil"/>
              <w:left w:val="single" w:sz="4" w:space="0" w:color="00000A"/>
              <w:bottom w:val="single" w:sz="4" w:space="0" w:color="00000A"/>
              <w:right w:val="single" w:sz="4" w:space="0" w:color="00000A"/>
            </w:tcBorders>
            <w:shd w:val="clear" w:color="auto" w:fill="FFFFFF"/>
            <w:tcMar>
              <w:left w:w="78" w:type="dxa"/>
            </w:tcMar>
          </w:tcPr>
          <w:p w14:paraId="2AEB8812" w14:textId="57E21244" w:rsidR="00C92186" w:rsidRPr="004431B3" w:rsidRDefault="00442FF0" w:rsidP="00C92186">
            <w:pPr>
              <w:spacing w:before="100" w:after="0" w:line="100" w:lineRule="atLeast"/>
              <w:jc w:val="center"/>
              <w:rPr>
                <w:rFonts w:ascii="Arial" w:hAnsi="Arial" w:cs="Arial"/>
                <w:sz w:val="18"/>
                <w:szCs w:val="18"/>
              </w:rPr>
            </w:pPr>
            <w:r w:rsidRPr="004431B3">
              <w:rPr>
                <w:sz w:val="18"/>
                <w:szCs w:val="18"/>
              </w:rPr>
              <w:t xml:space="preserve"> </w:t>
            </w:r>
            <w:r w:rsidR="00671550" w:rsidRPr="004431B3">
              <w:rPr>
                <w:sz w:val="18"/>
                <w:szCs w:val="18"/>
              </w:rPr>
              <w:t>8</w:t>
            </w:r>
            <w:r w:rsidRPr="004431B3">
              <w:rPr>
                <w:sz w:val="18"/>
                <w:szCs w:val="18"/>
              </w:rPr>
              <w:t xml:space="preserve">                 </w:t>
            </w:r>
          </w:p>
        </w:tc>
        <w:tc>
          <w:tcPr>
            <w:tcW w:w="5107" w:type="dxa"/>
            <w:tcBorders>
              <w:top w:val="nil"/>
              <w:left w:val="single" w:sz="4" w:space="0" w:color="00000A"/>
              <w:bottom w:val="single" w:sz="4" w:space="0" w:color="00000A"/>
              <w:right w:val="single" w:sz="4" w:space="0" w:color="00000A"/>
            </w:tcBorders>
            <w:shd w:val="clear" w:color="auto" w:fill="FFFFFF"/>
            <w:tcMar>
              <w:left w:w="78" w:type="dxa"/>
            </w:tcMar>
          </w:tcPr>
          <w:p w14:paraId="28CFD596" w14:textId="5FCC7AE8" w:rsidR="00C92186" w:rsidRPr="004431B3" w:rsidRDefault="00671550" w:rsidP="00C92186">
            <w:pPr>
              <w:pStyle w:val="Cuerpodetexto"/>
              <w:spacing w:before="100" w:after="0" w:line="100" w:lineRule="atLeast"/>
              <w:jc w:val="both"/>
              <w:rPr>
                <w:rFonts w:ascii="Arial" w:hAnsi="Arial" w:cs="Arial"/>
                <w:b/>
                <w:sz w:val="18"/>
                <w:szCs w:val="18"/>
                <w:shd w:val="clear" w:color="auto" w:fill="FFFFFF"/>
              </w:rPr>
            </w:pPr>
            <w:r w:rsidRPr="004431B3">
              <w:rPr>
                <w:sz w:val="18"/>
                <w:szCs w:val="18"/>
              </w:rPr>
              <w:t>AUDITORIA SUPERIOR DEL ESTADO DE CAMPECHE. - SAN FRANCISCO DE CAMPECHE, CAMPECHE, ESTADOS UNIDOS MEXICANOS, A 29 DE MAYO AÑO DOS MIL DIECISIETE. CEDULA DE NOTIFICACION POR PERIODICO OFICIAL C. CLAUDIA N. LÓPEZ GONZÁLEZ y/o CLAUDIA NALLELY LÓPEZ GONZÁLEZ DOMICILIO: Ignorado EXPEDIENTE: 22/CARM-INDEJUCAR/CP-14/16/PAD</w:t>
            </w:r>
          </w:p>
        </w:tc>
        <w:tc>
          <w:tcPr>
            <w:tcW w:w="1130" w:type="dxa"/>
            <w:tcBorders>
              <w:top w:val="nil"/>
              <w:left w:val="single" w:sz="4" w:space="0" w:color="00000A"/>
              <w:bottom w:val="single" w:sz="4" w:space="0" w:color="00000A"/>
              <w:right w:val="single" w:sz="4" w:space="0" w:color="00000A"/>
            </w:tcBorders>
            <w:shd w:val="clear" w:color="auto" w:fill="FFFFFF"/>
            <w:tcMar>
              <w:left w:w="78" w:type="dxa"/>
            </w:tcMar>
          </w:tcPr>
          <w:p w14:paraId="48419410" w14:textId="75E86A30" w:rsidR="00C92186" w:rsidRPr="004431B3" w:rsidRDefault="00671550" w:rsidP="00C92186">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(15-44)</w:t>
            </w:r>
          </w:p>
        </w:tc>
      </w:tr>
    </w:tbl>
    <w:p w14:paraId="45970628" w14:textId="77777777" w:rsidR="00F85A70" w:rsidRPr="004431B3" w:rsidRDefault="00F85A70" w:rsidP="0081797D">
      <w:pPr>
        <w:rPr>
          <w:sz w:val="18"/>
          <w:szCs w:val="18"/>
        </w:rPr>
      </w:pPr>
    </w:p>
    <w:p w14:paraId="4DD4143B" w14:textId="77777777" w:rsidR="00F85A70" w:rsidRPr="004431B3" w:rsidRDefault="00F85A70" w:rsidP="0081797D">
      <w:pPr>
        <w:rPr>
          <w:sz w:val="18"/>
          <w:szCs w:val="18"/>
        </w:rPr>
      </w:pPr>
    </w:p>
    <w:tbl>
      <w:tblPr>
        <w:tblW w:w="88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19"/>
        <w:gridCol w:w="1407"/>
        <w:gridCol w:w="913"/>
        <w:gridCol w:w="4851"/>
        <w:gridCol w:w="877"/>
      </w:tblGrid>
      <w:tr w:rsidR="007B0ECC" w:rsidRPr="004431B3" w14:paraId="2F5C1FE1" w14:textId="77777777" w:rsidTr="0085434F">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B9A783" w14:textId="647E588A" w:rsidR="007B0ECC" w:rsidRPr="004431B3" w:rsidRDefault="00671550" w:rsidP="007B0ECC">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5C0BE8" w14:textId="59E7C9D9" w:rsidR="007B0ECC" w:rsidRPr="004431B3" w:rsidRDefault="00671550" w:rsidP="007B0EC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41896A" w14:textId="703EB67C" w:rsidR="007B0ECC" w:rsidRPr="004431B3" w:rsidRDefault="007B0ECC" w:rsidP="007B0ECC">
            <w:pPr>
              <w:spacing w:before="100" w:after="0" w:line="100" w:lineRule="atLeast"/>
              <w:jc w:val="center"/>
              <w:rPr>
                <w:rFonts w:ascii="Arial" w:hAnsi="Arial" w:cs="Arial"/>
                <w:sz w:val="18"/>
                <w:szCs w:val="18"/>
              </w:rPr>
            </w:pPr>
            <w:r w:rsidRPr="004431B3">
              <w:rPr>
                <w:rFonts w:ascii="Arial" w:hAnsi="Arial" w:cs="Arial"/>
                <w:sz w:val="18"/>
                <w:szCs w:val="18"/>
              </w:rPr>
              <w:t xml:space="preserve">  </w:t>
            </w:r>
            <w:r w:rsidR="00671550" w:rsidRPr="004431B3">
              <w:rPr>
                <w:rFonts w:ascii="Arial" w:hAnsi="Arial" w:cs="Arial"/>
                <w:sz w:val="18"/>
                <w:szCs w:val="18"/>
              </w:rPr>
              <w:t>8</w:t>
            </w:r>
            <w:r w:rsidRPr="004431B3">
              <w:rPr>
                <w:rFonts w:ascii="Arial" w:hAnsi="Arial" w:cs="Arial"/>
                <w:sz w:val="18"/>
                <w:szCs w:val="18"/>
              </w:rPr>
              <w:t xml:space="preserve">               </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14181F2" w14:textId="73541955" w:rsidR="007B0ECC" w:rsidRPr="004431B3" w:rsidRDefault="00671550" w:rsidP="007B0ECC">
            <w:pPr>
              <w:spacing w:before="100" w:after="0" w:line="100" w:lineRule="atLeast"/>
              <w:jc w:val="both"/>
              <w:rPr>
                <w:rFonts w:ascii="Arial" w:hAnsi="Arial" w:cs="Arial"/>
                <w:sz w:val="18"/>
                <w:szCs w:val="18"/>
              </w:rPr>
            </w:pPr>
            <w:r w:rsidRPr="004431B3">
              <w:rPr>
                <w:rFonts w:ascii="Arial" w:hAnsi="Arial" w:cs="Arial"/>
                <w:sz w:val="18"/>
                <w:szCs w:val="18"/>
              </w:rPr>
              <w:t xml:space="preserve">TRIBUNAL ELECTORAL DEL ESTADO. </w:t>
            </w:r>
            <w:r w:rsidRPr="004431B3">
              <w:rPr>
                <w:sz w:val="18"/>
                <w:szCs w:val="18"/>
              </w:rPr>
              <w:t>ACUERDO: ÚNICO. Se aprueba por UNANIMIDAD DE VOTOS, el Manual de Descripción de Puestos del Tribunal Electoral del Estado de Campeche. Por tratarse de un asunto de interés general deberá publicarse el Manual, en el Periódico Oficial del Estado y darse los avisos correspondientes. - - - - - - - MANUAL DE DESCRIPCIÓN DE PUESTOS DEL TRIBUNAL ELECTORAL DEL ESTADO DE CAMPECHE</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2303F8" w14:textId="4335F389" w:rsidR="007B0ECC" w:rsidRPr="004431B3" w:rsidRDefault="00671550" w:rsidP="007B0EC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(45-61)</w:t>
            </w:r>
          </w:p>
        </w:tc>
      </w:tr>
      <w:tr w:rsidR="007B0ECC" w:rsidRPr="004431B3" w14:paraId="528A73B9" w14:textId="77777777" w:rsidTr="0085434F">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3FCBF5" w14:textId="2925AFE6" w:rsidR="007B0ECC" w:rsidRPr="004431B3" w:rsidRDefault="00671550" w:rsidP="007B0ECC">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807250" w14:textId="06E2179E" w:rsidR="007B0ECC" w:rsidRPr="004431B3" w:rsidRDefault="00671550" w:rsidP="007B0EC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AE27B9" w14:textId="07CCA876" w:rsidR="007B0ECC" w:rsidRPr="004431B3" w:rsidRDefault="00671550" w:rsidP="007B0ECC">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36DB0B" w14:textId="2AD70CC5" w:rsidR="007B0ECC" w:rsidRPr="004431B3" w:rsidRDefault="001B068D" w:rsidP="007B0E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7E1221" w14:textId="3156641B" w:rsidR="007B0ECC" w:rsidRPr="004431B3" w:rsidRDefault="007B0ECC" w:rsidP="007B0ECC">
            <w:pPr>
              <w:spacing w:before="100" w:after="0" w:line="100" w:lineRule="atLeast"/>
              <w:jc w:val="center"/>
              <w:rPr>
                <w:rFonts w:ascii="Arial" w:hAnsi="Arial" w:cs="Arial"/>
                <w:bCs/>
                <w:color w:val="000000"/>
                <w:sz w:val="18"/>
                <w:szCs w:val="18"/>
              </w:rPr>
            </w:pPr>
          </w:p>
        </w:tc>
      </w:tr>
      <w:tr w:rsidR="007B0ECC" w:rsidRPr="004431B3" w14:paraId="0E59AD65" w14:textId="77777777" w:rsidTr="0085434F">
        <w:trPr>
          <w:trHeight w:val="64"/>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86643D" w14:textId="12273B97" w:rsidR="007B0ECC" w:rsidRPr="004431B3" w:rsidRDefault="001B068D" w:rsidP="007B0ECC">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C03E71" w14:textId="42E11820" w:rsidR="007B0ECC" w:rsidRPr="004431B3" w:rsidRDefault="001B068D" w:rsidP="007B0EC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285D6D" w14:textId="1711A11C" w:rsidR="007B0ECC" w:rsidRPr="004431B3" w:rsidRDefault="001B068D" w:rsidP="007B0ECC">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94F96A" w14:textId="19177803" w:rsidR="007B0ECC" w:rsidRPr="004431B3" w:rsidRDefault="001B068D" w:rsidP="007B0E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3110AD" w14:textId="7C1DF063" w:rsidR="007B0ECC" w:rsidRPr="004431B3" w:rsidRDefault="001B068D" w:rsidP="007B0EC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(61-79)</w:t>
            </w:r>
          </w:p>
        </w:tc>
      </w:tr>
      <w:tr w:rsidR="00801964" w:rsidRPr="004431B3" w14:paraId="2DCC2EB8" w14:textId="77777777" w:rsidTr="0085434F">
        <w:trPr>
          <w:trHeight w:val="64"/>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48D622" w14:textId="2F95D3B0" w:rsidR="00801964" w:rsidRPr="004431B3" w:rsidRDefault="00C0097E" w:rsidP="007B0ECC">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4BAB53" w14:textId="1BE73186" w:rsidR="00801964" w:rsidRPr="004431B3" w:rsidRDefault="00C0097E" w:rsidP="007B0EC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F841E1" w14:textId="755F864D" w:rsidR="00801964" w:rsidRPr="004431B3" w:rsidRDefault="00C0097E" w:rsidP="007B0ECC">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042D75" w14:textId="537A0910" w:rsidR="00801964" w:rsidRPr="004431B3" w:rsidRDefault="00C0097E" w:rsidP="007B0E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(SEGUNDA SECCION)</w:t>
            </w:r>
            <w:r w:rsidR="00536DBB" w:rsidRPr="004431B3">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509762" w14:textId="77777777" w:rsidR="00801964" w:rsidRPr="004431B3" w:rsidRDefault="00801964" w:rsidP="007B0ECC">
            <w:pPr>
              <w:spacing w:before="100" w:after="0" w:line="100" w:lineRule="atLeast"/>
              <w:jc w:val="center"/>
              <w:rPr>
                <w:rFonts w:ascii="Arial" w:hAnsi="Arial" w:cs="Arial"/>
                <w:bCs/>
                <w:color w:val="000000"/>
                <w:sz w:val="18"/>
                <w:szCs w:val="18"/>
              </w:rPr>
            </w:pPr>
          </w:p>
        </w:tc>
      </w:tr>
      <w:tr w:rsidR="00801964" w:rsidRPr="004431B3" w14:paraId="12445721" w14:textId="77777777" w:rsidTr="0085434F">
        <w:trPr>
          <w:trHeight w:val="64"/>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41E26D" w14:textId="15955461" w:rsidR="00801964" w:rsidRPr="004431B3" w:rsidRDefault="00C0097E" w:rsidP="007B0ECC">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8984803" w14:textId="5CBD8179" w:rsidR="00801964" w:rsidRPr="004431B3" w:rsidRDefault="00C0097E" w:rsidP="007B0EC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0F81D2" w14:textId="5B78E8C7" w:rsidR="00801964" w:rsidRPr="004431B3" w:rsidRDefault="00C0097E" w:rsidP="007B0ECC">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F409E4" w14:textId="70568A08" w:rsidR="00801964" w:rsidRPr="004431B3" w:rsidRDefault="00C0097E" w:rsidP="007B0E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 xml:space="preserve">SECCION LEGISLATIVA (SEGUNDA SECCION) </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2C36EF" w14:textId="77777777" w:rsidR="00801964" w:rsidRPr="004431B3" w:rsidRDefault="00801964" w:rsidP="007B0ECC">
            <w:pPr>
              <w:spacing w:before="100" w:after="0" w:line="100" w:lineRule="atLeast"/>
              <w:jc w:val="center"/>
              <w:rPr>
                <w:rFonts w:ascii="Arial" w:hAnsi="Arial" w:cs="Arial"/>
                <w:bCs/>
                <w:color w:val="000000"/>
                <w:sz w:val="18"/>
                <w:szCs w:val="18"/>
              </w:rPr>
            </w:pPr>
          </w:p>
        </w:tc>
      </w:tr>
      <w:tr w:rsidR="00801964" w:rsidRPr="004431B3" w14:paraId="38BE305B" w14:textId="77777777" w:rsidTr="0085434F">
        <w:trPr>
          <w:trHeight w:val="64"/>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27F1EA8" w14:textId="77777777" w:rsidR="00801964" w:rsidRPr="004431B3" w:rsidRDefault="00801964" w:rsidP="007B0ECC">
            <w:pPr>
              <w:spacing w:before="100" w:after="0" w:line="100" w:lineRule="atLeast"/>
              <w:jc w:val="center"/>
              <w:rPr>
                <w:rFonts w:ascii="Arial" w:hAnsi="Arial" w:cs="Arial"/>
                <w:sz w:val="18"/>
                <w:szCs w:val="18"/>
              </w:rPr>
            </w:pP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C7F783" w14:textId="77777777" w:rsidR="00801964" w:rsidRPr="004431B3" w:rsidRDefault="00801964" w:rsidP="007B0EC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6F2665" w14:textId="77777777" w:rsidR="00801964" w:rsidRPr="004431B3" w:rsidRDefault="00801964" w:rsidP="007B0EC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D68269" w14:textId="77777777" w:rsidR="00C0097E" w:rsidRPr="004431B3" w:rsidRDefault="00C0097E" w:rsidP="00C0097E">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DECRETO</w:t>
            </w:r>
          </w:p>
          <w:p w14:paraId="7D55D5D3" w14:textId="77777777" w:rsidR="00C0097E" w:rsidRPr="004431B3" w:rsidRDefault="00C0097E" w:rsidP="00C0097E">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La LXII Legislatura del Congreso del Estado de Campeche decreta:</w:t>
            </w:r>
          </w:p>
          <w:p w14:paraId="60F8FE21" w14:textId="77777777" w:rsidR="00C0097E" w:rsidRPr="004431B3" w:rsidRDefault="00C0097E" w:rsidP="00C0097E">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Número 158</w:t>
            </w:r>
          </w:p>
          <w:p w14:paraId="71754E8A" w14:textId="77777777" w:rsidR="00536DBB" w:rsidRPr="004431B3" w:rsidRDefault="00536DBB" w:rsidP="00536DBB">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ÚNICO.- Se reforman los artículos 755, 757 y 758 y se adiciona una fracción VI al artículo 756 y un tercer párrafo al</w:t>
            </w:r>
          </w:p>
          <w:p w14:paraId="2620C74F" w14:textId="3C52EBC2" w:rsidR="00801964" w:rsidRPr="004431B3" w:rsidRDefault="00536DBB" w:rsidP="00536DBB">
            <w:pPr>
              <w:spacing w:before="100" w:after="0" w:line="100" w:lineRule="atLeast"/>
              <w:jc w:val="both"/>
              <w:rPr>
                <w:rFonts w:ascii="Arial" w:hAnsi="Arial" w:cs="Arial"/>
                <w:b/>
                <w:color w:val="FF0000"/>
                <w:sz w:val="18"/>
                <w:szCs w:val="18"/>
              </w:rPr>
            </w:pPr>
            <w:r w:rsidRPr="004431B3">
              <w:rPr>
                <w:rFonts w:ascii="Arial" w:hAnsi="Arial" w:cs="Arial"/>
                <w:color w:val="auto"/>
                <w:sz w:val="18"/>
                <w:szCs w:val="18"/>
              </w:rPr>
              <w:t>artículo 758 de la Ley de Instituciones y Procedimientos Electorales del Estado de Campeche, para quedar como sigue:</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8AFAA3" w14:textId="39753EAE" w:rsidR="00801964" w:rsidRPr="004431B3" w:rsidRDefault="00536DBB" w:rsidP="007B0EC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C0097E" w:rsidRPr="004431B3" w14:paraId="34713087" w14:textId="77777777" w:rsidTr="0085434F">
        <w:trPr>
          <w:trHeight w:val="64"/>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9328B2" w14:textId="322693FA" w:rsidR="00C0097E" w:rsidRPr="004431B3" w:rsidRDefault="00536DBB" w:rsidP="007B0ECC">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8CF194" w14:textId="2BF6781E" w:rsidR="00C0097E" w:rsidRPr="004431B3" w:rsidRDefault="00536DBB" w:rsidP="007B0EC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1CAE74" w14:textId="46ED8F32" w:rsidR="00C0097E" w:rsidRPr="004431B3" w:rsidRDefault="00536DBB" w:rsidP="007B0ECC">
            <w:pPr>
              <w:spacing w:before="100" w:after="0" w:line="100" w:lineRule="atLeast"/>
              <w:jc w:val="center"/>
              <w:rPr>
                <w:rFonts w:ascii="Arial" w:hAnsi="Arial" w:cs="Arial"/>
                <w:sz w:val="18"/>
                <w:szCs w:val="18"/>
              </w:rPr>
            </w:pPr>
            <w:r w:rsidRPr="004431B3">
              <w:rPr>
                <w:rFonts w:ascii="Arial" w:hAnsi="Arial" w:cs="Arial"/>
                <w:sz w:val="18"/>
                <w:szCs w:val="18"/>
              </w:rPr>
              <w:t>8</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5D835C" w14:textId="4EB94534" w:rsidR="00C0097E" w:rsidRPr="004431B3" w:rsidRDefault="00536DBB" w:rsidP="007B0E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855DED" w14:textId="77777777" w:rsidR="00C0097E" w:rsidRPr="004431B3" w:rsidRDefault="00C0097E" w:rsidP="007B0ECC">
            <w:pPr>
              <w:spacing w:before="100" w:after="0" w:line="100" w:lineRule="atLeast"/>
              <w:jc w:val="center"/>
              <w:rPr>
                <w:rFonts w:ascii="Arial" w:hAnsi="Arial" w:cs="Arial"/>
                <w:bCs/>
                <w:color w:val="000000"/>
                <w:sz w:val="18"/>
                <w:szCs w:val="18"/>
              </w:rPr>
            </w:pPr>
          </w:p>
        </w:tc>
      </w:tr>
      <w:tr w:rsidR="00192E2C" w:rsidRPr="004431B3" w14:paraId="458635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D6F25B" w14:textId="6AF200B8" w:rsidR="00192E2C" w:rsidRPr="004431B3" w:rsidRDefault="00DB65D1" w:rsidP="00DB65D1">
            <w:pPr>
              <w:spacing w:before="100" w:after="0" w:line="100" w:lineRule="atLeast"/>
              <w:jc w:val="center"/>
              <w:rPr>
                <w:rFonts w:ascii="Arial" w:hAnsi="Arial" w:cs="Arial"/>
                <w:sz w:val="18"/>
                <w:szCs w:val="18"/>
              </w:rPr>
            </w:pPr>
            <w:r w:rsidRPr="004431B3">
              <w:rPr>
                <w:rFonts w:ascii="Arial" w:hAnsi="Arial" w:cs="Arial"/>
                <w:sz w:val="18"/>
                <w:szCs w:val="18"/>
              </w:rPr>
              <w:t>0454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1C416F" w14:textId="6F0349DC" w:rsidR="00192E2C" w:rsidRPr="004431B3" w:rsidRDefault="00DB65D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0717E4" w14:textId="0C18DE87" w:rsidR="00192E2C"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2C5420" w14:textId="6FD4D8DE" w:rsidR="00192E2C" w:rsidRPr="004431B3" w:rsidRDefault="00DB65D1"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448B5" w14:textId="77777777" w:rsidR="00192E2C" w:rsidRPr="004431B3" w:rsidRDefault="00192E2C" w:rsidP="00192E2C">
            <w:pPr>
              <w:spacing w:before="100" w:after="0" w:line="100" w:lineRule="atLeast"/>
              <w:jc w:val="center"/>
              <w:rPr>
                <w:rFonts w:ascii="Arial" w:hAnsi="Arial" w:cs="Arial"/>
                <w:bCs/>
                <w:color w:val="000000"/>
                <w:sz w:val="18"/>
                <w:szCs w:val="18"/>
              </w:rPr>
            </w:pPr>
          </w:p>
        </w:tc>
      </w:tr>
      <w:tr w:rsidR="00DB65D1" w:rsidRPr="004431B3" w14:paraId="151057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610008" w14:textId="5213DBC7" w:rsidR="00DB65D1" w:rsidRPr="004431B3" w:rsidRDefault="00DB65D1" w:rsidP="00DB65D1">
            <w:pPr>
              <w:spacing w:before="100" w:after="0" w:line="100" w:lineRule="atLeast"/>
              <w:jc w:val="center"/>
              <w:rPr>
                <w:rFonts w:ascii="Arial" w:hAnsi="Arial" w:cs="Arial"/>
                <w:sz w:val="18"/>
                <w:szCs w:val="18"/>
              </w:rPr>
            </w:pPr>
            <w:r w:rsidRPr="004431B3">
              <w:rPr>
                <w:rFonts w:ascii="Arial" w:hAnsi="Arial" w:cs="Arial"/>
                <w:sz w:val="18"/>
                <w:szCs w:val="18"/>
              </w:rPr>
              <w:t>0454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B173D" w14:textId="14CF5D55" w:rsidR="00DB65D1" w:rsidRPr="004431B3" w:rsidRDefault="00DB65D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C73AF4" w14:textId="39D71D71" w:rsidR="00DB65D1" w:rsidRPr="004431B3" w:rsidRDefault="00DB65D1" w:rsidP="00192E2C">
            <w:pPr>
              <w:spacing w:before="100" w:after="0" w:line="100" w:lineRule="atLeast"/>
              <w:jc w:val="center"/>
              <w:rPr>
                <w:rFonts w:ascii="Arial" w:hAnsi="Arial" w:cs="Arial"/>
                <w:sz w:val="18"/>
                <w:szCs w:val="18"/>
              </w:rPr>
            </w:pPr>
            <w:r w:rsidRPr="004431B3">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2D7A88" w14:textId="78127BCE" w:rsidR="00DB65D1" w:rsidRPr="004431B3" w:rsidRDefault="00DB65D1" w:rsidP="00192E2C">
            <w:pPr>
              <w:spacing w:before="100" w:after="0" w:line="100" w:lineRule="atLeast"/>
              <w:jc w:val="both"/>
              <w:rPr>
                <w:rFonts w:ascii="Arial" w:hAnsi="Arial" w:cs="Arial"/>
                <w:sz w:val="18"/>
                <w:szCs w:val="18"/>
              </w:rPr>
            </w:pPr>
            <w:r w:rsidRPr="004431B3">
              <w:rPr>
                <w:sz w:val="18"/>
                <w:szCs w:val="18"/>
              </w:rPr>
              <w:t>LICITACIÓN PÚBLICA ESTATAL No. SAIG-EST-008-17</w:t>
            </w:r>
            <w:r w:rsidR="003D1D7B" w:rsidRPr="004431B3">
              <w:rPr>
                <w:sz w:val="18"/>
                <w:szCs w:val="18"/>
              </w:rPr>
              <w:t>, relativa a la relativa a la adquisición de diversos materiales, accesorios médicos y de laboratorio, aires acondicionados y blancos, destinados a la Fiscalía General del Estado de Campeche,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C28FB7" w14:textId="5DED232E" w:rsidR="00DB65D1" w:rsidRPr="004431B3" w:rsidRDefault="00DB65D1"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(3-4)</w:t>
            </w:r>
          </w:p>
        </w:tc>
      </w:tr>
      <w:tr w:rsidR="00CE4219" w:rsidRPr="004431B3" w14:paraId="0A958C6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2F7286" w14:textId="47901899" w:rsidR="00CE4219" w:rsidRPr="004431B3" w:rsidRDefault="00CE4219" w:rsidP="00DB65D1">
            <w:pPr>
              <w:spacing w:before="100" w:after="0" w:line="100" w:lineRule="atLeast"/>
              <w:jc w:val="center"/>
              <w:rPr>
                <w:rFonts w:ascii="Arial" w:hAnsi="Arial" w:cs="Arial"/>
                <w:sz w:val="18"/>
                <w:szCs w:val="18"/>
              </w:rPr>
            </w:pPr>
            <w:r w:rsidRPr="004431B3">
              <w:rPr>
                <w:rFonts w:ascii="Arial" w:hAnsi="Arial" w:cs="Arial"/>
                <w:sz w:val="18"/>
                <w:szCs w:val="18"/>
              </w:rPr>
              <w:t>O454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495E70" w14:textId="0FD5B9C4" w:rsidR="00CE4219" w:rsidRPr="004431B3" w:rsidRDefault="00CE4219"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B8CDC6" w14:textId="263939BF" w:rsidR="00CE4219" w:rsidRPr="004431B3" w:rsidRDefault="00CE4219" w:rsidP="00192E2C">
            <w:pPr>
              <w:spacing w:before="100" w:after="0" w:line="100" w:lineRule="atLeast"/>
              <w:jc w:val="center"/>
              <w:rPr>
                <w:rFonts w:ascii="Arial" w:hAnsi="Arial" w:cs="Arial"/>
                <w:sz w:val="18"/>
                <w:szCs w:val="18"/>
              </w:rPr>
            </w:pPr>
            <w:r w:rsidRPr="004431B3">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AEBAA" w14:textId="580B23AB" w:rsidR="00CE4219" w:rsidRPr="004431B3" w:rsidRDefault="00CE4219" w:rsidP="00192E2C">
            <w:pPr>
              <w:spacing w:before="100" w:after="0" w:line="100" w:lineRule="atLeast"/>
              <w:jc w:val="both"/>
              <w:rPr>
                <w:sz w:val="18"/>
                <w:szCs w:val="18"/>
              </w:rPr>
            </w:pPr>
            <w:r w:rsidRPr="004431B3">
              <w:rPr>
                <w:sz w:val="18"/>
                <w:szCs w:val="18"/>
              </w:rPr>
              <w:t>H. AYUNTAMIENTO DEL MUNICIPIO DE CANDELARIA CAMPECHE</w:t>
            </w:r>
            <w:r w:rsidR="008C3147" w:rsidRPr="004431B3">
              <w:rPr>
                <w:sz w:val="18"/>
                <w:szCs w:val="18"/>
              </w:rPr>
              <w:t>. ESTADO DE INGRESOS Y EGRESOS PARA EL PERIODO 01 DE ABRIL AL 30 DE ABRIL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EF9E38" w14:textId="6F80AF75" w:rsidR="00CE4219" w:rsidRPr="004431B3" w:rsidRDefault="008C314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(4-6)</w:t>
            </w:r>
          </w:p>
        </w:tc>
      </w:tr>
      <w:tr w:rsidR="00DB65D1" w:rsidRPr="004431B3" w14:paraId="03E97A4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7C1F2" w14:textId="7C72E423" w:rsidR="00DB65D1" w:rsidRPr="004431B3" w:rsidRDefault="0081090C" w:rsidP="0081090C">
            <w:pPr>
              <w:spacing w:before="100" w:after="0" w:line="100" w:lineRule="atLeast"/>
              <w:jc w:val="center"/>
              <w:rPr>
                <w:rFonts w:ascii="Arial" w:hAnsi="Arial" w:cs="Arial"/>
                <w:sz w:val="18"/>
                <w:szCs w:val="18"/>
              </w:rPr>
            </w:pPr>
            <w:r w:rsidRPr="004431B3">
              <w:rPr>
                <w:rFonts w:ascii="Arial" w:hAnsi="Arial" w:cs="Arial"/>
                <w:sz w:val="18"/>
                <w:szCs w:val="18"/>
              </w:rPr>
              <w:t>0454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82088" w14:textId="26591F0D"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54BD0D" w14:textId="31C08FA4"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565AD" w14:textId="02EF46CC" w:rsidR="00DB65D1" w:rsidRPr="004431B3" w:rsidRDefault="0081090C"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A8266" w14:textId="77777777" w:rsidR="00DB65D1" w:rsidRPr="004431B3" w:rsidRDefault="00DB65D1" w:rsidP="00192E2C">
            <w:pPr>
              <w:spacing w:before="100" w:after="0" w:line="100" w:lineRule="atLeast"/>
              <w:jc w:val="center"/>
              <w:rPr>
                <w:rFonts w:ascii="Arial" w:hAnsi="Arial" w:cs="Arial"/>
                <w:bCs/>
                <w:color w:val="000000"/>
                <w:sz w:val="18"/>
                <w:szCs w:val="18"/>
              </w:rPr>
            </w:pPr>
          </w:p>
        </w:tc>
      </w:tr>
      <w:tr w:rsidR="00DB65D1" w:rsidRPr="004431B3" w14:paraId="4EA2091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3CC111" w14:textId="4834A158" w:rsidR="00DB65D1" w:rsidRPr="004431B3" w:rsidRDefault="0081090C" w:rsidP="0081090C">
            <w:pPr>
              <w:spacing w:before="100" w:after="0" w:line="100" w:lineRule="atLeast"/>
              <w:jc w:val="center"/>
              <w:rPr>
                <w:rFonts w:ascii="Arial" w:hAnsi="Arial" w:cs="Arial"/>
                <w:sz w:val="18"/>
                <w:szCs w:val="18"/>
              </w:rPr>
            </w:pPr>
            <w:r w:rsidRPr="004431B3">
              <w:rPr>
                <w:rFonts w:ascii="Arial" w:hAnsi="Arial" w:cs="Arial"/>
                <w:sz w:val="18"/>
                <w:szCs w:val="18"/>
              </w:rPr>
              <w:t>0454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77980" w14:textId="11D28459"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CF28D" w14:textId="307BB503"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1D6E7" w14:textId="749464DE" w:rsidR="00DB65D1" w:rsidRPr="004431B3" w:rsidRDefault="0081090C" w:rsidP="0081090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DE20ED" w14:textId="7782F23B" w:rsidR="00DB65D1" w:rsidRPr="004431B3" w:rsidRDefault="0081090C"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(7-24)</w:t>
            </w:r>
          </w:p>
        </w:tc>
      </w:tr>
      <w:tr w:rsidR="00DB65D1" w:rsidRPr="004431B3" w14:paraId="101AC2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377E9" w14:textId="46595AB3" w:rsidR="00DB65D1" w:rsidRPr="004431B3" w:rsidRDefault="0081090C" w:rsidP="0081090C">
            <w:pPr>
              <w:spacing w:before="100" w:after="0" w:line="100" w:lineRule="atLeast"/>
              <w:jc w:val="center"/>
              <w:rPr>
                <w:rFonts w:ascii="Arial" w:hAnsi="Arial" w:cs="Arial"/>
                <w:sz w:val="18"/>
                <w:szCs w:val="18"/>
              </w:rPr>
            </w:pPr>
            <w:r w:rsidRPr="004431B3">
              <w:rPr>
                <w:rFonts w:ascii="Arial" w:hAnsi="Arial" w:cs="Arial"/>
                <w:sz w:val="18"/>
                <w:szCs w:val="18"/>
              </w:rPr>
              <w:t>0455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C00E8" w14:textId="324DB20A"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4BA744" w14:textId="6C2C1FCF"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C8D27" w14:textId="7D8B82F6" w:rsidR="00DB65D1" w:rsidRPr="004431B3" w:rsidRDefault="0081090C"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00CE0" w14:textId="77777777" w:rsidR="00DB65D1" w:rsidRPr="004431B3" w:rsidRDefault="00DB65D1" w:rsidP="00192E2C">
            <w:pPr>
              <w:spacing w:before="100" w:after="0" w:line="100" w:lineRule="atLeast"/>
              <w:jc w:val="center"/>
              <w:rPr>
                <w:rFonts w:ascii="Arial" w:hAnsi="Arial" w:cs="Arial"/>
                <w:bCs/>
                <w:color w:val="000000"/>
                <w:sz w:val="18"/>
                <w:szCs w:val="18"/>
              </w:rPr>
            </w:pPr>
          </w:p>
        </w:tc>
      </w:tr>
      <w:tr w:rsidR="00DB65D1" w:rsidRPr="004431B3" w14:paraId="67E438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4163CF" w14:textId="42EA094C" w:rsidR="00DB65D1" w:rsidRPr="004431B3" w:rsidRDefault="0081090C" w:rsidP="0081090C">
            <w:pPr>
              <w:spacing w:before="100" w:after="0" w:line="100" w:lineRule="atLeast"/>
              <w:jc w:val="center"/>
              <w:rPr>
                <w:rFonts w:ascii="Arial" w:hAnsi="Arial" w:cs="Arial"/>
                <w:sz w:val="18"/>
                <w:szCs w:val="18"/>
              </w:rPr>
            </w:pPr>
            <w:r w:rsidRPr="004431B3">
              <w:rPr>
                <w:rFonts w:ascii="Arial" w:hAnsi="Arial" w:cs="Arial"/>
                <w:sz w:val="18"/>
                <w:szCs w:val="18"/>
              </w:rPr>
              <w:lastRenderedPageBreak/>
              <w:t>0455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9EFD4D" w14:textId="0AAC525B"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84B9D" w14:textId="240C386D" w:rsidR="00DB65D1" w:rsidRPr="004431B3" w:rsidRDefault="0081090C" w:rsidP="00192E2C">
            <w:pPr>
              <w:spacing w:before="100" w:after="0" w:line="100" w:lineRule="atLeast"/>
              <w:jc w:val="center"/>
              <w:rPr>
                <w:rFonts w:ascii="Arial" w:hAnsi="Arial" w:cs="Arial"/>
                <w:sz w:val="18"/>
                <w:szCs w:val="18"/>
              </w:rPr>
            </w:pPr>
            <w:r w:rsidRPr="004431B3">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299B4E" w14:textId="7AC97347" w:rsidR="00DB65D1" w:rsidRPr="004431B3" w:rsidRDefault="0081090C" w:rsidP="00192E2C">
            <w:pPr>
              <w:spacing w:before="100" w:after="0" w:line="100" w:lineRule="atLeast"/>
              <w:jc w:val="both"/>
              <w:rPr>
                <w:rFonts w:ascii="Arial" w:hAnsi="Arial" w:cs="Arial"/>
                <w:sz w:val="18"/>
                <w:szCs w:val="18"/>
              </w:rPr>
            </w:pPr>
            <w:r w:rsidRPr="004431B3">
              <w:rPr>
                <w:sz w:val="18"/>
                <w:szCs w:val="18"/>
              </w:rPr>
              <w:t>LICITACIÓN PÚBLICA ESTATAL No. SAIG-EST-009-17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37CDF0" w14:textId="19DA31A3" w:rsidR="00DB65D1" w:rsidRPr="004431B3" w:rsidRDefault="0085540F"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r w:rsidR="000D3C97" w:rsidRPr="004431B3">
              <w:rPr>
                <w:rFonts w:ascii="Arial" w:hAnsi="Arial" w:cs="Arial"/>
                <w:bCs/>
                <w:color w:val="000000"/>
                <w:sz w:val="18"/>
                <w:szCs w:val="18"/>
              </w:rPr>
              <w:t xml:space="preserve">               </w:t>
            </w:r>
          </w:p>
        </w:tc>
      </w:tr>
      <w:tr w:rsidR="00DB65D1" w:rsidRPr="004431B3" w14:paraId="33D135C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DA8EA1" w14:textId="0165E38A" w:rsidR="00DB65D1" w:rsidRPr="004431B3" w:rsidRDefault="00E0260F" w:rsidP="00E0260F">
            <w:pPr>
              <w:spacing w:before="100" w:after="0" w:line="100" w:lineRule="atLeast"/>
              <w:jc w:val="center"/>
              <w:rPr>
                <w:rFonts w:ascii="Arial" w:hAnsi="Arial" w:cs="Arial"/>
                <w:sz w:val="18"/>
                <w:szCs w:val="18"/>
              </w:rPr>
            </w:pPr>
            <w:r w:rsidRPr="004431B3">
              <w:rPr>
                <w:rFonts w:ascii="Arial" w:hAnsi="Arial" w:cs="Arial"/>
                <w:sz w:val="18"/>
                <w:szCs w:val="18"/>
              </w:rPr>
              <w:t>0455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9EAC0E" w14:textId="6716F9D1"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3B4857" w14:textId="4CB38C42"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52EE5F" w14:textId="468C6DCB" w:rsidR="00DB65D1" w:rsidRPr="004431B3" w:rsidRDefault="00E0260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F9844" w14:textId="77777777" w:rsidR="00DB65D1" w:rsidRPr="004431B3" w:rsidRDefault="00DB65D1" w:rsidP="00192E2C">
            <w:pPr>
              <w:spacing w:before="100" w:after="0" w:line="100" w:lineRule="atLeast"/>
              <w:jc w:val="center"/>
              <w:rPr>
                <w:rFonts w:ascii="Arial" w:hAnsi="Arial" w:cs="Arial"/>
                <w:bCs/>
                <w:color w:val="000000"/>
                <w:sz w:val="18"/>
                <w:szCs w:val="18"/>
              </w:rPr>
            </w:pPr>
          </w:p>
        </w:tc>
      </w:tr>
      <w:tr w:rsidR="00DB65D1" w:rsidRPr="004431B3" w14:paraId="497F74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F393A" w14:textId="1C381C69" w:rsidR="00DB65D1" w:rsidRPr="004431B3" w:rsidRDefault="00E0260F" w:rsidP="00E0260F">
            <w:pPr>
              <w:spacing w:before="100" w:after="0" w:line="100" w:lineRule="atLeast"/>
              <w:jc w:val="center"/>
              <w:rPr>
                <w:rFonts w:ascii="Arial" w:hAnsi="Arial" w:cs="Arial"/>
                <w:sz w:val="18"/>
                <w:szCs w:val="18"/>
              </w:rPr>
            </w:pPr>
            <w:r w:rsidRPr="004431B3">
              <w:rPr>
                <w:rFonts w:ascii="Arial" w:hAnsi="Arial" w:cs="Arial"/>
                <w:sz w:val="18"/>
                <w:szCs w:val="18"/>
              </w:rPr>
              <w:t>0455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135676" w14:textId="16FB56E7"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E8D865" w14:textId="47BA0E56"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240E8" w14:textId="652E683F" w:rsidR="00DB65D1" w:rsidRPr="004431B3" w:rsidRDefault="00E0260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40D02F" w14:textId="40AA3459" w:rsidR="00DB65D1" w:rsidRPr="004431B3" w:rsidRDefault="00E0260F"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(2-20)</w:t>
            </w:r>
          </w:p>
        </w:tc>
      </w:tr>
      <w:tr w:rsidR="00DB65D1" w:rsidRPr="004431B3" w14:paraId="3783B5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EA5354" w14:textId="481C8CB3" w:rsidR="00DB65D1" w:rsidRPr="004431B3" w:rsidRDefault="00E0260F" w:rsidP="00E0260F">
            <w:pPr>
              <w:spacing w:before="100" w:after="0" w:line="100" w:lineRule="atLeast"/>
              <w:jc w:val="center"/>
              <w:rPr>
                <w:rFonts w:ascii="Arial" w:hAnsi="Arial" w:cs="Arial"/>
                <w:sz w:val="18"/>
                <w:szCs w:val="18"/>
              </w:rPr>
            </w:pPr>
            <w:r w:rsidRPr="004431B3">
              <w:rPr>
                <w:rFonts w:ascii="Arial" w:hAnsi="Arial" w:cs="Arial"/>
                <w:sz w:val="18"/>
                <w:szCs w:val="18"/>
              </w:rPr>
              <w:t>0456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8B8764" w14:textId="17218FDF"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D60B47" w14:textId="5C3690A4"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B77B0" w14:textId="5CB3806F" w:rsidR="00DB65D1" w:rsidRPr="004431B3" w:rsidRDefault="00E0260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AB6D0F" w14:textId="77777777" w:rsidR="00DB65D1" w:rsidRPr="004431B3" w:rsidRDefault="00DB65D1" w:rsidP="00192E2C">
            <w:pPr>
              <w:spacing w:before="100" w:after="0" w:line="100" w:lineRule="atLeast"/>
              <w:jc w:val="center"/>
              <w:rPr>
                <w:rFonts w:ascii="Arial" w:hAnsi="Arial" w:cs="Arial"/>
                <w:bCs/>
                <w:color w:val="000000"/>
                <w:sz w:val="18"/>
                <w:szCs w:val="18"/>
              </w:rPr>
            </w:pPr>
          </w:p>
        </w:tc>
      </w:tr>
      <w:tr w:rsidR="00DB65D1" w:rsidRPr="004431B3" w14:paraId="06AD2A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B97A6" w14:textId="13B47FD2" w:rsidR="00DB65D1" w:rsidRPr="004431B3" w:rsidRDefault="00E0260F" w:rsidP="00E0260F">
            <w:pPr>
              <w:spacing w:before="100" w:after="0" w:line="100" w:lineRule="atLeast"/>
              <w:jc w:val="center"/>
              <w:rPr>
                <w:rFonts w:ascii="Arial" w:hAnsi="Arial" w:cs="Arial"/>
                <w:sz w:val="18"/>
                <w:szCs w:val="18"/>
              </w:rPr>
            </w:pPr>
            <w:r w:rsidRPr="004431B3">
              <w:rPr>
                <w:rFonts w:ascii="Arial" w:hAnsi="Arial" w:cs="Arial"/>
                <w:sz w:val="18"/>
                <w:szCs w:val="18"/>
              </w:rPr>
              <w:t>0456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5A866" w14:textId="369C07C8"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8A3CE1" w14:textId="4D80720F"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4E45D3" w14:textId="68BCC649" w:rsidR="00DB65D1" w:rsidRPr="004431B3" w:rsidRDefault="00E0260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D99170" w14:textId="77777777" w:rsidR="00DB65D1" w:rsidRPr="004431B3" w:rsidRDefault="00DB65D1" w:rsidP="00192E2C">
            <w:pPr>
              <w:spacing w:before="100" w:after="0" w:line="100" w:lineRule="atLeast"/>
              <w:jc w:val="center"/>
              <w:rPr>
                <w:rFonts w:ascii="Arial" w:hAnsi="Arial" w:cs="Arial"/>
                <w:bCs/>
                <w:color w:val="000000"/>
                <w:sz w:val="18"/>
                <w:szCs w:val="18"/>
              </w:rPr>
            </w:pPr>
          </w:p>
        </w:tc>
      </w:tr>
      <w:tr w:rsidR="00DB65D1" w:rsidRPr="004431B3" w14:paraId="2DD61E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86479" w14:textId="5FAA6B97" w:rsidR="00DB65D1" w:rsidRPr="004431B3" w:rsidRDefault="00E0260F" w:rsidP="00E0260F">
            <w:pPr>
              <w:spacing w:before="100" w:after="0" w:line="100" w:lineRule="atLeast"/>
              <w:jc w:val="center"/>
              <w:rPr>
                <w:rFonts w:ascii="Arial" w:hAnsi="Arial" w:cs="Arial"/>
                <w:sz w:val="18"/>
                <w:szCs w:val="18"/>
              </w:rPr>
            </w:pPr>
            <w:r w:rsidRPr="004431B3">
              <w:rPr>
                <w:rFonts w:ascii="Arial" w:hAnsi="Arial" w:cs="Arial"/>
                <w:sz w:val="18"/>
                <w:szCs w:val="18"/>
              </w:rPr>
              <w:t>0456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134A54" w14:textId="368B6745"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174039" w14:textId="53A3FF1B" w:rsidR="00DB65D1" w:rsidRPr="004431B3" w:rsidRDefault="00E0260F" w:rsidP="00192E2C">
            <w:pPr>
              <w:spacing w:before="100" w:after="0" w:line="100" w:lineRule="atLeast"/>
              <w:jc w:val="center"/>
              <w:rPr>
                <w:rFonts w:ascii="Arial" w:hAnsi="Arial" w:cs="Arial"/>
                <w:sz w:val="18"/>
                <w:szCs w:val="18"/>
              </w:rPr>
            </w:pPr>
            <w:r w:rsidRPr="004431B3">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079E06" w14:textId="372508C4" w:rsidR="00DB65D1" w:rsidRPr="004431B3" w:rsidRDefault="00E0260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64BC9" w14:textId="4EBA1320" w:rsidR="00DB65D1" w:rsidRPr="004431B3" w:rsidRDefault="003503F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(1-47)</w:t>
            </w:r>
          </w:p>
        </w:tc>
      </w:tr>
      <w:tr w:rsidR="003503F5" w:rsidRPr="004431B3" w14:paraId="184B52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F7E33" w14:textId="5F1EF865" w:rsidR="003503F5" w:rsidRPr="004431B3" w:rsidRDefault="003503F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593514" w14:textId="3EFB0237"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563635" w14:textId="2663F5EB"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6A3EFB" w14:textId="59741E0F" w:rsidR="003503F5" w:rsidRPr="004431B3" w:rsidRDefault="003503F5"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F1813" w14:textId="77777777" w:rsidR="003503F5" w:rsidRPr="004431B3" w:rsidRDefault="003503F5" w:rsidP="00192E2C">
            <w:pPr>
              <w:spacing w:before="100" w:after="0" w:line="100" w:lineRule="atLeast"/>
              <w:jc w:val="center"/>
              <w:rPr>
                <w:rFonts w:ascii="Arial" w:hAnsi="Arial" w:cs="Arial"/>
                <w:bCs/>
                <w:color w:val="000000"/>
                <w:sz w:val="18"/>
                <w:szCs w:val="18"/>
              </w:rPr>
            </w:pPr>
          </w:p>
        </w:tc>
      </w:tr>
      <w:tr w:rsidR="003503F5" w:rsidRPr="004431B3" w14:paraId="249DB2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4C6EC" w14:textId="62A2AA8D" w:rsidR="003503F5" w:rsidRPr="004431B3" w:rsidRDefault="003503F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03383" w14:textId="713E4DD9"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4F206" w14:textId="18C28977"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5583F5" w14:textId="590E5EE5" w:rsidR="003503F5" w:rsidRPr="004431B3" w:rsidRDefault="003503F5" w:rsidP="00192E2C">
            <w:pPr>
              <w:spacing w:before="100" w:after="0" w:line="100" w:lineRule="atLeast"/>
              <w:jc w:val="both"/>
              <w:rPr>
                <w:rFonts w:ascii="Arial" w:hAnsi="Arial" w:cs="Arial"/>
                <w:b/>
                <w:color w:val="FF0000"/>
                <w:sz w:val="18"/>
                <w:szCs w:val="18"/>
              </w:rPr>
            </w:pPr>
            <w:r w:rsidRPr="004431B3">
              <w:rPr>
                <w:sz w:val="18"/>
                <w:szCs w:val="18"/>
              </w:rPr>
              <w:t>ACUERDO DEL EJECUTIVO DEL ESTADO POR EL QUE SE AUTORIZA A LA TITULAR DE LA NOTARÍA PÚBLICA NÚMERO DOS DEL SEGUNDO DISTRITO JUDICIAL DEL ESTADO, PARA QUE EXPIDA TESTIMONIO DE LA ESCRITURA PÚBLICA NÚMERO CIENTO TREINTA Y SIETE RELATIVA A UN CONTRATO DE COMPRAVENTA DE UN INMUEBLE UBICADO EN CIUDAD DEL CARMEN, CAMPECHE, RADICADO EN EL PROTOCOLO DE LA NOTARÍA PÚBLICA NÚMERO UNO DEL SEGUNDO DISTRITO JUDICIAL DEL ESTADO, A PETICIÓN DE LA PERSONA MORAL DENOMINADA “INVERSIONES DOMUS”, S.A DE C.V, REPRESENTADA POR LA C. LORENA GÓMEZ MACÍAS, EN SU CARÁCTER DE APODERADA GENERAL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4152F" w14:textId="5B8D5100" w:rsidR="003503F5" w:rsidRPr="004431B3" w:rsidRDefault="003503F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3503F5" w:rsidRPr="004431B3" w14:paraId="4CF537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DE0C85" w14:textId="036009BB" w:rsidR="003503F5" w:rsidRPr="004431B3" w:rsidRDefault="003503F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32F2B" w14:textId="7A7BB835"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857158" w14:textId="5000525C"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5A05F3" w14:textId="5FB25CB3" w:rsidR="003503F5" w:rsidRPr="004431B3" w:rsidRDefault="003503F5" w:rsidP="00192E2C">
            <w:pPr>
              <w:spacing w:before="100" w:after="0" w:line="100" w:lineRule="atLeast"/>
              <w:jc w:val="both"/>
              <w:rPr>
                <w:sz w:val="18"/>
                <w:szCs w:val="18"/>
              </w:rPr>
            </w:pPr>
            <w:r w:rsidRPr="004431B3">
              <w:rPr>
                <w:sz w:val="18"/>
                <w:szCs w:val="18"/>
              </w:rPr>
              <w:t xml:space="preserve">ACUERDO DEL EJECUTIVO DEL ESTADO POR EL QUE AUTORIZA A LA TITULAR DE LA NOTARÍA PÚBLICA NÚMERO DOS DEL SEGUNDO DISTRITO JUDICIAL DEL ESTADO, PARA QUE CONTINÚE HASTA SU CONCLUSIÓN CON EL TRÁMITE DE LA ESCRITURA PÚBLICA NÚMERO DOSCIENTOS TRECE RADICADA ENEL PROTOCOLO DE LA NOTARÍA PÚBLICA NÚMERO UNO DEL SEGUNDO DISTRITO JUDICIAL DEL ESTADO, A PETICIÓN DEL C. EDER DAVID CORTEZ LÓPEZ.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A311F9" w14:textId="62FAC98B" w:rsidR="003503F5" w:rsidRPr="004431B3" w:rsidRDefault="003503F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(3-4)</w:t>
            </w:r>
          </w:p>
        </w:tc>
      </w:tr>
      <w:tr w:rsidR="003503F5" w:rsidRPr="004431B3" w14:paraId="47ACD9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E12C3E" w14:textId="40FEB253" w:rsidR="003503F5" w:rsidRPr="004431B3" w:rsidRDefault="003503F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B2B4D" w14:textId="307E90DD"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690E93" w14:textId="4D289CE0"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6102EE" w14:textId="4BFA4AE1" w:rsidR="003503F5" w:rsidRPr="004431B3" w:rsidRDefault="003503F5" w:rsidP="00192E2C">
            <w:pPr>
              <w:spacing w:before="100" w:after="0" w:line="100" w:lineRule="atLeast"/>
              <w:jc w:val="both"/>
              <w:rPr>
                <w:sz w:val="18"/>
                <w:szCs w:val="18"/>
              </w:rPr>
            </w:pPr>
            <w:r w:rsidRPr="004431B3">
              <w:rPr>
                <w:sz w:val="18"/>
                <w:szCs w:val="18"/>
              </w:rPr>
              <w:t>ACUERDO DEL EJECUTIVO DEL ESTADO POR EL QUE SE AUTORIZA A LA ENCARGADA DE LA NOTARÍA PÚBLICA NÚMERO CUARENTA Y TRES DEL PRIMER DISTRITO JUDICIAL DEL ESTADO, PARA QUE EXPIDA TESTIMONIO DE LA ESCRITURA PÚBLICA NÚMERO DOSCIENTOS TRECE RELATIVA AL CONTRATO DE COMPRAVENTA DE UN INMUEBLE RADICADO EN EL PROTOCOLO DE LA NOTARÍA PÚBLICA NÚMERO QUINCE DEL PRIMER DISTRITO JUDICIAL DEL ESTADO, A PETICIÓN DEL C. JOSÉ JUAN LUNA CEBALLOS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A4319" w14:textId="30C38F85" w:rsidR="003503F5" w:rsidRPr="004431B3" w:rsidRDefault="003503F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(4-6)</w:t>
            </w:r>
          </w:p>
        </w:tc>
      </w:tr>
      <w:tr w:rsidR="003503F5" w:rsidRPr="004431B3" w14:paraId="054FFB0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DC47CE" w14:textId="08275508" w:rsidR="003503F5" w:rsidRPr="004431B3" w:rsidRDefault="003503F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B696A" w14:textId="0CFEABF0"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C7D2D9" w14:textId="2E9041CA" w:rsidR="003503F5" w:rsidRPr="004431B3" w:rsidRDefault="003503F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F0AE08" w14:textId="4EB8553F" w:rsidR="003503F5" w:rsidRPr="004431B3" w:rsidRDefault="0079602C" w:rsidP="00192E2C">
            <w:pPr>
              <w:spacing w:before="100" w:after="0" w:line="100" w:lineRule="atLeast"/>
              <w:jc w:val="both"/>
              <w:rPr>
                <w:sz w:val="18"/>
                <w:szCs w:val="18"/>
              </w:rPr>
            </w:pPr>
            <w:r w:rsidRPr="004431B3">
              <w:rPr>
                <w:sz w:val="18"/>
                <w:szCs w:val="18"/>
              </w:rPr>
              <w:t>ACUERDO DEL EJECUTIVO DEL ESTADO POR EL QUE AUTORIZA AL TITULAR DE LA NOTARÍA PÚBLICA NÚMERO TRES DEL CUARTO DISTRITO JUDICIAL DEL ESTADO, PARA QUE CONTINÚE HASTA SU CONCLUSIÓN CON EL TRÁMITE DE LA ESCRITURA PÚBLICA NÚMERO SESENTA Y UNO RADICADA EN EL PROTOCOLO DE LA NOTARÍA PÚBLICA NÚMERO UNO DEL CUARTO DISTRITO JUDICIAL DEL ESTADO, A PETICIÓN DEL C. JUAN DE LA CRUZ CHE CALAN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126F3" w14:textId="5B736EA9" w:rsidR="003503F5" w:rsidRPr="004431B3" w:rsidRDefault="0079602C"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(6-7)</w:t>
            </w:r>
            <w:r w:rsidR="00487152" w:rsidRPr="004431B3">
              <w:rPr>
                <w:rFonts w:ascii="Arial" w:hAnsi="Arial" w:cs="Arial"/>
                <w:bCs/>
                <w:color w:val="000000"/>
                <w:sz w:val="18"/>
                <w:szCs w:val="18"/>
              </w:rPr>
              <w:t xml:space="preserve">          </w:t>
            </w:r>
          </w:p>
        </w:tc>
      </w:tr>
      <w:tr w:rsidR="003503F5" w:rsidRPr="004431B3" w14:paraId="0692B5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FBFD99" w14:textId="0F9CB1D6" w:rsidR="003503F5" w:rsidRPr="004431B3" w:rsidRDefault="00F9636A"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3CDF8E" w14:textId="50810781"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8FF8F" w14:textId="298885F7"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50FAE6" w14:textId="6696ACA3" w:rsidR="003503F5" w:rsidRPr="004431B3" w:rsidRDefault="00F9636A" w:rsidP="00192E2C">
            <w:pPr>
              <w:spacing w:before="100" w:after="0" w:line="100" w:lineRule="atLeast"/>
              <w:jc w:val="both"/>
              <w:rPr>
                <w:rFonts w:ascii="Arial" w:hAnsi="Arial" w:cs="Arial"/>
                <w:sz w:val="18"/>
                <w:szCs w:val="18"/>
              </w:rPr>
            </w:pPr>
            <w:r w:rsidRPr="004431B3">
              <w:rPr>
                <w:rFonts w:ascii="Arial" w:hAnsi="Arial" w:cs="Arial"/>
                <w:sz w:val="18"/>
                <w:szCs w:val="18"/>
              </w:rPr>
              <w:t>ACUERDO DEL EJECUTIVO DEL ESTADO POR EL QUE SE AUTORIZA A LA TITULAR DE LA NOTARÍA PÚBLICA NÚMERO DOS DEL SEGUNDO DISTRITO JUDICIAL DEL ESTADO, PARA QUE EXPIDA TESTIMONIO DEL TESTAMENTO PÚBLICO ABIERTO OTORGADO POR EL CIUDADANO ROSARIO ACOSTA HERNÁNDEZ RADICADO EN EL PROTOCOLO DE LA NOTARÍA PÚBLICA NÚMERO UNO DEL SEGUNDO DISTRITO JUDICIAL DEL ESTADO, A PETICIÓN DE LA C. LUCÍA ACOSTA LÓPEZ.</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B61D67" w14:textId="60F36D77" w:rsidR="003503F5" w:rsidRPr="004431B3" w:rsidRDefault="00F9636A"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(7-9)</w:t>
            </w:r>
          </w:p>
        </w:tc>
      </w:tr>
      <w:tr w:rsidR="003503F5" w:rsidRPr="004431B3" w14:paraId="3E5C63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D9FBC" w14:textId="6A33B0B6" w:rsidR="003503F5" w:rsidRPr="004431B3" w:rsidRDefault="00F9636A"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D5BF52" w14:textId="6D58C691"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198654" w14:textId="0A0E9B11" w:rsidR="003503F5" w:rsidRPr="004431B3" w:rsidRDefault="00F9636A" w:rsidP="00F9636A">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4320AD" w14:textId="218312AF" w:rsidR="003503F5" w:rsidRPr="004431B3" w:rsidRDefault="00F9636A" w:rsidP="00192E2C">
            <w:pPr>
              <w:spacing w:before="100" w:after="0" w:line="100" w:lineRule="atLeast"/>
              <w:jc w:val="both"/>
              <w:rPr>
                <w:b/>
                <w:color w:val="FF0000"/>
                <w:sz w:val="18"/>
                <w:szCs w:val="18"/>
              </w:rPr>
            </w:pPr>
            <w:r w:rsidRPr="004431B3">
              <w:rPr>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976B9" w14:textId="77777777" w:rsidR="003503F5" w:rsidRPr="004431B3" w:rsidRDefault="003503F5" w:rsidP="00192E2C">
            <w:pPr>
              <w:spacing w:before="100" w:after="0" w:line="100" w:lineRule="atLeast"/>
              <w:jc w:val="center"/>
              <w:rPr>
                <w:rFonts w:ascii="Arial" w:hAnsi="Arial" w:cs="Arial"/>
                <w:bCs/>
                <w:color w:val="000000"/>
                <w:sz w:val="18"/>
                <w:szCs w:val="18"/>
              </w:rPr>
            </w:pPr>
          </w:p>
        </w:tc>
      </w:tr>
      <w:tr w:rsidR="003503F5" w:rsidRPr="004431B3" w14:paraId="782C06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5917DF" w14:textId="4C1D6E6F" w:rsidR="003503F5" w:rsidRPr="004431B3" w:rsidRDefault="00F9636A"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F58075" w14:textId="50D6E1E9"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DD60E" w14:textId="3CE473B8"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9B0DA" w14:textId="3A1E8091" w:rsidR="003503F5" w:rsidRPr="004431B3" w:rsidRDefault="00F9636A" w:rsidP="00192E2C">
            <w:pPr>
              <w:spacing w:before="100" w:after="0" w:line="100" w:lineRule="atLeast"/>
              <w:jc w:val="both"/>
              <w:rPr>
                <w:b/>
                <w:color w:val="FF0000"/>
                <w:sz w:val="18"/>
                <w:szCs w:val="18"/>
              </w:rPr>
            </w:pPr>
            <w:r w:rsidRPr="004431B3">
              <w:rPr>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A265E6" w14:textId="2768D04E" w:rsidR="003503F5" w:rsidRPr="004431B3" w:rsidRDefault="003543E3"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(9- 36)</w:t>
            </w:r>
          </w:p>
        </w:tc>
      </w:tr>
      <w:tr w:rsidR="003503F5" w:rsidRPr="004431B3" w14:paraId="3AF598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3F30B" w14:textId="5CF46031" w:rsidR="003503F5" w:rsidRPr="004431B3" w:rsidRDefault="00F9636A"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FE6D4" w14:textId="1795DD49"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73A57" w14:textId="2018F258" w:rsidR="003503F5" w:rsidRPr="004431B3" w:rsidRDefault="00F9636A"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4607F5" w14:textId="1A3147E9" w:rsidR="003503F5" w:rsidRPr="004431B3" w:rsidRDefault="003543E3" w:rsidP="00192E2C">
            <w:pPr>
              <w:spacing w:before="100" w:after="0" w:line="100" w:lineRule="atLeast"/>
              <w:jc w:val="both"/>
              <w:rPr>
                <w:rFonts w:ascii="Arial" w:hAnsi="Arial" w:cs="Arial"/>
                <w:sz w:val="18"/>
                <w:szCs w:val="18"/>
              </w:rPr>
            </w:pPr>
            <w:r w:rsidRPr="004431B3">
              <w:rPr>
                <w:rFonts w:ascii="Arial" w:hAnsi="Arial" w:cs="Arial"/>
                <w:sz w:val="18"/>
                <w:szCs w:val="18"/>
              </w:rPr>
              <w:t>SECRETARÍA GENERAL DE ACUERDOS CIRCULAR No. 94/SGA/16-2017 ASUNTO: SE COMUNICA ACUERDO DEL PLENO se aprobó el dictamen de la Comisión de Registro de Auxiliares de la Administración de Justicia del Estado, cuyos puntos resolutivos son los siguientes: - PRIMERO: Los integrantes del Pleno del Honorable Tribunal Superior de Justicia del Estado de Campeche, con fundamento en lo que establecen los artículos 9, 10 y 13 del Reglamento y Arancel de los Peritos, Auxiliares de la Administración de Justicia del Poder Judicial del Estado de Campeche, aprueban la solicitud presentada por la ciudadana Licenciada en Administración de Empresas Turísticas Gabriela Marylin Segura Palmer, para que sea habilitada como Perita Traductora e Intérprete de los Idiomas Español – Inglés, ante las Salas del Tribunal Superior de Justicia del Estado y de los Juzgados dependientes del Poder Judicial del Estado, 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ABE826" w14:textId="3313B3F4" w:rsidR="003503F5" w:rsidRPr="004431B3" w:rsidRDefault="003543E3"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(9-10)</w:t>
            </w:r>
          </w:p>
        </w:tc>
      </w:tr>
      <w:tr w:rsidR="003503F5" w:rsidRPr="004431B3" w14:paraId="3F5105E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23F582" w14:textId="573BBE35" w:rsidR="003503F5" w:rsidRPr="004431B3" w:rsidRDefault="003543E3"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E72FC" w14:textId="7C53CE07" w:rsidR="003503F5" w:rsidRPr="004431B3" w:rsidRDefault="003543E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DE29ED" w14:textId="047BACB6" w:rsidR="003503F5" w:rsidRPr="004431B3" w:rsidRDefault="003543E3"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B5705" w14:textId="2A15265A" w:rsidR="003503F5" w:rsidRPr="004431B3" w:rsidRDefault="003543E3" w:rsidP="00192E2C">
            <w:pPr>
              <w:spacing w:before="100" w:after="0" w:line="100" w:lineRule="atLeast"/>
              <w:jc w:val="both"/>
              <w:rPr>
                <w:sz w:val="18"/>
                <w:szCs w:val="18"/>
              </w:rPr>
            </w:pPr>
            <w:r w:rsidRPr="004431B3">
              <w:rPr>
                <w:sz w:val="18"/>
                <w:szCs w:val="18"/>
              </w:rPr>
              <w:t>SECRETARÍA GENERAL DE ACUERDOS CIRCULAR No. 95/SGA/16-2017 ASUNTO: SE COMUNICA ACUERDO DEL PLENO. se aprobó el dictamen de la Comisión de Registro de Auxiliares de la Administración de Justicia del Estado, cuyos puntos resolutivos son los siguientes SEGUNDO: Se autoriza al ciudadano Licenciado en Psicología David Armando García Romero, otorgándole Cédula para realizar tal función, por dos años, ante las Salas del Tribunal Superior de Justicia del Estado y de los Juzgados dependientes del Poder Judicial del Estado; autorización que tendrá vigencia a partir de la fecha en que surta efectos la notificación del presente acuerdo, tal y como lo establece el artículo 13, párrafo primero, del Reglamento y Arancel de los Peritos, Auxiliares de la Administración de Justicia del Poder Judicial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462047" w14:textId="4642D72B" w:rsidR="003503F5" w:rsidRPr="004431B3" w:rsidRDefault="007A6364"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(9-10)</w:t>
            </w:r>
          </w:p>
        </w:tc>
      </w:tr>
      <w:tr w:rsidR="009B7ED8" w:rsidRPr="004431B3" w14:paraId="129C19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FCCDD1" w14:textId="75AC4C80" w:rsidR="009B7ED8" w:rsidRPr="004431B3" w:rsidRDefault="009B7ED8"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7074E2" w14:textId="00CDAAC6" w:rsidR="009B7ED8" w:rsidRPr="004431B3" w:rsidRDefault="009B7ED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0F784" w14:textId="2EC0FB3C" w:rsidR="009B7ED8" w:rsidRPr="004431B3" w:rsidRDefault="009B7ED8"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44EA2" w14:textId="075D0628" w:rsidR="009B7ED8" w:rsidRPr="004431B3" w:rsidRDefault="009B7ED8" w:rsidP="00192E2C">
            <w:pPr>
              <w:spacing w:before="100" w:after="0" w:line="100" w:lineRule="atLeast"/>
              <w:jc w:val="both"/>
              <w:rPr>
                <w:b/>
                <w:color w:val="FF0000"/>
                <w:sz w:val="18"/>
                <w:szCs w:val="18"/>
              </w:rPr>
            </w:pPr>
            <w:r w:rsidRPr="004431B3">
              <w:rPr>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2961DD" w14:textId="77777777" w:rsidR="009B7ED8" w:rsidRPr="004431B3" w:rsidRDefault="009B7ED8" w:rsidP="00192E2C">
            <w:pPr>
              <w:spacing w:before="100" w:after="0" w:line="100" w:lineRule="atLeast"/>
              <w:jc w:val="center"/>
              <w:rPr>
                <w:rFonts w:ascii="Arial" w:hAnsi="Arial" w:cs="Arial"/>
                <w:bCs/>
                <w:color w:val="000000"/>
                <w:sz w:val="18"/>
                <w:szCs w:val="18"/>
              </w:rPr>
            </w:pPr>
          </w:p>
        </w:tc>
      </w:tr>
      <w:tr w:rsidR="009B7ED8" w:rsidRPr="004431B3" w14:paraId="55BFB63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1C060" w14:textId="785D17F8" w:rsidR="009B7ED8" w:rsidRPr="004431B3" w:rsidRDefault="009D1C91"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EE15D0" w14:textId="2C317A45" w:rsidR="009B7ED8" w:rsidRPr="004431B3" w:rsidRDefault="009D1C9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C7BEFB" w14:textId="5B23047E" w:rsidR="009B7ED8" w:rsidRPr="004431B3" w:rsidRDefault="009D1C91"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17F6BF" w14:textId="15F76CCA" w:rsidR="009D1C91" w:rsidRPr="004431B3" w:rsidRDefault="009D1C91" w:rsidP="002061FB">
            <w:pPr>
              <w:suppressAutoHyphens w:val="0"/>
              <w:autoSpaceDE w:val="0"/>
              <w:autoSpaceDN w:val="0"/>
              <w:adjustRightInd w:val="0"/>
              <w:spacing w:after="0" w:line="240" w:lineRule="auto"/>
              <w:jc w:val="both"/>
              <w:rPr>
                <w:sz w:val="18"/>
                <w:szCs w:val="18"/>
              </w:rPr>
            </w:pPr>
            <w:r w:rsidRPr="004431B3">
              <w:rPr>
                <w:rFonts w:ascii="ArialMT" w:eastAsiaTheme="minorHAnsi" w:hAnsi="ArialMT" w:cs="ArialMT"/>
                <w:color w:val="70706F"/>
                <w:sz w:val="18"/>
                <w:szCs w:val="18"/>
              </w:rPr>
              <w:t>,</w:t>
            </w:r>
            <w:r w:rsidRPr="004431B3">
              <w:rPr>
                <w:rFonts w:ascii="Arial-BoldMT" w:eastAsiaTheme="minorHAnsi" w:hAnsi="Arial-BoldMT" w:cs="Arial-BoldMT"/>
                <w:b/>
                <w:bCs/>
                <w:color w:val="70706F"/>
                <w:sz w:val="18"/>
                <w:szCs w:val="18"/>
              </w:rPr>
              <w:t xml:space="preserve"> </w:t>
            </w:r>
            <w:r w:rsidRPr="004431B3">
              <w:rPr>
                <w:sz w:val="18"/>
                <w:szCs w:val="18"/>
              </w:rPr>
              <w:t>C. LICENCIADO PABLO GUTIÉRREZ LAZARUS, Presidente del Honorable Ayuntamiento del Municipio de Carmen,</w:t>
            </w:r>
            <w:r w:rsidR="00735F45" w:rsidRPr="004431B3">
              <w:rPr>
                <w:sz w:val="18"/>
                <w:szCs w:val="18"/>
              </w:rPr>
              <w:t xml:space="preserve"> </w:t>
            </w:r>
            <w:r w:rsidRPr="004431B3">
              <w:rPr>
                <w:sz w:val="18"/>
                <w:szCs w:val="18"/>
              </w:rPr>
              <w:t>Estado de Campeche;</w:t>
            </w:r>
            <w:r w:rsidR="00735F45" w:rsidRPr="004431B3">
              <w:rPr>
                <w:sz w:val="18"/>
                <w:szCs w:val="18"/>
              </w:rPr>
              <w:t xml:space="preserve"> </w:t>
            </w:r>
            <w:r w:rsidRPr="004431B3">
              <w:rPr>
                <w:sz w:val="18"/>
                <w:szCs w:val="18"/>
              </w:rPr>
              <w:t>hago saber, ACUERDO NÚMERO 169</w:t>
            </w:r>
          </w:p>
          <w:p w14:paraId="3F61E430" w14:textId="77777777" w:rsidR="009D1C91" w:rsidRPr="004431B3" w:rsidRDefault="009D1C91" w:rsidP="002061FB">
            <w:pPr>
              <w:suppressAutoHyphens w:val="0"/>
              <w:autoSpaceDE w:val="0"/>
              <w:autoSpaceDN w:val="0"/>
              <w:adjustRightInd w:val="0"/>
              <w:spacing w:after="0" w:line="240" w:lineRule="auto"/>
              <w:jc w:val="both"/>
              <w:rPr>
                <w:sz w:val="18"/>
                <w:szCs w:val="18"/>
              </w:rPr>
            </w:pPr>
            <w:r w:rsidRPr="004431B3">
              <w:rPr>
                <w:sz w:val="18"/>
                <w:szCs w:val="18"/>
              </w:rPr>
              <w:t>SE AUTORIZA TURNAR A DICTAMEN DE LA COMISIÓN EDILICIA DE ASUNTOS JURÍDICOS, LA SOLICITUD</w:t>
            </w:r>
          </w:p>
          <w:p w14:paraId="297BE75F" w14:textId="77777777" w:rsidR="009D1C91" w:rsidRPr="004431B3" w:rsidRDefault="009D1C91" w:rsidP="002061FB">
            <w:pPr>
              <w:suppressAutoHyphens w:val="0"/>
              <w:autoSpaceDE w:val="0"/>
              <w:autoSpaceDN w:val="0"/>
              <w:adjustRightInd w:val="0"/>
              <w:spacing w:after="0" w:line="240" w:lineRule="auto"/>
              <w:jc w:val="both"/>
              <w:rPr>
                <w:sz w:val="18"/>
                <w:szCs w:val="18"/>
              </w:rPr>
            </w:pPr>
            <w:r w:rsidRPr="004431B3">
              <w:rPr>
                <w:sz w:val="18"/>
                <w:szCs w:val="18"/>
              </w:rPr>
              <w:t>PROMOVIDA POR LA ASOCIACIÓN DE CHARROS CAUDILLO DEL SUR, A.C., PARA QUE SE LES OTORGUE EN</w:t>
            </w:r>
          </w:p>
          <w:p w14:paraId="50A5AF6B" w14:textId="6011F7CC" w:rsidR="009D1C91" w:rsidRPr="004431B3" w:rsidRDefault="009D1C91" w:rsidP="002061FB">
            <w:pPr>
              <w:suppressAutoHyphens w:val="0"/>
              <w:autoSpaceDE w:val="0"/>
              <w:autoSpaceDN w:val="0"/>
              <w:adjustRightInd w:val="0"/>
              <w:spacing w:after="0" w:line="240" w:lineRule="auto"/>
              <w:jc w:val="both"/>
              <w:rPr>
                <w:rFonts w:ascii="Arial-BoldMT" w:eastAsiaTheme="minorHAnsi" w:hAnsi="Arial-BoldMT" w:cs="Arial-BoldMT"/>
                <w:b/>
                <w:bCs/>
                <w:color w:val="70706F"/>
                <w:sz w:val="18"/>
                <w:szCs w:val="18"/>
              </w:rPr>
            </w:pPr>
            <w:r w:rsidRPr="004431B3">
              <w:rPr>
                <w:sz w:val="18"/>
                <w:szCs w:val="18"/>
              </w:rPr>
              <w:t>COMODATO EL LIENZO CHARRO DE CIUDAD DEL CARMEN, UBICADO EN EL SECTOR TURÍSTICO DE PLAYA NORTE</w:t>
            </w:r>
            <w:r w:rsidRPr="004431B3">
              <w:rPr>
                <w:rFonts w:ascii="Arial-BoldMT" w:eastAsiaTheme="minorHAnsi" w:hAnsi="Arial-BoldMT" w:cs="Arial-BoldMT"/>
                <w:b/>
                <w:bCs/>
                <w:color w:val="70706F"/>
                <w:sz w:val="18"/>
                <w:szCs w:val="18"/>
              </w:rPr>
              <w:t>.</w:t>
            </w:r>
          </w:p>
          <w:p w14:paraId="6EF664AB" w14:textId="2CB48624" w:rsidR="009B7ED8" w:rsidRPr="004431B3" w:rsidRDefault="009D1C91" w:rsidP="002061FB">
            <w:pPr>
              <w:spacing w:before="100" w:after="0" w:line="100" w:lineRule="atLeast"/>
              <w:jc w:val="both"/>
              <w:rPr>
                <w:color w:val="000000" w:themeColor="text1"/>
                <w:sz w:val="18"/>
                <w:szCs w:val="18"/>
              </w:rPr>
            </w:pPr>
            <w:r w:rsidRPr="004431B3">
              <w:rPr>
                <w:rFonts w:ascii="ArialMT" w:eastAsiaTheme="minorHAnsi" w:hAnsi="ArialMT" w:cs="ArialMT"/>
                <w:color w:val="70706F"/>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80EAE1" w14:textId="6A0F1EC1" w:rsidR="009B7ED8" w:rsidRPr="004431B3" w:rsidRDefault="00D91C50"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r w:rsidR="009D1C91" w:rsidRPr="004431B3">
              <w:rPr>
                <w:rFonts w:ascii="Arial" w:hAnsi="Arial" w:cs="Arial"/>
                <w:bCs/>
                <w:color w:val="000000"/>
                <w:sz w:val="18"/>
                <w:szCs w:val="18"/>
              </w:rPr>
              <w:t>2</w:t>
            </w:r>
            <w:r w:rsidRPr="004431B3">
              <w:rPr>
                <w:rFonts w:ascii="Arial" w:hAnsi="Arial" w:cs="Arial"/>
                <w:bCs/>
                <w:color w:val="000000"/>
                <w:sz w:val="18"/>
                <w:szCs w:val="18"/>
              </w:rPr>
              <w:t>)</w:t>
            </w:r>
          </w:p>
        </w:tc>
      </w:tr>
      <w:tr w:rsidR="009B7ED8" w:rsidRPr="004431B3" w14:paraId="59AAF55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2DBBF7" w14:textId="293C105B" w:rsidR="009B7ED8" w:rsidRPr="004431B3" w:rsidRDefault="00D91C50"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90C72D" w14:textId="1C70BB5B" w:rsidR="009B7ED8" w:rsidRPr="004431B3" w:rsidRDefault="00D91C5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35EF06" w14:textId="5C2D8659" w:rsidR="009B7ED8" w:rsidRPr="004431B3" w:rsidRDefault="00D91C50"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9594D4" w14:textId="56C8F4C3" w:rsidR="00D91C50" w:rsidRPr="004431B3" w:rsidRDefault="00D91C50" w:rsidP="002061FB">
            <w:pPr>
              <w:suppressAutoHyphens w:val="0"/>
              <w:autoSpaceDE w:val="0"/>
              <w:autoSpaceDN w:val="0"/>
              <w:adjustRightInd w:val="0"/>
              <w:spacing w:after="0" w:line="240" w:lineRule="auto"/>
              <w:jc w:val="both"/>
              <w:rPr>
                <w:sz w:val="18"/>
                <w:szCs w:val="18"/>
              </w:rPr>
            </w:pPr>
            <w:r w:rsidRPr="004431B3">
              <w:rPr>
                <w:sz w:val="18"/>
                <w:szCs w:val="18"/>
              </w:rPr>
              <w:t>LA</w:t>
            </w:r>
            <w:r w:rsidR="00670991" w:rsidRPr="004431B3">
              <w:rPr>
                <w:sz w:val="18"/>
                <w:szCs w:val="18"/>
              </w:rPr>
              <w:t xml:space="preserve"> </w:t>
            </w:r>
            <w:r w:rsidRPr="004431B3">
              <w:rPr>
                <w:sz w:val="18"/>
                <w:szCs w:val="18"/>
              </w:rPr>
              <w:t xml:space="preserve"> LICENCIADA</w:t>
            </w:r>
            <w:r w:rsidR="00670991" w:rsidRPr="004431B3">
              <w:rPr>
                <w:sz w:val="18"/>
                <w:szCs w:val="18"/>
              </w:rPr>
              <w:t xml:space="preserve"> </w:t>
            </w:r>
            <w:r w:rsidR="00B42E84" w:rsidRPr="004431B3">
              <w:rPr>
                <w:sz w:val="18"/>
                <w:szCs w:val="18"/>
              </w:rPr>
              <w:t xml:space="preserve">                 </w:t>
            </w:r>
            <w:r w:rsidRPr="004431B3">
              <w:rPr>
                <w:sz w:val="18"/>
                <w:szCs w:val="18"/>
              </w:rPr>
              <w:t xml:space="preserve"> DIANA MÉNDEZ GRANIEL, SECRETARIA DEL H. AYUNTAMIENTO DEL MUNICIPIO DE CARMEN,</w:t>
            </w:r>
          </w:p>
          <w:p w14:paraId="2F7B469C" w14:textId="77777777" w:rsidR="00D91C50" w:rsidRPr="004431B3" w:rsidRDefault="00D91C50" w:rsidP="002061FB">
            <w:pPr>
              <w:suppressAutoHyphens w:val="0"/>
              <w:autoSpaceDE w:val="0"/>
              <w:autoSpaceDN w:val="0"/>
              <w:adjustRightInd w:val="0"/>
              <w:spacing w:after="0" w:line="240" w:lineRule="auto"/>
              <w:jc w:val="both"/>
              <w:rPr>
                <w:sz w:val="18"/>
                <w:szCs w:val="18"/>
              </w:rPr>
            </w:pPr>
            <w:r w:rsidRPr="004431B3">
              <w:rPr>
                <w:sz w:val="18"/>
                <w:szCs w:val="18"/>
              </w:rPr>
              <w:t>ESTADO DE CAMPECHE:</w:t>
            </w:r>
          </w:p>
          <w:p w14:paraId="48FB365C" w14:textId="77777777" w:rsidR="00D91C50" w:rsidRPr="004431B3" w:rsidRDefault="00D91C50" w:rsidP="002061FB">
            <w:pPr>
              <w:suppressAutoHyphens w:val="0"/>
              <w:autoSpaceDE w:val="0"/>
              <w:autoSpaceDN w:val="0"/>
              <w:adjustRightInd w:val="0"/>
              <w:spacing w:after="0" w:line="240" w:lineRule="auto"/>
              <w:jc w:val="both"/>
              <w:rPr>
                <w:sz w:val="18"/>
                <w:szCs w:val="18"/>
              </w:rPr>
            </w:pPr>
            <w:r w:rsidRPr="004431B3">
              <w:rPr>
                <w:sz w:val="18"/>
                <w:szCs w:val="18"/>
              </w:rPr>
              <w:t>C E R T I F I C A: SE AUTORIZA TURNAR A DICTAMEN DE LA COMISIÓN EDILICIA DE ASUNTOS JURÍDICOS, LA SOLICITUD</w:t>
            </w:r>
          </w:p>
          <w:p w14:paraId="68614E5F" w14:textId="77777777" w:rsidR="00D91C50" w:rsidRPr="004431B3" w:rsidRDefault="00D91C50" w:rsidP="002061FB">
            <w:pPr>
              <w:suppressAutoHyphens w:val="0"/>
              <w:autoSpaceDE w:val="0"/>
              <w:autoSpaceDN w:val="0"/>
              <w:adjustRightInd w:val="0"/>
              <w:spacing w:after="0" w:line="240" w:lineRule="auto"/>
              <w:jc w:val="both"/>
              <w:rPr>
                <w:sz w:val="18"/>
                <w:szCs w:val="18"/>
              </w:rPr>
            </w:pPr>
            <w:r w:rsidRPr="004431B3">
              <w:rPr>
                <w:sz w:val="18"/>
                <w:szCs w:val="18"/>
              </w:rPr>
              <w:t>PROMOVIDA POR LA ASOCIACIÓN DE CHARROS CAUDILLO DEL SUR, A.C., PARA QUE SE LES OTORGUE EN</w:t>
            </w:r>
          </w:p>
          <w:p w14:paraId="78088260" w14:textId="77777777" w:rsidR="00D91C50" w:rsidRPr="004431B3" w:rsidRDefault="00D91C50" w:rsidP="002061FB">
            <w:pPr>
              <w:suppressAutoHyphens w:val="0"/>
              <w:autoSpaceDE w:val="0"/>
              <w:autoSpaceDN w:val="0"/>
              <w:adjustRightInd w:val="0"/>
              <w:spacing w:after="0" w:line="240" w:lineRule="auto"/>
              <w:jc w:val="both"/>
              <w:rPr>
                <w:sz w:val="18"/>
                <w:szCs w:val="18"/>
              </w:rPr>
            </w:pPr>
            <w:r w:rsidRPr="004431B3">
              <w:rPr>
                <w:sz w:val="18"/>
                <w:szCs w:val="18"/>
              </w:rPr>
              <w:t>COMODATO EL LIENZO CHARRO DE CIUDAD DEL CARMEN, UBICADO EN EL SECTOR TURÍSTICO DE PLAYA</w:t>
            </w:r>
          </w:p>
          <w:p w14:paraId="191FA5C1" w14:textId="797EA458" w:rsidR="009B7ED8" w:rsidRPr="004431B3" w:rsidRDefault="00D91C50" w:rsidP="002061FB">
            <w:pPr>
              <w:spacing w:before="100" w:after="0" w:line="100" w:lineRule="atLeast"/>
              <w:jc w:val="both"/>
              <w:rPr>
                <w:sz w:val="18"/>
                <w:szCs w:val="18"/>
              </w:rPr>
            </w:pPr>
            <w:r w:rsidRPr="004431B3">
              <w:rPr>
                <w:sz w:val="18"/>
                <w:szCs w:val="18"/>
              </w:rPr>
              <w:lastRenderedPageBreak/>
              <w:t>NORTE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6983B" w14:textId="20659FC8" w:rsidR="009B7ED8" w:rsidRPr="004431B3" w:rsidRDefault="009D1C91"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(3)</w:t>
            </w:r>
          </w:p>
        </w:tc>
      </w:tr>
      <w:tr w:rsidR="009D1C91" w:rsidRPr="004431B3" w14:paraId="6D361C7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60932E" w14:textId="0273E7CB" w:rsidR="009D1C91" w:rsidRPr="004431B3" w:rsidRDefault="006974E7"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FB392F" w14:textId="1058082D" w:rsidR="009D1C91" w:rsidRPr="004431B3" w:rsidRDefault="009D1C9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CD8203" w14:textId="6680BA6F" w:rsidR="009D1C91" w:rsidRPr="004431B3" w:rsidRDefault="009D1C91"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AD5365" w14:textId="77777777" w:rsidR="006974E7" w:rsidRPr="002061FB" w:rsidRDefault="006974E7" w:rsidP="002061FB">
            <w:pPr>
              <w:suppressAutoHyphens w:val="0"/>
              <w:autoSpaceDE w:val="0"/>
              <w:autoSpaceDN w:val="0"/>
              <w:adjustRightInd w:val="0"/>
              <w:spacing w:after="0" w:line="240" w:lineRule="auto"/>
              <w:jc w:val="both"/>
              <w:rPr>
                <w:rFonts w:ascii="Arial" w:eastAsiaTheme="minorHAnsi" w:hAnsi="Arial" w:cs="Arial"/>
                <w:color w:val="70706F"/>
                <w:sz w:val="18"/>
                <w:szCs w:val="18"/>
              </w:rPr>
            </w:pPr>
            <w:r w:rsidRPr="002061FB">
              <w:rPr>
                <w:rFonts w:ascii="Arial" w:eastAsiaTheme="minorHAnsi" w:hAnsi="Arial" w:cs="Arial"/>
                <w:b/>
                <w:bCs/>
                <w:color w:val="70706F"/>
                <w:sz w:val="18"/>
                <w:szCs w:val="18"/>
              </w:rPr>
              <w:t xml:space="preserve">C. LICENCIADO PABLO GUTIÉRREZ LAZARUS, </w:t>
            </w:r>
            <w:r w:rsidRPr="002061FB">
              <w:rPr>
                <w:rFonts w:ascii="Arial" w:eastAsiaTheme="minorHAnsi" w:hAnsi="Arial" w:cs="Arial"/>
                <w:color w:val="70706F"/>
                <w:sz w:val="18"/>
                <w:szCs w:val="18"/>
              </w:rPr>
              <w:t>Presidente del Honorable Ayuntamiento del Municipio de Carmen,</w:t>
            </w:r>
          </w:p>
          <w:p w14:paraId="3B575598" w14:textId="77777777" w:rsidR="006974E7" w:rsidRPr="002061FB" w:rsidRDefault="006974E7" w:rsidP="002061FB">
            <w:pPr>
              <w:suppressAutoHyphens w:val="0"/>
              <w:autoSpaceDE w:val="0"/>
              <w:autoSpaceDN w:val="0"/>
              <w:adjustRightInd w:val="0"/>
              <w:spacing w:after="0" w:line="240" w:lineRule="auto"/>
              <w:jc w:val="both"/>
              <w:rPr>
                <w:rFonts w:ascii="Arial" w:eastAsiaTheme="minorHAnsi" w:hAnsi="Arial" w:cs="Arial"/>
                <w:b/>
                <w:bCs/>
                <w:color w:val="70706F"/>
                <w:sz w:val="18"/>
                <w:szCs w:val="18"/>
              </w:rPr>
            </w:pPr>
            <w:r w:rsidRPr="002061FB">
              <w:rPr>
                <w:rFonts w:ascii="Arial" w:eastAsiaTheme="minorHAnsi" w:hAnsi="Arial" w:cs="Arial"/>
                <w:color w:val="70706F"/>
                <w:sz w:val="18"/>
                <w:szCs w:val="18"/>
              </w:rPr>
              <w:t xml:space="preserve">Estado de Campeche, hago saber </w:t>
            </w:r>
            <w:r w:rsidRPr="002061FB">
              <w:rPr>
                <w:rFonts w:ascii="Arial" w:eastAsiaTheme="minorHAnsi" w:hAnsi="Arial" w:cs="Arial"/>
                <w:b/>
                <w:bCs/>
                <w:color w:val="70706F"/>
                <w:sz w:val="18"/>
                <w:szCs w:val="18"/>
              </w:rPr>
              <w:t>ACUERDO NÚMERO 170</w:t>
            </w:r>
          </w:p>
          <w:p w14:paraId="207B722D" w14:textId="77777777" w:rsidR="006974E7" w:rsidRPr="002061FB" w:rsidRDefault="006974E7" w:rsidP="002061FB">
            <w:pPr>
              <w:suppressAutoHyphens w:val="0"/>
              <w:autoSpaceDE w:val="0"/>
              <w:autoSpaceDN w:val="0"/>
              <w:adjustRightInd w:val="0"/>
              <w:spacing w:after="0" w:line="240" w:lineRule="auto"/>
              <w:jc w:val="both"/>
              <w:rPr>
                <w:rFonts w:ascii="Arial" w:eastAsiaTheme="minorHAnsi" w:hAnsi="Arial" w:cs="Arial"/>
                <w:b/>
                <w:bCs/>
                <w:color w:val="70706F"/>
                <w:sz w:val="18"/>
                <w:szCs w:val="18"/>
              </w:rPr>
            </w:pPr>
            <w:r w:rsidRPr="002061FB">
              <w:rPr>
                <w:rFonts w:ascii="Arial" w:eastAsiaTheme="minorHAnsi" w:hAnsi="Arial" w:cs="Arial"/>
                <w:b/>
                <w:bCs/>
                <w:color w:val="70706F"/>
                <w:sz w:val="18"/>
                <w:szCs w:val="18"/>
              </w:rPr>
              <w:t>SE AUTORIZA TURNAR A DICTAMEN DE LAS COMISIÓNES EDILICIAS DE ASUNTOS JURÍDICOS Y DE ECOLOGÍA,</w:t>
            </w:r>
          </w:p>
          <w:p w14:paraId="3AD7E68A" w14:textId="77777777" w:rsidR="006974E7" w:rsidRPr="002061FB" w:rsidRDefault="006974E7" w:rsidP="002061FB">
            <w:pPr>
              <w:suppressAutoHyphens w:val="0"/>
              <w:autoSpaceDE w:val="0"/>
              <w:autoSpaceDN w:val="0"/>
              <w:adjustRightInd w:val="0"/>
              <w:spacing w:after="0" w:line="240" w:lineRule="auto"/>
              <w:jc w:val="both"/>
              <w:rPr>
                <w:rFonts w:ascii="Arial" w:eastAsiaTheme="minorHAnsi" w:hAnsi="Arial" w:cs="Arial"/>
                <w:b/>
                <w:bCs/>
                <w:color w:val="70706F"/>
                <w:sz w:val="18"/>
                <w:szCs w:val="18"/>
              </w:rPr>
            </w:pPr>
            <w:r w:rsidRPr="002061FB">
              <w:rPr>
                <w:rFonts w:ascii="Arial" w:eastAsiaTheme="minorHAnsi" w:hAnsi="Arial" w:cs="Arial"/>
                <w:b/>
                <w:bCs/>
                <w:color w:val="70706F"/>
                <w:sz w:val="18"/>
                <w:szCs w:val="18"/>
              </w:rPr>
              <w:t>SANEAMIENTO Y ACCIÓN CONTRA LA CONTAMINACIÓN AMBIENTAL, LA PROPUESTA DE MODIFICACIÓN AL</w:t>
            </w:r>
          </w:p>
          <w:p w14:paraId="07B40CD6" w14:textId="77777777" w:rsidR="006974E7" w:rsidRPr="002061FB" w:rsidRDefault="006974E7" w:rsidP="002061FB">
            <w:pPr>
              <w:suppressAutoHyphens w:val="0"/>
              <w:autoSpaceDE w:val="0"/>
              <w:autoSpaceDN w:val="0"/>
              <w:adjustRightInd w:val="0"/>
              <w:spacing w:after="0" w:line="240" w:lineRule="auto"/>
              <w:jc w:val="both"/>
              <w:rPr>
                <w:rFonts w:ascii="Arial" w:eastAsiaTheme="minorHAnsi" w:hAnsi="Arial" w:cs="Arial"/>
                <w:b/>
                <w:bCs/>
                <w:color w:val="70706F"/>
                <w:sz w:val="18"/>
                <w:szCs w:val="18"/>
              </w:rPr>
            </w:pPr>
            <w:r w:rsidRPr="002061FB">
              <w:rPr>
                <w:rFonts w:ascii="Arial" w:eastAsiaTheme="minorHAnsi" w:hAnsi="Arial" w:cs="Arial"/>
                <w:b/>
                <w:bCs/>
                <w:color w:val="70706F"/>
                <w:sz w:val="18"/>
                <w:szCs w:val="18"/>
              </w:rPr>
              <w:t>REGLAMENTO EN MATERIA DE MEDIO AMBIENTE Y APROVECHAMIENTO SUSTENTABLE DEL MUNICIPIO DE</w:t>
            </w:r>
          </w:p>
          <w:p w14:paraId="4A0180EF" w14:textId="215D12E9" w:rsidR="009D1C91" w:rsidRPr="004431B3" w:rsidRDefault="006974E7" w:rsidP="002061FB">
            <w:pPr>
              <w:suppressAutoHyphens w:val="0"/>
              <w:autoSpaceDE w:val="0"/>
              <w:autoSpaceDN w:val="0"/>
              <w:adjustRightInd w:val="0"/>
              <w:spacing w:after="0" w:line="240" w:lineRule="auto"/>
              <w:jc w:val="both"/>
              <w:rPr>
                <w:rFonts w:ascii="ArialMT" w:eastAsiaTheme="minorHAnsi" w:hAnsi="ArialMT" w:cs="ArialMT"/>
                <w:color w:val="70706F"/>
                <w:sz w:val="18"/>
                <w:szCs w:val="18"/>
              </w:rPr>
            </w:pPr>
            <w:r w:rsidRPr="002061FB">
              <w:rPr>
                <w:rFonts w:ascii="Arial" w:eastAsiaTheme="minorHAnsi" w:hAnsi="Arial" w:cs="Arial"/>
                <w:b/>
                <w:bCs/>
                <w:color w:val="70706F"/>
                <w:sz w:val="18"/>
                <w:szCs w:val="18"/>
              </w:rPr>
              <w:t>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C347B" w14:textId="6CBCEAB7" w:rsidR="009D1C91" w:rsidRPr="004431B3" w:rsidRDefault="006974E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(3-6)</w:t>
            </w:r>
          </w:p>
        </w:tc>
      </w:tr>
      <w:tr w:rsidR="009D1C91" w:rsidRPr="004431B3" w14:paraId="2482970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8FA047" w14:textId="5D719676" w:rsidR="009D1C91" w:rsidRPr="004431B3" w:rsidRDefault="006974E7"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04A0DC" w14:textId="24A4A155" w:rsidR="009D1C91" w:rsidRPr="004431B3" w:rsidRDefault="006974E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9BBBF7" w14:textId="67222AD6" w:rsidR="009D1C91" w:rsidRPr="004431B3" w:rsidRDefault="006974E7"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052E7" w14:textId="77777777" w:rsidR="006974E7" w:rsidRPr="004431B3" w:rsidRDefault="006974E7" w:rsidP="002061FB">
            <w:pPr>
              <w:suppressAutoHyphens w:val="0"/>
              <w:autoSpaceDE w:val="0"/>
              <w:autoSpaceDN w:val="0"/>
              <w:adjustRightInd w:val="0"/>
              <w:spacing w:after="0" w:line="240" w:lineRule="auto"/>
              <w:jc w:val="both"/>
              <w:rPr>
                <w:rFonts w:ascii="ArialMT" w:eastAsiaTheme="minorHAnsi" w:hAnsi="ArialMT" w:cs="ArialMT"/>
                <w:color w:val="70706F"/>
                <w:sz w:val="18"/>
                <w:szCs w:val="18"/>
              </w:rPr>
            </w:pPr>
            <w:r w:rsidRPr="004431B3">
              <w:rPr>
                <w:rFonts w:ascii="ArialMT" w:eastAsiaTheme="minorHAnsi" w:hAnsi="ArialMT" w:cs="ArialMT"/>
                <w:color w:val="70706F"/>
                <w:sz w:val="18"/>
                <w:szCs w:val="18"/>
              </w:rPr>
              <w:t xml:space="preserve">LA </w:t>
            </w:r>
            <w:r w:rsidRPr="004431B3">
              <w:rPr>
                <w:rFonts w:ascii="Arial-BoldMT" w:eastAsiaTheme="minorHAnsi" w:hAnsi="Arial-BoldMT" w:cs="Arial-BoldMT"/>
                <w:b/>
                <w:bCs/>
                <w:color w:val="70706F"/>
                <w:sz w:val="18"/>
                <w:szCs w:val="18"/>
              </w:rPr>
              <w:t xml:space="preserve">LICENCIADA DIANA MÉNDEZ GRANIEL, </w:t>
            </w:r>
            <w:r w:rsidRPr="004431B3">
              <w:rPr>
                <w:rFonts w:ascii="ArialMT" w:eastAsiaTheme="minorHAnsi" w:hAnsi="ArialMT" w:cs="ArialMT"/>
                <w:color w:val="70706F"/>
                <w:sz w:val="18"/>
                <w:szCs w:val="18"/>
              </w:rPr>
              <w:t>SECRETARIA DEL H. AYUNTAMIENTO DEL MUNICIPIO DE CARMEN,</w:t>
            </w:r>
          </w:p>
          <w:p w14:paraId="0DC95A69" w14:textId="77777777" w:rsidR="006974E7" w:rsidRPr="004431B3" w:rsidRDefault="006974E7" w:rsidP="002061FB">
            <w:pPr>
              <w:suppressAutoHyphens w:val="0"/>
              <w:autoSpaceDE w:val="0"/>
              <w:autoSpaceDN w:val="0"/>
              <w:adjustRightInd w:val="0"/>
              <w:spacing w:after="0" w:line="240" w:lineRule="auto"/>
              <w:jc w:val="both"/>
              <w:rPr>
                <w:rFonts w:ascii="ArialMT" w:eastAsiaTheme="minorHAnsi" w:hAnsi="ArialMT" w:cs="ArialMT"/>
                <w:color w:val="70706F"/>
                <w:sz w:val="18"/>
                <w:szCs w:val="18"/>
              </w:rPr>
            </w:pPr>
            <w:r w:rsidRPr="004431B3">
              <w:rPr>
                <w:rFonts w:ascii="ArialMT" w:eastAsiaTheme="minorHAnsi" w:hAnsi="ArialMT" w:cs="ArialMT"/>
                <w:color w:val="70706F"/>
                <w:sz w:val="18"/>
                <w:szCs w:val="18"/>
              </w:rPr>
              <w:t>ESTADO DE CAMPECHE:</w:t>
            </w:r>
          </w:p>
          <w:p w14:paraId="797E9B1E" w14:textId="77777777" w:rsidR="006974E7" w:rsidRPr="004431B3" w:rsidRDefault="006974E7" w:rsidP="002061FB">
            <w:pPr>
              <w:suppressAutoHyphens w:val="0"/>
              <w:autoSpaceDE w:val="0"/>
              <w:autoSpaceDN w:val="0"/>
              <w:adjustRightInd w:val="0"/>
              <w:spacing w:after="0" w:line="240" w:lineRule="auto"/>
              <w:jc w:val="both"/>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C E R T I F I C A: SE AUTORIZA TURNAR A DICTAMEN DE LAS COMISIÓNES EDILICIAS DE ASUNTOS JURÍDICOS Y DE ECOLOGÍA,</w:t>
            </w:r>
          </w:p>
          <w:p w14:paraId="0911BA40" w14:textId="77777777" w:rsidR="006974E7" w:rsidRPr="004431B3" w:rsidRDefault="006974E7" w:rsidP="002061FB">
            <w:pPr>
              <w:suppressAutoHyphens w:val="0"/>
              <w:autoSpaceDE w:val="0"/>
              <w:autoSpaceDN w:val="0"/>
              <w:adjustRightInd w:val="0"/>
              <w:spacing w:after="0" w:line="240" w:lineRule="auto"/>
              <w:jc w:val="both"/>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SANEAMIENTO Y ACCIÓN CONTRA LA CONTAMINACIÓN AMBIENTAL, LA PROPUESTA DE MODIFICACIÓN AL</w:t>
            </w:r>
          </w:p>
          <w:p w14:paraId="5686B45E" w14:textId="4C3243A9" w:rsidR="009D1C91" w:rsidRPr="004431B3" w:rsidRDefault="006974E7" w:rsidP="002061FB">
            <w:pPr>
              <w:suppressAutoHyphens w:val="0"/>
              <w:autoSpaceDE w:val="0"/>
              <w:autoSpaceDN w:val="0"/>
              <w:adjustRightInd w:val="0"/>
              <w:spacing w:after="0" w:line="240" w:lineRule="auto"/>
              <w:jc w:val="both"/>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REGLAMENTO EN MATERIA DE MEDIO AMBIENTE Y APROVECHAMIENTO SUSTENTABLE DEL MUNICIPIO DE</w:t>
            </w:r>
            <w:r w:rsidR="00100C68" w:rsidRPr="004431B3">
              <w:rPr>
                <w:rFonts w:ascii="Arial-BoldMT" w:eastAsiaTheme="minorHAnsi" w:hAnsi="Arial-BoldMT" w:cs="Arial-BoldMT"/>
                <w:b/>
                <w:bCs/>
                <w:color w:val="70706F"/>
                <w:sz w:val="18"/>
                <w:szCs w:val="18"/>
              </w:rPr>
              <w:t xml:space="preserv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C263FD" w14:textId="2145479C" w:rsidR="009D1C91" w:rsidRPr="004431B3" w:rsidRDefault="006974E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w:t>
            </w:r>
          </w:p>
        </w:tc>
      </w:tr>
      <w:tr w:rsidR="006974E7" w:rsidRPr="004431B3" w14:paraId="0E2E4B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E38052" w14:textId="31EDADF8" w:rsidR="006974E7" w:rsidRPr="004431B3" w:rsidRDefault="00285A75" w:rsidP="00E0260F">
            <w:pPr>
              <w:spacing w:before="100" w:after="0" w:line="100" w:lineRule="atLeast"/>
              <w:jc w:val="center"/>
              <w:rPr>
                <w:rFonts w:ascii="Arial" w:hAnsi="Arial" w:cs="Arial"/>
                <w:sz w:val="18"/>
                <w:szCs w:val="18"/>
              </w:rPr>
            </w:pPr>
            <w:r w:rsidRPr="004431B3">
              <w:rPr>
                <w:rFonts w:ascii="Arial" w:hAnsi="Arial" w:cs="Arial"/>
                <w:sz w:val="18"/>
                <w:szCs w:val="18"/>
              </w:rPr>
              <w:t>0457</w:t>
            </w:r>
            <w:r w:rsidR="007C7CAA" w:rsidRPr="004431B3">
              <w:rPr>
                <w:rFonts w:ascii="Arial" w:hAnsi="Arial" w:cs="Arial"/>
                <w:sz w:val="18"/>
                <w:szCs w:val="18"/>
              </w:rPr>
              <w:t xml:space="preserve">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EB7A2" w14:textId="09DFA453" w:rsidR="006974E7" w:rsidRPr="004431B3" w:rsidRDefault="00285A7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97A6A2" w14:textId="6C1F282E" w:rsidR="006974E7" w:rsidRPr="004431B3" w:rsidRDefault="00285A7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FF5BB2" w14:textId="77777777" w:rsidR="00285A75" w:rsidRPr="004431B3" w:rsidRDefault="00285A75" w:rsidP="00285A7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BoldMT" w:eastAsiaTheme="minorHAnsi" w:hAnsi="Arial-BoldMT" w:cs="Arial-BoldMT"/>
                <w:b/>
                <w:bCs/>
                <w:color w:val="70706F"/>
                <w:sz w:val="18"/>
                <w:szCs w:val="18"/>
              </w:rPr>
              <w:t xml:space="preserve">C. LICENCIADO PABLO GUTIÉRREZ LAZARUS, </w:t>
            </w:r>
            <w:r w:rsidRPr="004431B3">
              <w:rPr>
                <w:rFonts w:ascii="ArialMT" w:eastAsiaTheme="minorHAnsi" w:hAnsi="ArialMT" w:cs="ArialMT"/>
                <w:color w:val="70706F"/>
                <w:sz w:val="18"/>
                <w:szCs w:val="18"/>
              </w:rPr>
              <w:t>Presidente del Honorable Ayuntamiento del Municipio de Carmen,</w:t>
            </w:r>
          </w:p>
          <w:p w14:paraId="40A98DAB" w14:textId="5034BB4D"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MT" w:eastAsiaTheme="minorHAnsi" w:hAnsi="ArialMT" w:cs="ArialMT"/>
                <w:color w:val="70706F"/>
                <w:sz w:val="18"/>
                <w:szCs w:val="18"/>
              </w:rPr>
              <w:t xml:space="preserve">Estado de Campeche, hago saber </w:t>
            </w:r>
            <w:r w:rsidRPr="004431B3">
              <w:rPr>
                <w:rFonts w:ascii="Arial-BoldMT" w:eastAsiaTheme="minorHAnsi" w:hAnsi="Arial-BoldMT" w:cs="Arial-BoldMT"/>
                <w:b/>
                <w:bCs/>
                <w:color w:val="70706F"/>
                <w:sz w:val="18"/>
                <w:szCs w:val="18"/>
              </w:rPr>
              <w:t>ACUERDO NÚMERO 171</w:t>
            </w:r>
          </w:p>
          <w:p w14:paraId="43ACB582"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SE TURNA A DICTAMEN DE LAS COMISIÓNES EDILICIAS DE ASUNTOS JURÍDICOS Y DE OBRAS PÚBLICAS Y</w:t>
            </w:r>
          </w:p>
          <w:p w14:paraId="53BC14A4"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DESARROLLO URBANO, LA RATIFICACIÓN DE LA ENAJENACIÓN DEL PREDIO UBICADO EN AVENIDA PUERTO</w:t>
            </w:r>
          </w:p>
          <w:p w14:paraId="7170BE4D"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DE CIUDAD DEL CARMEN, SIN NÚMERO, MANZANA 2, LOTE 27, DE LA COLONIA PLUTARCO ELÍAS CALLES, DE</w:t>
            </w:r>
          </w:p>
          <w:p w14:paraId="0D41914D"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ESTA CIUDAD, REALIZADA MEDIANTE CONTRATO DE DONACIÓN CELEBRADO A FAVOR DE LA C. MARÍA DEL</w:t>
            </w:r>
          </w:p>
          <w:p w14:paraId="276FFE3B"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CARMEN CHAN METELIN, AUTORIZADO POR EL H. CONGRESO DEL ESTADO DE CAMPECHE, A TRAVÉS DEL</w:t>
            </w:r>
          </w:p>
          <w:p w14:paraId="7FE05416" w14:textId="0E78ED4F" w:rsidR="006974E7" w:rsidRPr="004431B3" w:rsidRDefault="00285A75" w:rsidP="00285A7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BoldMT" w:eastAsiaTheme="minorHAnsi" w:hAnsi="Arial-BoldMT" w:cs="Arial-BoldMT"/>
                <w:b/>
                <w:bCs/>
                <w:color w:val="70706F"/>
                <w:sz w:val="18"/>
                <w:szCs w:val="18"/>
              </w:rPr>
              <w:t>DECRETO NÚMERO 181, DE FECHA 2 DE DICIEMBRE DEL AÑO 2002.</w:t>
            </w:r>
            <w:r w:rsidRPr="004431B3">
              <w:rPr>
                <w:rFonts w:ascii="ArialMT" w:eastAsiaTheme="minorHAnsi" w:hAnsi="ArialMT" w:cs="ArialMT"/>
                <w:color w:val="70706F"/>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06DBE2" w14:textId="2C27F948" w:rsidR="006974E7" w:rsidRPr="004431B3" w:rsidRDefault="00285A7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(6-8)</w:t>
            </w:r>
          </w:p>
        </w:tc>
      </w:tr>
      <w:tr w:rsidR="00285A75" w:rsidRPr="004431B3" w14:paraId="4DFF43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1A11DC" w14:textId="41482109" w:rsidR="00285A75" w:rsidRPr="004431B3" w:rsidRDefault="00285A7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2C10BE" w14:textId="5061F9D4" w:rsidR="00285A75" w:rsidRPr="004431B3" w:rsidRDefault="00285A75" w:rsidP="00285A75">
            <w:pPr>
              <w:spacing w:before="100" w:after="0" w:line="100" w:lineRule="atLeast"/>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B318C" w14:textId="3165023E" w:rsidR="00285A75" w:rsidRPr="004431B3" w:rsidRDefault="00285A75"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A7F89" w14:textId="561CB356"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MT" w:eastAsiaTheme="minorHAnsi" w:hAnsi="ArialMT" w:cs="ArialMT"/>
                <w:color w:val="70706F"/>
                <w:sz w:val="18"/>
                <w:szCs w:val="18"/>
              </w:rPr>
              <w:t xml:space="preserve">LA </w:t>
            </w:r>
            <w:r w:rsidRPr="004431B3">
              <w:rPr>
                <w:rFonts w:ascii="Arial-BoldMT" w:eastAsiaTheme="minorHAnsi" w:hAnsi="Arial-BoldMT" w:cs="Arial-BoldMT"/>
                <w:b/>
                <w:bCs/>
                <w:color w:val="70706F"/>
                <w:sz w:val="18"/>
                <w:szCs w:val="18"/>
              </w:rPr>
              <w:t xml:space="preserve">LICENCIADA DIANA MÉNDEZ GRANIEL, </w:t>
            </w:r>
            <w:r w:rsidRPr="004431B3">
              <w:rPr>
                <w:rFonts w:ascii="ArialMT" w:eastAsiaTheme="minorHAnsi" w:hAnsi="ArialMT" w:cs="ArialMT"/>
                <w:color w:val="70706F"/>
                <w:sz w:val="18"/>
                <w:szCs w:val="18"/>
              </w:rPr>
              <w:t>SECRETARIA DEL H. AYUNTAMIENTO DEL MUNICIPIO DE CARMEN; ESTADO DE CAMPECHE, CERTIFICA:</w:t>
            </w:r>
            <w:r w:rsidRPr="004431B3">
              <w:rPr>
                <w:rFonts w:ascii="Arial-BoldMT" w:eastAsiaTheme="minorHAnsi" w:hAnsi="Arial-BoldMT" w:cs="Arial-BoldMT"/>
                <w:b/>
                <w:bCs/>
                <w:color w:val="70706F"/>
                <w:sz w:val="18"/>
                <w:szCs w:val="18"/>
              </w:rPr>
              <w:t xml:space="preserve"> SE TURNA A DICTAMEN DE LAS COMISIÓNES EDILICIAS DE ASUNTOS JURÍDICOS Y DE OBRAS PÚBLICAS Y</w:t>
            </w:r>
          </w:p>
          <w:p w14:paraId="797B941E"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DESARROLLO URBANO, LA RATIFICACIÓN DE LA ENAJENACIÓN DEL PREDIO UBICADO EN AVENIDA PUERTO</w:t>
            </w:r>
          </w:p>
          <w:p w14:paraId="14EE2B94"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 xml:space="preserve">DE CIUDAD DEL CARMEN, SIN NÚMERO, MANZANA 2, LOTE 27, DE LA COLONIA PLUTARCO ELÍAS </w:t>
            </w:r>
            <w:r w:rsidRPr="004431B3">
              <w:rPr>
                <w:rFonts w:ascii="Arial-BoldMT" w:eastAsiaTheme="minorHAnsi" w:hAnsi="Arial-BoldMT" w:cs="Arial-BoldMT"/>
                <w:b/>
                <w:bCs/>
                <w:color w:val="70706F"/>
                <w:sz w:val="18"/>
                <w:szCs w:val="18"/>
              </w:rPr>
              <w:lastRenderedPageBreak/>
              <w:t>CALLES, DE</w:t>
            </w:r>
          </w:p>
          <w:p w14:paraId="100A76CE"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ESTA CIUDAD, REALIZADA MEDIANTE CONTRATO DE DONACIÓN CELEBRADO A FAVOR DE LA C. MARÍA DEL</w:t>
            </w:r>
          </w:p>
          <w:p w14:paraId="7C7C6C7D" w14:textId="77777777"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CARMEN CHAN METELIN, AUTORIZADO POR EL H. CONGRESO DEL ESTADO DE CAMPECHE, A TRAVÉS DEL</w:t>
            </w:r>
          </w:p>
          <w:p w14:paraId="03F8B0B0" w14:textId="4C5AE554" w:rsidR="00285A75" w:rsidRPr="004431B3" w:rsidRDefault="00285A75" w:rsidP="00285A7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DECRETO NÚMERO 181, DE FECHA 2 DE DICIEMBRE DEL AÑO 2002</w:t>
            </w:r>
            <w:r w:rsidRPr="004431B3">
              <w:rPr>
                <w:rFonts w:ascii="ArialMT" w:eastAsiaTheme="minorHAnsi" w:hAnsi="ArialMT" w:cs="ArialMT"/>
                <w:color w:val="70706F"/>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9F07E8" w14:textId="2157B216" w:rsidR="00285A75" w:rsidRPr="004431B3" w:rsidRDefault="00285A7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(8-9)</w:t>
            </w:r>
          </w:p>
        </w:tc>
      </w:tr>
      <w:tr w:rsidR="00285A75" w:rsidRPr="004431B3" w14:paraId="005C91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92534" w14:textId="02F675B5" w:rsidR="00285A75" w:rsidRPr="004431B3" w:rsidRDefault="007F7FB7"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50013" w14:textId="1FA3F784" w:rsidR="00285A75" w:rsidRPr="004431B3" w:rsidRDefault="007F7FB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30BDFB" w14:textId="26166E73" w:rsidR="00285A75" w:rsidRPr="004431B3" w:rsidRDefault="007F7FB7"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5A857" w14:textId="77777777" w:rsidR="000909F5" w:rsidRPr="004431B3" w:rsidRDefault="000909F5" w:rsidP="000909F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BoldMT" w:eastAsiaTheme="minorHAnsi" w:hAnsi="Arial-BoldMT" w:cs="Arial-BoldMT"/>
                <w:b/>
                <w:bCs/>
                <w:color w:val="70706F"/>
                <w:sz w:val="18"/>
                <w:szCs w:val="18"/>
              </w:rPr>
              <w:t xml:space="preserve">C. LICENCIADO PABLO GUTIÉRREZ LAZARUS, </w:t>
            </w:r>
            <w:r w:rsidRPr="004431B3">
              <w:rPr>
                <w:rFonts w:ascii="ArialMT" w:eastAsiaTheme="minorHAnsi" w:hAnsi="ArialMT" w:cs="ArialMT"/>
                <w:color w:val="70706F"/>
                <w:sz w:val="18"/>
                <w:szCs w:val="18"/>
              </w:rPr>
              <w:t>Presidente del Honorable Ayuntamiento del Municipio de Carmen,</w:t>
            </w:r>
          </w:p>
          <w:p w14:paraId="0F397809" w14:textId="1B40E039" w:rsidR="000909F5" w:rsidRPr="004431B3" w:rsidRDefault="000909F5" w:rsidP="000909F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MT" w:eastAsiaTheme="minorHAnsi" w:hAnsi="ArialMT" w:cs="ArialMT"/>
                <w:color w:val="70706F"/>
                <w:sz w:val="18"/>
                <w:szCs w:val="18"/>
              </w:rPr>
              <w:t xml:space="preserve">Estado de Campeche, hago </w:t>
            </w:r>
            <w:r w:rsidRPr="004431B3">
              <w:rPr>
                <w:rFonts w:ascii="Arial-BoldMT" w:eastAsiaTheme="minorHAnsi" w:hAnsi="Arial-BoldMT" w:cs="Arial-BoldMT"/>
                <w:b/>
                <w:bCs/>
                <w:color w:val="70706F"/>
                <w:sz w:val="18"/>
                <w:szCs w:val="18"/>
              </w:rPr>
              <w:t>ACUERDO NÚMERO 172</w:t>
            </w:r>
          </w:p>
          <w:p w14:paraId="2ABE9EFA" w14:textId="77777777" w:rsidR="000909F5" w:rsidRPr="004431B3" w:rsidRDefault="000909F5" w:rsidP="000909F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RELATIVO A LA CONVOCATORIA QUE ESTABLECE LAS BASES PARA LA ENTREGA DE LA MEDALLA AL</w:t>
            </w:r>
          </w:p>
          <w:p w14:paraId="6DE5AF04" w14:textId="77777777" w:rsidR="000909F5" w:rsidRPr="004431B3" w:rsidRDefault="000909F5" w:rsidP="000909F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MÉRITO “CIUDAD DEL CARMEN, EDICIÓN 2017”, INTEGRACIÓN DE LA COMISIÓN EDILICIA TRANSITORIA</w:t>
            </w:r>
          </w:p>
          <w:p w14:paraId="1F781043" w14:textId="77777777" w:rsidR="000909F5" w:rsidRPr="004431B3" w:rsidRDefault="000909F5" w:rsidP="000909F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QUE DICTAMINARÁ EL RESULTADO DE LAS CANDIDATURAS QUE SE PROMUEVEN PARA RECIBIR DICHA</w:t>
            </w:r>
          </w:p>
          <w:p w14:paraId="13339EFF" w14:textId="77777777" w:rsidR="000909F5" w:rsidRPr="004431B3" w:rsidRDefault="000909F5" w:rsidP="000909F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CONDECORACIÓN EN SESIÓN SOLEMNE DE CABILDO, Y AUTORIZACIÓN PARA INTEGRAR A LOS TITULARES</w:t>
            </w:r>
            <w:r w:rsidRPr="004431B3">
              <w:rPr>
                <w:rFonts w:ascii="ArialMT" w:eastAsiaTheme="minorHAnsi" w:hAnsi="ArialMT" w:cs="ArialMT"/>
                <w:color w:val="70706F"/>
                <w:sz w:val="18"/>
                <w:szCs w:val="18"/>
              </w:rPr>
              <w:t xml:space="preserve"> </w:t>
            </w:r>
            <w:r w:rsidRPr="004431B3">
              <w:rPr>
                <w:rFonts w:ascii="Arial-BoldMT" w:eastAsiaTheme="minorHAnsi" w:hAnsi="Arial-BoldMT" w:cs="Arial-BoldMT"/>
                <w:b/>
                <w:bCs/>
                <w:color w:val="70706F"/>
                <w:sz w:val="18"/>
                <w:szCs w:val="18"/>
              </w:rPr>
              <w:t>DE LOS PODERES DEL ESTADO E INTERVENCIÓN DEL C. LIC. ALEJANDRO RAFAEL MORENO CÁRDENAS,</w:t>
            </w:r>
          </w:p>
          <w:p w14:paraId="3EF5215F" w14:textId="3E676A1D" w:rsidR="00285A75" w:rsidRPr="004431B3" w:rsidRDefault="000909F5" w:rsidP="000909F5">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GOBERNADOR CONSTITUCIONAL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0E1586" w14:textId="3BAB58F8" w:rsidR="00285A75" w:rsidRPr="004431B3" w:rsidRDefault="000909F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w:t>
            </w:r>
            <w:r w:rsidR="00402E87" w:rsidRPr="004431B3">
              <w:rPr>
                <w:rFonts w:ascii="Arial" w:hAnsi="Arial" w:cs="Arial"/>
                <w:bCs/>
                <w:color w:val="000000"/>
                <w:sz w:val="18"/>
                <w:szCs w:val="18"/>
              </w:rPr>
              <w:t>9</w:t>
            </w:r>
            <w:r w:rsidRPr="004431B3">
              <w:rPr>
                <w:rFonts w:ascii="Arial" w:hAnsi="Arial" w:cs="Arial"/>
                <w:bCs/>
                <w:color w:val="000000"/>
                <w:sz w:val="18"/>
                <w:szCs w:val="18"/>
              </w:rPr>
              <w:t>-1</w:t>
            </w:r>
            <w:r w:rsidR="00402E87" w:rsidRPr="004431B3">
              <w:rPr>
                <w:rFonts w:ascii="Arial" w:hAnsi="Arial" w:cs="Arial"/>
                <w:bCs/>
                <w:color w:val="000000"/>
                <w:sz w:val="18"/>
                <w:szCs w:val="18"/>
              </w:rPr>
              <w:t>3</w:t>
            </w:r>
            <w:r w:rsidRPr="004431B3">
              <w:rPr>
                <w:rFonts w:ascii="Arial" w:hAnsi="Arial" w:cs="Arial"/>
                <w:bCs/>
                <w:color w:val="000000"/>
                <w:sz w:val="18"/>
                <w:szCs w:val="18"/>
              </w:rPr>
              <w:t>)</w:t>
            </w:r>
          </w:p>
        </w:tc>
      </w:tr>
      <w:tr w:rsidR="00402E87" w:rsidRPr="004431B3" w14:paraId="2006CF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CB820F" w14:textId="1D020D4C" w:rsidR="00285A75" w:rsidRPr="004431B3" w:rsidRDefault="00402E87"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49705C" w14:textId="1B7E34C4" w:rsidR="00285A75" w:rsidRPr="004431B3" w:rsidRDefault="00402E8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685D73" w14:textId="4BDF1BCE" w:rsidR="00285A75" w:rsidRPr="004431B3" w:rsidRDefault="00402E87" w:rsidP="00192E2C">
            <w:pPr>
              <w:spacing w:before="100" w:after="0" w:line="100" w:lineRule="atLeast"/>
              <w:jc w:val="center"/>
              <w:rPr>
                <w:rFonts w:ascii="Arial" w:hAnsi="Arial" w:cs="Arial"/>
                <w:sz w:val="18"/>
                <w:szCs w:val="18"/>
              </w:rPr>
            </w:pPr>
            <w:r w:rsidRPr="004431B3">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2746E" w14:textId="77777777" w:rsidR="00402E87" w:rsidRPr="004431B3" w:rsidRDefault="00402E87" w:rsidP="00402E87">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 xml:space="preserve">LA </w:t>
            </w:r>
            <w:r w:rsidRPr="004431B3">
              <w:rPr>
                <w:rFonts w:ascii="Arial-BoldMT" w:eastAsiaTheme="minorHAnsi" w:hAnsi="Arial-BoldMT" w:cs="Arial-BoldMT"/>
                <w:b/>
                <w:bCs/>
                <w:color w:val="70706F"/>
                <w:sz w:val="18"/>
                <w:szCs w:val="18"/>
              </w:rPr>
              <w:t xml:space="preserve">LICENCIADA DIANA MÉNDEZ GRANIEL, </w:t>
            </w:r>
            <w:r w:rsidRPr="004431B3">
              <w:rPr>
                <w:rFonts w:ascii="ArialMT" w:eastAsiaTheme="minorHAnsi" w:hAnsi="ArialMT" w:cs="ArialMT"/>
                <w:color w:val="70706F"/>
                <w:sz w:val="18"/>
                <w:szCs w:val="18"/>
              </w:rPr>
              <w:t>SECRETARIA DEL H. AYUNTAMIENTO DEL MUNICIPIO DE CARMEN,</w:t>
            </w:r>
          </w:p>
          <w:p w14:paraId="64B98410" w14:textId="77777777" w:rsidR="00402E87" w:rsidRPr="004431B3" w:rsidRDefault="00402E87" w:rsidP="00402E87">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ESTADO DE CAMPECHE:</w:t>
            </w:r>
          </w:p>
          <w:p w14:paraId="682FF2E7" w14:textId="77777777" w:rsidR="00402E87" w:rsidRPr="004431B3" w:rsidRDefault="00402E87" w:rsidP="00402E87">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C E R T I F I C A: RELATIVO A LA CONVOCATORIA QUE ESTABLECE LAS BASES PARA LA ENTREGA DE LA MEDALLA AL</w:t>
            </w:r>
          </w:p>
          <w:p w14:paraId="128678D7" w14:textId="77777777" w:rsidR="00402E87" w:rsidRPr="004431B3" w:rsidRDefault="00402E87" w:rsidP="00402E87">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MÉRITO “CIUDAD DEL CARMEN, EDICIÓN 2017”, INTEGRACIÓN DE LA COMISIÓN EDILICIA TRANSITORIA</w:t>
            </w:r>
          </w:p>
          <w:p w14:paraId="4BD67951" w14:textId="77777777" w:rsidR="00402E87" w:rsidRPr="004431B3" w:rsidRDefault="00402E87" w:rsidP="00402E87">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QUE DICTAMINARÁ EL RESULTADO DE LAS CANDIDATURAS QUE SE PROMUEVEN PARA RECIBIR DICHA</w:t>
            </w:r>
          </w:p>
          <w:p w14:paraId="7DF8EE84" w14:textId="77777777" w:rsidR="00402E87" w:rsidRPr="004431B3" w:rsidRDefault="00402E87" w:rsidP="00402E87">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CONDECORACIÓN EN SESIÓN SOLEMNE DE CABILDO, Y AUTORIZACIÓN PARA INTEGRAR A LOS TITULARES</w:t>
            </w:r>
          </w:p>
          <w:p w14:paraId="51E332D7" w14:textId="77777777" w:rsidR="00402E87" w:rsidRPr="004431B3" w:rsidRDefault="00402E87" w:rsidP="00402E87">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DE LOS PODERES DEL ESTADO E INTERVENCIÓN DEL C. LIC. ALEJANDRO RAFAEL MORENO CÁRDENAS,</w:t>
            </w:r>
          </w:p>
          <w:p w14:paraId="70D5F16C" w14:textId="142249BC" w:rsidR="00285A75" w:rsidRPr="004431B3" w:rsidRDefault="00402E87" w:rsidP="00402E87">
            <w:pPr>
              <w:suppressAutoHyphens w:val="0"/>
              <w:autoSpaceDE w:val="0"/>
              <w:autoSpaceDN w:val="0"/>
              <w:adjustRightInd w:val="0"/>
              <w:spacing w:after="0" w:line="240" w:lineRule="auto"/>
              <w:rPr>
                <w:rFonts w:ascii="Arial-BoldMT" w:eastAsiaTheme="minorHAnsi" w:hAnsi="Arial-BoldMT" w:cs="Arial-BoldMT"/>
                <w:b/>
                <w:bCs/>
                <w:color w:val="70706F"/>
                <w:sz w:val="18"/>
                <w:szCs w:val="18"/>
              </w:rPr>
            </w:pPr>
            <w:r w:rsidRPr="004431B3">
              <w:rPr>
                <w:rFonts w:ascii="Arial-BoldMT" w:eastAsiaTheme="minorHAnsi" w:hAnsi="Arial-BoldMT" w:cs="Arial-BoldMT"/>
                <w:b/>
                <w:bCs/>
                <w:color w:val="70706F"/>
                <w:sz w:val="18"/>
                <w:szCs w:val="18"/>
              </w:rPr>
              <w:t>GOBERNADOR CONSTITUCIONAL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BA49C" w14:textId="46F61CD4" w:rsidR="00285A75" w:rsidRPr="004431B3" w:rsidRDefault="00402E8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w:t>
            </w:r>
          </w:p>
        </w:tc>
      </w:tr>
      <w:tr w:rsidR="00221F18" w:rsidRPr="004431B3" w14:paraId="692424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5CAA7" w14:textId="076E0C44" w:rsidR="00221F18" w:rsidRPr="004431B3" w:rsidRDefault="00221F18"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7C286F" w14:textId="716A6BBA" w:rsidR="00221F18" w:rsidRPr="004431B3" w:rsidRDefault="00221F1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7F3E8" w14:textId="5953F130" w:rsidR="00221F18" w:rsidRPr="004431B3" w:rsidRDefault="00221F18"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AA61DB" w14:textId="77777777" w:rsidR="003347CF"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C. LICENCIADO PABLO GUTIÉRREZ LAZARUS, Presidente del Honorable Ayuntamiento del</w:t>
            </w:r>
          </w:p>
          <w:p w14:paraId="6E7F941E" w14:textId="77777777" w:rsidR="003347CF"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Municipio de Carmen, Estado de Campeche, hago saber ACUERDO NÚMERO 173</w:t>
            </w:r>
          </w:p>
          <w:p w14:paraId="2F622654" w14:textId="77777777" w:rsidR="003347CF"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RELATIVO A LA RECEPCIÓN DEL INFORME TRIMESTRAL DEL EJERCICIO DE LAS</w:t>
            </w:r>
          </w:p>
          <w:p w14:paraId="63653FDA" w14:textId="77777777" w:rsidR="003347CF"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FUNCIONES Y EL ESTADO DE LA SITUACIÓN FINANCIERA QUE GUARDA EL INSTITUTO</w:t>
            </w:r>
          </w:p>
          <w:p w14:paraId="3E4F7825" w14:textId="77777777" w:rsidR="003347CF"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MUNICIPAL DE LA MUJER DE CARMEN, CORRESPONDIENTE AL PERÍODO DE OCTUBRE,</w:t>
            </w:r>
          </w:p>
          <w:p w14:paraId="09C0F724" w14:textId="77777777" w:rsidR="003347CF"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NOVIEMBRE Y DICIEMBRE DEL AÑO 2016, QUE RINDE LA DIRECTORA DEL CITADO</w:t>
            </w:r>
          </w:p>
          <w:p w14:paraId="2BC4CCFF" w14:textId="4AD5CF6F" w:rsidR="00221F18" w:rsidRPr="004431B3" w:rsidRDefault="003347CF" w:rsidP="003347CF">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ORGANISMO DESCENTRALIZADO.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91194" w14:textId="3F075B39" w:rsidR="00221F18" w:rsidRPr="004431B3" w:rsidRDefault="003347CF"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(14-15)</w:t>
            </w:r>
          </w:p>
        </w:tc>
      </w:tr>
      <w:tr w:rsidR="00402E87" w:rsidRPr="004431B3" w14:paraId="72D7BA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447995" w14:textId="3456AF8D" w:rsidR="00402E87" w:rsidRPr="004431B3" w:rsidRDefault="00402E87"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F9078B" w14:textId="4C49B47E" w:rsidR="00402E87" w:rsidRPr="004431B3" w:rsidRDefault="00402E8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34519" w14:textId="4646C62F" w:rsidR="00402E87" w:rsidRPr="004431B3" w:rsidRDefault="00402E87"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9EB59C" w14:textId="029E5247" w:rsidR="00402E87" w:rsidRPr="004431B3" w:rsidRDefault="00402E87" w:rsidP="00402E87">
            <w:pPr>
              <w:suppressAutoHyphens w:val="0"/>
              <w:autoSpaceDE w:val="0"/>
              <w:autoSpaceDN w:val="0"/>
              <w:adjustRightInd w:val="0"/>
              <w:spacing w:after="0" w:line="240" w:lineRule="auto"/>
              <w:rPr>
                <w:rFonts w:ascii="ArialMT" w:eastAsiaTheme="minorHAnsi" w:hAnsi="ArialMT" w:cs="ArialMT"/>
                <w:b/>
                <w:color w:val="70706F"/>
                <w:sz w:val="18"/>
                <w:szCs w:val="18"/>
              </w:rPr>
            </w:pPr>
            <w:r w:rsidRPr="004431B3">
              <w:rPr>
                <w:rFonts w:ascii="ArialMT" w:eastAsiaTheme="minorHAnsi" w:hAnsi="ArialMT" w:cs="ArialMT"/>
                <w:b/>
                <w:color w:val="000000" w:themeColor="text1"/>
                <w:sz w:val="18"/>
                <w:szCs w:val="18"/>
              </w:rPr>
              <w:t xml:space="preserve">ANEXO UNICO </w:t>
            </w:r>
            <w:r w:rsidRPr="004431B3">
              <w:rPr>
                <w:rFonts w:ascii="ArialMT" w:eastAsiaTheme="minorHAnsi" w:hAnsi="ArialMT" w:cs="ArialMT"/>
                <w:color w:val="000000" w:themeColor="text1"/>
                <w:sz w:val="18"/>
                <w:szCs w:val="18"/>
              </w:rPr>
              <w:t>H. AYUNTAMIENTO DE CARMEN; INSTITUTO</w:t>
            </w:r>
            <w:r w:rsidR="00221F18" w:rsidRPr="004431B3">
              <w:rPr>
                <w:rFonts w:ascii="ArialMT" w:eastAsiaTheme="minorHAnsi" w:hAnsi="ArialMT" w:cs="ArialMT"/>
                <w:color w:val="000000" w:themeColor="text1"/>
                <w:sz w:val="18"/>
                <w:szCs w:val="18"/>
              </w:rPr>
              <w:t xml:space="preserve"> MUNICIPAL DE LA MUJER DE CARMEN. SEXTA SESIÓN ORDINARIA DE LA JUNTA DE GOBIERNO.</w:t>
            </w:r>
            <w:r w:rsidRPr="004431B3">
              <w:rPr>
                <w:rFonts w:ascii="ArialMT" w:eastAsiaTheme="minorHAnsi" w:hAnsi="ArialMT" w:cs="ArialMT"/>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A003A" w14:textId="13A7EC06" w:rsidR="00402E87" w:rsidRPr="004431B3" w:rsidRDefault="003347CF"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(16-53)</w:t>
            </w:r>
          </w:p>
        </w:tc>
      </w:tr>
      <w:tr w:rsidR="00402E87" w:rsidRPr="004431B3" w14:paraId="5AAC25B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E4C475" w14:textId="65DE7096" w:rsidR="00402E87" w:rsidRPr="004431B3" w:rsidRDefault="003347CF"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517406" w14:textId="3DF8F11F" w:rsidR="00402E87" w:rsidRPr="004431B3" w:rsidRDefault="003347C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DCFADF" w14:textId="7028BC78" w:rsidR="00402E87" w:rsidRPr="004431B3" w:rsidRDefault="003347CF"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BB161F" w14:textId="77777777" w:rsidR="003347CF"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LA LICENCIADA DIANA MÉNDEZ GRANIEL, SECRETARIA DEL H. AYUNTAMIENTO DEL</w:t>
            </w:r>
          </w:p>
          <w:p w14:paraId="354C7562" w14:textId="77777777" w:rsidR="003347CF"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MUNICIPIO DE CARMEN, ESTADO DE CAMPECHE:</w:t>
            </w:r>
          </w:p>
          <w:p w14:paraId="494F136D" w14:textId="77777777" w:rsidR="003347CF"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C E R T I F I C A: RELATIVO A LA RECEPCIÓN DEL INFORME TRIMESTRAL DEL EJERCICIO DE LAS</w:t>
            </w:r>
          </w:p>
          <w:p w14:paraId="79A91323" w14:textId="77777777" w:rsidR="003347CF"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FUNCIONES Y EL ESTADO DE LA SITUACIÓN FINANCIERA QUE GUARDA EL INSTITUTO</w:t>
            </w:r>
          </w:p>
          <w:p w14:paraId="66501E0C" w14:textId="77777777" w:rsidR="003347CF"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MUNICIPAL DE LA MUJER DE CARMEN, CORRESPONDIENTE AL PERÍODO DE OCTUBRE,</w:t>
            </w:r>
          </w:p>
          <w:p w14:paraId="2A9DA7C6" w14:textId="77777777" w:rsidR="003347CF"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NOVIEMBRE Y DICIEMBRE DEL AÑO 2016, QUE RINDE LA DIRECTORA DEL CITADO</w:t>
            </w:r>
          </w:p>
          <w:p w14:paraId="6C911E0B" w14:textId="7D3A229B" w:rsidR="00402E87" w:rsidRPr="004431B3" w:rsidRDefault="003347CF" w:rsidP="003347CF">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ORGANISMO DESCENTRALIZADO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A6E74" w14:textId="42BEB245" w:rsidR="00402E87" w:rsidRPr="004431B3" w:rsidRDefault="003347CF"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(54-)</w:t>
            </w:r>
          </w:p>
        </w:tc>
      </w:tr>
      <w:tr w:rsidR="00402E87" w:rsidRPr="004431B3" w14:paraId="154A52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5EA060" w14:textId="4C604134" w:rsidR="00402E87" w:rsidRPr="004431B3" w:rsidRDefault="007D6537"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B3E5D" w14:textId="67D6620C" w:rsidR="00402E87" w:rsidRPr="004431B3" w:rsidRDefault="007D653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D47E87" w14:textId="2B5DF84C" w:rsidR="00402E87" w:rsidRPr="004431B3" w:rsidRDefault="007D6537"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82FE4" w14:textId="77777777" w:rsidR="007D653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C. LICENCIADO PABLO GUTIÉRREZ LAZARUS, Pres idente del Honorable Ayuntamiento del Municipio de Carmen,</w:t>
            </w:r>
          </w:p>
          <w:p w14:paraId="4B3778C2" w14:textId="65090702" w:rsidR="007D653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Estado de Campeche, hago saber: ACUERDO NÚMERO 174</w:t>
            </w:r>
          </w:p>
          <w:p w14:paraId="2A208B83" w14:textId="77777777" w:rsidR="007D653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SE AUTORIZA TURNAR A LA COMISIÓN EDILICIA DE ASUNTOS JURÍDICOS, PARA SU DEBIDO ANÁLISIS</w:t>
            </w:r>
          </w:p>
          <w:p w14:paraId="3D94DCAF" w14:textId="77777777" w:rsidR="007D653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Y POSTERIOR DICTAMEN, LOS EXPEDIENTES RELATIVOS A LA SITUACIÓN LEGAL QUE GUARDAN “LAS</w:t>
            </w:r>
          </w:p>
          <w:p w14:paraId="12E2F2FA" w14:textId="77777777" w:rsidR="007D653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PALAPAS” QUE SE ENCUENTRAN UBICADAS EN LOS LOTES MARCADOS CON LOS NÚMEROS 4 Y 10, DE</w:t>
            </w:r>
          </w:p>
          <w:p w14:paraId="27902CA6" w14:textId="77777777" w:rsidR="007D653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LA AVENIDA LOS PINOS, ENTRE AVENIDA LÓPEZ MATEOS Y CALLE 40, DEL SECTOR TURÍSTICO DE PLAYA</w:t>
            </w:r>
          </w:p>
          <w:p w14:paraId="4806EDEA" w14:textId="610DAF40" w:rsidR="00402E87" w:rsidRPr="004431B3" w:rsidRDefault="007D6537" w:rsidP="007D6537">
            <w:pPr>
              <w:suppressAutoHyphens w:val="0"/>
              <w:autoSpaceDE w:val="0"/>
              <w:autoSpaceDN w:val="0"/>
              <w:adjustRightInd w:val="0"/>
              <w:spacing w:after="0" w:line="240" w:lineRule="auto"/>
              <w:rPr>
                <w:rFonts w:ascii="Arial" w:eastAsiaTheme="minorHAnsi" w:hAnsi="Arial" w:cs="Arial"/>
                <w:color w:val="70706F"/>
                <w:sz w:val="18"/>
                <w:szCs w:val="18"/>
              </w:rPr>
            </w:pPr>
            <w:r w:rsidRPr="004431B3">
              <w:rPr>
                <w:rFonts w:ascii="Arial" w:eastAsiaTheme="minorHAnsi" w:hAnsi="Arial" w:cs="Arial"/>
                <w:color w:val="70706F"/>
                <w:sz w:val="18"/>
                <w:szCs w:val="18"/>
              </w:rPr>
              <w:t>NORTE, EN ESTA CIUDAD.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E200ED" w14:textId="15D6D42B" w:rsidR="00402E87" w:rsidRPr="004431B3" w:rsidRDefault="007D653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(54-56)</w:t>
            </w:r>
          </w:p>
        </w:tc>
      </w:tr>
      <w:tr w:rsidR="007D6537" w:rsidRPr="004431B3" w14:paraId="6E53C12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EDF590" w14:textId="65B6C618" w:rsidR="007D6537" w:rsidRPr="004431B3" w:rsidRDefault="007D6537"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272AD" w14:textId="57CE1341" w:rsidR="007D6537" w:rsidRPr="004431B3" w:rsidRDefault="007D653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2616C3" w14:textId="34F872A7" w:rsidR="007D6537" w:rsidRPr="004431B3" w:rsidRDefault="007D6537"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756BB" w14:textId="77777777" w:rsidR="007D6537" w:rsidRPr="004431B3" w:rsidRDefault="007D6537" w:rsidP="007D6537">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LIC. PABLO GUTIÉRREZ LAZARUS, PRESIDENTE MUNICIPAL DE CARMEN. - LIC. DIANA MÉNDEZ GRANIEL,</w:t>
            </w:r>
          </w:p>
          <w:p w14:paraId="75D7038B" w14:textId="77777777" w:rsidR="007D6537" w:rsidRPr="004431B3" w:rsidRDefault="007D6537" w:rsidP="007D6537">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SECRETARIA DEL H. AYUNTAMIENTO. - LA LICENCIADA DIANA MÉNDEZ GRANIEL, SECRETARIA DEL H.</w:t>
            </w:r>
          </w:p>
          <w:p w14:paraId="54AFF3DD" w14:textId="70678053" w:rsidR="007D6537" w:rsidRPr="004431B3" w:rsidRDefault="007D6537" w:rsidP="007D6537">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AYUNTAMIENTO DEL MUNICIPIO DE CARMEN, ESTADO DE CAMPECHE:- RÚBRICAS CERTIFICA :.</w:t>
            </w:r>
          </w:p>
          <w:p w14:paraId="417F6124" w14:textId="77777777" w:rsidR="00A20455" w:rsidRPr="004431B3" w:rsidRDefault="00A20455" w:rsidP="00A2045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SE AUTORIZA TURNAR A LA COMISIÓN EDILICIA DE ASUNTOS JURÍDICOS, PARA SU DEBIDO ANÁLISIS</w:t>
            </w:r>
          </w:p>
          <w:p w14:paraId="4EBE8C67" w14:textId="77777777" w:rsidR="00A20455" w:rsidRPr="004431B3" w:rsidRDefault="00A20455" w:rsidP="00A2045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Y POSTERIOR DICTAMEN, LOS EXPEDIENTES RELATIVOS A LA SITUACIÓN LEGAL QUE GUARDAN “LAS</w:t>
            </w:r>
          </w:p>
          <w:p w14:paraId="7F1D1B96" w14:textId="77777777" w:rsidR="00A20455" w:rsidRPr="004431B3" w:rsidRDefault="00A20455" w:rsidP="00A2045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PALAPAS” QUE SE ENCUENTRAN UBICADAS EN LOS LOTES MARCADOS CON LOS NÚMEROS 4 Y 10, DE</w:t>
            </w:r>
          </w:p>
          <w:p w14:paraId="1AB85756" w14:textId="77777777" w:rsidR="00A20455" w:rsidRPr="004431B3" w:rsidRDefault="00A20455" w:rsidP="00A2045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LA AVENIDA LOS PINOS, ENTRE AVENIDA LÓPEZ MATEOS Y CALLE 40, DEL SECTOR TURÍSTICO DE PLAYA</w:t>
            </w:r>
          </w:p>
          <w:p w14:paraId="12440E5D" w14:textId="2CFB2BE0" w:rsidR="007D6537" w:rsidRPr="004431B3" w:rsidRDefault="00A20455" w:rsidP="00A2045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NORTE, EN ESTA CIUDAD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E7AFE5" w14:textId="041C5994" w:rsidR="007D6537" w:rsidRPr="004431B3" w:rsidRDefault="00A20455"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(56-57)</w:t>
            </w:r>
          </w:p>
        </w:tc>
      </w:tr>
      <w:tr w:rsidR="007D6537" w:rsidRPr="004431B3" w14:paraId="3E39FCA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F97D76" w14:textId="2B2DEFBF" w:rsidR="007D6537" w:rsidRPr="004431B3" w:rsidRDefault="00A20455"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EE498" w14:textId="62E516B6" w:rsidR="007D6537" w:rsidRPr="004431B3" w:rsidRDefault="00A2045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A4750E" w14:textId="5EA97EB6" w:rsidR="007D6537" w:rsidRPr="004431B3" w:rsidRDefault="00C571E1" w:rsidP="00C571E1">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60B96D" w14:textId="77777777" w:rsidR="005E3E95" w:rsidRPr="004431B3" w:rsidRDefault="005E3E95" w:rsidP="005E3E9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C. LICENCIADO PABLO GUTIÉRREZ LAZARUS, Presidente del Honorable Ayuntamiento del Municipio de Carmen, Estado</w:t>
            </w:r>
          </w:p>
          <w:p w14:paraId="0487743C" w14:textId="77777777" w:rsidR="005E3E95" w:rsidRPr="004431B3" w:rsidRDefault="005E3E95" w:rsidP="005E3E9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de Campeche, hago saber: ACUERDO NÚMERO 175</w:t>
            </w:r>
          </w:p>
          <w:p w14:paraId="5B82E0A9" w14:textId="77777777" w:rsidR="005E3E95" w:rsidRPr="004431B3" w:rsidRDefault="005E3E95" w:rsidP="005E3E9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SE APRUEBA EL DICTAMEN DE LA COMISIÓN EDILICIA DE ASUNTOS JURÍDICOS RELATIVO AL REGLAMENTO DE</w:t>
            </w:r>
          </w:p>
          <w:p w14:paraId="2A2B921F" w14:textId="46F19C72" w:rsidR="007D6537" w:rsidRPr="004431B3" w:rsidRDefault="005E3E95" w:rsidP="005E3E95">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PROTECCIÓN CIVIL DEL MUNICIPIO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9188CD" w14:textId="476680EA" w:rsidR="007D6537" w:rsidRPr="004431B3" w:rsidRDefault="00651292"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(57-137)</w:t>
            </w:r>
          </w:p>
        </w:tc>
      </w:tr>
      <w:tr w:rsidR="00A20455" w:rsidRPr="004431B3" w14:paraId="5098393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35CF34" w14:textId="1DCBA893" w:rsidR="00A20455" w:rsidRPr="004431B3" w:rsidRDefault="00651292"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5AD063" w14:textId="536A9C2B" w:rsidR="00A20455" w:rsidRPr="004431B3" w:rsidRDefault="0065129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93F49" w14:textId="3414D472" w:rsidR="00A20455" w:rsidRPr="004431B3" w:rsidRDefault="00651292"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74E39" w14:textId="77777777"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LA LICENCIADA DIANA MÉNDEZ GRANIEL, SECRETARIA DEL H. AYUNTAMIENTO DEL MUNICIPIO DE CARMEN,</w:t>
            </w:r>
          </w:p>
          <w:p w14:paraId="3030C5DD" w14:textId="77777777"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lastRenderedPageBreak/>
              <w:t>ESTADO DE CAMPECHE:</w:t>
            </w:r>
          </w:p>
          <w:p w14:paraId="4CBE247E" w14:textId="29DE251D"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C E R T I F I C A:</w:t>
            </w:r>
            <w:r w:rsidRPr="004431B3">
              <w:rPr>
                <w:sz w:val="18"/>
                <w:szCs w:val="18"/>
              </w:rPr>
              <w:t xml:space="preserve"> </w:t>
            </w:r>
            <w:r w:rsidRPr="004431B3">
              <w:rPr>
                <w:rFonts w:ascii="ArialMT" w:eastAsiaTheme="minorHAnsi" w:hAnsi="ArialMT" w:cs="ArialMT"/>
                <w:color w:val="70706F"/>
                <w:sz w:val="18"/>
                <w:szCs w:val="18"/>
              </w:rPr>
              <w:t>SE APRUEBA EL DICTAMEN DE LA COMISIÓN EDILICIA DE ASUNTOS JURÍDICOS RELATIVO AL REGLAMENTO DE</w:t>
            </w:r>
          </w:p>
          <w:p w14:paraId="68FD7469" w14:textId="358AD36F" w:rsidR="00A20455"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 xml:space="preserve">PROTECCIÓN CIVIL DEL MUNICIPIO DE CARMEN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67D661" w14:textId="76B0EC01" w:rsidR="00A20455" w:rsidRPr="004431B3" w:rsidRDefault="00651292"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(138</w:t>
            </w:r>
            <w:r w:rsidR="00211301" w:rsidRPr="004431B3">
              <w:rPr>
                <w:rFonts w:ascii="Arial" w:hAnsi="Arial" w:cs="Arial"/>
                <w:bCs/>
                <w:color w:val="000000"/>
                <w:sz w:val="18"/>
                <w:szCs w:val="18"/>
              </w:rPr>
              <w:t>)</w:t>
            </w:r>
          </w:p>
        </w:tc>
      </w:tr>
      <w:tr w:rsidR="00A20455" w:rsidRPr="004431B3" w14:paraId="4CD085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588524" w14:textId="38AF7CB0" w:rsidR="00A20455" w:rsidRPr="004431B3" w:rsidRDefault="00211301"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F868A8" w14:textId="7C8491B9" w:rsidR="00A20455" w:rsidRPr="004431B3" w:rsidRDefault="0021130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D3BFCF" w14:textId="456AC9BB" w:rsidR="00A20455" w:rsidRPr="004431B3" w:rsidRDefault="00211301"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984FE" w14:textId="77777777"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C. LICENCIADO PABLO GUTIÉRREZ LAZARUS, Presidente del Honorable Ayuntamiento del Municipio de Carmen, Estado</w:t>
            </w:r>
          </w:p>
          <w:p w14:paraId="09D845DF" w14:textId="1D492A66"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de Campeche, hago saber:</w:t>
            </w:r>
            <w:r w:rsidRPr="004431B3">
              <w:rPr>
                <w:sz w:val="18"/>
                <w:szCs w:val="18"/>
              </w:rPr>
              <w:t xml:space="preserve"> </w:t>
            </w:r>
            <w:r w:rsidRPr="004431B3">
              <w:rPr>
                <w:rFonts w:ascii="ArialMT" w:eastAsiaTheme="minorHAnsi" w:hAnsi="ArialMT" w:cs="ArialMT"/>
                <w:color w:val="70706F"/>
                <w:sz w:val="18"/>
                <w:szCs w:val="18"/>
              </w:rPr>
              <w:t>ACUERDO NÚMERO 176</w:t>
            </w:r>
          </w:p>
          <w:p w14:paraId="48FD388E" w14:textId="77777777"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DICTAMEN DE LA COMISIÓN EDILICIA PERMANENTE DE HACIENDA MUNICIPAL, CON PROYECTO DE ACUERDO</w:t>
            </w:r>
          </w:p>
          <w:p w14:paraId="356F706F" w14:textId="77777777"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PARA AUTORIZAR LA INICIATIVA DE DECRETO ANTE EL H. CONGRESO DEL ESTADO DE CAMPECHE CONSISTENTE</w:t>
            </w:r>
          </w:p>
          <w:p w14:paraId="0F392BCB" w14:textId="77777777" w:rsidR="00211301"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EN LA APROBACIÓN PARA LA REESTRUCTURACIÓN O REFINANCIAMIENTO DE LA DEUDA PÚBLICA DEL MUNICIPIO</w:t>
            </w:r>
          </w:p>
          <w:p w14:paraId="20724CAE" w14:textId="1F51B994" w:rsidR="00A20455" w:rsidRPr="004431B3" w:rsidRDefault="00211301" w:rsidP="00211301">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 xml:space="preserve">DE CARMEN.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478F0" w14:textId="1EB4B7A7" w:rsidR="00A20455" w:rsidRPr="004431B3" w:rsidRDefault="00211301"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(138-143)</w:t>
            </w:r>
          </w:p>
        </w:tc>
      </w:tr>
      <w:tr w:rsidR="00211301" w:rsidRPr="004431B3" w14:paraId="1854FC7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38B12" w14:textId="0321B595" w:rsidR="00211301" w:rsidRPr="004431B3" w:rsidRDefault="00211301" w:rsidP="00E0260F">
            <w:pPr>
              <w:spacing w:before="100" w:after="0" w:line="100" w:lineRule="atLeast"/>
              <w:jc w:val="center"/>
              <w:rPr>
                <w:rFonts w:ascii="Arial" w:hAnsi="Arial" w:cs="Arial"/>
                <w:sz w:val="18"/>
                <w:szCs w:val="18"/>
              </w:rPr>
            </w:pPr>
            <w:r w:rsidRPr="004431B3">
              <w:rPr>
                <w:rFonts w:ascii="Arial" w:hAnsi="Arial" w:cs="Arial"/>
                <w:sz w:val="18"/>
                <w:szCs w:val="18"/>
              </w:rPr>
              <w:t>0457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4B2395" w14:textId="69830C51" w:rsidR="00211301" w:rsidRPr="004431B3" w:rsidRDefault="0021130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A0D049" w14:textId="06B1F1DE" w:rsidR="00211301" w:rsidRPr="004431B3" w:rsidRDefault="00211301"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2D81B" w14:textId="77777777" w:rsidR="00CE71AA" w:rsidRPr="004431B3" w:rsidRDefault="00CE71AA" w:rsidP="00CE71AA">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LA LICENCIADA DIANA MÉNDEZ GRANIEL, SECRETARIA DEL H. AYUNTAMIENTO DEL MUNICIPIO DE CARMEN,</w:t>
            </w:r>
          </w:p>
          <w:p w14:paraId="0E595D6D" w14:textId="77777777" w:rsidR="00CE71AA" w:rsidRPr="004431B3" w:rsidRDefault="00CE71AA" w:rsidP="00CE71AA">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ESTADO DE CAMPECHE:</w:t>
            </w:r>
          </w:p>
          <w:p w14:paraId="4C5BC3EC" w14:textId="77777777" w:rsidR="00CE71AA" w:rsidRPr="004431B3" w:rsidRDefault="00CE71AA" w:rsidP="00CE71AA">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C E R T I F I C A: DICTAMEN DE LA COMISIÓN EDILICIA PERMANENTE DE HACIENDA MUNICIPAL, CON PROYECTO DE ACUERDO</w:t>
            </w:r>
          </w:p>
          <w:p w14:paraId="77780966" w14:textId="77777777" w:rsidR="00CE71AA" w:rsidRPr="004431B3" w:rsidRDefault="00CE71AA" w:rsidP="00CE71AA">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PARA AUTORIZAR LA INICIATIVA DE DECRETO ANTE EL H. CONGRESO DEL ESTADO DE CAMPECHE CONSISTENTE</w:t>
            </w:r>
          </w:p>
          <w:p w14:paraId="530D97FF" w14:textId="77777777" w:rsidR="00CE71AA" w:rsidRPr="004431B3" w:rsidRDefault="00CE71AA" w:rsidP="00CE71AA">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EN LA APROBACIÓN PARA LA REESTRUCTURACIÓN O REFINANCIAMIENTO DE LA DEUDA PÚBLICA DEL MUNICIPIO</w:t>
            </w:r>
          </w:p>
          <w:p w14:paraId="66637375" w14:textId="4B8CFAE9" w:rsidR="00211301" w:rsidRPr="004431B3" w:rsidRDefault="00CE71AA" w:rsidP="00CE71AA">
            <w:pPr>
              <w:suppressAutoHyphens w:val="0"/>
              <w:autoSpaceDE w:val="0"/>
              <w:autoSpaceDN w:val="0"/>
              <w:adjustRightInd w:val="0"/>
              <w:spacing w:after="0" w:line="240" w:lineRule="auto"/>
              <w:rPr>
                <w:rFonts w:ascii="ArialMT" w:eastAsiaTheme="minorHAnsi" w:hAnsi="ArialMT" w:cs="ArialMT"/>
                <w:color w:val="70706F"/>
                <w:sz w:val="18"/>
                <w:szCs w:val="18"/>
              </w:rPr>
            </w:pPr>
            <w:r w:rsidRPr="004431B3">
              <w:rPr>
                <w:rFonts w:ascii="ArialMT" w:eastAsiaTheme="minorHAnsi" w:hAnsi="ArialMT" w:cs="ArialMT"/>
                <w:color w:val="70706F"/>
                <w:sz w:val="18"/>
                <w:szCs w:val="18"/>
              </w:rPr>
              <w:t>DE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5141C6" w14:textId="4BB5C54D" w:rsidR="00211301" w:rsidRPr="004431B3" w:rsidRDefault="00CE71AA"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(144)</w:t>
            </w:r>
          </w:p>
        </w:tc>
      </w:tr>
      <w:tr w:rsidR="00211301" w:rsidRPr="004431B3" w14:paraId="1AF5C4A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75873" w14:textId="3AD17DDF" w:rsidR="00211301" w:rsidRPr="004431B3" w:rsidRDefault="00CE71AA" w:rsidP="00E0260F">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8F710" w14:textId="73034568" w:rsidR="00211301" w:rsidRPr="004431B3" w:rsidRDefault="00CE71A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9AFEFF" w14:textId="3266AFC7" w:rsidR="00211301" w:rsidRPr="004431B3" w:rsidRDefault="00CE71AA"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3562D7" w14:textId="04A334EC" w:rsidR="00211301" w:rsidRPr="004431B3" w:rsidRDefault="00CE71AA" w:rsidP="00211301">
            <w:pPr>
              <w:suppressAutoHyphens w:val="0"/>
              <w:autoSpaceDE w:val="0"/>
              <w:autoSpaceDN w:val="0"/>
              <w:adjustRightInd w:val="0"/>
              <w:spacing w:after="0" w:line="240" w:lineRule="auto"/>
              <w:rPr>
                <w:rFonts w:ascii="ArialMT" w:eastAsiaTheme="minorHAnsi" w:hAnsi="ArialMT" w:cs="ArialMT"/>
                <w:b/>
                <w:color w:val="FF0000"/>
                <w:sz w:val="18"/>
                <w:szCs w:val="18"/>
              </w:rPr>
            </w:pPr>
            <w:r w:rsidRPr="004431B3">
              <w:rPr>
                <w:rFonts w:ascii="ArialMT" w:eastAsiaTheme="minorHAnsi" w:hAnsi="ArialMT" w:cs="ArialMT"/>
                <w:b/>
                <w:color w:val="FF0000"/>
                <w:sz w:val="18"/>
                <w:szCs w:val="18"/>
              </w:rPr>
              <w:t>SECCION LEGISLATIVA (SEGUNDA SECCION)</w:t>
            </w:r>
            <w:r w:rsidR="008B18A3" w:rsidRPr="004431B3">
              <w:rPr>
                <w:rFonts w:ascii="ArialMT" w:eastAsiaTheme="minorHAnsi" w:hAnsi="ArialMT" w:cs="ArialMT"/>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1DA2A7" w14:textId="77777777" w:rsidR="00211301" w:rsidRPr="004431B3" w:rsidRDefault="00211301" w:rsidP="00192E2C">
            <w:pPr>
              <w:spacing w:before="100" w:after="0" w:line="100" w:lineRule="atLeast"/>
              <w:jc w:val="center"/>
              <w:rPr>
                <w:rFonts w:ascii="Arial" w:hAnsi="Arial" w:cs="Arial"/>
                <w:bCs/>
                <w:color w:val="000000"/>
                <w:sz w:val="18"/>
                <w:szCs w:val="18"/>
              </w:rPr>
            </w:pPr>
          </w:p>
        </w:tc>
      </w:tr>
      <w:tr w:rsidR="00211301" w:rsidRPr="004431B3" w14:paraId="3969EF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D733CB" w14:textId="448F4D74" w:rsidR="00211301" w:rsidRPr="004431B3" w:rsidRDefault="00CE71AA" w:rsidP="00E0260F">
            <w:pPr>
              <w:spacing w:before="100" w:after="0" w:line="100" w:lineRule="atLeast"/>
              <w:jc w:val="center"/>
              <w:rPr>
                <w:rFonts w:ascii="Arial" w:hAnsi="Arial" w:cs="Arial"/>
                <w:sz w:val="18"/>
                <w:szCs w:val="18"/>
              </w:rPr>
            </w:pPr>
            <w:r w:rsidRPr="004431B3">
              <w:rPr>
                <w:rFonts w:ascii="Arial" w:hAnsi="Arial" w:cs="Arial"/>
                <w:sz w:val="18"/>
                <w:szCs w:val="18"/>
              </w:rPr>
              <w:t>0453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EAC8B1" w14:textId="28629105" w:rsidR="00211301" w:rsidRPr="004431B3" w:rsidRDefault="00CE71A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21EEE4" w14:textId="707CDC88" w:rsidR="00211301" w:rsidRPr="004431B3" w:rsidRDefault="00CE71AA" w:rsidP="00192E2C">
            <w:pPr>
              <w:spacing w:before="100" w:after="0" w:line="100" w:lineRule="atLeast"/>
              <w:jc w:val="center"/>
              <w:rPr>
                <w:rFonts w:ascii="Arial" w:hAnsi="Arial" w:cs="Arial"/>
                <w:sz w:val="18"/>
                <w:szCs w:val="18"/>
              </w:rPr>
            </w:pPr>
            <w:r w:rsidRPr="004431B3">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D66A54" w14:textId="6C8B73F4" w:rsidR="00211301" w:rsidRPr="004431B3" w:rsidRDefault="008B18A3" w:rsidP="00211301">
            <w:pPr>
              <w:suppressAutoHyphens w:val="0"/>
              <w:autoSpaceDE w:val="0"/>
              <w:autoSpaceDN w:val="0"/>
              <w:adjustRightInd w:val="0"/>
              <w:spacing w:after="0" w:line="240" w:lineRule="auto"/>
              <w:rPr>
                <w:rFonts w:ascii="ArialMT" w:eastAsiaTheme="minorHAnsi" w:hAnsi="ArialMT" w:cs="ArialMT"/>
                <w:b/>
                <w:color w:val="FF0000"/>
                <w:sz w:val="18"/>
                <w:szCs w:val="18"/>
              </w:rPr>
            </w:pPr>
            <w:r w:rsidRPr="004431B3">
              <w:rPr>
                <w:rFonts w:ascii="ArialMT" w:eastAsiaTheme="minorHAnsi" w:hAnsi="ArialMT" w:cs="ArialMT"/>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A1FFD" w14:textId="77777777" w:rsidR="00211301" w:rsidRPr="004431B3" w:rsidRDefault="00211301" w:rsidP="00192E2C">
            <w:pPr>
              <w:spacing w:before="100" w:after="0" w:line="100" w:lineRule="atLeast"/>
              <w:jc w:val="center"/>
              <w:rPr>
                <w:rFonts w:ascii="Arial" w:hAnsi="Arial" w:cs="Arial"/>
                <w:bCs/>
                <w:color w:val="000000"/>
                <w:sz w:val="18"/>
                <w:szCs w:val="18"/>
              </w:rPr>
            </w:pPr>
          </w:p>
        </w:tc>
      </w:tr>
      <w:tr w:rsidR="003503F5" w:rsidRPr="004431B3" w14:paraId="224F13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E4602" w14:textId="1384C207" w:rsidR="003503F5" w:rsidRPr="004431B3" w:rsidRDefault="00DA0A06"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208308" w14:textId="14B585E9" w:rsidR="003503F5" w:rsidRPr="004431B3" w:rsidRDefault="00DA0A0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FAE9C" w14:textId="6D5EF145" w:rsidR="003503F5" w:rsidRPr="004431B3" w:rsidRDefault="00DA0A06"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EA754F" w14:textId="51101AD4" w:rsidR="003503F5" w:rsidRPr="004431B3" w:rsidRDefault="00B9666B" w:rsidP="00192E2C">
            <w:pPr>
              <w:spacing w:before="100" w:after="0" w:line="100" w:lineRule="atLeast"/>
              <w:jc w:val="both"/>
              <w:rPr>
                <w:b/>
                <w:color w:val="FF0000"/>
                <w:sz w:val="18"/>
                <w:szCs w:val="18"/>
              </w:rPr>
            </w:pPr>
            <w:r w:rsidRPr="004431B3">
              <w:rPr>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A31AFD" w14:textId="77777777" w:rsidR="003503F5" w:rsidRPr="004431B3" w:rsidRDefault="003503F5" w:rsidP="00192E2C">
            <w:pPr>
              <w:spacing w:before="100" w:after="0" w:line="100" w:lineRule="atLeast"/>
              <w:jc w:val="center"/>
              <w:rPr>
                <w:rFonts w:ascii="Arial" w:hAnsi="Arial" w:cs="Arial"/>
                <w:bCs/>
                <w:color w:val="000000"/>
                <w:sz w:val="18"/>
                <w:szCs w:val="18"/>
              </w:rPr>
            </w:pPr>
          </w:p>
        </w:tc>
      </w:tr>
      <w:tr w:rsidR="003503F5" w:rsidRPr="004431B3" w14:paraId="03F567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5BDCC" w14:textId="4CC20DE8" w:rsidR="003503F5" w:rsidRPr="004431B3" w:rsidRDefault="00663ABB"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F2210" w14:textId="3D309338"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A8950" w14:textId="292A2367"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2C988" w14:textId="7C94E2A3" w:rsidR="003503F5" w:rsidRPr="004431B3" w:rsidRDefault="00663ABB" w:rsidP="00192E2C">
            <w:pPr>
              <w:spacing w:before="100" w:after="0" w:line="100" w:lineRule="atLeast"/>
              <w:jc w:val="both"/>
              <w:rPr>
                <w:sz w:val="18"/>
                <w:szCs w:val="18"/>
              </w:rPr>
            </w:pPr>
            <w:r w:rsidRPr="004431B3">
              <w:rPr>
                <w:sz w:val="18"/>
                <w:szCs w:val="18"/>
              </w:rPr>
              <w:t>INTERESADO: C. Santiago Pérez Oy. Domicilio: Calle Pucté s/n, Col. Zoh-Laguna, Calalmul, Campeche. ASUNTO: SE NOTIFICA ACUERDO ADMINISTRATIVO. ACUERDO ADMINISTRATIVO DE RESCISIÓN DEL CONTRATO DE ADQUISICIÓN DE DIVERSO EQUIPO APÍCOLA NÚMERO 078/2016 Y CONVENIO MODIFICATORIO NÚMERO 006/2016.</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9A4FD4" w14:textId="20CDA889" w:rsidR="003503F5" w:rsidRPr="004431B3" w:rsidRDefault="00663ABB"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(6-8)</w:t>
            </w:r>
          </w:p>
        </w:tc>
      </w:tr>
      <w:tr w:rsidR="003503F5" w:rsidRPr="004431B3" w14:paraId="0E2ACD5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E926C4" w14:textId="3EB79FF3" w:rsidR="003503F5" w:rsidRPr="004431B3" w:rsidRDefault="00663ABB"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81235E" w14:textId="2291202E"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691DD" w14:textId="5512268C"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866E0E" w14:textId="556A7A1E" w:rsidR="003503F5" w:rsidRPr="004431B3" w:rsidRDefault="00663ABB" w:rsidP="00192E2C">
            <w:pPr>
              <w:spacing w:before="100" w:after="0" w:line="100" w:lineRule="atLeast"/>
              <w:jc w:val="both"/>
              <w:rPr>
                <w:b/>
                <w:color w:val="FF0000"/>
                <w:sz w:val="18"/>
                <w:szCs w:val="18"/>
              </w:rPr>
            </w:pPr>
            <w:r w:rsidRPr="004431B3">
              <w:rPr>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38CD5A" w14:textId="77777777" w:rsidR="003503F5" w:rsidRPr="004431B3" w:rsidRDefault="003503F5" w:rsidP="00192E2C">
            <w:pPr>
              <w:spacing w:before="100" w:after="0" w:line="100" w:lineRule="atLeast"/>
              <w:jc w:val="center"/>
              <w:rPr>
                <w:rFonts w:ascii="Arial" w:hAnsi="Arial" w:cs="Arial"/>
                <w:bCs/>
                <w:color w:val="000000"/>
                <w:sz w:val="18"/>
                <w:szCs w:val="18"/>
              </w:rPr>
            </w:pPr>
          </w:p>
        </w:tc>
      </w:tr>
      <w:tr w:rsidR="003503F5" w:rsidRPr="004431B3" w14:paraId="46D1AA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3D825" w14:textId="07CA378F" w:rsidR="003503F5" w:rsidRPr="004431B3" w:rsidRDefault="00663ABB"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7E3DF" w14:textId="73A52C57"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2DD972" w14:textId="350F9365"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FBD8F0" w14:textId="5CD243C0" w:rsidR="003503F5" w:rsidRPr="004431B3" w:rsidRDefault="00663ABB" w:rsidP="00192E2C">
            <w:pPr>
              <w:spacing w:before="100" w:after="0" w:line="100" w:lineRule="atLeast"/>
              <w:jc w:val="both"/>
              <w:rPr>
                <w:sz w:val="18"/>
                <w:szCs w:val="18"/>
              </w:rPr>
            </w:pPr>
            <w:r w:rsidRPr="004431B3">
              <w:rPr>
                <w:sz w:val="18"/>
                <w:szCs w:val="18"/>
              </w:rPr>
              <w:t>La LXII Legislatura del Congreso del Estado de Campeche, acuerdo : Número 120 ÚNICO.- Se exhorta a los HH. Ayuntamientos de los Municipios del Estado de Campeche, para que en sus reglamentos de construcción y en sus normas técnicas complementarias, contemplen disposiciones que incluyan servicios sanitarios familiares en los proyectos de desarrollo comercial y/o edificaciones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E1FAC" w14:textId="50C54E04" w:rsidR="003503F5" w:rsidRPr="004431B3" w:rsidRDefault="00663ABB"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p>
        </w:tc>
      </w:tr>
      <w:tr w:rsidR="003503F5" w:rsidRPr="004431B3" w14:paraId="1B86D7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F8DEFA" w14:textId="75DC252C" w:rsidR="003503F5" w:rsidRPr="004431B3" w:rsidRDefault="00663ABB"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8EC5F5" w14:textId="54F79758"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4D1721" w14:textId="370E4297" w:rsidR="003503F5" w:rsidRPr="004431B3" w:rsidRDefault="00663ABB"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7D1FA2" w14:textId="7812336B" w:rsidR="003503F5" w:rsidRPr="004431B3" w:rsidRDefault="00E165C7" w:rsidP="00192E2C">
            <w:pPr>
              <w:spacing w:before="100" w:after="0" w:line="100" w:lineRule="atLeast"/>
              <w:jc w:val="both"/>
              <w:rPr>
                <w:sz w:val="18"/>
                <w:szCs w:val="18"/>
              </w:rPr>
            </w:pPr>
            <w:r w:rsidRPr="004431B3">
              <w:rPr>
                <w:sz w:val="18"/>
                <w:szCs w:val="18"/>
              </w:rPr>
              <w:t xml:space="preserve">DECRETO La LXII Legislatura del Congreso del Estado de Campeche decreta: Número 154 ÚNICO.- Se adiciona un artículo 2° bis a la Ley de Obras Públicas del Estado de Campeche, para quedar como sigue: Artículo 2° bis.- Para los efectos de esta Ley, se considera infraestructura o infraestructura física, la que forme parte del patrimonio del </w:t>
            </w:r>
            <w:r w:rsidRPr="004431B3">
              <w:rPr>
                <w:sz w:val="18"/>
                <w:szCs w:val="18"/>
              </w:rPr>
              <w:lastRenderedPageBreak/>
              <w:t>Estado y/o sus municipios y que, de manera enunciativa, más no limitativa, se señala a continuación: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33711A" w14:textId="51B08FB9" w:rsidR="003503F5" w:rsidRPr="004431B3" w:rsidRDefault="00E165C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(1-3))</w:t>
            </w:r>
          </w:p>
        </w:tc>
      </w:tr>
      <w:tr w:rsidR="003503F5" w:rsidRPr="004431B3" w14:paraId="077B76F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63C308" w14:textId="337543B9" w:rsidR="003503F5" w:rsidRPr="004431B3" w:rsidRDefault="00E165C7"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3DE672" w14:textId="7045EADB" w:rsidR="003503F5" w:rsidRPr="004431B3" w:rsidRDefault="00E165C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E6368" w14:textId="0F3E91DC" w:rsidR="003503F5" w:rsidRPr="004431B3" w:rsidRDefault="00E165C7"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844E6" w14:textId="75E02C2F" w:rsidR="003503F5" w:rsidRPr="004431B3" w:rsidRDefault="00E165C7" w:rsidP="00192E2C">
            <w:pPr>
              <w:spacing w:before="100" w:after="0" w:line="100" w:lineRule="atLeast"/>
              <w:jc w:val="both"/>
              <w:rPr>
                <w:sz w:val="18"/>
                <w:szCs w:val="18"/>
              </w:rPr>
            </w:pPr>
            <w:r w:rsidRPr="004431B3">
              <w:rPr>
                <w:sz w:val="18"/>
                <w:szCs w:val="18"/>
              </w:rPr>
              <w:t>DECRETO: DECRETO  NÚMERO 155 MINUTA PROYECTO DE DECRETO POR EL QUE SE REFORMAN Y ADICIONAN LOS ARTÍCULOS 16, 17 Y 73 DE LA CONSTITUCIÓN POLÍTICA DE LOS ESTADOS UNIDOS MEXICANOS, EN MATERIA DE JUSTICIA COTIDIANA (SOLUCIÓN DE FONDO DEL CONFLICTO Y COMPETENCIA LEGISLATIVA SOBRE PROCEDIMIENTOS CIVILES Y FAMILIARES).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82DA1" w14:textId="6F37636E" w:rsidR="003503F5" w:rsidRPr="004431B3" w:rsidRDefault="00E165C7" w:rsidP="00192E2C">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(3-6)</w:t>
            </w:r>
          </w:p>
        </w:tc>
      </w:tr>
      <w:tr w:rsidR="003503F5" w:rsidRPr="004431B3" w14:paraId="1E6CCA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320EE0" w14:textId="715B761A" w:rsidR="003503F5" w:rsidRPr="004431B3" w:rsidRDefault="00A42462"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1AF39" w14:textId="05C94D34" w:rsidR="003503F5" w:rsidRPr="004431B3" w:rsidRDefault="00A4246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5BDD53" w14:textId="0989724C" w:rsidR="003503F5" w:rsidRPr="004431B3" w:rsidRDefault="00A42462"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674CB" w14:textId="242FF130" w:rsidR="003503F5" w:rsidRPr="004431B3" w:rsidRDefault="00A42462" w:rsidP="00192E2C">
            <w:pPr>
              <w:spacing w:before="100" w:after="0" w:line="100" w:lineRule="atLeast"/>
              <w:jc w:val="both"/>
              <w:rPr>
                <w:b/>
                <w:color w:val="FF0000"/>
                <w:sz w:val="18"/>
                <w:szCs w:val="18"/>
              </w:rPr>
            </w:pPr>
            <w:r w:rsidRPr="004431B3">
              <w:rPr>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FB8010" w14:textId="471E1290" w:rsidR="003503F5" w:rsidRPr="004431B3" w:rsidRDefault="009335C6" w:rsidP="00192E2C">
            <w:pPr>
              <w:spacing w:before="100" w:after="0" w:line="100" w:lineRule="atLeast"/>
              <w:jc w:val="center"/>
              <w:rPr>
                <w:rFonts w:ascii="Arial" w:hAnsi="Arial" w:cs="Arial"/>
                <w:bCs/>
                <w:color w:val="auto"/>
                <w:sz w:val="18"/>
                <w:szCs w:val="18"/>
              </w:rPr>
            </w:pPr>
            <w:r w:rsidRPr="004431B3">
              <w:rPr>
                <w:rFonts w:ascii="Arial" w:hAnsi="Arial" w:cs="Arial"/>
                <w:bCs/>
                <w:color w:val="auto"/>
                <w:sz w:val="18"/>
                <w:szCs w:val="18"/>
              </w:rPr>
              <w:t>(8-28)</w:t>
            </w:r>
          </w:p>
        </w:tc>
      </w:tr>
      <w:tr w:rsidR="003503F5" w:rsidRPr="004431B3" w14:paraId="5B64922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FEC8B4" w14:textId="0BE4B1A9" w:rsidR="003503F5" w:rsidRPr="004431B3" w:rsidRDefault="00A42462"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667430" w14:textId="0148343A" w:rsidR="003503F5" w:rsidRPr="004431B3" w:rsidRDefault="00A4246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842443" w14:textId="3C4C8397" w:rsidR="003503F5" w:rsidRPr="004431B3" w:rsidRDefault="00A42462"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6FFB7B" w14:textId="509EA6C2" w:rsidR="003503F5" w:rsidRPr="004431B3" w:rsidRDefault="00A42462" w:rsidP="00192E2C">
            <w:pPr>
              <w:spacing w:before="100" w:after="0" w:line="100" w:lineRule="atLeast"/>
              <w:jc w:val="both"/>
              <w:rPr>
                <w:sz w:val="18"/>
                <w:szCs w:val="18"/>
              </w:rPr>
            </w:pPr>
            <w:r w:rsidRPr="004431B3">
              <w:rPr>
                <w:sz w:val="18"/>
                <w:szCs w:val="18"/>
              </w:rPr>
              <w:t>SECRETARÍA GENERAL DE ACUERDOS OFICIO No. 4340/SGA/16-2017 ASUNTO: SE COMUNICA ACUERDO DEL PLENO. PRIMERO: Se otorga al Licenciado JOSÉ TRINIDAD LANZ CÁRDENAS, el Reconocimiento denominado: “Manuel Crescencio García Rejón y Alcalá”, con motivo de la celebración del Día del Abogado.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0F48B1" w14:textId="35C606A4" w:rsidR="003503F5" w:rsidRPr="004431B3" w:rsidRDefault="00B6241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w:t>
            </w:r>
          </w:p>
        </w:tc>
      </w:tr>
      <w:tr w:rsidR="008B18A3" w:rsidRPr="004431B3" w14:paraId="3FB69A9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86EC5" w14:textId="04E8DA2E" w:rsidR="008B18A3" w:rsidRPr="004431B3" w:rsidRDefault="008B18A3"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7E6016" w14:textId="106AAF4A" w:rsidR="008B18A3" w:rsidRPr="004431B3" w:rsidRDefault="008B18A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38E5FC" w14:textId="01031F65" w:rsidR="008B18A3" w:rsidRPr="004431B3" w:rsidRDefault="008B18A3"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BE503" w14:textId="0F6ADFEF" w:rsidR="008B18A3" w:rsidRPr="004431B3" w:rsidRDefault="008B18A3" w:rsidP="00192E2C">
            <w:pPr>
              <w:spacing w:before="100" w:after="0" w:line="100" w:lineRule="atLeast"/>
              <w:jc w:val="both"/>
              <w:rPr>
                <w:b/>
                <w:color w:val="FF0000"/>
                <w:sz w:val="18"/>
                <w:szCs w:val="18"/>
              </w:rPr>
            </w:pPr>
            <w:r w:rsidRPr="004431B3">
              <w:rPr>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ED9695" w14:textId="77777777" w:rsidR="008B18A3" w:rsidRPr="004431B3" w:rsidRDefault="008B18A3" w:rsidP="00065B17">
            <w:pPr>
              <w:spacing w:before="100" w:after="0" w:line="100" w:lineRule="atLeast"/>
              <w:jc w:val="center"/>
              <w:rPr>
                <w:rFonts w:ascii="Arial" w:hAnsi="Arial" w:cs="Arial"/>
                <w:bCs/>
                <w:color w:val="000000"/>
                <w:sz w:val="18"/>
                <w:szCs w:val="18"/>
              </w:rPr>
            </w:pPr>
          </w:p>
        </w:tc>
      </w:tr>
      <w:tr w:rsidR="008B18A3" w:rsidRPr="004431B3" w14:paraId="7987B8F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816D7" w14:textId="3B565E1C" w:rsidR="008B18A3" w:rsidRPr="004431B3" w:rsidRDefault="008B18A3"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210861" w14:textId="4CD3B539" w:rsidR="008B18A3" w:rsidRPr="004431B3" w:rsidRDefault="008B18A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4B35A7" w14:textId="14A82672" w:rsidR="008B18A3" w:rsidRPr="004431B3" w:rsidRDefault="008B18A3"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9E561"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INSTITUTO ESTATAL DEL TRANSPORTE.</w:t>
            </w:r>
          </w:p>
          <w:p w14:paraId="6CD17282"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ACUERDO POR EL QUE SE REFRENDA LA CONCESIÓN OTORGADA AL C. EDUARDO ALFONZO BARAHONA</w:t>
            </w:r>
          </w:p>
          <w:p w14:paraId="3A22CEE0"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ELIZONDO, PARA QUE BRINDE EL SERVICIO PÚBLICO DE TRANSPORTE EN LA MODALIDAD DE TAXI DE SITIO,</w:t>
            </w:r>
          </w:p>
          <w:p w14:paraId="646745B5"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UNICA Y EXCLUSIVAMENTE EN LA LOCALIDAD DE LA JOYA, MUNICIPIO DE CHAMPOTON, DEL ESTADO DE</w:t>
            </w:r>
          </w:p>
          <w:p w14:paraId="68EA24E4"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CAMPECHE, LO ANTERIOR DE CONFORMIDAD CON EL ARTÍCULO 80 DE LA LEY DE TRANSPORTE DEL ESTADO</w:t>
            </w:r>
          </w:p>
          <w:p w14:paraId="2555F4ED" w14:textId="79962D7E" w:rsidR="008B18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A1F6D8" w14:textId="6062C121" w:rsidR="008B18A3" w:rsidRPr="004431B3" w:rsidRDefault="005606A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w:t>
            </w:r>
          </w:p>
        </w:tc>
      </w:tr>
      <w:tr w:rsidR="008B18A3" w:rsidRPr="004431B3" w14:paraId="0F268DE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BD9E70" w14:textId="36D91236" w:rsidR="008B18A3" w:rsidRPr="004431B3" w:rsidRDefault="008B18A3"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7405E7" w14:textId="6A533506" w:rsidR="008B18A3" w:rsidRPr="004431B3" w:rsidRDefault="008B18A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3593E" w14:textId="71960D48" w:rsidR="008B18A3" w:rsidRPr="004431B3" w:rsidRDefault="008B18A3"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EE092"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INSTITUTO ESTATAL DEL TRANSPORTE.</w:t>
            </w:r>
          </w:p>
          <w:p w14:paraId="128A1C9B"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ACUERDO POR EL QUE SE REFRENDA LA CONCESIÓN OTORGADA AL C. FERNANDO RAMON VILLAMONTE CHI,</w:t>
            </w:r>
          </w:p>
          <w:p w14:paraId="5778186F"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PARA QUE BRINDE EL SERVICIO PÚBLICO DE TRANSPORTE EN LA MODALIDAD DE TAXI, UNICA Y EXCLUSIVAMENTE</w:t>
            </w:r>
          </w:p>
          <w:p w14:paraId="354E4805" w14:textId="77777777" w:rsidR="005606A3" w:rsidRPr="004431B3" w:rsidRDefault="005606A3" w:rsidP="005606A3">
            <w:pPr>
              <w:spacing w:before="100" w:after="0" w:line="100" w:lineRule="atLeast"/>
              <w:jc w:val="both"/>
              <w:rPr>
                <w:rFonts w:ascii="Arial" w:hAnsi="Arial" w:cs="Arial"/>
                <w:sz w:val="18"/>
                <w:szCs w:val="18"/>
              </w:rPr>
            </w:pPr>
            <w:r w:rsidRPr="004431B3">
              <w:rPr>
                <w:rFonts w:ascii="Arial" w:hAnsi="Arial" w:cs="Arial"/>
                <w:sz w:val="18"/>
                <w:szCs w:val="18"/>
              </w:rPr>
              <w:t>EN LA LOCALIDAD DE VILLA MADERO, MUNICIPIO DE CHAMPOTÓN, DEL ESTADO DE CAMPECHE, LO ANTERIOR</w:t>
            </w:r>
          </w:p>
          <w:p w14:paraId="35536FC6" w14:textId="172DBEA9" w:rsidR="008B18A3" w:rsidRPr="004431B3" w:rsidRDefault="005606A3" w:rsidP="005606A3">
            <w:pPr>
              <w:spacing w:before="100" w:after="0" w:line="100" w:lineRule="atLeast"/>
              <w:jc w:val="both"/>
              <w:rPr>
                <w:rFonts w:ascii="Arial" w:hAnsi="Arial" w:cs="Arial"/>
                <w:b/>
                <w:sz w:val="18"/>
                <w:szCs w:val="18"/>
              </w:rPr>
            </w:pPr>
            <w:r w:rsidRPr="004431B3">
              <w:rPr>
                <w:rFonts w:ascii="Arial" w:hAnsi="Arial" w:cs="Arial"/>
                <w:sz w:val="18"/>
                <w:szCs w:val="18"/>
              </w:rPr>
              <w:t>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F3C702" w14:textId="64735B8F" w:rsidR="008B18A3" w:rsidRPr="004431B3" w:rsidRDefault="005606A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(3-5)</w:t>
            </w:r>
          </w:p>
        </w:tc>
      </w:tr>
      <w:tr w:rsidR="005606A3" w:rsidRPr="004431B3" w14:paraId="35F7D02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5CAF0" w14:textId="50177FA1" w:rsidR="005606A3" w:rsidRPr="004431B3" w:rsidRDefault="005606A3"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572B76" w14:textId="7DD9FC61" w:rsidR="005606A3" w:rsidRPr="004431B3" w:rsidRDefault="005606A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B1246" w14:textId="7CD5DEF0" w:rsidR="005606A3" w:rsidRPr="004431B3" w:rsidRDefault="005606A3"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20E38" w14:textId="77777777" w:rsidR="005606A3" w:rsidRPr="004431B3" w:rsidRDefault="005606A3" w:rsidP="005606A3">
            <w:pPr>
              <w:spacing w:before="100" w:after="0" w:line="100" w:lineRule="atLeast"/>
              <w:jc w:val="both"/>
              <w:rPr>
                <w:sz w:val="18"/>
                <w:szCs w:val="18"/>
              </w:rPr>
            </w:pPr>
            <w:r w:rsidRPr="004431B3">
              <w:rPr>
                <w:sz w:val="18"/>
                <w:szCs w:val="18"/>
              </w:rPr>
              <w:t>INSTITUTO ESTATAL DEL TRANSPORTE.</w:t>
            </w:r>
          </w:p>
          <w:p w14:paraId="21984B0B" w14:textId="77777777" w:rsidR="005606A3" w:rsidRPr="004431B3" w:rsidRDefault="005606A3" w:rsidP="005606A3">
            <w:pPr>
              <w:spacing w:before="100" w:after="0" w:line="100" w:lineRule="atLeast"/>
              <w:jc w:val="both"/>
              <w:rPr>
                <w:sz w:val="18"/>
                <w:szCs w:val="18"/>
              </w:rPr>
            </w:pPr>
            <w:r w:rsidRPr="004431B3">
              <w:rPr>
                <w:sz w:val="18"/>
                <w:szCs w:val="18"/>
              </w:rPr>
              <w:t>ACUERDO POR EL QUE SE REFRENDAN LAS CONCESIONES OTORGADAS A LOS CC. JORGE ALBERTO LOPEZ</w:t>
            </w:r>
          </w:p>
          <w:p w14:paraId="6A83B086" w14:textId="77777777" w:rsidR="005606A3" w:rsidRPr="004431B3" w:rsidRDefault="005606A3" w:rsidP="005606A3">
            <w:pPr>
              <w:spacing w:before="100" w:after="0" w:line="100" w:lineRule="atLeast"/>
              <w:jc w:val="both"/>
              <w:rPr>
                <w:sz w:val="18"/>
                <w:szCs w:val="18"/>
              </w:rPr>
            </w:pPr>
            <w:r w:rsidRPr="004431B3">
              <w:rPr>
                <w:sz w:val="18"/>
                <w:szCs w:val="18"/>
              </w:rPr>
              <w:t>BORGES LOPEZ y JORGE ADOLFO MAA UC, PARA QUE BRINDEN EL SERVICIO PÚBLICO DE TRANSPORTE EN</w:t>
            </w:r>
          </w:p>
          <w:p w14:paraId="5917E21D" w14:textId="77777777" w:rsidR="005606A3" w:rsidRPr="004431B3" w:rsidRDefault="005606A3" w:rsidP="005606A3">
            <w:pPr>
              <w:spacing w:before="100" w:after="0" w:line="100" w:lineRule="atLeast"/>
              <w:jc w:val="both"/>
              <w:rPr>
                <w:sz w:val="18"/>
                <w:szCs w:val="18"/>
              </w:rPr>
            </w:pPr>
            <w:r w:rsidRPr="004431B3">
              <w:rPr>
                <w:sz w:val="18"/>
                <w:szCs w:val="18"/>
              </w:rPr>
              <w:t>LA MODALIDAD DE TAXI, UNICA Y EXCLUSIVAMENTE EN LA CIUDAD DE SAN FRANCISCO DE CAMPECHE, LO</w:t>
            </w:r>
          </w:p>
          <w:p w14:paraId="2869016A" w14:textId="044A5FC9" w:rsidR="005606A3" w:rsidRPr="004431B3" w:rsidRDefault="005606A3" w:rsidP="005606A3">
            <w:pPr>
              <w:spacing w:before="100" w:after="0" w:line="100" w:lineRule="atLeast"/>
              <w:jc w:val="both"/>
              <w:rPr>
                <w:b/>
                <w:sz w:val="18"/>
                <w:szCs w:val="18"/>
              </w:rPr>
            </w:pPr>
            <w:r w:rsidRPr="004431B3">
              <w:rPr>
                <w:sz w:val="18"/>
                <w:szCs w:val="18"/>
              </w:rPr>
              <w:t>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80E41" w14:textId="321F199C" w:rsidR="005606A3" w:rsidRPr="004431B3" w:rsidRDefault="005606A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(6-8)</w:t>
            </w:r>
          </w:p>
        </w:tc>
      </w:tr>
      <w:tr w:rsidR="005606A3" w:rsidRPr="004431B3" w14:paraId="734D020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BCC016" w14:textId="6B5B4DCF" w:rsidR="005606A3" w:rsidRPr="004431B3" w:rsidRDefault="005606A3"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21F352" w14:textId="76D87863" w:rsidR="005606A3" w:rsidRPr="004431B3" w:rsidRDefault="005606A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0623C" w14:textId="4B5E2D72" w:rsidR="005606A3" w:rsidRPr="004431B3" w:rsidRDefault="005606A3"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1A629" w14:textId="77777777" w:rsidR="005606A3" w:rsidRPr="004431B3" w:rsidRDefault="005606A3" w:rsidP="005606A3">
            <w:pPr>
              <w:spacing w:before="100" w:after="0" w:line="100" w:lineRule="atLeast"/>
              <w:jc w:val="both"/>
              <w:rPr>
                <w:sz w:val="18"/>
                <w:szCs w:val="18"/>
              </w:rPr>
            </w:pPr>
            <w:r w:rsidRPr="004431B3">
              <w:rPr>
                <w:sz w:val="18"/>
                <w:szCs w:val="18"/>
              </w:rPr>
              <w:t>INSTITUTO ESTATAL DEL TRANSPORTE.</w:t>
            </w:r>
          </w:p>
          <w:p w14:paraId="59803461" w14:textId="77777777" w:rsidR="005606A3" w:rsidRPr="004431B3" w:rsidRDefault="005606A3" w:rsidP="005606A3">
            <w:pPr>
              <w:spacing w:before="100" w:after="0" w:line="100" w:lineRule="atLeast"/>
              <w:jc w:val="both"/>
              <w:rPr>
                <w:sz w:val="18"/>
                <w:szCs w:val="18"/>
              </w:rPr>
            </w:pPr>
            <w:r w:rsidRPr="004431B3">
              <w:rPr>
                <w:sz w:val="18"/>
                <w:szCs w:val="18"/>
              </w:rPr>
              <w:t>ACUERDO POR EL QUE SE REFRENDA LA CONCESIÓN OTORGADA A LA C. MARIA GUADALUPE GARCIA SILVA,</w:t>
            </w:r>
          </w:p>
          <w:p w14:paraId="26666400" w14:textId="77777777" w:rsidR="005606A3" w:rsidRPr="004431B3" w:rsidRDefault="005606A3" w:rsidP="005606A3">
            <w:pPr>
              <w:spacing w:before="100" w:after="0" w:line="100" w:lineRule="atLeast"/>
              <w:jc w:val="both"/>
              <w:rPr>
                <w:sz w:val="18"/>
                <w:szCs w:val="18"/>
              </w:rPr>
            </w:pPr>
            <w:r w:rsidRPr="004431B3">
              <w:rPr>
                <w:sz w:val="18"/>
                <w:szCs w:val="18"/>
              </w:rPr>
              <w:t>PARA QUE BRINDE EL SERVICIO PÚBLICO DE TRANSPORTE DE PASAJEROS TIPO ALQUILER O TAXI, UNICA Y</w:t>
            </w:r>
          </w:p>
          <w:p w14:paraId="41172A05" w14:textId="77777777" w:rsidR="005606A3" w:rsidRPr="004431B3" w:rsidRDefault="005606A3" w:rsidP="005606A3">
            <w:pPr>
              <w:spacing w:before="100" w:after="0" w:line="100" w:lineRule="atLeast"/>
              <w:jc w:val="both"/>
              <w:rPr>
                <w:sz w:val="18"/>
                <w:szCs w:val="18"/>
              </w:rPr>
            </w:pPr>
            <w:r w:rsidRPr="004431B3">
              <w:rPr>
                <w:sz w:val="18"/>
                <w:szCs w:val="18"/>
              </w:rPr>
              <w:t>EXCLUSIVAMENTE EN CIUDAD DEL CARMEN, MUNICIPIO DEL MISMO NOMBRE, DEL ESTADO DE CAMPECHE, LO</w:t>
            </w:r>
          </w:p>
          <w:p w14:paraId="524582A5" w14:textId="30B3C960" w:rsidR="005606A3" w:rsidRPr="004431B3" w:rsidRDefault="005606A3" w:rsidP="005606A3">
            <w:pPr>
              <w:spacing w:before="100" w:after="0" w:line="100" w:lineRule="atLeast"/>
              <w:jc w:val="both"/>
              <w:rPr>
                <w:b/>
                <w:sz w:val="18"/>
                <w:szCs w:val="18"/>
              </w:rPr>
            </w:pPr>
            <w:r w:rsidRPr="004431B3">
              <w:rPr>
                <w:sz w:val="18"/>
                <w:szCs w:val="18"/>
              </w:rPr>
              <w:t>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1CE87" w14:textId="301A9C04" w:rsidR="005606A3" w:rsidRPr="004431B3" w:rsidRDefault="005606A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w:t>
            </w:r>
            <w:r w:rsidR="00761C61" w:rsidRPr="004431B3">
              <w:rPr>
                <w:rFonts w:ascii="Arial" w:hAnsi="Arial" w:cs="Arial"/>
                <w:bCs/>
                <w:color w:val="000000"/>
                <w:sz w:val="18"/>
                <w:szCs w:val="18"/>
              </w:rPr>
              <w:t>10)</w:t>
            </w:r>
          </w:p>
        </w:tc>
      </w:tr>
      <w:tr w:rsidR="005606A3" w:rsidRPr="004431B3" w14:paraId="4126855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90AF9E" w14:textId="0EE549BE" w:rsidR="005606A3" w:rsidRPr="004431B3" w:rsidRDefault="005606A3"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AE0376" w14:textId="2B9956A3" w:rsidR="005606A3" w:rsidRPr="004431B3" w:rsidRDefault="005606A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C78F27" w14:textId="28D661CA" w:rsidR="005606A3" w:rsidRPr="004431B3" w:rsidRDefault="005606A3"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597A0" w14:textId="77777777" w:rsidR="00761C61" w:rsidRPr="004431B3" w:rsidRDefault="00761C61" w:rsidP="00761C61">
            <w:pPr>
              <w:spacing w:before="100" w:after="0" w:line="100" w:lineRule="atLeast"/>
              <w:jc w:val="both"/>
              <w:rPr>
                <w:sz w:val="18"/>
                <w:szCs w:val="18"/>
              </w:rPr>
            </w:pPr>
            <w:r w:rsidRPr="004431B3">
              <w:rPr>
                <w:sz w:val="18"/>
                <w:szCs w:val="18"/>
              </w:rPr>
              <w:t>INSTITUTO ESTATAL DEL TRANSPORTE.</w:t>
            </w:r>
          </w:p>
          <w:p w14:paraId="5A168168" w14:textId="77777777" w:rsidR="00761C61" w:rsidRPr="004431B3" w:rsidRDefault="00761C61" w:rsidP="00761C61">
            <w:pPr>
              <w:spacing w:before="100" w:after="0" w:line="100" w:lineRule="atLeast"/>
              <w:jc w:val="both"/>
              <w:rPr>
                <w:sz w:val="18"/>
                <w:szCs w:val="18"/>
              </w:rPr>
            </w:pPr>
            <w:r w:rsidRPr="004431B3">
              <w:rPr>
                <w:sz w:val="18"/>
                <w:szCs w:val="18"/>
              </w:rPr>
              <w:t>ACUERDO POR EL QUE SE REFRENDA LA CONCESIÓN OTORGADA A LA C. JANET BRITO PEREYRA, PARA QUE</w:t>
            </w:r>
          </w:p>
          <w:p w14:paraId="2C6F5A09" w14:textId="77777777" w:rsidR="00761C61" w:rsidRPr="004431B3" w:rsidRDefault="00761C61" w:rsidP="00761C61">
            <w:pPr>
              <w:spacing w:before="100" w:after="0" w:line="100" w:lineRule="atLeast"/>
              <w:jc w:val="both"/>
              <w:rPr>
                <w:sz w:val="18"/>
                <w:szCs w:val="18"/>
              </w:rPr>
            </w:pPr>
            <w:r w:rsidRPr="004431B3">
              <w:rPr>
                <w:sz w:val="18"/>
                <w:szCs w:val="18"/>
              </w:rPr>
              <w:t>BRINDE EL SERVICIO PÚBLICO DE TRANSPORTE EN LA MODALIDAD DE TAXI LIBRE, UNICA Y EXCLUSIVAMENTE</w:t>
            </w:r>
          </w:p>
          <w:p w14:paraId="46DDE14A" w14:textId="77777777" w:rsidR="00761C61" w:rsidRPr="004431B3" w:rsidRDefault="00761C61" w:rsidP="00761C61">
            <w:pPr>
              <w:spacing w:before="100" w:after="0" w:line="100" w:lineRule="atLeast"/>
              <w:jc w:val="both"/>
              <w:rPr>
                <w:sz w:val="18"/>
                <w:szCs w:val="18"/>
              </w:rPr>
            </w:pPr>
            <w:r w:rsidRPr="004431B3">
              <w:rPr>
                <w:sz w:val="18"/>
                <w:szCs w:val="18"/>
              </w:rPr>
              <w:t>EN EL MUNICIPIO DE CALAKMUL DEL ESTADO DE CAMPECHE, LO ANTERIOR DE CONFORMIDAD CON EL ARTÍCULO</w:t>
            </w:r>
          </w:p>
          <w:p w14:paraId="47CB7102" w14:textId="49189B70" w:rsidR="005606A3" w:rsidRPr="004431B3" w:rsidRDefault="00761C61" w:rsidP="00761C61">
            <w:pPr>
              <w:spacing w:before="100" w:after="0" w:line="100" w:lineRule="atLeast"/>
              <w:jc w:val="both"/>
              <w:rPr>
                <w:b/>
                <w:sz w:val="18"/>
                <w:szCs w:val="18"/>
              </w:rPr>
            </w:pPr>
            <w:r w:rsidRPr="004431B3">
              <w:rPr>
                <w:sz w:val="18"/>
                <w:szCs w:val="18"/>
              </w:rPr>
              <w:t>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B2926" w14:textId="578898AD" w:rsidR="005606A3" w:rsidRPr="004431B3" w:rsidRDefault="00761C6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(11-13)</w:t>
            </w:r>
          </w:p>
        </w:tc>
      </w:tr>
      <w:tr w:rsidR="00761C61" w:rsidRPr="004431B3" w14:paraId="6726C8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A789AF" w14:textId="01AC09C7" w:rsidR="00761C61" w:rsidRPr="004431B3" w:rsidRDefault="00761C61"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9E141" w14:textId="184DB891" w:rsidR="00761C61" w:rsidRPr="004431B3" w:rsidRDefault="00761C6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235CEA" w14:textId="6EB331E1" w:rsidR="00761C61" w:rsidRPr="004431B3" w:rsidRDefault="00761C61"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C37DA3" w14:textId="77777777" w:rsidR="00761C61" w:rsidRPr="004431B3" w:rsidRDefault="00761C61" w:rsidP="00761C61">
            <w:pPr>
              <w:spacing w:before="100" w:after="0" w:line="100" w:lineRule="atLeast"/>
              <w:jc w:val="both"/>
              <w:rPr>
                <w:sz w:val="18"/>
                <w:szCs w:val="18"/>
              </w:rPr>
            </w:pPr>
            <w:r w:rsidRPr="004431B3">
              <w:rPr>
                <w:sz w:val="18"/>
                <w:szCs w:val="18"/>
              </w:rPr>
              <w:t>INSTITUTO ESTATAL DEL TRANSPORTE.</w:t>
            </w:r>
          </w:p>
          <w:p w14:paraId="16B7D1C6" w14:textId="77777777" w:rsidR="00761C61" w:rsidRPr="004431B3" w:rsidRDefault="00761C61" w:rsidP="00761C61">
            <w:pPr>
              <w:spacing w:before="100" w:after="0" w:line="100" w:lineRule="atLeast"/>
              <w:jc w:val="both"/>
              <w:rPr>
                <w:sz w:val="18"/>
                <w:szCs w:val="18"/>
              </w:rPr>
            </w:pPr>
            <w:r w:rsidRPr="004431B3">
              <w:rPr>
                <w:sz w:val="18"/>
                <w:szCs w:val="18"/>
              </w:rPr>
              <w:t>ACUERDO POR EL QUE SE REFRENDA LA CONCESIÓN OTORGADA AL C. JESUS ENRIQUE GONZALEZ GUTIERREZ,</w:t>
            </w:r>
          </w:p>
          <w:p w14:paraId="24F760A3" w14:textId="77777777" w:rsidR="00761C61" w:rsidRPr="004431B3" w:rsidRDefault="00761C61" w:rsidP="00761C61">
            <w:pPr>
              <w:spacing w:before="100" w:after="0" w:line="100" w:lineRule="atLeast"/>
              <w:jc w:val="both"/>
              <w:rPr>
                <w:sz w:val="18"/>
                <w:szCs w:val="18"/>
              </w:rPr>
            </w:pPr>
            <w:r w:rsidRPr="004431B3">
              <w:rPr>
                <w:sz w:val="18"/>
                <w:szCs w:val="18"/>
              </w:rPr>
              <w:t>PARA QUE BRINDE EL SERVICIO PÚBLICO DE TRANSPORTE EN LA MODALIDAD DE ALQUILER O TAXI EN LA</w:t>
            </w:r>
          </w:p>
          <w:p w14:paraId="41432089" w14:textId="77777777" w:rsidR="00761C61" w:rsidRPr="004431B3" w:rsidRDefault="00761C61" w:rsidP="00761C61">
            <w:pPr>
              <w:spacing w:before="100" w:after="0" w:line="100" w:lineRule="atLeast"/>
              <w:jc w:val="both"/>
              <w:rPr>
                <w:sz w:val="18"/>
                <w:szCs w:val="18"/>
              </w:rPr>
            </w:pPr>
            <w:r w:rsidRPr="004431B3">
              <w:rPr>
                <w:sz w:val="18"/>
                <w:szCs w:val="18"/>
              </w:rPr>
              <w:t>CIUDAD DE SAN FRANCISCO DE CAMPECHE, CAMPECHE, LO ANTERIOR DE CONFORMIDAD CON EL ARTÍCULO</w:t>
            </w:r>
          </w:p>
          <w:p w14:paraId="2DB08933" w14:textId="47440102" w:rsidR="00761C61" w:rsidRPr="004431B3" w:rsidRDefault="00761C61" w:rsidP="00761C61">
            <w:pPr>
              <w:spacing w:before="100" w:after="0" w:line="100" w:lineRule="atLeast"/>
              <w:jc w:val="both"/>
              <w:rPr>
                <w:sz w:val="18"/>
                <w:szCs w:val="18"/>
              </w:rPr>
            </w:pPr>
            <w:r w:rsidRPr="004431B3">
              <w:rPr>
                <w:sz w:val="18"/>
                <w:szCs w:val="18"/>
              </w:rPr>
              <w:t>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C3DAB" w14:textId="20860BD2" w:rsidR="00761C61" w:rsidRPr="004431B3" w:rsidRDefault="00761C6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(13-15)</w:t>
            </w:r>
          </w:p>
        </w:tc>
      </w:tr>
      <w:tr w:rsidR="00761C61" w:rsidRPr="004431B3" w14:paraId="265DC97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45FF6" w14:textId="105C4F35" w:rsidR="00761C61" w:rsidRPr="004431B3" w:rsidRDefault="00761C61"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3239E9" w14:textId="7B7D72E9" w:rsidR="00761C61" w:rsidRPr="004431B3" w:rsidRDefault="00761C6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45572" w14:textId="3F1D5A0B" w:rsidR="00761C61" w:rsidRPr="004431B3" w:rsidRDefault="00761C61"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4E9117" w14:textId="77777777" w:rsidR="005D45D2" w:rsidRPr="004431B3" w:rsidRDefault="005D45D2" w:rsidP="005D45D2">
            <w:pPr>
              <w:spacing w:before="100" w:after="0" w:line="100" w:lineRule="atLeast"/>
              <w:jc w:val="both"/>
              <w:rPr>
                <w:sz w:val="18"/>
                <w:szCs w:val="18"/>
              </w:rPr>
            </w:pPr>
            <w:r w:rsidRPr="004431B3">
              <w:rPr>
                <w:sz w:val="18"/>
                <w:szCs w:val="18"/>
              </w:rPr>
              <w:t>INSTITUTO ESTATAL DEL TRANSPORTE.</w:t>
            </w:r>
          </w:p>
          <w:p w14:paraId="0A2102A4" w14:textId="77777777" w:rsidR="005D45D2" w:rsidRPr="004431B3" w:rsidRDefault="005D45D2" w:rsidP="005D45D2">
            <w:pPr>
              <w:spacing w:before="100" w:after="0" w:line="100" w:lineRule="atLeast"/>
              <w:jc w:val="both"/>
              <w:rPr>
                <w:sz w:val="18"/>
                <w:szCs w:val="18"/>
              </w:rPr>
            </w:pPr>
            <w:r w:rsidRPr="004431B3">
              <w:rPr>
                <w:sz w:val="18"/>
                <w:szCs w:val="18"/>
              </w:rPr>
              <w:t>ACUERDO POR EL QUE SE REFRENDAN LAS CONCESIONES OTORGADAS A LOS CC. MARITZA ORDAZ ALVARADO,</w:t>
            </w:r>
          </w:p>
          <w:p w14:paraId="2F6EF48B" w14:textId="77777777" w:rsidR="005D45D2" w:rsidRPr="004431B3" w:rsidRDefault="005D45D2" w:rsidP="005D45D2">
            <w:pPr>
              <w:spacing w:before="100" w:after="0" w:line="100" w:lineRule="atLeast"/>
              <w:jc w:val="both"/>
              <w:rPr>
                <w:sz w:val="18"/>
                <w:szCs w:val="18"/>
              </w:rPr>
            </w:pPr>
            <w:r w:rsidRPr="004431B3">
              <w:rPr>
                <w:sz w:val="18"/>
                <w:szCs w:val="18"/>
              </w:rPr>
              <w:t>RUBEN ALBERTO RUZ TURRIZA, Y YADIRA HUERTA CAHUICH, PARA QUE BRINDEN EL SERVICIO PÚBLICO DE</w:t>
            </w:r>
          </w:p>
          <w:p w14:paraId="4EA83D5B" w14:textId="77777777" w:rsidR="005D45D2" w:rsidRPr="004431B3" w:rsidRDefault="005D45D2" w:rsidP="005D45D2">
            <w:pPr>
              <w:spacing w:before="100" w:after="0" w:line="100" w:lineRule="atLeast"/>
              <w:jc w:val="both"/>
              <w:rPr>
                <w:sz w:val="18"/>
                <w:szCs w:val="18"/>
              </w:rPr>
            </w:pPr>
            <w:r w:rsidRPr="004431B3">
              <w:rPr>
                <w:sz w:val="18"/>
                <w:szCs w:val="18"/>
              </w:rPr>
              <w:t>TRANSPORTE EN LA MODALIDAD DE RADIO TAXI, UNICA Y EXCLUSIVAMENTE EN LA CIUDAD DE CHAMPOTON,</w:t>
            </w:r>
          </w:p>
          <w:p w14:paraId="2746A321" w14:textId="77777777" w:rsidR="005D45D2" w:rsidRPr="004431B3" w:rsidRDefault="005D45D2" w:rsidP="005D45D2">
            <w:pPr>
              <w:spacing w:before="100" w:after="0" w:line="100" w:lineRule="atLeast"/>
              <w:jc w:val="both"/>
              <w:rPr>
                <w:sz w:val="18"/>
                <w:szCs w:val="18"/>
              </w:rPr>
            </w:pPr>
            <w:r w:rsidRPr="004431B3">
              <w:rPr>
                <w:sz w:val="18"/>
                <w:szCs w:val="18"/>
              </w:rPr>
              <w:t>MUNICIPIO DEL MISMO NOMBRE DEL ESTADO DE CAMPECHE, LO ANTERIOR DE CONFORMIDAD CON EL ARTÍCULO</w:t>
            </w:r>
          </w:p>
          <w:p w14:paraId="70AEB9EC" w14:textId="5BECDF03" w:rsidR="00761C61" w:rsidRPr="004431B3" w:rsidRDefault="005D45D2" w:rsidP="005D45D2">
            <w:pPr>
              <w:spacing w:before="100" w:after="0" w:line="100" w:lineRule="atLeast"/>
              <w:jc w:val="both"/>
              <w:rPr>
                <w:sz w:val="18"/>
                <w:szCs w:val="18"/>
              </w:rPr>
            </w:pPr>
            <w:r w:rsidRPr="004431B3">
              <w:rPr>
                <w:sz w:val="18"/>
                <w:szCs w:val="18"/>
              </w:rPr>
              <w:t>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1F85D2" w14:textId="3EFBF38E" w:rsidR="00761C61" w:rsidRPr="004431B3" w:rsidRDefault="005D45D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(16-18)</w:t>
            </w:r>
          </w:p>
        </w:tc>
      </w:tr>
      <w:tr w:rsidR="00761C61" w:rsidRPr="004431B3" w14:paraId="2C63644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D62E6" w14:textId="0765D123" w:rsidR="00761C61" w:rsidRPr="004431B3" w:rsidRDefault="005D45D2"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781593" w14:textId="1A5C1016" w:rsidR="00761C61" w:rsidRPr="004431B3" w:rsidRDefault="005D45D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E0AAB4" w14:textId="6948A71E" w:rsidR="00761C61" w:rsidRPr="004431B3" w:rsidRDefault="005D45D2"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346070" w14:textId="77777777" w:rsidR="005D45D2" w:rsidRPr="004431B3" w:rsidRDefault="005D45D2" w:rsidP="005D45D2">
            <w:pPr>
              <w:spacing w:before="100" w:after="0" w:line="100" w:lineRule="atLeast"/>
              <w:jc w:val="both"/>
              <w:rPr>
                <w:sz w:val="18"/>
                <w:szCs w:val="18"/>
              </w:rPr>
            </w:pPr>
            <w:r w:rsidRPr="004431B3">
              <w:rPr>
                <w:sz w:val="18"/>
                <w:szCs w:val="18"/>
              </w:rPr>
              <w:t>INSTITUTO ESTATAL DEL TRANSPORTE.</w:t>
            </w:r>
          </w:p>
          <w:p w14:paraId="4864867F" w14:textId="77777777" w:rsidR="005D45D2" w:rsidRPr="004431B3" w:rsidRDefault="005D45D2" w:rsidP="005D45D2">
            <w:pPr>
              <w:spacing w:before="100" w:after="0" w:line="100" w:lineRule="atLeast"/>
              <w:jc w:val="both"/>
              <w:rPr>
                <w:sz w:val="18"/>
                <w:szCs w:val="18"/>
              </w:rPr>
            </w:pPr>
            <w:r w:rsidRPr="004431B3">
              <w:rPr>
                <w:sz w:val="18"/>
                <w:szCs w:val="18"/>
              </w:rPr>
              <w:t>ACUERDO POR EL QUE SE REFRENDAN LAS CONCESIONES OTORGADAS A LAS C. MARBELLA UC CHAN Y</w:t>
            </w:r>
          </w:p>
          <w:p w14:paraId="53889FDC" w14:textId="77777777" w:rsidR="005D45D2" w:rsidRPr="004431B3" w:rsidRDefault="005D45D2" w:rsidP="005D45D2">
            <w:pPr>
              <w:spacing w:before="100" w:after="0" w:line="100" w:lineRule="atLeast"/>
              <w:jc w:val="both"/>
              <w:rPr>
                <w:sz w:val="18"/>
                <w:szCs w:val="18"/>
              </w:rPr>
            </w:pPr>
            <w:r w:rsidRPr="004431B3">
              <w:rPr>
                <w:sz w:val="18"/>
                <w:szCs w:val="18"/>
              </w:rPr>
              <w:t>GEORGINA JIMENEZ CRUZ, PARA QUE BRINDEN EL SERVICIO PÚBLICO DE TRANSPORTE EN LA MODALIDAD DE</w:t>
            </w:r>
          </w:p>
          <w:p w14:paraId="3B69A013" w14:textId="77777777" w:rsidR="005D45D2" w:rsidRPr="004431B3" w:rsidRDefault="005D45D2" w:rsidP="005D45D2">
            <w:pPr>
              <w:spacing w:before="100" w:after="0" w:line="100" w:lineRule="atLeast"/>
              <w:jc w:val="both"/>
              <w:rPr>
                <w:sz w:val="18"/>
                <w:szCs w:val="18"/>
              </w:rPr>
            </w:pPr>
            <w:r w:rsidRPr="004431B3">
              <w:rPr>
                <w:sz w:val="18"/>
                <w:szCs w:val="18"/>
              </w:rPr>
              <w:t>RADIO TAXI, UNICA Y EXCLUSIVAMENTE EN LA LOCALIDAD DE XPUJIL, MUNICIPIO DE CALAKMUL, DEL ESTADO</w:t>
            </w:r>
          </w:p>
          <w:p w14:paraId="5E2EDAFB" w14:textId="77777777" w:rsidR="005D45D2" w:rsidRPr="004431B3" w:rsidRDefault="005D45D2" w:rsidP="005D45D2">
            <w:pPr>
              <w:spacing w:before="100" w:after="0" w:line="100" w:lineRule="atLeast"/>
              <w:jc w:val="both"/>
              <w:rPr>
                <w:sz w:val="18"/>
                <w:szCs w:val="18"/>
              </w:rPr>
            </w:pPr>
            <w:r w:rsidRPr="004431B3">
              <w:rPr>
                <w:sz w:val="18"/>
                <w:szCs w:val="18"/>
              </w:rPr>
              <w:t>DE CAMPECHE, LO ANTERIOR DE CONFORMIDAD CON EL ARTÍCULO 80 DE LA LEY DE TRANSPORTE DEL ESTADO</w:t>
            </w:r>
          </w:p>
          <w:p w14:paraId="4C01905C" w14:textId="4693C678" w:rsidR="00761C61" w:rsidRPr="004431B3" w:rsidRDefault="005D45D2" w:rsidP="005D45D2">
            <w:pPr>
              <w:spacing w:before="100" w:after="0" w:line="100" w:lineRule="atLeast"/>
              <w:jc w:val="both"/>
              <w:rPr>
                <w:sz w:val="18"/>
                <w:szCs w:val="18"/>
              </w:rPr>
            </w:pPr>
            <w:r w:rsidRPr="004431B3">
              <w:rPr>
                <w:sz w:val="18"/>
                <w:szCs w:val="18"/>
              </w:rPr>
              <w:t>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0BF282" w14:textId="69465BAD" w:rsidR="00761C61" w:rsidRPr="004431B3" w:rsidRDefault="005D45D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(18-20)</w:t>
            </w:r>
          </w:p>
        </w:tc>
      </w:tr>
      <w:tr w:rsidR="005D45D2" w:rsidRPr="004431B3" w14:paraId="666C2F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25BFF1" w14:textId="4E36CA81" w:rsidR="005D45D2" w:rsidRPr="004431B3" w:rsidRDefault="005D45D2"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129D6" w14:textId="04DECBA9" w:rsidR="005D45D2" w:rsidRPr="004431B3" w:rsidRDefault="005D45D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ED3CE" w14:textId="3AC25371" w:rsidR="005D45D2" w:rsidRPr="004431B3" w:rsidRDefault="005D45D2"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015441" w14:textId="77777777" w:rsidR="005D45D2" w:rsidRPr="004431B3" w:rsidRDefault="005D45D2" w:rsidP="005D45D2">
            <w:pPr>
              <w:spacing w:before="100" w:after="0" w:line="100" w:lineRule="atLeast"/>
              <w:jc w:val="both"/>
              <w:rPr>
                <w:sz w:val="18"/>
                <w:szCs w:val="18"/>
              </w:rPr>
            </w:pPr>
            <w:r w:rsidRPr="004431B3">
              <w:rPr>
                <w:sz w:val="18"/>
                <w:szCs w:val="18"/>
              </w:rPr>
              <w:t>INSTITUTO ESTATAL DEL TRANSPORTE.</w:t>
            </w:r>
          </w:p>
          <w:p w14:paraId="580A08A5" w14:textId="77777777" w:rsidR="005D45D2" w:rsidRPr="004431B3" w:rsidRDefault="005D45D2" w:rsidP="005D45D2">
            <w:pPr>
              <w:spacing w:before="100" w:after="0" w:line="100" w:lineRule="atLeast"/>
              <w:jc w:val="both"/>
              <w:rPr>
                <w:sz w:val="18"/>
                <w:szCs w:val="18"/>
              </w:rPr>
            </w:pPr>
            <w:r w:rsidRPr="004431B3">
              <w:rPr>
                <w:sz w:val="18"/>
                <w:szCs w:val="18"/>
              </w:rPr>
              <w:lastRenderedPageBreak/>
              <w:t>ACUERDO POR EL QUE SE REFRENDA LA CONCESIÓN OTORGADA AL C. MARTIN ANASTACIO CAB TUN, PARA</w:t>
            </w:r>
          </w:p>
          <w:p w14:paraId="13FA8347" w14:textId="77777777" w:rsidR="005D45D2" w:rsidRPr="004431B3" w:rsidRDefault="005D45D2" w:rsidP="005D45D2">
            <w:pPr>
              <w:spacing w:before="100" w:after="0" w:line="100" w:lineRule="atLeast"/>
              <w:jc w:val="both"/>
              <w:rPr>
                <w:sz w:val="18"/>
                <w:szCs w:val="18"/>
              </w:rPr>
            </w:pPr>
            <w:r w:rsidRPr="004431B3">
              <w:rPr>
                <w:sz w:val="18"/>
                <w:szCs w:val="18"/>
              </w:rPr>
              <w:t>QUE BRINDE EL SERVICIO PÚBLICO DE TRANSPORTE EN LA MODALIDAD DE ALQUILER O TAXI EN LA CIUDAD DE</w:t>
            </w:r>
          </w:p>
          <w:p w14:paraId="0C8AEC66" w14:textId="77777777" w:rsidR="005D45D2" w:rsidRPr="004431B3" w:rsidRDefault="005D45D2" w:rsidP="005D45D2">
            <w:pPr>
              <w:spacing w:before="100" w:after="0" w:line="100" w:lineRule="atLeast"/>
              <w:jc w:val="both"/>
              <w:rPr>
                <w:sz w:val="18"/>
                <w:szCs w:val="18"/>
              </w:rPr>
            </w:pPr>
            <w:r w:rsidRPr="004431B3">
              <w:rPr>
                <w:sz w:val="18"/>
                <w:szCs w:val="18"/>
              </w:rPr>
              <w:t>SAN FRANCISCO DE CAMPECHE, CAMPECHE, LO ANTERIOR DE CONFORMIDAD CON EL ARTÍCULO 80 DE LA LEY</w:t>
            </w:r>
          </w:p>
          <w:p w14:paraId="4940503D" w14:textId="489BC1F9" w:rsidR="005D45D2" w:rsidRPr="004431B3" w:rsidRDefault="005D45D2" w:rsidP="005D45D2">
            <w:pPr>
              <w:spacing w:before="100" w:after="0" w:line="100" w:lineRule="atLeast"/>
              <w:jc w:val="both"/>
              <w:rPr>
                <w:sz w:val="18"/>
                <w:szCs w:val="18"/>
              </w:rPr>
            </w:pPr>
            <w:r w:rsidRPr="004431B3">
              <w:rPr>
                <w:sz w:val="18"/>
                <w:szCs w:val="18"/>
              </w:rPr>
              <w:t>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531C29" w14:textId="62AFD17D" w:rsidR="005D45D2" w:rsidRPr="004431B3" w:rsidRDefault="005D45D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(21-23)</w:t>
            </w:r>
          </w:p>
        </w:tc>
      </w:tr>
      <w:tr w:rsidR="005D45D2" w:rsidRPr="004431B3" w14:paraId="7FB86D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7762B" w14:textId="77D031BC" w:rsidR="005D45D2" w:rsidRPr="004431B3" w:rsidRDefault="005D45D2" w:rsidP="00E0260F">
            <w:pPr>
              <w:spacing w:before="100" w:after="0" w:line="100" w:lineRule="atLeast"/>
              <w:jc w:val="center"/>
              <w:rPr>
                <w:rFonts w:ascii="Arial" w:hAnsi="Arial" w:cs="Arial"/>
                <w:sz w:val="18"/>
                <w:szCs w:val="18"/>
              </w:rPr>
            </w:pPr>
            <w:r w:rsidRPr="004431B3">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1D36A5" w14:textId="00287ED0" w:rsidR="005D45D2" w:rsidRPr="004431B3" w:rsidRDefault="005D45D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C64EDA" w14:textId="1910FBF9" w:rsidR="005D45D2" w:rsidRPr="004431B3" w:rsidRDefault="005D45D2" w:rsidP="00192E2C">
            <w:pPr>
              <w:spacing w:before="100" w:after="0" w:line="100" w:lineRule="atLeast"/>
              <w:jc w:val="center"/>
              <w:rPr>
                <w:rFonts w:ascii="Arial" w:hAnsi="Arial" w:cs="Arial"/>
                <w:sz w:val="18"/>
                <w:szCs w:val="18"/>
              </w:rPr>
            </w:pPr>
            <w:r w:rsidRPr="004431B3">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6B085" w14:textId="77777777" w:rsidR="005D45D2" w:rsidRPr="004431B3" w:rsidRDefault="005D45D2" w:rsidP="005D45D2">
            <w:pPr>
              <w:spacing w:before="100" w:after="0" w:line="100" w:lineRule="atLeast"/>
              <w:jc w:val="both"/>
              <w:rPr>
                <w:sz w:val="18"/>
                <w:szCs w:val="18"/>
              </w:rPr>
            </w:pPr>
            <w:r w:rsidRPr="004431B3">
              <w:rPr>
                <w:sz w:val="18"/>
                <w:szCs w:val="18"/>
              </w:rPr>
              <w:t>INSTITUTO ESTATAL DEL TRANSPORTE</w:t>
            </w:r>
          </w:p>
          <w:p w14:paraId="715ECBC9" w14:textId="77777777" w:rsidR="005D45D2" w:rsidRPr="004431B3" w:rsidRDefault="005D45D2" w:rsidP="005D45D2">
            <w:pPr>
              <w:spacing w:before="100" w:after="0" w:line="100" w:lineRule="atLeast"/>
              <w:jc w:val="both"/>
              <w:rPr>
                <w:sz w:val="18"/>
                <w:szCs w:val="18"/>
              </w:rPr>
            </w:pPr>
            <w:r w:rsidRPr="004431B3">
              <w:rPr>
                <w:sz w:val="18"/>
                <w:szCs w:val="18"/>
              </w:rPr>
              <w:t>ADDENDUM a la concesión otorgada a favor de la SOCIEDAD COOPERATIVA DENOMINADA “DEL FRENTE</w:t>
            </w:r>
          </w:p>
          <w:p w14:paraId="5CBCC665" w14:textId="77777777" w:rsidR="005D45D2" w:rsidRPr="004431B3" w:rsidRDefault="005D45D2" w:rsidP="005D45D2">
            <w:pPr>
              <w:spacing w:before="100" w:after="0" w:line="100" w:lineRule="atLeast"/>
              <w:jc w:val="both"/>
              <w:rPr>
                <w:sz w:val="18"/>
                <w:szCs w:val="18"/>
              </w:rPr>
            </w:pPr>
            <w:r w:rsidRPr="004431B3">
              <w:rPr>
                <w:sz w:val="18"/>
                <w:szCs w:val="18"/>
              </w:rPr>
              <w:t>UNICO DE TRABAJADORES DEL VOLANTE 12 DE DICIEMBRE” S.C. DE R.L. DE C.V. para que brinde el servicio</w:t>
            </w:r>
          </w:p>
          <w:p w14:paraId="5113EB94" w14:textId="77777777" w:rsidR="005D45D2" w:rsidRPr="004431B3" w:rsidRDefault="005D45D2" w:rsidP="005D45D2">
            <w:pPr>
              <w:spacing w:before="100" w:after="0" w:line="100" w:lineRule="atLeast"/>
              <w:jc w:val="both"/>
              <w:rPr>
                <w:sz w:val="18"/>
                <w:szCs w:val="18"/>
              </w:rPr>
            </w:pPr>
            <w:r w:rsidRPr="004431B3">
              <w:rPr>
                <w:sz w:val="18"/>
                <w:szCs w:val="18"/>
              </w:rPr>
              <w:t>público de transporte en la modalidad de colectivo foráneo de segunda clase en cinco rutas autorizadas dentro del</w:t>
            </w:r>
          </w:p>
          <w:p w14:paraId="03CBE53B" w14:textId="04417346" w:rsidR="005D45D2" w:rsidRPr="004431B3" w:rsidRDefault="005D45D2" w:rsidP="005D45D2">
            <w:pPr>
              <w:spacing w:before="100" w:after="0" w:line="100" w:lineRule="atLeast"/>
              <w:jc w:val="both"/>
              <w:rPr>
                <w:sz w:val="18"/>
                <w:szCs w:val="18"/>
              </w:rPr>
            </w:pPr>
            <w:r w:rsidRPr="004431B3">
              <w:rPr>
                <w:sz w:val="18"/>
                <w:szCs w:val="18"/>
              </w:rPr>
              <w:t>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5A85A" w14:textId="0FD37500" w:rsidR="005D45D2" w:rsidRPr="004431B3" w:rsidRDefault="005D45D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(23-24)</w:t>
            </w:r>
          </w:p>
        </w:tc>
      </w:tr>
      <w:tr w:rsidR="005D45D2" w:rsidRPr="00192E2C" w14:paraId="1F49041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A33D67" w14:textId="5FDA39BF" w:rsidR="005D45D2" w:rsidRDefault="009368F7" w:rsidP="00E0260F">
            <w:pPr>
              <w:spacing w:before="100" w:after="0" w:line="100" w:lineRule="atLeast"/>
              <w:jc w:val="center"/>
              <w:rPr>
                <w:rFonts w:ascii="Arial" w:hAnsi="Arial" w:cs="Arial"/>
                <w:sz w:val="18"/>
                <w:szCs w:val="18"/>
              </w:rPr>
            </w:pPr>
            <w:r>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77873D" w14:textId="02BC44EE" w:rsidR="005D45D2" w:rsidRDefault="009368F7" w:rsidP="00192E2C">
            <w:pPr>
              <w:spacing w:before="100" w:after="0" w:line="100" w:lineRule="atLeast"/>
              <w:jc w:val="center"/>
              <w:rPr>
                <w:rFonts w:ascii="Arial" w:hAnsi="Arial" w:cs="Arial"/>
                <w:sz w:val="18"/>
                <w:szCs w:val="18"/>
              </w:rPr>
            </w:pPr>
            <w:r>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BFB84" w14:textId="60A4C24A" w:rsidR="005D45D2" w:rsidRDefault="009368F7" w:rsidP="00192E2C">
            <w:pPr>
              <w:spacing w:before="100" w:after="0" w:line="100" w:lineRule="atLeast"/>
              <w:jc w:val="center"/>
              <w:rPr>
                <w:rFonts w:ascii="Arial" w:hAnsi="Arial" w:cs="Arial"/>
                <w:sz w:val="18"/>
                <w:szCs w:val="18"/>
              </w:rPr>
            </w:pPr>
            <w:r>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CADF4" w14:textId="61FBB321" w:rsidR="005D45D2" w:rsidRPr="009368F7" w:rsidRDefault="009368F7" w:rsidP="00761C61">
            <w:pPr>
              <w:spacing w:before="100" w:after="0" w:line="100" w:lineRule="atLeast"/>
              <w:jc w:val="both"/>
              <w:rPr>
                <w:b/>
                <w:color w:val="FF0000"/>
              </w:rPr>
            </w:pPr>
            <w:r w:rsidRPr="009368F7">
              <w:rPr>
                <w:b/>
                <w:color w:val="FF0000"/>
              </w:rPr>
              <w:t>SECCION LEGISL</w:t>
            </w:r>
            <w:r>
              <w:rPr>
                <w:b/>
                <w:color w:val="FF0000"/>
              </w:rPr>
              <w:t>A</w:t>
            </w:r>
            <w:r w:rsidRPr="009368F7">
              <w:rPr>
                <w:b/>
                <w:color w:val="FF0000"/>
              </w:rPr>
              <w:t>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EA298E" w14:textId="77777777" w:rsidR="005D45D2" w:rsidRDefault="005D45D2" w:rsidP="00065B17">
            <w:pPr>
              <w:spacing w:before="100" w:after="0" w:line="100" w:lineRule="atLeast"/>
              <w:jc w:val="center"/>
              <w:rPr>
                <w:rFonts w:ascii="Arial" w:hAnsi="Arial" w:cs="Arial"/>
                <w:bCs/>
                <w:color w:val="000000"/>
                <w:sz w:val="18"/>
                <w:szCs w:val="18"/>
              </w:rPr>
            </w:pPr>
          </w:p>
        </w:tc>
      </w:tr>
      <w:tr w:rsidR="005D45D2" w:rsidRPr="00192E2C" w14:paraId="5D01B1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4AFFB7" w14:textId="792CCCEB" w:rsidR="005D45D2" w:rsidRDefault="009368F7" w:rsidP="00E0260F">
            <w:pPr>
              <w:spacing w:before="100" w:after="0" w:line="100" w:lineRule="atLeast"/>
              <w:jc w:val="center"/>
              <w:rPr>
                <w:rFonts w:ascii="Arial" w:hAnsi="Arial" w:cs="Arial"/>
                <w:sz w:val="18"/>
                <w:szCs w:val="18"/>
              </w:rPr>
            </w:pPr>
            <w:r>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40F2B0" w14:textId="5F45F24D" w:rsidR="005D45D2" w:rsidRDefault="009368F7" w:rsidP="00192E2C">
            <w:pPr>
              <w:spacing w:before="100" w:after="0" w:line="100" w:lineRule="atLeast"/>
              <w:jc w:val="center"/>
              <w:rPr>
                <w:rFonts w:ascii="Arial" w:hAnsi="Arial" w:cs="Arial"/>
                <w:sz w:val="18"/>
                <w:szCs w:val="18"/>
              </w:rPr>
            </w:pPr>
            <w:r>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AB104B" w14:textId="5B61841D" w:rsidR="005D45D2" w:rsidRDefault="009368F7" w:rsidP="00192E2C">
            <w:pPr>
              <w:spacing w:before="100" w:after="0" w:line="100" w:lineRule="atLeast"/>
              <w:jc w:val="center"/>
              <w:rPr>
                <w:rFonts w:ascii="Arial" w:hAnsi="Arial" w:cs="Arial"/>
                <w:sz w:val="18"/>
                <w:szCs w:val="18"/>
              </w:rPr>
            </w:pPr>
            <w:r>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9CFC97" w14:textId="37F31B0E" w:rsidR="005D45D2" w:rsidRPr="009368F7" w:rsidRDefault="009368F7" w:rsidP="00761C61">
            <w:pPr>
              <w:spacing w:before="100" w:after="0" w:line="100" w:lineRule="atLeast"/>
              <w:jc w:val="both"/>
              <w:rPr>
                <w:b/>
                <w:color w:val="FF0000"/>
              </w:rPr>
            </w:pPr>
            <w:r w:rsidRPr="009368F7">
              <w:rPr>
                <w:b/>
                <w:color w:val="FF0000"/>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9303B4" w14:textId="77777777" w:rsidR="005D45D2" w:rsidRDefault="005D45D2" w:rsidP="00065B17">
            <w:pPr>
              <w:spacing w:before="100" w:after="0" w:line="100" w:lineRule="atLeast"/>
              <w:jc w:val="center"/>
              <w:rPr>
                <w:rFonts w:ascii="Arial" w:hAnsi="Arial" w:cs="Arial"/>
                <w:bCs/>
                <w:color w:val="000000"/>
                <w:sz w:val="18"/>
                <w:szCs w:val="18"/>
              </w:rPr>
            </w:pPr>
          </w:p>
        </w:tc>
      </w:tr>
      <w:tr w:rsidR="001F5A82" w:rsidRPr="00192E2C" w14:paraId="4BF2E1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6C05C" w14:textId="26EFEEE7" w:rsidR="001F5A82" w:rsidRDefault="001F5A82" w:rsidP="00E0260F">
            <w:pPr>
              <w:spacing w:before="100" w:after="0" w:line="100" w:lineRule="atLeast"/>
              <w:jc w:val="center"/>
              <w:rPr>
                <w:rFonts w:ascii="Arial" w:hAnsi="Arial" w:cs="Arial"/>
                <w:sz w:val="18"/>
                <w:szCs w:val="18"/>
              </w:rPr>
            </w:pPr>
            <w:r>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0E3CBF" w14:textId="0E00B4AD"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D557C" w14:textId="31995DF7"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0557AE" w14:textId="7238A3A4" w:rsidR="001F5A82" w:rsidRPr="009368F7" w:rsidRDefault="001F5A82" w:rsidP="00761C61">
            <w:pPr>
              <w:spacing w:before="100" w:after="0" w:line="100" w:lineRule="atLeast"/>
              <w:jc w:val="both"/>
              <w:rPr>
                <w:b/>
                <w:color w:val="FF0000"/>
              </w:rPr>
            </w:pPr>
            <w:r>
              <w:rPr>
                <w:b/>
                <w:color w:val="FF0000"/>
              </w:rPr>
              <w:t>SECCION ADMINISTRATIVA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017BB0" w14:textId="77777777" w:rsidR="001F5A82" w:rsidRDefault="001F5A82" w:rsidP="00065B17">
            <w:pPr>
              <w:spacing w:before="100" w:after="0" w:line="100" w:lineRule="atLeast"/>
              <w:jc w:val="center"/>
              <w:rPr>
                <w:rFonts w:ascii="Arial" w:hAnsi="Arial" w:cs="Arial"/>
                <w:bCs/>
                <w:color w:val="000000"/>
                <w:sz w:val="18"/>
                <w:szCs w:val="18"/>
              </w:rPr>
            </w:pPr>
          </w:p>
        </w:tc>
      </w:tr>
      <w:tr w:rsidR="001F5A82" w:rsidRPr="00192E2C" w14:paraId="5D5371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1E529" w14:textId="417DDBE8" w:rsidR="001F5A82" w:rsidRDefault="001F5A82" w:rsidP="00E0260F">
            <w:pPr>
              <w:spacing w:before="100" w:after="0" w:line="100" w:lineRule="atLeast"/>
              <w:jc w:val="center"/>
              <w:rPr>
                <w:rFonts w:ascii="Arial" w:hAnsi="Arial" w:cs="Arial"/>
                <w:sz w:val="18"/>
                <w:szCs w:val="18"/>
              </w:rPr>
            </w:pPr>
            <w:r>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12FF5" w14:textId="272C2D36"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9B095" w14:textId="4F2A2B91"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81128" w14:textId="35835ABA" w:rsidR="001F5A82" w:rsidRPr="009368F7" w:rsidRDefault="001F5A82" w:rsidP="00761C61">
            <w:pPr>
              <w:spacing w:before="100" w:after="0" w:line="100" w:lineRule="atLeast"/>
              <w:jc w:val="both"/>
              <w:rPr>
                <w:b/>
                <w:color w:val="FF0000"/>
              </w:rPr>
            </w:pPr>
            <w:r>
              <w:rPr>
                <w:b/>
                <w:color w:val="FF0000"/>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6FAE2" w14:textId="77777777" w:rsidR="001F5A82" w:rsidRDefault="001F5A82" w:rsidP="00065B17">
            <w:pPr>
              <w:spacing w:before="100" w:after="0" w:line="100" w:lineRule="atLeast"/>
              <w:jc w:val="center"/>
              <w:rPr>
                <w:rFonts w:ascii="Arial" w:hAnsi="Arial" w:cs="Arial"/>
                <w:bCs/>
                <w:color w:val="000000"/>
                <w:sz w:val="18"/>
                <w:szCs w:val="18"/>
              </w:rPr>
            </w:pPr>
          </w:p>
        </w:tc>
      </w:tr>
      <w:tr w:rsidR="001F5A82" w:rsidRPr="00192E2C" w14:paraId="29CA81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EB5A6" w14:textId="75004560" w:rsidR="001F5A82" w:rsidRDefault="001F5A82" w:rsidP="00E0260F">
            <w:pPr>
              <w:spacing w:before="100" w:after="0" w:line="100" w:lineRule="atLeast"/>
              <w:jc w:val="center"/>
              <w:rPr>
                <w:rFonts w:ascii="Arial" w:hAnsi="Arial" w:cs="Arial"/>
                <w:sz w:val="18"/>
                <w:szCs w:val="18"/>
              </w:rPr>
            </w:pPr>
            <w:r>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B9D89" w14:textId="732DB875"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770E8" w14:textId="282AEA3B"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93297B" w14:textId="03CF57E5" w:rsidR="001F5A82" w:rsidRPr="009368F7" w:rsidRDefault="001F5A82" w:rsidP="00761C61">
            <w:pPr>
              <w:spacing w:before="100" w:after="0" w:line="100" w:lineRule="atLeast"/>
              <w:jc w:val="both"/>
              <w:rPr>
                <w:b/>
                <w:color w:val="FF0000"/>
              </w:rPr>
            </w:pPr>
            <w:r>
              <w:rPr>
                <w:b/>
                <w:color w:val="FF0000"/>
              </w:rPr>
              <w:t>SECCION JUDICIAL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B2C2D" w14:textId="77777777" w:rsidR="001F5A82" w:rsidRDefault="001F5A82" w:rsidP="00065B17">
            <w:pPr>
              <w:spacing w:before="100" w:after="0" w:line="100" w:lineRule="atLeast"/>
              <w:jc w:val="center"/>
              <w:rPr>
                <w:rFonts w:ascii="Arial" w:hAnsi="Arial" w:cs="Arial"/>
                <w:bCs/>
                <w:color w:val="000000"/>
                <w:sz w:val="18"/>
                <w:szCs w:val="18"/>
              </w:rPr>
            </w:pPr>
          </w:p>
        </w:tc>
      </w:tr>
      <w:tr w:rsidR="001F5A82" w:rsidRPr="00192E2C" w14:paraId="0B0C4F2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A5097E" w14:textId="206CC22C" w:rsidR="001F5A82" w:rsidRDefault="001F5A82" w:rsidP="00E0260F">
            <w:pPr>
              <w:spacing w:before="100" w:after="0" w:line="100" w:lineRule="atLeast"/>
              <w:jc w:val="center"/>
              <w:rPr>
                <w:rFonts w:ascii="Arial" w:hAnsi="Arial" w:cs="Arial"/>
                <w:sz w:val="18"/>
                <w:szCs w:val="18"/>
              </w:rPr>
            </w:pPr>
            <w:r>
              <w:rPr>
                <w:rFonts w:ascii="Arial" w:hAnsi="Arial" w:cs="Arial"/>
                <w:sz w:val="18"/>
                <w:szCs w:val="18"/>
              </w:rPr>
              <w:t>0458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9FF0A" w14:textId="74CBD560"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69FB6D" w14:textId="4289E456" w:rsidR="001F5A82" w:rsidRDefault="001F5A82" w:rsidP="00192E2C">
            <w:pPr>
              <w:spacing w:before="100" w:after="0" w:line="100" w:lineRule="atLeast"/>
              <w:jc w:val="center"/>
              <w:rPr>
                <w:rFonts w:ascii="Arial" w:hAnsi="Arial" w:cs="Arial"/>
                <w:sz w:val="18"/>
                <w:szCs w:val="18"/>
              </w:rPr>
            </w:pPr>
            <w:r>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4BD45B"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FE DE ERRATAS</w:t>
            </w:r>
          </w:p>
          <w:p w14:paraId="1F1E76EF"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Con fundamento en los artículos 28, 29, 30 y 31 de la Ley del Periódico Oficial del Estado de Campeche</w:t>
            </w:r>
          </w:p>
          <w:p w14:paraId="6EC57A6D"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y del artículo 33 fracción II de la Ley Notariado, ambos en vigor se hace saber que en la ediciones del</w:t>
            </w:r>
          </w:p>
          <w:p w14:paraId="28F68C01"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Periódico Oficial del Estado de Campeche de los días lunes 15 de mayo de 2017 Cuarta Época año II No.</w:t>
            </w:r>
          </w:p>
          <w:p w14:paraId="1565C521"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0435 página 70, lunes 29 de mayo de 2017 Cuarta Época año II No. 0445 página 40 y martes 13 de junio</w:t>
            </w:r>
          </w:p>
          <w:p w14:paraId="7C483064"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de 2017 Cuarta Época, Año II No. 0456, todas de la Sección Judicial, se publicó el EDICTO NOTARIAL DEL</w:t>
            </w:r>
          </w:p>
          <w:p w14:paraId="78756F60"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JUICIO SUCESORIO DE QUIEN EN VIDA RESPONDIERA AL NOMBRE DE JOAQUIN PÉREZ RIVERO,</w:t>
            </w:r>
          </w:p>
          <w:p w14:paraId="4C3EAA3D"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publicación solicitada por la Lic. Martha Emilia Calzada Pereira, Titular de la Notaria Pública Número Dos</w:t>
            </w:r>
          </w:p>
          <w:p w14:paraId="1B15C373" w14:textId="77777777" w:rsidR="001F5A82" w:rsidRPr="001F5A82" w:rsidRDefault="001F5A82" w:rsidP="001F5A82">
            <w:pPr>
              <w:spacing w:before="100" w:after="0" w:line="100" w:lineRule="atLeast"/>
              <w:jc w:val="both"/>
              <w:rPr>
                <w:rFonts w:ascii="Arial" w:hAnsi="Arial" w:cs="Arial"/>
                <w:color w:val="000000" w:themeColor="text1"/>
                <w:sz w:val="18"/>
                <w:szCs w:val="18"/>
              </w:rPr>
            </w:pPr>
            <w:r w:rsidRPr="001F5A82">
              <w:rPr>
                <w:rFonts w:ascii="Arial" w:hAnsi="Arial" w:cs="Arial"/>
                <w:color w:val="000000" w:themeColor="text1"/>
                <w:sz w:val="18"/>
                <w:szCs w:val="18"/>
              </w:rPr>
              <w:t>del Segundo Distrito Judicial del Estado, mismo que presenta errores en su impresión en los ejemplares</w:t>
            </w:r>
          </w:p>
          <w:p w14:paraId="4CDF4170" w14:textId="2CF7CBB9" w:rsidR="001F5A82" w:rsidRPr="001F5A82" w:rsidRDefault="001F5A82" w:rsidP="001F5A82">
            <w:pPr>
              <w:spacing w:before="100" w:after="0" w:line="100" w:lineRule="atLeast"/>
              <w:jc w:val="both"/>
              <w:rPr>
                <w:rFonts w:ascii="Arial" w:hAnsi="Arial" w:cs="Arial"/>
                <w:color w:val="FF0000"/>
                <w:sz w:val="18"/>
                <w:szCs w:val="18"/>
              </w:rPr>
            </w:pPr>
            <w:r w:rsidRPr="001F5A82">
              <w:rPr>
                <w:rFonts w:ascii="Arial" w:hAnsi="Arial" w:cs="Arial"/>
                <w:color w:val="000000" w:themeColor="text1"/>
                <w:sz w:val="18"/>
                <w:szCs w:val="18"/>
              </w:rPr>
              <w:t>señalados; mismos que se solventan a continuación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E5269" w14:textId="59C01C53" w:rsidR="001F5A82" w:rsidRDefault="001F5A82" w:rsidP="00065B1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r w:rsidR="006B7181">
              <w:rPr>
                <w:rFonts w:ascii="Arial" w:hAnsi="Arial" w:cs="Arial"/>
                <w:bCs/>
                <w:color w:val="000000"/>
                <w:sz w:val="18"/>
                <w:szCs w:val="18"/>
              </w:rPr>
              <w:t>1-2)</w:t>
            </w:r>
            <w:r w:rsidR="005E1FB0">
              <w:rPr>
                <w:rFonts w:ascii="Arial" w:hAnsi="Arial" w:cs="Arial"/>
                <w:bCs/>
                <w:color w:val="000000"/>
                <w:sz w:val="18"/>
                <w:szCs w:val="18"/>
              </w:rPr>
              <w:t xml:space="preserve"> </w:t>
            </w:r>
          </w:p>
        </w:tc>
      </w:tr>
      <w:tr w:rsidR="00B62418" w:rsidRPr="004431B3" w14:paraId="3F4EE5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27F6CD" w14:textId="498B1FA2" w:rsidR="00B62418" w:rsidRPr="004431B3" w:rsidRDefault="00B62418"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3FED9" w14:textId="22404251" w:rsidR="00B62418" w:rsidRPr="004431B3" w:rsidRDefault="00B6241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C4A5A6" w14:textId="7029DDC5" w:rsidR="00B62418" w:rsidRPr="004431B3" w:rsidRDefault="00B62418"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38A79" w14:textId="1E0A76CA" w:rsidR="00B62418" w:rsidRPr="004431B3" w:rsidRDefault="00033A80"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4347F" w14:textId="77777777" w:rsidR="00B62418" w:rsidRPr="004431B3" w:rsidRDefault="00B62418" w:rsidP="00065B17">
            <w:pPr>
              <w:spacing w:before="100" w:after="0" w:line="100" w:lineRule="atLeast"/>
              <w:jc w:val="center"/>
              <w:rPr>
                <w:rFonts w:ascii="Arial" w:hAnsi="Arial" w:cs="Arial"/>
                <w:bCs/>
                <w:color w:val="000000"/>
                <w:sz w:val="18"/>
                <w:szCs w:val="18"/>
              </w:rPr>
            </w:pPr>
          </w:p>
        </w:tc>
      </w:tr>
      <w:tr w:rsidR="00B62418" w:rsidRPr="004431B3" w14:paraId="127443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DC81C0" w14:textId="1C872CD5" w:rsidR="00B62418" w:rsidRPr="004431B3" w:rsidRDefault="00033A80"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6A5E9F" w14:textId="7AE42464" w:rsidR="00B62418" w:rsidRPr="004431B3" w:rsidRDefault="00033A8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BCB242" w14:textId="364D0C4F" w:rsidR="00B62418" w:rsidRPr="004431B3" w:rsidRDefault="00033A80"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0F662B" w14:textId="06591845" w:rsidR="00B62418" w:rsidRPr="004431B3" w:rsidRDefault="00033A80" w:rsidP="00192E2C">
            <w:pPr>
              <w:spacing w:before="100" w:after="0" w:line="100" w:lineRule="atLeast"/>
              <w:jc w:val="both"/>
              <w:rPr>
                <w:rFonts w:ascii="Arial" w:hAnsi="Arial" w:cs="Arial"/>
                <w:b/>
                <w:sz w:val="18"/>
                <w:szCs w:val="18"/>
              </w:rPr>
            </w:pPr>
            <w:r w:rsidRPr="004431B3">
              <w:rPr>
                <w:rFonts w:ascii="Arial" w:hAnsi="Arial" w:cs="Arial"/>
                <w:sz w:val="18"/>
                <w:szCs w:val="18"/>
              </w:rPr>
              <w:t xml:space="preserve">INSTITUTO DE SERVICIOS DESCENTRALIZADOS DE SALUD PÚBLICA DEL ESTADO DE CAMPECHE </w:t>
            </w:r>
            <w:r w:rsidRPr="004431B3">
              <w:rPr>
                <w:rFonts w:ascii="Arial" w:hAnsi="Arial" w:cs="Arial"/>
                <w:sz w:val="18"/>
                <w:szCs w:val="18"/>
              </w:rPr>
              <w:lastRenderedPageBreak/>
              <w:t>DIRECCIÓN ADMINISTRATIVA SUBDIRECCIÓN DE RECURSOS MATERIALES Y SERVICIOS GENERALES Convocatoria: 011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prestación de Servicio de Limpieza para el Hospital General de Especialidades “Dr. Javier Buenfil Osorio”, de conformidad con lo siguiente: Licitación Pública LP-011-2017 Partida 35801.- Servicio de Limpieza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CF5172" w14:textId="210381AD" w:rsidR="00B62418" w:rsidRPr="004431B3" w:rsidRDefault="00A82D95"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(1-2</w:t>
            </w:r>
            <w:r w:rsidR="00033A80" w:rsidRPr="004431B3">
              <w:rPr>
                <w:rFonts w:ascii="Arial" w:hAnsi="Arial" w:cs="Arial"/>
                <w:bCs/>
                <w:color w:val="000000"/>
                <w:sz w:val="18"/>
                <w:szCs w:val="18"/>
              </w:rPr>
              <w:t>)</w:t>
            </w:r>
          </w:p>
        </w:tc>
      </w:tr>
      <w:tr w:rsidR="00B62418" w:rsidRPr="004431B3" w14:paraId="1180E04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00A751" w14:textId="135D117D" w:rsidR="00B62418" w:rsidRPr="004431B3" w:rsidRDefault="00033A80"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1F8B44" w14:textId="7BFC888C" w:rsidR="00B62418" w:rsidRPr="004431B3" w:rsidRDefault="00033A8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E9C6D" w14:textId="4C478A86" w:rsidR="00B62418" w:rsidRPr="004431B3" w:rsidRDefault="00033A80"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33CAA7" w14:textId="4E9566FD" w:rsidR="00B62418" w:rsidRPr="004431B3" w:rsidRDefault="00033A80" w:rsidP="00192E2C">
            <w:pPr>
              <w:spacing w:before="100" w:after="0" w:line="100" w:lineRule="atLeast"/>
              <w:jc w:val="both"/>
              <w:rPr>
                <w:rFonts w:ascii="Arial" w:hAnsi="Arial" w:cs="Arial"/>
                <w:b/>
                <w:sz w:val="18"/>
                <w:szCs w:val="18"/>
              </w:rPr>
            </w:pPr>
            <w:r w:rsidRPr="004431B3">
              <w:rPr>
                <w:rFonts w:ascii="Arial" w:hAnsi="Arial" w:cs="Arial"/>
                <w:sz w:val="18"/>
                <w:szCs w:val="18"/>
              </w:rPr>
              <w:t>INSTITUTO DE SERVICIOS DESCENTRALIZADOS DE SALUD PÚBLICA DEL ESTADO DE CAMPECHE SUBDIRECCIÓN DE RECURSOS MATERIALES Y SERVICIOS GENERALES Convocatoria: 012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prestación de Servicio de Vigilancia del Hospital General de Especialidades “Dr. Javier Buenfil Osorio”, de conformidad con lo siguiente: Licitación Pública LP-012-2017 Partida 33801.- Servicio de Vigilancia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F24654" w14:textId="2B0DD4EA" w:rsidR="00B62418" w:rsidRPr="004431B3" w:rsidRDefault="00A82D95"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(2-3)</w:t>
            </w:r>
          </w:p>
        </w:tc>
      </w:tr>
      <w:tr w:rsidR="00B62418" w:rsidRPr="004431B3" w14:paraId="43C613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53327" w14:textId="56F139DE" w:rsidR="00B62418" w:rsidRPr="004431B3" w:rsidRDefault="00C34DE0"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80FDE" w14:textId="2603C145" w:rsidR="00B62418" w:rsidRPr="004431B3" w:rsidRDefault="00C34DE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5BA65" w14:textId="053DE854" w:rsidR="00B62418" w:rsidRPr="004431B3" w:rsidRDefault="00C34DE0"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8CB38B" w14:textId="78ACD312" w:rsidR="00B62418" w:rsidRPr="004431B3" w:rsidRDefault="00C34DE0" w:rsidP="00192E2C">
            <w:pPr>
              <w:spacing w:before="100" w:after="0" w:line="100" w:lineRule="atLeast"/>
              <w:jc w:val="both"/>
              <w:rPr>
                <w:rFonts w:ascii="Arial" w:hAnsi="Arial" w:cs="Arial"/>
                <w:b/>
                <w:sz w:val="18"/>
                <w:szCs w:val="18"/>
              </w:rPr>
            </w:pPr>
            <w:r w:rsidRPr="004431B3">
              <w:rPr>
                <w:rFonts w:ascii="Arial" w:hAnsi="Arial" w:cs="Arial"/>
                <w:sz w:val="18"/>
                <w:szCs w:val="18"/>
              </w:rPr>
              <w:t>INSTITUTO DE SERVICIOS DESCENTRALIZADOS DE SALUD PÚBLICA DEL ESTADO DE CAMPECHE DIRECCIÓN ADMINISTRATIVA SUBDIRECCIÓN DE RECURSOS MATERIALES Y SERVICIOS GENERALES Convocatoria: 013 En observancia a la Constitución Política de los Estados Unidos Mexicanos en su artículo 134 y de conformidad con los artículos 23, 24, 25, y 36 de la Ley de Adquisiciones, Arrendamientos y Prestación de Servicios Relacionados con Bienes Muebles del Estado de Campeche, se convoca a los interesados en participar en la licitación para la Adquisición de Medicinas y Productos Farmacéuticos, de conformidad con lo siguiente: Licitación Pública LP-013-2017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0C944" w14:textId="7D1F7F73" w:rsidR="00B62418" w:rsidRPr="004431B3" w:rsidRDefault="00A82D95"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(3-4)</w:t>
            </w:r>
          </w:p>
        </w:tc>
      </w:tr>
      <w:tr w:rsidR="00B62418" w:rsidRPr="004431B3" w14:paraId="0BDFB39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94811" w14:textId="7979CDAF" w:rsidR="00B62418" w:rsidRPr="004431B3" w:rsidRDefault="00C34DE0"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DE92CF" w14:textId="389D1F9E" w:rsidR="00B62418" w:rsidRPr="004431B3" w:rsidRDefault="00C34DE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B2F8D9" w14:textId="38670AB3" w:rsidR="00B62418" w:rsidRPr="004431B3" w:rsidRDefault="00C34DE0"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017B04" w14:textId="4C52AB51" w:rsidR="00B62418" w:rsidRPr="004431B3" w:rsidRDefault="00C34DE0" w:rsidP="00192E2C">
            <w:pPr>
              <w:spacing w:before="100" w:after="0" w:line="100" w:lineRule="atLeast"/>
              <w:jc w:val="both"/>
              <w:rPr>
                <w:rFonts w:ascii="Arial" w:hAnsi="Arial" w:cs="Arial"/>
                <w:b/>
                <w:sz w:val="18"/>
                <w:szCs w:val="18"/>
              </w:rPr>
            </w:pPr>
            <w:r w:rsidRPr="004431B3">
              <w:rPr>
                <w:rFonts w:ascii="Arial" w:hAnsi="Arial" w:cs="Arial"/>
                <w:sz w:val="18"/>
                <w:szCs w:val="18"/>
              </w:rPr>
              <w:t>ACUERDO DE DESTINO NO. 121/INM/2017 SAN FRANCISCO DE CAMPECHE, CAMPECHE, A LOS CINCO DÍAS DEL MES DE JUNIO DEL AÑO DOS MIL DIECISIETE. - INGENIERO GUSTAVO MANUEL ORTÍZ GONZÁLEZ, SECRETARIO DE ADMINISTRACIÓN E INNOVACIÓN GUBERNAMENTAL DE LA ADMINISTRACIÓN PÚBLICA DEL ESTADO DE CAMPECHE. resulta procedente expedir el siguiente: ACUERDO PRIMERO. - Conforme a lo expuesto y fundado en los párrafos que anteceden, se destinan 3,074.80 metros cuadrados del lote 5 del predio denominado “El Tajo”, ubicado en la avenida Héroes de Nacozari, de esta ciudad de San Francisco de Campeche, Municipio y Estado de Campeche, a favor de la Fiscalía General del Estado de Campeche para la construcción del edificio que albergará la Vicefiscalía de Delitos de Alto Impacto, y así ejerza la función pública que la Ley le confiere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D92EA8" w14:textId="19128E98" w:rsidR="00B62418" w:rsidRPr="004431B3" w:rsidRDefault="00C34DE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(4-7)</w:t>
            </w:r>
          </w:p>
        </w:tc>
      </w:tr>
      <w:tr w:rsidR="00C34DE0" w:rsidRPr="004431B3" w14:paraId="43FCDB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FC9B97" w14:textId="57085503" w:rsidR="00C34DE0" w:rsidRPr="004431B3" w:rsidRDefault="00C34DE0"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9C460" w14:textId="041BBA1A" w:rsidR="00C34DE0" w:rsidRPr="004431B3" w:rsidRDefault="00C34DE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F6C85" w14:textId="107CB0FF" w:rsidR="00C34DE0" w:rsidRPr="004431B3" w:rsidRDefault="00C34DE0"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92F566" w14:textId="54225ABE" w:rsidR="00C34DE0" w:rsidRPr="004431B3" w:rsidRDefault="00C34DE0"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EL CIUDADANO LICENCIADO ATILANO MOSQUEDA </w:t>
            </w:r>
            <w:r w:rsidRPr="004431B3">
              <w:rPr>
                <w:rFonts w:ascii="Arial" w:hAnsi="Arial" w:cs="Arial"/>
                <w:sz w:val="18"/>
                <w:szCs w:val="18"/>
              </w:rPr>
              <w:lastRenderedPageBreak/>
              <w:t xml:space="preserve">AGUAYO, Presidente del Honorable Ayuntamiento del Municipio de Escárcega HAGO SABER: ACUERDO NÚMERO 25/2017. EL H. AYUNTAMIENTO DE ESCÁRCEGA, CAMPECHE EN USO DE LAS FACULTADES QUE LE CONFIEREN LOS ARTÍCULOS 115 FRACCIÓN II DE LA CONSTITUCIÓN POLÍTICA DE LOS ESTADOS UNIDOS MEXICANOS; 108 DE LA CONSTITUCIÓN POLÍTICA DEL ESTADO LIBRE Y SOBERANO DE CAMPECHE; 69 FRACCIÓN I, 186 DE LA LEY ORGÁNICA DE LOS MUNICIPIOS DEL ESTADO DE CAMPECHE; 19 FRACCIÓN II Y XXI DEL REGLAMENTO INTERIOR DEL MUNICIPIO DE ESCÁRCEGA, CAMPECHE, TIENE A BIEN APROBAR EL REGLAMENTO DE PROTECCIÓN CIVIL DEL MUNICIPIO DE ESCÁRCEGA.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DCFDAF" w14:textId="34029059" w:rsidR="00C34DE0" w:rsidRPr="004431B3" w:rsidRDefault="00C34DE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(7</w:t>
            </w:r>
            <w:r w:rsidR="00615E2F" w:rsidRPr="004431B3">
              <w:rPr>
                <w:rFonts w:ascii="Arial" w:hAnsi="Arial" w:cs="Arial"/>
                <w:bCs/>
                <w:color w:val="000000"/>
                <w:sz w:val="18"/>
                <w:szCs w:val="18"/>
              </w:rPr>
              <w:t>-36)</w:t>
            </w:r>
          </w:p>
        </w:tc>
      </w:tr>
      <w:tr w:rsidR="00C34DE0" w:rsidRPr="004431B3" w14:paraId="4A9D77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25179F" w14:textId="67D367E1" w:rsidR="00C34DE0" w:rsidRPr="004431B3" w:rsidRDefault="00034AB8"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80BD4" w14:textId="64BBF785" w:rsidR="00C34DE0" w:rsidRPr="004431B3" w:rsidRDefault="00034AB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A680E" w14:textId="4CD01E6F" w:rsidR="00C34DE0" w:rsidRPr="004431B3" w:rsidRDefault="00034AB8"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36C916" w14:textId="392AD5F1" w:rsidR="00C34DE0" w:rsidRPr="004431B3" w:rsidRDefault="00034AB8" w:rsidP="00192E2C">
            <w:pPr>
              <w:spacing w:before="100" w:after="0" w:line="100" w:lineRule="atLeast"/>
              <w:jc w:val="both"/>
              <w:rPr>
                <w:rFonts w:ascii="Arial" w:hAnsi="Arial" w:cs="Arial"/>
                <w:sz w:val="18"/>
                <w:szCs w:val="18"/>
              </w:rPr>
            </w:pPr>
            <w:r w:rsidRPr="004431B3">
              <w:rPr>
                <w:rFonts w:ascii="Arial" w:hAnsi="Arial" w:cs="Arial"/>
                <w:sz w:val="18"/>
                <w:szCs w:val="18"/>
              </w:rPr>
              <w:t>SECRETARIA DEL H. AYUNTAMIENTO MUNICIPIO DE TENABO 2015-2018 CERTIFICACION DE ACTA NÚMERO CUARENTA Y NUEVE DE LA VIGESIMA PRIMERA SESIÓN ORDINARIA DE CABILDO. PROFR. EDMUNDO MOO CANUL, Secretario del H. Ayuntamiento de Tenabo, CERTIFICA QUE. -Siguiendo con el orden del día en el punto, CUARTO.- PRESENTACIÓN Y APROBACIÓN DE INFORME FINANCIERO Y CONTABLE DEL MES DE MARZO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CD2F54" w14:textId="7C4ABC14" w:rsidR="00C34DE0" w:rsidRPr="004431B3" w:rsidRDefault="00034AB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(36-37)</w:t>
            </w:r>
          </w:p>
        </w:tc>
      </w:tr>
      <w:tr w:rsidR="00C34DE0" w:rsidRPr="004431B3" w14:paraId="50B67C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28F344" w14:textId="6697E4ED" w:rsidR="00C34DE0" w:rsidRPr="004431B3" w:rsidRDefault="00034AB8"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094841" w14:textId="0EC42095" w:rsidR="00C34DE0" w:rsidRPr="004431B3" w:rsidRDefault="00034AB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25A335" w14:textId="582DC1BC" w:rsidR="00C34DE0" w:rsidRPr="004431B3" w:rsidRDefault="00034AB8"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F2E793" w14:textId="5654F5AB" w:rsidR="00C34DE0" w:rsidRPr="004431B3" w:rsidRDefault="00ED34BE"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AUDITORIA SUPERIOR DEL ESTADO DE CAMPECHE. - SAN FRANCISCO DE CAMPECHE, CAMPECHE, ESTADOS UNIDOS MEXICANOS, A 8 DE JUNIO DEL AÑO DOS MIL DIECISIETE. CEDULA DE NOTIFICACION POR PERIODICO OFICIAL C. CLAUDIA N. LÓPEZ GONZÁLEZ y/o CLAUDIA NALLELY LÓPEZ GONZÁLEZ DOMICILIO: Ignorado. EXPEDIENTE: 22/CARM-INDEJUCAR/CP-14/16/PAD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AA922C" w14:textId="677B6287" w:rsidR="00C34DE0" w:rsidRPr="004431B3" w:rsidRDefault="00ED34B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(38-49)</w:t>
            </w:r>
          </w:p>
        </w:tc>
      </w:tr>
      <w:tr w:rsidR="00C34DE0" w:rsidRPr="004431B3" w14:paraId="5317338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7CD5C" w14:textId="523F0117" w:rsidR="00C34DE0" w:rsidRPr="004431B3" w:rsidRDefault="00ED34BE"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FE4984" w14:textId="67D3DEE9" w:rsidR="00C34DE0" w:rsidRPr="004431B3" w:rsidRDefault="00ED34BE"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5739FA" w14:textId="593EADE7" w:rsidR="00C34DE0" w:rsidRPr="004431B3" w:rsidRDefault="00ED34BE"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7EA62" w14:textId="76067057" w:rsidR="00C34DE0" w:rsidRPr="004431B3" w:rsidRDefault="00ED34BE"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C7A524" w14:textId="77777777" w:rsidR="00C34DE0" w:rsidRPr="004431B3" w:rsidRDefault="00C34DE0" w:rsidP="00065B17">
            <w:pPr>
              <w:spacing w:before="100" w:after="0" w:line="100" w:lineRule="atLeast"/>
              <w:jc w:val="center"/>
              <w:rPr>
                <w:rFonts w:ascii="Arial" w:hAnsi="Arial" w:cs="Arial"/>
                <w:bCs/>
                <w:color w:val="000000"/>
                <w:sz w:val="18"/>
                <w:szCs w:val="18"/>
              </w:rPr>
            </w:pPr>
          </w:p>
        </w:tc>
      </w:tr>
      <w:tr w:rsidR="00C34DE0" w:rsidRPr="004431B3" w14:paraId="129F0A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00AD9B" w14:textId="3A579D69" w:rsidR="00C34DE0" w:rsidRPr="004431B3" w:rsidRDefault="00ED34BE"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110CFD" w14:textId="620DE899" w:rsidR="00C34DE0" w:rsidRPr="004431B3" w:rsidRDefault="00ED34BE"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2C4583" w14:textId="4B9B589F" w:rsidR="00C34DE0" w:rsidRPr="004431B3" w:rsidRDefault="00ED34BE"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39952" w14:textId="760366B4" w:rsidR="00C34DE0" w:rsidRPr="004431B3" w:rsidRDefault="00ED34BE"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w:t>
            </w:r>
            <w:r w:rsidR="00F93201" w:rsidRPr="004431B3">
              <w:rPr>
                <w:rFonts w:ascii="Arial" w:hAnsi="Arial" w:cs="Arial"/>
                <w:b/>
                <w:color w:val="FF0000"/>
                <w:sz w:val="18"/>
                <w:szCs w:val="18"/>
              </w:rPr>
              <w:t>N</w:t>
            </w:r>
            <w:r w:rsidRPr="004431B3">
              <w:rPr>
                <w:rFonts w:ascii="Arial" w:hAnsi="Arial" w:cs="Arial"/>
                <w:b/>
                <w:color w:val="FF0000"/>
                <w:sz w:val="18"/>
                <w:szCs w:val="18"/>
              </w:rPr>
              <w:t xml:space="preserve">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D9377" w14:textId="3B0713C6" w:rsidR="00C34DE0" w:rsidRPr="004431B3" w:rsidRDefault="009335C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(49-76)</w:t>
            </w:r>
          </w:p>
        </w:tc>
      </w:tr>
      <w:tr w:rsidR="00C34DE0" w:rsidRPr="004431B3" w14:paraId="14869B7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0B77F" w14:textId="186FCF4A" w:rsidR="00C34DE0" w:rsidRPr="004431B3" w:rsidRDefault="00F93201"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BC51BD" w14:textId="4086C15C" w:rsidR="00C34DE0" w:rsidRPr="004431B3" w:rsidRDefault="00F9320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887E4" w14:textId="3431CFF3" w:rsidR="00C34DE0" w:rsidRPr="004431B3" w:rsidRDefault="00F93201"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A21390" w14:textId="32F9699A" w:rsidR="00C34DE0" w:rsidRPr="004431B3" w:rsidRDefault="00F93201" w:rsidP="00192E2C">
            <w:pPr>
              <w:spacing w:before="100" w:after="0" w:line="100" w:lineRule="atLeast"/>
              <w:jc w:val="both"/>
              <w:rPr>
                <w:rFonts w:ascii="Arial" w:hAnsi="Arial" w:cs="Arial"/>
                <w:sz w:val="18"/>
                <w:szCs w:val="18"/>
              </w:rPr>
            </w:pPr>
            <w:r w:rsidRPr="004431B3">
              <w:rPr>
                <w:rFonts w:ascii="Arial" w:hAnsi="Arial" w:cs="Arial"/>
                <w:sz w:val="18"/>
                <w:szCs w:val="18"/>
              </w:rPr>
              <w:t>ANEXO ÚNICO AVISO En cumplimiento a lo ordenado en el Acuerdo emitido por el Pleno del Honorable Tribunal Superior de Justicia del Estado de Campeche, en sesión plenaria ordinaria de fecha seis de junio de dos mil diecisiete, con toda atención hago de su conocimiento que este Órgano Colegiado determinó autorizar la publicación de los “Lineamientos para la Certificación de Facilitadores Judiciales Especializados en Mecanismos Alternativos de Solución de Controversias en Materia Penal y de Justicia para Adolescentes de los Tribunales Superiores y Supremos de Justicia de las Entidades Federativas de la República Mexicana”, en los siguientes términos: “LINEAMIENTOS PARA LA CERTIFICACIÓN DE FACILITADORES JUDICIALES ESPECIALIZADOS EN MECANISMOS ALTERNATIVOS DE SOLUCIÓN DE CONTROVERSIAS EN MATERIA PENAL Y DE JUSTICIA PARA ADOLESCENTES DE LOS TRIBUNALES SUPERIORES Y SUPREMOS DE JUSTICIA DE LAS ENTIDADES FEDERATIVAS DE LA REPÚBLICA MEXICANA.”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D55E12" w14:textId="01F0FC5D" w:rsidR="00C34DE0" w:rsidRPr="004431B3" w:rsidRDefault="00F9320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(49-59)</w:t>
            </w:r>
          </w:p>
        </w:tc>
      </w:tr>
      <w:tr w:rsidR="005E1FB0" w:rsidRPr="004431B3" w14:paraId="517878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86439" w14:textId="24DA0085" w:rsidR="005E1FB0" w:rsidRPr="004431B3" w:rsidRDefault="00A95466"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09CEF3" w14:textId="4FBC96E4" w:rsidR="005E1FB0" w:rsidRPr="004431B3" w:rsidRDefault="00A9546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51E03" w14:textId="2D5BBEF0" w:rsidR="005E1FB0" w:rsidRPr="004431B3" w:rsidRDefault="00A95466"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6D3BD9" w14:textId="6D915A86" w:rsidR="005E1FB0" w:rsidRPr="004431B3" w:rsidRDefault="00A95466"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DB6BF" w14:textId="77777777" w:rsidR="005E1FB0" w:rsidRPr="004431B3" w:rsidRDefault="005E1FB0" w:rsidP="00065B17">
            <w:pPr>
              <w:spacing w:before="100" w:after="0" w:line="100" w:lineRule="atLeast"/>
              <w:jc w:val="center"/>
              <w:rPr>
                <w:rFonts w:ascii="Arial" w:hAnsi="Arial" w:cs="Arial"/>
                <w:bCs/>
                <w:color w:val="000000"/>
                <w:sz w:val="18"/>
                <w:szCs w:val="18"/>
              </w:rPr>
            </w:pPr>
          </w:p>
        </w:tc>
      </w:tr>
      <w:tr w:rsidR="005E1FB0" w:rsidRPr="004431B3" w14:paraId="152B1D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560B2" w14:textId="7143718C" w:rsidR="005E1FB0" w:rsidRPr="004431B3" w:rsidRDefault="00A95466"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AB5C03" w14:textId="680795B8" w:rsidR="005E1FB0" w:rsidRPr="004431B3" w:rsidRDefault="00A9546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F5C6A4" w14:textId="59EAF2CC" w:rsidR="005E1FB0" w:rsidRPr="004431B3" w:rsidRDefault="00A95466"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37519" w14:textId="77777777" w:rsidR="00A95466" w:rsidRPr="004431B3" w:rsidRDefault="00A95466" w:rsidP="00A95466">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w:t>
            </w:r>
          </w:p>
          <w:p w14:paraId="1828A252" w14:textId="5B08C536" w:rsidR="00A95466" w:rsidRPr="004431B3" w:rsidRDefault="00A95466" w:rsidP="00A95466">
            <w:pPr>
              <w:spacing w:before="100" w:after="0" w:line="100" w:lineRule="atLeast"/>
              <w:jc w:val="both"/>
              <w:rPr>
                <w:rFonts w:ascii="Arial" w:hAnsi="Arial" w:cs="Arial"/>
                <w:sz w:val="18"/>
                <w:szCs w:val="18"/>
              </w:rPr>
            </w:pPr>
            <w:r w:rsidRPr="004431B3">
              <w:rPr>
                <w:rFonts w:ascii="Arial" w:hAnsi="Arial" w:cs="Arial"/>
                <w:sz w:val="18"/>
                <w:szCs w:val="18"/>
              </w:rPr>
              <w:lastRenderedPageBreak/>
              <w:t>nombre, hago saber: ACUERDO NÚMERO 159</w:t>
            </w:r>
          </w:p>
          <w:p w14:paraId="69E7E7BF" w14:textId="77777777" w:rsidR="00A95466" w:rsidRPr="004431B3" w:rsidRDefault="00A95466" w:rsidP="00A95466">
            <w:pPr>
              <w:spacing w:before="100" w:after="0" w:line="100" w:lineRule="atLeast"/>
              <w:jc w:val="both"/>
              <w:rPr>
                <w:rFonts w:ascii="Arial" w:hAnsi="Arial" w:cs="Arial"/>
                <w:sz w:val="18"/>
                <w:szCs w:val="18"/>
              </w:rPr>
            </w:pPr>
            <w:r w:rsidRPr="004431B3">
              <w:rPr>
                <w:rFonts w:ascii="Arial" w:hAnsi="Arial" w:cs="Arial"/>
                <w:sz w:val="18"/>
                <w:szCs w:val="18"/>
              </w:rPr>
              <w:t>INFORME FINANCIERO Y CONTABLE DE LA TESORERÍA MUNICIPAL CORRESPONDIENTE AL MES DE ENERO</w:t>
            </w:r>
          </w:p>
          <w:p w14:paraId="31D25C78" w14:textId="00B280ED" w:rsidR="005E1FB0" w:rsidRPr="004431B3" w:rsidRDefault="00A95466" w:rsidP="00A95466">
            <w:pPr>
              <w:spacing w:before="100" w:after="0" w:line="100" w:lineRule="atLeast"/>
              <w:jc w:val="both"/>
              <w:rPr>
                <w:rFonts w:ascii="Arial" w:hAnsi="Arial" w:cs="Arial"/>
                <w:b/>
                <w:sz w:val="18"/>
                <w:szCs w:val="18"/>
              </w:rPr>
            </w:pPr>
            <w:r w:rsidRPr="004431B3">
              <w:rPr>
                <w:rFonts w:ascii="Arial" w:hAnsi="Arial" w:cs="Arial"/>
                <w:sz w:val="18"/>
                <w:szCs w:val="18"/>
              </w:rPr>
              <w:t>DEL EJERCICIO FISCAL 2017</w:t>
            </w:r>
            <w:r w:rsidRPr="004431B3">
              <w:rPr>
                <w:rFonts w:ascii="Arial" w:hAnsi="Arial" w:cs="Arial"/>
                <w:b/>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227BB" w14:textId="4499117D" w:rsidR="005E1FB0" w:rsidRPr="004431B3" w:rsidRDefault="00A9546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(1-4)</w:t>
            </w:r>
          </w:p>
        </w:tc>
      </w:tr>
      <w:tr w:rsidR="005E1FB0" w:rsidRPr="004431B3" w14:paraId="18D001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3D7F0" w14:textId="516C165E" w:rsidR="005E1FB0" w:rsidRPr="004431B3" w:rsidRDefault="00A95466"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DFDFAA" w14:textId="5D779819" w:rsidR="005E1FB0" w:rsidRPr="004431B3" w:rsidRDefault="00A9546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44F8E" w14:textId="37D8CFAA" w:rsidR="005E1FB0" w:rsidRPr="004431B3" w:rsidRDefault="00A95466"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047E2" w14:textId="60B0E4F5" w:rsidR="00BB290E" w:rsidRPr="004431B3" w:rsidRDefault="00BB290E" w:rsidP="00BB290E">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 MUNICIPIO DE CAMPECHE. CERTIFICA</w:t>
            </w:r>
          </w:p>
          <w:p w14:paraId="1AA871F1" w14:textId="77777777" w:rsidR="00BB290E" w:rsidRPr="004431B3" w:rsidRDefault="00BB290E" w:rsidP="00BB290E">
            <w:pPr>
              <w:spacing w:before="100" w:after="0" w:line="100" w:lineRule="atLeast"/>
              <w:jc w:val="both"/>
              <w:rPr>
                <w:rFonts w:ascii="Arial" w:hAnsi="Arial" w:cs="Arial"/>
                <w:sz w:val="18"/>
                <w:szCs w:val="18"/>
              </w:rPr>
            </w:pPr>
            <w:r w:rsidRPr="004431B3">
              <w:rPr>
                <w:rFonts w:ascii="Arial" w:hAnsi="Arial" w:cs="Arial"/>
                <w:sz w:val="18"/>
                <w:szCs w:val="18"/>
              </w:rPr>
              <w:t>V.- SE SOMETE A CONSIDERACIÓN Y VOTACIÓN DEL CABILDO, EL INFORME FINANCIERO Y CONTABLE DE</w:t>
            </w:r>
          </w:p>
          <w:p w14:paraId="2ABCC96A" w14:textId="4B27FC99" w:rsidR="005E1FB0" w:rsidRPr="004431B3" w:rsidRDefault="00BB290E" w:rsidP="00BB290E">
            <w:pPr>
              <w:spacing w:before="100" w:after="0" w:line="100" w:lineRule="atLeast"/>
              <w:jc w:val="both"/>
              <w:rPr>
                <w:rFonts w:ascii="Arial" w:hAnsi="Arial" w:cs="Arial"/>
                <w:b/>
                <w:sz w:val="18"/>
                <w:szCs w:val="18"/>
              </w:rPr>
            </w:pPr>
            <w:r w:rsidRPr="004431B3">
              <w:rPr>
                <w:rFonts w:ascii="Arial" w:hAnsi="Arial" w:cs="Arial"/>
                <w:sz w:val="18"/>
                <w:szCs w:val="18"/>
              </w:rPr>
              <w:t>LA TESORERÍA MUNICIPAL CORRESPONDIENTE AL MES DE ENERO DEL AÑO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879E48" w14:textId="0248C5CA" w:rsidR="005E1FB0" w:rsidRPr="004431B3" w:rsidRDefault="00BB290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(4-5)</w:t>
            </w:r>
            <w:r w:rsidR="00442CE8" w:rsidRPr="004431B3">
              <w:rPr>
                <w:rFonts w:ascii="Arial" w:hAnsi="Arial" w:cs="Arial"/>
                <w:bCs/>
                <w:color w:val="000000"/>
                <w:sz w:val="18"/>
                <w:szCs w:val="18"/>
              </w:rPr>
              <w:t xml:space="preserve">                 </w:t>
            </w:r>
          </w:p>
        </w:tc>
      </w:tr>
      <w:tr w:rsidR="00A95466" w:rsidRPr="004431B3" w14:paraId="195E8B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7A41BF" w14:textId="54DC2206" w:rsidR="00A95466" w:rsidRPr="004431B3" w:rsidRDefault="00442CE8"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38FC60" w14:textId="5751E1E5" w:rsidR="00A95466" w:rsidRPr="004431B3" w:rsidRDefault="00442CE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6CD5B" w14:textId="5C471669" w:rsidR="00A95466" w:rsidRPr="004431B3" w:rsidRDefault="00442CE8"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31C31" w14:textId="77777777" w:rsidR="00442CE8" w:rsidRPr="004431B3" w:rsidRDefault="00442CE8" w:rsidP="00442CE8">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 nombre, hago saber: ACUERDO NÚMERO 160</w:t>
            </w:r>
          </w:p>
          <w:p w14:paraId="54395AC5" w14:textId="1DF6FFFB" w:rsidR="00442CE8" w:rsidRPr="004431B3" w:rsidRDefault="00442CE8" w:rsidP="00442CE8">
            <w:pPr>
              <w:spacing w:before="100" w:after="0" w:line="100" w:lineRule="atLeast"/>
              <w:jc w:val="both"/>
              <w:rPr>
                <w:rFonts w:ascii="Arial" w:hAnsi="Arial" w:cs="Arial"/>
                <w:sz w:val="18"/>
                <w:szCs w:val="18"/>
              </w:rPr>
            </w:pPr>
            <w:r w:rsidRPr="004431B3">
              <w:rPr>
                <w:rFonts w:ascii="Arial" w:hAnsi="Arial" w:cs="Arial"/>
                <w:sz w:val="18"/>
                <w:szCs w:val="18"/>
              </w:rPr>
              <w:t>INFORME FINANCIERO Y CONTABLE DE LA TESORERÍA MUNICIPAL CORRESPONDIENTE AL MES DE</w:t>
            </w:r>
            <w:r w:rsidR="004A2E31" w:rsidRPr="004431B3">
              <w:rPr>
                <w:rFonts w:ascii="Arial" w:hAnsi="Arial" w:cs="Arial"/>
                <w:sz w:val="18"/>
                <w:szCs w:val="18"/>
              </w:rPr>
              <w:t xml:space="preserve">  FEBRERO DEL EJERCICIO FISCAL 2017</w:t>
            </w:r>
          </w:p>
          <w:p w14:paraId="47711E22" w14:textId="3090212C" w:rsidR="00A95466" w:rsidRPr="004431B3" w:rsidRDefault="00A95466" w:rsidP="00442CE8">
            <w:pPr>
              <w:spacing w:before="100" w:after="0" w:line="100" w:lineRule="atLeast"/>
              <w:jc w:val="both"/>
              <w:rPr>
                <w:rFonts w:ascii="Arial" w:hAnsi="Arial" w:cs="Arial"/>
                <w:b/>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9DE4C7" w14:textId="06897F67" w:rsidR="00A95466" w:rsidRPr="004431B3" w:rsidRDefault="004A2E3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(5-8)</w:t>
            </w:r>
          </w:p>
        </w:tc>
      </w:tr>
      <w:tr w:rsidR="00A95466" w:rsidRPr="004431B3" w14:paraId="236EBA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638382" w14:textId="2D6D8792" w:rsidR="00A95466" w:rsidRPr="004431B3" w:rsidRDefault="004A2E31" w:rsidP="00E0260F">
            <w:pPr>
              <w:spacing w:before="100" w:after="0" w:line="100" w:lineRule="atLeast"/>
              <w:jc w:val="center"/>
              <w:rPr>
                <w:rFonts w:ascii="Arial" w:hAnsi="Arial" w:cs="Arial"/>
                <w:sz w:val="18"/>
                <w:szCs w:val="18"/>
              </w:rPr>
            </w:pPr>
            <w:r w:rsidRPr="004431B3">
              <w:rPr>
                <w:rFonts w:ascii="Arial" w:hAnsi="Arial" w:cs="Arial"/>
                <w:sz w:val="18"/>
                <w:szCs w:val="18"/>
              </w:rPr>
              <w:t>045</w:t>
            </w:r>
            <w:r w:rsidR="00CF456F" w:rsidRPr="004431B3">
              <w:rPr>
                <w:rFonts w:ascii="Arial" w:hAnsi="Arial" w:cs="Arial"/>
                <w:sz w:val="18"/>
                <w:szCs w:val="18"/>
              </w:rPr>
              <w:t>9</w:t>
            </w:r>
            <w:r w:rsidR="0066558C" w:rsidRPr="004431B3">
              <w:rPr>
                <w:rFonts w:ascii="Arial" w:hAnsi="Arial" w:cs="Arial"/>
                <w:sz w:val="18"/>
                <w:szCs w:val="18"/>
              </w:rPr>
              <w:t xml:space="preserve">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B8E148" w14:textId="2E0EB401" w:rsidR="00A95466" w:rsidRPr="004431B3" w:rsidRDefault="004A2E3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72C79" w14:textId="05764786" w:rsidR="00A95466" w:rsidRPr="004431B3" w:rsidRDefault="004A2E31"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EAD33E" w14:textId="77777777" w:rsidR="0066558C" w:rsidRPr="004431B3" w:rsidRDefault="0066558C" w:rsidP="0066558C">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 MUNICIPIO DE CAMPECHE. CERTIFICA: VI.- SE SOMETE A CONSIDERACIÓN Y VOTACIÓN DEL CABILDO, EL INFORME FINANCIERO Y CONTABLE DE</w:t>
            </w:r>
          </w:p>
          <w:p w14:paraId="25F6313D" w14:textId="26B6AEF7" w:rsidR="0066558C" w:rsidRPr="004431B3" w:rsidRDefault="0066558C" w:rsidP="0066558C">
            <w:pPr>
              <w:spacing w:before="100" w:after="0" w:line="100" w:lineRule="atLeast"/>
              <w:jc w:val="both"/>
              <w:rPr>
                <w:rFonts w:ascii="Arial" w:hAnsi="Arial" w:cs="Arial"/>
                <w:sz w:val="18"/>
                <w:szCs w:val="18"/>
              </w:rPr>
            </w:pPr>
            <w:r w:rsidRPr="004431B3">
              <w:rPr>
                <w:rFonts w:ascii="Arial" w:hAnsi="Arial" w:cs="Arial"/>
                <w:sz w:val="18"/>
                <w:szCs w:val="18"/>
              </w:rPr>
              <w:t>LA TESORERÍA MUNICIPAL CORRESPONDIENTE AL MES DE FEBRERO DEL AÑO 2017</w:t>
            </w:r>
          </w:p>
          <w:p w14:paraId="1061E2F8" w14:textId="4614C1B7" w:rsidR="00A95466" w:rsidRPr="004431B3" w:rsidRDefault="00A95466" w:rsidP="0066558C">
            <w:pPr>
              <w:spacing w:before="100" w:after="0" w:line="100" w:lineRule="atLeast"/>
              <w:jc w:val="both"/>
              <w:rPr>
                <w:rFonts w:ascii="Arial" w:hAnsi="Arial" w:cs="Arial"/>
                <w:b/>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4D02BD" w14:textId="239AA2C2" w:rsidR="00A95466" w:rsidRPr="004431B3" w:rsidRDefault="0066558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w:t>
            </w:r>
            <w:r w:rsidR="00C9548D" w:rsidRPr="004431B3">
              <w:rPr>
                <w:rFonts w:ascii="Arial" w:hAnsi="Arial" w:cs="Arial"/>
                <w:bCs/>
                <w:color w:val="000000"/>
                <w:sz w:val="18"/>
                <w:szCs w:val="18"/>
              </w:rPr>
              <w:t>)</w:t>
            </w:r>
          </w:p>
        </w:tc>
      </w:tr>
      <w:tr w:rsidR="00C9548D" w:rsidRPr="004431B3" w14:paraId="066E145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59858" w14:textId="5F9C1433" w:rsidR="00C9548D" w:rsidRPr="004431B3" w:rsidRDefault="00C9548D" w:rsidP="00E0260F">
            <w:pPr>
              <w:spacing w:before="100" w:after="0" w:line="100" w:lineRule="atLeast"/>
              <w:jc w:val="center"/>
              <w:rPr>
                <w:rFonts w:ascii="Arial" w:hAnsi="Arial" w:cs="Arial"/>
                <w:sz w:val="18"/>
                <w:szCs w:val="18"/>
              </w:rPr>
            </w:pPr>
            <w:r w:rsidRPr="004431B3">
              <w:rPr>
                <w:rFonts w:ascii="Arial" w:hAnsi="Arial" w:cs="Arial"/>
                <w:sz w:val="18"/>
                <w:szCs w:val="18"/>
              </w:rPr>
              <w:t>045</w:t>
            </w:r>
            <w:r w:rsidR="00CF456F" w:rsidRPr="004431B3">
              <w:rPr>
                <w:rFonts w:ascii="Arial" w:hAnsi="Arial" w:cs="Arial"/>
                <w:sz w:val="18"/>
                <w:szCs w:val="18"/>
              </w:rPr>
              <w:t>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221036" w14:textId="29B80C54" w:rsidR="00C9548D" w:rsidRPr="004431B3" w:rsidRDefault="00C9548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D4897D" w14:textId="0412884B" w:rsidR="00C9548D" w:rsidRPr="004431B3" w:rsidRDefault="00C9548D"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090A9" w14:textId="786915E1" w:rsidR="00C9548D" w:rsidRPr="004431B3" w:rsidRDefault="00C9548D" w:rsidP="00C9548D">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 nombre, hago saber. ACUERDO NÚMERO 161</w:t>
            </w:r>
          </w:p>
          <w:p w14:paraId="2D9A803B" w14:textId="77777777" w:rsidR="00C9548D" w:rsidRPr="004431B3" w:rsidRDefault="00C9548D" w:rsidP="00C9548D">
            <w:pPr>
              <w:spacing w:before="100" w:after="0" w:line="100" w:lineRule="atLeast"/>
              <w:jc w:val="both"/>
              <w:rPr>
                <w:rFonts w:ascii="Arial" w:hAnsi="Arial" w:cs="Arial"/>
                <w:sz w:val="18"/>
                <w:szCs w:val="18"/>
              </w:rPr>
            </w:pPr>
            <w:r w:rsidRPr="004431B3">
              <w:rPr>
                <w:rFonts w:ascii="Arial" w:hAnsi="Arial" w:cs="Arial"/>
                <w:sz w:val="18"/>
                <w:szCs w:val="18"/>
              </w:rPr>
              <w:t>DEL H. AYUNTAMIENTO DEL MUNICIPIO DE CAMPECHE, EL DICTAMEN DE LA TESORERÍA MUNICIPAL</w:t>
            </w:r>
          </w:p>
          <w:p w14:paraId="1B36334C" w14:textId="77777777" w:rsidR="00C9548D" w:rsidRPr="004431B3" w:rsidRDefault="00C9548D" w:rsidP="00C9548D">
            <w:pPr>
              <w:spacing w:before="100" w:after="0" w:line="100" w:lineRule="atLeast"/>
              <w:jc w:val="both"/>
              <w:rPr>
                <w:rFonts w:ascii="Arial" w:hAnsi="Arial" w:cs="Arial"/>
                <w:sz w:val="18"/>
                <w:szCs w:val="18"/>
              </w:rPr>
            </w:pPr>
            <w:r w:rsidRPr="004431B3">
              <w:rPr>
                <w:rFonts w:ascii="Arial" w:hAnsi="Arial" w:cs="Arial"/>
                <w:sz w:val="18"/>
                <w:szCs w:val="18"/>
              </w:rPr>
              <w:t>RELATIVO A LA EXENCIÓN DEL IMPUESTO PREDIAL DEL INMUEBLE UBICADO EN CIUDAD CONCORDIA</w:t>
            </w:r>
          </w:p>
          <w:p w14:paraId="1BE901AD" w14:textId="095AB89D" w:rsidR="00C9548D" w:rsidRPr="004431B3" w:rsidRDefault="00C9548D" w:rsidP="00C9548D">
            <w:pPr>
              <w:spacing w:before="100" w:after="0" w:line="100" w:lineRule="atLeast"/>
              <w:jc w:val="both"/>
              <w:rPr>
                <w:rFonts w:ascii="Arial" w:hAnsi="Arial" w:cs="Arial"/>
                <w:sz w:val="18"/>
                <w:szCs w:val="18"/>
              </w:rPr>
            </w:pPr>
            <w:r w:rsidRPr="004431B3">
              <w:rPr>
                <w:rFonts w:ascii="Arial" w:hAnsi="Arial" w:cs="Arial"/>
                <w:sz w:val="18"/>
                <w:szCs w:val="18"/>
              </w:rPr>
              <w:t>PROPIEDAD DEL CODESVI.</w:t>
            </w:r>
          </w:p>
          <w:p w14:paraId="35AB4348" w14:textId="2E87F3F9" w:rsidR="00C9548D" w:rsidRPr="004431B3" w:rsidRDefault="00C9548D" w:rsidP="00C9548D">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40FE72" w14:textId="7BC2358F" w:rsidR="00C9548D" w:rsidRPr="004431B3" w:rsidRDefault="00C9548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(9-26)</w:t>
            </w:r>
          </w:p>
        </w:tc>
      </w:tr>
      <w:tr w:rsidR="00C9548D" w:rsidRPr="004431B3" w14:paraId="654616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A87C9" w14:textId="3958EABA" w:rsidR="00C9548D" w:rsidRPr="004431B3" w:rsidRDefault="00CF456F"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8117F" w14:textId="1F37A6DF" w:rsidR="00C9548D" w:rsidRPr="004431B3" w:rsidRDefault="00CF456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4090F" w14:textId="1E1FF49A" w:rsidR="00C9548D" w:rsidRPr="004431B3" w:rsidRDefault="00CF456F" w:rsidP="00192E2C">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401670" w14:textId="77777777" w:rsidR="00204D5A" w:rsidRPr="004431B3" w:rsidRDefault="00204D5A" w:rsidP="00204D5A">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4A323818" w14:textId="77777777" w:rsidR="00A47ABB" w:rsidRPr="004431B3" w:rsidRDefault="00204D5A" w:rsidP="00A47ABB">
            <w:pPr>
              <w:spacing w:before="100" w:after="0" w:line="100" w:lineRule="atLeast"/>
              <w:jc w:val="both"/>
              <w:rPr>
                <w:rFonts w:ascii="Arial" w:hAnsi="Arial" w:cs="Arial"/>
                <w:sz w:val="18"/>
                <w:szCs w:val="18"/>
              </w:rPr>
            </w:pPr>
            <w:r w:rsidRPr="004431B3">
              <w:rPr>
                <w:rFonts w:ascii="Arial" w:hAnsi="Arial" w:cs="Arial"/>
                <w:sz w:val="18"/>
                <w:szCs w:val="18"/>
              </w:rPr>
              <w:t>MUNICIPIO DE CAMPECHE. CERTIFICA:</w:t>
            </w:r>
            <w:r w:rsidR="00A47ABB" w:rsidRPr="004431B3">
              <w:rPr>
                <w:rFonts w:ascii="Arial" w:hAnsi="Arial" w:cs="Arial"/>
                <w:sz w:val="18"/>
                <w:szCs w:val="18"/>
              </w:rPr>
              <w:t xml:space="preserve"> VII.- SE SOMETE A CONSIDERACIÓN Y VOTACIÓN DEL CABILDO, EL DICTAMEN DE LA TESORERÍA MUNICIPAL</w:t>
            </w:r>
          </w:p>
          <w:p w14:paraId="039ED234" w14:textId="77777777" w:rsidR="00A47ABB" w:rsidRPr="004431B3" w:rsidRDefault="00A47ABB" w:rsidP="00A47ABB">
            <w:pPr>
              <w:spacing w:before="100" w:after="0" w:line="100" w:lineRule="atLeast"/>
              <w:jc w:val="both"/>
              <w:rPr>
                <w:rFonts w:ascii="Arial" w:hAnsi="Arial" w:cs="Arial"/>
                <w:sz w:val="18"/>
                <w:szCs w:val="18"/>
              </w:rPr>
            </w:pPr>
            <w:r w:rsidRPr="004431B3">
              <w:rPr>
                <w:rFonts w:ascii="Arial" w:hAnsi="Arial" w:cs="Arial"/>
                <w:sz w:val="18"/>
                <w:szCs w:val="18"/>
              </w:rPr>
              <w:t>RELATIVO A LA EXENCIÓN DEL IMPUESTO PREDIAL DEL INMUEBLE UBICADO EN CIUDAD CONCORDIA</w:t>
            </w:r>
          </w:p>
          <w:p w14:paraId="10A987CE" w14:textId="7EF2D46D" w:rsidR="00204D5A" w:rsidRPr="004431B3" w:rsidRDefault="00A47ABB" w:rsidP="00A47ABB">
            <w:pPr>
              <w:spacing w:before="100" w:after="0" w:line="100" w:lineRule="atLeast"/>
              <w:jc w:val="both"/>
              <w:rPr>
                <w:rFonts w:ascii="Arial" w:hAnsi="Arial" w:cs="Arial"/>
                <w:sz w:val="18"/>
                <w:szCs w:val="18"/>
              </w:rPr>
            </w:pPr>
            <w:r w:rsidRPr="004431B3">
              <w:rPr>
                <w:rFonts w:ascii="Arial" w:hAnsi="Arial" w:cs="Arial"/>
                <w:sz w:val="18"/>
                <w:szCs w:val="18"/>
              </w:rPr>
              <w:t>PROPIEDAD DEL CODESVI</w:t>
            </w:r>
          </w:p>
          <w:p w14:paraId="772C48B5" w14:textId="04055DA3" w:rsidR="00C9548D" w:rsidRPr="004431B3" w:rsidRDefault="00204D5A" w:rsidP="00204D5A">
            <w:pPr>
              <w:spacing w:before="100" w:after="0" w:line="100" w:lineRule="atLeast"/>
              <w:jc w:val="both"/>
              <w:rPr>
                <w:rFonts w:ascii="Arial" w:hAnsi="Arial" w:cs="Arial"/>
                <w:sz w:val="18"/>
                <w:szCs w:val="18"/>
              </w:rPr>
            </w:pPr>
            <w:r w:rsidRPr="004431B3">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EE33CC" w14:textId="420CF35C" w:rsidR="00C9548D" w:rsidRPr="004431B3" w:rsidRDefault="00A47ABB"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(26)</w:t>
            </w:r>
          </w:p>
        </w:tc>
      </w:tr>
      <w:tr w:rsidR="00C9548D" w:rsidRPr="004431B3" w14:paraId="13D504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47BE67" w14:textId="5C518EE9" w:rsidR="00C9548D" w:rsidRPr="004431B3" w:rsidRDefault="00A47ABB"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0600B" w14:textId="46B22FDE" w:rsidR="00C9548D" w:rsidRPr="004431B3" w:rsidRDefault="00A47AB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14BAF" w14:textId="13AC71EA" w:rsidR="00C9548D" w:rsidRPr="004431B3" w:rsidRDefault="006439C4"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315A6D" w14:textId="7F068261" w:rsidR="00A47ABB" w:rsidRPr="004431B3" w:rsidRDefault="00A47ABB" w:rsidP="00A47ABB">
            <w:pPr>
              <w:spacing w:before="100" w:after="0" w:line="100" w:lineRule="atLeast"/>
              <w:jc w:val="both"/>
              <w:rPr>
                <w:rFonts w:ascii="Arial" w:hAnsi="Arial" w:cs="Arial"/>
                <w:sz w:val="18"/>
                <w:szCs w:val="18"/>
              </w:rPr>
            </w:pPr>
            <w:r w:rsidRPr="004431B3">
              <w:rPr>
                <w:rFonts w:ascii="Arial" w:hAnsi="Arial" w:cs="Arial"/>
                <w:sz w:val="18"/>
                <w:szCs w:val="18"/>
              </w:rPr>
              <w:t xml:space="preserve">INGENIERO EDGAR ROMÁN HERNÁNDEZ HERNÁNDEZ, Presidente Municipal de Campeche, </w:t>
            </w:r>
            <w:r w:rsidRPr="004431B3">
              <w:rPr>
                <w:rFonts w:ascii="Arial" w:hAnsi="Arial" w:cs="Arial"/>
                <w:sz w:val="18"/>
                <w:szCs w:val="18"/>
              </w:rPr>
              <w:lastRenderedPageBreak/>
              <w:t>Estado del mismo nombre, hago saber: ACUERDO NÚMERO 162</w:t>
            </w:r>
          </w:p>
          <w:p w14:paraId="2666E14A" w14:textId="77777777" w:rsidR="00A47ABB" w:rsidRPr="004431B3" w:rsidRDefault="00A47ABB" w:rsidP="00A47ABB">
            <w:pPr>
              <w:spacing w:before="100" w:after="0" w:line="100" w:lineRule="atLeast"/>
              <w:jc w:val="both"/>
              <w:rPr>
                <w:rFonts w:ascii="Arial" w:hAnsi="Arial" w:cs="Arial"/>
                <w:sz w:val="18"/>
                <w:szCs w:val="18"/>
              </w:rPr>
            </w:pPr>
            <w:r w:rsidRPr="004431B3">
              <w:rPr>
                <w:rFonts w:ascii="Arial" w:hAnsi="Arial" w:cs="Arial"/>
                <w:sz w:val="18"/>
                <w:szCs w:val="18"/>
              </w:rPr>
              <w:t>DEL H. AYUNTAMIENTO DEL MUNICIPIO DE CAMPECHE, RELATIVO A LA AUTORIZACIÓN PARA LLEVAR</w:t>
            </w:r>
          </w:p>
          <w:p w14:paraId="53DD979E" w14:textId="77777777" w:rsidR="00A47ABB" w:rsidRPr="004431B3" w:rsidRDefault="00A47ABB" w:rsidP="00A47ABB">
            <w:pPr>
              <w:spacing w:before="100" w:after="0" w:line="100" w:lineRule="atLeast"/>
              <w:jc w:val="both"/>
              <w:rPr>
                <w:rFonts w:ascii="Arial" w:hAnsi="Arial" w:cs="Arial"/>
                <w:sz w:val="18"/>
                <w:szCs w:val="18"/>
              </w:rPr>
            </w:pPr>
            <w:r w:rsidRPr="004431B3">
              <w:rPr>
                <w:rFonts w:ascii="Arial" w:hAnsi="Arial" w:cs="Arial"/>
                <w:sz w:val="18"/>
                <w:szCs w:val="18"/>
              </w:rPr>
              <w:t>A CABO EL PROGRAMA DE DESARROLLO INSTITUCIONAL MUNICIPAL PROVENIENTE DEL FONDO DE</w:t>
            </w:r>
          </w:p>
          <w:p w14:paraId="76A82D4A" w14:textId="770E6A07" w:rsidR="00A47ABB" w:rsidRPr="004431B3" w:rsidRDefault="00A47ABB" w:rsidP="00A47ABB">
            <w:pPr>
              <w:spacing w:before="100" w:after="0" w:line="100" w:lineRule="atLeast"/>
              <w:rPr>
                <w:rFonts w:ascii="Arial" w:hAnsi="Arial" w:cs="Arial"/>
                <w:sz w:val="18"/>
                <w:szCs w:val="18"/>
              </w:rPr>
            </w:pPr>
            <w:r w:rsidRPr="004431B3">
              <w:rPr>
                <w:rFonts w:ascii="Arial" w:hAnsi="Arial" w:cs="Arial"/>
                <w:sz w:val="18"/>
                <w:szCs w:val="18"/>
              </w:rPr>
              <w:t xml:space="preserve">APORTACIONES PARA LA INFRAESTRUCTURA SOCIAL MUNICIPAL  </w:t>
            </w:r>
          </w:p>
          <w:p w14:paraId="0CD12935" w14:textId="4162F054" w:rsidR="00C9548D" w:rsidRPr="004431B3" w:rsidRDefault="00C9548D" w:rsidP="00A47ABB">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6854F" w14:textId="546C8D8F" w:rsidR="00C9548D" w:rsidRPr="004431B3" w:rsidRDefault="00B132B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(26-29)</w:t>
            </w:r>
          </w:p>
        </w:tc>
      </w:tr>
      <w:tr w:rsidR="006439C4" w:rsidRPr="004431B3" w14:paraId="1AEC0F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1A2E77" w14:textId="30AB8871" w:rsidR="006439C4" w:rsidRPr="004431B3" w:rsidRDefault="006439C4"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755BA2" w14:textId="492A727D" w:rsidR="006439C4" w:rsidRPr="004431B3" w:rsidRDefault="006439C4" w:rsidP="006439C4">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90582" w14:textId="6A938A72" w:rsidR="006439C4" w:rsidRPr="004431B3" w:rsidRDefault="006439C4"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F7BCFC" w14:textId="77777777" w:rsidR="006439C4" w:rsidRPr="004431B3" w:rsidRDefault="006439C4" w:rsidP="006439C4">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16692D21" w14:textId="77777777" w:rsidR="006439C4" w:rsidRPr="004431B3" w:rsidRDefault="006439C4" w:rsidP="006439C4">
            <w:pPr>
              <w:spacing w:before="100" w:after="0" w:line="100" w:lineRule="atLeast"/>
              <w:jc w:val="both"/>
              <w:rPr>
                <w:rFonts w:ascii="Arial" w:hAnsi="Arial" w:cs="Arial"/>
                <w:sz w:val="18"/>
                <w:szCs w:val="18"/>
              </w:rPr>
            </w:pPr>
            <w:r w:rsidRPr="004431B3">
              <w:rPr>
                <w:rFonts w:ascii="Arial" w:hAnsi="Arial" w:cs="Arial"/>
                <w:sz w:val="18"/>
                <w:szCs w:val="18"/>
              </w:rPr>
              <w:t>MUNICIPIO DE CAMPECHE. CERTIFICAVIII.- SE SOMETE A CONSIDERACIÓN Y VOTACIÓN DEL CABILDO, RELATIVO A LA AUTORIZACIÓN PARA</w:t>
            </w:r>
          </w:p>
          <w:p w14:paraId="5BF50E1F" w14:textId="77777777" w:rsidR="006439C4" w:rsidRPr="004431B3" w:rsidRDefault="006439C4" w:rsidP="006439C4">
            <w:pPr>
              <w:spacing w:before="100" w:after="0" w:line="100" w:lineRule="atLeast"/>
              <w:jc w:val="both"/>
              <w:rPr>
                <w:rFonts w:ascii="Arial" w:hAnsi="Arial" w:cs="Arial"/>
                <w:sz w:val="18"/>
                <w:szCs w:val="18"/>
              </w:rPr>
            </w:pPr>
            <w:r w:rsidRPr="004431B3">
              <w:rPr>
                <w:rFonts w:ascii="Arial" w:hAnsi="Arial" w:cs="Arial"/>
                <w:sz w:val="18"/>
                <w:szCs w:val="18"/>
              </w:rPr>
              <w:t>LLEVAR A CABO EL PROGRAMA DE DESARROLLO INSTITUCIONAL MUNICIPAL PROVENIENTE DEL FONDO</w:t>
            </w:r>
          </w:p>
          <w:p w14:paraId="6F19EAE2" w14:textId="632BB1DF" w:rsidR="006439C4" w:rsidRPr="004431B3" w:rsidRDefault="006439C4" w:rsidP="006439C4">
            <w:pPr>
              <w:spacing w:before="100" w:after="0" w:line="100" w:lineRule="atLeast"/>
              <w:jc w:val="both"/>
              <w:rPr>
                <w:rFonts w:ascii="Arial" w:hAnsi="Arial" w:cs="Arial"/>
                <w:sz w:val="18"/>
                <w:szCs w:val="18"/>
              </w:rPr>
            </w:pPr>
            <w:r w:rsidRPr="004431B3">
              <w:rPr>
                <w:rFonts w:ascii="Arial" w:hAnsi="Arial" w:cs="Arial"/>
                <w:sz w:val="18"/>
                <w:szCs w:val="18"/>
              </w:rPr>
              <w:t xml:space="preserve">DE APORTACIONES PARA LA INFRAESTRUCTURA SOCIAL MUNICIPAL: </w:t>
            </w:r>
          </w:p>
          <w:p w14:paraId="686513C8" w14:textId="2BDA19AA" w:rsidR="006439C4" w:rsidRPr="004431B3" w:rsidRDefault="006439C4" w:rsidP="006439C4">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B4CB68" w14:textId="11DBF319" w:rsidR="006439C4" w:rsidRPr="004431B3" w:rsidRDefault="006439C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(29)</w:t>
            </w:r>
          </w:p>
        </w:tc>
      </w:tr>
      <w:tr w:rsidR="006439C4" w:rsidRPr="004431B3" w14:paraId="406317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761665" w14:textId="4BB9604D" w:rsidR="006439C4" w:rsidRPr="004431B3" w:rsidRDefault="006439C4"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45CA20" w14:textId="7934478D" w:rsidR="006439C4" w:rsidRPr="004431B3" w:rsidRDefault="006439C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8189F" w14:textId="19A42C25" w:rsidR="006439C4" w:rsidRPr="004431B3" w:rsidRDefault="006439C4"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E7FF3" w14:textId="77777777" w:rsidR="00F80DE4" w:rsidRPr="004431B3" w:rsidRDefault="006439C4" w:rsidP="00F80DE4">
            <w:pPr>
              <w:spacing w:before="100" w:after="0" w:line="100" w:lineRule="atLeast"/>
              <w:jc w:val="both"/>
              <w:rPr>
                <w:rFonts w:ascii="Arial" w:hAnsi="Arial" w:cs="Arial"/>
                <w:sz w:val="18"/>
                <w:szCs w:val="18"/>
              </w:rPr>
            </w:pPr>
            <w:r w:rsidRPr="004431B3">
              <w:rPr>
                <w:rFonts w:ascii="Arial" w:hAnsi="Arial" w:cs="Arial"/>
                <w:sz w:val="18"/>
                <w:szCs w:val="18"/>
              </w:rPr>
              <w:t xml:space="preserve">INGENIERO EDGAR ROMÁN HERNÁNDEZ HERNÁNDEZ, Presidente Municipal de Campeche, Estado del mismo nombre, hago saber: </w:t>
            </w:r>
            <w:r w:rsidR="00F80DE4" w:rsidRPr="004431B3">
              <w:rPr>
                <w:rFonts w:ascii="Arial" w:hAnsi="Arial" w:cs="Arial"/>
                <w:sz w:val="18"/>
                <w:szCs w:val="18"/>
              </w:rPr>
              <w:t>ACUERDO NÚMERO 163</w:t>
            </w:r>
          </w:p>
          <w:p w14:paraId="6F9F4BFD" w14:textId="77777777" w:rsidR="00F80DE4" w:rsidRPr="004431B3" w:rsidRDefault="00F80DE4" w:rsidP="00F80DE4">
            <w:pPr>
              <w:spacing w:before="100" w:after="0" w:line="100" w:lineRule="atLeast"/>
              <w:jc w:val="both"/>
              <w:rPr>
                <w:rFonts w:ascii="Arial" w:hAnsi="Arial" w:cs="Arial"/>
                <w:sz w:val="18"/>
                <w:szCs w:val="18"/>
              </w:rPr>
            </w:pPr>
            <w:r w:rsidRPr="004431B3">
              <w:rPr>
                <w:rFonts w:ascii="Arial" w:hAnsi="Arial" w:cs="Arial"/>
                <w:sz w:val="18"/>
                <w:szCs w:val="18"/>
              </w:rPr>
              <w:t>DEL H. AYUNTAMIENTO DEL MUNICIPIO DE CAMPECHE RELATIVO A LA APROBACIÓN DE DICTÁMENES</w:t>
            </w:r>
          </w:p>
          <w:p w14:paraId="4D332A63" w14:textId="77777777" w:rsidR="00F80DE4" w:rsidRPr="004431B3" w:rsidRDefault="00F80DE4" w:rsidP="00F80DE4">
            <w:pPr>
              <w:spacing w:before="100" w:after="0" w:line="100" w:lineRule="atLeast"/>
              <w:jc w:val="both"/>
              <w:rPr>
                <w:rFonts w:ascii="Arial" w:hAnsi="Arial" w:cs="Arial"/>
                <w:sz w:val="18"/>
                <w:szCs w:val="18"/>
              </w:rPr>
            </w:pPr>
            <w:r w:rsidRPr="004431B3">
              <w:rPr>
                <w:rFonts w:ascii="Arial" w:hAnsi="Arial" w:cs="Arial"/>
                <w:sz w:val="18"/>
                <w:szCs w:val="18"/>
              </w:rPr>
              <w:t>CORRESPONDIENTES A 9 SOLICITUDES DE PENSIONES Y JUBILACIONES PROMOVIDAS POR SERVIDORES</w:t>
            </w:r>
          </w:p>
          <w:p w14:paraId="0F5D0D10" w14:textId="3EEDED02" w:rsidR="006439C4" w:rsidRPr="004431B3" w:rsidRDefault="00F80DE4" w:rsidP="00F80DE4">
            <w:pPr>
              <w:spacing w:before="100" w:after="0" w:line="100" w:lineRule="atLeast"/>
              <w:jc w:val="both"/>
              <w:rPr>
                <w:rFonts w:ascii="Arial" w:hAnsi="Arial" w:cs="Arial"/>
                <w:sz w:val="18"/>
                <w:szCs w:val="18"/>
              </w:rPr>
            </w:pPr>
            <w:r w:rsidRPr="004431B3">
              <w:rPr>
                <w:rFonts w:ascii="Arial" w:hAnsi="Arial" w:cs="Arial"/>
                <w:sz w:val="18"/>
                <w:szCs w:val="18"/>
              </w:rPr>
              <w:t>PÚBLICOS MUNICIPALES.</w:t>
            </w:r>
          </w:p>
          <w:p w14:paraId="0885744A" w14:textId="6A7F9F51" w:rsidR="006439C4" w:rsidRPr="004431B3" w:rsidRDefault="006439C4" w:rsidP="006439C4">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AFD46" w14:textId="12285A4E" w:rsidR="006439C4" w:rsidRPr="004431B3" w:rsidRDefault="00F80DE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(30-44)</w:t>
            </w:r>
          </w:p>
        </w:tc>
      </w:tr>
      <w:tr w:rsidR="006439C4" w:rsidRPr="004431B3" w14:paraId="15943E8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35D0EE" w14:textId="2FFD53F4" w:rsidR="006439C4" w:rsidRPr="004431B3" w:rsidRDefault="00D75533"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D2A55" w14:textId="6FBA93BE" w:rsidR="006439C4" w:rsidRPr="004431B3" w:rsidRDefault="00D7553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6DB9A0" w14:textId="143CA098" w:rsidR="006439C4" w:rsidRPr="004431B3" w:rsidRDefault="00D75533"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E14FB" w14:textId="77777777" w:rsidR="00D75533" w:rsidRPr="004431B3" w:rsidRDefault="00D75533" w:rsidP="00D75533">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072F6A14" w14:textId="7773BF7B" w:rsidR="00D75533" w:rsidRPr="004431B3" w:rsidRDefault="00D75533" w:rsidP="00D75533">
            <w:pPr>
              <w:spacing w:before="100" w:after="0" w:line="100" w:lineRule="atLeast"/>
              <w:jc w:val="both"/>
              <w:rPr>
                <w:rFonts w:ascii="Arial" w:hAnsi="Arial" w:cs="Arial"/>
                <w:sz w:val="18"/>
                <w:szCs w:val="18"/>
              </w:rPr>
            </w:pPr>
            <w:r w:rsidRPr="004431B3">
              <w:rPr>
                <w:rFonts w:ascii="Arial" w:hAnsi="Arial" w:cs="Arial"/>
                <w:sz w:val="18"/>
                <w:szCs w:val="18"/>
              </w:rPr>
              <w:t>MUNICIPIO DE CAMPECHE. CERTIFICA: IX.- SE SOMETE A CONSIDERACIÓN Y VOTACIÓN DEL CABILDO, RELATIVO A LA APROBACIÓN DE</w:t>
            </w:r>
          </w:p>
          <w:p w14:paraId="410546F3" w14:textId="77777777" w:rsidR="00D75533" w:rsidRPr="004431B3" w:rsidRDefault="00D75533" w:rsidP="00D75533">
            <w:pPr>
              <w:spacing w:before="100" w:after="0" w:line="100" w:lineRule="atLeast"/>
              <w:jc w:val="both"/>
              <w:rPr>
                <w:rFonts w:ascii="Arial" w:hAnsi="Arial" w:cs="Arial"/>
                <w:sz w:val="18"/>
                <w:szCs w:val="18"/>
              </w:rPr>
            </w:pPr>
            <w:r w:rsidRPr="004431B3">
              <w:rPr>
                <w:rFonts w:ascii="Arial" w:hAnsi="Arial" w:cs="Arial"/>
                <w:sz w:val="18"/>
                <w:szCs w:val="18"/>
              </w:rPr>
              <w:t>DICTÁMENES CORRESPONDIENTES A 9 SOLICITUDES DE PENSIONES Y JUBILACIOENS PROMOVIDAS POR</w:t>
            </w:r>
          </w:p>
          <w:p w14:paraId="7B07AAE9" w14:textId="027FAF46" w:rsidR="00D75533" w:rsidRPr="004431B3" w:rsidRDefault="00D75533" w:rsidP="00D75533">
            <w:pPr>
              <w:spacing w:before="100" w:after="0" w:line="100" w:lineRule="atLeast"/>
              <w:jc w:val="both"/>
              <w:rPr>
                <w:rFonts w:ascii="Arial" w:hAnsi="Arial" w:cs="Arial"/>
                <w:sz w:val="18"/>
                <w:szCs w:val="18"/>
              </w:rPr>
            </w:pPr>
            <w:r w:rsidRPr="004431B3">
              <w:rPr>
                <w:rFonts w:ascii="Arial" w:hAnsi="Arial" w:cs="Arial"/>
                <w:sz w:val="18"/>
                <w:szCs w:val="18"/>
              </w:rPr>
              <w:t xml:space="preserve">SERVIDORES PÚBLICOS MUNICIPALES </w:t>
            </w:r>
          </w:p>
          <w:p w14:paraId="6976F22F" w14:textId="6C837A3E" w:rsidR="006439C4" w:rsidRPr="004431B3" w:rsidRDefault="006439C4" w:rsidP="00D75533">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5E4B9" w14:textId="21EFA713" w:rsidR="006439C4" w:rsidRPr="004431B3" w:rsidRDefault="00D7553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(45)</w:t>
            </w:r>
          </w:p>
        </w:tc>
      </w:tr>
      <w:tr w:rsidR="00D75533" w:rsidRPr="004431B3" w14:paraId="5B68923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444A9" w14:textId="31904C01" w:rsidR="00D75533" w:rsidRPr="004431B3" w:rsidRDefault="00D75533"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1AECEC" w14:textId="519F3B20" w:rsidR="00D75533" w:rsidRPr="004431B3" w:rsidRDefault="00D7553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FF84C" w14:textId="2EB4DC1C" w:rsidR="00D75533" w:rsidRPr="004431B3" w:rsidRDefault="00D75533"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1365E4" w14:textId="7467F8E9" w:rsidR="00A6383C" w:rsidRPr="004431B3" w:rsidRDefault="00D75533" w:rsidP="00A6383C">
            <w:pPr>
              <w:spacing w:before="100" w:after="0" w:line="100" w:lineRule="atLeast"/>
              <w:jc w:val="both"/>
              <w:rPr>
                <w:rFonts w:ascii="Arial" w:hAnsi="Arial" w:cs="Arial"/>
                <w:sz w:val="18"/>
                <w:szCs w:val="18"/>
              </w:rPr>
            </w:pPr>
            <w:r w:rsidRPr="004431B3">
              <w:rPr>
                <w:rFonts w:ascii="Arial" w:hAnsi="Arial" w:cs="Arial"/>
                <w:sz w:val="18"/>
                <w:szCs w:val="18"/>
              </w:rPr>
              <w:t>INGENIERO EGDAR ROMÁN HERNÁNDEZ HERNÁNDEZ, Presidente del Honorable Ayuntamiento del Municipio de Campeche,</w:t>
            </w:r>
            <w:r w:rsidR="00A6383C" w:rsidRPr="004431B3">
              <w:rPr>
                <w:rFonts w:ascii="Arial" w:hAnsi="Arial" w:cs="Arial"/>
                <w:sz w:val="18"/>
                <w:szCs w:val="18"/>
              </w:rPr>
              <w:t>hago saber: ACUERDO NÚMERO 164</w:t>
            </w:r>
          </w:p>
          <w:p w14:paraId="5338A6D5"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DEL HONORABLE AYUNTAMIENTO DEL MUNICIPIO DE CAMPECHE, RELATIVO A LA INICIATIVA QUE</w:t>
            </w:r>
          </w:p>
          <w:p w14:paraId="3F650C66"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 xml:space="preserve">PROMUEVE EL SÍNDICO DE ASUNTOS JURÍDICOS, </w:t>
            </w:r>
            <w:r w:rsidRPr="004431B3">
              <w:rPr>
                <w:rFonts w:ascii="Arial" w:hAnsi="Arial" w:cs="Arial"/>
                <w:sz w:val="18"/>
                <w:szCs w:val="18"/>
              </w:rPr>
              <w:lastRenderedPageBreak/>
              <w:t>PARA LA INCORPORACIÓN DE UN BIEN INMUEBLE</w:t>
            </w:r>
          </w:p>
          <w:p w14:paraId="229988C9"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SUJETO AL RÉGIMEN DEL DOMININIO PÚBLICO DE PROPIEDAD MUNICIPAL, UBICADO EN LA LOCALIDAD DE</w:t>
            </w:r>
          </w:p>
          <w:p w14:paraId="772157CA"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CHINÁ, MUNICIPIO Y ESTADO DE CAMPECHE, FACULTANDO AL PRESIDENTE MUNICIPAL PARA SUSCRIBIR</w:t>
            </w:r>
          </w:p>
          <w:p w14:paraId="21EE75EC" w14:textId="5531D93E" w:rsidR="00D75533"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EL RESPECTIVO TÍTULO DE PROPIEDAD.</w:t>
            </w:r>
          </w:p>
          <w:p w14:paraId="6AE537ED" w14:textId="5EF02B73" w:rsidR="00D75533" w:rsidRPr="004431B3" w:rsidRDefault="00D75533" w:rsidP="00D75533">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9F6167" w14:textId="4D8D477F" w:rsidR="00D75533" w:rsidRPr="004431B3" w:rsidRDefault="00A638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(46-48)</w:t>
            </w:r>
          </w:p>
        </w:tc>
      </w:tr>
      <w:tr w:rsidR="00D75533" w:rsidRPr="004431B3" w14:paraId="46BB2CA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62050" w14:textId="21C21C60" w:rsidR="00D75533" w:rsidRPr="004431B3" w:rsidRDefault="00A6383C"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D262AC" w14:textId="52170093" w:rsidR="00D75533" w:rsidRPr="004431B3" w:rsidRDefault="00A638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03082" w14:textId="5B8A843B" w:rsidR="00D75533" w:rsidRPr="004431B3" w:rsidRDefault="00A6383C"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FCE52"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799692D9" w14:textId="50BD6745"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MUNICIPIO DE CAMPECHE. CERTIFICA: X.- SE SOMETE A CONSIDERACIÓN Y VOTACIÓN DEL CABILDO, EL ACUERDO RELATIVO A LA INICIATIVA</w:t>
            </w:r>
          </w:p>
          <w:p w14:paraId="208C9734"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QUE PROMUEVE EL SÍNDICO DE ASUNTOS JURÍDICOS, PARA LA INCORPORACIÓN DE UN BIEN INMUEBLE</w:t>
            </w:r>
          </w:p>
          <w:p w14:paraId="4C916FD8"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SUJETO AL RÉGIMEN DEL DOMININIO PÚBLICO DE PROPIEDAD MUNICIPAL, UBICADO EN LA LOCALIDAD DE</w:t>
            </w:r>
          </w:p>
          <w:p w14:paraId="027C9607"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CHINÁ, MUNICIPIO Y ESTADO DE CAMPECHE, FACULTANDO AL PRESIDENTE MUNICIPAL PARA SUSCRIBIR</w:t>
            </w:r>
          </w:p>
          <w:p w14:paraId="535AF475" w14:textId="009434E2"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EL RESPECTIVO TÍTULO DE PROPIEDAD</w:t>
            </w:r>
          </w:p>
          <w:p w14:paraId="09F1C4C5" w14:textId="1388C4C7" w:rsidR="00D75533" w:rsidRPr="004431B3" w:rsidRDefault="00D75533" w:rsidP="00A6383C">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166F5E" w14:textId="1447C859" w:rsidR="00D75533" w:rsidRPr="004431B3" w:rsidRDefault="00A638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(48)</w:t>
            </w:r>
          </w:p>
        </w:tc>
      </w:tr>
      <w:tr w:rsidR="00D75533" w:rsidRPr="004431B3" w14:paraId="325350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D374EC" w14:textId="4298FA5B" w:rsidR="00D75533" w:rsidRPr="004431B3" w:rsidRDefault="00A6383C"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97414" w14:textId="03D4FC3C" w:rsidR="00D75533" w:rsidRPr="004431B3" w:rsidRDefault="00A638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26DDC8" w14:textId="76CCA368" w:rsidR="00D75533" w:rsidRPr="004431B3" w:rsidRDefault="00A6383C"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E669F5" w14:textId="426A0979"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 nombre, hago saber: ACUERDO NÚMERO 165</w:t>
            </w:r>
          </w:p>
          <w:p w14:paraId="7B7BB0AB"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DEL H. AYUNTAMIENTO DEL MUNICIPIO DE CAMPECHE, RELATIVO A LA AUTORIZACIÓN PARA QUE EL</w:t>
            </w:r>
          </w:p>
          <w:p w14:paraId="53359A10"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MUNICIPIO DE CAMPECHE SUSCRIBA POR CONDUCTO DEL PRESIDENTE MUNICIPAL Y EL SECRETARIO</w:t>
            </w:r>
          </w:p>
          <w:p w14:paraId="4A644116" w14:textId="77777777"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DEL H. AYUNTAMIENTO EL CONVENIO PARA LA DONACIÓN DE UN KIT DE ILUMINACIÓN LED PARA 1,000 M2</w:t>
            </w:r>
          </w:p>
          <w:p w14:paraId="155E3863" w14:textId="0321CAB4" w:rsidR="00A6383C" w:rsidRPr="004431B3" w:rsidRDefault="00A6383C" w:rsidP="00A6383C">
            <w:pPr>
              <w:spacing w:before="100" w:after="0" w:line="100" w:lineRule="atLeast"/>
              <w:jc w:val="both"/>
              <w:rPr>
                <w:rFonts w:ascii="Arial" w:hAnsi="Arial" w:cs="Arial"/>
                <w:sz w:val="18"/>
                <w:szCs w:val="18"/>
              </w:rPr>
            </w:pPr>
            <w:r w:rsidRPr="004431B3">
              <w:rPr>
                <w:rFonts w:ascii="Arial" w:hAnsi="Arial" w:cs="Arial"/>
                <w:sz w:val="18"/>
                <w:szCs w:val="18"/>
              </w:rPr>
              <w:t xml:space="preserve">DE LA MARCA PHILIPS </w:t>
            </w:r>
          </w:p>
          <w:p w14:paraId="1D173C8B" w14:textId="3FC8EB59" w:rsidR="00D75533" w:rsidRPr="004431B3" w:rsidRDefault="00D75533" w:rsidP="00A6383C">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A4FC7" w14:textId="3A738CE5" w:rsidR="00D75533" w:rsidRPr="004431B3" w:rsidRDefault="00A638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(49-57)</w:t>
            </w:r>
          </w:p>
        </w:tc>
      </w:tr>
      <w:tr w:rsidR="00A6383C" w:rsidRPr="004431B3" w14:paraId="03B14DE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1BE623" w14:textId="36C129EE" w:rsidR="00A6383C" w:rsidRPr="004431B3" w:rsidRDefault="00A6383C"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589CE3" w14:textId="4AC35772" w:rsidR="00A6383C" w:rsidRPr="004431B3" w:rsidRDefault="00A638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797F2" w14:textId="4369C09B" w:rsidR="00A6383C" w:rsidRPr="004431B3" w:rsidRDefault="00A6383C"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35959" w14:textId="77777777" w:rsidR="00B80790" w:rsidRPr="004431B3" w:rsidRDefault="00BC367B" w:rsidP="00B80790">
            <w:pPr>
              <w:spacing w:before="100" w:after="0" w:line="100" w:lineRule="atLeast"/>
              <w:jc w:val="both"/>
              <w:rPr>
                <w:rFonts w:ascii="Arial" w:hAnsi="Arial" w:cs="Arial"/>
                <w:sz w:val="18"/>
                <w:szCs w:val="18"/>
              </w:rPr>
            </w:pPr>
            <w:r w:rsidRPr="004431B3">
              <w:rPr>
                <w:rFonts w:ascii="Arial" w:hAnsi="Arial" w:cs="Arial"/>
                <w:sz w:val="18"/>
                <w:szCs w:val="18"/>
              </w:rPr>
              <w:t xml:space="preserve"> </w:t>
            </w:r>
            <w:r w:rsidR="00B80790" w:rsidRPr="004431B3">
              <w:rPr>
                <w:rFonts w:ascii="Arial" w:hAnsi="Arial" w:cs="Arial"/>
                <w:sz w:val="18"/>
                <w:szCs w:val="18"/>
              </w:rPr>
              <w:t>LICENCIADO JESÚS ANTONIO QUIÑONES LOEZA, SECRETARIO DEL HONORABLE AYUNTAMIENTO DEL</w:t>
            </w:r>
          </w:p>
          <w:p w14:paraId="192EF628"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MUNICIPIO DE CAMPECHE. CERTIFICA: XI.- SE SOMETE A CONSIDERACIÓN Y VOTACIÓN DEL CABILDO, EL ACUERDO RELATIVO A LA AUTORIZACIÓN</w:t>
            </w:r>
          </w:p>
          <w:p w14:paraId="39A62B0F"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PARA QUE EL MUNICIPIO DE CAMPECHE SUSCRIBA POR CONDUCTO DEL PRESIDENTE MUNICIPAL Y EL</w:t>
            </w:r>
          </w:p>
          <w:p w14:paraId="36CE9FB6"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SECRETARIO DEL H. AYUNTAMIENTO EL CONVENIO PARA LA DONACIÓN DE UN KIT DE ILUMINACIÓN LED</w:t>
            </w:r>
          </w:p>
          <w:p w14:paraId="2267AE9C" w14:textId="2FD1EAFA"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PARA 1,000 M2 DE LA MARCA PHILIPS</w:t>
            </w:r>
          </w:p>
          <w:p w14:paraId="76DCCC8B" w14:textId="4B4C10C8" w:rsidR="00A6383C" w:rsidRPr="004431B3" w:rsidRDefault="00BC367B" w:rsidP="00B80790">
            <w:pPr>
              <w:spacing w:before="100" w:after="0" w:line="100" w:lineRule="atLeast"/>
              <w:jc w:val="both"/>
              <w:rPr>
                <w:rFonts w:ascii="Arial" w:hAnsi="Arial" w:cs="Arial"/>
                <w:sz w:val="18"/>
                <w:szCs w:val="18"/>
              </w:rPr>
            </w:pPr>
            <w:r w:rsidRPr="004431B3">
              <w:rPr>
                <w:rFonts w:ascii="Arial" w:hAnsi="Arial" w:cs="Arial"/>
                <w:sz w:val="18"/>
                <w:szCs w:val="18"/>
              </w:rPr>
              <w:lastRenderedPageBreak/>
              <w:t xml:space="preserve">        </w:t>
            </w:r>
            <w:r w:rsidR="003D1B31" w:rsidRPr="004431B3">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FE217" w14:textId="76AE92B2" w:rsidR="00A6383C" w:rsidRPr="004431B3" w:rsidRDefault="00B8079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(57)</w:t>
            </w:r>
          </w:p>
        </w:tc>
      </w:tr>
      <w:tr w:rsidR="00A6383C" w:rsidRPr="004431B3" w14:paraId="10627F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E57115" w14:textId="3FF051A8" w:rsidR="00A6383C" w:rsidRPr="004431B3" w:rsidRDefault="00B80790"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0226D" w14:textId="1FE37310" w:rsidR="00A6383C" w:rsidRPr="004431B3" w:rsidRDefault="00B8079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A56360" w14:textId="598A44F3" w:rsidR="00A6383C" w:rsidRPr="004431B3" w:rsidRDefault="00B80790"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31C63"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 nombre, hago saber: ACUERDO NÚMERO 166</w:t>
            </w:r>
          </w:p>
          <w:p w14:paraId="563505FD"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DEL HONORABLE AYUNTAMIENTO DEL MUNICIPIO DE CAMPECHE RELATIVO CAMBIO DE USO DE SUELO</w:t>
            </w:r>
          </w:p>
          <w:p w14:paraId="4B3396D9"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DEL PREDIO UBICADO EN PREDIO UBICADO EN EL CAMINO NUEVO A KALÁ ENTRE CARRETERA CAMPECHE</w:t>
            </w:r>
          </w:p>
          <w:p w14:paraId="152ED7CE" w14:textId="77777777"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 CASTAMAY, COLONIA EX HACIENDA KALÁ ENTRE EL BARRIO 2.1.5 DENOMINADO “LOS CEDROS”DE ESTA</w:t>
            </w:r>
          </w:p>
          <w:p w14:paraId="5B5917FE" w14:textId="4119AC90" w:rsidR="00B80790" w:rsidRPr="004431B3" w:rsidRDefault="00B80790" w:rsidP="00B80790">
            <w:pPr>
              <w:spacing w:before="100" w:after="0" w:line="100" w:lineRule="atLeast"/>
              <w:jc w:val="both"/>
              <w:rPr>
                <w:rFonts w:ascii="Arial" w:hAnsi="Arial" w:cs="Arial"/>
                <w:sz w:val="18"/>
                <w:szCs w:val="18"/>
              </w:rPr>
            </w:pPr>
            <w:r w:rsidRPr="004431B3">
              <w:rPr>
                <w:rFonts w:ascii="Arial" w:hAnsi="Arial" w:cs="Arial"/>
                <w:sz w:val="18"/>
                <w:szCs w:val="18"/>
              </w:rPr>
              <w:t>CIUDAD SAN FRANCISCO DE CAMPECHE, MUNICIPIO Y ESTADO DE CAMPECHE</w:t>
            </w:r>
          </w:p>
          <w:p w14:paraId="19E22110" w14:textId="72068A9F" w:rsidR="00A6383C" w:rsidRPr="004431B3" w:rsidRDefault="00A6383C" w:rsidP="00B80790">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B10DC" w14:textId="2D82F425" w:rsidR="00A6383C" w:rsidRPr="004431B3" w:rsidRDefault="00B8079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(58-60)</w:t>
            </w:r>
          </w:p>
        </w:tc>
      </w:tr>
      <w:tr w:rsidR="00A6383C" w:rsidRPr="004431B3" w14:paraId="4CA4D43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95E97" w14:textId="3022291A" w:rsidR="00A6383C" w:rsidRPr="004431B3" w:rsidRDefault="00C90B0D"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4E948F" w14:textId="23C38FD7" w:rsidR="00A6383C" w:rsidRPr="004431B3" w:rsidRDefault="00B8079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A5F34A" w14:textId="1F35FDCD" w:rsidR="00A6383C" w:rsidRPr="004431B3" w:rsidRDefault="00B80790"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2BE4BC" w14:textId="77777777" w:rsidR="00C90B0D" w:rsidRPr="004431B3" w:rsidRDefault="00C90B0D" w:rsidP="00C90B0D">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427E61E1" w14:textId="06434E94" w:rsidR="00C90B0D" w:rsidRPr="004431B3" w:rsidRDefault="00C90B0D" w:rsidP="00C90B0D">
            <w:pPr>
              <w:spacing w:before="100" w:after="0" w:line="100" w:lineRule="atLeast"/>
              <w:jc w:val="both"/>
              <w:rPr>
                <w:rFonts w:ascii="Arial" w:hAnsi="Arial" w:cs="Arial"/>
                <w:sz w:val="18"/>
                <w:szCs w:val="18"/>
              </w:rPr>
            </w:pPr>
            <w:r w:rsidRPr="004431B3">
              <w:rPr>
                <w:rFonts w:ascii="Arial" w:hAnsi="Arial" w:cs="Arial"/>
                <w:sz w:val="18"/>
                <w:szCs w:val="18"/>
              </w:rPr>
              <w:t>MUNICIPIO DE CAMPECHE. CERTIFICA: XII.- SE SOMETE A CONSIDERACIÓN Y VOTACIÓN DEL CABILDO, EL ACUERDO RELATIVO CAMBIO DE USO</w:t>
            </w:r>
          </w:p>
          <w:p w14:paraId="057DC092" w14:textId="77777777" w:rsidR="00C90B0D" w:rsidRPr="004431B3" w:rsidRDefault="00C90B0D" w:rsidP="00C90B0D">
            <w:pPr>
              <w:spacing w:before="100" w:after="0" w:line="100" w:lineRule="atLeast"/>
              <w:jc w:val="both"/>
              <w:rPr>
                <w:rFonts w:ascii="Arial" w:hAnsi="Arial" w:cs="Arial"/>
                <w:sz w:val="18"/>
                <w:szCs w:val="18"/>
              </w:rPr>
            </w:pPr>
            <w:r w:rsidRPr="004431B3">
              <w:rPr>
                <w:rFonts w:ascii="Arial" w:hAnsi="Arial" w:cs="Arial"/>
                <w:sz w:val="18"/>
                <w:szCs w:val="18"/>
              </w:rPr>
              <w:t>DE SUELO DEL PREDIO UBICADO EN PREDIO UBICADO EN EL CAMINO NUEVO A KALÁ ENTRE CARRETERA</w:t>
            </w:r>
          </w:p>
          <w:p w14:paraId="44514D9F" w14:textId="77777777" w:rsidR="00C90B0D" w:rsidRPr="004431B3" w:rsidRDefault="00C90B0D" w:rsidP="00C90B0D">
            <w:pPr>
              <w:spacing w:before="100" w:after="0" w:line="100" w:lineRule="atLeast"/>
              <w:jc w:val="both"/>
              <w:rPr>
                <w:rFonts w:ascii="Arial" w:hAnsi="Arial" w:cs="Arial"/>
                <w:sz w:val="18"/>
                <w:szCs w:val="18"/>
              </w:rPr>
            </w:pPr>
            <w:r w:rsidRPr="004431B3">
              <w:rPr>
                <w:rFonts w:ascii="Arial" w:hAnsi="Arial" w:cs="Arial"/>
                <w:sz w:val="18"/>
                <w:szCs w:val="18"/>
              </w:rPr>
              <w:t>CAMPECHE - CASTAMAY, COLONIA EX HACIENDA KALÁ ENTRE EL BARRIO 2.1.5 DENOMINADO “LOS</w:t>
            </w:r>
          </w:p>
          <w:p w14:paraId="22F2AFCE" w14:textId="7E1BA985" w:rsidR="00C90B0D" w:rsidRPr="004431B3" w:rsidRDefault="00C90B0D" w:rsidP="00C90B0D">
            <w:pPr>
              <w:spacing w:before="100" w:after="0" w:line="100" w:lineRule="atLeast"/>
              <w:jc w:val="both"/>
              <w:rPr>
                <w:rFonts w:ascii="Arial" w:hAnsi="Arial" w:cs="Arial"/>
                <w:sz w:val="18"/>
                <w:szCs w:val="18"/>
              </w:rPr>
            </w:pPr>
            <w:r w:rsidRPr="004431B3">
              <w:rPr>
                <w:rFonts w:ascii="Arial" w:hAnsi="Arial" w:cs="Arial"/>
                <w:sz w:val="18"/>
                <w:szCs w:val="18"/>
              </w:rPr>
              <w:t xml:space="preserve">CEDROS”DE ESTA CIUDAD SAN FRANCISCO DE CAMPECHE, MUNICIPIO Y ESTADO DE CAMPECHE </w:t>
            </w:r>
          </w:p>
          <w:p w14:paraId="32732058" w14:textId="73D678E7" w:rsidR="00A6383C" w:rsidRPr="004431B3" w:rsidRDefault="00A6383C" w:rsidP="00C90B0D">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ACAE3C" w14:textId="57AE62D6" w:rsidR="00A6383C" w:rsidRPr="004431B3" w:rsidRDefault="00C90B0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(61)</w:t>
            </w:r>
          </w:p>
        </w:tc>
      </w:tr>
      <w:tr w:rsidR="00C90B0D" w:rsidRPr="004431B3" w14:paraId="4C20E1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C4047" w14:textId="2ADC8C80" w:rsidR="00C90B0D" w:rsidRPr="004431B3" w:rsidRDefault="00C90B0D"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8AD131" w14:textId="3487F69B" w:rsidR="00C90B0D" w:rsidRPr="004431B3" w:rsidRDefault="00C90B0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87FFC4" w14:textId="6A06ADC2" w:rsidR="00C90B0D" w:rsidRPr="004431B3" w:rsidRDefault="00C90B0D"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862DCC"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 nombre, hago saber: ACUERDO NÚMERO 167</w:t>
            </w:r>
          </w:p>
          <w:p w14:paraId="0497B0F2"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EL H. AYUNTAMIENTO DEL MUNICIPIO DE CAMPECHE, AUTORIZA LA RECEPCIÓN Y MUNICIPALIZACIÓN</w:t>
            </w:r>
          </w:p>
          <w:p w14:paraId="4A6BF27B"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DEL FRACCIONAMIENTO DENOMINADO “LOS OLIVOS”, UBICADO EN LA CALLE SIN NÚMERO DEL SECTOR</w:t>
            </w:r>
          </w:p>
          <w:p w14:paraId="2A4225DD"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KALA, ANTES DENOMINADO LOTE 54 SOBRE LA AMPLIACIÓN AV. BENÍTO JUÁREZ DE ESTA CIUDAD DE</w:t>
            </w:r>
          </w:p>
          <w:p w14:paraId="2D6C0089" w14:textId="46B34635" w:rsidR="00C90B0D"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SAN FRANCISCO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5D44B0" w14:textId="118FE6DE" w:rsidR="00C90B0D" w:rsidRPr="004431B3" w:rsidRDefault="00F1284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(61-65)</w:t>
            </w:r>
          </w:p>
        </w:tc>
      </w:tr>
      <w:tr w:rsidR="00C90B0D" w:rsidRPr="004431B3" w14:paraId="3BE1D46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1596F6" w14:textId="57482AAC" w:rsidR="00C90B0D" w:rsidRPr="004431B3" w:rsidRDefault="00F1284E"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D2985" w14:textId="32DD75F8" w:rsidR="00C90B0D" w:rsidRPr="004431B3" w:rsidRDefault="00F1284E"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3E9819" w14:textId="230F9680" w:rsidR="00C90B0D" w:rsidRPr="004431B3" w:rsidRDefault="00F1284E"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58259"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737F03D6"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MUNICIPIO DE CAMPECHE.CERTIFICA: XIII.- SE SOMETE A CONSIDERACIÓN Y VOTACIÓN DEL CABILDO, EL ACUERDO RELATIVO A LA RECEPCIÓN</w:t>
            </w:r>
          </w:p>
          <w:p w14:paraId="6AC30FD7" w14:textId="77777777" w:rsidR="00F1284E"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t>Y MUNICIPALIZACIÓN DEL FRACCIONAMIENTO DENOMINADO “LOS OLIVOS” UBICADO EN LA CALLE SIN</w:t>
            </w:r>
          </w:p>
          <w:p w14:paraId="505DED8B" w14:textId="5843A8E9" w:rsidR="00C90B0D" w:rsidRPr="004431B3" w:rsidRDefault="00F1284E" w:rsidP="00F1284E">
            <w:pPr>
              <w:spacing w:before="100" w:after="0" w:line="100" w:lineRule="atLeast"/>
              <w:jc w:val="both"/>
              <w:rPr>
                <w:rFonts w:ascii="Arial" w:hAnsi="Arial" w:cs="Arial"/>
                <w:sz w:val="18"/>
                <w:szCs w:val="18"/>
              </w:rPr>
            </w:pPr>
            <w:r w:rsidRPr="004431B3">
              <w:rPr>
                <w:rFonts w:ascii="Arial" w:hAnsi="Arial" w:cs="Arial"/>
                <w:sz w:val="18"/>
                <w:szCs w:val="18"/>
              </w:rPr>
              <w:lastRenderedPageBreak/>
              <w:t>NÚMERO DEL SECTOR KALÁ DE ESTA CIUDAD DE SAN FRANCISCO DE CAMPECHE,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6ECE01" w14:textId="61D47425" w:rsidR="00C90B0D" w:rsidRPr="004431B3" w:rsidRDefault="00F1284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(66)</w:t>
            </w:r>
          </w:p>
        </w:tc>
      </w:tr>
      <w:tr w:rsidR="00C90B0D" w:rsidRPr="004431B3" w14:paraId="32E60B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FD2F9F" w14:textId="22D9DBCF" w:rsidR="00C90B0D" w:rsidRPr="004431B3" w:rsidRDefault="002419DD"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18AC85" w14:textId="59575C1F" w:rsidR="00C90B0D" w:rsidRPr="004431B3" w:rsidRDefault="002419D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F4847" w14:textId="33581E13" w:rsidR="00C90B0D" w:rsidRPr="004431B3" w:rsidRDefault="002419DD"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E5724E" w14:textId="35005695"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INGENIERO EDGAR ROMÁN HERNÁNDEZ HERNÁNDEZ, Presidente Municipal de Campeche, Estado del mismo nombre, hago saber: ACUERDO NÚMERO 168</w:t>
            </w:r>
          </w:p>
          <w:p w14:paraId="4D5EDBD3" w14:textId="77777777"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EL H. AYUNTAMIENTO DEL MUNICIPIO DE CAMPECHE, AUTORIZA LA RECEPCIÓN Y MUNICIPALIZACIÓN DEL</w:t>
            </w:r>
          </w:p>
          <w:p w14:paraId="4B23FE0D" w14:textId="77777777"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FRACCIONAMIENTO DENOMINADO “VILLAS DE KALA”, UBICADO EN AV. RAMÓN ESPÍNOLA BLANCO SIN</w:t>
            </w:r>
          </w:p>
          <w:p w14:paraId="53A49D17" w14:textId="3ED60EBE" w:rsidR="00C90B0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NÚMERO, SECTOR KALA DE ESTA CIUDAD DE SAN FRANCISCO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B5844" w14:textId="0461F949" w:rsidR="00C90B0D" w:rsidRPr="004431B3" w:rsidRDefault="002419D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(67-70)</w:t>
            </w:r>
          </w:p>
        </w:tc>
      </w:tr>
      <w:tr w:rsidR="002419DD" w:rsidRPr="004431B3" w14:paraId="0DD5696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CBB65" w14:textId="1D6D7C1C" w:rsidR="002419DD" w:rsidRPr="004431B3" w:rsidRDefault="002419DD"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CDE502" w14:textId="168B5BF2" w:rsidR="002419DD" w:rsidRPr="004431B3" w:rsidRDefault="002419D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D77D54" w14:textId="436FCE87" w:rsidR="002419DD" w:rsidRPr="004431B3" w:rsidRDefault="002419DD"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57498" w14:textId="77777777"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LICENCIADO JESÚS ANTONIO QUIÑONES LOEZA, SECRETARIO DEL HONORABLE AYUNTAMIENTO DEL</w:t>
            </w:r>
          </w:p>
          <w:p w14:paraId="7A04BB49" w14:textId="77777777"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MUNICIPIO DE CAMPECHE.CERTIFICCA: XIV.- SE SOMETE A CONSIDERACIÓN Y VOTACIÓN DEL CABILDO, EL ACUERDO RELATIVO A LA RECEPCIÓN</w:t>
            </w:r>
          </w:p>
          <w:p w14:paraId="2291D35C" w14:textId="77777777"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Y MUNICIPALIZACIÓN DEL FRACCIONAMIENTO DENOMINADO “VILLAS DE KALA” UBICADO EN LA AVENIDA</w:t>
            </w:r>
          </w:p>
          <w:p w14:paraId="4F66435E" w14:textId="77777777"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RAMÓN ESPÍNOLA BLANCO SIN NÚMERO DEL SECTOR KALÁ DE ESTA CIUDAD DE SAN FRANCISCO DE</w:t>
            </w:r>
          </w:p>
          <w:p w14:paraId="7E66B252" w14:textId="213349E9" w:rsidR="002419DD" w:rsidRPr="004431B3" w:rsidRDefault="002419DD" w:rsidP="002419DD">
            <w:pPr>
              <w:spacing w:before="100" w:after="0" w:line="100" w:lineRule="atLeast"/>
              <w:jc w:val="both"/>
              <w:rPr>
                <w:rFonts w:ascii="Arial" w:hAnsi="Arial" w:cs="Arial"/>
                <w:sz w:val="18"/>
                <w:szCs w:val="18"/>
              </w:rPr>
            </w:pPr>
            <w:r w:rsidRPr="004431B3">
              <w:rPr>
                <w:rFonts w:ascii="Arial" w:hAnsi="Arial" w:cs="Arial"/>
                <w:sz w:val="18"/>
                <w:szCs w:val="18"/>
              </w:rPr>
              <w:t>CAMPECHE, CAMPECHE</w:t>
            </w:r>
          </w:p>
          <w:p w14:paraId="67EFE63D" w14:textId="0D8C91E1" w:rsidR="002419DD" w:rsidRPr="004431B3" w:rsidRDefault="002419DD" w:rsidP="002419DD">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60B38F" w14:textId="3D131099" w:rsidR="002419DD" w:rsidRPr="004431B3" w:rsidRDefault="0060468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(71)</w:t>
            </w:r>
          </w:p>
        </w:tc>
      </w:tr>
      <w:tr w:rsidR="002419DD" w:rsidRPr="004431B3" w14:paraId="5CA31A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0D69D" w14:textId="5F66FA09" w:rsidR="002419DD" w:rsidRPr="004431B3" w:rsidRDefault="00604682"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645FD" w14:textId="4CDA758C" w:rsidR="002419DD" w:rsidRPr="004431B3" w:rsidRDefault="0060468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7C59D" w14:textId="681F6698" w:rsidR="002419DD" w:rsidRPr="004431B3" w:rsidRDefault="00604682"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C4F58B" w14:textId="2B08006D" w:rsidR="002419DD" w:rsidRPr="004431B3" w:rsidRDefault="00604682" w:rsidP="002419DD">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CC9B6" w14:textId="77777777" w:rsidR="002419DD" w:rsidRPr="004431B3" w:rsidRDefault="002419DD" w:rsidP="00065B17">
            <w:pPr>
              <w:spacing w:before="100" w:after="0" w:line="100" w:lineRule="atLeast"/>
              <w:jc w:val="center"/>
              <w:rPr>
                <w:rFonts w:ascii="Arial" w:hAnsi="Arial" w:cs="Arial"/>
                <w:bCs/>
                <w:color w:val="000000"/>
                <w:sz w:val="18"/>
                <w:szCs w:val="18"/>
              </w:rPr>
            </w:pPr>
          </w:p>
        </w:tc>
      </w:tr>
      <w:tr w:rsidR="002419DD" w:rsidRPr="004431B3" w14:paraId="6C0977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4EEBF" w14:textId="4D19CD44" w:rsidR="002419DD" w:rsidRPr="004431B3" w:rsidRDefault="00604682" w:rsidP="00E0260F">
            <w:pPr>
              <w:spacing w:before="100" w:after="0" w:line="100" w:lineRule="atLeast"/>
              <w:jc w:val="center"/>
              <w:rPr>
                <w:rFonts w:ascii="Arial" w:hAnsi="Arial" w:cs="Arial"/>
                <w:sz w:val="18"/>
                <w:szCs w:val="18"/>
              </w:rPr>
            </w:pPr>
            <w:r w:rsidRPr="004431B3">
              <w:rPr>
                <w:rFonts w:ascii="Arial" w:hAnsi="Arial" w:cs="Arial"/>
                <w:sz w:val="18"/>
                <w:szCs w:val="18"/>
              </w:rPr>
              <w:t>0459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4816A2" w14:textId="230B0856" w:rsidR="002419DD" w:rsidRPr="004431B3" w:rsidRDefault="0060468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9951B7" w14:textId="7A4A553F" w:rsidR="002419DD" w:rsidRPr="004431B3" w:rsidRDefault="00604682" w:rsidP="006439C4">
            <w:pPr>
              <w:spacing w:before="100" w:after="0" w:line="100" w:lineRule="atLeast"/>
              <w:jc w:val="center"/>
              <w:rPr>
                <w:rFonts w:ascii="Arial" w:hAnsi="Arial" w:cs="Arial"/>
                <w:sz w:val="18"/>
                <w:szCs w:val="18"/>
              </w:rPr>
            </w:pPr>
            <w:r w:rsidRPr="004431B3">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E0C5E8" w14:textId="557BFC68" w:rsidR="002419DD" w:rsidRPr="004431B3" w:rsidRDefault="00604682" w:rsidP="002419DD">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8SEGUNDA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50264" w14:textId="77777777" w:rsidR="002419DD" w:rsidRPr="004431B3" w:rsidRDefault="002419DD" w:rsidP="00065B17">
            <w:pPr>
              <w:spacing w:before="100" w:after="0" w:line="100" w:lineRule="atLeast"/>
              <w:jc w:val="center"/>
              <w:rPr>
                <w:rFonts w:ascii="Arial" w:hAnsi="Arial" w:cs="Arial"/>
                <w:bCs/>
                <w:color w:val="000000"/>
                <w:sz w:val="18"/>
                <w:szCs w:val="18"/>
              </w:rPr>
            </w:pPr>
          </w:p>
        </w:tc>
      </w:tr>
      <w:tr w:rsidR="00F93201" w:rsidRPr="004431B3" w14:paraId="47B078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9ED963" w14:textId="41172FDA" w:rsidR="00F93201" w:rsidRPr="004431B3" w:rsidRDefault="002B3F81"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68CE6" w14:textId="4DB5C48D" w:rsidR="00F93201" w:rsidRPr="004431B3" w:rsidRDefault="002B3F8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8168A" w14:textId="61889503" w:rsidR="00F93201" w:rsidRPr="004431B3" w:rsidRDefault="002B3F81"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6594D0" w14:textId="6D3C2D08" w:rsidR="00F93201" w:rsidRPr="004431B3" w:rsidRDefault="002B3F81"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A9987" w14:textId="77777777" w:rsidR="00F93201" w:rsidRPr="004431B3" w:rsidRDefault="00F93201" w:rsidP="00065B17">
            <w:pPr>
              <w:spacing w:before="100" w:after="0" w:line="100" w:lineRule="atLeast"/>
              <w:jc w:val="center"/>
              <w:rPr>
                <w:rFonts w:ascii="Arial" w:hAnsi="Arial" w:cs="Arial"/>
                <w:bCs/>
                <w:color w:val="000000"/>
                <w:sz w:val="18"/>
                <w:szCs w:val="18"/>
              </w:rPr>
            </w:pPr>
          </w:p>
        </w:tc>
      </w:tr>
      <w:tr w:rsidR="00F93201" w:rsidRPr="004431B3" w14:paraId="2740B4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FB1644" w14:textId="6F2E7586" w:rsidR="00F93201" w:rsidRPr="004431B3" w:rsidRDefault="00DB6FF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22CCF" w14:textId="39541702" w:rsidR="00F93201" w:rsidRPr="004431B3" w:rsidRDefault="002B3F8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DCFA7" w14:textId="4CF0DA9D" w:rsidR="00F93201" w:rsidRPr="004431B3" w:rsidRDefault="002B3F81"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3F3F6" w14:textId="1F086345" w:rsidR="00F93201" w:rsidRPr="004431B3" w:rsidRDefault="002B3F81" w:rsidP="00192E2C">
            <w:pPr>
              <w:spacing w:before="100" w:after="0" w:line="100" w:lineRule="atLeast"/>
              <w:jc w:val="both"/>
              <w:rPr>
                <w:rFonts w:ascii="Arial" w:hAnsi="Arial" w:cs="Arial"/>
                <w:sz w:val="18"/>
                <w:szCs w:val="18"/>
              </w:rPr>
            </w:pPr>
            <w:r w:rsidRPr="004431B3">
              <w:rPr>
                <w:rFonts w:ascii="Arial" w:hAnsi="Arial" w:cs="Arial"/>
                <w:sz w:val="18"/>
                <w:szCs w:val="18"/>
              </w:rPr>
              <w:t>LICITACIÓN PÚBLICA ESTATAL No. SAIG-EST-010-17</w:t>
            </w:r>
            <w:r w:rsidR="00BE21A4" w:rsidRPr="004431B3">
              <w:rPr>
                <w:rFonts w:ascii="Arial" w:hAnsi="Arial" w:cs="Arial"/>
                <w:sz w:val="18"/>
                <w:szCs w:val="18"/>
              </w:rPr>
              <w:t xml:space="preserve">, </w:t>
            </w:r>
            <w:r w:rsidR="003D1D7B" w:rsidRPr="004431B3">
              <w:rPr>
                <w:rFonts w:ascii="Arial" w:hAnsi="Arial" w:cs="Arial"/>
                <w:sz w:val="18"/>
                <w:szCs w:val="18"/>
              </w:rPr>
              <w:t>relativa a la adquisición de equipo informático y paquetes de útiles escolares, solicitado por la Dirección de Administración de Personal de la Secretaría de Administración e Innovación Gubernamental,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30A58" w14:textId="2C7267DB" w:rsidR="00F93201" w:rsidRPr="004431B3" w:rsidRDefault="002B3F8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F93201" w:rsidRPr="004431B3" w14:paraId="7738DB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F058F4" w14:textId="7D642DF0" w:rsidR="00F93201" w:rsidRPr="004431B3" w:rsidRDefault="00D24416"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9147BC" w14:textId="107BED77" w:rsidR="00F93201" w:rsidRPr="004431B3" w:rsidRDefault="00D2441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9A887" w14:textId="5DD85F49" w:rsidR="00F93201" w:rsidRPr="004431B3" w:rsidRDefault="00D24416"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43037B" w14:textId="5825C4B5" w:rsidR="00F93201" w:rsidRPr="004431B3" w:rsidRDefault="002B3F81" w:rsidP="00192E2C">
            <w:pPr>
              <w:spacing w:before="100" w:after="0" w:line="100" w:lineRule="atLeast"/>
              <w:jc w:val="both"/>
              <w:rPr>
                <w:rFonts w:ascii="Arial" w:hAnsi="Arial" w:cs="Arial"/>
                <w:sz w:val="18"/>
                <w:szCs w:val="18"/>
              </w:rPr>
            </w:pPr>
            <w:r w:rsidRPr="004431B3">
              <w:rPr>
                <w:rFonts w:ascii="Arial" w:hAnsi="Arial" w:cs="Arial"/>
                <w:sz w:val="18"/>
                <w:szCs w:val="18"/>
              </w:rPr>
              <w:t>ACUERDO No. COTAIPEC/017/2017. ACUERDO DEL PLENO DE LA COMISIÓN DE TRANSPARENCIA Y ACCESO A LA INFORMACIÓN PÚBLICA DEL ESTADO DE CAMPECHE, POR EL QUE SE APRUEBA EL PROGRAMA DE CAPACITACIÓN 2017 DEL ORGANISMO GARANTE, A DESARROLLAR DENTRO DE LA RED NACIONAL POR UNA CULTURA DE TRANSPARENCIA (RENATA).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E9679D" w14:textId="03E5A577" w:rsidR="00F93201" w:rsidRPr="004431B3" w:rsidRDefault="00DB6F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(2-3)</w:t>
            </w:r>
          </w:p>
        </w:tc>
      </w:tr>
      <w:tr w:rsidR="00F93201" w:rsidRPr="004431B3" w14:paraId="1A0BC9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D2876" w14:textId="3C8AC196" w:rsidR="00F93201" w:rsidRPr="004431B3" w:rsidRDefault="00DB6FF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61CD8" w14:textId="4373A5BC" w:rsidR="00F93201" w:rsidRPr="004431B3" w:rsidRDefault="00DB6F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DD6C8E" w14:textId="31B72222" w:rsidR="00F93201" w:rsidRPr="004431B3" w:rsidRDefault="00DB6FF2"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9A2E38" w14:textId="052E7275" w:rsidR="00F93201" w:rsidRPr="004431B3" w:rsidRDefault="00DB6FF2"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ACTA SUSPENSIÓN DE AUDITORÍA MCC/CIM/005/2017 Por lo anterior, es de acordarse, y se: - ACUERDA PRIMERO, se suspende la orden de auditoría marcada con el oficio a realizarse en el ente H. Junta Municipal de Mamantel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EC01BF" w14:textId="530D910A" w:rsidR="00F93201" w:rsidRPr="004431B3" w:rsidRDefault="00DB6F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(3-4)</w:t>
            </w:r>
          </w:p>
        </w:tc>
      </w:tr>
      <w:tr w:rsidR="00F93201" w:rsidRPr="004431B3" w14:paraId="122F94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3AF958" w14:textId="27C75CB5" w:rsidR="00F93201" w:rsidRPr="004431B3" w:rsidRDefault="00DB6FF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7C7764" w14:textId="20CE4017" w:rsidR="00F93201" w:rsidRPr="004431B3" w:rsidRDefault="00DB6F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FD09AC" w14:textId="79AF3C95" w:rsidR="00F93201" w:rsidRPr="004431B3" w:rsidRDefault="00DB6FF2"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68FD3A" w14:textId="00EA84C5" w:rsidR="00F93201" w:rsidRPr="004431B3" w:rsidRDefault="00DB6FF2"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H. AYUNTAMIENTO DE HOPELCHEN 2015-2018 REGLAMENTO DE MEJORA REGULATORIA PARA EL </w:t>
            </w:r>
            <w:r w:rsidRPr="004431B3">
              <w:rPr>
                <w:rFonts w:ascii="Arial" w:hAnsi="Arial" w:cs="Arial"/>
                <w:sz w:val="18"/>
                <w:szCs w:val="18"/>
              </w:rPr>
              <w:lastRenderedPageBreak/>
              <w:t>MUNICIPIO DE HOPELCHEN.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C769B9" w14:textId="00A87B26" w:rsidR="00F93201" w:rsidRPr="004431B3" w:rsidRDefault="00DB6F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(4-13)</w:t>
            </w:r>
          </w:p>
        </w:tc>
      </w:tr>
      <w:tr w:rsidR="00DB6FF2" w:rsidRPr="004431B3" w14:paraId="710ABF7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F170A0" w14:textId="18471F0C" w:rsidR="00DB6FF2" w:rsidRPr="004431B3" w:rsidRDefault="00DB6FF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A9EA3" w14:textId="5F4F78F2" w:rsidR="00DB6FF2" w:rsidRPr="004431B3" w:rsidRDefault="00DB6F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24BE5D" w14:textId="5F728117" w:rsidR="00DB6FF2" w:rsidRPr="004431B3" w:rsidRDefault="00DB6FF2"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A7C608" w14:textId="29846CF6" w:rsidR="00DB6FF2" w:rsidRPr="004431B3" w:rsidRDefault="00DB6FF2" w:rsidP="00192E2C">
            <w:pPr>
              <w:spacing w:before="100" w:after="0" w:line="100" w:lineRule="atLeast"/>
              <w:jc w:val="both"/>
              <w:rPr>
                <w:rFonts w:ascii="Arial" w:hAnsi="Arial" w:cs="Arial"/>
                <w:sz w:val="18"/>
                <w:szCs w:val="18"/>
              </w:rPr>
            </w:pPr>
            <w:r w:rsidRPr="004431B3">
              <w:rPr>
                <w:rFonts w:ascii="Arial" w:hAnsi="Arial" w:cs="Arial"/>
                <w:sz w:val="18"/>
                <w:szCs w:val="18"/>
              </w:rPr>
              <w:t>AUDITORIA SUPERIOR DEL ESTADO DE CAMPECHE. - SAN FRANCISCO DE CAMPECHE, CAMPECHE, ESTADOS UNIDOS MEXICANOS, A 8 DE JUNIO DEL AÑO DOS MIL DIECISIETE. CEDULA DE NOTIFICACION POR PERIODICO OFICIAL C. CLAUDIA N. LÓPEZ GONZÁLEZ y/o CLAUDIA NALLELY LÓPEZ GONZÁLEZ DOMICILIO: Ignorado</w:t>
            </w:r>
            <w:r w:rsidR="00FF0F7F" w:rsidRPr="004431B3">
              <w:rPr>
                <w:rFonts w:ascii="Arial" w:hAnsi="Arial" w:cs="Arial"/>
                <w:sz w:val="18"/>
                <w:szCs w:val="18"/>
              </w:rPr>
              <w:t xml:space="preserve"> EXPEDIENTE: 22/CARM-INDEJUCAR/CP-14/16/PAD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50F59" w14:textId="5E87DCBF" w:rsidR="00DB6FF2" w:rsidRPr="004431B3" w:rsidRDefault="00FF0F7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(13-26)</w:t>
            </w:r>
          </w:p>
        </w:tc>
      </w:tr>
      <w:tr w:rsidR="00FF0F7F" w:rsidRPr="004431B3" w14:paraId="52F83B2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37923B" w14:textId="72A36262" w:rsidR="00FF0F7F" w:rsidRPr="004431B3" w:rsidRDefault="00FF0F7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F1CBAE" w14:textId="1F471DEF"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1FC1EE" w14:textId="63DC5A21"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F9AA1" w14:textId="612994C8" w:rsidR="00FF0F7F" w:rsidRPr="004431B3" w:rsidRDefault="00FF0F7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C0429" w14:textId="77777777" w:rsidR="00FF0F7F" w:rsidRPr="004431B3" w:rsidRDefault="00FF0F7F" w:rsidP="00065B17">
            <w:pPr>
              <w:spacing w:before="100" w:after="0" w:line="100" w:lineRule="atLeast"/>
              <w:jc w:val="center"/>
              <w:rPr>
                <w:rFonts w:ascii="Arial" w:hAnsi="Arial" w:cs="Arial"/>
                <w:bCs/>
                <w:color w:val="000000"/>
                <w:sz w:val="18"/>
                <w:szCs w:val="18"/>
              </w:rPr>
            </w:pPr>
          </w:p>
        </w:tc>
      </w:tr>
      <w:tr w:rsidR="00FF0F7F" w:rsidRPr="004431B3" w14:paraId="0552A0E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99476A" w14:textId="098F9084" w:rsidR="00FF0F7F" w:rsidRPr="004431B3" w:rsidRDefault="00FF0F7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556F25" w14:textId="096C6434"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5BCC6" w14:textId="041832DC"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77EC11" w14:textId="758D8B78" w:rsidR="00FF0F7F" w:rsidRPr="004431B3" w:rsidRDefault="00FF0F7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w:t>
            </w:r>
            <w:r w:rsidR="00112BF0" w:rsidRPr="004431B3">
              <w:rPr>
                <w:rFonts w:ascii="Arial" w:hAnsi="Arial" w:cs="Arial"/>
                <w:b/>
                <w:color w:val="FF0000"/>
                <w:sz w:val="18"/>
                <w:szCs w:val="18"/>
              </w:rPr>
              <w:t>I</w:t>
            </w:r>
            <w:r w:rsidRPr="004431B3">
              <w:rPr>
                <w:rFonts w:ascii="Arial" w:hAnsi="Arial" w:cs="Arial"/>
                <w:b/>
                <w:color w:val="FF0000"/>
                <w:sz w:val="18"/>
                <w:szCs w:val="18"/>
              </w:rPr>
              <w:t>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A836FF" w14:textId="399696F2" w:rsidR="00FF0F7F" w:rsidRPr="004431B3" w:rsidRDefault="00FF0F7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(26-52)</w:t>
            </w:r>
          </w:p>
        </w:tc>
      </w:tr>
      <w:tr w:rsidR="00604682" w:rsidRPr="004431B3" w14:paraId="73A1F1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FD989E" w14:textId="24490CB0" w:rsidR="00604682" w:rsidRPr="004431B3" w:rsidRDefault="0060468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D4AF35" w14:textId="3D9AC2E2" w:rsidR="00604682" w:rsidRPr="004431B3" w:rsidRDefault="0060468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23482" w14:textId="6A32F986" w:rsidR="00604682" w:rsidRPr="004431B3" w:rsidRDefault="00604682"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5382A" w14:textId="33EE03B4" w:rsidR="00604682" w:rsidRPr="004431B3" w:rsidRDefault="0060468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89466" w14:textId="77777777" w:rsidR="00604682" w:rsidRPr="004431B3" w:rsidRDefault="00604682" w:rsidP="00065B17">
            <w:pPr>
              <w:spacing w:before="100" w:after="0" w:line="100" w:lineRule="atLeast"/>
              <w:jc w:val="center"/>
              <w:rPr>
                <w:rFonts w:ascii="Arial" w:hAnsi="Arial" w:cs="Arial"/>
                <w:bCs/>
                <w:color w:val="000000"/>
                <w:sz w:val="18"/>
                <w:szCs w:val="18"/>
              </w:rPr>
            </w:pPr>
          </w:p>
        </w:tc>
      </w:tr>
      <w:tr w:rsidR="00604682" w:rsidRPr="004431B3" w14:paraId="32C5A1F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F54D2" w14:textId="43B8D9D1" w:rsidR="00604682" w:rsidRPr="004431B3" w:rsidRDefault="0060468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25B755" w14:textId="5685D272" w:rsidR="00604682" w:rsidRPr="004431B3" w:rsidRDefault="0060468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F716D1" w14:textId="1C8F2FC3" w:rsidR="00604682" w:rsidRPr="004431B3" w:rsidRDefault="00604682"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AFCE17" w14:textId="7A747DCC"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SEPESCA.  REGLAS DE OPERACIÓN DEL PROGRAMA DE LA</w:t>
            </w:r>
          </w:p>
          <w:p w14:paraId="3E822A95" w14:textId="77777777"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SECRETARÍA DE PESCA Y ACUACULTURA</w:t>
            </w:r>
          </w:p>
          <w:p w14:paraId="22A861E2" w14:textId="77777777"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 LA ADMINISTRACIÓN PÚBLICA ESTATAL</w:t>
            </w:r>
          </w:p>
          <w:p w14:paraId="30BFE715" w14:textId="77777777"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PARA EL EJERCICIO FISCAL 2017:</w:t>
            </w:r>
          </w:p>
          <w:p w14:paraId="4D10CB26" w14:textId="77777777"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APROVECHAMIENTO SUSTENTABLE DE LA PESCA,</w:t>
            </w:r>
          </w:p>
          <w:p w14:paraId="184E4554" w14:textId="77777777"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PROMOCIÓN AL APROVECHAMIENTO</w:t>
            </w:r>
          </w:p>
          <w:p w14:paraId="0DC656CC" w14:textId="77777777" w:rsidR="008E7E98" w:rsidRPr="004431B3" w:rsidRDefault="008E7E98" w:rsidP="008E7E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SUSTENTABLE DE LOS RECURSOS PESQUEROS,</w:t>
            </w:r>
          </w:p>
          <w:p w14:paraId="213308B9" w14:textId="0CFC9B31" w:rsidR="00604682" w:rsidRPr="004431B3" w:rsidRDefault="008E7E98" w:rsidP="008E7E98">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INCENTIVO FOMENTO AL RESPETO A LOS PERÍODOS DE VEDA</w:t>
            </w:r>
            <w:r w:rsidRPr="004431B3">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26EE8" w14:textId="2EB33B12" w:rsidR="00604682" w:rsidRPr="004431B3" w:rsidRDefault="0060468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(1-17)</w:t>
            </w:r>
          </w:p>
        </w:tc>
      </w:tr>
      <w:tr w:rsidR="00604682" w:rsidRPr="004431B3" w14:paraId="1A747C6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918BD9" w14:textId="17DEF25B" w:rsidR="00604682" w:rsidRPr="004431B3" w:rsidRDefault="008E7E98"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EDBB9" w14:textId="098C3279" w:rsidR="00604682" w:rsidRPr="004431B3" w:rsidRDefault="008E7E9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02484" w14:textId="57F97905" w:rsidR="00604682" w:rsidRPr="004431B3" w:rsidRDefault="008E7E98" w:rsidP="00192E2C">
            <w:pPr>
              <w:spacing w:before="100" w:after="0" w:line="100" w:lineRule="atLeast"/>
              <w:jc w:val="center"/>
              <w:rPr>
                <w:rFonts w:ascii="Arial" w:hAnsi="Arial" w:cs="Arial"/>
                <w:sz w:val="18"/>
                <w:szCs w:val="18"/>
              </w:rPr>
            </w:pPr>
            <w:r w:rsidRPr="004431B3">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5D3C4" w14:textId="06B92136" w:rsidR="00604682" w:rsidRPr="004431B3" w:rsidRDefault="003F143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(SEGUNDA SECCION) SIN CONTENIDO</w:t>
            </w:r>
            <w:r w:rsidR="00006BD0" w:rsidRPr="004431B3">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C9CAC4" w14:textId="77777777" w:rsidR="00604682" w:rsidRPr="004431B3" w:rsidRDefault="00604682" w:rsidP="00065B17">
            <w:pPr>
              <w:spacing w:before="100" w:after="0" w:line="100" w:lineRule="atLeast"/>
              <w:jc w:val="center"/>
              <w:rPr>
                <w:rFonts w:ascii="Arial" w:hAnsi="Arial" w:cs="Arial"/>
                <w:bCs/>
                <w:color w:val="000000"/>
                <w:sz w:val="18"/>
                <w:szCs w:val="18"/>
              </w:rPr>
            </w:pPr>
          </w:p>
        </w:tc>
      </w:tr>
      <w:tr w:rsidR="00006BD0" w:rsidRPr="004431B3" w14:paraId="7131A95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C22C2" w14:textId="372ABEC9" w:rsidR="00006BD0" w:rsidRPr="004431B3" w:rsidRDefault="003F143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7E20DB" w14:textId="30E8F192" w:rsidR="00006BD0" w:rsidRPr="004431B3" w:rsidRDefault="003F143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BF23C2" w14:textId="1F52ABAE" w:rsidR="00006BD0" w:rsidRPr="004431B3" w:rsidRDefault="00006BD0" w:rsidP="00192E2C">
            <w:pPr>
              <w:spacing w:before="100" w:after="0" w:line="100" w:lineRule="atLeast"/>
              <w:jc w:val="center"/>
              <w:rPr>
                <w:rFonts w:ascii="Arial" w:hAnsi="Arial" w:cs="Arial"/>
                <w:sz w:val="18"/>
                <w:szCs w:val="18"/>
              </w:rPr>
            </w:pPr>
            <w:r w:rsidRPr="004431B3">
              <w:rPr>
                <w:rFonts w:ascii="Arial" w:hAnsi="Arial" w:cs="Arial"/>
                <w:sz w:val="18"/>
                <w:szCs w:val="18"/>
              </w:rPr>
              <w:t>19</w:t>
            </w:r>
            <w:r w:rsidR="003F1432" w:rsidRPr="004431B3">
              <w:rPr>
                <w:rFonts w:ascii="Arial" w:hAnsi="Arial" w:cs="Arial"/>
                <w:sz w:val="18"/>
                <w:szCs w:val="18"/>
              </w:rPr>
              <w:t xml:space="preserve">   </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BBE25" w14:textId="1168F6E1" w:rsidR="00006BD0" w:rsidRPr="004431B3" w:rsidRDefault="003F143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A3DCD" w14:textId="77777777" w:rsidR="00006BD0" w:rsidRPr="004431B3" w:rsidRDefault="00006BD0" w:rsidP="00065B17">
            <w:pPr>
              <w:spacing w:before="100" w:after="0" w:line="100" w:lineRule="atLeast"/>
              <w:jc w:val="center"/>
              <w:rPr>
                <w:rFonts w:ascii="Arial" w:hAnsi="Arial" w:cs="Arial"/>
                <w:bCs/>
                <w:color w:val="000000"/>
                <w:sz w:val="18"/>
                <w:szCs w:val="18"/>
              </w:rPr>
            </w:pPr>
          </w:p>
        </w:tc>
      </w:tr>
      <w:tr w:rsidR="00FF0F7F" w:rsidRPr="004431B3" w14:paraId="506827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FF30D5" w14:textId="640B62DD" w:rsidR="00FF0F7F"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11168" w14:textId="0AC58553"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0574D6" w14:textId="41E7DC94"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5FF61B" w14:textId="1E6048DA" w:rsidR="00FF0F7F" w:rsidRPr="004431B3" w:rsidRDefault="00FF0F7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144C5" w14:textId="77777777" w:rsidR="00FF0F7F" w:rsidRPr="004431B3" w:rsidRDefault="00FF0F7F" w:rsidP="00065B17">
            <w:pPr>
              <w:spacing w:before="100" w:after="0" w:line="100" w:lineRule="atLeast"/>
              <w:jc w:val="center"/>
              <w:rPr>
                <w:rFonts w:ascii="Arial" w:hAnsi="Arial" w:cs="Arial"/>
                <w:bCs/>
                <w:color w:val="000000"/>
                <w:sz w:val="18"/>
                <w:szCs w:val="18"/>
              </w:rPr>
            </w:pPr>
          </w:p>
        </w:tc>
      </w:tr>
      <w:tr w:rsidR="00FF0F7F" w:rsidRPr="004431B3" w14:paraId="2F8BCF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E0D866" w14:textId="45FC9423" w:rsidR="00FF0F7F"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DAA17D" w14:textId="560DF87B"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2097B" w14:textId="10DB39EB" w:rsidR="00FF0F7F" w:rsidRPr="004431B3" w:rsidRDefault="00FF0F7F"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E2A20D" w14:textId="59322E20" w:rsidR="00FF0F7F" w:rsidRPr="004431B3" w:rsidRDefault="00800473"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COMISIÓN DE DERECHOS HUMANOS DEL ESTADO DE CAMPECHE.  RECOMENDACIÓN AL</w:t>
            </w:r>
            <w:r w:rsidR="007A23BF" w:rsidRPr="004431B3">
              <w:rPr>
                <w:rFonts w:ascii="Arial" w:hAnsi="Arial" w:cs="Arial"/>
                <w:sz w:val="18"/>
                <w:szCs w:val="18"/>
              </w:rPr>
              <w:t xml:space="preserve"> C. PRESIDENTE DEL H. AYU</w:t>
            </w:r>
            <w:r w:rsidRPr="004431B3">
              <w:rPr>
                <w:rFonts w:ascii="Arial" w:hAnsi="Arial" w:cs="Arial"/>
                <w:sz w:val="18"/>
                <w:szCs w:val="18"/>
              </w:rPr>
              <w:t xml:space="preserve">NTAMIENTO DE HOPELCHÉN.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6FBBFE" w14:textId="70C8CB04" w:rsidR="00FF0F7F" w:rsidRPr="004431B3" w:rsidRDefault="0080047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800473" w:rsidRPr="004431B3" w14:paraId="6B0654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350BAA" w14:textId="40A475F1" w:rsidR="0080047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D464F" w14:textId="0C978248" w:rsidR="00800473" w:rsidRPr="004431B3" w:rsidRDefault="0080047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F1E78" w14:textId="28F44D01" w:rsidR="00800473" w:rsidRPr="004431B3" w:rsidRDefault="00800473"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5085F0" w14:textId="153D454B" w:rsidR="00800473" w:rsidRPr="004431B3" w:rsidRDefault="00800473" w:rsidP="00192E2C">
            <w:pPr>
              <w:spacing w:before="100" w:after="0" w:line="100" w:lineRule="atLeast"/>
              <w:jc w:val="both"/>
              <w:rPr>
                <w:rFonts w:ascii="Arial" w:hAnsi="Arial" w:cs="Arial"/>
                <w:sz w:val="18"/>
                <w:szCs w:val="18"/>
              </w:rPr>
            </w:pPr>
            <w:r w:rsidRPr="004431B3">
              <w:rPr>
                <w:rFonts w:ascii="Arial" w:hAnsi="Arial" w:cs="Arial"/>
                <w:sz w:val="18"/>
                <w:szCs w:val="18"/>
              </w:rPr>
              <w:t>COMISIÓN DE DERECHOS HUMANOS DEL ESTADO DE CAMPECHE.  RECOMENDACIO</w:t>
            </w:r>
            <w:r w:rsidR="00D21C23" w:rsidRPr="004431B3">
              <w:rPr>
                <w:rFonts w:ascii="Arial" w:hAnsi="Arial" w:cs="Arial"/>
                <w:sz w:val="18"/>
                <w:szCs w:val="18"/>
              </w:rPr>
              <w:t>N</w:t>
            </w:r>
            <w:r w:rsidRPr="004431B3">
              <w:rPr>
                <w:rFonts w:ascii="Arial" w:hAnsi="Arial" w:cs="Arial"/>
                <w:sz w:val="18"/>
                <w:szCs w:val="18"/>
              </w:rPr>
              <w:t xml:space="preserve"> AL C. PRESIDENTE DEL H. AYUNTAMIENO DE HECELCHAKÁN.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EFF57" w14:textId="502E033F" w:rsidR="00800473" w:rsidRPr="004431B3" w:rsidRDefault="0080047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(2-4)</w:t>
            </w:r>
          </w:p>
        </w:tc>
      </w:tr>
      <w:tr w:rsidR="00800473" w:rsidRPr="004431B3" w14:paraId="1B871D4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623B9B" w14:textId="57C0EC05" w:rsidR="0080047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95A6F7" w14:textId="0AA71989" w:rsidR="00800473" w:rsidRPr="004431B3" w:rsidRDefault="0080047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331CBC" w14:textId="7D0B424E" w:rsidR="00800473" w:rsidRPr="004431B3" w:rsidRDefault="00800473"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22B52" w14:textId="2189A71B" w:rsidR="00800473" w:rsidRPr="004431B3" w:rsidRDefault="00D21C23" w:rsidP="00192E2C">
            <w:pPr>
              <w:spacing w:before="100" w:after="0" w:line="100" w:lineRule="atLeast"/>
              <w:jc w:val="both"/>
              <w:rPr>
                <w:rFonts w:ascii="Arial" w:hAnsi="Arial" w:cs="Arial"/>
                <w:sz w:val="18"/>
                <w:szCs w:val="18"/>
              </w:rPr>
            </w:pPr>
            <w:r w:rsidRPr="004431B3">
              <w:rPr>
                <w:rFonts w:ascii="Arial" w:hAnsi="Arial" w:cs="Arial"/>
                <w:sz w:val="18"/>
                <w:szCs w:val="18"/>
              </w:rPr>
              <w:t>COMISIÓN DE DERECHOS HUMANOS DEL ESTADO DE CAMPECHE. RECOMENDACIÓN AL C. PRESIDENTE DEL H. AYUNTAMIENO DE HECELCHAKÁN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A4A627" w14:textId="33C7E75C" w:rsidR="00800473" w:rsidRPr="004431B3" w:rsidRDefault="0080047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(4-5)</w:t>
            </w:r>
          </w:p>
        </w:tc>
      </w:tr>
      <w:tr w:rsidR="000D761D" w:rsidRPr="004431B3" w14:paraId="199E11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E31B12" w14:textId="5FD072DC" w:rsidR="000D761D"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926798" w14:textId="3D8E5D90" w:rsidR="000D761D" w:rsidRPr="004431B3" w:rsidRDefault="00450CD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CF4D5" w14:textId="0B8437EA" w:rsidR="000D761D" w:rsidRPr="004431B3" w:rsidRDefault="00450CD3"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695536" w14:textId="5CC3E716" w:rsidR="000D761D" w:rsidRPr="004431B3" w:rsidRDefault="00450CD3" w:rsidP="00192E2C">
            <w:pPr>
              <w:spacing w:before="100" w:after="0" w:line="100" w:lineRule="atLeast"/>
              <w:jc w:val="both"/>
              <w:rPr>
                <w:rFonts w:ascii="Arial" w:hAnsi="Arial" w:cs="Arial"/>
                <w:sz w:val="18"/>
                <w:szCs w:val="18"/>
              </w:rPr>
            </w:pPr>
            <w:r w:rsidRPr="004431B3">
              <w:rPr>
                <w:rFonts w:ascii="Arial" w:hAnsi="Arial" w:cs="Arial"/>
                <w:sz w:val="18"/>
                <w:szCs w:val="18"/>
              </w:rPr>
              <w:t>EL CIUDADANO LICENCIADO MODESTO ARCANGEL PECH UITZ, Presidente del Honorable Ayuntamiento del Municipio de Hecelchakán, Campeche REGLAMENTO PARA LA VENTA DE BIENES MUNICIPALES DEL MUNICIPIO DE HECELCHAKAN,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F6DD8D" w14:textId="4CAACD77" w:rsidR="000D761D" w:rsidRPr="004431B3" w:rsidRDefault="00450CD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(5-10)</w:t>
            </w:r>
          </w:p>
        </w:tc>
      </w:tr>
      <w:tr w:rsidR="00450CD3" w:rsidRPr="004431B3" w14:paraId="0AC8E70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FBF0AD" w14:textId="258B6454" w:rsidR="00450CD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D2033" w14:textId="653BEA87" w:rsidR="00450CD3" w:rsidRPr="004431B3" w:rsidRDefault="00450CD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D9080A" w14:textId="5D0D775A" w:rsidR="00450CD3" w:rsidRPr="004431B3" w:rsidRDefault="00450CD3"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16345C" w14:textId="591BD4F2" w:rsidR="00450CD3" w:rsidRPr="004431B3" w:rsidRDefault="00450CD3"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AUDITORIA SUPERIOR DEL ESTADO DE CAMPECHE. - SAN FRANCISCO DE CAMPECHE, CAMPECHE, ESTADOS UNIDOS MEXICANOS, A 8 DE JUNIO DEL AÑO DOS MIL DIECISIETE. CEDULA DE NOTIFICACION POR PERIODICO OFICIAL C. CLAUDIA N. LÓPEZ GONZÁLEZ y/o CLAUDIA NALLELY LÓPEZ GONZÁLEZ DOMICILIO: Ignorado. EXPEDIENTE: 22/CARM-INDEJUCAR/CP-14/16/PAD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38743" w14:textId="29347E7A" w:rsidR="00450CD3" w:rsidRPr="004431B3" w:rsidRDefault="00450CD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(10-23)</w:t>
            </w:r>
          </w:p>
        </w:tc>
      </w:tr>
      <w:tr w:rsidR="00450CD3" w:rsidRPr="004431B3" w14:paraId="39BA90B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E88CF" w14:textId="6E943205" w:rsidR="00450CD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34491" w14:textId="439CC2C2" w:rsidR="00450CD3" w:rsidRPr="004431B3" w:rsidRDefault="00450CD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8A4093" w14:textId="2F3E5A81" w:rsidR="00450CD3" w:rsidRPr="004431B3" w:rsidRDefault="00450CD3"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DC0F56" w14:textId="242CBB89" w:rsidR="00450CD3" w:rsidRPr="004431B3" w:rsidRDefault="005D305C" w:rsidP="00192E2C">
            <w:pPr>
              <w:spacing w:before="100" w:after="0" w:line="100" w:lineRule="atLeast"/>
              <w:jc w:val="both"/>
              <w:rPr>
                <w:rFonts w:ascii="Arial" w:hAnsi="Arial" w:cs="Arial"/>
                <w:sz w:val="18"/>
                <w:szCs w:val="18"/>
              </w:rPr>
            </w:pPr>
            <w:r w:rsidRPr="004431B3">
              <w:rPr>
                <w:rFonts w:ascii="Arial" w:hAnsi="Arial" w:cs="Arial"/>
                <w:sz w:val="18"/>
                <w:szCs w:val="18"/>
              </w:rPr>
              <w:t>La C. PROFRA. LETICIA ARACELY SIMA MOO, Secretario del H. Ayuntamiento de Hecelchakán, Campeche, CERTIFICA, Que:  El estado de origen y aplicación del recurso correspondiente al mes de mayo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5181B" w14:textId="6EACD94D" w:rsidR="00450CD3" w:rsidRPr="004431B3" w:rsidRDefault="007A23B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(23-24)</w:t>
            </w:r>
          </w:p>
        </w:tc>
      </w:tr>
      <w:tr w:rsidR="00450CD3" w:rsidRPr="004431B3" w14:paraId="4F639D7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B72CF" w14:textId="23865AF7" w:rsidR="00450CD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505A32" w14:textId="585AEC96" w:rsidR="00450CD3" w:rsidRPr="004431B3" w:rsidRDefault="007A23B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A118B1" w14:textId="218456F3" w:rsidR="00450CD3" w:rsidRPr="004431B3" w:rsidRDefault="007A23BF"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D00AF" w14:textId="3CD7368B" w:rsidR="00450CD3" w:rsidRPr="004431B3" w:rsidRDefault="007A23B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0373A" w14:textId="77777777" w:rsidR="00450CD3" w:rsidRPr="004431B3" w:rsidRDefault="00450CD3" w:rsidP="00065B17">
            <w:pPr>
              <w:spacing w:before="100" w:after="0" w:line="100" w:lineRule="atLeast"/>
              <w:jc w:val="center"/>
              <w:rPr>
                <w:rFonts w:ascii="Arial" w:hAnsi="Arial" w:cs="Arial"/>
                <w:bCs/>
                <w:color w:val="000000"/>
                <w:sz w:val="18"/>
                <w:szCs w:val="18"/>
              </w:rPr>
            </w:pPr>
          </w:p>
        </w:tc>
      </w:tr>
      <w:tr w:rsidR="007A23BF" w:rsidRPr="004431B3" w14:paraId="1640E9B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826C1" w14:textId="5D1C08F5" w:rsidR="007A23BF"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3B0CD" w14:textId="6E590F33" w:rsidR="007A23BF" w:rsidRPr="004431B3" w:rsidRDefault="007A23B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727785" w14:textId="68ED064F" w:rsidR="007A23BF" w:rsidRPr="004431B3" w:rsidRDefault="007A23BF"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01B5B" w14:textId="26FE9A74" w:rsidR="007A23BF" w:rsidRPr="004431B3" w:rsidRDefault="007A23B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65D95" w14:textId="6D3C4615" w:rsidR="007A23BF" w:rsidRPr="004431B3" w:rsidRDefault="009335C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(27-36)</w:t>
            </w:r>
          </w:p>
        </w:tc>
      </w:tr>
      <w:tr w:rsidR="007A23BF" w:rsidRPr="004431B3" w14:paraId="650BDE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555D3" w14:textId="5A146E87" w:rsidR="007A23BF"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A4018" w14:textId="54594B86" w:rsidR="007A23BF" w:rsidRPr="004431B3" w:rsidRDefault="007A23B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99449" w14:textId="4E07B130" w:rsidR="007A23BF" w:rsidRPr="004431B3" w:rsidRDefault="007A23BF" w:rsidP="00192E2C">
            <w:pPr>
              <w:spacing w:before="100" w:after="0" w:line="100" w:lineRule="atLeast"/>
              <w:jc w:val="center"/>
              <w:rPr>
                <w:rFonts w:ascii="Arial" w:hAnsi="Arial" w:cs="Arial"/>
                <w:sz w:val="18"/>
                <w:szCs w:val="18"/>
              </w:rPr>
            </w:pPr>
            <w:r w:rsidRPr="004431B3">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A9DDF" w14:textId="18EFC3B7" w:rsidR="007A23BF" w:rsidRPr="004431B3" w:rsidRDefault="007A23BF"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 xml:space="preserve">El Poder Judicial del Estado de Campeche a través de la Escuela Judicial Clave de Institución 04OSU001I CONVOCA A cursar los estudios de La Especialidad en el Sistema de Justicia para Adolescentes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73654" w14:textId="2D3F859B" w:rsidR="007A23BF" w:rsidRPr="004431B3" w:rsidRDefault="007A23B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(24-27)</w:t>
            </w:r>
          </w:p>
        </w:tc>
      </w:tr>
      <w:tr w:rsidR="0006119A" w:rsidRPr="004431B3" w14:paraId="4DBECB8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B5AE2E" w14:textId="534B73AC" w:rsidR="0006119A"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E7D2FB" w14:textId="18C61C09" w:rsidR="0006119A" w:rsidRPr="004431B3" w:rsidRDefault="0006119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95D0D5" w14:textId="1FB10FA6" w:rsidR="0006119A" w:rsidRPr="004431B3" w:rsidRDefault="0006119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9598F" w14:textId="1CF260A2" w:rsidR="0006119A" w:rsidRPr="004431B3" w:rsidRDefault="0006119A" w:rsidP="0006119A">
            <w:pPr>
              <w:spacing w:before="100" w:after="0" w:line="100" w:lineRule="atLeast"/>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6DCF83" w14:textId="77777777" w:rsidR="0006119A" w:rsidRPr="004431B3" w:rsidRDefault="0006119A" w:rsidP="00065B17">
            <w:pPr>
              <w:spacing w:before="100" w:after="0" w:line="100" w:lineRule="atLeast"/>
              <w:jc w:val="center"/>
              <w:rPr>
                <w:rFonts w:ascii="Arial" w:hAnsi="Arial" w:cs="Arial"/>
                <w:bCs/>
                <w:color w:val="000000"/>
                <w:sz w:val="18"/>
                <w:szCs w:val="18"/>
              </w:rPr>
            </w:pPr>
          </w:p>
        </w:tc>
      </w:tr>
      <w:tr w:rsidR="0006119A" w:rsidRPr="004431B3" w14:paraId="107260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2D912A" w14:textId="5F1F1B93" w:rsidR="0006119A"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26B8DA" w14:textId="78DCF301" w:rsidR="0006119A" w:rsidRPr="004431B3" w:rsidRDefault="0006119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2656" w14:textId="419AA5A0" w:rsidR="0006119A" w:rsidRPr="004431B3" w:rsidRDefault="0006119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19259" w14:textId="253A9F6F" w:rsidR="0006119A" w:rsidRPr="004431B3" w:rsidRDefault="0006119A" w:rsidP="00192E2C">
            <w:pPr>
              <w:spacing w:before="100" w:after="0" w:line="100" w:lineRule="atLeast"/>
              <w:jc w:val="both"/>
              <w:rPr>
                <w:rFonts w:ascii="Arial" w:hAnsi="Arial" w:cs="Arial"/>
                <w:b/>
                <w:color w:val="auto"/>
                <w:sz w:val="18"/>
                <w:szCs w:val="18"/>
              </w:rPr>
            </w:pPr>
            <w:r w:rsidRPr="004431B3">
              <w:rPr>
                <w:rFonts w:ascii="Arial" w:hAnsi="Arial" w:cs="Arial"/>
                <w:sz w:val="18"/>
                <w:szCs w:val="18"/>
              </w:rPr>
              <w:t>C. LICENCIADO PABLO GUTIÉRREZ LAZARUS, Presidente del Honorable Ayuntamiento del Municipio de Carmen, Estado de Campeche , ACUERDO NÚMERO 177 SE TURNA A DICTAMEN DE LA COMISIÓN EDILICIA DE ASUNTOS JURÍDICOS, LA RATIFICACIÓN DE LA ENAJENACIÓN DEL PREDIO UBICADO EN LA CALLE MIGUEL DE LA MADRID, S/N, MANZANA 01, LOTE 71 DE LA COLONIA MIGUEL DE LA MADRID, DE ESTA CIUDAD, REALIZADA MEDIANTE CONTRATO DE DONACIÓN CELEBRADO A FAVOR DE LA C. ETELBINA CORREA DAMIÁN, AUTORIZADO POR EL H. CONGRESO DEL ESTADO DE CAMPECHE, A TRAVÉS DEL DECRETO NÚMERO 181, DE FECHA 2 DE DICIEMBRE DEL AÑO 2002.</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3849C2" w14:textId="7A8EEA70" w:rsidR="0006119A" w:rsidRPr="004431B3" w:rsidRDefault="0006119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w:t>
            </w:r>
          </w:p>
        </w:tc>
      </w:tr>
      <w:tr w:rsidR="0006119A" w:rsidRPr="004431B3" w14:paraId="7FF1A9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6C6B8" w14:textId="07101795" w:rsidR="0006119A"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22F3A" w14:textId="0E08AAEB" w:rsidR="0006119A" w:rsidRPr="004431B3" w:rsidRDefault="0006119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A8841" w14:textId="34CD9162" w:rsidR="0006119A" w:rsidRPr="004431B3" w:rsidRDefault="0006119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BA21B0" w14:textId="716790FC" w:rsidR="0006119A" w:rsidRPr="004431B3" w:rsidRDefault="0006119A" w:rsidP="00192E2C">
            <w:pPr>
              <w:spacing w:before="100" w:after="0" w:line="100" w:lineRule="atLeast"/>
              <w:jc w:val="both"/>
              <w:rPr>
                <w:rFonts w:ascii="Arial" w:hAnsi="Arial" w:cs="Arial"/>
                <w:sz w:val="18"/>
                <w:szCs w:val="18"/>
              </w:rPr>
            </w:pPr>
            <w:r w:rsidRPr="004431B3">
              <w:rPr>
                <w:rFonts w:ascii="Arial" w:hAnsi="Arial" w:cs="Arial"/>
                <w:sz w:val="18"/>
                <w:szCs w:val="18"/>
              </w:rPr>
              <w:t>LA LICENCIADA DIANA MÉNDEZ GRANIEL, SECRETARIA DEL H. AYUNTAMIENTO DEL MUNICIPIO DE CARMEN, ESTADO DE CAMPECHE: C E R T I F I C A: SE TURNA A DICTAMEN DE LA COMISIÓN EDILICIA DE ASUNTOS JURÍDICOS, LA RATIFICACIÓN DE LA ENAJENACIÓN DEL PREDIO UBICADO EN LA CALLE MIGUEL DE LA MADRID, S/N, MANZANA 01, LOTE 71 DE LA COLONIA MIGUEL DE LA MADRID, DE ESTA CIUDAD, REALIZADA MEDIANTE CONTRATO DE DONACIÓN CELEBRADO A FAVOR DE LA C. ETELBINA CORREA DAMIÁN, AUTORIZADO POR EL H. CONGRESO DEL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AB1FD9" w14:textId="658845F5" w:rsidR="0006119A" w:rsidRPr="004431B3" w:rsidRDefault="0006119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w:t>
            </w:r>
          </w:p>
        </w:tc>
      </w:tr>
      <w:tr w:rsidR="0006119A" w:rsidRPr="004431B3" w14:paraId="16FD81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389D6" w14:textId="179CB7D1" w:rsidR="0006119A"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1B8BB7" w14:textId="3B583AED" w:rsidR="0006119A" w:rsidRPr="004431B3" w:rsidRDefault="00BE707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CBD56F" w14:textId="4C7F9EE9" w:rsidR="0006119A" w:rsidRPr="004431B3" w:rsidRDefault="00BE7073"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C7B0A9" w14:textId="5FE2BC85" w:rsidR="0006119A" w:rsidRPr="004431B3" w:rsidRDefault="00BE7073"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C. LICENCIADO PABLO GUTIÉRREZ LAZARUS, Presidente del Honorable Ayuntamiento del Municipio de Carmen, Estado de Campeche, hago saber: ACUERDO NÚMERO 178 SE APRUEBA LA INCLUSIÓN DE OBRAS EN EL PLAN DE INVERSIÓN ANUAL DEL MUNICIPIO DE CARMEN PARA EL EJERCICIO FISCAL 2017, PROMOVIDA POR EL CONSEJO DE PLANEACIÓN DEL MUNICIPIO DE CARMEN (COPLADEMUN).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D0F2C0" w14:textId="03B7CE4B" w:rsidR="0006119A" w:rsidRPr="004431B3" w:rsidRDefault="00BE707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(4-7)</w:t>
            </w:r>
          </w:p>
        </w:tc>
      </w:tr>
      <w:tr w:rsidR="0006119A" w:rsidRPr="004431B3" w14:paraId="2AD84E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652365" w14:textId="3A7A1508" w:rsidR="0006119A"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0B9C00" w14:textId="51594001" w:rsidR="0006119A" w:rsidRPr="004431B3" w:rsidRDefault="00BE707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6CA2AF" w14:textId="50DBB923" w:rsidR="0006119A" w:rsidRPr="004431B3" w:rsidRDefault="00BE7073"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AA08FD" w14:textId="5073FA93" w:rsidR="0006119A" w:rsidRPr="004431B3" w:rsidRDefault="00BE7073"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C. LICENCIADO PABLO GUTIÉRREZ LAZARUS, Presidente del Honorable Ayuntamiento del Municipio de Carmen, Estado de Campeche, hago saber: ACUERDO NÚMERO 179 RELATIVO AL DICTAMEN DE LA COMISIÓN DE PUNTOS CONSTITUCIONALES Y CONTROL INTERNO DE CONVENCIONALIDAD DEL H. CONGRESO DEL ESTADO DE CAMPECHE, RELATIVO A LA INICIATIVA PARA MODIFICAR DIVERSAS DISPOSICIONES DE LA CONSTITUCIÓN POLÍTICA DEL ESTADO DE CAMPECHE, PARA ESTABLECER EL SISTEMA ESTATAL ANTICORRUPCIÓN Y EL CONSEJO DE LA JUDICATURA, QUE PROMUEVEN EL </w:t>
            </w:r>
            <w:r w:rsidRPr="004431B3">
              <w:rPr>
                <w:rFonts w:ascii="Arial" w:hAnsi="Arial" w:cs="Arial"/>
                <w:sz w:val="18"/>
                <w:szCs w:val="18"/>
              </w:rPr>
              <w:lastRenderedPageBreak/>
              <w:t>C. GOBERNADOR CONSTITUCIONAL DEL ESTADO DE CAMPECHE Y LEGISLADORES LOCALES DE LOS PARTIDOS MORENA Y ACCIÓN NACIONAL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79DAA" w14:textId="086F9418" w:rsidR="0006119A" w:rsidRPr="004431B3" w:rsidRDefault="008D39EB"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(7-30)</w:t>
            </w:r>
          </w:p>
        </w:tc>
      </w:tr>
      <w:tr w:rsidR="00BE7073" w:rsidRPr="004431B3" w14:paraId="7E7C66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251CE6" w14:textId="2BB2D228" w:rsidR="00BE707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2827D" w14:textId="7DA519E9" w:rsidR="00BE7073" w:rsidRPr="004431B3" w:rsidRDefault="008D39E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4D491" w14:textId="4497BD52" w:rsidR="00BE7073" w:rsidRPr="004431B3" w:rsidRDefault="008D39EB"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BBB2BD" w14:textId="22E506B9" w:rsidR="00BE7073" w:rsidRPr="004431B3" w:rsidRDefault="008D39EB"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AUDITORIA SUPERIOR DEL ESTADO DE CAMPECHE. - SAN FRANCISCO DE CAMPECHE, CAMPECHE, ESTADOS UNIDOS MEXICANOS, A 8 DE JUNIO DEL AÑO DOS MIL DIECISIETE. CEDULA DE NOTIFICACION POR PERIODICO OFICIAL C. CLAUDIA N. LÓPEZ GONZÁLEZ y/o CLAUDIA NALLELY LÓPEZ GONZÁLEZ DOMICILIO: Ignorado   EXPEDIENTE: 22/CARM-INDEJUCAR/CP-14/16/PAD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4E46F" w14:textId="3DE94373" w:rsidR="00BE7073" w:rsidRPr="004431B3" w:rsidRDefault="008D39EB"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(31-43)</w:t>
            </w:r>
          </w:p>
        </w:tc>
      </w:tr>
      <w:tr w:rsidR="00BE7073" w:rsidRPr="004431B3" w14:paraId="230A05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4BC0FA" w14:textId="64C1AB66" w:rsidR="00BE7073" w:rsidRPr="004431B3" w:rsidRDefault="0092277B"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36E43B" w14:textId="08B4BD7E" w:rsidR="00BE7073" w:rsidRPr="004431B3" w:rsidRDefault="005A330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E61C2" w14:textId="3BD71DA0" w:rsidR="00BE7073" w:rsidRPr="004431B3" w:rsidRDefault="005A330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591D68" w14:textId="5F7A0856" w:rsidR="00BE7073" w:rsidRPr="004431B3" w:rsidRDefault="005A330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C9CEA9" w14:textId="77777777" w:rsidR="00BE7073" w:rsidRPr="004431B3" w:rsidRDefault="00BE7073" w:rsidP="00065B17">
            <w:pPr>
              <w:spacing w:before="100" w:after="0" w:line="100" w:lineRule="atLeast"/>
              <w:jc w:val="center"/>
              <w:rPr>
                <w:rFonts w:ascii="Arial" w:hAnsi="Arial" w:cs="Arial"/>
                <w:bCs/>
                <w:color w:val="000000"/>
                <w:sz w:val="18"/>
                <w:szCs w:val="18"/>
              </w:rPr>
            </w:pPr>
          </w:p>
        </w:tc>
      </w:tr>
      <w:tr w:rsidR="00BE7073" w:rsidRPr="004431B3" w14:paraId="7C4DC64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E5B32" w14:textId="3A06AB47" w:rsidR="00BE7073" w:rsidRPr="004431B3" w:rsidRDefault="00FA263C"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4D7157" w14:textId="573595CD" w:rsidR="00BE7073" w:rsidRPr="004431B3" w:rsidRDefault="005A330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2112F" w14:textId="289148DC" w:rsidR="00BE7073" w:rsidRPr="004431B3" w:rsidRDefault="005A330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5A3E93" w14:textId="521A5FC9" w:rsidR="00BE7073" w:rsidRPr="004431B3" w:rsidRDefault="005A330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r w:rsidR="00FA263C" w:rsidRPr="004431B3">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F42AD" w14:textId="12C3ABDA" w:rsidR="00BE7073" w:rsidRPr="004431B3" w:rsidRDefault="005A330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(43-60)</w:t>
            </w:r>
          </w:p>
        </w:tc>
      </w:tr>
      <w:tr w:rsidR="003F1432" w:rsidRPr="004431B3" w14:paraId="284AE52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35733" w14:textId="55B20488" w:rsidR="003F1432" w:rsidRPr="004431B3" w:rsidRDefault="004454AD"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4EFED" w14:textId="2F8BBDCC" w:rsidR="003F1432" w:rsidRPr="004431B3" w:rsidRDefault="004454A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56456" w14:textId="1F205537" w:rsidR="003F1432" w:rsidRPr="004431B3" w:rsidRDefault="004454AD"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72037" w14:textId="55E4ADE9" w:rsidR="003F1432" w:rsidRPr="004431B3" w:rsidRDefault="004454AD"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BBCA40" w14:textId="77777777" w:rsidR="003F1432" w:rsidRPr="004431B3" w:rsidRDefault="003F1432" w:rsidP="00065B17">
            <w:pPr>
              <w:spacing w:before="100" w:after="0" w:line="100" w:lineRule="atLeast"/>
              <w:jc w:val="center"/>
              <w:rPr>
                <w:rFonts w:ascii="Arial" w:hAnsi="Arial" w:cs="Arial"/>
                <w:bCs/>
                <w:color w:val="000000"/>
                <w:sz w:val="18"/>
                <w:szCs w:val="18"/>
              </w:rPr>
            </w:pPr>
          </w:p>
        </w:tc>
      </w:tr>
      <w:tr w:rsidR="003F1432" w:rsidRPr="004431B3" w14:paraId="5A68150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66A49C" w14:textId="17259755" w:rsidR="003F1432" w:rsidRPr="004431B3" w:rsidRDefault="004454AD" w:rsidP="00E0260F">
            <w:pPr>
              <w:spacing w:before="100" w:after="0" w:line="100" w:lineRule="atLeast"/>
              <w:jc w:val="center"/>
              <w:rPr>
                <w:rFonts w:ascii="Arial" w:hAnsi="Arial" w:cs="Arial"/>
                <w:sz w:val="18"/>
                <w:szCs w:val="18"/>
              </w:rPr>
            </w:pPr>
            <w:r w:rsidRPr="004431B3">
              <w:rPr>
                <w:rFonts w:ascii="Arial" w:hAnsi="Arial" w:cs="Arial"/>
                <w:sz w:val="18"/>
                <w:szCs w:val="18"/>
              </w:rPr>
              <w:t>0462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5B1F7" w14:textId="77FDA746" w:rsidR="003F1432" w:rsidRPr="004431B3" w:rsidRDefault="004454A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491A8A" w14:textId="6D294970" w:rsidR="003F1432" w:rsidRPr="004431B3" w:rsidRDefault="004454AD"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3C364A" w14:textId="77777777" w:rsidR="004454AD" w:rsidRPr="004431B3" w:rsidRDefault="004454AD" w:rsidP="004454AD">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INSTITUTO ESTATAL DEL TRANSPORTE.</w:t>
            </w:r>
          </w:p>
          <w:p w14:paraId="75FBA6C6" w14:textId="77777777" w:rsidR="004454AD" w:rsidRPr="004431B3" w:rsidRDefault="004454AD" w:rsidP="004454AD">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ACUERDO POR EL QUE SE REFRENDA LA CONCESIÓN OTORGADA AL C. LUIS ALBERTO CHAB RAMIREZ, PARA</w:t>
            </w:r>
          </w:p>
          <w:p w14:paraId="5239E2D4" w14:textId="77777777" w:rsidR="004454AD" w:rsidRPr="004431B3" w:rsidRDefault="004454AD" w:rsidP="004454AD">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QUE BRINDE EL SERVICIO PÚBLICO DE TRANSPORTE EN LA MODALIDAD DE ALQUILER O TAXI EN LA CIUDAD DE</w:t>
            </w:r>
          </w:p>
          <w:p w14:paraId="11BFC43F" w14:textId="77777777" w:rsidR="004454AD" w:rsidRPr="004431B3" w:rsidRDefault="004454AD" w:rsidP="004454AD">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SAN FRANCISCO DE CAMPECHE, CAMPECHE, LO ANTERIOR DE CONFORMIDAD CON EL ARTÍCULO 80 DE LA LEY</w:t>
            </w:r>
          </w:p>
          <w:p w14:paraId="548BD063" w14:textId="04D86794" w:rsidR="003F1432" w:rsidRPr="004431B3" w:rsidRDefault="004454AD" w:rsidP="004454AD">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C63EE8" w14:textId="1BE23F6D" w:rsidR="003F1432" w:rsidRPr="004431B3" w:rsidRDefault="004454A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(1-3)</w:t>
            </w:r>
          </w:p>
        </w:tc>
      </w:tr>
      <w:tr w:rsidR="003F1432" w:rsidRPr="004431B3" w14:paraId="37D4C5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691E4D" w14:textId="4F4B24E8" w:rsidR="003F1432" w:rsidRPr="004431B3" w:rsidRDefault="004454AD"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C5F2A" w14:textId="3DF9FF68" w:rsidR="003F1432" w:rsidRPr="004431B3" w:rsidRDefault="004454A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BBD60" w14:textId="3642D698" w:rsidR="003F1432" w:rsidRPr="004431B3" w:rsidRDefault="004454AD"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F9E5B5" w14:textId="4313A416" w:rsidR="004454AD" w:rsidRPr="004431B3" w:rsidRDefault="004454AD" w:rsidP="004454AD">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San Francisco de Campeche, Campeche, a nueve de junio del dos mil diecisiete. Vistos.- Para resolver la instancia de los</w:t>
            </w:r>
          </w:p>
          <w:p w14:paraId="65EE2532" w14:textId="77777777" w:rsidR="004454AD" w:rsidRPr="004431B3" w:rsidRDefault="004454AD" w:rsidP="004454AD">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CC. WILBERT GUSMAN HERNANDEZ Y LUZ MARIA HERNANDEZ HERNANDEZ en su carácter de CONCESIONARIO</w:t>
            </w:r>
          </w:p>
          <w:p w14:paraId="7C15E433" w14:textId="77777777" w:rsidR="004454AD" w:rsidRPr="004431B3" w:rsidRDefault="004454AD" w:rsidP="004454AD">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Y BENEFICIARIA del servicio público de transporte de pasajeros tipo de alquiler o taxi, comparecen ante el Ciudadano</w:t>
            </w:r>
          </w:p>
          <w:p w14:paraId="6EE06E16" w14:textId="77777777" w:rsidR="004454AD" w:rsidRPr="004431B3" w:rsidRDefault="004454AD" w:rsidP="004454AD">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LICENCIADO CANDELARIO SALOMÒN CRUZ Director General del Instituto Estatal de Transporte para notificar su</w:t>
            </w:r>
          </w:p>
          <w:p w14:paraId="43BCF407" w14:textId="32EC420C" w:rsidR="003F1432" w:rsidRPr="004431B3" w:rsidRDefault="004454AD" w:rsidP="004454AD">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A769A" w14:textId="6542DAD6" w:rsidR="003F1432" w:rsidRPr="004431B3" w:rsidRDefault="004454A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(3-5)</w:t>
            </w:r>
          </w:p>
        </w:tc>
      </w:tr>
      <w:tr w:rsidR="00EE67BF" w:rsidRPr="004431B3" w14:paraId="7BFBA57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09FC9" w14:textId="519A1294" w:rsidR="00EE67BF" w:rsidRPr="004431B3" w:rsidRDefault="00EE67B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E9C04" w14:textId="7EA4115D" w:rsidR="00EE67BF" w:rsidRPr="004431B3" w:rsidRDefault="00EE67B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40F8F" w14:textId="1BD8E4E6" w:rsidR="00EE67BF" w:rsidRPr="004431B3" w:rsidRDefault="00EE67B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51DC6F" w14:textId="5A9C3114"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30824566" w14:textId="7777777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ALEJANDRO MOO CERVERA, PARA QUE</w:t>
            </w:r>
          </w:p>
          <w:p w14:paraId="10AD20F1" w14:textId="7777777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BRINDE EL SERVICIO PÚBLICO DE TRANSPORTE EN LA MODALIDAD DE TAXI, UNICA Y EXCLUSIVAMENTE EN LA</w:t>
            </w:r>
          </w:p>
          <w:p w14:paraId="5CD56A95" w14:textId="7777777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CIUDAD DE SAN FRANCISCO DE CAMPECHE, LO ANTERIOR DE CONFORMIDAD CON EL ARTÍCULO 80 DE LA LEY</w:t>
            </w:r>
          </w:p>
          <w:p w14:paraId="3965AD14" w14:textId="0266B65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DA0BA" w14:textId="1CE2CC79" w:rsidR="00EE67BF" w:rsidRPr="004431B3" w:rsidRDefault="00EE67B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(5-7)</w:t>
            </w:r>
          </w:p>
        </w:tc>
      </w:tr>
      <w:tr w:rsidR="00EE67BF" w:rsidRPr="004431B3" w14:paraId="7CA5D62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2187EE" w14:textId="5CEF308E" w:rsidR="00EE67BF" w:rsidRPr="004431B3" w:rsidRDefault="00EE67B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68961F" w14:textId="40731014" w:rsidR="00EE67BF" w:rsidRPr="004431B3" w:rsidRDefault="00EE67B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3E2E0" w14:textId="5D82CB23" w:rsidR="00EE67BF" w:rsidRPr="004431B3" w:rsidRDefault="00EE67B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DE2016" w14:textId="54D0836B"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0081DA97" w14:textId="7777777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ACUERDO POR EL QUE SE REFRENDA LA </w:t>
            </w:r>
            <w:r w:rsidRPr="004431B3">
              <w:rPr>
                <w:rFonts w:ascii="Arial" w:hAnsi="Arial" w:cs="Arial"/>
                <w:color w:val="000000" w:themeColor="text1"/>
                <w:sz w:val="18"/>
                <w:szCs w:val="18"/>
              </w:rPr>
              <w:lastRenderedPageBreak/>
              <w:t>CONCESIÓN OTORGADA AL C. BRENDA DINORAH NEGRON CHI, PARA QUE</w:t>
            </w:r>
          </w:p>
          <w:p w14:paraId="10AB8A3B" w14:textId="7777777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BRINDE EL SERVICIO PÚBLICO DE TRANSPORTE EN LA MODALIDAD DE RADIO TAXI, UNICA Y EXCLUSIVAMENTE</w:t>
            </w:r>
          </w:p>
          <w:p w14:paraId="1FE2B5D4" w14:textId="77777777"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EN LA CIUDAD DE CHAMPOTON, MUNICIPIO DEL MISMO NOMBRE DEL ESTADO DE CAMPECHE, LO ANTERIOR DE</w:t>
            </w:r>
          </w:p>
          <w:p w14:paraId="3A338D62" w14:textId="5766546D" w:rsidR="00EE67BF" w:rsidRPr="004431B3" w:rsidRDefault="00EE67BF" w:rsidP="00EE67B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C3B28E" w14:textId="193C365B" w:rsidR="00EE67BF" w:rsidRPr="004431B3" w:rsidRDefault="00EE67B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(7-</w:t>
            </w:r>
            <w:r w:rsidR="007402BA" w:rsidRPr="004431B3">
              <w:rPr>
                <w:rFonts w:ascii="Arial" w:hAnsi="Arial" w:cs="Arial"/>
                <w:bCs/>
                <w:color w:val="000000"/>
                <w:sz w:val="18"/>
                <w:szCs w:val="18"/>
              </w:rPr>
              <w:t>9)</w:t>
            </w:r>
          </w:p>
        </w:tc>
      </w:tr>
      <w:tr w:rsidR="007402BA" w:rsidRPr="004431B3" w14:paraId="7E2892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E2A1CF" w14:textId="2C09BA2D" w:rsidR="007402BA" w:rsidRPr="004431B3" w:rsidRDefault="007402B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666209" w14:textId="3B12E360"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CBB2F5" w14:textId="165498F0"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89D674" w14:textId="3E11E173"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01F4FDBB"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EZEQUIEL MONDRAGON DELGADO, PARA</w:t>
            </w:r>
          </w:p>
          <w:p w14:paraId="2EB69D64"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QUE BRINDE EL SERVICIO PÚBLICO DE TRANSPORTE EN LA MODALIDAD DE RADIO TAXI UNICA Y EXCLUSIVAMENTE</w:t>
            </w:r>
          </w:p>
          <w:p w14:paraId="2EC0D07C"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EN LA CIUDAD DE CHAMPOTON, MUNICIPIO DEL MISMO NOMBRE DEL ESTADO DE CAMPECHE, LO ANTERIOR DE</w:t>
            </w:r>
          </w:p>
          <w:p w14:paraId="549D49FB" w14:textId="360AF6A5"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2BF37B" w14:textId="34AFE243" w:rsidR="007402BA" w:rsidRPr="004431B3" w:rsidRDefault="007402B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(9-12)</w:t>
            </w:r>
          </w:p>
        </w:tc>
      </w:tr>
      <w:tr w:rsidR="007402BA" w:rsidRPr="004431B3" w14:paraId="7FE71BF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3DA3D" w14:textId="6040821E" w:rsidR="007402BA" w:rsidRPr="004431B3" w:rsidRDefault="007402B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81985" w14:textId="2C9C92E4"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97E878" w14:textId="2B495DC0"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BE87BE" w14:textId="77EB7271"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416A83A0"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MIGUEL ANGEL PECH POOT, PARA QUE</w:t>
            </w:r>
          </w:p>
          <w:p w14:paraId="2E4877DA"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BRINDE EL SERVICIO PÚBLICO DE TRANSPORTE EN LA MODALIDAD DE TAXI, UNICA Y EXCLUSIVAMENTE EN LA</w:t>
            </w:r>
          </w:p>
          <w:p w14:paraId="2D2AC129"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LOCALIDAD DE VILLA MADERO, CHAMPOTÓN, DEL ESTADO DE CAMPECHE, LO ANTERIOR DE CONFORMIDAD CON</w:t>
            </w:r>
          </w:p>
          <w:p w14:paraId="06BE25AE" w14:textId="5C410900"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B82EC5" w14:textId="4F4B4B4F" w:rsidR="007402BA" w:rsidRPr="004431B3" w:rsidRDefault="007402B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(12-14)</w:t>
            </w:r>
          </w:p>
        </w:tc>
      </w:tr>
      <w:tr w:rsidR="007402BA" w:rsidRPr="004431B3" w14:paraId="3752B04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45BBB" w14:textId="75A4F20F" w:rsidR="007402BA" w:rsidRPr="004431B3" w:rsidRDefault="007402B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FFDFB" w14:textId="66B6DC03"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F7959" w14:textId="6BD2E600"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259C4" w14:textId="60A29C49"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ET. IINSTITUTO ESTATAL DEL TRANSPORTE.</w:t>
            </w:r>
          </w:p>
          <w:p w14:paraId="4CDAC0C5"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OSCAR RENE CANCHE DZIB, PARA QUE</w:t>
            </w:r>
          </w:p>
          <w:p w14:paraId="7F22161C"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BRINDE EL SERVICIO PÚBLICO DE TRANSPORTE EN LA MODALIDAD DE RADIO TAXI, UNICA Y EXCLUSIVAMENTE</w:t>
            </w:r>
          </w:p>
          <w:p w14:paraId="59B73A7D"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EN LA CIUDAD DE CHAMPOTON, MUNICIPIO DEL MISMO NOMBRE DEL ESTADO DE CAMPECHE, LO ANTERIOR DE</w:t>
            </w:r>
          </w:p>
          <w:p w14:paraId="61CF2C23" w14:textId="654BB33C"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D2EA1" w14:textId="53BB7AD9" w:rsidR="007402BA" w:rsidRPr="004431B3" w:rsidRDefault="007402B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(14-16)</w:t>
            </w:r>
          </w:p>
        </w:tc>
      </w:tr>
      <w:tr w:rsidR="007402BA" w:rsidRPr="004431B3" w14:paraId="336EC9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5BF9BC" w14:textId="3EAD1301" w:rsidR="007402BA" w:rsidRPr="004431B3" w:rsidRDefault="007402B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885C0A" w14:textId="2024AB14"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3FD50F" w14:textId="5AD4CB40"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01696C" w14:textId="192965A8"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3D362A7A"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ROGER EHUAN SANTOS, PARA QUE</w:t>
            </w:r>
          </w:p>
          <w:p w14:paraId="620866C8" w14:textId="77777777"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BRINDE EL SERVICIO PÚBLICO DE TRANSPORTE EN LA MODALIDAD DE RADIO TAXI, UNICA Y </w:t>
            </w:r>
            <w:r w:rsidRPr="004431B3">
              <w:rPr>
                <w:rFonts w:ascii="Arial" w:hAnsi="Arial" w:cs="Arial"/>
                <w:color w:val="000000" w:themeColor="text1"/>
                <w:sz w:val="18"/>
                <w:szCs w:val="18"/>
              </w:rPr>
              <w:lastRenderedPageBreak/>
              <w:t>EXCLUSIVAMENTE</w:t>
            </w:r>
          </w:p>
          <w:p w14:paraId="30DD69BB" w14:textId="465C424B" w:rsidR="007402BA" w:rsidRPr="004431B3" w:rsidRDefault="007402BA" w:rsidP="007402B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EN LA CIUDAD DE CHAMPOTON,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2DF723" w14:textId="2BFB1929" w:rsidR="007402BA" w:rsidRPr="004431B3" w:rsidRDefault="007402B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(16-19)</w:t>
            </w:r>
          </w:p>
        </w:tc>
      </w:tr>
      <w:tr w:rsidR="007402BA" w:rsidRPr="004431B3" w14:paraId="7EB479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0ABBA4" w14:textId="5D14B193" w:rsidR="007402BA" w:rsidRPr="004431B3" w:rsidRDefault="007402B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CD75BF" w14:textId="5398A003"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2ADAE8" w14:textId="4EC17A1F" w:rsidR="007402BA" w:rsidRPr="004431B3" w:rsidRDefault="007402B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6E2A14" w14:textId="77777777" w:rsidR="002D7631" w:rsidRPr="004431B3" w:rsidRDefault="002D7631" w:rsidP="002D7631">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7D5132C7" w14:textId="77777777" w:rsidR="002D7631" w:rsidRPr="004431B3" w:rsidRDefault="002D7631" w:rsidP="002D7631">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WUILBERTH JESUS CANCHE PUC, PARA</w:t>
            </w:r>
          </w:p>
          <w:p w14:paraId="2F16039D" w14:textId="77777777" w:rsidR="002D7631" w:rsidRPr="004431B3" w:rsidRDefault="002D7631" w:rsidP="002D7631">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QUE BRINDE EL SERVICIO PÚBLICO DE TRANSPORTE EN LA MODALIDAD DE RADIO TAXI, UNICA Y EXCLUSIVAMENTE</w:t>
            </w:r>
          </w:p>
          <w:p w14:paraId="7A9579AB" w14:textId="77777777" w:rsidR="002D7631" w:rsidRPr="004431B3" w:rsidRDefault="002D7631" w:rsidP="002D7631">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EN LA CIUDAD DE CHAMPOTON, MUNICIPIO DEL MISMO NOMBRE DEL ESTADO DE CAMPECHE, LO ANTERIOR DE</w:t>
            </w:r>
          </w:p>
          <w:p w14:paraId="001CCACE" w14:textId="53699AF1" w:rsidR="007402BA" w:rsidRPr="004431B3" w:rsidRDefault="002D7631" w:rsidP="002D7631">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CONFORMIDAD CON EL ARTÍCULO 80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CF01D" w14:textId="73F76F3F" w:rsidR="007402BA" w:rsidRPr="004431B3" w:rsidRDefault="0032746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(19-21)</w:t>
            </w:r>
          </w:p>
        </w:tc>
      </w:tr>
      <w:tr w:rsidR="007402BA" w:rsidRPr="004431B3" w14:paraId="3AC024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CD3C5" w14:textId="31A5E0AC" w:rsidR="007402BA" w:rsidRPr="004431B3" w:rsidRDefault="00327464"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52E30" w14:textId="09EB62D6" w:rsidR="007402BA"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09F0EF" w14:textId="509E4A77" w:rsidR="007402BA"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26E879" w14:textId="6ACD657F"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72B14C43"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PEDRO ZAPATA BARRERA, PARA QUE</w:t>
            </w:r>
          </w:p>
          <w:p w14:paraId="16C78C2C"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BRINDE EL SERVICIO PÚBLICO DE TRANSPORTE EN LA MODALIDAD DE ALQUILER O TAXI EN CIUDAD DEL</w:t>
            </w:r>
          </w:p>
          <w:p w14:paraId="005921C5"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CARMEN, MUNICIPIO DEL MISMO NOMBRE, DEL ESTADO DE CAMPECHE, LO ANTERIOR DE CONFORMIDAD CON</w:t>
            </w:r>
          </w:p>
          <w:p w14:paraId="7C6CC049" w14:textId="7671355D" w:rsidR="007402BA"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9AAF3" w14:textId="7EFC3387" w:rsidR="007402BA" w:rsidRPr="004431B3" w:rsidRDefault="0032746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(21-23)</w:t>
            </w:r>
          </w:p>
        </w:tc>
      </w:tr>
      <w:tr w:rsidR="00327464" w:rsidRPr="004431B3" w14:paraId="035D890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1CC9A3" w14:textId="34D1323D" w:rsidR="00327464" w:rsidRPr="004431B3" w:rsidRDefault="00327464"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02F6F" w14:textId="49E5523D" w:rsidR="00327464"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D87828" w14:textId="4744DA06" w:rsidR="00327464"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68095A" w14:textId="5ADE56FC"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243B8668"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DIEGO DANNY DAMIAN CERVANTES</w:t>
            </w:r>
          </w:p>
          <w:p w14:paraId="1AA00CEA"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FLORES, PARA QUE BRINDE EL SERVICIO PÚBLICO DE TRANSPORTE EN LA MODALIDAD DE TAXI, UNICA Y</w:t>
            </w:r>
          </w:p>
          <w:p w14:paraId="091C2B47"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EXCLUSIVAMENTE EN LA LOCALIDAD DE LA JOYA, MUNICIPIO DE CHAMPOTON, DEL ESTADO DE CAMPECHE, LO</w:t>
            </w:r>
          </w:p>
          <w:p w14:paraId="518697A2" w14:textId="18B4F419"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3FA7E" w14:textId="4A5E63FD" w:rsidR="00327464" w:rsidRPr="004431B3" w:rsidRDefault="0032746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(23-25)</w:t>
            </w:r>
          </w:p>
        </w:tc>
      </w:tr>
      <w:tr w:rsidR="00327464" w:rsidRPr="004431B3" w14:paraId="441CEE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EB0D0C" w14:textId="2E880C18" w:rsidR="00327464" w:rsidRPr="004431B3" w:rsidRDefault="00327464"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05A2E" w14:textId="48E766A4" w:rsidR="00327464"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061DC" w14:textId="7388E2E5" w:rsidR="00327464"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C93C38" w14:textId="5922559F"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IET.INSTITUTO ESTATAL DEL TRANSPORTE.</w:t>
            </w:r>
          </w:p>
          <w:p w14:paraId="5D181B44"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JOSE DOLORES GERTRUDIS BARAHONA</w:t>
            </w:r>
          </w:p>
          <w:p w14:paraId="00DAE144"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MORENO, PARA QUE BRINDE EL SERVICIO PÚBLICO DE TRANSPORTE EN LA MODALIDAD DE TAXI, UNICA Y</w:t>
            </w:r>
          </w:p>
          <w:p w14:paraId="68008DD8" w14:textId="77777777"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EXCLUSIVAMENTE EN LA LOCALIDAD DE LA JOYA, MUNICIPIO DE CHAMPOTON, DEL ESTADO DE CAMPECHE, LO</w:t>
            </w:r>
          </w:p>
          <w:p w14:paraId="5C673C3E" w14:textId="784E94BF" w:rsidR="00327464" w:rsidRPr="004431B3" w:rsidRDefault="00327464" w:rsidP="0032746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lastRenderedPageBreak/>
              <w:t>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7EF228" w14:textId="01D50985" w:rsidR="00327464" w:rsidRPr="004431B3" w:rsidRDefault="0032746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(26-28)</w:t>
            </w:r>
          </w:p>
        </w:tc>
      </w:tr>
      <w:tr w:rsidR="00327464" w:rsidRPr="004431B3" w14:paraId="4F973B9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ED8A4" w14:textId="4BA06207" w:rsidR="00327464" w:rsidRPr="004431B3" w:rsidRDefault="00327464"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9FDB1" w14:textId="1637177B" w:rsidR="00327464"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661A5" w14:textId="68D6DF18" w:rsidR="00327464" w:rsidRPr="004431B3" w:rsidRDefault="00327464"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2CC21" w14:textId="4F49CFAD"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239DD925" w14:textId="77777777"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JOSE LUIS MEDINA PEREZ, PARA QUE</w:t>
            </w:r>
          </w:p>
          <w:p w14:paraId="79A01B08" w14:textId="77777777"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BRINDE EL SERVICIO PÚBLICO DE TRANSPORTE EN LA MODALIDAD DE TAXI, UNICA Y EXCLUSIVAMENTE EN</w:t>
            </w:r>
          </w:p>
          <w:p w14:paraId="0E3A03C3" w14:textId="77777777"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LA LOCALIDAD DE LA JOYA, MUNICIPIO DE CHAMPOTON, DEL ESTADO DE CAMPECHE, LO ANTERIOR DE</w:t>
            </w:r>
          </w:p>
          <w:p w14:paraId="68DCB175" w14:textId="62AEFB12" w:rsidR="00327464"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90D062" w14:textId="4B8628BC" w:rsidR="00327464" w:rsidRPr="004431B3" w:rsidRDefault="004C7C3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(28-31)</w:t>
            </w:r>
          </w:p>
        </w:tc>
      </w:tr>
      <w:tr w:rsidR="00327464" w:rsidRPr="004431B3" w14:paraId="5FC60A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30FEEA" w14:textId="0B0DDF3B" w:rsidR="00327464" w:rsidRPr="004431B3" w:rsidRDefault="004C7C3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B05F01" w14:textId="369ED28F" w:rsidR="00327464" w:rsidRPr="004431B3" w:rsidRDefault="004C7C3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976EB" w14:textId="3F366C56" w:rsidR="00327464" w:rsidRPr="004431B3" w:rsidRDefault="004C7C3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335A7F" w14:textId="1DFCB9D2"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 INSTITUTO ESTATAL DEL TRANSPORTE.</w:t>
            </w:r>
          </w:p>
          <w:p w14:paraId="01239A46" w14:textId="77777777"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REFRENDA LA CONCESIÓN OTORGADA AL C. LUIS GILBERTO MAAS XOOL, PARA</w:t>
            </w:r>
          </w:p>
          <w:p w14:paraId="4DE224A1" w14:textId="77777777"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QUE BRINDE EL SERVICIO PÚBLICO DE TRANSPORTE EN LA MODALIDAD DE TAXI, UNICA Y EXCLUSIVAMENTE</w:t>
            </w:r>
          </w:p>
          <w:p w14:paraId="77A40CFA" w14:textId="77777777" w:rsidR="004C7C3F"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EN LA LOCALIDAD DE LA JOYA, MUNICIPIO DE CHAMPOTON, DEL ESTADO DE CAMPECHE, LO ANTERIOR DE</w:t>
            </w:r>
          </w:p>
          <w:p w14:paraId="4293C8C6" w14:textId="6B92CBFA" w:rsidR="00327464" w:rsidRPr="004431B3" w:rsidRDefault="004C7C3F" w:rsidP="004C7C3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8A1EA2" w14:textId="22422B6F" w:rsidR="00327464" w:rsidRPr="004431B3" w:rsidRDefault="004C7C3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(30-32)</w:t>
            </w:r>
          </w:p>
        </w:tc>
      </w:tr>
      <w:tr w:rsidR="00327464" w:rsidRPr="004431B3" w14:paraId="04BDF7C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7471A" w14:textId="4D415063" w:rsidR="00327464" w:rsidRPr="004431B3" w:rsidRDefault="004C7C3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BF7228" w14:textId="0D73B6D6" w:rsidR="00327464" w:rsidRPr="004431B3" w:rsidRDefault="004C7C3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8B4DD6" w14:textId="2A758FD5" w:rsidR="00327464" w:rsidRPr="004431B3" w:rsidRDefault="004C7C3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5DFDD" w14:textId="45DD0369" w:rsidR="00327464" w:rsidRPr="004431B3" w:rsidRDefault="004C7C3F" w:rsidP="00327464">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D9E1F3" w14:textId="77777777" w:rsidR="00327464" w:rsidRPr="004431B3" w:rsidRDefault="00327464" w:rsidP="00065B17">
            <w:pPr>
              <w:spacing w:before="100" w:after="0" w:line="100" w:lineRule="atLeast"/>
              <w:jc w:val="center"/>
              <w:rPr>
                <w:rFonts w:ascii="Arial" w:hAnsi="Arial" w:cs="Arial"/>
                <w:bCs/>
                <w:color w:val="000000"/>
                <w:sz w:val="18"/>
                <w:szCs w:val="18"/>
              </w:rPr>
            </w:pPr>
          </w:p>
        </w:tc>
      </w:tr>
      <w:tr w:rsidR="004C7C3F" w:rsidRPr="004431B3" w14:paraId="3035B2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F0DEB" w14:textId="4F7B48A2" w:rsidR="004C7C3F" w:rsidRPr="004431B3" w:rsidRDefault="004C7C3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5DDC5" w14:textId="6D810F0E" w:rsidR="004C7C3F" w:rsidRPr="004431B3" w:rsidRDefault="004C7C3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98989" w14:textId="1F3EF564" w:rsidR="004C7C3F" w:rsidRPr="004431B3" w:rsidRDefault="004C7C3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4E24BD" w14:textId="54A685C9" w:rsidR="004C7C3F" w:rsidRPr="004431B3" w:rsidRDefault="004C7C3F" w:rsidP="00327464">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42394" w14:textId="77777777" w:rsidR="004C7C3F" w:rsidRPr="004431B3" w:rsidRDefault="004C7C3F" w:rsidP="00065B17">
            <w:pPr>
              <w:spacing w:before="100" w:after="0" w:line="100" w:lineRule="atLeast"/>
              <w:jc w:val="center"/>
              <w:rPr>
                <w:rFonts w:ascii="Arial" w:hAnsi="Arial" w:cs="Arial"/>
                <w:bCs/>
                <w:color w:val="000000"/>
                <w:sz w:val="18"/>
                <w:szCs w:val="18"/>
              </w:rPr>
            </w:pPr>
          </w:p>
        </w:tc>
      </w:tr>
      <w:tr w:rsidR="00D904DA" w:rsidRPr="004431B3" w14:paraId="0AB58B2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94F312" w14:textId="5216FBD0" w:rsidR="00D904DA" w:rsidRPr="004431B3" w:rsidRDefault="00D904D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3DE13E" w14:textId="201EBF2D" w:rsidR="00D904DA" w:rsidRPr="004431B3" w:rsidRDefault="00D904D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F6C9FD" w14:textId="576DBC5E" w:rsidR="00D904DA" w:rsidRPr="004431B3" w:rsidRDefault="00D904D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AFA6CF" w14:textId="74794EB8" w:rsidR="00D904DA" w:rsidRPr="004431B3" w:rsidRDefault="00D904DA" w:rsidP="00327464">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9F1A01" w14:textId="77777777" w:rsidR="00D904DA" w:rsidRPr="004431B3" w:rsidRDefault="00D904DA" w:rsidP="00065B17">
            <w:pPr>
              <w:spacing w:before="100" w:after="0" w:line="100" w:lineRule="atLeast"/>
              <w:jc w:val="center"/>
              <w:rPr>
                <w:rFonts w:ascii="Arial" w:hAnsi="Arial" w:cs="Arial"/>
                <w:bCs/>
                <w:color w:val="000000"/>
                <w:sz w:val="18"/>
                <w:szCs w:val="18"/>
              </w:rPr>
            </w:pPr>
          </w:p>
        </w:tc>
      </w:tr>
      <w:tr w:rsidR="00D904DA" w:rsidRPr="004431B3" w14:paraId="4922C3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0032B" w14:textId="3893C462" w:rsidR="00D904DA" w:rsidRPr="004431B3" w:rsidRDefault="00D904D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B635CD" w14:textId="0B02109E" w:rsidR="00D904DA" w:rsidRPr="004431B3" w:rsidRDefault="00D904D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AE79F" w14:textId="30FC93EB" w:rsidR="00D904DA" w:rsidRPr="004431B3" w:rsidRDefault="00D904D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93003" w14:textId="77777777" w:rsidR="00D904DA" w:rsidRPr="004431B3" w:rsidRDefault="00D904DA" w:rsidP="00D904D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REGLAS DE OPERACIÓN DEL PROGRAMA CRECE, PARA EL EJERCICIO FISCAL 2017</w:t>
            </w:r>
          </w:p>
          <w:p w14:paraId="62D472AF" w14:textId="2FAE550B" w:rsidR="00D904DA" w:rsidRPr="004431B3" w:rsidRDefault="00D904DA" w:rsidP="001252A8">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09F0F" w14:textId="7BF98B6B" w:rsidR="00D904DA" w:rsidRPr="004431B3" w:rsidRDefault="00D904D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w:t>
            </w:r>
            <w:r w:rsidR="00A638B7" w:rsidRPr="004431B3">
              <w:rPr>
                <w:rFonts w:ascii="Arial" w:hAnsi="Arial" w:cs="Arial"/>
                <w:bCs/>
                <w:color w:val="000000"/>
                <w:sz w:val="18"/>
                <w:szCs w:val="18"/>
              </w:rPr>
              <w:t>1-</w:t>
            </w:r>
            <w:r w:rsidR="00B21F0F" w:rsidRPr="004431B3">
              <w:rPr>
                <w:rFonts w:ascii="Arial" w:hAnsi="Arial" w:cs="Arial"/>
                <w:bCs/>
                <w:color w:val="000000"/>
                <w:sz w:val="18"/>
                <w:szCs w:val="18"/>
              </w:rPr>
              <w:t>2</w:t>
            </w:r>
            <w:r w:rsidR="00A638B7" w:rsidRPr="004431B3">
              <w:rPr>
                <w:rFonts w:ascii="Arial" w:hAnsi="Arial" w:cs="Arial"/>
                <w:bCs/>
                <w:color w:val="000000"/>
                <w:sz w:val="18"/>
                <w:szCs w:val="18"/>
              </w:rPr>
              <w:t>)</w:t>
            </w:r>
          </w:p>
        </w:tc>
      </w:tr>
      <w:tr w:rsidR="00B21F0F" w:rsidRPr="004431B3" w14:paraId="31F0F7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99BA31" w14:textId="759B18D8" w:rsidR="00B21F0F" w:rsidRPr="004431B3" w:rsidRDefault="00B21F0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8F76A" w14:textId="5807F64C" w:rsidR="00B21F0F" w:rsidRPr="004431B3" w:rsidRDefault="00B21F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8830A" w14:textId="502693CE" w:rsidR="00B21F0F" w:rsidRPr="004431B3" w:rsidRDefault="00B21F0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483656" w14:textId="77777777" w:rsidR="00B21F0F" w:rsidRPr="004431B3" w:rsidRDefault="00B21F0F"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ACUERDO POR EL QUE SE DAN A CONOCER LAS DISPOSICIONES APLICABLES A LAS</w:t>
            </w:r>
          </w:p>
          <w:p w14:paraId="4717CED4" w14:textId="36596F2A" w:rsidR="00B21F0F" w:rsidRPr="004431B3" w:rsidRDefault="00B21F0F"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REGLAS DE OPERACIÓN DEL PROGRAMA “CRECE”, PARA EL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667DB1" w14:textId="3B83C669" w:rsidR="00B21F0F" w:rsidRPr="004431B3" w:rsidRDefault="00B21F0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(3-52)</w:t>
            </w:r>
          </w:p>
        </w:tc>
      </w:tr>
      <w:tr w:rsidR="00B21F0F" w:rsidRPr="004431B3" w14:paraId="0396692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55557" w14:textId="0241399F" w:rsidR="00B21F0F" w:rsidRPr="004431B3" w:rsidRDefault="00B21F0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F7C319" w14:textId="1E5C1646" w:rsidR="00B21F0F" w:rsidRPr="004431B3" w:rsidRDefault="00B21F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45D6A" w14:textId="44693478" w:rsidR="00B21F0F" w:rsidRPr="004431B3" w:rsidRDefault="00B21F0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7F988D" w14:textId="322EB7FF" w:rsidR="00B21F0F" w:rsidRPr="004431B3" w:rsidRDefault="00591881"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B21F0F" w:rsidRPr="004431B3">
              <w:rPr>
                <w:rFonts w:ascii="Arial" w:hAnsi="Arial" w:cs="Arial"/>
                <w:color w:val="000000" w:themeColor="text1"/>
                <w:sz w:val="18"/>
                <w:szCs w:val="18"/>
              </w:rPr>
              <w:t>ANEXO 1</w:t>
            </w:r>
          </w:p>
          <w:p w14:paraId="0C0C5070" w14:textId="51BF1ED9" w:rsidR="00B21F0F" w:rsidRPr="004431B3" w:rsidRDefault="00B21F0F"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REGLAMENTO INTERIOR DEL COMITÉ TÉCNICO DEL PROGRAMA  “CRECE” </w:t>
            </w:r>
          </w:p>
          <w:p w14:paraId="2F80825A" w14:textId="24ADED15" w:rsidR="00B21F0F" w:rsidRPr="004431B3" w:rsidRDefault="00B21F0F" w:rsidP="00B21F0F">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157E2D" w14:textId="0710A627" w:rsidR="00B21F0F" w:rsidRPr="004431B3" w:rsidRDefault="00B21F0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(53-57)</w:t>
            </w:r>
          </w:p>
        </w:tc>
      </w:tr>
      <w:tr w:rsidR="00B21F0F" w:rsidRPr="004431B3" w14:paraId="429043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D0C7A3" w14:textId="0A7F657C" w:rsidR="00B21F0F" w:rsidRPr="004431B3" w:rsidRDefault="00B21F0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878595" w14:textId="65D2DFC8" w:rsidR="00B21F0F" w:rsidRPr="004431B3" w:rsidRDefault="00B21F0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1C5A55" w14:textId="59F6B950" w:rsidR="00B21F0F" w:rsidRPr="004431B3" w:rsidRDefault="00B21F0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F6B130" w14:textId="0C2F976B" w:rsidR="00B21F0F" w:rsidRPr="004431B3" w:rsidRDefault="00591881"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B21F0F" w:rsidRPr="004431B3">
              <w:rPr>
                <w:rFonts w:ascii="Arial" w:hAnsi="Arial" w:cs="Arial"/>
                <w:color w:val="000000" w:themeColor="text1"/>
                <w:sz w:val="18"/>
                <w:szCs w:val="18"/>
              </w:rPr>
              <w:t>ANEXO 2</w:t>
            </w:r>
          </w:p>
          <w:p w14:paraId="68F858F3" w14:textId="77777777" w:rsidR="00B21F0F" w:rsidRPr="004431B3" w:rsidRDefault="00B21F0F"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DIAGRAMA DE FLUJO – COMPONENTE FOMENTO AL INGRESO</w:t>
            </w:r>
          </w:p>
          <w:p w14:paraId="11C22102" w14:textId="1A794C4E" w:rsidR="00B21F0F" w:rsidRPr="004431B3" w:rsidRDefault="00B21F0F" w:rsidP="00B21F0F">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Microcréditos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9110F" w14:textId="27201050" w:rsidR="00B21F0F"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(58)</w:t>
            </w:r>
          </w:p>
        </w:tc>
      </w:tr>
      <w:tr w:rsidR="00B21F0F" w:rsidRPr="004431B3" w14:paraId="27FD256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39FF4C" w14:textId="01885EBA" w:rsidR="00B21F0F" w:rsidRPr="004431B3" w:rsidRDefault="00F3786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3C28E" w14:textId="71CD202A" w:rsidR="00B21F0F"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B810D" w14:textId="71F0D765" w:rsidR="00B21F0F"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7F2FFE" w14:textId="7A6509BD" w:rsidR="00F3786A" w:rsidRPr="004431B3" w:rsidRDefault="00591881"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F3786A" w:rsidRPr="004431B3">
              <w:rPr>
                <w:rFonts w:ascii="Arial" w:hAnsi="Arial" w:cs="Arial"/>
                <w:color w:val="000000" w:themeColor="text1"/>
                <w:sz w:val="18"/>
                <w:szCs w:val="18"/>
              </w:rPr>
              <w:lastRenderedPageBreak/>
              <w:t>ANEXO 3</w:t>
            </w:r>
          </w:p>
          <w:p w14:paraId="6E60D818" w14:textId="77777777"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DIAGRAMA DE FLUJO – COMPONENTE FOMENTO AL INGRESO</w:t>
            </w:r>
          </w:p>
          <w:p w14:paraId="74A2A3CA" w14:textId="144F1319" w:rsidR="00B21F0F"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Actividades Productivas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274F2" w14:textId="78687911" w:rsidR="00B21F0F"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(59)</w:t>
            </w:r>
          </w:p>
        </w:tc>
      </w:tr>
      <w:tr w:rsidR="00B21F0F" w:rsidRPr="004431B3" w14:paraId="3DE4055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C89B6" w14:textId="2A866597" w:rsidR="00B21F0F" w:rsidRPr="004431B3" w:rsidRDefault="00F3786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BCC4E" w14:textId="75B2C290" w:rsidR="00B21F0F"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B9A73A" w14:textId="314133D9" w:rsidR="00B21F0F"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07881" w14:textId="1354F637" w:rsidR="00F3786A" w:rsidRPr="004431B3" w:rsidRDefault="00591881"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F3786A" w:rsidRPr="004431B3">
              <w:rPr>
                <w:rFonts w:ascii="Arial" w:hAnsi="Arial" w:cs="Arial"/>
                <w:color w:val="000000" w:themeColor="text1"/>
                <w:sz w:val="18"/>
                <w:szCs w:val="18"/>
              </w:rPr>
              <w:t>ANEXO 4</w:t>
            </w:r>
          </w:p>
          <w:p w14:paraId="14BBBCBD" w14:textId="77777777"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DIAGRAMA DE FLUJO – COMPONENTE FOMENTO AL INGRESO</w:t>
            </w:r>
          </w:p>
          <w:p w14:paraId="3E511C36" w14:textId="01446A44" w:rsidR="00B21F0F"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Talleres de Capacitación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B409AD" w14:textId="15668851" w:rsidR="00B21F0F"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(60)</w:t>
            </w:r>
          </w:p>
        </w:tc>
      </w:tr>
      <w:tr w:rsidR="00B21F0F" w:rsidRPr="004431B3" w14:paraId="716E1A6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291F0C" w14:textId="6CEBC584" w:rsidR="00B21F0F" w:rsidRPr="004431B3" w:rsidRDefault="00F3786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98F32A" w14:textId="1FBED780" w:rsidR="00B21F0F"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B56A00" w14:textId="489488E6" w:rsidR="00B21F0F"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C3C78D" w14:textId="13415AB9" w:rsidR="00F3786A" w:rsidRPr="004431B3" w:rsidRDefault="00E947B2"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F3786A" w:rsidRPr="004431B3">
              <w:rPr>
                <w:rFonts w:ascii="Arial" w:hAnsi="Arial" w:cs="Arial"/>
                <w:color w:val="000000" w:themeColor="text1"/>
                <w:sz w:val="18"/>
                <w:szCs w:val="18"/>
              </w:rPr>
              <w:t>ANEXO 5</w:t>
            </w:r>
          </w:p>
          <w:p w14:paraId="3DCB45B0" w14:textId="77777777"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MATRIZ DE INDICADORES PARA RESULTADOS – COMPONENTE FOMENTO AL INGRESO</w:t>
            </w:r>
          </w:p>
          <w:p w14:paraId="25B05060" w14:textId="3A3D4622" w:rsidR="00B21F0F"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Microcréditos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084C90" w14:textId="4A433188" w:rsidR="00B21F0F"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(61)</w:t>
            </w:r>
          </w:p>
        </w:tc>
      </w:tr>
      <w:tr w:rsidR="00F3786A" w:rsidRPr="004431B3" w14:paraId="115DB3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1BE62" w14:textId="3479A67D" w:rsidR="00F3786A" w:rsidRPr="004431B3" w:rsidRDefault="00F3786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17E0F" w14:textId="6A24583B"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BDD1BA" w14:textId="40773489"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785C72" w14:textId="51CBB8C1" w:rsidR="00F3786A" w:rsidRPr="004431B3" w:rsidRDefault="00591881"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F3786A" w:rsidRPr="004431B3">
              <w:rPr>
                <w:rFonts w:ascii="Arial" w:hAnsi="Arial" w:cs="Arial"/>
                <w:color w:val="000000" w:themeColor="text1"/>
                <w:sz w:val="18"/>
                <w:szCs w:val="18"/>
              </w:rPr>
              <w:t>ANEXO 6</w:t>
            </w:r>
          </w:p>
          <w:p w14:paraId="2123A2F7" w14:textId="5F7F7088"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DIAGRAMA DE FLUJO PROGRAMA VIVIENDA QUE CRECE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2FA1C3" w14:textId="536032C3" w:rsidR="00F3786A"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(62)</w:t>
            </w:r>
          </w:p>
        </w:tc>
      </w:tr>
      <w:tr w:rsidR="00F3786A" w:rsidRPr="004431B3" w14:paraId="28D92D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14FCAA" w14:textId="07A193DD" w:rsidR="00F3786A" w:rsidRPr="004431B3" w:rsidRDefault="00F3786A" w:rsidP="00E947B2">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DF03B" w14:textId="393C9F21"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65E58B" w14:textId="0198305F"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377A0" w14:textId="7E2601C1" w:rsidR="00F3786A" w:rsidRPr="004431B3" w:rsidRDefault="00E947B2"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F3786A" w:rsidRPr="004431B3">
              <w:rPr>
                <w:rFonts w:ascii="Arial" w:hAnsi="Arial" w:cs="Arial"/>
                <w:color w:val="000000" w:themeColor="text1"/>
                <w:sz w:val="18"/>
                <w:szCs w:val="18"/>
              </w:rPr>
              <w:t>ANEXO 7</w:t>
            </w:r>
          </w:p>
          <w:p w14:paraId="3930F2CB" w14:textId="77777777"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MATRIZ DE INDICADORES DE RESULTADOS DEL COMPONENTE VIVIENDA QUE</w:t>
            </w:r>
          </w:p>
          <w:p w14:paraId="2823E4BB" w14:textId="25DF1C08"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0AAE9B" w14:textId="6373EED9" w:rsidR="00F3786A"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(63)</w:t>
            </w:r>
          </w:p>
        </w:tc>
      </w:tr>
      <w:tr w:rsidR="00F3786A" w:rsidRPr="004431B3" w14:paraId="128E25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16AF4" w14:textId="6F48B4B5" w:rsidR="00F3786A" w:rsidRPr="004431B3" w:rsidRDefault="00F3786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40F3E5" w14:textId="46045E2B"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D98F8D" w14:textId="7A0EA594"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D1912B" w14:textId="794345F0" w:rsidR="00F3786A" w:rsidRPr="004431B3" w:rsidRDefault="00E947B2"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F3786A" w:rsidRPr="004431B3">
              <w:rPr>
                <w:rFonts w:ascii="Arial" w:hAnsi="Arial" w:cs="Arial"/>
                <w:color w:val="000000" w:themeColor="text1"/>
                <w:sz w:val="18"/>
                <w:szCs w:val="18"/>
              </w:rPr>
              <w:t>ANEXO 8</w:t>
            </w:r>
          </w:p>
          <w:p w14:paraId="6464FB9F" w14:textId="0BBAE881"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DIAGRAMA DE FLUJO DEL COMPONENTE FORTALECIMIENTO DE ALBERGUES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5F614" w14:textId="43DD6F71" w:rsidR="00F3786A"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(64)</w:t>
            </w:r>
          </w:p>
        </w:tc>
      </w:tr>
      <w:tr w:rsidR="00F3786A" w:rsidRPr="004431B3" w14:paraId="245A9B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635B6" w14:textId="33BEFFE0" w:rsidR="00F3786A" w:rsidRPr="004431B3" w:rsidRDefault="00F3786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675831" w14:textId="5F96C6FE"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F17CE" w14:textId="6A839218" w:rsidR="00F3786A" w:rsidRPr="004431B3" w:rsidRDefault="00F3786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D78389" w14:textId="7A9A42AA" w:rsidR="00F3786A" w:rsidRPr="004431B3" w:rsidRDefault="00E947B2"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ERESTADO DE CAMPECHE </w:t>
            </w:r>
            <w:r w:rsidR="00F3786A" w:rsidRPr="004431B3">
              <w:rPr>
                <w:rFonts w:ascii="Arial" w:hAnsi="Arial" w:cs="Arial"/>
                <w:color w:val="000000" w:themeColor="text1"/>
                <w:sz w:val="18"/>
                <w:szCs w:val="18"/>
              </w:rPr>
              <w:t>ANEXO 9</w:t>
            </w:r>
          </w:p>
          <w:p w14:paraId="57DDD2C5" w14:textId="77777777"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MATRIZ DE INDICADORES DE RESULTADOS DEL COMPONENTE FORTALECIMIENTO DE</w:t>
            </w:r>
          </w:p>
          <w:p w14:paraId="51312907" w14:textId="73EBABA7" w:rsidR="00F3786A" w:rsidRPr="004431B3" w:rsidRDefault="00F3786A" w:rsidP="00F3786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ALBERGUES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FE0A9" w14:textId="7CBBB1AC" w:rsidR="00F3786A" w:rsidRPr="004431B3" w:rsidRDefault="00F3786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(65)</w:t>
            </w:r>
          </w:p>
        </w:tc>
      </w:tr>
      <w:tr w:rsidR="00F3786A" w:rsidRPr="004431B3" w14:paraId="2B69DC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18B059" w14:textId="31D57091" w:rsidR="00F3786A" w:rsidRPr="004431B3" w:rsidRDefault="00E947B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321F6C" w14:textId="31E952A9" w:rsidR="00F3786A" w:rsidRPr="004431B3" w:rsidRDefault="00E947B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C4AF3" w14:textId="2806B87D" w:rsidR="00F3786A" w:rsidRPr="004431B3" w:rsidRDefault="00E947B2"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A73BD" w14:textId="28F67CE8" w:rsidR="00E947B2"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10</w:t>
            </w:r>
          </w:p>
          <w:p w14:paraId="30F71B83" w14:textId="77777777" w:rsidR="00E947B2"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CARTA DE AUTORIZACIÓN DE USO DE DATOS PERSONALES DE PERSONA MENORES DE</w:t>
            </w:r>
          </w:p>
          <w:p w14:paraId="5B042883" w14:textId="12E7421D" w:rsidR="00F3786A"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EDAD Y/O PERSONAS CON DISCAPACIDAD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31A6E" w14:textId="131CF28C" w:rsidR="00F3786A" w:rsidRPr="004431B3" w:rsidRDefault="00E947B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(66)</w:t>
            </w:r>
          </w:p>
        </w:tc>
      </w:tr>
      <w:tr w:rsidR="00F3786A" w:rsidRPr="004431B3" w14:paraId="57FE98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DAC6D3" w14:textId="0ACA9D21" w:rsidR="00F3786A" w:rsidRPr="004431B3" w:rsidRDefault="00E947B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0A5089" w14:textId="4131DD08" w:rsidR="00F3786A" w:rsidRPr="004431B3" w:rsidRDefault="00E947B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08757" w14:textId="66095BD7" w:rsidR="00F3786A" w:rsidRPr="004431B3" w:rsidRDefault="00E947B2"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62F62" w14:textId="27457606" w:rsidR="00E947B2"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11</w:t>
            </w:r>
          </w:p>
          <w:p w14:paraId="2F348032" w14:textId="77777777" w:rsidR="00E947B2"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GOBIERNO DEL ESTADO DE CAMPECHE</w:t>
            </w:r>
          </w:p>
          <w:p w14:paraId="0C26BD7B" w14:textId="77777777" w:rsidR="00E947B2"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SECRETARÍA DE DESARROLLO SOCIAL Y HUMANO</w:t>
            </w:r>
          </w:p>
          <w:p w14:paraId="4414D9EA" w14:textId="453FDDD1" w:rsidR="00F3786A"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SUBSECRETARÍA DE OPERACIONES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F8C085" w14:textId="55E372BF" w:rsidR="00F3786A" w:rsidRPr="004431B3" w:rsidRDefault="00E947B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(67)</w:t>
            </w:r>
          </w:p>
        </w:tc>
      </w:tr>
      <w:tr w:rsidR="00F3786A" w:rsidRPr="004431B3" w14:paraId="2D19F1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DDECAE" w14:textId="7828B032" w:rsidR="00F3786A" w:rsidRPr="004431B3" w:rsidRDefault="00E947B2"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CD8EE7" w14:textId="62E900D3" w:rsidR="00F3786A" w:rsidRPr="004431B3" w:rsidRDefault="00E947B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EFF688" w14:textId="70FC53D6" w:rsidR="00F3786A" w:rsidRPr="004431B3" w:rsidRDefault="00E947B2"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4EA04" w14:textId="1FC867C5" w:rsidR="00E947B2"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12</w:t>
            </w:r>
          </w:p>
          <w:p w14:paraId="2FD1853E" w14:textId="49B280D5" w:rsidR="00F3786A" w:rsidRPr="004431B3" w:rsidRDefault="00E947B2" w:rsidP="00E947B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DATOS PARA FACTURACIÓN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F15A17" w14:textId="1C00045C" w:rsidR="00F3786A" w:rsidRPr="004431B3" w:rsidRDefault="00E947B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(68)</w:t>
            </w:r>
          </w:p>
        </w:tc>
      </w:tr>
      <w:tr w:rsidR="00D904DA" w:rsidRPr="004431B3" w14:paraId="7D2FC9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6C7794" w14:textId="062CB8C8" w:rsidR="00D904DA" w:rsidRPr="004431B3" w:rsidRDefault="00A638B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41F51" w14:textId="162744AE" w:rsidR="00D904DA" w:rsidRPr="004431B3" w:rsidRDefault="00A638B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A222E5" w14:textId="4704E7FC" w:rsidR="00D904DA" w:rsidRPr="004431B3" w:rsidRDefault="00A638B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5173D" w14:textId="16B64C8D" w:rsidR="00A638B7" w:rsidRPr="004431B3" w:rsidRDefault="00A638B7" w:rsidP="00A638B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13</w:t>
            </w:r>
          </w:p>
          <w:p w14:paraId="74C94D02" w14:textId="77777777" w:rsidR="00A638B7" w:rsidRPr="004431B3" w:rsidRDefault="00A638B7" w:rsidP="00A638B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CONVOCATORIA DEL COMPONENTE FOMENTO AL </w:t>
            </w:r>
            <w:r w:rsidRPr="004431B3">
              <w:rPr>
                <w:rFonts w:ascii="Arial" w:hAnsi="Arial" w:cs="Arial"/>
                <w:color w:val="000000" w:themeColor="text1"/>
                <w:sz w:val="18"/>
                <w:szCs w:val="18"/>
              </w:rPr>
              <w:lastRenderedPageBreak/>
              <w:t>INGRESO</w:t>
            </w:r>
          </w:p>
          <w:p w14:paraId="699C3B5D" w14:textId="77777777" w:rsidR="00A638B7" w:rsidRPr="004431B3" w:rsidRDefault="00A638B7" w:rsidP="00A638B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MICRORÉDITOS</w:t>
            </w:r>
          </w:p>
          <w:p w14:paraId="2F218C13" w14:textId="299E3F85" w:rsidR="00D904DA" w:rsidRPr="004431B3" w:rsidRDefault="00A638B7" w:rsidP="00A638B7">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MODALIDAD ECONOMÍA SOCIAL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7896C" w14:textId="122271B3" w:rsidR="00D904DA" w:rsidRPr="004431B3" w:rsidRDefault="00A638B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(69-71)</w:t>
            </w:r>
          </w:p>
        </w:tc>
      </w:tr>
      <w:tr w:rsidR="00D904DA" w:rsidRPr="004431B3" w14:paraId="195025B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1111F8" w14:textId="4DB40353" w:rsidR="00D904DA" w:rsidRPr="004431B3" w:rsidRDefault="00A638B7" w:rsidP="00E0260F">
            <w:pPr>
              <w:spacing w:before="100" w:after="0" w:line="100" w:lineRule="atLeast"/>
              <w:jc w:val="center"/>
              <w:rPr>
                <w:rFonts w:ascii="Arial" w:hAnsi="Arial" w:cs="Arial"/>
                <w:color w:val="000000" w:themeColor="text1"/>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EB4491" w14:textId="0EC022C6" w:rsidR="00D904DA" w:rsidRPr="004431B3" w:rsidRDefault="00A638B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230B1" w14:textId="23752E58" w:rsidR="00D904DA" w:rsidRPr="004431B3" w:rsidRDefault="00A638B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B44E13" w14:textId="77777777" w:rsidR="00A638B7" w:rsidRPr="004431B3" w:rsidRDefault="00A638B7" w:rsidP="00A638B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14</w:t>
            </w:r>
          </w:p>
          <w:p w14:paraId="7E243120" w14:textId="77777777" w:rsidR="00A638B7" w:rsidRPr="004431B3" w:rsidRDefault="00A638B7" w:rsidP="00A638B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CONVOCATORIO DEL COMPONENTE FOMENTO AL INGRESO</w:t>
            </w:r>
          </w:p>
          <w:p w14:paraId="4D7D8D23" w14:textId="77777777" w:rsidR="00A638B7" w:rsidRPr="004431B3" w:rsidRDefault="00A638B7" w:rsidP="00A638B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MICRORÉDITOS</w:t>
            </w:r>
          </w:p>
          <w:p w14:paraId="1202AAC1" w14:textId="649C62EF" w:rsidR="00D904DA" w:rsidRPr="004431B3" w:rsidRDefault="00A638B7" w:rsidP="00A638B7">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MODALIDAD GRUPOS VULNERABLES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5D674A" w14:textId="7346333B" w:rsidR="00D904DA" w:rsidRPr="004431B3" w:rsidRDefault="00A638B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(71-75)</w:t>
            </w:r>
          </w:p>
        </w:tc>
      </w:tr>
      <w:tr w:rsidR="00D904DA" w:rsidRPr="004431B3" w14:paraId="41AE306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975A18" w14:textId="1D0E5F9F" w:rsidR="00D904DA" w:rsidRPr="004431B3" w:rsidRDefault="0030080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84333" w14:textId="082A2F20" w:rsidR="00D904DA" w:rsidRPr="004431B3" w:rsidRDefault="0030080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E6FEBB" w14:textId="41E4E71D" w:rsidR="00D904DA" w:rsidRPr="004431B3" w:rsidRDefault="0030080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9B679" w14:textId="77777777" w:rsidR="0030080A" w:rsidRPr="004431B3" w:rsidRDefault="00A638B7" w:rsidP="0030080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30080A" w:rsidRPr="004431B3">
              <w:rPr>
                <w:rFonts w:ascii="Arial" w:hAnsi="Arial" w:cs="Arial"/>
                <w:color w:val="000000" w:themeColor="text1"/>
                <w:sz w:val="18"/>
                <w:szCs w:val="18"/>
              </w:rPr>
              <w:t>ANEXO 15</w:t>
            </w:r>
          </w:p>
          <w:p w14:paraId="71C70181" w14:textId="6B0A196B" w:rsidR="00D904DA" w:rsidRPr="004431B3" w:rsidRDefault="0030080A" w:rsidP="0030080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SOLICITUD DEL COMPONENTE FOMENTO AL INGRESO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1AD31" w14:textId="3D471DBA" w:rsidR="00D904DA" w:rsidRPr="004431B3" w:rsidRDefault="0030080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(76)</w:t>
            </w:r>
          </w:p>
        </w:tc>
      </w:tr>
      <w:tr w:rsidR="00D904DA" w:rsidRPr="004431B3" w14:paraId="4133B9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BE303" w14:textId="34F7EAA7" w:rsidR="00D904DA" w:rsidRPr="004431B3" w:rsidRDefault="0030080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0DA42" w14:textId="1420C54F" w:rsidR="00D904DA" w:rsidRPr="004431B3" w:rsidRDefault="0030080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1EC97" w14:textId="3417F212" w:rsidR="00D904DA" w:rsidRPr="004431B3" w:rsidRDefault="0030080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E1B9D" w14:textId="4E149243" w:rsidR="0030080A" w:rsidRPr="004431B3" w:rsidRDefault="0030080A" w:rsidP="0030080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16</w:t>
            </w:r>
          </w:p>
          <w:p w14:paraId="3B8E5C29" w14:textId="3CF63412" w:rsidR="00D904DA" w:rsidRPr="004431B3" w:rsidRDefault="0030080A" w:rsidP="0030080A">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ANEXO “A” DE SOLICITUD PARA VERTIENTE ACTIVIDADES PRODUCTIVAS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25BAC" w14:textId="25BFC173" w:rsidR="00D904DA" w:rsidRPr="004431B3" w:rsidRDefault="0030080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(77)</w:t>
            </w:r>
          </w:p>
        </w:tc>
      </w:tr>
      <w:tr w:rsidR="00D904DA" w:rsidRPr="004431B3" w14:paraId="1BFAA4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07D7E" w14:textId="0CA11822" w:rsidR="00D904DA" w:rsidRPr="004431B3" w:rsidRDefault="0030080A"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AEEAA" w14:textId="27A507E2" w:rsidR="00D904DA" w:rsidRPr="004431B3" w:rsidRDefault="0030080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42C9D2" w14:textId="1DE8A3D8" w:rsidR="00D904DA" w:rsidRPr="004431B3" w:rsidRDefault="0030080A"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94B26" w14:textId="57E42DDA" w:rsidR="0030080A" w:rsidRPr="004431B3" w:rsidRDefault="0030080A" w:rsidP="0030080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w:t>
            </w:r>
            <w:r w:rsidR="008F4C98" w:rsidRPr="004431B3">
              <w:rPr>
                <w:rFonts w:ascii="Arial" w:hAnsi="Arial" w:cs="Arial"/>
                <w:color w:val="000000" w:themeColor="text1"/>
                <w:sz w:val="18"/>
                <w:szCs w:val="18"/>
              </w:rPr>
              <w:t xml:space="preserve"> </w:t>
            </w:r>
            <w:r w:rsidRPr="004431B3">
              <w:rPr>
                <w:rFonts w:ascii="Arial" w:hAnsi="Arial" w:cs="Arial"/>
                <w:color w:val="000000" w:themeColor="text1"/>
                <w:sz w:val="18"/>
                <w:szCs w:val="18"/>
              </w:rPr>
              <w:t>GOBIENO DEL ESTADO DE CAMPECHE ANEXO 17  ACTA CONSTITUTIVA</w:t>
            </w:r>
          </w:p>
          <w:p w14:paraId="5CD4F6B3" w14:textId="77777777" w:rsidR="0030080A" w:rsidRPr="004431B3" w:rsidRDefault="0030080A" w:rsidP="0030080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Fomento al Ingreso</w:t>
            </w:r>
          </w:p>
          <w:p w14:paraId="710921A4" w14:textId="77777777" w:rsidR="0030080A" w:rsidRPr="004431B3" w:rsidRDefault="0030080A" w:rsidP="0030080A">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Microcréditos</w:t>
            </w:r>
          </w:p>
          <w:p w14:paraId="154563DE" w14:textId="065C9102" w:rsidR="00D904DA" w:rsidRPr="004431B3" w:rsidRDefault="0030080A" w:rsidP="0030080A">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Modalidad: Economía Social</w:t>
            </w:r>
            <w:r w:rsidRPr="004431B3">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1508AD" w14:textId="70744381" w:rsidR="00D904DA" w:rsidRPr="004431B3" w:rsidRDefault="0030080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(78)</w:t>
            </w:r>
          </w:p>
        </w:tc>
      </w:tr>
      <w:tr w:rsidR="008F4C98" w:rsidRPr="004431B3" w14:paraId="728A8EE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045AAB" w14:textId="40CEE217" w:rsidR="008F4C98" w:rsidRPr="004431B3" w:rsidRDefault="008F4C98"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75672" w14:textId="19A7AB50" w:rsidR="008F4C98" w:rsidRPr="004431B3" w:rsidRDefault="008F4C9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5C24DC" w14:textId="30F6F124" w:rsidR="008F4C98" w:rsidRPr="004431B3" w:rsidRDefault="008F4C98"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71CEA0" w14:textId="34703AB2"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18</w:t>
            </w:r>
          </w:p>
          <w:p w14:paraId="2910937D" w14:textId="77777777"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ACTA CONSTITUTIVA</w:t>
            </w:r>
          </w:p>
          <w:p w14:paraId="7BF6E133" w14:textId="77777777"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FOMENTO AL INGRESO</w:t>
            </w:r>
          </w:p>
          <w:p w14:paraId="492A4F1C" w14:textId="77777777"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MICROCRÉDITOS</w:t>
            </w:r>
          </w:p>
          <w:p w14:paraId="19FEF6C6" w14:textId="7729C4DA"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MODALIDAD: GRUPOS VULNERABLESGOBIERNO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4DBE4D" w14:textId="58AE06F3" w:rsidR="008F4C98" w:rsidRPr="004431B3" w:rsidRDefault="008F4C9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(79)</w:t>
            </w:r>
          </w:p>
        </w:tc>
      </w:tr>
      <w:tr w:rsidR="008F4C98" w:rsidRPr="004431B3" w14:paraId="314032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575A75" w14:textId="60E1B7DA" w:rsidR="008F4C98" w:rsidRPr="004431B3" w:rsidRDefault="008F4C98"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61850" w14:textId="60D2D5EC" w:rsidR="008F4C98" w:rsidRPr="004431B3" w:rsidRDefault="008F4C9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4F9EC8" w14:textId="415F930B" w:rsidR="008F4C98" w:rsidRPr="004431B3" w:rsidRDefault="008F4C98"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3FB25" w14:textId="77777777"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19</w:t>
            </w:r>
          </w:p>
          <w:p w14:paraId="5BF6A00B" w14:textId="77777777"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ACTA CONSTITUTIVA</w:t>
            </w:r>
          </w:p>
          <w:p w14:paraId="1F66AB87" w14:textId="77777777"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FOMENTO AL INGRESO</w:t>
            </w:r>
          </w:p>
          <w:p w14:paraId="158B6A40" w14:textId="40CF123D" w:rsidR="008F4C98" w:rsidRPr="004431B3" w:rsidRDefault="008F4C98" w:rsidP="008F4C9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ACTIVIDADES PRODUCTIVAS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7DC03" w14:textId="6483DB86" w:rsidR="008F4C98" w:rsidRPr="004431B3" w:rsidRDefault="008F4C9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(80)</w:t>
            </w:r>
          </w:p>
        </w:tc>
      </w:tr>
      <w:tr w:rsidR="008F4C98" w:rsidRPr="004431B3" w14:paraId="3F09B9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6F41FA" w14:textId="545DD3CD" w:rsidR="008F4C98" w:rsidRPr="004431B3" w:rsidRDefault="008F4C98"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430C75" w14:textId="09911991" w:rsidR="008F4C98" w:rsidRPr="004431B3" w:rsidRDefault="008F4C9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41A910" w14:textId="073BB3F8" w:rsidR="008F4C98" w:rsidRPr="004431B3" w:rsidRDefault="008F4C98"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394AFF" w14:textId="77777777" w:rsidR="006F3C03" w:rsidRPr="004431B3" w:rsidRDefault="006F3C03" w:rsidP="006F3C0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20</w:t>
            </w:r>
          </w:p>
          <w:p w14:paraId="0CFED329" w14:textId="77777777" w:rsidR="006F3C03" w:rsidRPr="004431B3" w:rsidRDefault="006F3C03" w:rsidP="006F3C0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CARTA COMPROMISO GRUPAL</w:t>
            </w:r>
          </w:p>
          <w:p w14:paraId="26F77A0D" w14:textId="77777777" w:rsidR="006F3C03" w:rsidRPr="004431B3" w:rsidRDefault="006F3C03" w:rsidP="006F3C0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FOMENTO AL INGRESO</w:t>
            </w:r>
          </w:p>
          <w:p w14:paraId="1AFFAC5F" w14:textId="7F121A5D" w:rsidR="008F4C98" w:rsidRPr="004431B3" w:rsidRDefault="006F3C03" w:rsidP="006F3C0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ACTIVIDADES PRODUCTIVAS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847F05" w14:textId="0087647E" w:rsidR="008F4C98" w:rsidRPr="004431B3" w:rsidRDefault="006F3C0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(81)</w:t>
            </w:r>
          </w:p>
        </w:tc>
      </w:tr>
      <w:tr w:rsidR="006F3C03" w:rsidRPr="004431B3" w14:paraId="1ABE07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573B9" w14:textId="632AA4AB" w:rsidR="006F3C03" w:rsidRPr="004431B3" w:rsidRDefault="006F3C03"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5673C" w14:textId="1972EE1F" w:rsidR="006F3C03" w:rsidRPr="004431B3" w:rsidRDefault="006F3C0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063959" w14:textId="4D0D085E" w:rsidR="006F3C03" w:rsidRPr="004431B3" w:rsidRDefault="006F3C03"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E2424" w14:textId="77777777" w:rsidR="00B972F6" w:rsidRPr="004431B3" w:rsidRDefault="006F3C03"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w:t>
            </w:r>
            <w:r w:rsidR="00B972F6" w:rsidRPr="004431B3">
              <w:rPr>
                <w:rFonts w:ascii="Arial" w:hAnsi="Arial" w:cs="Arial"/>
                <w:color w:val="000000" w:themeColor="text1"/>
                <w:sz w:val="18"/>
                <w:szCs w:val="18"/>
              </w:rPr>
              <w:t xml:space="preserve">  </w:t>
            </w:r>
            <w:r w:rsidRPr="004431B3">
              <w:rPr>
                <w:rFonts w:ascii="Arial" w:hAnsi="Arial" w:cs="Arial"/>
                <w:color w:val="000000" w:themeColor="text1"/>
                <w:sz w:val="18"/>
                <w:szCs w:val="18"/>
              </w:rPr>
              <w:t xml:space="preserve"> GOBIERNO DEL ESTADO DE CAMPECHE </w:t>
            </w:r>
            <w:r w:rsidR="00B972F6" w:rsidRPr="004431B3">
              <w:rPr>
                <w:rFonts w:ascii="Arial" w:hAnsi="Arial" w:cs="Arial"/>
                <w:color w:val="000000" w:themeColor="text1"/>
                <w:sz w:val="18"/>
                <w:szCs w:val="18"/>
              </w:rPr>
              <w:t xml:space="preserve"> ANEXO 21</w:t>
            </w:r>
          </w:p>
          <w:p w14:paraId="550D5C5B"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CARTA COMPROMISO INDIVIDUAL</w:t>
            </w:r>
          </w:p>
          <w:p w14:paraId="7C9D02BF"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FOMENTO AL INGRESO</w:t>
            </w:r>
          </w:p>
          <w:p w14:paraId="2AD2C8ED" w14:textId="2E7F449C" w:rsidR="006F3C03"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ACTIVIDADES PRODUCTIVAS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72EB69" w14:textId="3D18F4DC" w:rsidR="006F3C03" w:rsidRPr="004431B3" w:rsidRDefault="00B972F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(82)</w:t>
            </w:r>
          </w:p>
        </w:tc>
      </w:tr>
      <w:tr w:rsidR="006F3C03" w:rsidRPr="004431B3" w14:paraId="2CD4D7F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79B50" w14:textId="2EBCE9DB" w:rsidR="006F3C03" w:rsidRPr="004431B3" w:rsidRDefault="00B972F6"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E3BEF" w14:textId="3865E25F"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2DFAA4" w14:textId="38348FA7"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80B1EE"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22</w:t>
            </w:r>
          </w:p>
          <w:p w14:paraId="46F555F8" w14:textId="1736E802" w:rsidR="006F3C03"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lastRenderedPageBreak/>
              <w:t>REQUERIMIENTOS PARA PROYECTO PRODUCTIVO MAYOR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EFF69E" w14:textId="02CA125F" w:rsidR="006F3C03" w:rsidRPr="004431B3" w:rsidRDefault="00B972F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(83)</w:t>
            </w:r>
          </w:p>
        </w:tc>
      </w:tr>
      <w:tr w:rsidR="006F3C03" w:rsidRPr="004431B3" w14:paraId="762B12E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371FDE" w14:textId="7953DC24" w:rsidR="006F3C03" w:rsidRPr="004431B3" w:rsidRDefault="00B972F6"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E3F05" w14:textId="7FCCA9C8"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548592" w14:textId="40CC7791"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72F25"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23</w:t>
            </w:r>
          </w:p>
          <w:p w14:paraId="1B787656"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REQUERIMIENTO DE PAGO</w:t>
            </w:r>
          </w:p>
          <w:p w14:paraId="77607730"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FOMENTO AL INGRESO</w:t>
            </w:r>
          </w:p>
          <w:p w14:paraId="0B951B51" w14:textId="4AC9643F" w:rsidR="006F3C03"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VERTIENTE: MICROCRÉDITOS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5ADD7" w14:textId="324A15DF" w:rsidR="006F3C03" w:rsidRPr="004431B3" w:rsidRDefault="00B972F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(86)</w:t>
            </w:r>
          </w:p>
        </w:tc>
      </w:tr>
      <w:tr w:rsidR="006F3C03" w:rsidRPr="004431B3" w14:paraId="723EBE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C3D3C7" w14:textId="1294D1C0" w:rsidR="006F3C03" w:rsidRPr="004431B3" w:rsidRDefault="00B972F6"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0438D" w14:textId="1EBDC459"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4C2BEC" w14:textId="2DD19B22"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85EE56"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24</w:t>
            </w:r>
          </w:p>
          <w:p w14:paraId="7B3DE34F" w14:textId="76153AB9" w:rsidR="006F3C03"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ACEPTACIÓN DE PAGO DE MICROCRÉDITOS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46412B" w14:textId="1866457C" w:rsidR="006F3C03" w:rsidRPr="004431B3" w:rsidRDefault="00B972F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(87)</w:t>
            </w:r>
          </w:p>
        </w:tc>
      </w:tr>
      <w:tr w:rsidR="006F3C03" w:rsidRPr="004431B3" w14:paraId="160E45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3715C8" w14:textId="74BA7D67" w:rsidR="006F3C03" w:rsidRPr="004431B3" w:rsidRDefault="00B972F6"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B955D" w14:textId="4844BA0A"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ADE66E" w14:textId="15D4362B" w:rsidR="006F3C03"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C6B1B" w14:textId="77777777" w:rsidR="00B972F6"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25</w:t>
            </w:r>
          </w:p>
          <w:p w14:paraId="3E6DD50A" w14:textId="6095ABC5" w:rsidR="006F3C03" w:rsidRPr="004431B3" w:rsidRDefault="00B972F6" w:rsidP="00B972F6">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CONVOCATORIA “VIVIENDA QUE CRECE”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92BAA0" w14:textId="24A9ED55" w:rsidR="006F3C03" w:rsidRPr="004431B3" w:rsidRDefault="009158D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(88-91)</w:t>
            </w:r>
          </w:p>
        </w:tc>
      </w:tr>
      <w:tr w:rsidR="00B972F6" w:rsidRPr="004431B3" w14:paraId="39A271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96BBE5" w14:textId="634E1117" w:rsidR="00B972F6" w:rsidRPr="004431B3" w:rsidRDefault="00B972F6"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B316E2" w14:textId="0684174D" w:rsidR="00B972F6"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81BC03" w14:textId="728AC904" w:rsidR="00B972F6" w:rsidRPr="004431B3" w:rsidRDefault="00B972F6"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F1BB3" w14:textId="77777777" w:rsidR="009158D8" w:rsidRPr="004431B3" w:rsidRDefault="00D81512"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9158D8" w:rsidRPr="004431B3">
              <w:rPr>
                <w:rFonts w:ascii="Arial" w:hAnsi="Arial" w:cs="Arial"/>
                <w:color w:val="000000" w:themeColor="text1"/>
                <w:sz w:val="18"/>
                <w:szCs w:val="18"/>
              </w:rPr>
              <w:t>ANEXO 26</w:t>
            </w:r>
          </w:p>
          <w:p w14:paraId="773691BE" w14:textId="77777777" w:rsidR="009158D8" w:rsidRPr="004431B3" w:rsidRDefault="009158D8"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ACTA DE ACEPTACIÓN DE LA COMUNIDAD</w:t>
            </w:r>
          </w:p>
          <w:p w14:paraId="03821F90" w14:textId="77777777" w:rsidR="009158D8" w:rsidRPr="004431B3" w:rsidRDefault="009158D8"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SECRETARÍA DE DESARROLLO SOCIAL Y HUMANO</w:t>
            </w:r>
          </w:p>
          <w:p w14:paraId="5A1685BF" w14:textId="32017C67" w:rsidR="00B972F6" w:rsidRPr="004431B3" w:rsidRDefault="009158D8"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Dirección de Atención al Rezago Social y Marginación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5D53E" w14:textId="67E49AB0" w:rsidR="00B972F6" w:rsidRPr="004431B3" w:rsidRDefault="009158D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(92)-</w:t>
            </w:r>
          </w:p>
        </w:tc>
      </w:tr>
      <w:tr w:rsidR="00B972F6" w:rsidRPr="004431B3" w14:paraId="67B8C1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1F5DC" w14:textId="585EA910" w:rsidR="00B972F6" w:rsidRPr="004431B3" w:rsidRDefault="009158D8"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1D72E" w14:textId="1005E6AA" w:rsidR="00B972F6" w:rsidRPr="004431B3" w:rsidRDefault="009158D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8ECE1" w14:textId="503C7D24" w:rsidR="00B972F6" w:rsidRPr="004431B3" w:rsidRDefault="009158D8"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90CA8" w14:textId="77777777" w:rsidR="009158D8" w:rsidRPr="004431B3" w:rsidRDefault="009158D8"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27</w:t>
            </w:r>
          </w:p>
          <w:p w14:paraId="0CD771DC" w14:textId="77777777" w:rsidR="009158D8" w:rsidRPr="004431B3" w:rsidRDefault="009158D8"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ACTA DE INSTALACIÓN DEL COMITÉ DE OBRA O ACCIÓN DEL PROGRAMA VIVIENDA QUE</w:t>
            </w:r>
          </w:p>
          <w:p w14:paraId="1474669B" w14:textId="4037BCD2" w:rsidR="00B972F6" w:rsidRPr="004431B3" w:rsidRDefault="009158D8" w:rsidP="009158D8">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910D51" w14:textId="2606A23D" w:rsidR="00B972F6" w:rsidRPr="004431B3" w:rsidRDefault="009158D8"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(93-97)</w:t>
            </w:r>
          </w:p>
        </w:tc>
      </w:tr>
      <w:tr w:rsidR="009158D8" w:rsidRPr="004431B3" w14:paraId="04B35E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06E30" w14:textId="3B73CC16" w:rsidR="009158D8" w:rsidRPr="004431B3" w:rsidRDefault="009158D8"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7FE170" w14:textId="49C8343A" w:rsidR="009158D8" w:rsidRPr="004431B3" w:rsidRDefault="009158D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F8296E" w14:textId="515A0E87" w:rsidR="009158D8" w:rsidRPr="004431B3" w:rsidRDefault="009158D8"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93A43" w14:textId="77777777" w:rsidR="007B6847" w:rsidRPr="004431B3" w:rsidRDefault="009158D8"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w:t>
            </w:r>
            <w:r w:rsidR="002041BF" w:rsidRPr="004431B3">
              <w:rPr>
                <w:rFonts w:ascii="Arial" w:hAnsi="Arial" w:cs="Arial"/>
                <w:color w:val="000000" w:themeColor="text1"/>
                <w:sz w:val="18"/>
                <w:szCs w:val="18"/>
              </w:rPr>
              <w:t xml:space="preserve"> </w:t>
            </w:r>
            <w:r w:rsidR="007B6847" w:rsidRPr="004431B3">
              <w:rPr>
                <w:rFonts w:ascii="Arial" w:hAnsi="Arial" w:cs="Arial"/>
                <w:color w:val="000000" w:themeColor="text1"/>
                <w:sz w:val="18"/>
                <w:szCs w:val="18"/>
              </w:rPr>
              <w:t>ANEXO 28</w:t>
            </w:r>
          </w:p>
          <w:p w14:paraId="475A2D17" w14:textId="52DCD86E" w:rsidR="009158D8"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ACTA DE ENTREGA-RECEPCIÓN PROGRAMA VIVIENDA QUE CRECE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8093CF" w14:textId="5AA609B1" w:rsidR="009158D8" w:rsidRPr="004431B3" w:rsidRDefault="007B684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(98-100)</w:t>
            </w:r>
          </w:p>
        </w:tc>
      </w:tr>
      <w:tr w:rsidR="00B972F6" w:rsidRPr="004431B3" w14:paraId="4CAB88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5BF75D" w14:textId="6AFC96FD" w:rsidR="00B972F6" w:rsidRPr="004431B3" w:rsidRDefault="002041BF"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2D8EBE" w14:textId="23E3A144" w:rsidR="00B972F6" w:rsidRPr="004431B3" w:rsidRDefault="002041B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C9CE57" w14:textId="6A467797" w:rsidR="00B972F6" w:rsidRPr="004431B3" w:rsidRDefault="002041B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7B4F10" w14:textId="77777777" w:rsidR="007B6847"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29</w:t>
            </w:r>
          </w:p>
          <w:p w14:paraId="02FDA5BE" w14:textId="1594D50F" w:rsidR="00B972F6"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RESPUESTA DE SOLICITUD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CC1E19" w14:textId="136F88A1" w:rsidR="00B972F6" w:rsidRPr="004431B3" w:rsidRDefault="007B684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(101)</w:t>
            </w:r>
          </w:p>
        </w:tc>
      </w:tr>
      <w:tr w:rsidR="009158D8" w:rsidRPr="004431B3" w14:paraId="7ECE751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93217" w14:textId="59A55B73" w:rsidR="009158D8" w:rsidRPr="004431B3" w:rsidRDefault="007B684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136B8F" w14:textId="78FB63B9" w:rsidR="009158D8" w:rsidRPr="004431B3" w:rsidRDefault="007B684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120033" w14:textId="025113B9" w:rsidR="009158D8" w:rsidRPr="004431B3" w:rsidRDefault="007B684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208D7" w14:textId="77777777" w:rsidR="007B6847"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30</w:t>
            </w:r>
          </w:p>
          <w:p w14:paraId="1F0A03D6" w14:textId="77777777" w:rsidR="007B6847"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CONVOCATORIA FORTALECIMIENTO DE ALBERGUES</w:t>
            </w:r>
          </w:p>
          <w:p w14:paraId="199E87A9" w14:textId="5E41F983" w:rsidR="009158D8"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“MANUTENCIÓN”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C71DC8" w14:textId="2315CE95" w:rsidR="009158D8" w:rsidRPr="004431B3" w:rsidRDefault="007B684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(102-104)</w:t>
            </w:r>
          </w:p>
        </w:tc>
      </w:tr>
      <w:tr w:rsidR="007B6847" w:rsidRPr="004431B3" w14:paraId="0AF210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D2263" w14:textId="4E00666A" w:rsidR="007B6847" w:rsidRPr="004431B3" w:rsidRDefault="007B684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BCFD97" w14:textId="5004FE37" w:rsidR="007B6847" w:rsidRPr="004431B3" w:rsidRDefault="007B684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596A97" w14:textId="29CA8377" w:rsidR="007B6847" w:rsidRPr="004431B3" w:rsidRDefault="007B684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90C937" w14:textId="77777777" w:rsidR="007B6847"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31</w:t>
            </w:r>
          </w:p>
          <w:p w14:paraId="0683FF74" w14:textId="77777777" w:rsidR="007B6847"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CONVOCATORIA FORTALECIMIENTO DE ALBERGUES</w:t>
            </w:r>
          </w:p>
          <w:p w14:paraId="5B5AE970" w14:textId="10EBA8A9" w:rsidR="007B6847" w:rsidRPr="004431B3" w:rsidRDefault="007B6847" w:rsidP="007B684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“MEJORAMIENTO”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BA4B93" w14:textId="15D0E2A8" w:rsidR="007B6847" w:rsidRPr="004431B3" w:rsidRDefault="007B684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(105-107)</w:t>
            </w:r>
          </w:p>
        </w:tc>
      </w:tr>
      <w:tr w:rsidR="007B6847" w:rsidRPr="004431B3" w14:paraId="000F64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192E55" w14:textId="65480935" w:rsidR="007B6847" w:rsidRPr="004431B3" w:rsidRDefault="007B684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13218F" w14:textId="193939FB" w:rsidR="007B6847" w:rsidRPr="004431B3" w:rsidRDefault="007B684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B4B02" w14:textId="4E901B5B" w:rsidR="007B6847" w:rsidRPr="004431B3" w:rsidRDefault="007B684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DDE412" w14:textId="77777777" w:rsidR="003407CC" w:rsidRPr="004431B3" w:rsidRDefault="007B6847"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CRECE. GOBIERNO DEL ESTADO DE CAMPECHE </w:t>
            </w:r>
            <w:r w:rsidR="003407CC" w:rsidRPr="004431B3">
              <w:rPr>
                <w:rFonts w:ascii="Arial" w:hAnsi="Arial" w:cs="Arial"/>
                <w:color w:val="000000" w:themeColor="text1"/>
                <w:sz w:val="18"/>
                <w:szCs w:val="18"/>
              </w:rPr>
              <w:t>ANEXO 32</w:t>
            </w:r>
          </w:p>
          <w:p w14:paraId="1D834EB3" w14:textId="77777777" w:rsidR="003407CC"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CONVOCATORIA FORTALECIMIENTO DE ALBERGUES</w:t>
            </w:r>
          </w:p>
          <w:p w14:paraId="06796053" w14:textId="516ED96E" w:rsidR="007B6847"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“CONSTRUCCIÓN”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710666" w14:textId="2C8503DB" w:rsidR="007B6847" w:rsidRPr="004431B3" w:rsidRDefault="007B684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(108-110)</w:t>
            </w:r>
          </w:p>
        </w:tc>
      </w:tr>
      <w:tr w:rsidR="007B6847" w:rsidRPr="004431B3" w14:paraId="6D4E02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52E52" w14:textId="345B9BE9" w:rsidR="007B6847" w:rsidRPr="004431B3" w:rsidRDefault="003407CC"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8ECC4A" w14:textId="255DB158" w:rsidR="007B6847"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401E2E" w14:textId="7EA2F5A3" w:rsidR="007B6847"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150FA0" w14:textId="77777777" w:rsidR="003407CC"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33</w:t>
            </w:r>
          </w:p>
          <w:p w14:paraId="01D2A8C0" w14:textId="66056C34" w:rsidR="007B6847"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lastRenderedPageBreak/>
              <w:t>SOLICITUD DE ACCESO AL COMPONENTE FORTALECIMIENTO DE ALBERGUES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07FA8" w14:textId="3F3F7534" w:rsidR="007B6847" w:rsidRPr="004431B3" w:rsidRDefault="003407C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(111-112)</w:t>
            </w:r>
          </w:p>
        </w:tc>
      </w:tr>
      <w:tr w:rsidR="007B6847" w:rsidRPr="004431B3" w14:paraId="7A5C2B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C784C" w14:textId="67D6152E" w:rsidR="007B6847" w:rsidRPr="004431B3" w:rsidRDefault="003407CC"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4FE16F" w14:textId="684CC29A" w:rsidR="007B6847"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859D5" w14:textId="4DC1794A" w:rsidR="007B6847"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5875C8" w14:textId="77777777" w:rsidR="003407CC"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34</w:t>
            </w:r>
          </w:p>
          <w:p w14:paraId="6BAB6F11" w14:textId="77777777" w:rsidR="003407CC"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CÉDULA DE INFORMACIÓN</w:t>
            </w:r>
          </w:p>
          <w:p w14:paraId="04EB199F" w14:textId="2AD0D138" w:rsidR="007B6847"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BÁSICA DEL ALBERGUE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42A90D" w14:textId="7EAE8EDF" w:rsidR="007B6847" w:rsidRPr="004431B3" w:rsidRDefault="003407C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(113-115)</w:t>
            </w:r>
          </w:p>
        </w:tc>
      </w:tr>
      <w:tr w:rsidR="003407CC" w:rsidRPr="004431B3" w14:paraId="6D70C4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A198B8" w14:textId="3CFC52E1" w:rsidR="003407CC" w:rsidRPr="004431B3" w:rsidRDefault="003407CC"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6CA282" w14:textId="59DBF66B" w:rsidR="003407CC"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342FF" w14:textId="7D112B4D" w:rsidR="003407CC"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E0E73" w14:textId="4CBD79B4" w:rsidR="003407CC" w:rsidRPr="004431B3" w:rsidRDefault="003407CC" w:rsidP="003407C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  ANEXO 35 PADRON DE ESTUDIANTES BENEFICIARIOS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D1524" w14:textId="7B5B9002" w:rsidR="003407CC" w:rsidRPr="004431B3" w:rsidRDefault="003407C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(116-)</w:t>
            </w:r>
          </w:p>
        </w:tc>
      </w:tr>
      <w:tr w:rsidR="003407CC" w:rsidRPr="004431B3" w14:paraId="3707581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3CB5F5" w14:textId="33CF339C" w:rsidR="003407CC" w:rsidRPr="004431B3" w:rsidRDefault="003407CC"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D3A18" w14:textId="70A496CF" w:rsidR="003407CC"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A6623" w14:textId="4D757D24" w:rsidR="003407CC" w:rsidRPr="004431B3" w:rsidRDefault="003407CC"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64F61" w14:textId="77777777" w:rsidR="001D2C87" w:rsidRPr="004431B3" w:rsidRDefault="003407CC"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CRECE. GOBIERNO DEL ESTADO DE CAMPECHE</w:t>
            </w:r>
            <w:r w:rsidR="001D2C87" w:rsidRPr="004431B3">
              <w:rPr>
                <w:rFonts w:ascii="Arial" w:hAnsi="Arial" w:cs="Arial"/>
                <w:color w:val="000000" w:themeColor="text1"/>
                <w:sz w:val="18"/>
                <w:szCs w:val="18"/>
              </w:rPr>
              <w:t xml:space="preserve"> ANEXO 36</w:t>
            </w:r>
          </w:p>
          <w:p w14:paraId="3F701A59" w14:textId="77777777" w:rsidR="001D2C87" w:rsidRPr="004431B3" w:rsidRDefault="001D2C87"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GOBIERNO DEL ESTADO DE CAMPECHE</w:t>
            </w:r>
          </w:p>
          <w:p w14:paraId="4AAFA791" w14:textId="77777777" w:rsidR="001D2C87" w:rsidRPr="004431B3" w:rsidRDefault="001D2C87"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SECRETARIA DE DESARROLLO SOCIAL Y HUMANO</w:t>
            </w:r>
          </w:p>
          <w:p w14:paraId="4FBC3A58" w14:textId="77777777" w:rsidR="001D2C87" w:rsidRPr="004431B3" w:rsidRDefault="001D2C87"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DIRECCIÓN DE ATENCIÓN AL REZAGO SOCIAL Y MARGINACIÓN</w:t>
            </w:r>
          </w:p>
          <w:p w14:paraId="0317258D" w14:textId="77777777" w:rsidR="001D2C87" w:rsidRPr="004431B3" w:rsidRDefault="001D2C87"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COMPONENTE “FORTALECIMIENTO DE ALBERGUES”</w:t>
            </w:r>
          </w:p>
          <w:p w14:paraId="2A08550F" w14:textId="77777777" w:rsidR="001D2C87" w:rsidRPr="004431B3" w:rsidRDefault="001D2C87"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VERTIENTE: ___________________________</w:t>
            </w:r>
          </w:p>
          <w:p w14:paraId="463D2821" w14:textId="1CB3FB31" w:rsidR="003407CC" w:rsidRPr="004431B3" w:rsidRDefault="001D2C87" w:rsidP="001D2C87">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MODALIDAD: __________________________</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39448B" w14:textId="66FEA472" w:rsidR="003407CC" w:rsidRPr="004431B3" w:rsidRDefault="001D2C87"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(117-120)</w:t>
            </w:r>
          </w:p>
        </w:tc>
      </w:tr>
      <w:tr w:rsidR="003407CC" w:rsidRPr="004431B3" w14:paraId="397C0A9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0A6D4D" w14:textId="70DC2ADF" w:rsidR="003407CC" w:rsidRPr="004431B3" w:rsidRDefault="001D2C8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0FF1A6" w14:textId="6A7822E0" w:rsidR="003407CC"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B63C81" w14:textId="2C3C5592" w:rsidR="003407CC"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3BFA7A" w14:textId="2FFB8306" w:rsidR="003407CC" w:rsidRPr="004431B3" w:rsidRDefault="001D2C87" w:rsidP="003407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4FD73" w14:textId="77777777" w:rsidR="003407CC" w:rsidRPr="004431B3" w:rsidRDefault="003407CC" w:rsidP="00065B17">
            <w:pPr>
              <w:spacing w:before="100" w:after="0" w:line="100" w:lineRule="atLeast"/>
              <w:jc w:val="center"/>
              <w:rPr>
                <w:rFonts w:ascii="Arial" w:hAnsi="Arial" w:cs="Arial"/>
                <w:bCs/>
                <w:color w:val="000000"/>
                <w:sz w:val="18"/>
                <w:szCs w:val="18"/>
              </w:rPr>
            </w:pPr>
          </w:p>
        </w:tc>
      </w:tr>
      <w:tr w:rsidR="001D2C87" w:rsidRPr="004431B3" w14:paraId="17433AD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2229" w14:textId="65B8B4BB" w:rsidR="001D2C87" w:rsidRPr="004431B3" w:rsidRDefault="001D2C8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14AA6" w14:textId="19BDD182" w:rsidR="001D2C87"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98E48" w14:textId="30CDB51A" w:rsidR="001D2C87"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B4410A" w14:textId="11E8C80A" w:rsidR="001D2C87" w:rsidRPr="004431B3" w:rsidRDefault="001D2C87" w:rsidP="003407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2FF127" w14:textId="77777777" w:rsidR="001D2C87" w:rsidRPr="004431B3" w:rsidRDefault="001D2C87" w:rsidP="00065B17">
            <w:pPr>
              <w:spacing w:before="100" w:after="0" w:line="100" w:lineRule="atLeast"/>
              <w:jc w:val="center"/>
              <w:rPr>
                <w:rFonts w:ascii="Arial" w:hAnsi="Arial" w:cs="Arial"/>
                <w:bCs/>
                <w:color w:val="000000"/>
                <w:sz w:val="18"/>
                <w:szCs w:val="18"/>
              </w:rPr>
            </w:pPr>
          </w:p>
        </w:tc>
      </w:tr>
      <w:tr w:rsidR="001D2C87" w:rsidRPr="004431B3" w14:paraId="1DCC5E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7BA7A2" w14:textId="291059D5" w:rsidR="001D2C87" w:rsidRPr="004431B3" w:rsidRDefault="001D2C8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DABAE8" w14:textId="7F8A3FB1" w:rsidR="001D2C87"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133F1" w14:textId="3BE28150" w:rsidR="001D2C87"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728056" w14:textId="5A0C030C" w:rsidR="001D2C87" w:rsidRPr="004431B3" w:rsidRDefault="001D2C87" w:rsidP="003407C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(CUARTA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B250A3" w14:textId="77777777" w:rsidR="001D2C87" w:rsidRPr="004431B3" w:rsidRDefault="001D2C87" w:rsidP="00065B17">
            <w:pPr>
              <w:spacing w:before="100" w:after="0" w:line="100" w:lineRule="atLeast"/>
              <w:jc w:val="center"/>
              <w:rPr>
                <w:rFonts w:ascii="Arial" w:hAnsi="Arial" w:cs="Arial"/>
                <w:bCs/>
                <w:color w:val="000000"/>
                <w:sz w:val="18"/>
                <w:szCs w:val="18"/>
              </w:rPr>
            </w:pPr>
          </w:p>
        </w:tc>
      </w:tr>
      <w:tr w:rsidR="001D2C87" w:rsidRPr="004431B3" w14:paraId="146725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3F836" w14:textId="51C4F407" w:rsidR="001D2C87" w:rsidRPr="004431B3" w:rsidRDefault="001D2C87" w:rsidP="00E0260F">
            <w:pPr>
              <w:spacing w:before="100" w:after="0" w:line="100" w:lineRule="atLeast"/>
              <w:jc w:val="center"/>
              <w:rPr>
                <w:rFonts w:ascii="Arial" w:hAnsi="Arial" w:cs="Arial"/>
                <w:sz w:val="18"/>
                <w:szCs w:val="18"/>
              </w:rPr>
            </w:pPr>
            <w:r w:rsidRPr="004431B3">
              <w:rPr>
                <w:rFonts w:ascii="Arial" w:hAnsi="Arial" w:cs="Arial"/>
                <w:sz w:val="18"/>
                <w:szCs w:val="18"/>
              </w:rPr>
              <w:t>0460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5EF9A" w14:textId="7674C548" w:rsidR="001D2C87"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5EBCA" w14:textId="6AE3DCDE" w:rsidR="001D2C87" w:rsidRPr="004431B3" w:rsidRDefault="001D2C87"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73526"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FE DE ERRATAS SECRETARÍA DE PESCA Y ACUACULTURA DEL ESTADO DE CAMPECHE</w:t>
            </w:r>
          </w:p>
          <w:p w14:paraId="22CEB50B"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FE DE ERRATAS</w:t>
            </w:r>
          </w:p>
          <w:p w14:paraId="6F043059"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Con fundamento en los artículos 28, 29 y 31 de la Ley del Periódico Oficial del Estado de Campeche, se hace</w:t>
            </w:r>
          </w:p>
          <w:p w14:paraId="0EBFBFDE"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saber que en el Periódico Oficial del Estado de Campeche número 0460, Segunda Sección, Cuarta Época,</w:t>
            </w:r>
          </w:p>
          <w:p w14:paraId="6D307319"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Sección Administrativa, de fecha lunes 19 de junio de 2017, páginas 1 a la 20, se publicó el Acuerdo por el</w:t>
            </w:r>
          </w:p>
          <w:p w14:paraId="76BC82E9"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que se expiden las REGLAS DE OPERACIÓN DEL PROGRAMA DE LA SECRETARÍA DE PESCA Y ACUACULTURA</w:t>
            </w:r>
          </w:p>
          <w:p w14:paraId="38F71629"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DE LA ADMINISTRACIÓN PÚBLICA ESTATAL PARA EL EJERCICIO FISCAL 2017: APROVECHAMIENTO</w:t>
            </w:r>
          </w:p>
          <w:p w14:paraId="7A1A03EC"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SUSTENTABLE DE LA PESCA, COMPONENTE PROMOCIÓN AL APROVECHAMIENTO SUSTENTABLE DE LOS</w:t>
            </w:r>
          </w:p>
          <w:p w14:paraId="53157D8D" w14:textId="77777777" w:rsidR="00504BF0" w:rsidRPr="004431B3" w:rsidRDefault="00504BF0" w:rsidP="00504BF0">
            <w:pPr>
              <w:spacing w:before="100" w:after="0" w:line="100" w:lineRule="atLeast"/>
              <w:jc w:val="both"/>
              <w:rPr>
                <w:rFonts w:ascii="Arial" w:hAnsi="Arial" w:cs="Arial"/>
                <w:color w:val="auto"/>
                <w:sz w:val="18"/>
                <w:szCs w:val="18"/>
              </w:rPr>
            </w:pPr>
            <w:r w:rsidRPr="004431B3">
              <w:rPr>
                <w:rFonts w:ascii="Arial" w:hAnsi="Arial" w:cs="Arial"/>
                <w:color w:val="auto"/>
                <w:sz w:val="18"/>
                <w:szCs w:val="18"/>
              </w:rPr>
              <w:t>RECURSOS PESQUEROS, INCENTIVO FOMENTO AL RESPETO A LOS PERÍODOS DE VEDA, en la cual</w:t>
            </w:r>
          </w:p>
          <w:p w14:paraId="3D23A689" w14:textId="7A7E7E22" w:rsidR="001D2C87" w:rsidRPr="004431B3" w:rsidRDefault="00504BF0" w:rsidP="00504BF0">
            <w:pPr>
              <w:spacing w:before="100" w:after="0" w:line="100" w:lineRule="atLeast"/>
              <w:jc w:val="both"/>
              <w:rPr>
                <w:rFonts w:ascii="Arial" w:hAnsi="Arial" w:cs="Arial"/>
                <w:b/>
                <w:color w:val="FF0000"/>
                <w:sz w:val="18"/>
                <w:szCs w:val="18"/>
              </w:rPr>
            </w:pPr>
            <w:r w:rsidRPr="004431B3">
              <w:rPr>
                <w:rFonts w:ascii="Arial" w:hAnsi="Arial" w:cs="Arial"/>
                <w:color w:val="auto"/>
                <w:sz w:val="18"/>
                <w:szCs w:val="18"/>
              </w:rPr>
              <w:t>aparecieron diversos errores que afectan al mencionado acuerdo, mismos que se solventan a continuación</w:t>
            </w:r>
            <w:r w:rsidRPr="004431B3">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B89CE1" w14:textId="345AA480" w:rsidR="001D2C87" w:rsidRPr="004431B3" w:rsidRDefault="00504BF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r w:rsidR="00336A69" w:rsidRPr="004431B3">
              <w:rPr>
                <w:rFonts w:ascii="Arial" w:hAnsi="Arial" w:cs="Arial"/>
                <w:bCs/>
                <w:color w:val="000000"/>
                <w:sz w:val="18"/>
                <w:szCs w:val="18"/>
              </w:rPr>
              <w:t>42</w:t>
            </w:r>
            <w:r w:rsidRPr="004431B3">
              <w:rPr>
                <w:rFonts w:ascii="Arial" w:hAnsi="Arial" w:cs="Arial"/>
                <w:bCs/>
                <w:color w:val="000000"/>
                <w:sz w:val="18"/>
                <w:szCs w:val="18"/>
              </w:rPr>
              <w:t>)</w:t>
            </w:r>
          </w:p>
        </w:tc>
      </w:tr>
      <w:tr w:rsidR="0085434F" w:rsidRPr="004431B3" w14:paraId="355B52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4B996" w14:textId="463216FC" w:rsidR="0085434F" w:rsidRPr="004431B3" w:rsidRDefault="0085434F" w:rsidP="00E0260F">
            <w:pPr>
              <w:spacing w:before="100" w:after="0" w:line="100" w:lineRule="atLeast"/>
              <w:jc w:val="center"/>
              <w:rPr>
                <w:rFonts w:ascii="Arial" w:hAnsi="Arial" w:cs="Arial"/>
                <w:sz w:val="18"/>
                <w:szCs w:val="18"/>
              </w:rPr>
            </w:pPr>
            <w:r w:rsidRPr="004431B3">
              <w:rPr>
                <w:rFonts w:ascii="Arial" w:hAnsi="Arial" w:cs="Arial"/>
                <w:sz w:val="18"/>
                <w:szCs w:val="18"/>
              </w:rPr>
              <w:t>0463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0AE20" w14:textId="7943F44B" w:rsidR="0085434F" w:rsidRPr="004431B3" w:rsidRDefault="0085434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C4B434" w14:textId="36579333" w:rsidR="0085434F" w:rsidRPr="004431B3" w:rsidRDefault="0085434F"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1F9AC" w14:textId="35475F9C" w:rsidR="0085434F" w:rsidRPr="004431B3" w:rsidRDefault="0085434F" w:rsidP="00504BF0">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(CUARTA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13F999" w14:textId="77777777" w:rsidR="0085434F" w:rsidRPr="004431B3" w:rsidRDefault="0085434F" w:rsidP="00065B17">
            <w:pPr>
              <w:spacing w:before="100" w:after="0" w:line="100" w:lineRule="atLeast"/>
              <w:jc w:val="center"/>
              <w:rPr>
                <w:rFonts w:ascii="Arial" w:hAnsi="Arial" w:cs="Arial"/>
                <w:bCs/>
                <w:color w:val="000000"/>
                <w:sz w:val="18"/>
                <w:szCs w:val="18"/>
              </w:rPr>
            </w:pPr>
          </w:p>
        </w:tc>
      </w:tr>
      <w:tr w:rsidR="001D2C87" w:rsidRPr="004431B3" w14:paraId="3242D92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4BFDAC" w14:textId="6A00A936" w:rsidR="001D2C87" w:rsidRPr="004431B3" w:rsidRDefault="008B10D8" w:rsidP="00E0260F">
            <w:pPr>
              <w:spacing w:before="100" w:after="0" w:line="100" w:lineRule="atLeast"/>
              <w:jc w:val="center"/>
              <w:rPr>
                <w:rFonts w:ascii="Arial" w:hAnsi="Arial" w:cs="Arial"/>
                <w:sz w:val="18"/>
                <w:szCs w:val="18"/>
              </w:rPr>
            </w:pPr>
            <w:r w:rsidRPr="004431B3">
              <w:rPr>
                <w:rFonts w:ascii="Arial" w:hAnsi="Arial" w:cs="Arial"/>
                <w:sz w:val="18"/>
                <w:szCs w:val="18"/>
              </w:rPr>
              <w:t>0463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F94A4" w14:textId="096BC150" w:rsidR="001D2C87" w:rsidRPr="004431B3" w:rsidRDefault="008B10D8"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06134B" w14:textId="5EC97D35" w:rsidR="001D2C87" w:rsidRPr="004431B3" w:rsidRDefault="008B10D8" w:rsidP="00192E2C">
            <w:pPr>
              <w:spacing w:before="100" w:after="0" w:line="100" w:lineRule="atLeast"/>
              <w:jc w:val="center"/>
              <w:rPr>
                <w:rFonts w:ascii="Arial" w:hAnsi="Arial" w:cs="Arial"/>
                <w:sz w:val="18"/>
                <w:szCs w:val="18"/>
              </w:rPr>
            </w:pPr>
            <w:r w:rsidRPr="004431B3">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F1B88" w14:textId="4EDB4D29" w:rsidR="001D2C87" w:rsidRPr="004431B3" w:rsidRDefault="001E17BB" w:rsidP="00336A69">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(CUARTA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7010D7" w14:textId="406F2D0A" w:rsidR="001D2C87" w:rsidRPr="004431B3" w:rsidRDefault="001D2C87" w:rsidP="00065B17">
            <w:pPr>
              <w:spacing w:before="100" w:after="0" w:line="100" w:lineRule="atLeast"/>
              <w:jc w:val="center"/>
              <w:rPr>
                <w:rFonts w:ascii="Arial" w:hAnsi="Arial" w:cs="Arial"/>
                <w:bCs/>
                <w:color w:val="000000"/>
                <w:sz w:val="18"/>
                <w:szCs w:val="18"/>
              </w:rPr>
            </w:pPr>
          </w:p>
        </w:tc>
      </w:tr>
      <w:tr w:rsidR="00BE7073" w:rsidRPr="004431B3" w14:paraId="5D0C43A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1EFC62" w14:textId="0DB14F11" w:rsidR="00BE7073" w:rsidRPr="004431B3" w:rsidRDefault="00FA263C"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5380E" w14:textId="012E5049" w:rsidR="00BE7073" w:rsidRPr="004431B3" w:rsidRDefault="005A330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4660D" w14:textId="680F0551" w:rsidR="00BE7073" w:rsidRPr="004431B3" w:rsidRDefault="005A330A" w:rsidP="00192E2C">
            <w:pPr>
              <w:spacing w:before="100" w:after="0" w:line="100" w:lineRule="atLeast"/>
              <w:jc w:val="center"/>
              <w:rPr>
                <w:rFonts w:ascii="Arial" w:hAnsi="Arial" w:cs="Arial"/>
                <w:sz w:val="18"/>
                <w:szCs w:val="18"/>
              </w:rPr>
            </w:pPr>
            <w:r w:rsidRPr="004431B3">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BC8F4" w14:textId="273F5ED1" w:rsidR="00BE7073" w:rsidRPr="004431B3" w:rsidRDefault="005A330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91660" w14:textId="77777777" w:rsidR="00BE7073" w:rsidRPr="004431B3" w:rsidRDefault="00BE7073" w:rsidP="00065B17">
            <w:pPr>
              <w:spacing w:before="100" w:after="0" w:line="100" w:lineRule="atLeast"/>
              <w:jc w:val="center"/>
              <w:rPr>
                <w:rFonts w:ascii="Arial" w:hAnsi="Arial" w:cs="Arial"/>
                <w:bCs/>
                <w:color w:val="000000"/>
                <w:sz w:val="18"/>
                <w:szCs w:val="18"/>
              </w:rPr>
            </w:pPr>
          </w:p>
        </w:tc>
      </w:tr>
      <w:tr w:rsidR="00FA263C" w:rsidRPr="004431B3" w14:paraId="6409EBC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D08B3C" w14:textId="7A9D9104" w:rsidR="00FA263C" w:rsidRPr="004431B3" w:rsidRDefault="00FA263C" w:rsidP="00E0260F">
            <w:pPr>
              <w:spacing w:before="100" w:after="0" w:line="100" w:lineRule="atLeast"/>
              <w:jc w:val="center"/>
              <w:rPr>
                <w:rFonts w:ascii="Arial" w:hAnsi="Arial" w:cs="Arial"/>
                <w:sz w:val="18"/>
                <w:szCs w:val="18"/>
              </w:rPr>
            </w:pPr>
            <w:r w:rsidRPr="004431B3">
              <w:rPr>
                <w:rFonts w:ascii="Arial" w:hAnsi="Arial" w:cs="Arial"/>
                <w:sz w:val="18"/>
                <w:szCs w:val="18"/>
              </w:rPr>
              <w:t>0463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A5330" w14:textId="0F794C4B" w:rsidR="00FA263C" w:rsidRPr="004431B3" w:rsidRDefault="00FA26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642D6" w14:textId="0E4EC2A8" w:rsidR="00FA263C" w:rsidRPr="004431B3" w:rsidRDefault="00FA263C" w:rsidP="00192E2C">
            <w:pPr>
              <w:spacing w:before="100" w:after="0" w:line="100" w:lineRule="atLeast"/>
              <w:jc w:val="center"/>
              <w:rPr>
                <w:rFonts w:ascii="Arial" w:hAnsi="Arial" w:cs="Arial"/>
                <w:sz w:val="18"/>
                <w:szCs w:val="18"/>
              </w:rPr>
            </w:pPr>
            <w:r w:rsidRPr="004431B3">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EE2E3" w14:textId="63499D7A" w:rsidR="00FA263C" w:rsidRPr="004431B3" w:rsidRDefault="00FA263C"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 xml:space="preserve">PODER EJECUTIVO DEL ESTADO DE CAMPECHE SECRETARÍA DE ADMINISTRACIÓN E INNOVACIÓN GUBERNAMENTAL SUBSECRETARÍA DE ADMINISTRACIÓN DIRECCIÓN DE CONTROL PATRIMONIAL LICITACIÓN PÚBLICA No. SAIG-EST-MUE-003-2017 CONVOCATORIA </w:t>
            </w:r>
            <w:r w:rsidR="00BE21A4" w:rsidRPr="004431B3">
              <w:rPr>
                <w:rFonts w:ascii="Arial" w:hAnsi="Arial" w:cs="Arial"/>
                <w:sz w:val="18"/>
                <w:szCs w:val="18"/>
              </w:rPr>
              <w:t xml:space="preserve">PODER EJECUTIVO DEL ESTADO DE CAMPECHE SECRETARÍA DE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2DB75" w14:textId="1D340146" w:rsidR="00FA263C" w:rsidRPr="004431B3" w:rsidRDefault="00FA26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(11-18)</w:t>
            </w:r>
          </w:p>
        </w:tc>
      </w:tr>
      <w:tr w:rsidR="00FA263C" w:rsidRPr="004431B3" w14:paraId="3BA6AB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FA165B" w14:textId="5051878E" w:rsidR="00FA263C" w:rsidRPr="004431B3" w:rsidRDefault="0085269A" w:rsidP="00E0260F">
            <w:pPr>
              <w:spacing w:before="100" w:after="0" w:line="100" w:lineRule="atLeast"/>
              <w:jc w:val="center"/>
              <w:rPr>
                <w:rFonts w:ascii="Arial" w:hAnsi="Arial" w:cs="Arial"/>
                <w:sz w:val="18"/>
                <w:szCs w:val="18"/>
              </w:rPr>
            </w:pPr>
            <w:r w:rsidRPr="004431B3">
              <w:rPr>
                <w:rFonts w:ascii="Arial" w:hAnsi="Arial" w:cs="Arial"/>
                <w:sz w:val="18"/>
                <w:szCs w:val="18"/>
              </w:rPr>
              <w:t>0463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386FCF" w14:textId="63E2DC6F" w:rsidR="00FA263C" w:rsidRPr="004431B3" w:rsidRDefault="0085269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262E5D" w14:textId="12D15B12" w:rsidR="00FA263C" w:rsidRPr="004431B3" w:rsidRDefault="0085269A" w:rsidP="00192E2C">
            <w:pPr>
              <w:spacing w:before="100" w:after="0" w:line="100" w:lineRule="atLeast"/>
              <w:jc w:val="center"/>
              <w:rPr>
                <w:rFonts w:ascii="Arial" w:hAnsi="Arial" w:cs="Arial"/>
                <w:sz w:val="18"/>
                <w:szCs w:val="18"/>
              </w:rPr>
            </w:pPr>
            <w:r w:rsidRPr="004431B3">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CDA1A5" w14:textId="2C037BBB" w:rsidR="00FA263C" w:rsidRPr="004431B3" w:rsidRDefault="0085269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BEF415" w14:textId="12EAF118" w:rsidR="00FA263C" w:rsidRPr="004431B3" w:rsidRDefault="0064382B"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19-30</w:t>
            </w:r>
          </w:p>
        </w:tc>
      </w:tr>
      <w:tr w:rsidR="00FA263C" w:rsidRPr="004431B3" w14:paraId="27EF2F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597022" w14:textId="6AA8A545" w:rsidR="00FA263C" w:rsidRPr="004431B3" w:rsidRDefault="0085269A" w:rsidP="00E0260F">
            <w:pPr>
              <w:spacing w:before="100" w:after="0" w:line="100" w:lineRule="atLeast"/>
              <w:jc w:val="center"/>
              <w:rPr>
                <w:rFonts w:ascii="Arial" w:hAnsi="Arial" w:cs="Arial"/>
                <w:sz w:val="18"/>
                <w:szCs w:val="18"/>
              </w:rPr>
            </w:pPr>
            <w:r w:rsidRPr="004431B3">
              <w:rPr>
                <w:rFonts w:ascii="Arial" w:hAnsi="Arial" w:cs="Arial"/>
                <w:sz w:val="18"/>
                <w:szCs w:val="18"/>
              </w:rPr>
              <w:t>0463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2FAF87" w14:textId="711A93C4" w:rsidR="00FA263C" w:rsidRPr="004431B3" w:rsidRDefault="0085269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DAC75" w14:textId="6A94CE0E" w:rsidR="00FA263C" w:rsidRPr="004431B3" w:rsidRDefault="0085269A" w:rsidP="00192E2C">
            <w:pPr>
              <w:spacing w:before="100" w:after="0" w:line="100" w:lineRule="atLeast"/>
              <w:jc w:val="center"/>
              <w:rPr>
                <w:rFonts w:ascii="Arial" w:hAnsi="Arial" w:cs="Arial"/>
                <w:sz w:val="18"/>
                <w:szCs w:val="18"/>
              </w:rPr>
            </w:pPr>
            <w:r w:rsidRPr="004431B3">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7DB2E2" w14:textId="6EE5550B" w:rsidR="00FA263C" w:rsidRPr="004431B3" w:rsidRDefault="0085269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4472A6" w14:textId="2B196680" w:rsidR="00FA263C" w:rsidRPr="004431B3" w:rsidRDefault="0085269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(30-44)</w:t>
            </w:r>
          </w:p>
        </w:tc>
      </w:tr>
      <w:tr w:rsidR="00FA263C" w:rsidRPr="004431B3" w14:paraId="5C04A1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ED3707" w14:textId="417A3C03" w:rsidR="00FA263C" w:rsidRPr="004431B3" w:rsidRDefault="00BE21A4" w:rsidP="00E0260F">
            <w:pPr>
              <w:spacing w:before="100" w:after="0" w:line="100" w:lineRule="atLeast"/>
              <w:jc w:val="center"/>
              <w:rPr>
                <w:rFonts w:ascii="Arial" w:hAnsi="Arial" w:cs="Arial"/>
                <w:sz w:val="18"/>
                <w:szCs w:val="18"/>
              </w:rPr>
            </w:pPr>
            <w:r w:rsidRPr="004431B3">
              <w:rPr>
                <w:rFonts w:ascii="Arial" w:hAnsi="Arial" w:cs="Arial"/>
                <w:sz w:val="18"/>
                <w:szCs w:val="18"/>
              </w:rPr>
              <w:t>0464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64E1E8" w14:textId="381D514B" w:rsidR="00FA263C" w:rsidRPr="004431B3" w:rsidRDefault="00BE21A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3B5D5F" w14:textId="5348DC45" w:rsidR="00FA263C" w:rsidRPr="004431B3" w:rsidRDefault="00BE21A4" w:rsidP="00192E2C">
            <w:pPr>
              <w:spacing w:before="100" w:after="0" w:line="100" w:lineRule="atLeast"/>
              <w:jc w:val="center"/>
              <w:rPr>
                <w:rFonts w:ascii="Arial" w:hAnsi="Arial" w:cs="Arial"/>
                <w:sz w:val="18"/>
                <w:szCs w:val="18"/>
              </w:rPr>
            </w:pPr>
            <w:r w:rsidRPr="004431B3">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79C20F" w14:textId="29323BA3" w:rsidR="00FA263C" w:rsidRPr="004431B3" w:rsidRDefault="00BE21A4"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663F0" w14:textId="77777777" w:rsidR="00FA263C" w:rsidRPr="004431B3" w:rsidRDefault="00FA263C" w:rsidP="00065B17">
            <w:pPr>
              <w:spacing w:before="100" w:after="0" w:line="100" w:lineRule="atLeast"/>
              <w:jc w:val="center"/>
              <w:rPr>
                <w:rFonts w:ascii="Arial" w:hAnsi="Arial" w:cs="Arial"/>
                <w:bCs/>
                <w:color w:val="000000"/>
                <w:sz w:val="18"/>
                <w:szCs w:val="18"/>
              </w:rPr>
            </w:pPr>
          </w:p>
        </w:tc>
      </w:tr>
      <w:tr w:rsidR="00FA263C" w:rsidRPr="004431B3" w14:paraId="649AE5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8B3126" w14:textId="42F5E2B3" w:rsidR="00FA263C" w:rsidRPr="004431B3" w:rsidRDefault="00BE21A4" w:rsidP="00E0260F">
            <w:pPr>
              <w:spacing w:before="100" w:after="0" w:line="100" w:lineRule="atLeast"/>
              <w:jc w:val="center"/>
              <w:rPr>
                <w:rFonts w:ascii="Arial" w:hAnsi="Arial" w:cs="Arial"/>
                <w:sz w:val="18"/>
                <w:szCs w:val="18"/>
              </w:rPr>
            </w:pPr>
            <w:r w:rsidRPr="004431B3">
              <w:rPr>
                <w:rFonts w:ascii="Arial" w:hAnsi="Arial" w:cs="Arial"/>
                <w:sz w:val="18"/>
                <w:szCs w:val="18"/>
              </w:rPr>
              <w:t>0464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E9659B" w14:textId="2651F150" w:rsidR="00FA263C" w:rsidRPr="004431B3" w:rsidRDefault="00BE21A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BCD3D" w14:textId="2E2D1156" w:rsidR="00FA263C" w:rsidRPr="004431B3" w:rsidRDefault="00BE21A4" w:rsidP="00192E2C">
            <w:pPr>
              <w:spacing w:before="100" w:after="0" w:line="100" w:lineRule="atLeast"/>
              <w:jc w:val="center"/>
              <w:rPr>
                <w:rFonts w:ascii="Arial" w:hAnsi="Arial" w:cs="Arial"/>
                <w:sz w:val="18"/>
                <w:szCs w:val="18"/>
              </w:rPr>
            </w:pPr>
            <w:r w:rsidRPr="004431B3">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2D8696" w14:textId="7CEA0525" w:rsidR="00FA263C" w:rsidRPr="004431B3" w:rsidRDefault="00BE21A4"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PODER EJECUTIVO DEL ESTADO DE CAMPECHE SECRETARÍA DE ADMINISTRACIÓN E INNOVACIÓN GUBERNAMENTAL SUBSECRETARÍA DE ADMINISTRACIÓN DIRECCIÓN DE CONTROL PATRIMONIAL LICITACIÓN PÚBLICA No. SAIG-EST-MUE-003-2017 CONVOCATORIA PODER EJECUTIVO DEL ESTADO DE CAMPECHE SECRETARÍA DE ADMINISTRACIÓN E INNOVACIÓN GUBERNAMENTAL SUBSECRETARÍA DE ADMINISTRACIÓN DIRECCIÓN DE CONTROL PATRIMONIAL LICITACIÓN PÚBLICA No. SAIG-EST-MUE-003-2017 CONVOCATORIA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90F1D9" w14:textId="724707B5" w:rsidR="00FA263C" w:rsidRPr="004431B3" w:rsidRDefault="001B34C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BE21A4" w:rsidRPr="004431B3" w14:paraId="6C39CF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F3C82" w14:textId="1F968990" w:rsidR="00BE21A4" w:rsidRPr="004431B3" w:rsidRDefault="001B34C2" w:rsidP="00E0260F">
            <w:pPr>
              <w:spacing w:before="100" w:after="0" w:line="100" w:lineRule="atLeast"/>
              <w:jc w:val="center"/>
              <w:rPr>
                <w:rFonts w:ascii="Arial" w:hAnsi="Arial" w:cs="Arial"/>
                <w:sz w:val="18"/>
                <w:szCs w:val="18"/>
              </w:rPr>
            </w:pPr>
            <w:r w:rsidRPr="004431B3">
              <w:rPr>
                <w:rFonts w:ascii="Arial" w:hAnsi="Arial" w:cs="Arial"/>
                <w:sz w:val="18"/>
                <w:szCs w:val="18"/>
              </w:rPr>
              <w:t>0464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12C15" w14:textId="38016DE1" w:rsidR="00BE21A4"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F4E7D6" w14:textId="4E09A4E0" w:rsidR="00BE21A4"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EDE26" w14:textId="28656600" w:rsidR="00BE21A4" w:rsidRPr="004431B3" w:rsidRDefault="001B34C2"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LICITACIÓN PÚBLICA ESTATAL No. SAIG-EST-013-17 relativa a la adquisición de 45,220 uniformes deportivos, destinados al programa “Aprende”, en su componente “Crecimiento Educativo” y modalidad “Uniformes Deportivos”, solicitados por la Secretaría de Desarrollo Social y Humano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D36BD" w14:textId="711F4D23" w:rsidR="00BE21A4" w:rsidRPr="004431B3" w:rsidRDefault="001B34C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(2-3)</w:t>
            </w:r>
          </w:p>
        </w:tc>
      </w:tr>
      <w:tr w:rsidR="001B34C2" w:rsidRPr="004431B3" w14:paraId="20CF13C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6CF95" w14:textId="659DD5AB" w:rsidR="001B34C2" w:rsidRPr="004431B3" w:rsidRDefault="001B34C2" w:rsidP="00E0260F">
            <w:pPr>
              <w:spacing w:before="100" w:after="0" w:line="100" w:lineRule="atLeast"/>
              <w:jc w:val="center"/>
              <w:rPr>
                <w:rFonts w:ascii="Arial" w:hAnsi="Arial" w:cs="Arial"/>
                <w:sz w:val="18"/>
                <w:szCs w:val="18"/>
              </w:rPr>
            </w:pPr>
            <w:r w:rsidRPr="004431B3">
              <w:rPr>
                <w:rFonts w:ascii="Arial" w:hAnsi="Arial" w:cs="Arial"/>
                <w:sz w:val="18"/>
                <w:szCs w:val="18"/>
              </w:rPr>
              <w:t>0464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76544E" w14:textId="1519A9C6" w:rsidR="001B34C2"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D11A0" w14:textId="4A51265C" w:rsidR="001B34C2"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E9E012" w14:textId="05E78C3D" w:rsidR="001B34C2" w:rsidRPr="004431B3" w:rsidRDefault="001B34C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5EE2E" w14:textId="77777777" w:rsidR="001B34C2" w:rsidRPr="004431B3" w:rsidRDefault="001B34C2" w:rsidP="00065B17">
            <w:pPr>
              <w:spacing w:before="100" w:after="0" w:line="100" w:lineRule="atLeast"/>
              <w:jc w:val="center"/>
              <w:rPr>
                <w:rFonts w:ascii="Arial" w:hAnsi="Arial" w:cs="Arial"/>
                <w:bCs/>
                <w:color w:val="000000"/>
                <w:sz w:val="18"/>
                <w:szCs w:val="18"/>
              </w:rPr>
            </w:pPr>
          </w:p>
        </w:tc>
      </w:tr>
      <w:tr w:rsidR="001B34C2" w:rsidRPr="004431B3" w14:paraId="6512BD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37E4DF" w14:textId="7CDEB3E7" w:rsidR="001B34C2" w:rsidRPr="004431B3" w:rsidRDefault="001B34C2" w:rsidP="00E0260F">
            <w:pPr>
              <w:spacing w:before="100" w:after="0" w:line="100" w:lineRule="atLeast"/>
              <w:jc w:val="center"/>
              <w:rPr>
                <w:rFonts w:ascii="Arial" w:hAnsi="Arial" w:cs="Arial"/>
                <w:sz w:val="18"/>
                <w:szCs w:val="18"/>
              </w:rPr>
            </w:pPr>
            <w:r w:rsidRPr="004431B3">
              <w:rPr>
                <w:rFonts w:ascii="Arial" w:hAnsi="Arial" w:cs="Arial"/>
                <w:sz w:val="18"/>
                <w:szCs w:val="18"/>
              </w:rPr>
              <w:t>0464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4347F" w14:textId="62348378" w:rsidR="001B34C2"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6EE526" w14:textId="392D05A1" w:rsidR="001B34C2"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9A3B1" w14:textId="3C0D3CB9" w:rsidR="001B34C2" w:rsidRPr="004431B3" w:rsidRDefault="001B34C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9A2AD" w14:textId="5C69C2B9" w:rsidR="001B34C2" w:rsidRPr="004431B3" w:rsidRDefault="001B34C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(4-27)</w:t>
            </w:r>
          </w:p>
        </w:tc>
      </w:tr>
      <w:tr w:rsidR="00BE21A4" w:rsidRPr="004431B3" w14:paraId="7E0901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1EBF1B" w14:textId="30B8BD9B" w:rsidR="00BE21A4"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 xml:space="preserve">0465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63850" w14:textId="13023F38" w:rsidR="00BE21A4"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FB362C" w14:textId="2C54BBA2" w:rsidR="00BE21A4"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9F90C" w14:textId="335018A7" w:rsidR="00BE21A4" w:rsidRPr="004431B3" w:rsidRDefault="001B34C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B40AA5" w14:textId="77777777" w:rsidR="00BE21A4" w:rsidRPr="004431B3" w:rsidRDefault="00BE21A4" w:rsidP="00065B17">
            <w:pPr>
              <w:spacing w:before="100" w:after="0" w:line="100" w:lineRule="atLeast"/>
              <w:jc w:val="center"/>
              <w:rPr>
                <w:rFonts w:ascii="Arial" w:hAnsi="Arial" w:cs="Arial"/>
                <w:bCs/>
                <w:color w:val="000000"/>
                <w:sz w:val="18"/>
                <w:szCs w:val="18"/>
              </w:rPr>
            </w:pPr>
          </w:p>
        </w:tc>
      </w:tr>
      <w:tr w:rsidR="00BE21A4" w:rsidRPr="004431B3" w14:paraId="151F68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12DD96" w14:textId="7C45BC94" w:rsidR="00BE21A4"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B862D" w14:textId="5E366FE7" w:rsidR="00BE21A4"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E75F83" w14:textId="68A11D36" w:rsidR="00BE21A4" w:rsidRPr="004431B3" w:rsidRDefault="001B34C2"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80579" w14:textId="6DFFEE06" w:rsidR="00BE21A4" w:rsidRPr="004431B3" w:rsidRDefault="0046593C" w:rsidP="00192E2C">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IET.</w:t>
            </w:r>
            <w:r w:rsidRPr="004431B3">
              <w:rPr>
                <w:rFonts w:ascii="Arial" w:hAnsi="Arial" w:cs="Arial"/>
                <w:sz w:val="18"/>
                <w:szCs w:val="18"/>
              </w:rPr>
              <w:t xml:space="preserve"> San Francisco de Campeche, Campeche, a trece de junio del dos mil diecisiete. Vistos.- Para resolver la instancia de los CC. CARLOS MANUEL GONZALEZ CORDERO Y BACILIA DEL CARMEN SALAZAR HUITZ,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06C779" w14:textId="606D2778" w:rsidR="00BE21A4" w:rsidRPr="004431B3" w:rsidRDefault="004659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(4-6)</w:t>
            </w:r>
          </w:p>
        </w:tc>
      </w:tr>
      <w:tr w:rsidR="00BE21A4" w:rsidRPr="004431B3" w14:paraId="2F4470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57DBEA" w14:textId="732A7FDF" w:rsidR="00BE21A4"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C63F9" w14:textId="2B92D4C8" w:rsidR="00BE21A4"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B3F145" w14:textId="72303D29" w:rsidR="00BE21A4"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3BA52F" w14:textId="3306EC68" w:rsidR="00BE21A4" w:rsidRPr="004431B3" w:rsidRDefault="0046593C"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INSTITUTO ESTATAL DEL TRANSPORTE. ACUERDO POR EL QUE SE REFRENDAN LAS CONCESIONES OTORGADAS A LOS CC. MANUEL DE JESÚS CANUL UC, JOSÉ GUADALUPE RODRÍGUEZ CANUL, PEDRO ALFONSO CRIOLLO CANUL, CANDELARIO DE JESÚS CASANOVA YAH, SANTIAGO PAT BALÁN, FLORENTINO MARTINIANO MAY BRITO, MARCOS MANUEL UC MAAS, CARLOS JACINTO KU CHAB, PARA QUE BRINDEN EL SERVICIO PÚBLICO DE TRANSPORTE EN LA MODALIDAD DE MOTOCICLETAS EN EL MUNICIPIO DE CALKINI,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3CA9A2" w14:textId="2A80AFC5" w:rsidR="00BE21A4" w:rsidRPr="004431B3" w:rsidRDefault="004659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(6-8)</w:t>
            </w:r>
          </w:p>
        </w:tc>
      </w:tr>
      <w:tr w:rsidR="0046593C" w:rsidRPr="004431B3" w14:paraId="719213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B6DA8D" w14:textId="289E6C69" w:rsidR="0046593C"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EB354E" w14:textId="7999FE54" w:rsidR="0046593C"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68C242" w14:textId="449AD0CF" w:rsidR="0046593C"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F13E68" w14:textId="38D3B4D9" w:rsidR="0046593C" w:rsidRPr="004431B3" w:rsidRDefault="0046593C" w:rsidP="00192E2C">
            <w:pPr>
              <w:spacing w:before="100" w:after="0" w:line="100" w:lineRule="atLeast"/>
              <w:jc w:val="both"/>
              <w:rPr>
                <w:rFonts w:ascii="Arial" w:hAnsi="Arial" w:cs="Arial"/>
                <w:sz w:val="18"/>
                <w:szCs w:val="18"/>
              </w:rPr>
            </w:pPr>
            <w:r w:rsidRPr="004431B3">
              <w:rPr>
                <w:rFonts w:ascii="Arial" w:hAnsi="Arial" w:cs="Arial"/>
                <w:sz w:val="18"/>
                <w:szCs w:val="18"/>
              </w:rPr>
              <w:t>ACUERDO DEL EJECUTIVO DEL ESTADO POR EL QUE AUTORIZA AL TITULAR DE LA NOTARÍA PÚBLICA NÚMERO CUARENTA Y NUEVE DEL PRIMER DISTRITO JUDICIAL DEL ESTADO, PARA QUE CONTINÚE HASTA SU CONCLUSIÓN CON EL TRÁMITE DE LA ESCRITURA PÚBLICA RELATIVA AL CONTRATO DE COMPRAVENTA DE UN INMUEBLE UBICADO EN ESTA CIUDAD RADICADO EN EL PROTOCOLO DE LA NOTARÍA PÚBLICA NÚMERO DOS DEL PRIMER DISTRITO JUDICIAL DEL ESTADO, A PETICIÓN DE LA C. TRINIDAD YGLECIA DOMÍNGUEZ.</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41338" w14:textId="29697EB5" w:rsidR="0046593C" w:rsidRPr="004431B3" w:rsidRDefault="004659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(9-10)</w:t>
            </w:r>
          </w:p>
        </w:tc>
      </w:tr>
      <w:tr w:rsidR="0046593C" w:rsidRPr="004431B3" w14:paraId="602D62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A641F" w14:textId="4E41E70F" w:rsidR="0046593C"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FD739" w14:textId="728E716F" w:rsidR="0046593C"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307701" w14:textId="4D1D570C" w:rsidR="0046593C"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23E46" w14:textId="6ACE8C16" w:rsidR="0046593C" w:rsidRPr="004431B3" w:rsidRDefault="0046593C" w:rsidP="00192E2C">
            <w:pPr>
              <w:spacing w:before="100" w:after="0" w:line="100" w:lineRule="atLeast"/>
              <w:jc w:val="both"/>
              <w:rPr>
                <w:rFonts w:ascii="Arial" w:hAnsi="Arial" w:cs="Arial"/>
                <w:sz w:val="18"/>
                <w:szCs w:val="18"/>
              </w:rPr>
            </w:pPr>
            <w:r w:rsidRPr="004431B3">
              <w:rPr>
                <w:rFonts w:ascii="Arial" w:hAnsi="Arial" w:cs="Arial"/>
                <w:sz w:val="18"/>
                <w:szCs w:val="18"/>
              </w:rPr>
              <w:t>LICITACIÓN PÚBLICA ESTATAL No. SAIG-EST-011-17 relativa a la adquisición de 28,458 pares de calzado escolar tipo tenis, destinados al programa “Aprende”, en su componente “Crecimiento Educativo” y modalidad “Caminando Juntos para Crecer”, solicitados por la Secretaría de Desarrollo Social y Humano,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2BE642" w14:textId="455F32AF" w:rsidR="0046593C" w:rsidRPr="004431B3" w:rsidRDefault="0046593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(10-11)</w:t>
            </w:r>
          </w:p>
        </w:tc>
      </w:tr>
      <w:tr w:rsidR="0046593C" w:rsidRPr="004431B3" w14:paraId="6204F5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AAADD7" w14:textId="7921181C" w:rsidR="0046593C"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DBDC8F" w14:textId="14A69876" w:rsidR="0046593C"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9306B" w14:textId="54050EF4" w:rsidR="0046593C" w:rsidRPr="004431B3" w:rsidRDefault="0046593C"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B343E1" w14:textId="483DB6E1" w:rsidR="0046593C" w:rsidRPr="004431B3" w:rsidRDefault="0046593C" w:rsidP="00192E2C">
            <w:pPr>
              <w:spacing w:before="100" w:after="0" w:line="100" w:lineRule="atLeast"/>
              <w:jc w:val="both"/>
              <w:rPr>
                <w:rFonts w:ascii="Arial" w:hAnsi="Arial" w:cs="Arial"/>
                <w:sz w:val="18"/>
                <w:szCs w:val="18"/>
              </w:rPr>
            </w:pPr>
            <w:r w:rsidRPr="004431B3">
              <w:rPr>
                <w:rFonts w:ascii="Arial" w:hAnsi="Arial" w:cs="Arial"/>
                <w:sz w:val="18"/>
                <w:szCs w:val="18"/>
              </w:rPr>
              <w:t>INSTITUTO ELECTORAL DEL ESTADO DE CAMPECHE CONSEJO GENERAL</w:t>
            </w:r>
            <w:r w:rsidR="006822D1" w:rsidRPr="004431B3">
              <w:rPr>
                <w:rFonts w:ascii="Arial" w:hAnsi="Arial" w:cs="Arial"/>
                <w:sz w:val="18"/>
                <w:szCs w:val="18"/>
              </w:rPr>
              <w:t>ACUERDO DEL CONSEJO GENERAL DEL INSTITUTO ELECTORAL DEL ESTADO DE CAMPECHE, RESPECTO DEL ESCRITO DE QUEJA INTERPUESTO POR EL C. JORGE LÓPEZ MARTÍN, EN SU ººº DE CIUDADANO MEXICANO, REMITIDO POR LA UNIDAD TÉCNICA DE LO CONTENCIOSO ELECTORAL DE LA SECRETARÍA EJECUTIVA DEL INSTITUTO NACIONAL ELECTORAL, MEDIANTE EL EXPEDIENTE UT/SCG/CA/JLM/CG/18/2017</w:t>
            </w:r>
            <w:r w:rsidRPr="004431B3">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3FBB66" w14:textId="710D8DEC" w:rsidR="0046593C" w:rsidRPr="004431B3" w:rsidRDefault="006822D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(12-13)-</w:t>
            </w:r>
          </w:p>
        </w:tc>
      </w:tr>
      <w:tr w:rsidR="0046593C" w:rsidRPr="004431B3" w14:paraId="6CE56D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9E332" w14:textId="044A9FEE" w:rsidR="0046593C"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BDDDB0" w14:textId="425EE9B3" w:rsidR="0046593C"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E91B0" w14:textId="1F0E60CD" w:rsidR="0046593C"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57E462" w14:textId="0260BDB2" w:rsidR="0046593C" w:rsidRPr="004431B3" w:rsidRDefault="006822D1"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1361B" w14:textId="77777777" w:rsidR="0046593C" w:rsidRPr="004431B3" w:rsidRDefault="0046593C" w:rsidP="00065B17">
            <w:pPr>
              <w:spacing w:before="100" w:after="0" w:line="100" w:lineRule="atLeast"/>
              <w:jc w:val="center"/>
              <w:rPr>
                <w:rFonts w:ascii="Arial" w:hAnsi="Arial" w:cs="Arial"/>
                <w:bCs/>
                <w:color w:val="000000"/>
                <w:sz w:val="18"/>
                <w:szCs w:val="18"/>
              </w:rPr>
            </w:pPr>
          </w:p>
        </w:tc>
      </w:tr>
      <w:tr w:rsidR="0046593C" w:rsidRPr="004431B3" w14:paraId="7428E9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D160C" w14:textId="1697E3A8" w:rsidR="0046593C"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639CA1" w14:textId="32CAB911" w:rsidR="0046593C"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7CB742" w14:textId="1D8D96B6" w:rsidR="0046593C"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8F58F6" w14:textId="28CAFA47" w:rsidR="0046593C" w:rsidRPr="004431B3" w:rsidRDefault="006822D1" w:rsidP="00192E2C">
            <w:pPr>
              <w:spacing w:before="100" w:after="0" w:line="100" w:lineRule="atLeast"/>
              <w:jc w:val="both"/>
              <w:rPr>
                <w:rFonts w:ascii="Arial" w:hAnsi="Arial" w:cs="Arial"/>
                <w:sz w:val="18"/>
                <w:szCs w:val="18"/>
              </w:rPr>
            </w:pPr>
            <w:r w:rsidRPr="004431B3">
              <w:rPr>
                <w:rFonts w:ascii="Arial" w:hAnsi="Arial" w:cs="Arial"/>
                <w:sz w:val="18"/>
                <w:szCs w:val="18"/>
              </w:rPr>
              <w:t>ACUERDO La LXII Legislatura del Congreso del Estado de Campeche, acuerda: Número 121 ÚNICO.- Se exhorta a los HH. Ayuntamientos de los Municipios del Estado a instrumentar políticas y acciones para erradicar el trabajo infantil.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54A41E" w14:textId="28C36043" w:rsidR="0046593C" w:rsidRPr="004431B3" w:rsidRDefault="006822D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w:t>
            </w:r>
          </w:p>
        </w:tc>
      </w:tr>
      <w:tr w:rsidR="006822D1" w:rsidRPr="004431B3" w14:paraId="61657D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FAA707" w14:textId="1CC48F79" w:rsidR="006822D1"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0665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E68240" w14:textId="2C646D23" w:rsidR="006822D1"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1F8866" w14:textId="23078749" w:rsidR="006822D1"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07EE8" w14:textId="47738AEB" w:rsidR="006822D1" w:rsidRPr="004431B3" w:rsidRDefault="006822D1" w:rsidP="00192E2C">
            <w:pPr>
              <w:spacing w:before="100" w:after="0" w:line="100" w:lineRule="atLeast"/>
              <w:jc w:val="both"/>
              <w:rPr>
                <w:rFonts w:ascii="Arial" w:hAnsi="Arial" w:cs="Arial"/>
                <w:sz w:val="18"/>
                <w:szCs w:val="18"/>
              </w:rPr>
            </w:pPr>
            <w:r w:rsidRPr="004431B3">
              <w:rPr>
                <w:rFonts w:ascii="Arial" w:hAnsi="Arial" w:cs="Arial"/>
                <w:sz w:val="18"/>
                <w:szCs w:val="18"/>
              </w:rPr>
              <w:t>DECRETO La LXII Legislatura del Congreso del Estado de Campeche decreta: Número 156 PRIMERO.- Se reforman los artículos 87 párrafo segundo y 91 de la Ley Orgánica de los Municipios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1598F" w14:textId="31A9319B" w:rsidR="006822D1" w:rsidRPr="004431B3" w:rsidRDefault="006822D1"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6822D1" w:rsidRPr="004431B3" w14:paraId="4556A8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6D8A93" w14:textId="7735B213" w:rsidR="006822D1"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9F2D5" w14:textId="582933B4" w:rsidR="006822D1"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5AF84" w14:textId="493B5431" w:rsidR="006822D1" w:rsidRPr="004431B3" w:rsidRDefault="006822D1"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7B487F" w14:textId="3F811FD3" w:rsidR="006822D1" w:rsidRPr="004431B3" w:rsidRDefault="006822D1" w:rsidP="00192E2C">
            <w:pPr>
              <w:spacing w:before="100" w:after="0" w:line="100" w:lineRule="atLeast"/>
              <w:jc w:val="both"/>
              <w:rPr>
                <w:rFonts w:ascii="Arial" w:hAnsi="Arial" w:cs="Arial"/>
                <w:sz w:val="18"/>
                <w:szCs w:val="18"/>
              </w:rPr>
            </w:pPr>
            <w:r w:rsidRPr="004431B3">
              <w:rPr>
                <w:rFonts w:ascii="Arial" w:hAnsi="Arial" w:cs="Arial"/>
                <w:sz w:val="18"/>
                <w:szCs w:val="18"/>
              </w:rPr>
              <w:t>DECRETO La LXII Legislatura del Congreso del Estado de Campeche, decreta: Número 157 ÚNICO.- Se reforma el artículo 72 de la Ley Orgánica del Poder Legislativo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991F68" w14:textId="089E2E14" w:rsidR="006822D1" w:rsidRPr="004431B3" w:rsidRDefault="0004196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(3-4)</w:t>
            </w:r>
          </w:p>
        </w:tc>
      </w:tr>
      <w:tr w:rsidR="006822D1" w:rsidRPr="004431B3" w14:paraId="32D0578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D2122" w14:textId="3D12474C" w:rsidR="006822D1" w:rsidRPr="004431B3" w:rsidRDefault="008100C6" w:rsidP="00E0260F">
            <w:pPr>
              <w:spacing w:before="100" w:after="0" w:line="100" w:lineRule="atLeast"/>
              <w:jc w:val="center"/>
              <w:rPr>
                <w:rFonts w:ascii="Arial" w:hAnsi="Arial" w:cs="Arial"/>
                <w:sz w:val="18"/>
                <w:szCs w:val="18"/>
              </w:rPr>
            </w:pPr>
            <w:r w:rsidRPr="004431B3">
              <w:rPr>
                <w:rFonts w:ascii="Arial" w:hAnsi="Arial" w:cs="Arial"/>
                <w:sz w:val="18"/>
                <w:szCs w:val="18"/>
              </w:rPr>
              <w:t>0465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7CFE19" w14:textId="486FBB83" w:rsidR="006822D1"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2D02E3" w14:textId="243CFE01" w:rsidR="006822D1"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D49755" w14:textId="52178C93" w:rsidR="006822D1" w:rsidRPr="004431B3" w:rsidRDefault="0004196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BE5BB0" w14:textId="09507FDB" w:rsidR="006822D1" w:rsidRPr="004431B3" w:rsidRDefault="0004196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(14-15)</w:t>
            </w:r>
          </w:p>
        </w:tc>
      </w:tr>
      <w:tr w:rsidR="006822D1" w:rsidRPr="004431B3" w14:paraId="57549C6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F5282" w14:textId="27698CCF" w:rsidR="006822D1" w:rsidRPr="004431B3" w:rsidRDefault="008737DF"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D4F51" w14:textId="34ECD729" w:rsidR="006822D1"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8CDA3" w14:textId="3A3B079F" w:rsidR="006822D1"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25BFAE" w14:textId="280CADF4" w:rsidR="006822D1" w:rsidRPr="004431B3" w:rsidRDefault="0004196F"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374B68" w14:textId="77777777" w:rsidR="006822D1" w:rsidRPr="004431B3" w:rsidRDefault="006822D1" w:rsidP="00065B17">
            <w:pPr>
              <w:spacing w:before="100" w:after="0" w:line="100" w:lineRule="atLeast"/>
              <w:jc w:val="center"/>
              <w:rPr>
                <w:rFonts w:ascii="Arial" w:hAnsi="Arial" w:cs="Arial"/>
                <w:bCs/>
                <w:color w:val="000000"/>
                <w:sz w:val="18"/>
                <w:szCs w:val="18"/>
              </w:rPr>
            </w:pPr>
          </w:p>
        </w:tc>
      </w:tr>
      <w:tr w:rsidR="0004196F" w:rsidRPr="004431B3" w14:paraId="1D984A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9E78E2" w14:textId="5C3D5233" w:rsidR="0004196F" w:rsidRPr="004431B3" w:rsidRDefault="008737DF"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90315F" w14:textId="24ED4E2E" w:rsidR="0004196F"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2D6FD" w14:textId="32677843" w:rsidR="0004196F"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E7AB5" w14:textId="389F710D" w:rsidR="0004196F" w:rsidRPr="004431B3" w:rsidRDefault="0004196F" w:rsidP="00192E2C">
            <w:pPr>
              <w:spacing w:before="100" w:after="0" w:line="100" w:lineRule="atLeast"/>
              <w:jc w:val="both"/>
              <w:rPr>
                <w:rFonts w:ascii="Arial" w:hAnsi="Arial" w:cs="Arial"/>
                <w:sz w:val="18"/>
                <w:szCs w:val="18"/>
              </w:rPr>
            </w:pPr>
            <w:r w:rsidRPr="004431B3">
              <w:rPr>
                <w:rFonts w:ascii="Arial" w:hAnsi="Arial" w:cs="Arial"/>
                <w:sz w:val="18"/>
                <w:szCs w:val="18"/>
              </w:rPr>
              <w:t>LICITACIÓN PÚBLICA ESTATAL No. SAIG-EST-012-17 relativa a la adquisición de diversos equipos informáticos y tecnologías de la información, solicitados por el Consejo Estatal de Seguridad Pública,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64094" w14:textId="3A08522E" w:rsidR="0004196F" w:rsidRPr="004431B3" w:rsidRDefault="0004196F"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w:t>
            </w:r>
          </w:p>
        </w:tc>
      </w:tr>
      <w:tr w:rsidR="0004196F" w:rsidRPr="004431B3" w14:paraId="7892F7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444D75" w14:textId="4AE1A275" w:rsidR="0004196F" w:rsidRPr="004431B3" w:rsidRDefault="008737DF"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C520D" w14:textId="0660EB82" w:rsidR="0004196F"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C4A0AE" w14:textId="3F1C22DB" w:rsidR="0004196F" w:rsidRPr="004431B3" w:rsidRDefault="0004196F"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4F286" w14:textId="4E52A9BB" w:rsidR="0004196F" w:rsidRPr="004431B3" w:rsidRDefault="002419E7" w:rsidP="00192E2C">
            <w:pPr>
              <w:spacing w:before="100" w:after="0" w:line="100" w:lineRule="atLeast"/>
              <w:jc w:val="both"/>
              <w:rPr>
                <w:rFonts w:ascii="Arial" w:hAnsi="Arial" w:cs="Arial"/>
                <w:sz w:val="18"/>
                <w:szCs w:val="18"/>
              </w:rPr>
            </w:pPr>
            <w:r w:rsidRPr="004431B3">
              <w:rPr>
                <w:rFonts w:ascii="Arial" w:hAnsi="Arial" w:cs="Arial"/>
                <w:sz w:val="18"/>
                <w:szCs w:val="18"/>
              </w:rPr>
              <w:t>AUDITORIA SUPERIOR DEL ESTADO DE CAMPECHE. - SAN FRANCISCO DE CAMPECHE, CAMPECHE, ESTADOS UNIDOS MEXICANOS, A 19 DE JUNIO DEL AÑO DOS MIL DIECISIETE. CEDULA DE NOTIFICACION POR PERIODICO OFICIAL C. HIRAM ALONSO MANZANERO CARRILLO DOMICILIO: Ignorado EXPEDIENTE: 25/CARM-INMUVI/CP-</w:t>
            </w:r>
            <w:r w:rsidRPr="004431B3">
              <w:rPr>
                <w:rFonts w:ascii="Arial" w:hAnsi="Arial" w:cs="Arial"/>
                <w:sz w:val="18"/>
                <w:szCs w:val="18"/>
              </w:rPr>
              <w:lastRenderedPageBreak/>
              <w:t>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8EB2C" w14:textId="0510BF62" w:rsidR="0004196F" w:rsidRPr="004431B3" w:rsidRDefault="00C21C0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(2-28)</w:t>
            </w:r>
          </w:p>
        </w:tc>
      </w:tr>
      <w:tr w:rsidR="0004196F" w:rsidRPr="004431B3" w14:paraId="454037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A14772" w14:textId="55ABDD39" w:rsidR="0004196F" w:rsidRPr="004431B3" w:rsidRDefault="008737DF"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3EAEC9" w14:textId="1CBE150D" w:rsidR="0004196F" w:rsidRPr="004431B3" w:rsidRDefault="00C21C0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45513" w14:textId="5E229052" w:rsidR="0004196F" w:rsidRPr="004431B3" w:rsidRDefault="00C21C0D"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07DB7" w14:textId="34D09062" w:rsidR="0004196F" w:rsidRPr="004431B3" w:rsidRDefault="00C21C0D" w:rsidP="00192E2C">
            <w:pPr>
              <w:spacing w:before="100" w:after="0" w:line="100" w:lineRule="atLeast"/>
              <w:jc w:val="both"/>
              <w:rPr>
                <w:rFonts w:ascii="Arial" w:hAnsi="Arial" w:cs="Arial"/>
                <w:sz w:val="18"/>
                <w:szCs w:val="18"/>
              </w:rPr>
            </w:pPr>
            <w:r w:rsidRPr="004431B3">
              <w:rPr>
                <w:rFonts w:ascii="Arial" w:hAnsi="Arial" w:cs="Arial"/>
                <w:sz w:val="18"/>
                <w:szCs w:val="18"/>
              </w:rPr>
              <w:t xml:space="preserve">AUDITORIA SUPERIOR DEL ESTADO DE CAMPECHE. - SAN FRANCISCO DE CAMPECHE, CAMPECHE, ESTADOS UNIDOS MEXICANOS, A 19 DE JUNIO DEL AÑO DOS MIL DIECISIETE. CEDULA DE NOTIFICACION POR PERIODICO OFICIAL C. LUIS ENRIQUE MENDIVIL DUARTE DOMICILIO: Ignorado EXPEDIENTE: 06/CARM-AYTO/CP-12/15/PAD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397B7" w14:textId="2190395F" w:rsidR="0004196F" w:rsidRPr="004431B3" w:rsidRDefault="00C21C0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(29</w:t>
            </w:r>
            <w:r w:rsidR="00DE4E8C" w:rsidRPr="004431B3">
              <w:rPr>
                <w:rFonts w:ascii="Arial" w:hAnsi="Arial" w:cs="Arial"/>
                <w:bCs/>
                <w:color w:val="000000"/>
                <w:sz w:val="18"/>
                <w:szCs w:val="18"/>
              </w:rPr>
              <w:t>)</w:t>
            </w:r>
          </w:p>
        </w:tc>
      </w:tr>
      <w:tr w:rsidR="0004196F" w:rsidRPr="004431B3" w14:paraId="05E15A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6E165C" w14:textId="78890B5F" w:rsidR="0004196F"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C74AE" w14:textId="775D9AF9" w:rsidR="0004196F" w:rsidRPr="004431B3" w:rsidRDefault="00C21C0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F505F5" w14:textId="685B25B3" w:rsidR="0004196F" w:rsidRPr="004431B3" w:rsidRDefault="00C21C0D"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F28489" w14:textId="40A8AA0B" w:rsidR="0004196F" w:rsidRPr="004431B3" w:rsidRDefault="00DE4E8C" w:rsidP="00192E2C">
            <w:pPr>
              <w:spacing w:before="100" w:after="0" w:line="100" w:lineRule="atLeast"/>
              <w:jc w:val="both"/>
              <w:rPr>
                <w:rFonts w:ascii="Arial" w:hAnsi="Arial" w:cs="Arial"/>
                <w:sz w:val="18"/>
                <w:szCs w:val="18"/>
              </w:rPr>
            </w:pPr>
            <w:r w:rsidRPr="004431B3">
              <w:rPr>
                <w:rFonts w:ascii="Arial" w:hAnsi="Arial" w:cs="Arial"/>
                <w:sz w:val="18"/>
                <w:szCs w:val="18"/>
              </w:rPr>
              <w:t>AUDITORIA SUPERIOR DEL ESTADO DE CAMPECHE.- SAN FRANCISCO DE CAMPECHE, CAMPECHE, A 24 DE AGOSTO DE 2015.---- VISTOS.- Los resultados de la revisión y fiscalización superior de la Cuenta Pública del Municipio de Carmen, en lo relativo al H. Ayuntamiento, correspondiente al ejercicio fiscal 2012, esta entidad de fiscalización superior;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D35143" w14:textId="410B8498" w:rsidR="0004196F" w:rsidRPr="004431B3" w:rsidRDefault="00DE4E8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(29-90)</w:t>
            </w:r>
          </w:p>
        </w:tc>
      </w:tr>
      <w:tr w:rsidR="0004196F" w:rsidRPr="004431B3" w14:paraId="570795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429BD" w14:textId="23D454BD" w:rsidR="0004196F"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20B22" w14:textId="7372F91B" w:rsidR="0004196F" w:rsidRPr="004431B3" w:rsidRDefault="00DE4E8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1D82A" w14:textId="515C3B7D" w:rsidR="0004196F" w:rsidRPr="004431B3" w:rsidRDefault="00DE4E8C"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DEA1AC" w14:textId="5DFB04A2" w:rsidR="0004196F" w:rsidRPr="004431B3" w:rsidRDefault="00DE4E8C"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ECF1DE" w14:textId="77777777" w:rsidR="0004196F" w:rsidRPr="004431B3" w:rsidRDefault="0004196F" w:rsidP="00065B17">
            <w:pPr>
              <w:spacing w:before="100" w:after="0" w:line="100" w:lineRule="atLeast"/>
              <w:jc w:val="center"/>
              <w:rPr>
                <w:rFonts w:ascii="Arial" w:hAnsi="Arial" w:cs="Arial"/>
                <w:bCs/>
                <w:color w:val="000000"/>
                <w:sz w:val="18"/>
                <w:szCs w:val="18"/>
              </w:rPr>
            </w:pPr>
          </w:p>
        </w:tc>
      </w:tr>
      <w:tr w:rsidR="00DE4E8C" w:rsidRPr="004431B3" w14:paraId="4EF66CB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B92A85" w14:textId="1B76AF0D" w:rsidR="00DE4E8C"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A1273A" w14:textId="7DFB4CC1" w:rsidR="00DE4E8C" w:rsidRPr="004431B3" w:rsidRDefault="00DE4E8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6AC01A" w14:textId="12851AF1" w:rsidR="00DE4E8C" w:rsidRPr="004431B3" w:rsidRDefault="00DE4E8C"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586BBB" w14:textId="4332EF7A" w:rsidR="00DE4E8C" w:rsidRPr="004431B3" w:rsidRDefault="00DE4E8C"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9A6F1" w14:textId="31669090" w:rsidR="00DE4E8C" w:rsidRPr="004431B3" w:rsidRDefault="008B2F8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(91-136)</w:t>
            </w:r>
          </w:p>
        </w:tc>
      </w:tr>
      <w:tr w:rsidR="00673F83" w:rsidRPr="004431B3" w14:paraId="6D88C8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BF110" w14:textId="20761F57" w:rsidR="00673F83" w:rsidRPr="004431B3" w:rsidRDefault="00673F83"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BB772" w14:textId="1A5E8E9A" w:rsidR="00673F83" w:rsidRPr="004431B3" w:rsidRDefault="00673F8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6978F0" w14:textId="7DC21F64" w:rsidR="00673F83" w:rsidRPr="004431B3" w:rsidRDefault="00673F83"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517803" w14:textId="04D91911" w:rsidR="00673F83" w:rsidRPr="004431B3" w:rsidRDefault="00673F83"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75E96C" w14:textId="77777777" w:rsidR="00673F83" w:rsidRPr="004431B3" w:rsidRDefault="00673F83" w:rsidP="00065B17">
            <w:pPr>
              <w:spacing w:before="100" w:after="0" w:line="100" w:lineRule="atLeast"/>
              <w:jc w:val="center"/>
              <w:rPr>
                <w:rFonts w:ascii="Arial" w:hAnsi="Arial" w:cs="Arial"/>
                <w:bCs/>
                <w:color w:val="000000"/>
                <w:sz w:val="18"/>
                <w:szCs w:val="18"/>
              </w:rPr>
            </w:pPr>
          </w:p>
        </w:tc>
      </w:tr>
      <w:tr w:rsidR="00673F83" w:rsidRPr="004431B3" w14:paraId="01223F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EC5AF" w14:textId="782B4F5B" w:rsidR="00673F83" w:rsidRPr="004431B3" w:rsidRDefault="00673F83"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2ACE1" w14:textId="7F1BD5A2" w:rsidR="00673F83" w:rsidRPr="004431B3" w:rsidRDefault="00673F8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EF1991" w14:textId="17E955CD" w:rsidR="00673F83" w:rsidRPr="004431B3" w:rsidRDefault="00673F83"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B4A3C0" w14:textId="28505919" w:rsidR="00673F83" w:rsidRPr="004431B3" w:rsidRDefault="00673F83"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 xml:space="preserve">SECCION  LEGISLATIVA </w:t>
            </w:r>
            <w:r w:rsidR="002F6EE9" w:rsidRPr="004431B3">
              <w:rPr>
                <w:rFonts w:ascii="Arial" w:hAnsi="Arial" w:cs="Arial"/>
                <w:b/>
                <w:color w:val="FF0000"/>
                <w:sz w:val="18"/>
                <w:szCs w:val="18"/>
              </w:rPr>
              <w:t>(SEGUNDA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FAA895" w14:textId="77777777" w:rsidR="00673F83" w:rsidRPr="004431B3" w:rsidRDefault="00673F83" w:rsidP="00065B17">
            <w:pPr>
              <w:spacing w:before="100" w:after="0" w:line="100" w:lineRule="atLeast"/>
              <w:jc w:val="center"/>
              <w:rPr>
                <w:rFonts w:ascii="Arial" w:hAnsi="Arial" w:cs="Arial"/>
                <w:bCs/>
                <w:color w:val="000000"/>
                <w:sz w:val="18"/>
                <w:szCs w:val="18"/>
              </w:rPr>
            </w:pPr>
          </w:p>
        </w:tc>
      </w:tr>
      <w:tr w:rsidR="00673F83" w:rsidRPr="004431B3" w14:paraId="10A52A7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8EE14" w14:textId="3DCAC1F9" w:rsidR="00673F83" w:rsidRPr="004431B3" w:rsidRDefault="00673F83" w:rsidP="00E0260F">
            <w:pPr>
              <w:spacing w:before="100" w:after="0" w:line="100" w:lineRule="atLeast"/>
              <w:jc w:val="center"/>
              <w:rPr>
                <w:rFonts w:ascii="Arial" w:hAnsi="Arial" w:cs="Arial"/>
                <w:sz w:val="18"/>
                <w:szCs w:val="18"/>
              </w:rPr>
            </w:pPr>
            <w:r w:rsidRPr="004431B3">
              <w:rPr>
                <w:rFonts w:ascii="Arial" w:hAnsi="Arial" w:cs="Arial"/>
                <w:sz w:val="18"/>
                <w:szCs w:val="18"/>
              </w:rPr>
              <w:t>0466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244E9" w14:textId="64C2AD86" w:rsidR="00673F83" w:rsidRPr="004431B3" w:rsidRDefault="00673F8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AA211" w14:textId="1D32E7B6" w:rsidR="00673F83" w:rsidRPr="004431B3" w:rsidRDefault="00673F83"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5941A5" w14:textId="6AF07A09"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DECRETO</w:t>
            </w:r>
            <w:r w:rsidR="00B02CE9" w:rsidRPr="004431B3">
              <w:rPr>
                <w:rFonts w:ascii="Arial" w:hAnsi="Arial" w:cs="Arial"/>
                <w:color w:val="000000" w:themeColor="text1"/>
                <w:sz w:val="18"/>
                <w:szCs w:val="18"/>
              </w:rPr>
              <w:t xml:space="preserve">   NÚMERO 12</w:t>
            </w:r>
          </w:p>
          <w:p w14:paraId="0A3837AD"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El Congreso del Estado de Campeche, en uso de la facultad que le confieren los artículos 130 y 131 de la Constitución</w:t>
            </w:r>
          </w:p>
          <w:p w14:paraId="29BCAE6F"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Política del Estado, previa la aprobación de esta LXII Legislatura y de la totalidad de los HH. Ayuntamientos de los Municipios</w:t>
            </w:r>
          </w:p>
          <w:p w14:paraId="467C8FD9"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 la Entidad, declara aprobadas las reformas, adiciones y derogaciones a la precitada Constitución Política del Estado de</w:t>
            </w:r>
          </w:p>
          <w:p w14:paraId="33A74229"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Campeche, y en consecuencia decreta:</w:t>
            </w:r>
          </w:p>
          <w:p w14:paraId="32A1FFEE" w14:textId="0CDF3B3E" w:rsidR="00673F83" w:rsidRPr="004431B3" w:rsidRDefault="00673F83" w:rsidP="00673F83">
            <w:pPr>
              <w:spacing w:before="100" w:after="0" w:line="100" w:lineRule="atLeast"/>
              <w:jc w:val="both"/>
              <w:rPr>
                <w:rFonts w:ascii="Arial" w:hAnsi="Arial" w:cs="Arial"/>
                <w:color w:val="000000" w:themeColor="text1"/>
                <w:sz w:val="18"/>
                <w:szCs w:val="18"/>
              </w:rPr>
            </w:pPr>
          </w:p>
          <w:p w14:paraId="0BE4098F"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ÚNICO.- Se REFORMAN los artículos 54 fracciones XXI, XXII y XXXVIII; la fracción III del artículo 71; 78; 80; 83; 84; 87; 88;</w:t>
            </w:r>
          </w:p>
          <w:p w14:paraId="464F59FD"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89; 96; 98; 99; 108 bis; Se ADICIONAN los párrafos duodécimo, décimo tercero y décimo cuarto a la fracción VII del artículo</w:t>
            </w:r>
          </w:p>
          <w:p w14:paraId="6D3C0ABC"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24; las fracciones XXXIX, XL, XLI y XLII al artículo 54; 78 bis; 89 bis; un CAPÍTULO XVII bis denominado “DEL TRIBUNAL</w:t>
            </w:r>
          </w:p>
          <w:p w14:paraId="3374C79B"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 JUSTICIA ADMINISTRATIVA DEL ESTADO DE CAMPECHE” con el artículo 101 ter; un CAPÍTULO XVII ter denominado</w:t>
            </w:r>
          </w:p>
          <w:p w14:paraId="221A6226"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“DEL SISTEMA ANTICORRUPCIÓN DEL ESTADO DE CAMPECHE” con el artículo 101 quáter; un CAPÍTULO XVII quáter</w:t>
            </w:r>
          </w:p>
          <w:p w14:paraId="6934014D"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denominado DE LA FISCALÍA ESPECIALIZADA EN COMBATE A LA CORRUPCIÓN DEL ESTADO DE CAMPECHE con el</w:t>
            </w:r>
          </w:p>
          <w:p w14:paraId="0B22DB57" w14:textId="77777777"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artículo 101 quinquies y, se DEROGAN los artículos 81 y 101, todos de la Constitución Política del Estado de </w:t>
            </w:r>
            <w:r w:rsidRPr="004431B3">
              <w:rPr>
                <w:rFonts w:ascii="Arial" w:hAnsi="Arial" w:cs="Arial"/>
                <w:color w:val="000000" w:themeColor="text1"/>
                <w:sz w:val="18"/>
                <w:szCs w:val="18"/>
              </w:rPr>
              <w:lastRenderedPageBreak/>
              <w:t>Campeche,</w:t>
            </w:r>
          </w:p>
          <w:p w14:paraId="7E685717" w14:textId="53454F74" w:rsidR="00673F83" w:rsidRPr="004431B3" w:rsidRDefault="00673F83" w:rsidP="00673F8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para quedar como siguen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E2034C" w14:textId="3EF8481F" w:rsidR="00673F83" w:rsidRPr="004431B3" w:rsidRDefault="00B02CE9"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(1-12)</w:t>
            </w:r>
          </w:p>
        </w:tc>
      </w:tr>
      <w:tr w:rsidR="00B02CE9" w:rsidRPr="004431B3" w14:paraId="0681E9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D5D0A" w14:textId="45082574" w:rsidR="00B02CE9" w:rsidRPr="004431B3" w:rsidRDefault="00B02CE9" w:rsidP="00E0260F">
            <w:pPr>
              <w:spacing w:before="100" w:after="0" w:line="100" w:lineRule="atLeast"/>
              <w:jc w:val="center"/>
              <w:rPr>
                <w:rFonts w:ascii="Arial" w:hAnsi="Arial" w:cs="Arial"/>
                <w:sz w:val="18"/>
                <w:szCs w:val="18"/>
              </w:rPr>
            </w:pPr>
            <w:r w:rsidRPr="004431B3">
              <w:rPr>
                <w:rFonts w:ascii="Arial" w:hAnsi="Arial" w:cs="Arial"/>
                <w:sz w:val="18"/>
                <w:szCs w:val="18"/>
              </w:rPr>
              <w:t>0467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72386" w14:textId="25188C6E" w:rsidR="00B02CE9" w:rsidRPr="004431B3" w:rsidRDefault="00B02CE9"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A8BD2" w14:textId="6E173839" w:rsidR="00B02CE9" w:rsidRPr="004431B3" w:rsidRDefault="00B02CE9" w:rsidP="00192E2C">
            <w:pPr>
              <w:spacing w:before="100" w:after="0" w:line="100" w:lineRule="atLeast"/>
              <w:jc w:val="center"/>
              <w:rPr>
                <w:rFonts w:ascii="Arial" w:hAnsi="Arial" w:cs="Arial"/>
                <w:sz w:val="18"/>
                <w:szCs w:val="18"/>
              </w:rPr>
            </w:pPr>
            <w:r w:rsidRPr="004431B3">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92BD59" w14:textId="693256FF" w:rsidR="00B02CE9" w:rsidRPr="004431B3" w:rsidRDefault="00B02CE9" w:rsidP="00673F83">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76D2CD" w14:textId="77777777" w:rsidR="00B02CE9" w:rsidRPr="004431B3" w:rsidRDefault="00B02CE9" w:rsidP="00065B17">
            <w:pPr>
              <w:spacing w:before="100" w:after="0" w:line="100" w:lineRule="atLeast"/>
              <w:jc w:val="center"/>
              <w:rPr>
                <w:rFonts w:ascii="Arial" w:hAnsi="Arial" w:cs="Arial"/>
                <w:b/>
                <w:bCs/>
                <w:color w:val="000000"/>
                <w:sz w:val="18"/>
                <w:szCs w:val="18"/>
              </w:rPr>
            </w:pPr>
          </w:p>
        </w:tc>
      </w:tr>
      <w:tr w:rsidR="00DE4E8C" w:rsidRPr="004431B3" w14:paraId="55CE0A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3201A" w14:textId="4AC3C28E" w:rsidR="00DE4E8C"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B35B3C" w14:textId="32841D18" w:rsidR="00DE4E8C" w:rsidRPr="004431B3" w:rsidRDefault="008B2F8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00C2E" w14:textId="01BD5281" w:rsidR="00DE4E8C" w:rsidRPr="004431B3" w:rsidRDefault="008B2F8C"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FEC18" w14:textId="2CE5EFF3" w:rsidR="00DE4E8C" w:rsidRPr="004431B3" w:rsidRDefault="008B2F8C"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313514" w14:textId="77777777" w:rsidR="00DE4E8C" w:rsidRPr="004431B3" w:rsidRDefault="00DE4E8C" w:rsidP="00065B17">
            <w:pPr>
              <w:spacing w:before="100" w:after="0" w:line="100" w:lineRule="atLeast"/>
              <w:jc w:val="center"/>
              <w:rPr>
                <w:rFonts w:ascii="Arial" w:hAnsi="Arial" w:cs="Arial"/>
                <w:bCs/>
                <w:color w:val="000000"/>
                <w:sz w:val="18"/>
                <w:szCs w:val="18"/>
              </w:rPr>
            </w:pPr>
          </w:p>
        </w:tc>
      </w:tr>
      <w:tr w:rsidR="000D0310" w:rsidRPr="004431B3" w14:paraId="399313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1875F2" w14:textId="619FA282"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1A9D7" w14:textId="4AE9A590"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8D90A6" w14:textId="374B74B5"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F2E73A" w14:textId="3958C27F" w:rsidR="000D0310" w:rsidRPr="004431B3" w:rsidRDefault="000D0310"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 xml:space="preserve">AUDITORIA SUPERIOR DEL ESTADO DE CAMPECHE. - SAN FRANCISCO DE CAMPECHE, CAMPECHE, ESTADOS UNIDOS MEXICANOS, A 19 DE JUNIO DEL AÑO DOS MIL DIECISIETE. CEDULA DE NOTIFICACION POR PERIODICO OFICIAL C. HIRAM ALONSO MANZANERO CARRILLO DOMICILIO: Ignorado. EXPEDIENTE: 25/CARM-INMUVI/CP-14/16/PAD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D7B61" w14:textId="28F28516" w:rsidR="000D0310" w:rsidRPr="004431B3" w:rsidRDefault="000D031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(1-27)</w:t>
            </w:r>
          </w:p>
        </w:tc>
      </w:tr>
      <w:tr w:rsidR="000D0310" w:rsidRPr="004431B3" w14:paraId="1C4568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3626E9" w14:textId="2210AF21"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F8380" w14:textId="56BDA6C1"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48A95" w14:textId="3E7D9098"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A5621A" w14:textId="51AFA2CC" w:rsidR="000D0310" w:rsidRPr="004431B3" w:rsidRDefault="000D0310"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AUDITORIA SUPERIOR DEL ESTADO DE CAMPECHE. - SAN FRANCISCO DE CAMPECHE, CAMPECHE, ESTADOS UNIDOS MEXICANOS, A 19 DE JUNIO DEL AÑO DOS MIL DIECISIETE. CEDULA DE NOTIFICACION POR PERIODICO OFICIAL C. LUIS ENRIQUE MENDIVIL DUARTE DOMICILIO: Ignorado EXPEDIENTE: 06/CARM-AYTO/CP-12/15/PAD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B14F8B" w14:textId="48F6047B" w:rsidR="000D0310" w:rsidRPr="004431B3" w:rsidRDefault="000D031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(28-89)</w:t>
            </w:r>
          </w:p>
        </w:tc>
      </w:tr>
      <w:tr w:rsidR="000D0310" w:rsidRPr="004431B3" w14:paraId="207C4B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43764" w14:textId="4447ABE2"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DD19E" w14:textId="2F6F57E4"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FF6F84" w14:textId="00E66B5F"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6601FA" w14:textId="508E88A8" w:rsidR="000D0310" w:rsidRPr="004431B3" w:rsidRDefault="000D0310"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SECRETARIA DEL H. AYUNTAMIENTO MUNICIPIO DE TENABO 2015-2018 CERTIFICACION DE ACTA NÚMERO CUARENTA Y DOS DE LA VIGESIMA SEXTA SESIÓN EXTRAORDINARIA DE CABILDO. PROFR. EDMUNDO MOO CANUL, Secretario del H. Ayuntamiento de Tenabo, CERTIFICA QUE Siguiendo con el orden del día en el punto, SEPTIMO.- PRESENTACION Y APROBACION DE LAS MEDIDAS DE RACIONALIDAD Y AUSTERIDAD EN EL PRESUPUESTO DE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6CABC" w14:textId="1663A823" w:rsidR="000D0310" w:rsidRPr="004431B3" w:rsidRDefault="000D0310"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(90-91)</w:t>
            </w:r>
          </w:p>
        </w:tc>
      </w:tr>
      <w:tr w:rsidR="000D0310" w:rsidRPr="004431B3" w14:paraId="1B9C99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A6997" w14:textId="21097FD7"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18A30" w14:textId="2DE93DBB"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DF4673" w14:textId="1777B47B" w:rsidR="000D0310" w:rsidRPr="004431B3" w:rsidRDefault="000D0310"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EA304" w14:textId="183C76AD" w:rsidR="000D0310" w:rsidRPr="004431B3" w:rsidRDefault="000D0310"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 xml:space="preserve">ACUERDO DEL EJECUTIVO DEL ESTADO POR EL QUE SE DA A CONOCER EL AJUSTE DE PARTICIPACIONES FEDERALES AL TÉRMINO DEL EJERCICIO FISCAL 2016 ENTREGADAS A LOS MUNICIPIOS, A QUE SE REFIERE EL ARTICULO 6° DE LA LEY DE COORDINACION FISCAL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E08009" w14:textId="42801262" w:rsidR="000D0310" w:rsidRPr="004431B3" w:rsidRDefault="007917D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(91-99)</w:t>
            </w:r>
          </w:p>
        </w:tc>
      </w:tr>
      <w:tr w:rsidR="000D0310" w:rsidRPr="004431B3" w14:paraId="1DDA7C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1435BE" w14:textId="592C5378"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5EA0D4" w14:textId="77367CBC" w:rsidR="000D0310"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4CA096" w14:textId="3C104A70" w:rsidR="000D0310"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95D7A" w14:textId="1C2CD321" w:rsidR="000D0310" w:rsidRPr="004431B3" w:rsidRDefault="007917D6"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43F9FE" w14:textId="77777777" w:rsidR="000D0310" w:rsidRPr="004431B3" w:rsidRDefault="000D0310" w:rsidP="00065B17">
            <w:pPr>
              <w:spacing w:before="100" w:after="0" w:line="100" w:lineRule="atLeast"/>
              <w:jc w:val="center"/>
              <w:rPr>
                <w:rFonts w:ascii="Arial" w:hAnsi="Arial" w:cs="Arial"/>
                <w:bCs/>
                <w:color w:val="000000"/>
                <w:sz w:val="18"/>
                <w:szCs w:val="18"/>
              </w:rPr>
            </w:pPr>
          </w:p>
        </w:tc>
      </w:tr>
      <w:tr w:rsidR="000D0310" w:rsidRPr="004431B3" w14:paraId="3C9A5F0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EE09A" w14:textId="61DC941F"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B6A43" w14:textId="720BD0A7" w:rsidR="000D0310"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D8388D" w14:textId="3603801D" w:rsidR="000D0310"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FE3324" w14:textId="3E35B38D" w:rsidR="000D0310" w:rsidRPr="004431B3" w:rsidRDefault="007917D6"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SEECION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FCD593" w14:textId="3B499A65" w:rsidR="000D0310" w:rsidRPr="004431B3" w:rsidRDefault="007917D6"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(99-155)</w:t>
            </w:r>
          </w:p>
        </w:tc>
      </w:tr>
      <w:tr w:rsidR="000D0310" w:rsidRPr="004431B3" w14:paraId="1B17DA4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0EFB7B" w14:textId="05FC0586" w:rsidR="000D0310"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D28ADA" w14:textId="05DF2F6D" w:rsidR="000D0310"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25BFFC" w14:textId="4FA390D4" w:rsidR="000D0310"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430AE1" w14:textId="59035C8E" w:rsidR="000D0310" w:rsidRPr="004431B3" w:rsidRDefault="007917D6"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051588" w14:textId="77777777" w:rsidR="000D0310" w:rsidRPr="004431B3" w:rsidRDefault="000D0310" w:rsidP="00065B17">
            <w:pPr>
              <w:spacing w:before="100" w:after="0" w:line="100" w:lineRule="atLeast"/>
              <w:jc w:val="center"/>
              <w:rPr>
                <w:rFonts w:ascii="Arial" w:hAnsi="Arial" w:cs="Arial"/>
                <w:bCs/>
                <w:color w:val="000000"/>
                <w:sz w:val="18"/>
                <w:szCs w:val="18"/>
              </w:rPr>
            </w:pPr>
          </w:p>
        </w:tc>
      </w:tr>
      <w:tr w:rsidR="007917D6" w:rsidRPr="004431B3" w14:paraId="30EE86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80BE0E" w14:textId="22B3AE6E" w:rsidR="007917D6"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80B83" w14:textId="666DF2C3" w:rsidR="007917D6"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E4DB3" w14:textId="638787E4" w:rsidR="007917D6" w:rsidRPr="004431B3" w:rsidRDefault="007917D6"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E78CD8" w14:textId="5C17B302" w:rsidR="007917D6" w:rsidRPr="004431B3" w:rsidRDefault="007917D6"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AUDITORIA SUPERIOR DEL ESTADO DE CAMPECHE. - SAN FRANCISCO DE CAMPECHE, CAMPECHE, ESTADOS UNIDOS MEXICANOS, A 19 DE JUNIO DEL AÑO DOS MIL DIECISIETE. CEDULA DE NOTIFICACION POR PERIODICO OFICIAL C. HIRAM ALONSO MANZANERO CARRILLO DOMICILIO: Ignorado EXPEDIENTE: 25/CARM-INMUVI/CP-14/16/PAD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2F284" w14:textId="1FA096F2" w:rsidR="007917D6" w:rsidRPr="004431B3" w:rsidRDefault="0043064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(25-52)</w:t>
            </w:r>
          </w:p>
        </w:tc>
      </w:tr>
      <w:tr w:rsidR="007917D6" w:rsidRPr="004431B3" w14:paraId="362A39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79490" w14:textId="503A5AB0" w:rsidR="007917D6"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FB5B49" w14:textId="65E8291B" w:rsidR="007917D6" w:rsidRPr="004431B3" w:rsidRDefault="0043064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9ECD7" w14:textId="0F60439F" w:rsidR="007917D6" w:rsidRPr="004431B3" w:rsidRDefault="0043064C"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2FCE8B" w14:textId="2E58CA3B" w:rsidR="007917D6" w:rsidRPr="004431B3" w:rsidRDefault="0043064C"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AUDITORIA SUPERIOR DEL ESTADO DE CAMPECHE. - SAN FRANCISCO DE CAMPECHE, CAMPECHE, ESTADOS UNIDOS MEXICANOS, A 19 DE JUNIO DEL AÑO DOS MIL DIECISIETE. CEDULA DE NOTIFICACION POR PERIODICO OFICIAL C. LUIS ENRIQUE MENDIVIL DUARTE DOMICILIO: Ignorado. EXPEDIENTE: 06/CARM-AYTO/CP-12/15/PAD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38D8E" w14:textId="7162A2A8" w:rsidR="007917D6" w:rsidRPr="004431B3" w:rsidRDefault="0043064C"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(53-114)</w:t>
            </w:r>
          </w:p>
        </w:tc>
      </w:tr>
      <w:tr w:rsidR="007917D6" w:rsidRPr="004431B3" w14:paraId="567000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E8A801" w14:textId="318AE711" w:rsidR="007917D6"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1F7A5" w14:textId="788F993B" w:rsidR="007917D6" w:rsidRPr="004431B3" w:rsidRDefault="0043064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064124" w14:textId="58CFD8FE" w:rsidR="007917D6" w:rsidRPr="004431B3" w:rsidRDefault="0043064C"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FDF7DE" w14:textId="20A54AE4" w:rsidR="007917D6" w:rsidRPr="004431B3" w:rsidRDefault="002434EE" w:rsidP="00192E2C">
            <w:pPr>
              <w:spacing w:before="100" w:after="0" w:line="100" w:lineRule="atLeast"/>
              <w:jc w:val="both"/>
              <w:rPr>
                <w:rFonts w:ascii="Arial" w:hAnsi="Arial" w:cs="Arial"/>
                <w:color w:val="002060"/>
                <w:sz w:val="18"/>
                <w:szCs w:val="18"/>
              </w:rPr>
            </w:pPr>
            <w:r w:rsidRPr="004431B3">
              <w:rPr>
                <w:rFonts w:ascii="Arial" w:hAnsi="Arial" w:cs="Arial"/>
                <w:color w:val="002060"/>
                <w:sz w:val="18"/>
                <w:szCs w:val="18"/>
              </w:rPr>
              <w:t xml:space="preserve">IET. </w:t>
            </w:r>
            <w:r w:rsidRPr="004431B3">
              <w:rPr>
                <w:rFonts w:ascii="Arial" w:hAnsi="Arial" w:cs="Arial"/>
                <w:sz w:val="18"/>
                <w:szCs w:val="18"/>
              </w:rPr>
              <w:t xml:space="preserve">San Francisco de Campeche, Campeche, a trece de </w:t>
            </w:r>
            <w:r w:rsidRPr="004431B3">
              <w:rPr>
                <w:rFonts w:ascii="Arial" w:hAnsi="Arial" w:cs="Arial"/>
                <w:sz w:val="18"/>
                <w:szCs w:val="18"/>
              </w:rPr>
              <w:lastRenderedPageBreak/>
              <w:t>junio del dos mil diecisiete Vistos.- Para resolver la instancia de la C. KAROL SAMARA OCHOA PACHECO en su carácter de BENEFICIARIA de la Concesión para prestar el servicio público de transporte de pasajeros tipo de alquiler o taxi, comparece ante el Ciudadano LICENCIADO CANDELARIO SALOMÒN CRUZ, Director General del Instituto Estatal de Transporte para notificar el fallecimiento de la Concesionaria que en vida llevara el nombre de ISABEL DOLORES ABREU ARANDA, en términos de los artículos 85 y 86 de la Ley de Transporte del Estado de Campeche.</w:t>
            </w:r>
            <w:r w:rsidRPr="004431B3">
              <w:rPr>
                <w:rFonts w:ascii="Arial" w:hAnsi="Arial" w:cs="Arial"/>
                <w:color w:val="00206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1AC7CF" w14:textId="5F361373" w:rsidR="007917D6" w:rsidRPr="004431B3" w:rsidRDefault="002434E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(115-</w:t>
            </w:r>
            <w:r w:rsidRPr="004431B3">
              <w:rPr>
                <w:rFonts w:ascii="Arial" w:hAnsi="Arial" w:cs="Arial"/>
                <w:bCs/>
                <w:color w:val="000000"/>
                <w:sz w:val="18"/>
                <w:szCs w:val="18"/>
              </w:rPr>
              <w:lastRenderedPageBreak/>
              <w:t>116)</w:t>
            </w:r>
          </w:p>
        </w:tc>
      </w:tr>
      <w:tr w:rsidR="007917D6" w:rsidRPr="004431B3" w14:paraId="6A841C5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E2DCF" w14:textId="232AF336" w:rsidR="007917D6"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402BC1" w14:textId="49CF50D7" w:rsidR="007917D6" w:rsidRPr="004431B3" w:rsidRDefault="002434EE"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B3E84" w14:textId="4B1E57DB" w:rsidR="007917D6" w:rsidRPr="004431B3" w:rsidRDefault="002434EE"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FA18A9" w14:textId="784060B3" w:rsidR="007917D6" w:rsidRPr="004431B3" w:rsidRDefault="003020C9" w:rsidP="00192E2C">
            <w:pPr>
              <w:spacing w:before="100" w:after="0" w:line="100" w:lineRule="atLeast"/>
              <w:jc w:val="both"/>
              <w:rPr>
                <w:rFonts w:ascii="Arial" w:hAnsi="Arial" w:cs="Arial"/>
                <w:b/>
                <w:color w:val="002060"/>
                <w:sz w:val="18"/>
                <w:szCs w:val="18"/>
              </w:rPr>
            </w:pPr>
            <w:r w:rsidRPr="004431B3">
              <w:rPr>
                <w:rFonts w:ascii="Arial" w:hAnsi="Arial" w:cs="Arial"/>
                <w:b/>
                <w:color w:val="002060"/>
                <w:sz w:val="18"/>
                <w:szCs w:val="18"/>
              </w:rPr>
              <w:t xml:space="preserve">  </w:t>
            </w:r>
            <w:r w:rsidR="00307A22" w:rsidRPr="004431B3">
              <w:rPr>
                <w:rFonts w:ascii="Arial" w:hAnsi="Arial" w:cs="Arial"/>
                <w:color w:val="002060"/>
                <w:sz w:val="18"/>
                <w:szCs w:val="18"/>
              </w:rPr>
              <w:t xml:space="preserve">IET. </w:t>
            </w:r>
            <w:r w:rsidR="00307A22" w:rsidRPr="004431B3">
              <w:rPr>
                <w:rFonts w:ascii="Arial" w:hAnsi="Arial" w:cs="Arial"/>
                <w:sz w:val="18"/>
                <w:szCs w:val="18"/>
              </w:rPr>
              <w:t>San Francisco de Campeche, Campeche, a trece de junio del dos mil diecisiete Vistos.- Para resolver la instancia de la C. SELENE LARISA LOPEZ ARREDONDO en su carácter de BENEFICIARIA de la Concesión para prestar el servicio público de transporte de pasajeros tipo de alquiler o taxi, comparece ante el Ciudadano LICENCIADO CANDELARIO SALOMÒN CRUZ, Director General del Instituto Estatal de Transporte para notificar el fallecimiento de la Concesionaria que en vida llevara el nombre de JULIA SELENE ARREDONDO LUNA, en términos de los artículos 85 y 86 de la Ley de Transporte del Estado de Campeche.</w:t>
            </w:r>
            <w:r w:rsidR="00307A22" w:rsidRPr="004431B3">
              <w:rPr>
                <w:rFonts w:ascii="Arial" w:hAnsi="Arial" w:cs="Arial"/>
                <w:color w:val="002060"/>
                <w:sz w:val="18"/>
                <w:szCs w:val="18"/>
              </w:rPr>
              <w:t xml:space="preserve"> </w:t>
            </w:r>
            <w:r w:rsidRPr="004431B3">
              <w:rPr>
                <w:rFonts w:ascii="Arial" w:hAnsi="Arial" w:cs="Arial"/>
                <w:b/>
                <w:color w:val="002060"/>
                <w:sz w:val="18"/>
                <w:szCs w:val="18"/>
              </w:rPr>
              <w:t xml:space="preserve">                    </w:t>
            </w:r>
            <w:r w:rsidR="00EB103F" w:rsidRPr="004431B3">
              <w:rPr>
                <w:rFonts w:ascii="Arial" w:hAnsi="Arial" w:cs="Arial"/>
                <w:b/>
                <w:color w:val="00206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0C28B" w14:textId="05203638" w:rsidR="007917D6" w:rsidRPr="004431B3" w:rsidRDefault="00307A2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(116-117)</w:t>
            </w:r>
          </w:p>
        </w:tc>
      </w:tr>
      <w:tr w:rsidR="00307A22" w:rsidRPr="004431B3" w14:paraId="71F603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47E09" w14:textId="1F9F0FE4"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840B04" w14:textId="08BC6DF6"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A779EF" w14:textId="229309BC"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DABB9" w14:textId="55F48A18" w:rsidR="00307A22" w:rsidRPr="004431B3" w:rsidRDefault="00307A2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B1D99B" w14:textId="77777777" w:rsidR="00307A22" w:rsidRPr="004431B3" w:rsidRDefault="00307A22" w:rsidP="00065B17">
            <w:pPr>
              <w:spacing w:before="100" w:after="0" w:line="100" w:lineRule="atLeast"/>
              <w:jc w:val="center"/>
              <w:rPr>
                <w:rFonts w:ascii="Arial" w:hAnsi="Arial" w:cs="Arial"/>
                <w:bCs/>
                <w:color w:val="000000"/>
                <w:sz w:val="18"/>
                <w:szCs w:val="18"/>
              </w:rPr>
            </w:pPr>
          </w:p>
        </w:tc>
      </w:tr>
      <w:tr w:rsidR="00307A22" w:rsidRPr="004431B3" w14:paraId="0FF2D2C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5FE37" w14:textId="209CEB85"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68335" w14:textId="7E2E968E"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47293" w14:textId="0B7CF0E6"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C67F0" w14:textId="2CA0CA4E" w:rsidR="00307A22" w:rsidRPr="004431B3" w:rsidRDefault="00307A2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8C49AA" w14:textId="1DF2C32F" w:rsidR="00307A22" w:rsidRPr="004431B3" w:rsidRDefault="00307A2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(118-147)</w:t>
            </w:r>
          </w:p>
        </w:tc>
      </w:tr>
      <w:tr w:rsidR="0057361A" w:rsidRPr="004431B3" w14:paraId="186255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D4A1C" w14:textId="76CCD8F5" w:rsidR="0057361A" w:rsidRPr="004431B3" w:rsidRDefault="0057361A"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0E639" w14:textId="1CB50012" w:rsidR="0057361A" w:rsidRPr="004431B3" w:rsidRDefault="0057361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8CC836" w14:textId="36413104" w:rsidR="0057361A" w:rsidRPr="004431B3" w:rsidRDefault="0057361A"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E99F9A" w14:textId="36BC3249" w:rsidR="0057361A" w:rsidRPr="004431B3" w:rsidRDefault="0057361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9CA492" w14:textId="77777777" w:rsidR="0057361A" w:rsidRPr="004431B3" w:rsidRDefault="0057361A" w:rsidP="00065B17">
            <w:pPr>
              <w:spacing w:before="100" w:after="0" w:line="100" w:lineRule="atLeast"/>
              <w:jc w:val="center"/>
              <w:rPr>
                <w:rFonts w:ascii="Arial" w:hAnsi="Arial" w:cs="Arial"/>
                <w:bCs/>
                <w:color w:val="000000"/>
                <w:sz w:val="18"/>
                <w:szCs w:val="18"/>
              </w:rPr>
            </w:pPr>
          </w:p>
        </w:tc>
      </w:tr>
      <w:tr w:rsidR="0057361A" w:rsidRPr="004431B3" w14:paraId="0AAF162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DD9A6D" w14:textId="7F1AD8D4" w:rsidR="0057361A" w:rsidRPr="004431B3" w:rsidRDefault="0057361A"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7A39CA" w14:textId="0E6707AD" w:rsidR="0057361A" w:rsidRPr="004431B3" w:rsidRDefault="0057361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07CD55" w14:textId="32CD0614" w:rsidR="0057361A" w:rsidRPr="004431B3" w:rsidRDefault="0057361A"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6C768A" w14:textId="12F839B3" w:rsidR="0057361A" w:rsidRPr="004431B3" w:rsidRDefault="0057361A" w:rsidP="0057361A">
            <w:pPr>
              <w:spacing w:before="100" w:after="0" w:line="100" w:lineRule="atLeast"/>
              <w:rPr>
                <w:rFonts w:ascii="Arial" w:hAnsi="Arial" w:cs="Arial"/>
                <w:color w:val="000000" w:themeColor="text1"/>
                <w:sz w:val="18"/>
                <w:szCs w:val="18"/>
              </w:rPr>
            </w:pPr>
            <w:r w:rsidRPr="004431B3">
              <w:rPr>
                <w:rFonts w:ascii="Arial" w:hAnsi="Arial" w:cs="Arial"/>
                <w:color w:val="000000" w:themeColor="text1"/>
                <w:sz w:val="18"/>
                <w:szCs w:val="18"/>
              </w:rPr>
              <w:t>ACUERDO DEL EJECUTIVO POR EL QUE SE DA A CONOCER</w:t>
            </w:r>
            <w:r w:rsidR="0065352A" w:rsidRPr="004431B3">
              <w:rPr>
                <w:rFonts w:ascii="Arial" w:hAnsi="Arial" w:cs="Arial"/>
                <w:color w:val="000000" w:themeColor="text1"/>
                <w:sz w:val="18"/>
                <w:szCs w:val="18"/>
              </w:rPr>
              <w:t xml:space="preserve"> </w:t>
            </w:r>
            <w:r w:rsidRPr="004431B3">
              <w:rPr>
                <w:rFonts w:ascii="Arial" w:hAnsi="Arial" w:cs="Arial"/>
                <w:color w:val="000000" w:themeColor="text1"/>
                <w:sz w:val="18"/>
                <w:szCs w:val="18"/>
              </w:rPr>
              <w:t xml:space="preserve"> EL</w:t>
            </w:r>
            <w:r w:rsidR="0065352A" w:rsidRPr="004431B3">
              <w:rPr>
                <w:rFonts w:ascii="Arial" w:hAnsi="Arial" w:cs="Arial"/>
                <w:color w:val="000000" w:themeColor="text1"/>
                <w:sz w:val="18"/>
                <w:szCs w:val="18"/>
              </w:rPr>
              <w:t xml:space="preserve"> </w:t>
            </w:r>
            <w:r w:rsidRPr="004431B3">
              <w:rPr>
                <w:rFonts w:ascii="Arial" w:hAnsi="Arial" w:cs="Arial"/>
                <w:color w:val="000000" w:themeColor="text1"/>
                <w:sz w:val="18"/>
                <w:szCs w:val="18"/>
              </w:rPr>
              <w:t xml:space="preserve"> AJUSTE</w:t>
            </w:r>
            <w:r w:rsidR="0065352A" w:rsidRPr="004431B3">
              <w:rPr>
                <w:rFonts w:ascii="Arial" w:hAnsi="Arial" w:cs="Arial"/>
                <w:color w:val="000000" w:themeColor="text1"/>
                <w:sz w:val="18"/>
                <w:szCs w:val="18"/>
              </w:rPr>
              <w:t xml:space="preserve"> </w:t>
            </w:r>
            <w:r w:rsidRPr="004431B3">
              <w:rPr>
                <w:rFonts w:ascii="Arial" w:hAnsi="Arial" w:cs="Arial"/>
                <w:color w:val="000000" w:themeColor="text1"/>
                <w:sz w:val="18"/>
                <w:szCs w:val="18"/>
              </w:rPr>
              <w:t xml:space="preserve"> DE</w:t>
            </w:r>
            <w:r w:rsidR="0065352A" w:rsidRPr="004431B3">
              <w:rPr>
                <w:rFonts w:ascii="Arial" w:hAnsi="Arial" w:cs="Arial"/>
                <w:color w:val="000000" w:themeColor="text1"/>
                <w:sz w:val="18"/>
                <w:szCs w:val="18"/>
              </w:rPr>
              <w:t xml:space="preserve"> </w:t>
            </w:r>
            <w:r w:rsidRPr="004431B3">
              <w:rPr>
                <w:rFonts w:ascii="Arial" w:hAnsi="Arial" w:cs="Arial"/>
                <w:color w:val="000000" w:themeColor="text1"/>
                <w:sz w:val="18"/>
                <w:szCs w:val="18"/>
              </w:rPr>
              <w:t xml:space="preserve"> PARTICIPACIONES</w:t>
            </w:r>
            <w:r w:rsidR="0065352A" w:rsidRPr="004431B3">
              <w:rPr>
                <w:rFonts w:ascii="Arial" w:hAnsi="Arial" w:cs="Arial"/>
                <w:color w:val="000000" w:themeColor="text1"/>
                <w:sz w:val="18"/>
                <w:szCs w:val="18"/>
              </w:rPr>
              <w:t xml:space="preserve">  AL TERMINO  DEL  EJERCCICIO  FISCAL  2016 ENTREGADAS  ALOS MUNICIPIOS</w:t>
            </w:r>
          </w:p>
          <w:p w14:paraId="7D5CEC46" w14:textId="0438F6AD" w:rsidR="0057361A" w:rsidRPr="004431B3" w:rsidRDefault="0057361A" w:rsidP="0057361A">
            <w:pPr>
              <w:spacing w:before="100" w:after="0" w:line="100" w:lineRule="atLeast"/>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134AF" w14:textId="590D86E8" w:rsidR="0057361A" w:rsidRPr="004431B3" w:rsidRDefault="0065352A"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(1-12)</w:t>
            </w:r>
          </w:p>
        </w:tc>
      </w:tr>
      <w:tr w:rsidR="0057361A" w:rsidRPr="004431B3" w14:paraId="05D32B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353E8" w14:textId="6171776F" w:rsidR="0057361A" w:rsidRPr="004431B3" w:rsidRDefault="0065352A"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D6C19A" w14:textId="133A1863" w:rsidR="0057361A" w:rsidRPr="004431B3" w:rsidRDefault="0065352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CDEE03" w14:textId="3D0E2CF8" w:rsidR="0057361A" w:rsidRPr="004431B3" w:rsidRDefault="0065352A"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30C45B" w14:textId="2466BD78" w:rsidR="0057361A" w:rsidRPr="004431B3" w:rsidRDefault="0065352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E993AC" w14:textId="77777777" w:rsidR="0057361A" w:rsidRPr="004431B3" w:rsidRDefault="0057361A" w:rsidP="00065B17">
            <w:pPr>
              <w:spacing w:before="100" w:after="0" w:line="100" w:lineRule="atLeast"/>
              <w:jc w:val="center"/>
              <w:rPr>
                <w:rFonts w:ascii="Arial" w:hAnsi="Arial" w:cs="Arial"/>
                <w:bCs/>
                <w:color w:val="000000"/>
                <w:sz w:val="18"/>
                <w:szCs w:val="18"/>
              </w:rPr>
            </w:pPr>
          </w:p>
        </w:tc>
      </w:tr>
      <w:tr w:rsidR="0065352A" w:rsidRPr="004431B3" w14:paraId="48D0BC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A3EFC" w14:textId="1FA83596" w:rsidR="0065352A" w:rsidRPr="004431B3" w:rsidRDefault="0065352A" w:rsidP="00E0260F">
            <w:pPr>
              <w:spacing w:before="100" w:after="0" w:line="100" w:lineRule="atLeast"/>
              <w:jc w:val="center"/>
              <w:rPr>
                <w:rFonts w:ascii="Arial" w:hAnsi="Arial" w:cs="Arial"/>
                <w:sz w:val="18"/>
                <w:szCs w:val="18"/>
              </w:rPr>
            </w:pPr>
            <w:r w:rsidRPr="004431B3">
              <w:rPr>
                <w:rFonts w:ascii="Arial" w:hAnsi="Arial" w:cs="Arial"/>
                <w:sz w:val="18"/>
                <w:szCs w:val="18"/>
              </w:rPr>
              <w:t>0468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2F045D" w14:textId="5E4D9D53" w:rsidR="0065352A" w:rsidRPr="004431B3" w:rsidRDefault="0065352A"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C7542E" w14:textId="753172E6" w:rsidR="0065352A" w:rsidRPr="004431B3" w:rsidRDefault="0065352A" w:rsidP="00192E2C">
            <w:pPr>
              <w:spacing w:before="100" w:after="0" w:line="100" w:lineRule="atLeast"/>
              <w:jc w:val="center"/>
              <w:rPr>
                <w:rFonts w:ascii="Arial" w:hAnsi="Arial" w:cs="Arial"/>
                <w:sz w:val="18"/>
                <w:szCs w:val="18"/>
              </w:rPr>
            </w:pPr>
            <w:r w:rsidRPr="004431B3">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F52DDF" w14:textId="7D6DE13C" w:rsidR="0065352A" w:rsidRPr="004431B3" w:rsidRDefault="0065352A"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D9097" w14:textId="77777777" w:rsidR="0065352A" w:rsidRPr="004431B3" w:rsidRDefault="0065352A" w:rsidP="00065B17">
            <w:pPr>
              <w:spacing w:before="100" w:after="0" w:line="100" w:lineRule="atLeast"/>
              <w:jc w:val="center"/>
              <w:rPr>
                <w:rFonts w:ascii="Arial" w:hAnsi="Arial" w:cs="Arial"/>
                <w:bCs/>
                <w:color w:val="000000"/>
                <w:sz w:val="18"/>
                <w:szCs w:val="18"/>
              </w:rPr>
            </w:pPr>
          </w:p>
        </w:tc>
      </w:tr>
      <w:tr w:rsidR="00307A22" w:rsidRPr="004431B3" w14:paraId="013402C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4236FB" w14:textId="042688A0" w:rsidR="00307A22" w:rsidRPr="004431B3" w:rsidRDefault="00FB72DD" w:rsidP="00E0260F">
            <w:pPr>
              <w:spacing w:before="100" w:after="0" w:line="100" w:lineRule="atLeast"/>
              <w:jc w:val="center"/>
              <w:rPr>
                <w:rFonts w:ascii="Arial" w:hAnsi="Arial" w:cs="Arial"/>
                <w:sz w:val="18"/>
                <w:szCs w:val="18"/>
              </w:rPr>
            </w:pPr>
            <w:r w:rsidRPr="004431B3">
              <w:rPr>
                <w:rFonts w:ascii="Arial" w:hAnsi="Arial" w:cs="Arial"/>
                <w:sz w:val="18"/>
                <w:szCs w:val="18"/>
              </w:rPr>
              <w:t>046</w:t>
            </w:r>
            <w:r w:rsidR="00DC0E1B" w:rsidRPr="004431B3">
              <w:rPr>
                <w:rFonts w:ascii="Arial" w:hAnsi="Arial" w:cs="Arial"/>
                <w:sz w:val="18"/>
                <w:szCs w:val="18"/>
              </w:rPr>
              <w:t>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440E5B" w14:textId="2ABC6993"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E7845C" w14:textId="21C693C4"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CDAC51" w14:textId="7CFC7856" w:rsidR="00307A22" w:rsidRPr="004431B3" w:rsidRDefault="00307A22"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ADMISTRATIA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5872AB" w14:textId="77777777" w:rsidR="00307A22" w:rsidRPr="004431B3" w:rsidRDefault="00307A22" w:rsidP="00065B17">
            <w:pPr>
              <w:spacing w:before="100" w:after="0" w:line="100" w:lineRule="atLeast"/>
              <w:jc w:val="center"/>
              <w:rPr>
                <w:rFonts w:ascii="Arial" w:hAnsi="Arial" w:cs="Arial"/>
                <w:bCs/>
                <w:color w:val="000000"/>
                <w:sz w:val="18"/>
                <w:szCs w:val="18"/>
              </w:rPr>
            </w:pPr>
          </w:p>
        </w:tc>
      </w:tr>
      <w:tr w:rsidR="00307A22" w:rsidRPr="004431B3" w14:paraId="73F04C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D699C5" w14:textId="2C098455" w:rsidR="00307A22" w:rsidRPr="004431B3" w:rsidRDefault="00FB72DD" w:rsidP="00E0260F">
            <w:pPr>
              <w:spacing w:before="100" w:after="0" w:line="100" w:lineRule="atLeast"/>
              <w:jc w:val="center"/>
              <w:rPr>
                <w:rFonts w:ascii="Arial" w:hAnsi="Arial" w:cs="Arial"/>
                <w:sz w:val="18"/>
                <w:szCs w:val="18"/>
              </w:rPr>
            </w:pPr>
            <w:r w:rsidRPr="004431B3">
              <w:rPr>
                <w:rFonts w:ascii="Arial" w:hAnsi="Arial" w:cs="Arial"/>
                <w:sz w:val="18"/>
                <w:szCs w:val="18"/>
              </w:rPr>
              <w:t>046</w:t>
            </w:r>
            <w:r w:rsidR="00DC0E1B" w:rsidRPr="004431B3">
              <w:rPr>
                <w:rFonts w:ascii="Arial" w:hAnsi="Arial" w:cs="Arial"/>
                <w:sz w:val="18"/>
                <w:szCs w:val="18"/>
              </w:rPr>
              <w:t>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D62170" w14:textId="688043FD"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D9DBA" w14:textId="591DE0C4" w:rsidR="00307A22" w:rsidRPr="004431B3" w:rsidRDefault="00307A22"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8D2D2" w14:textId="593A475A" w:rsidR="00307A22" w:rsidRPr="004431B3" w:rsidRDefault="00307A22"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AUDITORIA SUPERIOR DEL ESTADO DE CAMPECHE. - SAN FRANCISCO DE CAMPECHE, CAMPECHE, ESTADOS UNIDOS MEXICANOS, A 19 DE JUNIO DEL AÑO DOS MIL DIECISIETE. CEDULA DE NOTIFICACION POR PERIODICO OFICIAL C. HIRAM ALONSO MANZANERO CARRILLO DOMICILIO: Ignorado EXPEDIENTE: 25/CARM-INMUVI/CP-14/16/PAD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C8B7F" w14:textId="3CA17DC9" w:rsidR="00307A22" w:rsidRPr="004431B3" w:rsidRDefault="00FB72D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(1-28)</w:t>
            </w:r>
          </w:p>
        </w:tc>
      </w:tr>
      <w:tr w:rsidR="00307A22" w:rsidRPr="004431B3" w14:paraId="4326746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501905" w14:textId="25389FED"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DC952E" w14:textId="3F93AE0E"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53E0AC" w14:textId="73601310"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DF13F4" w14:textId="16AAED6C" w:rsidR="00307A22" w:rsidRPr="004431B3" w:rsidRDefault="00FB72DD"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AUDITORIA SUPERIOR DEL ESTADO DE CAMPECHE. - SAN FRANCISCO DE CAMPECHE, CAMPECHE, ESTADOS UNIDOS MEXICANOS, A 19 DE JUNIO DEL AÑO DOS MIL DIECISIETE. CEDULA DE NOTIFICACION POR PERIODICO OFICIAL C. LUIS ENRIQUE MENDIVIL DUARTE DOMICILIO: Ignorado  EXPEDIENTE: 06/CARM-AYTO/CP-12/15/PAD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D5FF1" w14:textId="5CE97BC8" w:rsidR="00307A22" w:rsidRPr="004431B3" w:rsidRDefault="00FB72D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(29-90)</w:t>
            </w:r>
          </w:p>
        </w:tc>
      </w:tr>
      <w:tr w:rsidR="00307A22" w:rsidRPr="004431B3" w14:paraId="4E9508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3E4D7D" w14:textId="16F7B79F"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F918B" w14:textId="07EB21F0"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EF793B" w14:textId="700E535F"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0AB078" w14:textId="53D6EF97" w:rsidR="00307A22" w:rsidRPr="004431B3" w:rsidRDefault="00FB72DD"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 xml:space="preserve">ACUERDO No. COTAIPEC/018/2017. ACUERDO DEL PLENO DE LA COMISIÓN DE TRANSPARENCIA Y ACCESO A LA INFORMACIÓN PÚBLICA DEL ESTADO DE CAMPECHE, POR EL QUE SE APRUEBA EL </w:t>
            </w:r>
            <w:r w:rsidRPr="004431B3">
              <w:rPr>
                <w:rFonts w:ascii="Arial" w:hAnsi="Arial" w:cs="Arial"/>
                <w:sz w:val="18"/>
                <w:szCs w:val="18"/>
              </w:rPr>
              <w:lastRenderedPageBreak/>
              <w:t>INFORME DE ADECUACIONES PRESUPUESTALES REALIZADAS Y DEL PRESUPUESTO EJERCIDO DEL ORGANISMO GARANTE DURANTE EL PRIMER TRIMESTRE DEL EJERCICIO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208B83" w14:textId="33E8C866" w:rsidR="00307A22" w:rsidRPr="004431B3" w:rsidRDefault="00FB72D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(91-92)</w:t>
            </w:r>
          </w:p>
        </w:tc>
      </w:tr>
      <w:tr w:rsidR="00307A22" w:rsidRPr="004431B3" w14:paraId="7E2BDA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AB73B" w14:textId="1FA3A3DC"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42515" w14:textId="0BDAFF5B"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7F5784" w14:textId="72B334F8"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4D4855" w14:textId="55CDB5C2" w:rsidR="00307A22" w:rsidRPr="004431B3" w:rsidRDefault="00FB72DD"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H. CABILDO DEL H. AYUNTAMIENTO DE CHAMPOTÓN, CAMPECHE. CÓDIGO DE ÉTICA Y CONDUCTA PARA LOS SERVIDORES PÚBLICOS DEL MUNICIPIO DE CHAMPOTÓN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CB581" w14:textId="2F881D71" w:rsidR="00307A22" w:rsidRPr="004431B3" w:rsidRDefault="00AB4BAD"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(93-104</w:t>
            </w:r>
            <w:r w:rsidR="00FB72DD" w:rsidRPr="004431B3">
              <w:rPr>
                <w:rFonts w:ascii="Arial" w:hAnsi="Arial" w:cs="Arial"/>
                <w:bCs/>
                <w:color w:val="000000"/>
                <w:sz w:val="18"/>
                <w:szCs w:val="18"/>
              </w:rPr>
              <w:t>)</w:t>
            </w:r>
          </w:p>
        </w:tc>
      </w:tr>
      <w:tr w:rsidR="00307A22" w:rsidRPr="004431B3" w14:paraId="661EA3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F243A5" w14:textId="4ACA053F"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9D4FB" w14:textId="0029858F"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C51F6" w14:textId="4CFAF044" w:rsidR="00307A22" w:rsidRPr="004431B3" w:rsidRDefault="00FB72DD"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12DB9" w14:textId="074D7E60" w:rsidR="00307A22" w:rsidRPr="004431B3" w:rsidRDefault="00AB4BAD" w:rsidP="00192E2C">
            <w:pPr>
              <w:spacing w:before="100" w:after="0" w:line="100" w:lineRule="atLeast"/>
              <w:jc w:val="both"/>
              <w:rPr>
                <w:rFonts w:ascii="Arial" w:hAnsi="Arial" w:cs="Arial"/>
                <w:b/>
                <w:color w:val="FF0000"/>
                <w:sz w:val="18"/>
                <w:szCs w:val="18"/>
              </w:rPr>
            </w:pPr>
            <w:r w:rsidRPr="004431B3">
              <w:rPr>
                <w:rFonts w:ascii="Arial" w:hAnsi="Arial" w:cs="Arial"/>
                <w:sz w:val="18"/>
                <w:szCs w:val="18"/>
              </w:rPr>
              <w:t>EL QUE SUSCRIBE, ING. NOEL JUÁREZ CASTELLANOS, SECRETARIO DEL H. AYUNTAMIENTO CONSTITUCIONAL DEL MUNICIPIO DE CHAMPOTÓN CERTIFICA QUE:  INFORME FINANCIERO Y CONTABLE DEL MES DE ABRIL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33E680" w14:textId="1214DE81" w:rsidR="00307A22" w:rsidRPr="004431B3" w:rsidRDefault="00DC0E1B"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(105-109)</w:t>
            </w:r>
          </w:p>
        </w:tc>
      </w:tr>
      <w:tr w:rsidR="00307A22" w:rsidRPr="004431B3" w14:paraId="7ECA2F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24216" w14:textId="7B2F4504" w:rsidR="00307A22"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DF66F" w14:textId="55099182" w:rsidR="00307A22" w:rsidRPr="004431B3" w:rsidRDefault="00DC0E1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3D781" w14:textId="45C29A6F" w:rsidR="00307A22" w:rsidRPr="004431B3" w:rsidRDefault="00DC0E1B"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7F4386" w14:textId="6C0D7917" w:rsidR="00307A22" w:rsidRPr="004431B3" w:rsidRDefault="00DC0E1B"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w:t>
            </w:r>
            <w:r w:rsidR="0041031E" w:rsidRPr="004431B3">
              <w:rPr>
                <w:rFonts w:ascii="Arial" w:hAnsi="Arial" w:cs="Arial"/>
                <w:b/>
                <w:color w:val="FF0000"/>
                <w:sz w:val="18"/>
                <w:szCs w:val="18"/>
              </w:rPr>
              <w:t xml:space="preserve"> </w:t>
            </w:r>
            <w:r w:rsidRPr="004431B3">
              <w:rPr>
                <w:rFonts w:ascii="Arial" w:hAnsi="Arial" w:cs="Arial"/>
                <w:b/>
                <w:color w:val="FF0000"/>
                <w:sz w:val="18"/>
                <w:szCs w:val="18"/>
              </w:rPr>
              <w:t>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E2ABC" w14:textId="77777777" w:rsidR="00307A22" w:rsidRPr="004431B3" w:rsidRDefault="00307A22" w:rsidP="00065B17">
            <w:pPr>
              <w:spacing w:before="100" w:after="0" w:line="100" w:lineRule="atLeast"/>
              <w:jc w:val="center"/>
              <w:rPr>
                <w:rFonts w:ascii="Arial" w:hAnsi="Arial" w:cs="Arial"/>
                <w:bCs/>
                <w:color w:val="000000"/>
                <w:sz w:val="18"/>
                <w:szCs w:val="18"/>
              </w:rPr>
            </w:pPr>
          </w:p>
        </w:tc>
      </w:tr>
      <w:tr w:rsidR="00DC0E1B" w:rsidRPr="004431B3" w14:paraId="65FC6D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516EF1" w14:textId="3C8FFAA8" w:rsidR="00DC0E1B" w:rsidRPr="004431B3" w:rsidRDefault="00DC0E1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9EFB6" w14:textId="3330B88B" w:rsidR="00DC0E1B" w:rsidRPr="004431B3" w:rsidRDefault="00DC0E1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E02FE" w14:textId="64400592" w:rsidR="00DC0E1B" w:rsidRPr="004431B3" w:rsidRDefault="00DC0E1B"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59701" w14:textId="33921E1C" w:rsidR="00DC0E1B" w:rsidRPr="004431B3" w:rsidRDefault="00DC0E1B"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CEB4D8" w14:textId="32D78C5B" w:rsidR="00DC0E1B" w:rsidRPr="004431B3" w:rsidRDefault="00DC0E1B"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(109-132)</w:t>
            </w:r>
          </w:p>
        </w:tc>
      </w:tr>
      <w:tr w:rsidR="000801AD" w:rsidRPr="004431B3" w14:paraId="215DE1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B4378A" w14:textId="03C0A336" w:rsidR="000801AD" w:rsidRPr="004431B3" w:rsidRDefault="007213B5"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3A0A5" w14:textId="072E0B18" w:rsidR="000801AD" w:rsidRPr="004431B3" w:rsidRDefault="007213B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F6A8FE" w14:textId="67B20CC9" w:rsidR="000801AD" w:rsidRPr="004431B3" w:rsidRDefault="007213B5"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BDE3F4" w14:textId="7238598D" w:rsidR="000801AD" w:rsidRPr="004431B3" w:rsidRDefault="000801AD" w:rsidP="00192E2C">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 xml:space="preserve"> </w:t>
            </w:r>
            <w:r w:rsidR="007213B5" w:rsidRPr="004431B3">
              <w:rPr>
                <w:rFonts w:ascii="Arial" w:hAnsi="Arial" w:cs="Arial"/>
                <w:b/>
                <w:color w:val="FF0000"/>
                <w:sz w:val="18"/>
                <w:szCs w:val="18"/>
              </w:rPr>
              <w:t>SECCION ADMINISTRATIVA</w:t>
            </w:r>
            <w:r w:rsidRPr="004431B3">
              <w:rPr>
                <w:rFonts w:ascii="Arial" w:hAnsi="Arial" w:cs="Arial"/>
                <w:b/>
                <w:color w:val="FF0000"/>
                <w:sz w:val="18"/>
                <w:szCs w:val="18"/>
              </w:rPr>
              <w:t xml:space="preserve"> </w:t>
            </w:r>
            <w:r w:rsidR="007213B5" w:rsidRPr="004431B3">
              <w:rPr>
                <w:rFonts w:ascii="Arial" w:hAnsi="Arial" w:cs="Arial"/>
                <w:b/>
                <w:color w:val="FF0000"/>
                <w:sz w:val="18"/>
                <w:szCs w:val="18"/>
              </w:rPr>
              <w:t>(SEGUNDA SECCION)</w:t>
            </w:r>
            <w:r w:rsidRPr="004431B3">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DECCA5" w14:textId="77777777" w:rsidR="000801AD" w:rsidRPr="004431B3" w:rsidRDefault="000801AD" w:rsidP="00065B17">
            <w:pPr>
              <w:spacing w:before="100" w:after="0" w:line="100" w:lineRule="atLeast"/>
              <w:jc w:val="center"/>
              <w:rPr>
                <w:rFonts w:ascii="Arial" w:hAnsi="Arial" w:cs="Arial"/>
                <w:bCs/>
                <w:color w:val="000000"/>
                <w:sz w:val="18"/>
                <w:szCs w:val="18"/>
              </w:rPr>
            </w:pPr>
          </w:p>
        </w:tc>
      </w:tr>
      <w:tr w:rsidR="007213B5" w:rsidRPr="004431B3" w14:paraId="160A8FA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3B5641" w14:textId="092BA9D2" w:rsidR="007213B5" w:rsidRPr="004431B3" w:rsidRDefault="007213B5"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68D54E" w14:textId="7046FA37" w:rsidR="007213B5" w:rsidRPr="004431B3" w:rsidRDefault="007213B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CBD512" w14:textId="54E367FF" w:rsidR="007213B5" w:rsidRPr="004431B3" w:rsidRDefault="007213B5"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1ECB6E" w14:textId="77777777" w:rsidR="00336C05" w:rsidRPr="004431B3" w:rsidRDefault="00336C05" w:rsidP="00336C05">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INGENIERO EDGAR ROMÁN HERNÁNDEZ HERNÁNDEZ, Presidente Municipal de Campeche,</w:t>
            </w:r>
          </w:p>
          <w:p w14:paraId="3F4B0E27" w14:textId="49C5F2A2" w:rsidR="00EA5A0E" w:rsidRPr="004431B3" w:rsidRDefault="00336C05"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Estado del mismo</w:t>
            </w:r>
            <w:r w:rsidR="00EA5A0E" w:rsidRPr="004431B3">
              <w:rPr>
                <w:rFonts w:ascii="Arial" w:hAnsi="Arial" w:cs="Arial"/>
                <w:color w:val="000000" w:themeColor="text1"/>
                <w:sz w:val="18"/>
                <w:szCs w:val="18"/>
              </w:rPr>
              <w:t xml:space="preserve"> nombre, hago saber: ACUERDO NÚMERO 169</w:t>
            </w:r>
          </w:p>
          <w:p w14:paraId="3D6ACE74" w14:textId="77777777"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INFORME FINANCIERO Y CONTABLE DE LA TESORERÍA MUNICIPAL CORRESPONDIENTE</w:t>
            </w:r>
          </w:p>
          <w:p w14:paraId="35B9F52C" w14:textId="457EFB47" w:rsidR="007213B5" w:rsidRPr="004431B3" w:rsidRDefault="00EA5A0E" w:rsidP="00EA5A0E">
            <w:pPr>
              <w:spacing w:before="100" w:after="0" w:line="100" w:lineRule="atLeast"/>
              <w:jc w:val="both"/>
              <w:rPr>
                <w:rFonts w:ascii="Arial" w:hAnsi="Arial" w:cs="Arial"/>
                <w:b/>
                <w:color w:val="FF0000"/>
                <w:sz w:val="18"/>
                <w:szCs w:val="18"/>
              </w:rPr>
            </w:pPr>
            <w:r w:rsidRPr="004431B3">
              <w:rPr>
                <w:rFonts w:ascii="Arial" w:hAnsi="Arial" w:cs="Arial"/>
                <w:color w:val="000000" w:themeColor="text1"/>
                <w:sz w:val="18"/>
                <w:szCs w:val="18"/>
              </w:rPr>
              <w:t>AL MES DE MARZO DEL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F6676" w14:textId="2038DBC4" w:rsidR="007213B5" w:rsidRPr="004431B3" w:rsidRDefault="00EA5A0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(1-5)</w:t>
            </w:r>
          </w:p>
        </w:tc>
      </w:tr>
      <w:tr w:rsidR="007213B5" w:rsidRPr="004431B3" w14:paraId="3364B89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461530" w14:textId="4E4114EF" w:rsidR="007213B5" w:rsidRPr="004431B3" w:rsidRDefault="007213B5"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786E3" w14:textId="758C25EF" w:rsidR="007213B5" w:rsidRPr="004431B3" w:rsidRDefault="007213B5"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E9200" w14:textId="11D4DC26" w:rsidR="007213B5" w:rsidRPr="004431B3" w:rsidRDefault="007213B5"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44FFC1" w14:textId="77777777"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INGENIERO EDGAR ROMÁN HERNÁNDEZ HERNÁNDEZ, Presidente Municipal de Campeche, Estado del mismo nombre, hago saber: ACUERDO NÚMERO 170</w:t>
            </w:r>
          </w:p>
          <w:p w14:paraId="6A147F47" w14:textId="77777777"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MANUAL DE ORGANIZACIÓN DE LA UNIDAD ADMINISTRATIVA DE DESARROLLO Y PLANEACIÓN URBANA</w:t>
            </w:r>
          </w:p>
          <w:p w14:paraId="0E6808EC" w14:textId="2F63C3C6"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DEL MUNICIPIO DE CAMPECHE.</w:t>
            </w:r>
          </w:p>
          <w:p w14:paraId="6F63D42D" w14:textId="7158C556" w:rsidR="007213B5" w:rsidRPr="004431B3" w:rsidRDefault="007213B5" w:rsidP="00EA5A0E">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FBBCE" w14:textId="426625A1" w:rsidR="007213B5" w:rsidRPr="004431B3" w:rsidRDefault="00EA5A0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(6-7)</w:t>
            </w:r>
          </w:p>
        </w:tc>
      </w:tr>
      <w:tr w:rsidR="00EA5A0E" w:rsidRPr="004431B3" w14:paraId="3C66C27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0E6716" w14:textId="0FE05586" w:rsidR="00EA5A0E" w:rsidRPr="004431B3" w:rsidRDefault="00EA5A0E"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5A0A4" w14:textId="1CDE136A" w:rsidR="00EA5A0E" w:rsidRPr="004431B3" w:rsidRDefault="00EA5A0E"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4091C3" w14:textId="5BD3437D" w:rsidR="00EA5A0E" w:rsidRPr="004431B3" w:rsidRDefault="00EA5A0E"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ABE63C" w14:textId="77777777"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LICENCIADO JESÚS ANTONIO QUIÑONES LOEZA, SECRETARIO DEL HONORABLE AYUNTAMIENTO DEL</w:t>
            </w:r>
          </w:p>
          <w:p w14:paraId="55E81AD6" w14:textId="77777777"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MUNICIPIO DE CAMPECHE. CERTIFICA: VI.- SE SOMETE A CONSIDERACIÓN Y VOTACIÓN DEL CABILDO, EL ACUERDO RELATIVO AL MANUAL DE</w:t>
            </w:r>
          </w:p>
          <w:p w14:paraId="445A7496" w14:textId="77777777"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ORGANIZACIÓN DE LA UNIDAD ADMINISTRATIVA DE DESARROLLO Y PLANEACIÓN URBANA DEL MUNICIPIO</w:t>
            </w:r>
          </w:p>
          <w:p w14:paraId="6FAC573F" w14:textId="5D376719" w:rsidR="00EA5A0E" w:rsidRPr="004431B3" w:rsidRDefault="00EA5A0E" w:rsidP="00EA5A0E">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 CAMPECHE</w:t>
            </w:r>
          </w:p>
          <w:p w14:paraId="4C24CC0B" w14:textId="34A45CDE" w:rsidR="00EA5A0E" w:rsidRPr="004431B3" w:rsidRDefault="00EA5A0E" w:rsidP="00EA5A0E">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4928B" w14:textId="2738118E" w:rsidR="00EA5A0E" w:rsidRPr="004431B3" w:rsidRDefault="00EA5A0E"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(8-43</w:t>
            </w:r>
            <w:r w:rsidR="00933CF4" w:rsidRPr="004431B3">
              <w:rPr>
                <w:rFonts w:ascii="Arial" w:hAnsi="Arial" w:cs="Arial"/>
                <w:bCs/>
                <w:color w:val="000000"/>
                <w:sz w:val="18"/>
                <w:szCs w:val="18"/>
              </w:rPr>
              <w:t>)</w:t>
            </w:r>
          </w:p>
        </w:tc>
      </w:tr>
      <w:tr w:rsidR="00EA5A0E" w:rsidRPr="004431B3" w14:paraId="1D4768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98742" w14:textId="77777777" w:rsidR="00EA5A0E" w:rsidRPr="004431B3" w:rsidRDefault="00EA5A0E" w:rsidP="00E0260F">
            <w:pPr>
              <w:spacing w:before="100" w:after="0" w:line="100" w:lineRule="atLeast"/>
              <w:jc w:val="center"/>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16C12B" w14:textId="77777777" w:rsidR="00EA5A0E" w:rsidRPr="004431B3" w:rsidRDefault="00EA5A0E"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FD98C9" w14:textId="77777777" w:rsidR="00EA5A0E" w:rsidRPr="004431B3" w:rsidRDefault="00EA5A0E" w:rsidP="00192E2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D6C8D" w14:textId="77777777" w:rsidR="00933CF4" w:rsidRPr="004431B3" w:rsidRDefault="00933CF4" w:rsidP="00933CF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 INGENIERO EDGAR ROMÁN HERNÁNDEZ HERNÁNDEZ, Presidente Municipal de Campeche, Estado del mismo nombre, hago saber: ACUERDO NÚMERO 172</w:t>
            </w:r>
          </w:p>
          <w:p w14:paraId="025758A5" w14:textId="5727A59E" w:rsidR="00933CF4" w:rsidRPr="004431B3" w:rsidRDefault="00933CF4" w:rsidP="00933CF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CREACIÓN E INTEGRACIÓN DE LA COMISIÓN EDILICIA DE ATENCIÓN A PERSONAS CON DISCAPACIDAD DEL MUNICIPIO DE CAMPECHE  </w:t>
            </w:r>
          </w:p>
          <w:p w14:paraId="33DB5520" w14:textId="737EC640" w:rsidR="00EA5A0E" w:rsidRPr="004431B3" w:rsidRDefault="00EA5A0E" w:rsidP="00933CF4">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5D7B14" w14:textId="3CC0AA70" w:rsidR="00EA5A0E" w:rsidRPr="004431B3" w:rsidRDefault="00933CF4"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(43-46)</w:t>
            </w:r>
          </w:p>
        </w:tc>
      </w:tr>
      <w:tr w:rsidR="00933CF4" w:rsidRPr="004431B3" w14:paraId="3F750F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859EC9" w14:textId="65CF34B2" w:rsidR="00933CF4" w:rsidRPr="004431B3" w:rsidRDefault="00933CF4" w:rsidP="00E0260F">
            <w:pPr>
              <w:spacing w:before="100" w:after="0" w:line="100" w:lineRule="atLeast"/>
              <w:jc w:val="center"/>
              <w:rPr>
                <w:rFonts w:ascii="Arial" w:hAnsi="Arial" w:cs="Arial"/>
                <w:sz w:val="18"/>
                <w:szCs w:val="18"/>
              </w:rPr>
            </w:pPr>
            <w:r w:rsidRPr="004431B3">
              <w:rPr>
                <w:rFonts w:ascii="Arial" w:hAnsi="Arial" w:cs="Arial"/>
                <w:sz w:val="18"/>
                <w:szCs w:val="18"/>
              </w:rPr>
              <w:lastRenderedPageBreak/>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9544A" w14:textId="06B21A9F" w:rsidR="00933CF4" w:rsidRPr="004431B3" w:rsidRDefault="00933CF4"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93A1D5" w14:textId="57337BB8" w:rsidR="00933CF4" w:rsidRPr="004431B3" w:rsidRDefault="00933CF4"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6F7D9F" w14:textId="77777777" w:rsidR="00933CF4" w:rsidRPr="004431B3" w:rsidRDefault="00933CF4" w:rsidP="00933CF4">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LICENCIADO JESÚS ANTONIO QUIÑONES LOEZA, SECRETARIO DEL HONORABLE AYUNTAMIENTO DEL</w:t>
            </w:r>
          </w:p>
          <w:p w14:paraId="4D9810B5" w14:textId="79FC7022" w:rsidR="001014F2" w:rsidRPr="004431B3" w:rsidRDefault="00933CF4"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MUNICIPIO DE CAMPECHE.  CERTIFICA:.</w:t>
            </w:r>
            <w:r w:rsidR="001014F2" w:rsidRPr="004431B3">
              <w:rPr>
                <w:rFonts w:ascii="Arial" w:hAnsi="Arial" w:cs="Arial"/>
                <w:sz w:val="18"/>
                <w:szCs w:val="18"/>
              </w:rPr>
              <w:t xml:space="preserve"> </w:t>
            </w:r>
            <w:r w:rsidR="001014F2" w:rsidRPr="004431B3">
              <w:rPr>
                <w:rFonts w:ascii="Arial" w:hAnsi="Arial" w:cs="Arial"/>
                <w:color w:val="000000" w:themeColor="text1"/>
                <w:sz w:val="18"/>
                <w:szCs w:val="18"/>
              </w:rPr>
              <w:t>VIII.- SE SOMETE A CONSIDERACIÓN Y VOTACIÓN DEL CABILDO, EL ACUERDO RELATIVO A LA CREACIÓN</w:t>
            </w:r>
          </w:p>
          <w:p w14:paraId="5DC5C638"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 INTEGRACIÓN DE LA COMISIÓN EDILICIA PARA LA ATENCIÓN A PERSONAS CON DISCAPACIDAD DEL</w:t>
            </w:r>
          </w:p>
          <w:p w14:paraId="5D332D01" w14:textId="075243B7" w:rsidR="00933CF4"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MUNICIPIO DE CAMPECHE</w:t>
            </w:r>
          </w:p>
          <w:p w14:paraId="45B42119" w14:textId="787DFE9B" w:rsidR="00933CF4" w:rsidRPr="004431B3" w:rsidRDefault="00933CF4" w:rsidP="00933CF4">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6A92E" w14:textId="05AB3F7D" w:rsidR="00933CF4" w:rsidRPr="004431B3" w:rsidRDefault="001014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(46--)</w:t>
            </w:r>
          </w:p>
        </w:tc>
      </w:tr>
      <w:tr w:rsidR="00933CF4" w:rsidRPr="004431B3" w14:paraId="08EE3A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DC6F3" w14:textId="354A011B" w:rsidR="00933CF4" w:rsidRPr="004431B3" w:rsidRDefault="001014F2"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629A6" w14:textId="02AC9AFB" w:rsidR="00933CF4"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8A930" w14:textId="026C5D10" w:rsidR="00933CF4"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D339E" w14:textId="114D2FF3"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INGENIERO EDGAR ROMÁN HERNÁNDEZ HERNÁNDEZ, Presidente Municipal de Campeche, Estado del mismo nombre, hago saber:</w:t>
            </w:r>
            <w:r w:rsidRPr="004431B3">
              <w:rPr>
                <w:rFonts w:ascii="Arial" w:hAnsi="Arial" w:cs="Arial"/>
                <w:sz w:val="18"/>
                <w:szCs w:val="18"/>
              </w:rPr>
              <w:t xml:space="preserve"> </w:t>
            </w:r>
            <w:r w:rsidRPr="004431B3">
              <w:rPr>
                <w:rFonts w:ascii="Arial" w:hAnsi="Arial" w:cs="Arial"/>
                <w:color w:val="000000" w:themeColor="text1"/>
                <w:sz w:val="18"/>
                <w:szCs w:val="18"/>
              </w:rPr>
              <w:t>ACUERDO NÚMERO 173</w:t>
            </w:r>
          </w:p>
          <w:p w14:paraId="3E021A74"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DEL HONORABLE AYUNTAMIENTO DEL MUNICIPIO DE CAMPECHE, LA INTREGACIÓN DE LA COMISIÓN DE</w:t>
            </w:r>
          </w:p>
          <w:p w14:paraId="00095CAC" w14:textId="71BD96C0"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ARTES MARCIALES MIXTAS DEL MUNICIPIO DE CAMPECHE. </w:t>
            </w:r>
          </w:p>
          <w:p w14:paraId="3D9F4EC9" w14:textId="2EBC224B" w:rsidR="00933CF4" w:rsidRPr="004431B3" w:rsidRDefault="00933CF4" w:rsidP="001014F2">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9E3F47" w14:textId="61E5B1F3" w:rsidR="00933CF4" w:rsidRPr="004431B3" w:rsidRDefault="001014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(47-49)</w:t>
            </w:r>
          </w:p>
        </w:tc>
      </w:tr>
      <w:tr w:rsidR="001014F2" w:rsidRPr="004431B3" w14:paraId="383D0C2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5B301F" w14:textId="7AB98577" w:rsidR="001014F2" w:rsidRPr="004431B3" w:rsidRDefault="001014F2"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51D9D2" w14:textId="71E80E75" w:rsidR="001014F2"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1E2ED8" w14:textId="4531CAA8" w:rsidR="001014F2"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2D336F"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LICENCIADO JESÚS ANTONIO QUIÑONES LOEZA, SECRETARIO DEL HONORABLE AYUNTAMIENTO DEL</w:t>
            </w:r>
          </w:p>
          <w:p w14:paraId="5F50CD95"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MUNICIPIO DE CAMPECHE. CERTIFICA: IX.- SE SOMETE A CONSIDERACIÓN Y VOTACIÓN DEL CABILDO, EL ACUERDO RELATIVO A LA INTEGRACIÓN</w:t>
            </w:r>
          </w:p>
          <w:p w14:paraId="2D1B06C3" w14:textId="39EBA8EB"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DE LA COMISIÓN DE ARTES MARCIALES MIXTAS DEL MUNICIPIO DE CAMPECHE</w:t>
            </w:r>
          </w:p>
          <w:p w14:paraId="3BF80157" w14:textId="1BE4A6C1" w:rsidR="001014F2" w:rsidRPr="004431B3" w:rsidRDefault="001014F2" w:rsidP="001014F2">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583D86" w14:textId="013B46C4" w:rsidR="001014F2" w:rsidRPr="004431B3" w:rsidRDefault="001014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(49)</w:t>
            </w:r>
          </w:p>
        </w:tc>
      </w:tr>
      <w:tr w:rsidR="001014F2" w:rsidRPr="004431B3" w14:paraId="0C8180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D4CC1" w14:textId="5F6AFDB8" w:rsidR="001014F2" w:rsidRPr="004431B3" w:rsidRDefault="001014F2"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67A01" w14:textId="4EE65707" w:rsidR="001014F2"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355CD" w14:textId="2A735A7C" w:rsidR="001014F2"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A715C1" w14:textId="6A8CAF6F"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INGENIERO EDGAR ROMÁN HERNÁNDEZ HERNÁNDEZ, Presidente Municipal de Campeche, Estado del mismo nombre, hago saber:</w:t>
            </w:r>
            <w:r w:rsidRPr="004431B3">
              <w:rPr>
                <w:rFonts w:ascii="Arial" w:hAnsi="Arial" w:cs="Arial"/>
                <w:sz w:val="18"/>
                <w:szCs w:val="18"/>
              </w:rPr>
              <w:t xml:space="preserve"> </w:t>
            </w:r>
            <w:r w:rsidRPr="004431B3">
              <w:rPr>
                <w:rFonts w:ascii="Arial" w:hAnsi="Arial" w:cs="Arial"/>
                <w:color w:val="000000" w:themeColor="text1"/>
                <w:sz w:val="18"/>
                <w:szCs w:val="18"/>
              </w:rPr>
              <w:t>ACUERDO NÚMERO 174</w:t>
            </w:r>
          </w:p>
          <w:p w14:paraId="38FA6169"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EL H. AYUNTAMIENTO DEL MUNICIPIO DE CAMPECHE, AUTORIZA LA RECEPCIÓN Y MUNICIPALIZACIÓN DEL</w:t>
            </w:r>
          </w:p>
          <w:p w14:paraId="7877B9E1"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FRACCIONAMIENTO DENOMINADO “MAYA REAL”, UBICADO EN LA CALLE PERÚ ENTRE COAHUILA Y VERACRUZ</w:t>
            </w:r>
          </w:p>
          <w:p w14:paraId="0B809D0B" w14:textId="2422EA8B"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DE LA COLONIA SANTA ANA EN DE ESTA CIUDAD DE SAN FRANCISCO DE CAMPECHE. </w:t>
            </w:r>
          </w:p>
          <w:p w14:paraId="62DF605A" w14:textId="1652F570" w:rsidR="001014F2" w:rsidRPr="004431B3" w:rsidRDefault="001014F2" w:rsidP="001014F2">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05675" w14:textId="49A56F52" w:rsidR="001014F2" w:rsidRPr="004431B3" w:rsidRDefault="001014F2"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(50-54)</w:t>
            </w:r>
          </w:p>
        </w:tc>
      </w:tr>
      <w:tr w:rsidR="001014F2" w:rsidRPr="004431B3" w14:paraId="61EE8F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BDE899" w14:textId="5B446C05" w:rsidR="001014F2" w:rsidRPr="004431B3" w:rsidRDefault="001014F2"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9122AE" w14:textId="228FE37F" w:rsidR="001014F2"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EC32AB" w14:textId="1476317E" w:rsidR="001014F2" w:rsidRPr="004431B3" w:rsidRDefault="001014F2"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5C52A2" w14:textId="77777777" w:rsidR="001014F2" w:rsidRPr="004431B3" w:rsidRDefault="001014F2" w:rsidP="001014F2">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LICENCIADO JESÚS ANTONIO QUIÑONES LOEZA, SECRETARIO DEL HONORABLE AYUNTAMIENTO DEL</w:t>
            </w:r>
          </w:p>
          <w:p w14:paraId="1EC2BB00" w14:textId="77777777" w:rsidR="00747A63" w:rsidRPr="004431B3" w:rsidRDefault="001014F2" w:rsidP="00747A6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MUNICIPIO DE CAMPECHE. CERTIFICA: </w:t>
            </w:r>
            <w:r w:rsidR="00747A63" w:rsidRPr="004431B3">
              <w:rPr>
                <w:rFonts w:ascii="Arial" w:hAnsi="Arial" w:cs="Arial"/>
                <w:color w:val="000000" w:themeColor="text1"/>
                <w:sz w:val="18"/>
                <w:szCs w:val="18"/>
              </w:rPr>
              <w:t>X.- SE SOMETE A CONSIDERACIÓN Y VOTACIÓN DEL CABILDO, EL ACUERDO RELATIVO A LA RECEPCIÓN Y</w:t>
            </w:r>
          </w:p>
          <w:p w14:paraId="2F8CBCED" w14:textId="77777777" w:rsidR="00747A63" w:rsidRPr="004431B3" w:rsidRDefault="00747A63" w:rsidP="00747A6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MUNICIPALIZACIÓN DEL FRACCIONAMIENTO DENOMINADO “MAYA REAL” UBICADO EN LA CALLE PERÚ ENTRE</w:t>
            </w:r>
          </w:p>
          <w:p w14:paraId="1D60B293" w14:textId="4538A657" w:rsidR="001014F2" w:rsidRPr="004431B3" w:rsidRDefault="00747A63" w:rsidP="00747A63">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COAHUILA Y VERACRUZ DE LA COLONIA SANTA ANA </w:t>
            </w:r>
            <w:r w:rsidRPr="004431B3">
              <w:rPr>
                <w:rFonts w:ascii="Arial" w:hAnsi="Arial" w:cs="Arial"/>
                <w:color w:val="000000" w:themeColor="text1"/>
                <w:sz w:val="18"/>
                <w:szCs w:val="18"/>
              </w:rPr>
              <w:lastRenderedPageBreak/>
              <w:t>DE ESTA CIUDAD CAPITAL.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F6CD3" w14:textId="67CE39EC" w:rsidR="001014F2" w:rsidRPr="004431B3" w:rsidRDefault="00747A63"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lastRenderedPageBreak/>
              <w:t>(54)</w:t>
            </w:r>
          </w:p>
        </w:tc>
      </w:tr>
      <w:tr w:rsidR="009505EB" w:rsidRPr="004431B3" w14:paraId="1B1076D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7E2AD6" w14:textId="5991250C" w:rsidR="009505EB" w:rsidRPr="004431B3" w:rsidRDefault="0080305C"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3E1143" w14:textId="5BE4C0BC" w:rsidR="009505EB" w:rsidRPr="004431B3" w:rsidRDefault="0080305C"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8EFB0" w14:textId="4E40E21E" w:rsidR="009505EB" w:rsidRPr="004431B3" w:rsidRDefault="0080305C"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7FFD31" w14:textId="1055E8C9" w:rsidR="009505EB" w:rsidRPr="004431B3" w:rsidRDefault="009505EB" w:rsidP="001014F2">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211ADE" w14:textId="77777777" w:rsidR="009505EB" w:rsidRPr="004431B3" w:rsidRDefault="009505EB" w:rsidP="00065B17">
            <w:pPr>
              <w:spacing w:before="100" w:after="0" w:line="100" w:lineRule="atLeast"/>
              <w:jc w:val="center"/>
              <w:rPr>
                <w:rFonts w:ascii="Arial" w:hAnsi="Arial" w:cs="Arial"/>
                <w:bCs/>
                <w:color w:val="000000"/>
                <w:sz w:val="18"/>
                <w:szCs w:val="18"/>
              </w:rPr>
            </w:pPr>
          </w:p>
        </w:tc>
      </w:tr>
      <w:tr w:rsidR="00747A63" w:rsidRPr="004431B3" w14:paraId="39782F2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A1D813" w14:textId="73E4B9FB" w:rsidR="00747A63" w:rsidRPr="004431B3" w:rsidRDefault="00747A63"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B1B62" w14:textId="3C26D01F" w:rsidR="00747A63" w:rsidRPr="004431B3" w:rsidRDefault="00747A6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864735" w14:textId="5E84F4F8" w:rsidR="00747A63" w:rsidRPr="004431B3" w:rsidRDefault="00747A63"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669677" w14:textId="342A31C1" w:rsidR="00747A63" w:rsidRPr="004431B3" w:rsidRDefault="00747A63" w:rsidP="001014F2">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A747BE" w14:textId="77777777" w:rsidR="00747A63" w:rsidRPr="004431B3" w:rsidRDefault="00747A63" w:rsidP="00065B17">
            <w:pPr>
              <w:spacing w:before="100" w:after="0" w:line="100" w:lineRule="atLeast"/>
              <w:jc w:val="center"/>
              <w:rPr>
                <w:rFonts w:ascii="Arial" w:hAnsi="Arial" w:cs="Arial"/>
                <w:bCs/>
                <w:color w:val="000000"/>
                <w:sz w:val="18"/>
                <w:szCs w:val="18"/>
              </w:rPr>
            </w:pPr>
          </w:p>
        </w:tc>
      </w:tr>
      <w:tr w:rsidR="00747A63" w:rsidRPr="004431B3" w14:paraId="222F8DB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286C53" w14:textId="70BB53FA" w:rsidR="00747A63" w:rsidRPr="004431B3" w:rsidRDefault="00747A63"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05D15" w14:textId="43C48A99" w:rsidR="00747A63" w:rsidRPr="004431B3" w:rsidRDefault="00747A63"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FB98F" w14:textId="55347FF8" w:rsidR="00747A63" w:rsidRPr="004431B3" w:rsidRDefault="00747A63"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CE6EFF" w14:textId="581ACDFF" w:rsidR="00747A63" w:rsidRPr="004431B3" w:rsidRDefault="00747A63" w:rsidP="001014F2">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853ADA" w14:textId="77777777" w:rsidR="00747A63" w:rsidRPr="004431B3" w:rsidRDefault="00747A63" w:rsidP="00065B17">
            <w:pPr>
              <w:spacing w:before="100" w:after="0" w:line="100" w:lineRule="atLeast"/>
              <w:jc w:val="center"/>
              <w:rPr>
                <w:rFonts w:ascii="Arial" w:hAnsi="Arial" w:cs="Arial"/>
                <w:bCs/>
                <w:color w:val="000000"/>
                <w:sz w:val="18"/>
                <w:szCs w:val="18"/>
              </w:rPr>
            </w:pPr>
          </w:p>
        </w:tc>
      </w:tr>
      <w:tr w:rsidR="004F1D33" w:rsidRPr="004431B3" w14:paraId="4E97C3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790DB0" w14:textId="3F77C35D" w:rsidR="004F1D33" w:rsidRPr="004431B3" w:rsidRDefault="009505EB"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0ED389" w14:textId="6482946C" w:rsidR="004F1D33" w:rsidRPr="004431B3" w:rsidRDefault="009505EB"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D5E3E5" w14:textId="5C6E6D0A" w:rsidR="004F1D33" w:rsidRPr="004431B3" w:rsidRDefault="009505EB"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41AC5" w14:textId="6A89D7D5" w:rsidR="00F70289" w:rsidRPr="004431B3" w:rsidRDefault="00F70289" w:rsidP="00F70289">
            <w:pPr>
              <w:spacing w:before="100" w:after="0" w:line="100" w:lineRule="atLeast"/>
              <w:jc w:val="both"/>
              <w:rPr>
                <w:rFonts w:ascii="Arial" w:hAnsi="Arial" w:cs="Arial"/>
                <w:color w:val="000000" w:themeColor="text1"/>
                <w:sz w:val="18"/>
                <w:szCs w:val="18"/>
              </w:rPr>
            </w:pPr>
            <w:r w:rsidRPr="004431B3">
              <w:rPr>
                <w:rFonts w:ascii="Arial" w:hAnsi="Arial" w:cs="Arial"/>
                <w:color w:val="000000" w:themeColor="text1"/>
                <w:sz w:val="18"/>
                <w:szCs w:val="18"/>
              </w:rPr>
              <w:t xml:space="preserve">REGLAMENTO INTERIOR DE LA COMISIÓN DE CONCILIACIÓN  Y  ARBITRAJE  MÉDICO DEL ESTADO DE CAMPECHE </w:t>
            </w:r>
          </w:p>
          <w:p w14:paraId="259499B7" w14:textId="5C2DC02A" w:rsidR="004F1D33" w:rsidRPr="004431B3" w:rsidRDefault="004F1D33" w:rsidP="00F70289">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D9CCEF" w14:textId="456332DC" w:rsidR="004F1D33" w:rsidRPr="004431B3" w:rsidRDefault="00F70289" w:rsidP="00065B17">
            <w:pPr>
              <w:spacing w:before="100" w:after="0" w:line="100" w:lineRule="atLeast"/>
              <w:jc w:val="center"/>
              <w:rPr>
                <w:rFonts w:ascii="Arial" w:hAnsi="Arial" w:cs="Arial"/>
                <w:bCs/>
                <w:color w:val="000000"/>
                <w:sz w:val="18"/>
                <w:szCs w:val="18"/>
              </w:rPr>
            </w:pPr>
            <w:r w:rsidRPr="004431B3">
              <w:rPr>
                <w:rFonts w:ascii="Arial" w:hAnsi="Arial" w:cs="Arial"/>
                <w:bCs/>
                <w:color w:val="000000"/>
                <w:sz w:val="18"/>
                <w:szCs w:val="18"/>
              </w:rPr>
              <w:t>(1-12)</w:t>
            </w:r>
          </w:p>
        </w:tc>
      </w:tr>
      <w:tr w:rsidR="004F1D33" w:rsidRPr="004431B3" w14:paraId="0A8CD06E" w14:textId="77777777" w:rsidTr="002061FB">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BBC7E6" w14:textId="48C2F888" w:rsidR="004F1D33" w:rsidRPr="004431B3" w:rsidRDefault="00F70289"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089CF" w14:textId="7E939DAB" w:rsidR="004F1D33" w:rsidRPr="004431B3" w:rsidRDefault="00F70289"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3C070" w14:textId="4EE30AFB" w:rsidR="004F1D33" w:rsidRPr="004431B3" w:rsidRDefault="00F70289"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A5471" w14:textId="54197D5B" w:rsidR="004F1D33" w:rsidRPr="004431B3" w:rsidRDefault="00F70289" w:rsidP="001014F2">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663F07" w14:textId="77777777" w:rsidR="004F1D33" w:rsidRPr="004431B3" w:rsidRDefault="004F1D33" w:rsidP="00065B17">
            <w:pPr>
              <w:spacing w:before="100" w:after="0" w:line="100" w:lineRule="atLeast"/>
              <w:jc w:val="center"/>
              <w:rPr>
                <w:rFonts w:ascii="Arial" w:hAnsi="Arial" w:cs="Arial"/>
                <w:bCs/>
                <w:color w:val="000000"/>
                <w:sz w:val="18"/>
                <w:szCs w:val="18"/>
              </w:rPr>
            </w:pPr>
          </w:p>
        </w:tc>
      </w:tr>
      <w:tr w:rsidR="004F1D33" w:rsidRPr="004431B3" w14:paraId="76E7EE8D" w14:textId="77777777" w:rsidTr="002061FB">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BAE157" w14:textId="2A1C7F2D" w:rsidR="004F1D33" w:rsidRPr="004431B3" w:rsidRDefault="00F70289" w:rsidP="00E0260F">
            <w:pPr>
              <w:spacing w:before="100" w:after="0" w:line="100" w:lineRule="atLeast"/>
              <w:jc w:val="center"/>
              <w:rPr>
                <w:rFonts w:ascii="Arial" w:hAnsi="Arial" w:cs="Arial"/>
                <w:sz w:val="18"/>
                <w:szCs w:val="18"/>
              </w:rPr>
            </w:pPr>
            <w:r w:rsidRPr="004431B3">
              <w:rPr>
                <w:rFonts w:ascii="Arial" w:hAnsi="Arial" w:cs="Arial"/>
                <w:sz w:val="18"/>
                <w:szCs w:val="18"/>
              </w:rPr>
              <w:t>0469</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636F38" w14:textId="579A4CA8" w:rsidR="004F1D33" w:rsidRPr="004431B3" w:rsidRDefault="00F70289" w:rsidP="00192E2C">
            <w:pPr>
              <w:spacing w:before="100" w:after="0" w:line="100" w:lineRule="atLeast"/>
              <w:jc w:val="center"/>
              <w:rPr>
                <w:rFonts w:ascii="Arial" w:hAnsi="Arial" w:cs="Arial"/>
                <w:sz w:val="18"/>
                <w:szCs w:val="18"/>
              </w:rPr>
            </w:pPr>
            <w:r w:rsidRPr="004431B3">
              <w:rPr>
                <w:rFonts w:ascii="Arial" w:hAnsi="Arial" w:cs="Arial"/>
                <w:sz w:val="18"/>
                <w:szCs w:val="18"/>
              </w:rPr>
              <w:t>JUNIO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AE7C0E" w14:textId="012E9B73" w:rsidR="004F1D33" w:rsidRPr="004431B3" w:rsidRDefault="00F70289" w:rsidP="00192E2C">
            <w:pPr>
              <w:spacing w:before="100" w:after="0" w:line="100" w:lineRule="atLeast"/>
              <w:jc w:val="center"/>
              <w:rPr>
                <w:rFonts w:ascii="Arial" w:hAnsi="Arial" w:cs="Arial"/>
                <w:sz w:val="18"/>
                <w:szCs w:val="18"/>
              </w:rPr>
            </w:pPr>
            <w:r w:rsidRPr="004431B3">
              <w:rPr>
                <w:rFonts w:ascii="Arial" w:hAnsi="Arial" w:cs="Arial"/>
                <w:sz w:val="18"/>
                <w:szCs w:val="18"/>
              </w:rPr>
              <w:t>30</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D9F9B8" w14:textId="68FF8112" w:rsidR="004F1D33" w:rsidRPr="004431B3" w:rsidRDefault="00F70289" w:rsidP="001014F2">
            <w:pPr>
              <w:spacing w:before="100" w:after="0" w:line="100" w:lineRule="atLeast"/>
              <w:jc w:val="both"/>
              <w:rPr>
                <w:rFonts w:ascii="Arial" w:hAnsi="Arial" w:cs="Arial"/>
                <w:b/>
                <w:color w:val="FF0000"/>
                <w:sz w:val="18"/>
                <w:szCs w:val="18"/>
              </w:rPr>
            </w:pPr>
            <w:r w:rsidRPr="004431B3">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4DD4C2" w14:textId="77777777" w:rsidR="004F1D33" w:rsidRPr="004431B3" w:rsidRDefault="004F1D33" w:rsidP="00065B17">
            <w:pPr>
              <w:spacing w:before="100" w:after="0" w:line="100" w:lineRule="atLeast"/>
              <w:jc w:val="center"/>
              <w:rPr>
                <w:rFonts w:ascii="Arial" w:hAnsi="Arial" w:cs="Arial"/>
                <w:bCs/>
                <w:color w:val="000000"/>
                <w:sz w:val="18"/>
                <w:szCs w:val="18"/>
              </w:rPr>
            </w:pPr>
          </w:p>
        </w:tc>
      </w:tr>
      <w:tr w:rsidR="002061FB" w:rsidRPr="004431B3" w14:paraId="1174A36F" w14:textId="77777777" w:rsidTr="002061FB">
        <w:trPr>
          <w:trHeight w:val="298"/>
        </w:trPr>
        <w:tc>
          <w:tcPr>
            <w:tcW w:w="8867" w:type="dxa"/>
            <w:gridSpan w:val="5"/>
            <w:tcBorders>
              <w:top w:val="single" w:sz="4" w:space="0" w:color="auto"/>
              <w:left w:val="nil"/>
              <w:bottom w:val="single" w:sz="4" w:space="0" w:color="auto"/>
              <w:right w:val="nil"/>
            </w:tcBorders>
            <w:shd w:val="clear" w:color="auto" w:fill="FFFFFF"/>
            <w:tcMar>
              <w:left w:w="78" w:type="dxa"/>
            </w:tcMar>
          </w:tcPr>
          <w:p w14:paraId="464D15E8" w14:textId="77777777" w:rsidR="002061FB" w:rsidRDefault="002061FB" w:rsidP="001014F2">
            <w:pPr>
              <w:spacing w:before="100" w:after="0" w:line="100" w:lineRule="atLeast"/>
              <w:jc w:val="both"/>
              <w:rPr>
                <w:rFonts w:ascii="Arial" w:hAnsi="Arial" w:cs="Arial"/>
                <w:b/>
                <w:color w:val="FF0000"/>
                <w:sz w:val="18"/>
                <w:szCs w:val="18"/>
              </w:rPr>
            </w:pPr>
          </w:p>
          <w:p w14:paraId="164E3BFA" w14:textId="09C38D2F" w:rsidR="002061FB" w:rsidRDefault="002061FB" w:rsidP="002061FB">
            <w:pPr>
              <w:spacing w:before="100" w:after="0" w:line="100" w:lineRule="atLeast"/>
              <w:jc w:val="center"/>
              <w:rPr>
                <w:rFonts w:ascii="Arial" w:hAnsi="Arial" w:cs="Arial"/>
                <w:b/>
                <w:color w:val="FF0000"/>
                <w:sz w:val="18"/>
                <w:szCs w:val="18"/>
              </w:rPr>
            </w:pPr>
            <w:r w:rsidRPr="00974A38">
              <w:rPr>
                <w:rFonts w:ascii="Arial" w:hAnsi="Arial" w:cs="Arial"/>
                <w:spacing w:val="40"/>
                <w:szCs w:val="18"/>
              </w:rPr>
              <w:t>♦</w:t>
            </w:r>
            <w:r>
              <w:rPr>
                <w:b/>
                <w:color w:val="002060"/>
              </w:rPr>
              <w:t xml:space="preserve"> </w:t>
            </w:r>
            <w:r>
              <w:rPr>
                <w:rFonts w:ascii="Elephant" w:hAnsi="Elephant"/>
                <w:b/>
                <w:color w:val="002060"/>
                <w:sz w:val="20"/>
                <w:szCs w:val="20"/>
              </w:rPr>
              <w:t>J U L I O</w:t>
            </w:r>
            <w:r w:rsidRPr="00974A38">
              <w:rPr>
                <w:rFonts w:ascii="Arial" w:hAnsi="Arial" w:cs="Arial"/>
                <w:szCs w:val="18"/>
              </w:rPr>
              <w:t xml:space="preserve"> </w:t>
            </w:r>
            <w:r w:rsidRPr="00974A38">
              <w:rPr>
                <w:rFonts w:ascii="Arial" w:hAnsi="Arial" w:cs="Arial"/>
                <w:spacing w:val="40"/>
                <w:szCs w:val="18"/>
              </w:rPr>
              <w:t>♦</w:t>
            </w:r>
          </w:p>
          <w:p w14:paraId="525F9F5D" w14:textId="77777777" w:rsidR="002061FB" w:rsidRDefault="002061FB" w:rsidP="001014F2">
            <w:pPr>
              <w:spacing w:before="100" w:after="0" w:line="100" w:lineRule="atLeast"/>
              <w:jc w:val="both"/>
              <w:rPr>
                <w:rFonts w:ascii="Arial" w:hAnsi="Arial" w:cs="Arial"/>
                <w:b/>
                <w:color w:val="FF0000"/>
                <w:sz w:val="18"/>
                <w:szCs w:val="18"/>
              </w:rPr>
            </w:pPr>
          </w:p>
          <w:p w14:paraId="6C6FA0B1" w14:textId="77777777" w:rsidR="002061FB" w:rsidRPr="004431B3" w:rsidRDefault="002061FB" w:rsidP="00065B17">
            <w:pPr>
              <w:spacing w:before="100" w:after="0" w:line="100" w:lineRule="atLeast"/>
              <w:jc w:val="center"/>
              <w:rPr>
                <w:rFonts w:ascii="Arial" w:hAnsi="Arial" w:cs="Arial"/>
                <w:bCs/>
                <w:color w:val="000000"/>
                <w:sz w:val="18"/>
                <w:szCs w:val="18"/>
              </w:rPr>
            </w:pPr>
          </w:p>
        </w:tc>
      </w:tr>
      <w:tr w:rsidR="000801AD" w:rsidRPr="00BB470A" w14:paraId="53E4CB85" w14:textId="77777777" w:rsidTr="002061FB">
        <w:trPr>
          <w:trHeight w:val="298"/>
        </w:trPr>
        <w:tc>
          <w:tcPr>
            <w:tcW w:w="819"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40297FB" w14:textId="28A2B1F6" w:rsidR="000801AD" w:rsidRPr="00BB470A" w:rsidRDefault="002F6EE9" w:rsidP="00E0260F">
            <w:pPr>
              <w:spacing w:before="100" w:after="0" w:line="100" w:lineRule="atLeast"/>
              <w:jc w:val="center"/>
              <w:rPr>
                <w:rFonts w:ascii="Arial" w:hAnsi="Arial" w:cs="Arial"/>
                <w:sz w:val="18"/>
                <w:szCs w:val="18"/>
              </w:rPr>
            </w:pPr>
            <w:r w:rsidRPr="00BB470A">
              <w:rPr>
                <w:rFonts w:ascii="Arial" w:hAnsi="Arial" w:cs="Arial"/>
                <w:sz w:val="18"/>
                <w:szCs w:val="18"/>
              </w:rPr>
              <w:t>0470</w:t>
            </w:r>
          </w:p>
        </w:tc>
        <w:tc>
          <w:tcPr>
            <w:tcW w:w="140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28D480E" w14:textId="5A975AEB" w:rsidR="000801AD" w:rsidRPr="00BB470A" w:rsidRDefault="002F6EE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112330D" w14:textId="2D76D259" w:rsidR="000801AD" w:rsidRPr="00BB470A" w:rsidRDefault="002F6EE9" w:rsidP="00192E2C">
            <w:pPr>
              <w:spacing w:before="100" w:after="0" w:line="100" w:lineRule="atLeast"/>
              <w:jc w:val="center"/>
              <w:rPr>
                <w:rFonts w:ascii="Arial" w:hAnsi="Arial" w:cs="Arial"/>
                <w:sz w:val="18"/>
                <w:szCs w:val="18"/>
              </w:rPr>
            </w:pPr>
            <w:r w:rsidRPr="00BB470A">
              <w:rPr>
                <w:rFonts w:ascii="Arial" w:hAnsi="Arial" w:cs="Arial"/>
                <w:sz w:val="18"/>
                <w:szCs w:val="18"/>
              </w:rPr>
              <w:t>3</w:t>
            </w:r>
          </w:p>
        </w:tc>
        <w:tc>
          <w:tcPr>
            <w:tcW w:w="485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23D5E21" w14:textId="1ADD6EA0" w:rsidR="000801AD" w:rsidRPr="00BB470A" w:rsidRDefault="002F6EE9"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SECCION ADMINISTRATIVA </w:t>
            </w:r>
          </w:p>
        </w:tc>
        <w:tc>
          <w:tcPr>
            <w:tcW w:w="87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50DAC0" w14:textId="77777777" w:rsidR="000801AD" w:rsidRPr="00BB470A" w:rsidRDefault="000801AD" w:rsidP="00065B17">
            <w:pPr>
              <w:spacing w:before="100" w:after="0" w:line="100" w:lineRule="atLeast"/>
              <w:jc w:val="center"/>
              <w:rPr>
                <w:rFonts w:ascii="Arial" w:hAnsi="Arial" w:cs="Arial"/>
                <w:bCs/>
                <w:color w:val="000000"/>
                <w:sz w:val="18"/>
                <w:szCs w:val="18"/>
              </w:rPr>
            </w:pPr>
          </w:p>
        </w:tc>
      </w:tr>
      <w:tr w:rsidR="000801AD" w:rsidRPr="00BB470A" w14:paraId="2973BA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555CF4" w14:textId="354DFE91" w:rsidR="000801AD" w:rsidRPr="00BB470A" w:rsidRDefault="0019636A" w:rsidP="00E0260F">
            <w:pPr>
              <w:spacing w:before="100" w:after="0" w:line="100" w:lineRule="atLeast"/>
              <w:jc w:val="center"/>
              <w:rPr>
                <w:rFonts w:ascii="Arial" w:hAnsi="Arial" w:cs="Arial"/>
                <w:sz w:val="18"/>
                <w:szCs w:val="18"/>
              </w:rPr>
            </w:pPr>
            <w:r w:rsidRPr="00BB470A">
              <w:rPr>
                <w:rFonts w:ascii="Arial" w:hAnsi="Arial" w:cs="Arial"/>
                <w:sz w:val="18"/>
                <w:szCs w:val="18"/>
              </w:rPr>
              <w:t>0470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BEF94" w14:textId="481D4A23" w:rsidR="000801AD" w:rsidRPr="00BB470A" w:rsidRDefault="0019636A"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82F307" w14:textId="7E2EFDFD" w:rsidR="000801AD" w:rsidRPr="00BB470A" w:rsidRDefault="0019636A" w:rsidP="00192E2C">
            <w:pPr>
              <w:spacing w:before="100" w:after="0" w:line="100" w:lineRule="atLeast"/>
              <w:jc w:val="center"/>
              <w:rPr>
                <w:rFonts w:ascii="Arial" w:hAnsi="Arial" w:cs="Arial"/>
                <w:sz w:val="18"/>
                <w:szCs w:val="18"/>
              </w:rPr>
            </w:pPr>
            <w:r w:rsidRPr="00BB470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B253D2" w14:textId="235F57D7" w:rsidR="000801AD" w:rsidRPr="00BB470A" w:rsidRDefault="0019636A"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AUDITORIA SUPERIOR DEL ESTADO DE CAMPECHE. - SAN FRANCISCO DE CAMPECHE, CAMPECHE, ESTADOS UNIDOS MEXICANOS, A 19 DE JUNIO DEL AÑO DOS MIL DIECISIETE. CEDULA DE NOTIFICACION POR PERIODICO OFICIAL C. HIRAM ALONSO MANZANERO CARRILLO DOMICILIO: Ignorado. EXPEDIENTE: 25/CARM-INMUVI/CP-14/16/PAD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677EF" w14:textId="4F2EE2D3" w:rsidR="000801AD" w:rsidRPr="00BB470A" w:rsidRDefault="00477DA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r w:rsidR="0019636A" w:rsidRPr="00BB470A">
              <w:rPr>
                <w:rFonts w:ascii="Arial" w:hAnsi="Arial" w:cs="Arial"/>
                <w:bCs/>
                <w:color w:val="000000"/>
                <w:sz w:val="18"/>
                <w:szCs w:val="18"/>
              </w:rPr>
              <w:t>8)</w:t>
            </w:r>
          </w:p>
        </w:tc>
      </w:tr>
      <w:tr w:rsidR="000801AD" w:rsidRPr="00BB470A" w14:paraId="6931C0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9E7D58" w14:textId="1D34E9C6" w:rsidR="000801AD" w:rsidRPr="00BB470A" w:rsidRDefault="0019636A" w:rsidP="000801AD">
            <w:pPr>
              <w:spacing w:before="100" w:after="0" w:line="100" w:lineRule="atLeast"/>
              <w:rPr>
                <w:rFonts w:ascii="Arial" w:hAnsi="Arial" w:cs="Arial"/>
                <w:sz w:val="18"/>
                <w:szCs w:val="18"/>
              </w:rPr>
            </w:pPr>
            <w:r w:rsidRPr="00BB470A">
              <w:rPr>
                <w:rFonts w:ascii="Arial" w:hAnsi="Arial" w:cs="Arial"/>
                <w:sz w:val="18"/>
                <w:szCs w:val="18"/>
              </w:rPr>
              <w:t>0470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3B6D6B" w14:textId="5B5910F4" w:rsidR="000801AD" w:rsidRPr="00BB470A" w:rsidRDefault="0019636A"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14A2F" w14:textId="1B9B4F70" w:rsidR="000801AD" w:rsidRPr="00BB470A" w:rsidRDefault="0019636A" w:rsidP="00192E2C">
            <w:pPr>
              <w:spacing w:before="100" w:after="0" w:line="100" w:lineRule="atLeast"/>
              <w:jc w:val="center"/>
              <w:rPr>
                <w:rFonts w:ascii="Arial" w:hAnsi="Arial" w:cs="Arial"/>
                <w:sz w:val="18"/>
                <w:szCs w:val="18"/>
              </w:rPr>
            </w:pPr>
            <w:r w:rsidRPr="00BB470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7BC45" w14:textId="620E2289" w:rsidR="000801AD" w:rsidRPr="00BB470A" w:rsidRDefault="0019636A"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AUDITORIA SUPERIOR DEL ESTADO DE CAMPECHE. - SAN FRANCISCO DE CAMPECHE, CAMPECHE, ESTADOS UNIDOS MEXICANOS, A 19 DE JUNIO DEL AÑO DOS MIL DIECISIETE. CEDULA DE NOTIFICACION POR PERIODICO OFICIAL C. LUIS ENRIQUE MENDIVIL DUARTE DOMICILIO: Ignorado</w:t>
            </w:r>
            <w:r w:rsidR="006539B3" w:rsidRPr="00BB470A">
              <w:rPr>
                <w:rFonts w:ascii="Arial" w:hAnsi="Arial" w:cs="Arial"/>
                <w:sz w:val="18"/>
                <w:szCs w:val="18"/>
              </w:rPr>
              <w:t xml:space="preserve"> EXPEDIENTE: 06/CARM-AYTO/CP-12/15/PAD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EA30C" w14:textId="7664CB69" w:rsidR="000801AD" w:rsidRPr="00BB470A" w:rsidRDefault="00477DA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(29 -91 )</w:t>
            </w:r>
          </w:p>
        </w:tc>
      </w:tr>
      <w:tr w:rsidR="0019636A" w:rsidRPr="00BB470A" w14:paraId="65D658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CD55E" w14:textId="5267E4C1" w:rsidR="0019636A" w:rsidRPr="00BB470A" w:rsidRDefault="006539B3" w:rsidP="000801AD">
            <w:pPr>
              <w:spacing w:before="100" w:after="0" w:line="100" w:lineRule="atLeast"/>
              <w:rPr>
                <w:rFonts w:ascii="Arial" w:hAnsi="Arial" w:cs="Arial"/>
                <w:sz w:val="18"/>
                <w:szCs w:val="18"/>
              </w:rPr>
            </w:pPr>
            <w:r w:rsidRPr="00BB470A">
              <w:rPr>
                <w:rFonts w:ascii="Arial" w:hAnsi="Arial" w:cs="Arial"/>
                <w:sz w:val="18"/>
                <w:szCs w:val="18"/>
              </w:rPr>
              <w:t>0470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A236B1" w14:textId="2EB85DA0" w:rsidR="0019636A" w:rsidRPr="00BB470A" w:rsidRDefault="006539B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18D8FA" w14:textId="5440D984" w:rsidR="0019636A" w:rsidRPr="00BB470A" w:rsidRDefault="006539B3" w:rsidP="00192E2C">
            <w:pPr>
              <w:spacing w:before="100" w:after="0" w:line="100" w:lineRule="atLeast"/>
              <w:jc w:val="center"/>
              <w:rPr>
                <w:rFonts w:ascii="Arial" w:hAnsi="Arial" w:cs="Arial"/>
                <w:sz w:val="18"/>
                <w:szCs w:val="18"/>
              </w:rPr>
            </w:pPr>
            <w:r w:rsidRPr="00BB470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48CB48" w14:textId="38E59D8F" w:rsidR="0019636A" w:rsidRPr="00BB470A" w:rsidRDefault="00477DA7"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B688A" w14:textId="77777777" w:rsidR="0019636A" w:rsidRPr="00BB470A" w:rsidRDefault="0019636A" w:rsidP="00065B17">
            <w:pPr>
              <w:spacing w:before="100" w:after="0" w:line="100" w:lineRule="atLeast"/>
              <w:jc w:val="center"/>
              <w:rPr>
                <w:rFonts w:ascii="Arial" w:hAnsi="Arial" w:cs="Arial"/>
                <w:bCs/>
                <w:color w:val="000000"/>
                <w:sz w:val="18"/>
                <w:szCs w:val="18"/>
              </w:rPr>
            </w:pPr>
          </w:p>
        </w:tc>
      </w:tr>
      <w:tr w:rsidR="0019636A" w:rsidRPr="00BB470A" w14:paraId="7898EF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303ED" w14:textId="1D71459D" w:rsidR="0019636A" w:rsidRPr="00BB470A" w:rsidRDefault="00477DA7" w:rsidP="000801AD">
            <w:pPr>
              <w:spacing w:before="100" w:after="0" w:line="100" w:lineRule="atLeast"/>
              <w:rPr>
                <w:rFonts w:ascii="Arial" w:hAnsi="Arial" w:cs="Arial"/>
                <w:sz w:val="18"/>
                <w:szCs w:val="18"/>
              </w:rPr>
            </w:pPr>
            <w:r w:rsidRPr="00BB470A">
              <w:rPr>
                <w:rFonts w:ascii="Arial" w:hAnsi="Arial" w:cs="Arial"/>
                <w:sz w:val="18"/>
                <w:szCs w:val="18"/>
              </w:rPr>
              <w:t>0470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A9AC7" w14:textId="48F4075F" w:rsidR="0019636A" w:rsidRPr="00BB470A" w:rsidRDefault="00477DA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08B8C" w14:textId="54CB9403" w:rsidR="0019636A" w:rsidRPr="00BB470A" w:rsidRDefault="00477DA7" w:rsidP="00192E2C">
            <w:pPr>
              <w:spacing w:before="100" w:after="0" w:line="100" w:lineRule="atLeast"/>
              <w:jc w:val="center"/>
              <w:rPr>
                <w:rFonts w:ascii="Arial" w:hAnsi="Arial" w:cs="Arial"/>
                <w:sz w:val="18"/>
                <w:szCs w:val="18"/>
              </w:rPr>
            </w:pPr>
            <w:r w:rsidRPr="00BB470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B67019" w14:textId="324419C0" w:rsidR="0019636A" w:rsidRPr="00BB470A" w:rsidRDefault="00477DA7"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F73AD7" w14:textId="0A045591" w:rsidR="0019636A" w:rsidRPr="00BB470A" w:rsidRDefault="00477DA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(91-108)</w:t>
            </w:r>
          </w:p>
        </w:tc>
      </w:tr>
      <w:tr w:rsidR="0019636A" w:rsidRPr="00BB470A" w14:paraId="6FEDC16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D7D697" w14:textId="4011DBC5" w:rsidR="0019636A" w:rsidRPr="00BB470A" w:rsidRDefault="00477DA7"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5041C3" w14:textId="4BE0E10B" w:rsidR="0019636A" w:rsidRPr="00BB470A" w:rsidRDefault="00477DA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F7A6AF" w14:textId="0D2651BE" w:rsidR="0019636A" w:rsidRPr="00BB470A" w:rsidRDefault="00477DA7"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28768" w14:textId="31346B5E" w:rsidR="0019636A" w:rsidRPr="00BB470A" w:rsidRDefault="00103555"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14FC2" w14:textId="77777777" w:rsidR="0019636A" w:rsidRPr="00BB470A" w:rsidRDefault="0019636A" w:rsidP="00065B17">
            <w:pPr>
              <w:spacing w:before="100" w:after="0" w:line="100" w:lineRule="atLeast"/>
              <w:jc w:val="center"/>
              <w:rPr>
                <w:rFonts w:ascii="Arial" w:hAnsi="Arial" w:cs="Arial"/>
                <w:bCs/>
                <w:color w:val="000000"/>
                <w:sz w:val="18"/>
                <w:szCs w:val="18"/>
              </w:rPr>
            </w:pPr>
          </w:p>
        </w:tc>
      </w:tr>
      <w:tr w:rsidR="0019636A" w:rsidRPr="00BB470A" w14:paraId="447866B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0C4F4" w14:textId="5EE69937" w:rsidR="0019636A" w:rsidRPr="00BB470A" w:rsidRDefault="00103555"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098B6" w14:textId="64411329" w:rsidR="0019636A" w:rsidRPr="00BB470A" w:rsidRDefault="0010355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F5051" w14:textId="4307C16D" w:rsidR="0019636A" w:rsidRPr="00BB470A" w:rsidRDefault="00103555"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8F0DE" w14:textId="6519B9F1" w:rsidR="0019636A" w:rsidRPr="00BB470A" w:rsidRDefault="00103555"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En la Ciudad de Calkiní, Municipio del mismo nombre del Estado de Campeche, El que suscribe C. Doctor Romeo Isaac Caamal Herrera, Secretario de este Municipio</w:t>
            </w:r>
            <w:r w:rsidR="00FE5732" w:rsidRPr="00BB470A">
              <w:rPr>
                <w:rFonts w:ascii="Arial" w:hAnsi="Arial" w:cs="Arial"/>
                <w:sz w:val="18"/>
                <w:szCs w:val="18"/>
              </w:rPr>
              <w:t>,</w:t>
            </w:r>
            <w:r w:rsidRPr="00BB470A">
              <w:rPr>
                <w:rFonts w:ascii="Arial" w:hAnsi="Arial" w:cs="Arial"/>
                <w:sz w:val="18"/>
                <w:szCs w:val="18"/>
              </w:rPr>
              <w:t xml:space="preserve"> </w:t>
            </w:r>
            <w:r w:rsidR="00FE5732" w:rsidRPr="00BB470A">
              <w:rPr>
                <w:rFonts w:ascii="Arial" w:hAnsi="Arial" w:cs="Arial"/>
                <w:sz w:val="18"/>
                <w:szCs w:val="18"/>
              </w:rPr>
              <w:t xml:space="preserve">hago constar y C E R T I F I C O : LA INSCRIPCIÓN DEL FUNDO LEGAL DE NUNKINI EN CATASTRO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D4C64" w14:textId="15E1E1C2" w:rsidR="0019636A" w:rsidRPr="00BB470A" w:rsidRDefault="00FE5732"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w:t>
            </w:r>
          </w:p>
        </w:tc>
      </w:tr>
      <w:tr w:rsidR="0019636A" w:rsidRPr="00BB470A" w14:paraId="51B6DA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4946D0" w14:textId="54A3223A" w:rsidR="0019636A" w:rsidRPr="00BB470A" w:rsidRDefault="00FE5732"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E76B3" w14:textId="34F1546F" w:rsidR="0019636A" w:rsidRPr="00BB470A" w:rsidRDefault="00FE573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8C8266" w14:textId="159E7CE3" w:rsidR="0019636A" w:rsidRPr="00BB470A" w:rsidRDefault="00FE5732"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7366EF" w14:textId="0A91C98E" w:rsidR="0019636A" w:rsidRPr="00BB470A" w:rsidRDefault="00FE5732"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INSTITUTO ESTATAL DEL TRANSPORTE. ACUERDO POR EL QUE SE REFRENDA LA CONCESIÓN OTORGADA A LA C. REYNA GUADALUPE DE LA CRUZ LEON, PARA QUE BRINDE EL SERVICIO PÚBLICO DE TRANSPORTE EN LA MODALIDAD DE ALQUILER O TAXI EN CIUDAD DEL CARMEN, MUNICIPIO DEL MISMO NOMBRE, DEL ESTADO DE CAMPECHE, LO ANTERIOR DE CONFORMIDAD CON EL ARTÍCULO 80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40BD9B" w14:textId="3657C883" w:rsidR="0019636A" w:rsidRPr="00BB470A" w:rsidRDefault="00FE5732"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(4-6)</w:t>
            </w:r>
          </w:p>
        </w:tc>
      </w:tr>
      <w:tr w:rsidR="00FE5732" w:rsidRPr="00BB470A" w14:paraId="0E7186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D81CBE" w14:textId="366F8219" w:rsidR="00FE5732" w:rsidRPr="00BB470A" w:rsidRDefault="00FE5732" w:rsidP="000801AD">
            <w:pPr>
              <w:spacing w:before="100" w:after="0" w:line="100" w:lineRule="atLeast"/>
              <w:rPr>
                <w:rFonts w:ascii="Arial" w:hAnsi="Arial" w:cs="Arial"/>
                <w:sz w:val="18"/>
                <w:szCs w:val="18"/>
              </w:rPr>
            </w:pPr>
            <w:r w:rsidRPr="00BB470A">
              <w:rPr>
                <w:rFonts w:ascii="Arial" w:hAnsi="Arial" w:cs="Arial"/>
                <w:sz w:val="18"/>
                <w:szCs w:val="18"/>
              </w:rPr>
              <w:lastRenderedPageBreak/>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D3714D" w14:textId="1888D2AE" w:rsidR="00FE5732" w:rsidRPr="00BB470A" w:rsidRDefault="00FE573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AE6D5D" w14:textId="60B4205B" w:rsidR="00FE5732" w:rsidRPr="00BB470A" w:rsidRDefault="00FE5732"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A6732F" w14:textId="12FB62C9" w:rsidR="00FE5732" w:rsidRPr="00BB470A" w:rsidRDefault="006C4BDF"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IET. ACUERDO POR EL QUE SE REFRENDA LA CONCESIÓN OTORGADA AL C. JOSE LUIS PINZON ROSADO,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DA937" w14:textId="0AFB6AA6" w:rsidR="00FE5732" w:rsidRPr="00BB470A" w:rsidRDefault="006C4BD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(6-8)</w:t>
            </w:r>
          </w:p>
        </w:tc>
      </w:tr>
      <w:tr w:rsidR="00FE5732" w:rsidRPr="00BB470A" w14:paraId="7CEEF02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84C08D" w14:textId="2E90FA9C" w:rsidR="00FE5732" w:rsidRPr="00BB470A" w:rsidRDefault="006C4BDF"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DBB165" w14:textId="66331EB9" w:rsidR="00FE5732"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31572A" w14:textId="6A372224" w:rsidR="00FE5732"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E9E08A" w14:textId="3FEBE819" w:rsidR="00FE5732" w:rsidRPr="00BB470A" w:rsidRDefault="006C4BDF"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INSTITUTO ESTATAL DEL TRANSPORTE. ACUERDO POR EL QUE SE REFRENDA LA CONCESIÓN OTORGADA AL C. MARCO ANTONIO CHAN DZIB, PARA QUE BRINDE EL SERVICIO PÚBLICO DE TRANSPORTE EN LA MODALIDAD DE ALQUILER O TAXI EN LA CIUDAD DE SAN FRANCISCO DE CAMPECHE, CAMPECHE, LO ANTERIOR DE CONFORMIDAD CON EL ARTÍCULO 80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7F8C1" w14:textId="7348936C" w:rsidR="00FE5732" w:rsidRPr="00BB470A" w:rsidRDefault="006C4BD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(9-11)</w:t>
            </w:r>
          </w:p>
        </w:tc>
      </w:tr>
      <w:tr w:rsidR="00FE5732" w:rsidRPr="00BB470A" w14:paraId="329AE8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0822F" w14:textId="5FD9676A" w:rsidR="00FE5732" w:rsidRPr="00BB470A" w:rsidRDefault="006C4BDF"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EED29" w14:textId="3B4F2C47" w:rsidR="00FE5732"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0D1E8E" w14:textId="424C9829" w:rsidR="00FE5732"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59ED5B" w14:textId="49312E66" w:rsidR="00FE5732" w:rsidRPr="00BB470A" w:rsidRDefault="006C4BDF"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 IET. San Francisco de Campeche, Campeche, a veintidós de junio del dos mil diecisiete. Vistos.- Para resolver la instancia de los CC. ISMAEL CONTRERAS GUTIERREZ Y JOSE ALBERTO WICAB MAGAÑA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F35F47" w14:textId="1969DCA3" w:rsidR="00FE5732" w:rsidRPr="00BB470A" w:rsidRDefault="006C4BD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(11-13)</w:t>
            </w:r>
          </w:p>
        </w:tc>
      </w:tr>
      <w:tr w:rsidR="006C4BDF" w:rsidRPr="00BB470A" w14:paraId="5CB0EB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149F0E" w14:textId="6369EAF9" w:rsidR="006C4BDF" w:rsidRPr="00BB470A" w:rsidRDefault="006C4BDF"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26B10D" w14:textId="4161E975" w:rsidR="006C4BDF"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633F2D" w14:textId="5272EDF7" w:rsidR="006C4BDF"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7B7A23" w14:textId="07088CAC" w:rsidR="006C4BDF" w:rsidRPr="00BB470A" w:rsidRDefault="006C4BDF"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IET. San Francisco de Campeche, Campeche, a veintidós de junio del dos mil diecisiete. Vistos.- Para resolver la instancia de las CC. MAGNOLIA DEL CARMEN FALCON HERNANDEZ Y MAGALI ARELI PEREZ GOMEZ en su carácter de CONCESIONARIA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973EC" w14:textId="4AD1D07D" w:rsidR="006C4BDF" w:rsidRPr="00BB470A" w:rsidRDefault="006C4BD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(13-14)</w:t>
            </w:r>
          </w:p>
        </w:tc>
      </w:tr>
      <w:tr w:rsidR="006C4BDF" w:rsidRPr="00BB470A" w14:paraId="4526E8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F2C71" w14:textId="7067EF59" w:rsidR="006C4BDF" w:rsidRPr="00BB470A" w:rsidRDefault="006C4BDF"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98CC89" w14:textId="61A5C997" w:rsidR="006C4BDF"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EB6363" w14:textId="6E382818" w:rsidR="006C4BDF" w:rsidRPr="00BB470A" w:rsidRDefault="006C4BDF"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0889C" w14:textId="3821EC7E" w:rsidR="006C4BDF" w:rsidRPr="00BB470A" w:rsidRDefault="006F21C9" w:rsidP="00192E2C">
            <w:pPr>
              <w:spacing w:before="100" w:after="0" w:line="100" w:lineRule="atLeast"/>
              <w:jc w:val="both"/>
              <w:rPr>
                <w:rFonts w:ascii="Arial" w:hAnsi="Arial" w:cs="Arial"/>
                <w:sz w:val="18"/>
                <w:szCs w:val="18"/>
              </w:rPr>
            </w:pPr>
            <w:r w:rsidRPr="00BB470A">
              <w:rPr>
                <w:rFonts w:ascii="Arial" w:hAnsi="Arial" w:cs="Arial"/>
                <w:sz w:val="18"/>
                <w:szCs w:val="18"/>
              </w:rPr>
              <w:t>ISSSTECAM . Ciudad de San Francisco de Campeche, Campeche, a 07 de junio del año dos mil diecisiete. Vistos.- La instancia que el Dr. Jorge de Jesús Argaez Uribe, Secretario de Seguridad Pública del Estado de Campeche, quien compareció ante la C. Act. Diana Eugenia Lara Gamboa, Directora General del ISSSTECAM, a quien solicitó la asignación en destino de una superficie de terreno urbano San José Escalera ubicado en Ciudad Concordia de esta Ciudad de San Francisco de Campeche, para afectar al servicio público con la construcción de una Caseta o módulo de seguridad pública con recursos FORTASEG 2017, en virtud d</w:t>
            </w:r>
            <w:r w:rsidR="004044E3" w:rsidRPr="00BB470A">
              <w:rPr>
                <w:rFonts w:ascii="Arial" w:hAnsi="Arial" w:cs="Arial"/>
                <w:sz w:val="18"/>
                <w:szCs w:val="18"/>
              </w:rPr>
              <w:t xml:space="preserve">e ello se procede a emitir el </w:t>
            </w:r>
            <w:r w:rsidRPr="00BB470A">
              <w:rPr>
                <w:rFonts w:ascii="Arial" w:hAnsi="Arial" w:cs="Arial"/>
                <w:sz w:val="18"/>
                <w:szCs w:val="18"/>
              </w:rPr>
              <w:t xml:space="preserve"> A C U E R D O: PRIMERO.- Es procedente la vía administrativa por la que se tramitó el presente asunto. SEGUNDO.- Se AUTORIZA EL DESTINO para afectar al servicio público mediante asignación a favor de la Secretaría de Seguridad Pública de la Administración Pública del Estado de Campeche una superficie de terreno consistente en 248 metros cuadrados del predio urbano: Polígono 2, producto de la división de la fracción desmembrada del Polígono E de </w:t>
            </w:r>
            <w:r w:rsidRPr="00BB470A">
              <w:rPr>
                <w:rFonts w:ascii="Arial" w:hAnsi="Arial" w:cs="Arial"/>
                <w:sz w:val="18"/>
                <w:szCs w:val="18"/>
              </w:rPr>
              <w:lastRenderedPageBreak/>
              <w:t xml:space="preserve">San José Escalera de esta Ciudad de San Francisco de Campeche, Campeche, con una superficie de construcción de 87.47 metros cuadrados, para la Caseta o Modulo de Policía considerada dentro del Proyecto de la Ciudad del Adolescente.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9592A0" w14:textId="4A9F2A28" w:rsidR="006C4BDF" w:rsidRPr="00BB470A" w:rsidRDefault="004044E3"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(14-16)</w:t>
            </w:r>
          </w:p>
        </w:tc>
      </w:tr>
      <w:tr w:rsidR="006C4BDF" w:rsidRPr="00BB470A" w14:paraId="76E9C1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F9E498" w14:textId="7E81359A" w:rsidR="006C4BDF" w:rsidRPr="00BB470A" w:rsidRDefault="004044E3"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38CBC" w14:textId="6A4136E3" w:rsidR="006C4BDF" w:rsidRPr="00BB470A" w:rsidRDefault="004044E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FAE941" w14:textId="5721266F" w:rsidR="006C4BDF" w:rsidRPr="00BB470A" w:rsidRDefault="004044E3"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D33E1A" w14:textId="219E73D9" w:rsidR="006C4BDF" w:rsidRPr="00BB470A" w:rsidRDefault="004044E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23CF8" w14:textId="77777777" w:rsidR="006C4BDF" w:rsidRPr="00BB470A" w:rsidRDefault="006C4BDF" w:rsidP="00065B17">
            <w:pPr>
              <w:spacing w:before="100" w:after="0" w:line="100" w:lineRule="atLeast"/>
              <w:jc w:val="center"/>
              <w:rPr>
                <w:rFonts w:ascii="Arial" w:hAnsi="Arial" w:cs="Arial"/>
                <w:bCs/>
                <w:color w:val="000000"/>
                <w:sz w:val="18"/>
                <w:szCs w:val="18"/>
              </w:rPr>
            </w:pPr>
          </w:p>
        </w:tc>
      </w:tr>
      <w:tr w:rsidR="006C4BDF" w:rsidRPr="00BB470A" w14:paraId="7EF1106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D5AAB3" w14:textId="0CB00287" w:rsidR="006C4BDF" w:rsidRPr="00BB470A" w:rsidRDefault="004044E3" w:rsidP="000801AD">
            <w:pPr>
              <w:spacing w:before="100" w:after="0" w:line="100" w:lineRule="atLeast"/>
              <w:rPr>
                <w:rFonts w:ascii="Arial" w:hAnsi="Arial" w:cs="Arial"/>
                <w:sz w:val="18"/>
                <w:szCs w:val="18"/>
              </w:rPr>
            </w:pPr>
            <w:r w:rsidRPr="00BB470A">
              <w:rPr>
                <w:rFonts w:ascii="Arial" w:hAnsi="Arial" w:cs="Arial"/>
                <w:sz w:val="18"/>
                <w:szCs w:val="18"/>
              </w:rPr>
              <w:t>0471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027AB5" w14:textId="6B02A8D1" w:rsidR="006C4BDF" w:rsidRPr="00BB470A" w:rsidRDefault="004044E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2A37E2" w14:textId="56CF16E9" w:rsidR="006C4BDF" w:rsidRPr="00BB470A" w:rsidRDefault="004044E3" w:rsidP="00192E2C">
            <w:pPr>
              <w:spacing w:before="100" w:after="0" w:line="100" w:lineRule="atLeast"/>
              <w:jc w:val="center"/>
              <w:rPr>
                <w:rFonts w:ascii="Arial" w:hAnsi="Arial" w:cs="Arial"/>
                <w:sz w:val="18"/>
                <w:szCs w:val="18"/>
              </w:rPr>
            </w:pPr>
            <w:r w:rsidRPr="00BB470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ED9E7" w14:textId="2F3A32CF" w:rsidR="006C4BDF" w:rsidRPr="00BB470A" w:rsidRDefault="00620E2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EA55F8" w14:textId="68FDABB1" w:rsidR="006C4BDF" w:rsidRPr="00BB470A" w:rsidRDefault="00620E2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(17-27)</w:t>
            </w:r>
          </w:p>
        </w:tc>
      </w:tr>
      <w:tr w:rsidR="006C4BDF" w:rsidRPr="00BB470A" w14:paraId="4A3E489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AF598" w14:textId="6C662E21" w:rsidR="006C4BDF" w:rsidRPr="00BB470A" w:rsidRDefault="00620E2D" w:rsidP="000801AD">
            <w:pPr>
              <w:spacing w:before="100" w:after="0" w:line="100" w:lineRule="atLeast"/>
              <w:rPr>
                <w:rFonts w:ascii="Arial" w:hAnsi="Arial" w:cs="Arial"/>
                <w:sz w:val="18"/>
                <w:szCs w:val="18"/>
              </w:rPr>
            </w:pPr>
            <w:r w:rsidRPr="00BB470A">
              <w:rPr>
                <w:rFonts w:ascii="Arial" w:hAnsi="Arial" w:cs="Arial"/>
                <w:sz w:val="18"/>
                <w:szCs w:val="18"/>
              </w:rPr>
              <w:t>0472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3CCC8B" w14:textId="4C645A83" w:rsidR="006C4BDF"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FC1F2" w14:textId="40F1306D" w:rsidR="006C4BDF"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02567" w14:textId="73A6467C" w:rsidR="006C4BDF" w:rsidRPr="00BB470A" w:rsidRDefault="00620E2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E794A5" w14:textId="77777777" w:rsidR="006C4BDF" w:rsidRPr="00BB470A" w:rsidRDefault="006C4BDF" w:rsidP="00065B17">
            <w:pPr>
              <w:spacing w:before="100" w:after="0" w:line="100" w:lineRule="atLeast"/>
              <w:jc w:val="center"/>
              <w:rPr>
                <w:rFonts w:ascii="Arial" w:hAnsi="Arial" w:cs="Arial"/>
                <w:bCs/>
                <w:color w:val="000000"/>
                <w:sz w:val="18"/>
                <w:szCs w:val="18"/>
              </w:rPr>
            </w:pPr>
          </w:p>
        </w:tc>
      </w:tr>
      <w:tr w:rsidR="00620E2D" w:rsidRPr="00BB470A" w14:paraId="219FA4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629FD" w14:textId="7B6E0D3C" w:rsidR="00620E2D" w:rsidRPr="00BB470A" w:rsidRDefault="00620E2D" w:rsidP="000801AD">
            <w:pPr>
              <w:spacing w:before="100" w:after="0" w:line="100" w:lineRule="atLeast"/>
              <w:rPr>
                <w:rFonts w:ascii="Arial" w:hAnsi="Arial" w:cs="Arial"/>
                <w:sz w:val="18"/>
                <w:szCs w:val="18"/>
              </w:rPr>
            </w:pPr>
            <w:r w:rsidRPr="00BB470A">
              <w:rPr>
                <w:rFonts w:ascii="Arial" w:hAnsi="Arial" w:cs="Arial"/>
                <w:sz w:val="18"/>
                <w:szCs w:val="18"/>
              </w:rPr>
              <w:t>0472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A5A320" w14:textId="635196CD" w:rsidR="00620E2D"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0091F" w14:textId="00B2B635" w:rsidR="00620E2D"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1AC5E6" w14:textId="764A6372" w:rsidR="00620E2D" w:rsidRPr="00BB470A" w:rsidRDefault="00620E2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26E803" w14:textId="77777777" w:rsidR="00620E2D" w:rsidRPr="00BB470A" w:rsidRDefault="00620E2D" w:rsidP="00065B17">
            <w:pPr>
              <w:spacing w:before="100" w:after="0" w:line="100" w:lineRule="atLeast"/>
              <w:jc w:val="center"/>
              <w:rPr>
                <w:rFonts w:ascii="Arial" w:hAnsi="Arial" w:cs="Arial"/>
                <w:bCs/>
                <w:color w:val="000000"/>
                <w:sz w:val="18"/>
                <w:szCs w:val="18"/>
              </w:rPr>
            </w:pPr>
          </w:p>
        </w:tc>
      </w:tr>
      <w:tr w:rsidR="00620E2D" w:rsidRPr="00BB470A" w14:paraId="03483AC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3F143C" w14:textId="317977F0" w:rsidR="00620E2D" w:rsidRPr="00BB470A" w:rsidRDefault="00620E2D" w:rsidP="000801AD">
            <w:pPr>
              <w:spacing w:before="100" w:after="0" w:line="100" w:lineRule="atLeast"/>
              <w:rPr>
                <w:rFonts w:ascii="Arial" w:hAnsi="Arial" w:cs="Arial"/>
                <w:sz w:val="18"/>
                <w:szCs w:val="18"/>
              </w:rPr>
            </w:pPr>
            <w:r w:rsidRPr="00BB470A">
              <w:rPr>
                <w:rFonts w:ascii="Arial" w:hAnsi="Arial" w:cs="Arial"/>
                <w:sz w:val="18"/>
                <w:szCs w:val="18"/>
              </w:rPr>
              <w:t>0472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80AA1" w14:textId="6EEBA04B" w:rsidR="00620E2D"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C8B3D" w14:textId="1ED5FCE2" w:rsidR="00620E2D"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36B1AD" w14:textId="704B034A" w:rsidR="00620E2D" w:rsidRPr="00BB470A" w:rsidRDefault="00620E2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4AFFE8" w14:textId="6DF9C78C" w:rsidR="00620E2D" w:rsidRPr="00BB470A" w:rsidRDefault="00620E2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(1-28)</w:t>
            </w:r>
          </w:p>
        </w:tc>
      </w:tr>
      <w:tr w:rsidR="00620E2D" w:rsidRPr="00BB470A" w14:paraId="45E270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203A8" w14:textId="6B0F5F4A" w:rsidR="00620E2D" w:rsidRPr="00BB470A" w:rsidRDefault="00620E2D"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338C5" w14:textId="37C61005" w:rsidR="00620E2D"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5B741" w14:textId="226926AB" w:rsidR="00620E2D" w:rsidRPr="00BB470A" w:rsidRDefault="00620E2D"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422B7" w14:textId="40EA8CF3" w:rsidR="00620E2D" w:rsidRPr="00BB470A" w:rsidRDefault="00620E2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481C0" w14:textId="77777777" w:rsidR="00620E2D" w:rsidRPr="00BB470A" w:rsidRDefault="00620E2D" w:rsidP="00065B17">
            <w:pPr>
              <w:spacing w:before="100" w:after="0" w:line="100" w:lineRule="atLeast"/>
              <w:jc w:val="center"/>
              <w:rPr>
                <w:rFonts w:ascii="Arial" w:hAnsi="Arial" w:cs="Arial"/>
                <w:bCs/>
                <w:color w:val="000000"/>
                <w:sz w:val="18"/>
                <w:szCs w:val="18"/>
              </w:rPr>
            </w:pPr>
          </w:p>
        </w:tc>
      </w:tr>
      <w:tr w:rsidR="00620E2D" w:rsidRPr="00BB470A" w14:paraId="30DBF0D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3F0982" w14:textId="621475B2" w:rsidR="00620E2D" w:rsidRPr="00BB470A" w:rsidRDefault="00513AD5"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5C8A7C" w14:textId="2AD11E4E" w:rsidR="00620E2D" w:rsidRPr="00BB470A" w:rsidRDefault="00513AD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396ABF" w14:textId="4A53DF2C" w:rsidR="00620E2D" w:rsidRPr="00BB470A" w:rsidRDefault="00513AD5"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107F7" w14:textId="4D09E950" w:rsidR="00620E2D" w:rsidRPr="00BB470A" w:rsidRDefault="00513AD5"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ACUERDO DEL EJECUTIVO DEL ESTADO POR EL QUE AUTORIZA AL TITULAR DE LA NOTARÍA PÚBLICA NÚMERO TRES DEL CUARTO DISTRITO JUDICIAL DEL ESTADO, PARA QUE CONTINÚE HASTA SU CONCLUSIÓN CON EL TRÁMITE DE LA ESCRITURA PÚBLICA NÚMERO CIENTO OCHO, RADICADA EN EL PROTOCOLO DE LA NOTARÍA PÚBLICA NÚMERO UNO DEL CUARTO DISTRITO JUDICIAL DEL ESTADO, A PETICIÓN DE LA C. ELENA GUZMÁN MIJANGOS.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B5BC2" w14:textId="01D6531A" w:rsidR="00620E2D" w:rsidRPr="00BB470A" w:rsidRDefault="00513AD5"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513AD5" w:rsidRPr="00BB470A" w14:paraId="2EDA847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81A11" w14:textId="606A8256" w:rsidR="00513AD5" w:rsidRPr="00BB470A" w:rsidRDefault="00513AD5"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ECF11D" w14:textId="47D795CA" w:rsidR="00513AD5" w:rsidRPr="00BB470A" w:rsidRDefault="00513AD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EAD7CE" w14:textId="66079387" w:rsidR="00513AD5" w:rsidRPr="00BB470A" w:rsidRDefault="00513AD5"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65AD76" w14:textId="2AEE97A0" w:rsidR="00513AD5" w:rsidRPr="00BB470A" w:rsidRDefault="00513AD5" w:rsidP="00192E2C">
            <w:pPr>
              <w:spacing w:before="100" w:after="0" w:line="100" w:lineRule="atLeast"/>
              <w:jc w:val="both"/>
              <w:rPr>
                <w:rFonts w:ascii="Arial" w:hAnsi="Arial" w:cs="Arial"/>
                <w:sz w:val="18"/>
                <w:szCs w:val="18"/>
              </w:rPr>
            </w:pPr>
            <w:r w:rsidRPr="00BB470A">
              <w:rPr>
                <w:rFonts w:ascii="Arial" w:hAnsi="Arial" w:cs="Arial"/>
                <w:sz w:val="18"/>
                <w:szCs w:val="18"/>
              </w:rPr>
              <w:t>BANDO DE GOBIERNO DEL MUNICIPIO DE CALKINÍ</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C677A" w14:textId="2C29A1CA" w:rsidR="00513AD5" w:rsidRPr="00BB470A" w:rsidRDefault="009A3584"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(3-21)</w:t>
            </w:r>
          </w:p>
        </w:tc>
      </w:tr>
      <w:tr w:rsidR="00513AD5" w:rsidRPr="00BB470A" w14:paraId="3CD4DC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20F56" w14:textId="5F7EEA6F" w:rsidR="00513AD5" w:rsidRPr="00BB470A" w:rsidRDefault="009A3584"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D30DB0" w14:textId="40318408" w:rsidR="00513AD5"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102A9" w14:textId="54308598" w:rsidR="00513AD5"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FF28D" w14:textId="1BD23E1F" w:rsidR="00513AD5" w:rsidRPr="00BB470A" w:rsidRDefault="009A3584"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8C6F0" w14:textId="77777777" w:rsidR="00513AD5" w:rsidRPr="00BB470A" w:rsidRDefault="00513AD5" w:rsidP="00065B17">
            <w:pPr>
              <w:spacing w:before="100" w:after="0" w:line="100" w:lineRule="atLeast"/>
              <w:jc w:val="center"/>
              <w:rPr>
                <w:rFonts w:ascii="Arial" w:hAnsi="Arial" w:cs="Arial"/>
                <w:bCs/>
                <w:color w:val="000000"/>
                <w:sz w:val="18"/>
                <w:szCs w:val="18"/>
              </w:rPr>
            </w:pPr>
          </w:p>
        </w:tc>
      </w:tr>
      <w:tr w:rsidR="00513AD5" w:rsidRPr="00BB470A" w14:paraId="75799A0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4D5CA2" w14:textId="727233F4" w:rsidR="00513AD5" w:rsidRPr="00BB470A" w:rsidRDefault="009A3584"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778C2" w14:textId="0D5AACB4" w:rsidR="00513AD5"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0965F" w14:textId="6BA5F9B6" w:rsidR="00513AD5"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65A9EE" w14:textId="59C3800F" w:rsidR="00513AD5" w:rsidRPr="00BB470A" w:rsidRDefault="009A3584"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4ED1F" w14:textId="7BB574CC" w:rsidR="00513AD5" w:rsidRPr="00BB470A" w:rsidRDefault="009A3584" w:rsidP="008961DC">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(22-60)</w:t>
            </w:r>
          </w:p>
        </w:tc>
      </w:tr>
      <w:tr w:rsidR="00244F04" w:rsidRPr="00BB470A" w14:paraId="7E5737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1B33AE" w14:textId="705BEDB1" w:rsidR="00244F04" w:rsidRPr="00BB470A" w:rsidRDefault="00244F04"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9A64EA" w14:textId="63D66377" w:rsidR="00244F04" w:rsidRPr="00BB470A" w:rsidRDefault="00244F0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1E4284" w14:textId="44DDC59C" w:rsidR="00244F04" w:rsidRPr="00BB470A" w:rsidRDefault="00244F04"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AB62B" w14:textId="4E40C968" w:rsidR="00244F04" w:rsidRPr="00BB470A" w:rsidRDefault="00244F04"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5B5EF8" w14:textId="77777777" w:rsidR="00244F04" w:rsidRPr="00BB470A" w:rsidRDefault="00244F04" w:rsidP="009A3584">
            <w:pPr>
              <w:spacing w:before="100" w:after="0" w:line="100" w:lineRule="atLeast"/>
              <w:rPr>
                <w:rFonts w:ascii="Arial" w:hAnsi="Arial" w:cs="Arial"/>
                <w:bCs/>
                <w:color w:val="000000"/>
                <w:sz w:val="18"/>
                <w:szCs w:val="18"/>
              </w:rPr>
            </w:pPr>
          </w:p>
        </w:tc>
      </w:tr>
      <w:tr w:rsidR="00244F04" w:rsidRPr="00BB470A" w14:paraId="485B43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55D46D" w14:textId="1926DEEA" w:rsidR="00244F04" w:rsidRPr="00BB470A" w:rsidRDefault="008961DC"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C31637" w14:textId="737127CF" w:rsidR="00244F04" w:rsidRPr="00BB470A" w:rsidRDefault="008961D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3813CC" w14:textId="11FA7624" w:rsidR="00244F04" w:rsidRPr="00BB470A" w:rsidRDefault="008961DC"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D101C" w14:textId="77777777" w:rsidR="008961DC" w:rsidRPr="00BB470A" w:rsidRDefault="008961DC" w:rsidP="008961D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ACUERDO DEL CONSEJO GENERAL DEL INSTITUTO ELECTORAL DEL ESTADO DE CAMPECHE,</w:t>
            </w:r>
          </w:p>
          <w:p w14:paraId="6E6FFC87" w14:textId="77777777" w:rsidR="008961DC" w:rsidRPr="00BB470A" w:rsidRDefault="008961DC" w:rsidP="008961D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POR EL QUE SE MODIFICA EL MONTO DEL FINANCIAMIENTO PÚBLICO PARA LOS PARTIDOS</w:t>
            </w:r>
          </w:p>
          <w:p w14:paraId="5937B8B5" w14:textId="77777777" w:rsidR="008961DC" w:rsidRPr="00BB470A" w:rsidRDefault="008961DC" w:rsidP="008961D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POLÍTICOS Y LA AGRUPACIÓN POLÍTICA ESTATAL, CORRESPONDIENTE A LOS MESES</w:t>
            </w:r>
          </w:p>
          <w:p w14:paraId="49B5E6B9" w14:textId="77777777" w:rsidR="008961DC" w:rsidRPr="00BB470A" w:rsidRDefault="008961DC" w:rsidP="008961D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JULIO A DICIEMBRE DEL EJERCICIO FISCAL 2017, EN RAZÓN DEL REGISTRO DEL NUEVO</w:t>
            </w:r>
          </w:p>
          <w:p w14:paraId="7F5C4E73" w14:textId="6261216B" w:rsidR="00244F04" w:rsidRPr="00BB470A" w:rsidRDefault="008961DC" w:rsidP="008961DC">
            <w:pPr>
              <w:spacing w:before="100" w:after="0" w:line="100" w:lineRule="atLeast"/>
              <w:jc w:val="both"/>
              <w:rPr>
                <w:rFonts w:ascii="Arial" w:hAnsi="Arial" w:cs="Arial"/>
                <w:b/>
                <w:color w:val="FF0000"/>
                <w:sz w:val="18"/>
                <w:szCs w:val="18"/>
              </w:rPr>
            </w:pPr>
            <w:r w:rsidRPr="00BB470A">
              <w:rPr>
                <w:rFonts w:ascii="Arial" w:hAnsi="Arial" w:cs="Arial"/>
                <w:color w:val="000000" w:themeColor="text1"/>
                <w:sz w:val="18"/>
                <w:szCs w:val="18"/>
              </w:rPr>
              <w:t>PARTIDO POLÍTICO LOCAL BAJO LA DENOMINACIÓN DE “PARTIDO LIBERAL CAMPECHANO”.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A8DB6" w14:textId="762E2557" w:rsidR="00244F04" w:rsidRPr="00BB470A" w:rsidRDefault="008961DC" w:rsidP="008961DC">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(1-5)</w:t>
            </w:r>
          </w:p>
        </w:tc>
      </w:tr>
      <w:tr w:rsidR="00244F04" w:rsidRPr="00BB470A" w14:paraId="217948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42EBE3" w14:textId="73D3E30F" w:rsidR="00244F04" w:rsidRPr="00BB470A" w:rsidRDefault="006D6759"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606205" w14:textId="6FB31C0C" w:rsidR="00244F04" w:rsidRPr="00BB470A" w:rsidRDefault="006D675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D2BB6" w14:textId="635B6022" w:rsidR="00244F04" w:rsidRPr="00BB470A" w:rsidRDefault="008961DC"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8FC6D"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DICTAMEN Y RESOLUCIÓN QUE PRESENTA LA COMISIÓN EXAMINADORA PARA LA CONSTITUCIÓN Y REGISTRO</w:t>
            </w:r>
          </w:p>
          <w:p w14:paraId="66E8B12B"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PARTIDOS POLÍTICOS LOCALES EN EL ESTADO DE CAMPECHE DEL INSTITUTO ELECTORAL</w:t>
            </w:r>
          </w:p>
          <w:p w14:paraId="07E1BB15"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ESTADO DE CAMPECHE, POR EL QUE SE DA CUMPLIMIENTO A LA SENTENCIA CORRESPONDIENTE</w:t>
            </w:r>
          </w:p>
          <w:p w14:paraId="79D2BCCA"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AL EXPEDIENTE TEEC/JDC/06/2017, DICTADA POR EL TRIBUNAL ELECTORAL DEL ESTADO DE</w:t>
            </w:r>
          </w:p>
          <w:p w14:paraId="24A17903"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CAMPECHE, RESPECTO DE LA SOLICITUD DE REGISTRO PRESENTADA POR LA ORGANIZACIÓN DE</w:t>
            </w:r>
          </w:p>
          <w:p w14:paraId="61AC23A8"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CIUDADANOS DENOMINADA “CAMPECHE LIBRE” PARA CONSTITUIRSE COMO PARTIDO POLÍTICO LOCAL</w:t>
            </w:r>
          </w:p>
          <w:p w14:paraId="7AA2D369" w14:textId="23E0CD62" w:rsidR="00244F04"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EN EL ESTADO DE CAMPECHE BAJO LA </w:t>
            </w:r>
            <w:r w:rsidRPr="00BB470A">
              <w:rPr>
                <w:rFonts w:ascii="Arial" w:hAnsi="Arial" w:cs="Arial"/>
                <w:color w:val="000000" w:themeColor="text1"/>
                <w:sz w:val="18"/>
                <w:szCs w:val="18"/>
              </w:rPr>
              <w:lastRenderedPageBreak/>
              <w:t>DENOMINACIÓN DE “PARTIDO LIBERAL CAMPECHANO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954B5E" w14:textId="641E1F6D" w:rsidR="00244F04" w:rsidRPr="00BB470A" w:rsidRDefault="006D6759" w:rsidP="009A3584">
            <w:pPr>
              <w:spacing w:before="100" w:after="0" w:line="100" w:lineRule="atLeast"/>
              <w:rPr>
                <w:rFonts w:ascii="Arial" w:hAnsi="Arial" w:cs="Arial"/>
                <w:bCs/>
                <w:color w:val="000000"/>
                <w:sz w:val="18"/>
                <w:szCs w:val="18"/>
              </w:rPr>
            </w:pPr>
            <w:r w:rsidRPr="00BB470A">
              <w:rPr>
                <w:rFonts w:ascii="Arial" w:hAnsi="Arial" w:cs="Arial"/>
                <w:bCs/>
                <w:color w:val="000000"/>
                <w:sz w:val="18"/>
                <w:szCs w:val="18"/>
              </w:rPr>
              <w:lastRenderedPageBreak/>
              <w:t>(6-58)</w:t>
            </w:r>
          </w:p>
        </w:tc>
      </w:tr>
      <w:tr w:rsidR="006D6759" w:rsidRPr="00BB470A" w14:paraId="02C3FE7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82732" w14:textId="123D002E" w:rsidR="006D6759" w:rsidRPr="00BB470A" w:rsidRDefault="006D6759" w:rsidP="000801AD">
            <w:pPr>
              <w:spacing w:before="100" w:after="0" w:line="100" w:lineRule="atLeast"/>
              <w:rPr>
                <w:rFonts w:ascii="Arial" w:hAnsi="Arial" w:cs="Arial"/>
                <w:sz w:val="18"/>
                <w:szCs w:val="18"/>
              </w:rPr>
            </w:pPr>
            <w:r w:rsidRPr="00BB470A">
              <w:rPr>
                <w:rFonts w:ascii="Arial" w:hAnsi="Arial" w:cs="Arial"/>
                <w:sz w:val="18"/>
                <w:szCs w:val="18"/>
              </w:rPr>
              <w:t>0473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48FBE" w14:textId="37A15E91" w:rsidR="006D6759" w:rsidRPr="00BB470A" w:rsidRDefault="006D675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1B3920" w14:textId="0C3DB1C4" w:rsidR="006D6759" w:rsidRPr="00BB470A" w:rsidRDefault="006D6759" w:rsidP="00192E2C">
            <w:pPr>
              <w:spacing w:before="100" w:after="0" w:line="100" w:lineRule="atLeast"/>
              <w:jc w:val="center"/>
              <w:rPr>
                <w:rFonts w:ascii="Arial" w:hAnsi="Arial" w:cs="Arial"/>
                <w:sz w:val="18"/>
                <w:szCs w:val="18"/>
              </w:rPr>
            </w:pPr>
            <w:r w:rsidRPr="00BB470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6335FF"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ACUERDO DEL CONSEJO GENERAL DEL INSTITUTO ELECTORAL DEL ESTADO DE CAMPECHE,</w:t>
            </w:r>
          </w:p>
          <w:p w14:paraId="611B38BF"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POR EL QUE SE EXPIDE EL “REGLAMENTO SOBRE MODIFICACIONES A DOCUMENTOS BÁSICOS;</w:t>
            </w:r>
          </w:p>
          <w:p w14:paraId="6C5CF1AB"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REGISTRO DE INTEGRANTES DE ÓRGANOS DIRECTIVOS; CAMBIO DE DOMICILIO DE AGRUPACIONES</w:t>
            </w:r>
          </w:p>
          <w:p w14:paraId="44B017BE"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POLÍTICAS ESTATALES Y PARTIDOS POLÍTICOS LOCALES; REGISTRO DE REGLAMENTOS</w:t>
            </w:r>
          </w:p>
          <w:p w14:paraId="328BC025" w14:textId="7777777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INTERNOS Y ACREDITACIÓN DE REPRESENTANTES DE PARTIDOS POLÍTICOS LOCALES</w:t>
            </w:r>
          </w:p>
          <w:p w14:paraId="646B56F1" w14:textId="36572967" w:rsidR="006D6759" w:rsidRPr="00BB470A" w:rsidRDefault="006D6759" w:rsidP="006D675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ANTE EL CONSEJO GENERAL DEL INSTITUTO ELECTORAL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33EFC" w14:textId="38070372" w:rsidR="006D6759" w:rsidRPr="00BB470A" w:rsidRDefault="006D6759" w:rsidP="009A3584">
            <w:pPr>
              <w:spacing w:before="100" w:after="0" w:line="100" w:lineRule="atLeast"/>
              <w:rPr>
                <w:rFonts w:ascii="Arial" w:hAnsi="Arial" w:cs="Arial"/>
                <w:bCs/>
                <w:color w:val="000000"/>
                <w:sz w:val="18"/>
                <w:szCs w:val="18"/>
              </w:rPr>
            </w:pPr>
            <w:r w:rsidRPr="00BB470A">
              <w:rPr>
                <w:rFonts w:ascii="Arial" w:hAnsi="Arial" w:cs="Arial"/>
                <w:bCs/>
                <w:color w:val="000000"/>
                <w:sz w:val="18"/>
                <w:szCs w:val="18"/>
              </w:rPr>
              <w:t>(59-74)</w:t>
            </w:r>
            <w:r w:rsidR="00BF40FE" w:rsidRPr="00BB470A">
              <w:rPr>
                <w:rFonts w:ascii="Arial" w:hAnsi="Arial" w:cs="Arial"/>
                <w:bCs/>
                <w:color w:val="000000"/>
                <w:sz w:val="18"/>
                <w:szCs w:val="18"/>
              </w:rPr>
              <w:t xml:space="preserve">                </w:t>
            </w:r>
          </w:p>
        </w:tc>
      </w:tr>
      <w:tr w:rsidR="00513AD5" w:rsidRPr="00BB470A" w14:paraId="736ADF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E586CD" w14:textId="175CEF48" w:rsidR="00513AD5" w:rsidRPr="00BB470A" w:rsidRDefault="009A3584"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13D8A" w14:textId="65317136" w:rsidR="00513AD5"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2B384" w14:textId="7B4E9DE2" w:rsidR="00513AD5"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BDCDBB" w14:textId="494038FC" w:rsidR="00513AD5" w:rsidRPr="00BB470A" w:rsidRDefault="009A3584" w:rsidP="00192E2C">
            <w:pPr>
              <w:spacing w:before="100" w:after="0" w:line="100" w:lineRule="atLeast"/>
              <w:jc w:val="both"/>
              <w:rPr>
                <w:rFonts w:ascii="Arial" w:hAnsi="Arial" w:cs="Arial"/>
                <w:sz w:val="18"/>
                <w:szCs w:val="18"/>
              </w:rPr>
            </w:pPr>
            <w:r w:rsidRPr="00BB470A">
              <w:rPr>
                <w:rFonts w:ascii="Arial" w:hAnsi="Arial" w:cs="Arial"/>
                <w:sz w:val="18"/>
                <w:szCs w:val="18"/>
              </w:rPr>
              <w:t>FE DE ERRATAS. EN EL PERIODICO OFICIAL DEL ESTADO DEL JUEVES QUINCE DE JUNIO DEL DOS MIL DIECISIETE, CUARTA EPOCA, AÑO II No. 0458, SECCION ADMINISTRATIVA, SE PUBLICO LA RESOLUCION POR LA QUE SE REFRENDA LA CONCESION OTORGADA AL C. JORGE ALBERTO BORGES LOPEZ, Y JORGE ADOLFO MAA UC, JANET BRITO PEREYRA Y LAS CC. MARBELLA UC CHAN Y GEORGINA JIMENEZ RUZ, EN LA CUAL APARECIERON ALGUNOS ERRORES QUE AFECTAN AL MENCIONADO ACUERDO, MISMOS QUE SE SALVAN A CONTINUACION: DICE: ACUERDO POR EL QUE SE REFRENDAN LAS CONCESIONES OTORGADAS A LOS CC. JORGE ALBERTO LOPEZ BORGES LOPEZ y JORGE ADOLFO MAA UC, PARA QUE BRINDEN EL SERVICIO PÚBLICO DE TRANSPORTE EN LA MODALIDAD DE TAXI, UNICA Y EXCLUSIVAMENTE EN LA CIUDAD DE SAN FRANCISCO DE CAMPECHE, LO ANTERIOR DE CONFORMIDAD CON EL ARTÍCULO 80 DE LA LEY DE TRANSPORTE DEL ESTADO DE CAMPECHE. DEBE DECIR: ACUERDO POR EL QUE SE REFRENDAN LAS CONCESIONES OTORGADAS A LOS CC. JORGE ALBERTO LOPEZ BORGES y JORGE ADOLFO MAA UC, PARA QUE BRINDEN EL SERVICIO PÚBLICO DE TRANSPORTE EN LA MODALIDAD DE TAXI, UNICA Y EXCLUSIVAMENTE EN LA CIUDAD DE SAN FRANCISCO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A65A9" w14:textId="39A86D4F" w:rsidR="00513AD5" w:rsidRPr="00BB470A" w:rsidRDefault="009A3584"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(1-7)</w:t>
            </w:r>
          </w:p>
        </w:tc>
      </w:tr>
      <w:tr w:rsidR="009A3584" w:rsidRPr="00BB470A" w14:paraId="1F7D3CD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6B728" w14:textId="1502774F" w:rsidR="009A3584" w:rsidRPr="00BB470A" w:rsidRDefault="009A3584"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6D2537" w14:textId="234ED368" w:rsidR="009A3584"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984D8" w14:textId="0D764439" w:rsidR="009A3584" w:rsidRPr="00BB470A" w:rsidRDefault="009A3584"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AA58D0" w14:textId="6786CA21" w:rsidR="009A3584" w:rsidRPr="00BB470A" w:rsidRDefault="009A3584"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IET. San Francisco de Campeche, Campeche, a trece de junio del dos mil diecisiete. Vistos.- Para resolver la instancia de los CC. MANUEL JESUS COBOS AMAYA Y SONIA DEL CARMEN CAHUICH COSGAYA,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1E17A0" w14:textId="610BBDC0" w:rsidR="009A3584" w:rsidRPr="00BB470A" w:rsidRDefault="00016FD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(7-8)</w:t>
            </w:r>
          </w:p>
        </w:tc>
      </w:tr>
      <w:tr w:rsidR="009A3584" w:rsidRPr="00BB470A" w14:paraId="6854A2E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872AF2" w14:textId="38A702E2" w:rsidR="009A3584" w:rsidRPr="00BB470A" w:rsidRDefault="00016FD7"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874514" w14:textId="5510979B" w:rsidR="009A3584" w:rsidRPr="00BB470A" w:rsidRDefault="00016FD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1EED3" w14:textId="1A7B5FF8" w:rsidR="009A3584" w:rsidRPr="00BB470A" w:rsidRDefault="00016FD7"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3F755" w14:textId="474EAF4C" w:rsidR="009A3584" w:rsidRPr="00BB470A" w:rsidRDefault="00016FD7"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TRIBUNAL ELECTORAL DEL ESTADO CAMPECHE. ACUERDO, Se aprueba por UNANIMIDAD DE VOTOS: </w:t>
            </w:r>
            <w:r w:rsidRPr="00BB470A">
              <w:rPr>
                <w:rFonts w:ascii="Arial" w:hAnsi="Arial" w:cs="Arial"/>
                <w:sz w:val="18"/>
                <w:szCs w:val="18"/>
              </w:rPr>
              <w:lastRenderedPageBreak/>
              <w:t>MANUAL DE POLÍTICAS Y PROCEDIMIENTOS PARA EL TRÁMITE DE VIÁTICOS, HOSPEDAJE Y PASAJES PARA EL PERSONAL DEL TRIBUNAL ELECTORAL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945A2F" w14:textId="1246FB4F" w:rsidR="009A3584" w:rsidRPr="00BB470A" w:rsidRDefault="00016FD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(8-17)</w:t>
            </w:r>
          </w:p>
        </w:tc>
      </w:tr>
      <w:tr w:rsidR="009A3584" w:rsidRPr="00BB470A" w14:paraId="46ADF3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DFDCF" w14:textId="35125FCA" w:rsidR="009A3584" w:rsidRPr="00BB470A" w:rsidRDefault="00016FD7"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ED84C" w14:textId="6A737B86" w:rsidR="009A3584" w:rsidRPr="00BB470A" w:rsidRDefault="00016FD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FCBD3D" w14:textId="4823B2E1" w:rsidR="009A3584" w:rsidRPr="00BB470A" w:rsidRDefault="00016FD7"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F4C101" w14:textId="15AA631F" w:rsidR="009A3584" w:rsidRPr="00BB470A" w:rsidRDefault="00016FD7" w:rsidP="00192E2C">
            <w:pPr>
              <w:spacing w:before="100" w:after="0" w:line="100" w:lineRule="atLeast"/>
              <w:jc w:val="both"/>
              <w:rPr>
                <w:rFonts w:ascii="Arial" w:hAnsi="Arial" w:cs="Arial"/>
                <w:sz w:val="18"/>
                <w:szCs w:val="18"/>
              </w:rPr>
            </w:pPr>
            <w:r w:rsidRPr="00BB470A">
              <w:rPr>
                <w:rFonts w:ascii="Arial" w:hAnsi="Arial" w:cs="Arial"/>
                <w:sz w:val="18"/>
                <w:szCs w:val="18"/>
              </w:rPr>
              <w:t>INSTITUTO DE SERVICIOS DESCENTRALIZADOS DE SALUD PÚBLICA DEL ESTADO DE CAMPECHE DIRECCIÓN ADMINISTRATIVA SUBDIRECCIÓN DE RECURSOS MATERIALES Y SERVICIOS GENERALES Convocatoria: 014 Licitación Pública LP-014-2017 se convoca a los interesados en participar en la licitación para la Adquisición de Medicinas y Productos Farmacéuticos (en Tiempos Acortados), de conformidad con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9CEFF2" w14:textId="3541DBD6" w:rsidR="009A3584" w:rsidRPr="00BB470A" w:rsidRDefault="00016FD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(17-18)</w:t>
            </w:r>
          </w:p>
        </w:tc>
      </w:tr>
      <w:tr w:rsidR="00016FD7" w:rsidRPr="00BB470A" w14:paraId="1EAC0A3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FC8F58" w14:textId="5BE42458" w:rsidR="00016FD7" w:rsidRPr="00BB470A" w:rsidRDefault="00AF18F6"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1419A9" w14:textId="4FDD1256" w:rsidR="00016FD7" w:rsidRPr="00BB470A" w:rsidRDefault="00AF18F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291115" w14:textId="6F1545F4" w:rsidR="00016FD7" w:rsidRPr="00BB470A" w:rsidRDefault="00AF18F6"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11E4F" w14:textId="0F0D9891" w:rsidR="00016FD7" w:rsidRPr="00BB470A" w:rsidRDefault="00AF18F6" w:rsidP="00192E2C">
            <w:pPr>
              <w:spacing w:before="100" w:after="0" w:line="100" w:lineRule="atLeast"/>
              <w:jc w:val="both"/>
              <w:rPr>
                <w:rFonts w:ascii="Arial" w:hAnsi="Arial" w:cs="Arial"/>
                <w:sz w:val="18"/>
                <w:szCs w:val="18"/>
              </w:rPr>
            </w:pPr>
            <w:r w:rsidRPr="00BB470A">
              <w:rPr>
                <w:rFonts w:ascii="Arial" w:hAnsi="Arial" w:cs="Arial"/>
                <w:sz w:val="18"/>
                <w:szCs w:val="18"/>
              </w:rPr>
              <w:t>INSTITUTO DE SERVICIOS DESCENTRALIZADOS DE SALUD PÚBLICA DEL ESTADO DE CAMPECHE DIRECCIÓN ADMINISTRATIVA SUBDIRECCIÓN DE RECURSOS MATERIALES Y SERVICIOS GENERALES Convocatoria: 015 se convoca a los interesados en participar en la licitación para la Adquisición de Materiales, Accesorios y Suministros Médicos de conformidad con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48F57" w14:textId="043B5E63" w:rsidR="00016FD7" w:rsidRPr="00BB470A" w:rsidRDefault="00AF18F6"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(18-19)</w:t>
            </w:r>
          </w:p>
        </w:tc>
      </w:tr>
      <w:tr w:rsidR="00016FD7" w:rsidRPr="00BB470A" w14:paraId="283AC4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E0C9FF" w14:textId="044BFE15" w:rsidR="00016FD7" w:rsidRPr="00BB470A" w:rsidRDefault="00AF18F6"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214CC" w14:textId="088B827B" w:rsidR="00016FD7" w:rsidRPr="00BB470A" w:rsidRDefault="00AF18F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D4DC28" w14:textId="74A0B488" w:rsidR="00016FD7" w:rsidRPr="00BB470A" w:rsidRDefault="00AF18F6"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0EC2B9" w14:textId="46A580F2" w:rsidR="00016FD7" w:rsidRPr="00BB470A" w:rsidRDefault="00AF18F6"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INSTITUTO DE SERVICIOS DESCENTRALIZADOS DE SALUD PÚBLICA DEL ESTADO DE CAMPECHE DIRECCIÓN ADMINISTRATIVA SUBDIRECCIÓN DE RECURSOS MATERIALES Y SERVICIOS GENERALES Convocatoria: 016se convoca a los interesados en participar en la licitación para la Adquisición de Materiales, Accesorios y Suministros Médicos de conformidad con lo siguiente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510506" w14:textId="3B850A93" w:rsidR="00016FD7" w:rsidRPr="00BB470A" w:rsidRDefault="00AF18F6"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(19-20)</w:t>
            </w:r>
          </w:p>
        </w:tc>
      </w:tr>
      <w:tr w:rsidR="00016FD7" w:rsidRPr="00BB470A" w14:paraId="28224C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144FAD" w14:textId="504EA86C" w:rsidR="00016FD7" w:rsidRPr="00BB470A" w:rsidRDefault="00AF18F6"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414F47" w14:textId="42EA259D" w:rsidR="00016FD7" w:rsidRPr="00BB470A" w:rsidRDefault="00AF18F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B2FCE" w14:textId="4A6EB2E9" w:rsidR="00016FD7" w:rsidRPr="00BB470A" w:rsidRDefault="00AF18F6"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B5E9F2" w14:textId="7185FD6F" w:rsidR="00016FD7" w:rsidRPr="00BB470A" w:rsidRDefault="00AF18F6"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CC945" w14:textId="77777777" w:rsidR="00016FD7" w:rsidRPr="00BB470A" w:rsidRDefault="00016FD7" w:rsidP="00065B17">
            <w:pPr>
              <w:spacing w:before="100" w:after="0" w:line="100" w:lineRule="atLeast"/>
              <w:jc w:val="center"/>
              <w:rPr>
                <w:rFonts w:ascii="Arial" w:hAnsi="Arial" w:cs="Arial"/>
                <w:bCs/>
                <w:color w:val="000000"/>
                <w:sz w:val="18"/>
                <w:szCs w:val="18"/>
              </w:rPr>
            </w:pPr>
          </w:p>
        </w:tc>
      </w:tr>
      <w:tr w:rsidR="00AF18F6" w:rsidRPr="00BB470A" w14:paraId="5BE064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CFB364" w14:textId="7EF9E00D" w:rsidR="00AF18F6" w:rsidRPr="00BB470A" w:rsidRDefault="00D13EAA"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21D2AD" w14:textId="19A66E1C" w:rsidR="00AF18F6" w:rsidRPr="00BB470A" w:rsidRDefault="00D13EAA"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9C1E67" w14:textId="3F0D7CBC" w:rsidR="00AF18F6" w:rsidRPr="00BB470A" w:rsidRDefault="00D13EAA"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4709F1" w14:textId="790E5AC3" w:rsidR="00AF18F6" w:rsidRPr="00BB470A" w:rsidRDefault="00D13EAA"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 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55490D" w14:textId="0DEDC728" w:rsidR="00AF18F6" w:rsidRPr="00BB470A" w:rsidRDefault="00F720FA"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(21-56)</w:t>
            </w:r>
          </w:p>
        </w:tc>
      </w:tr>
      <w:tr w:rsidR="00EE32C6" w:rsidRPr="00BB470A" w14:paraId="22CFF4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70674" w14:textId="02F5FE98" w:rsidR="00EE32C6" w:rsidRPr="00BB470A" w:rsidRDefault="00EE32C6" w:rsidP="000801AD">
            <w:pPr>
              <w:spacing w:before="100" w:after="0" w:line="100" w:lineRule="atLeast"/>
              <w:rPr>
                <w:rFonts w:ascii="Arial" w:hAnsi="Arial" w:cs="Arial"/>
                <w:sz w:val="18"/>
                <w:szCs w:val="18"/>
              </w:rPr>
            </w:pPr>
            <w:r w:rsidRPr="00BB470A">
              <w:rPr>
                <w:rFonts w:ascii="Arial" w:hAnsi="Arial" w:cs="Arial"/>
                <w:sz w:val="18"/>
                <w:szCs w:val="18"/>
              </w:rPr>
              <w:t>0474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F40D8" w14:textId="058EBD7B" w:rsidR="00EE32C6" w:rsidRPr="00BB470A" w:rsidRDefault="00EE32C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477ADC" w14:textId="45EBDD52" w:rsidR="00EE32C6" w:rsidRPr="00BB470A" w:rsidRDefault="00EE32C6" w:rsidP="00192E2C">
            <w:pPr>
              <w:spacing w:before="100" w:after="0" w:line="100" w:lineRule="atLeast"/>
              <w:jc w:val="center"/>
              <w:rPr>
                <w:rFonts w:ascii="Arial" w:hAnsi="Arial" w:cs="Arial"/>
                <w:sz w:val="18"/>
                <w:szCs w:val="18"/>
              </w:rPr>
            </w:pPr>
            <w:r w:rsidRPr="00BB470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0FBFA" w14:textId="71B8617B" w:rsidR="00EE32C6" w:rsidRPr="00BB470A" w:rsidRDefault="00EE32C6"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SECRETARÍA GENERAL DE ACUERDOS CIRCULAR No. 99/SGA/16-2017 ASUNTO: SE COMUNICA ACUERDO DEL PLENOPRIMERO: Los integrantes del Pleno del Honorable Tribunal Superior de Justicia del Estado de Campeche, con fundamento en lo que establecen los artículos 9, 10, 11, 12 y 13 del Reglamento y Arancel de los Peritos, Auxiliares de la Administración de Justicia del Poder Judicial del Estado de Campeche, aprueban la solicitud planteada por el ciudadano Ingeniero Arquitecto Joaquín Reyes Sánchez, para que sea incluido en el Registro de Auxiliares de la Administración de Justicia del Estado de Campeche, para que funja como Perito en Ingeniería Civil y Arquitectura, por dos años ante las Salas del Tribunal Superior de Justicia del Estado y los Juzgados dependientes del Poder Judicial del Estado, en razón de que satisface los requisitos legales establecidos en el referido Reglamento y Arancel de los Peritos.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F6630" w14:textId="1A476B90" w:rsidR="00EE32C6" w:rsidRPr="00BB470A" w:rsidRDefault="00F720FA"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(21)</w:t>
            </w:r>
          </w:p>
        </w:tc>
      </w:tr>
      <w:tr w:rsidR="00EE32C6" w:rsidRPr="00BB470A" w14:paraId="5620DDD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F8D4E" w14:textId="05C7D3C8" w:rsidR="00EE32C6"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2CC2A7" w14:textId="1B0D78FC" w:rsidR="00EE32C6" w:rsidRPr="00BB470A" w:rsidRDefault="00F720FA"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3447EE" w14:textId="2C2DA3E8" w:rsidR="00EE32C6" w:rsidRPr="00BB470A" w:rsidRDefault="00F720FA"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B81EF9" w14:textId="0FDFD77F" w:rsidR="00EE32C6" w:rsidRPr="00BB470A" w:rsidRDefault="009A156C" w:rsidP="00192E2C">
            <w:pPr>
              <w:spacing w:before="100" w:after="0" w:line="100" w:lineRule="atLeast"/>
              <w:jc w:val="both"/>
              <w:rPr>
                <w:rFonts w:ascii="Arial" w:hAnsi="Arial" w:cs="Arial"/>
                <w:color w:val="FF0000"/>
                <w:sz w:val="18"/>
                <w:szCs w:val="18"/>
              </w:rPr>
            </w:pPr>
            <w:r w:rsidRPr="00BB470A">
              <w:rPr>
                <w:rFonts w:ascii="Arial" w:hAnsi="Arial" w:cs="Arial"/>
                <w:b/>
                <w:color w:val="FF0000"/>
                <w:sz w:val="18"/>
                <w:szCs w:val="18"/>
              </w:rPr>
              <w:t xml:space="preserve"> </w:t>
            </w:r>
            <w:r w:rsidRPr="00BB470A">
              <w:rPr>
                <w:rFonts w:ascii="Arial" w:hAnsi="Arial" w:cs="Arial"/>
                <w:color w:val="000000" w:themeColor="text1"/>
                <w:sz w:val="18"/>
                <w:szCs w:val="18"/>
              </w:rPr>
              <w:t xml:space="preserve">IET. </w:t>
            </w:r>
            <w:r w:rsidRPr="00BB470A">
              <w:rPr>
                <w:rFonts w:ascii="Arial" w:hAnsi="Arial" w:cs="Arial"/>
                <w:sz w:val="18"/>
                <w:szCs w:val="18"/>
              </w:rPr>
              <w:t xml:space="preserve">San Francisco de Campeche, Campeche, a trece de junio del dos mil diecisiete Vistos.- Para resolver la instancia de la C. ELIDIA EVIA JIMENEZ en su carácter de BENEFICIARIA de la Concesión para prestar el servicio público de transporte de pasajeros tipo de alquiler o taxi, comparece ante el Ciudadano LICENCIADO CANDELARIO SALOMÒN CRUZ, Director General del Instituto Estatal de Transporte para notificar el fallecimiento del Concesionario que en vida llevara el nombre d LUIS CHAN QUEJ, en términos de los artículos </w:t>
            </w:r>
            <w:r w:rsidRPr="00BB470A">
              <w:rPr>
                <w:rFonts w:ascii="Arial" w:hAnsi="Arial" w:cs="Arial"/>
                <w:sz w:val="18"/>
                <w:szCs w:val="18"/>
              </w:rPr>
              <w:lastRenderedPageBreak/>
              <w:t>85 y 86 de la Ley de Transporte del Estado de Campeche.-</w:t>
            </w:r>
            <w:r w:rsidRPr="00BB470A">
              <w:rPr>
                <w:rFonts w:ascii="Arial" w:hAnsi="Arial" w:cs="Arial"/>
                <w:color w:val="000000" w:themeColor="text1"/>
                <w:sz w:val="18"/>
                <w:szCs w:val="18"/>
              </w:rPr>
              <w:t xml:space="preserve"> </w:t>
            </w:r>
            <w:r w:rsidR="00C83B7F" w:rsidRPr="00BB470A">
              <w:rPr>
                <w:rFonts w:ascii="Arial" w:hAnsi="Arial" w:cs="Arial"/>
                <w:color w:val="FF0000"/>
                <w:sz w:val="18"/>
                <w:szCs w:val="18"/>
              </w:rPr>
              <w:t xml:space="preserve">           </w:t>
            </w:r>
            <w:r w:rsidR="00266044" w:rsidRPr="00BB470A">
              <w:rPr>
                <w:rFonts w:ascii="Arial" w:hAnsi="Arial" w:cs="Arial"/>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89020F" w14:textId="5CDE1253" w:rsidR="00EE32C6"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(1-2)</w:t>
            </w:r>
          </w:p>
        </w:tc>
      </w:tr>
      <w:tr w:rsidR="009A156C" w:rsidRPr="00BB470A" w14:paraId="138CF89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D036FB" w14:textId="5E144EA3"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DA33AB" w14:textId="330BB052"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FD03F6" w14:textId="24AFBC3C"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8DA9DD" w14:textId="4295F5CF"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INSTITUTO ESTATAL DEL TRANSPORTE. ACUERDO POR EL QUE SE REFRENDA LA CONCESIÓN OTORGADA AL C. CARLOS ERMILO SAENZ CASTILLO,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BA77A6" w14:textId="2A15E2C2" w:rsidR="009A156C" w:rsidRPr="00BB470A" w:rsidRDefault="009A156C" w:rsidP="009A156C">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(2-5)</w:t>
            </w:r>
          </w:p>
        </w:tc>
      </w:tr>
      <w:tr w:rsidR="009A156C" w:rsidRPr="00BB470A" w14:paraId="3AEF834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88FF8" w14:textId="649A7C03"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7C6E7" w14:textId="4BD64504"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167EE5" w14:textId="6CC4746F"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0EF9E0" w14:textId="77A84E77"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INSTITUTO ESTATAL DEL TRANSPORTE. ACUERDO POR EL QUE SE REFRENDA LA CONCESIÓN OTORGADA AL C. MARTIN DEL CARMEN HERNANDEZ VELA,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94C251" w14:textId="5E512AB7"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(5-7)</w:t>
            </w:r>
          </w:p>
        </w:tc>
      </w:tr>
      <w:tr w:rsidR="009A156C" w:rsidRPr="00BB470A" w14:paraId="141E08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727C3" w14:textId="435BCFE3"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1D348A" w14:textId="5730878F"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55DAA" w14:textId="076C955B"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6F9D5" w14:textId="77D4F4CB" w:rsidR="009A156C" w:rsidRPr="00BB470A" w:rsidRDefault="009A156C" w:rsidP="00192E2C">
            <w:pPr>
              <w:spacing w:before="100" w:after="0" w:line="100" w:lineRule="atLeast"/>
              <w:jc w:val="both"/>
              <w:rPr>
                <w:rFonts w:ascii="Arial" w:hAnsi="Arial" w:cs="Arial"/>
                <w:sz w:val="18"/>
                <w:szCs w:val="18"/>
              </w:rPr>
            </w:pPr>
            <w:r w:rsidRPr="00BB470A">
              <w:rPr>
                <w:rFonts w:ascii="Arial" w:hAnsi="Arial" w:cs="Arial"/>
                <w:sz w:val="18"/>
                <w:szCs w:val="18"/>
              </w:rPr>
              <w:t>INSTITUTO ESTATAL DEL TRANSPORTE ADDENDUM a la concesión otorgada a favor de la SOCIEDAD DENOMINADA “COOPERATIVA DEL FRENTE UNICO DE TRABAJADORES DEL VOLANTE DE ISLA AGUADA” S.C. DE R.L. DE C.V. para que brinde el servicio público de transporte en la modalidad de colectivo foráneo de segunda clase en una ruta autorizada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FB2743" w14:textId="486C8235"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(8-9)</w:t>
            </w:r>
          </w:p>
        </w:tc>
      </w:tr>
      <w:tr w:rsidR="009A156C" w:rsidRPr="00BB470A" w14:paraId="411DDB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2D3DA0" w14:textId="35437749"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A1F1CD" w14:textId="4076BAB2"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614AD" w14:textId="5DF5E08C"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13E41A" w14:textId="2352B3A8" w:rsidR="009A156C" w:rsidRPr="00BB470A" w:rsidRDefault="009A156C"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IET. ESan Francisco de Campeche, Campeche, a veintidós de junio del dos mil diecisiete. Vistos.- Para resolver la instancia de los CC. ROSA ELVIRA ESPINOZA MARIA Y EDUARDO ROBLEDO DEL VALLE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227637" w14:textId="42C029C8"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(9-11)</w:t>
            </w:r>
          </w:p>
        </w:tc>
      </w:tr>
      <w:tr w:rsidR="009A156C" w:rsidRPr="00BB470A" w14:paraId="296F0C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719CC6" w14:textId="46C308E4"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9852E4" w14:textId="320CFF99"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B0AB13" w14:textId="61C139BE"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9FE538" w14:textId="429C485B" w:rsidR="009A156C" w:rsidRPr="00BB470A" w:rsidRDefault="009A156C" w:rsidP="00192E2C">
            <w:pPr>
              <w:spacing w:before="100" w:after="0" w:line="100" w:lineRule="atLeast"/>
              <w:jc w:val="both"/>
              <w:rPr>
                <w:rFonts w:ascii="Arial" w:hAnsi="Arial" w:cs="Arial"/>
                <w:sz w:val="18"/>
                <w:szCs w:val="18"/>
              </w:rPr>
            </w:pPr>
            <w:r w:rsidRPr="00BB470A">
              <w:rPr>
                <w:rFonts w:ascii="Arial" w:hAnsi="Arial" w:cs="Arial"/>
                <w:sz w:val="18"/>
                <w:szCs w:val="18"/>
              </w:rPr>
              <w:t>EN LA CIUDAD DE CANDELARIA, MUNICIPIO DEL MISMO NOMBRE, DEL ESTADO DE CAMPECHE, EL QUE SUSCRIBE, C. LIC. ABNER XOCHICALI MÁRQUEZ VILLEGAS, SECRETARIO DEL H. AYUNTAMIENTO DE ESTE MUNICIPIO, HAGO CONSTAR Y CERTIFICO: VII.- COMPARECENCIA DEL C.P JUAN JOSÉ CORTES CALDERÓN, TESORERO MUNICIPAL, PARA PRESENTAR PARA SU ANALISIS Y APROBACION EN SU CASO DEL INFORME TRIMESTRAL (OCTUBRE – DICIEMBRE 2015), DE LA APLICACIÓN DE RECURSOS DEL FONDO DE APORTACIONES PARA EL FORTALECIMIENTO MUNICIPAL DE LAS DEMARCACIONES TERRITORIALES DEL DISTRITO FEDERAL (FORTAMUN – DF) PARA QUE SEAN PUBLICADOS EN LOS MEDIOS DE DIFUSION LOCAL Y DAR CUMPLIMIENTO AL ARTICULO 48 ULTIMO PARRAFO DE LA LEY DE COORDINACION FISCAL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299611" w14:textId="6F7C0C3D"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(11-12)</w:t>
            </w:r>
          </w:p>
        </w:tc>
      </w:tr>
      <w:tr w:rsidR="009A156C" w:rsidRPr="00192E2C" w14:paraId="69FDF9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D2391" w14:textId="491B1ED1"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CA540F" w14:textId="030D478B"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789E1" w14:textId="49D3E328"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41730D" w14:textId="3F3FBBDA" w:rsidR="009A156C" w:rsidRPr="00BB470A" w:rsidRDefault="009A156C"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EN LA CIUDAD DE CANDELARIA, MUNICIPIO DEL MISMO NOMBRE, DEL ESTADO DE CAMPECHE, EL </w:t>
            </w:r>
            <w:r w:rsidRPr="00BB470A">
              <w:rPr>
                <w:rFonts w:ascii="Arial" w:hAnsi="Arial" w:cs="Arial"/>
                <w:sz w:val="18"/>
                <w:szCs w:val="18"/>
              </w:rPr>
              <w:lastRenderedPageBreak/>
              <w:t>QUE SUSCRIBE, C. LIC. ABNER XOCHICALI MÁRQUEZ VILLEGAS, SECRETARIO DEL H. AYUNTAMIENTO DE ESTE MUNICIPIO, HAGO CONSTAR Y CERTIFICO: VI.- COMPARECENCIA DEL C.P JUAN JOSÉ CORTES CALDERÓN, TESORERO MUNICIPAL, PARA PRESENTAR PARA SU ANALISIS Y APROBACION EN SU CASO DEL INFORME TRIMESTRAL (ENERO – DICIEMBRE 2016, CUATRO TRIMESTRES), DE LA APLICACIÓN DE RECURSOS DEL FONDO DE APORTACIONES PARA EL FORTALECIMIENTO MUNICIPAL DE LAS DEMARCACIONES TERRITORIALES DEL DISTRITO FEDERAL (FORTAMUN – DF) PARA QUE SEAN PUBLICADOS EN LOS MEDIOS DE DIFUSION LOCAL Y DAR CUMPLIMIENTO AL ARTICULO 48 ULTIMO PARRAFO DE LA LEY DE COORDINACION FISCAL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E78C4B" w14:textId="477E5411"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(13-15)</w:t>
            </w:r>
          </w:p>
        </w:tc>
      </w:tr>
      <w:tr w:rsidR="009A156C" w:rsidRPr="00192E2C" w14:paraId="2FEA7C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1F8265" w14:textId="3AC9522C"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DA4A62" w14:textId="43F12E00"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648ECF" w14:textId="7AF9A028"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C762AD" w14:textId="4FFCC431" w:rsidR="009A156C" w:rsidRPr="00BB470A" w:rsidRDefault="009A156C" w:rsidP="00192E2C">
            <w:pPr>
              <w:spacing w:before="100" w:after="0" w:line="100" w:lineRule="atLeast"/>
              <w:jc w:val="both"/>
              <w:rPr>
                <w:rFonts w:ascii="Arial" w:hAnsi="Arial" w:cs="Arial"/>
                <w:sz w:val="18"/>
                <w:szCs w:val="18"/>
              </w:rPr>
            </w:pPr>
            <w:r w:rsidRPr="00BB470A">
              <w:rPr>
                <w:rFonts w:ascii="Arial" w:hAnsi="Arial" w:cs="Arial"/>
                <w:sz w:val="18"/>
                <w:szCs w:val="18"/>
              </w:rPr>
              <w:t>EN LA CIUDAD DE CANDELARIA, MUNICIPIO DEL MISMO NOMBRE, DEL ESTADO DE CAMPECHE, EL QUE SUSCRIBE, C. LIC. ABNER XOCHICALI MÁRQUEZ VILLEGAS, SECRETARIO DEL H. AYUNTAMIENTO DE ESTE MUNICIPIO, HAGO CONSTAR Y CERTIFICO:  V.- COMPARECENCIA DEL C.P JUAN JOSÉ CORTES CALDERÓN, TESORERO MUNICIPAL, PARA PRESENTAR PARA SU ANALISIS Y APROBACION EN SU CASO DEL INFORME TRIMESTRAL (ENERO – MARZO 2017), DE LA APLICACIÓN DE RECURSOS DEL FONDO DE APORTACIONES PARA EL FORTALECIMIENTO MUNICIPAL DE LAS DEMARCACIONES TERRITORIALES DEL DISTRITO FEDERAL (FORTAMUN – DF) PARA QUE SEAN PUBLICADOS EN LOS MEDIOS DE DIFUSION LOCAL Y DAR CUMPLIMIENTO AL ARTICULO 48 ULTIMO PARRAFO DE LA LEY DE COORDINACION FISCAL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2191FD" w14:textId="1FFF57C5"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(16-17)</w:t>
            </w:r>
          </w:p>
        </w:tc>
      </w:tr>
      <w:tr w:rsidR="009A156C" w:rsidRPr="00192E2C" w14:paraId="5AD2EC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F5033" w14:textId="6A2A396D"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047771" w14:textId="33DB6F54"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66E565" w14:textId="49B6D9FD"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B2822" w14:textId="74366A09"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BF9565" w14:textId="77777777" w:rsidR="009A156C" w:rsidRPr="00BB470A" w:rsidRDefault="009A156C" w:rsidP="00065B17">
            <w:pPr>
              <w:spacing w:before="100" w:after="0" w:line="100" w:lineRule="atLeast"/>
              <w:jc w:val="center"/>
              <w:rPr>
                <w:rFonts w:ascii="Arial" w:hAnsi="Arial" w:cs="Arial"/>
                <w:bCs/>
                <w:color w:val="000000"/>
                <w:sz w:val="18"/>
                <w:szCs w:val="18"/>
              </w:rPr>
            </w:pPr>
          </w:p>
        </w:tc>
      </w:tr>
      <w:tr w:rsidR="009A156C" w:rsidRPr="00192E2C" w14:paraId="543EE3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AFA09" w14:textId="1B4C4453"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7197E" w14:textId="55EE819A"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9B1BE" w14:textId="1CE5A4A7"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C49DFE" w14:textId="6E21E201"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EDD631" w14:textId="5E4BD9F5" w:rsidR="009A156C" w:rsidRPr="00BB470A" w:rsidRDefault="009A156C" w:rsidP="009A156C">
            <w:pPr>
              <w:spacing w:before="100" w:after="0" w:line="100" w:lineRule="atLeast"/>
              <w:rPr>
                <w:rFonts w:ascii="Arial" w:hAnsi="Arial" w:cs="Arial"/>
                <w:bCs/>
                <w:color w:val="000000"/>
                <w:sz w:val="18"/>
                <w:szCs w:val="18"/>
              </w:rPr>
            </w:pPr>
            <w:r w:rsidRPr="00BB470A">
              <w:rPr>
                <w:rFonts w:ascii="Arial" w:hAnsi="Arial" w:cs="Arial"/>
                <w:bCs/>
                <w:color w:val="000000"/>
                <w:sz w:val="18"/>
                <w:szCs w:val="18"/>
              </w:rPr>
              <w:t>(17-35)</w:t>
            </w:r>
          </w:p>
        </w:tc>
      </w:tr>
      <w:tr w:rsidR="009A156C" w:rsidRPr="00192E2C" w14:paraId="0B606C6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11919D" w14:textId="1DB8906E"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0C21E1" w14:textId="7040C665"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C99AC" w14:textId="46C1279B"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00260" w14:textId="0591CE1B"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07DAC5" w14:textId="77777777" w:rsidR="009A156C" w:rsidRPr="00BB470A" w:rsidRDefault="009A156C" w:rsidP="00065B17">
            <w:pPr>
              <w:spacing w:before="100" w:after="0" w:line="100" w:lineRule="atLeast"/>
              <w:jc w:val="center"/>
              <w:rPr>
                <w:rFonts w:ascii="Arial" w:hAnsi="Arial" w:cs="Arial"/>
                <w:bCs/>
                <w:color w:val="000000"/>
                <w:sz w:val="18"/>
                <w:szCs w:val="18"/>
              </w:rPr>
            </w:pPr>
          </w:p>
        </w:tc>
      </w:tr>
      <w:tr w:rsidR="009A156C" w:rsidRPr="00192E2C" w14:paraId="402FC27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C1A85" w14:textId="2501083C"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20B7B" w14:textId="55C59520"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4F12C6" w14:textId="71C0EE0C"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900C66" w14:textId="1BE9042E" w:rsidR="009A156C" w:rsidRPr="00BB470A" w:rsidRDefault="009A156C" w:rsidP="00192E2C">
            <w:pPr>
              <w:spacing w:before="100" w:after="0" w:line="100" w:lineRule="atLeast"/>
              <w:jc w:val="both"/>
              <w:rPr>
                <w:rFonts w:ascii="Arial" w:hAnsi="Arial" w:cs="Arial"/>
                <w:b/>
                <w:color w:val="000000" w:themeColor="text1"/>
                <w:sz w:val="18"/>
                <w:szCs w:val="18"/>
              </w:rPr>
            </w:pPr>
            <w:r w:rsidRPr="00BB470A">
              <w:rPr>
                <w:rFonts w:ascii="Arial" w:hAnsi="Arial" w:cs="Arial"/>
                <w:color w:val="000000" w:themeColor="text1"/>
                <w:sz w:val="18"/>
                <w:szCs w:val="18"/>
              </w:rPr>
              <w:t>INSTITUTO ELECTORAL DEL ESTADO</w:t>
            </w:r>
            <w:r w:rsidRPr="00BB470A">
              <w:rPr>
                <w:rFonts w:ascii="Arial" w:hAnsi="Arial" w:cs="Arial"/>
                <w:b/>
                <w:color w:val="000000" w:themeColor="text1"/>
                <w:sz w:val="18"/>
                <w:szCs w:val="18"/>
              </w:rPr>
              <w:t xml:space="preserve">. </w:t>
            </w:r>
            <w:r w:rsidRPr="00BB470A">
              <w:rPr>
                <w:rFonts w:ascii="Arial" w:hAnsi="Arial" w:cs="Arial"/>
                <w:sz w:val="18"/>
                <w:szCs w:val="18"/>
              </w:rPr>
              <w:t>ACUERDO DEL CONSEJO GENERAL POR EL QUE SE IMPLEMENTA EL SISTEMA INSTITUCIONAL DE ARCHIVOS Y EL GRUPO INTERDISCIPLINARIO DEL INSTITUTO ELECTORAL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8700E" w14:textId="6C4D21B2"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9A156C" w:rsidRPr="00192E2C" w14:paraId="483C80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8C7EDA" w14:textId="20F7CBD3"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EB3CBA" w14:textId="201EB2DD"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562A4" w14:textId="7295F7A4"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61AD4" w14:textId="2F729CAE"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ACUERDO DE DESTINO NO. 124/INM/2017 SAN FRANCISCO DE CAMPECHE, CAMPECHE, A LOS VEINTISEIS DÍAS DEL MES DE JUNIO DEL AÑO DOS MIL DIECISIETE.- EL C. INGENIERO GUSTAVO MANUEL ORTÍZ GONZÁLEZ, SECRETARIO DE ADMINISTRACIÓN E INNOVACIÓN GUBERNAMENTAL DE LA ADMINISTRACIÓN PÚBLICA DEL ESTADO DE CAMPECHE. -resulta procedente expedir el siguiente: ACUERDO PRIMERO.- Conforme a lo expuesto y fundado en los párrafos que anteceden, se destina el inmueble estatal ubicado en calle 51, entre la carretera federal Champotón- Isla Aguada, Municipio de Champotón, Estado de Campeche, al Instituto Tecnológico Superior de Champotón, para que lo utilice y preste el servicio público educativo de su competencia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FE40D" w14:textId="70268C69"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(3-4)</w:t>
            </w:r>
          </w:p>
        </w:tc>
      </w:tr>
      <w:tr w:rsidR="009A156C" w:rsidRPr="00192E2C" w14:paraId="0FBE02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D9E3F" w14:textId="65575CAC"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CAB42" w14:textId="7201DCD3"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2CAAF" w14:textId="1C6EB6B6"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066EE5" w14:textId="78C99563"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9206E" w14:textId="77777777" w:rsidR="009A156C" w:rsidRPr="00BB470A" w:rsidRDefault="009A156C" w:rsidP="00065B17">
            <w:pPr>
              <w:spacing w:before="100" w:after="0" w:line="100" w:lineRule="atLeast"/>
              <w:jc w:val="center"/>
              <w:rPr>
                <w:rFonts w:ascii="Arial" w:hAnsi="Arial" w:cs="Arial"/>
                <w:bCs/>
                <w:color w:val="000000"/>
                <w:sz w:val="18"/>
                <w:szCs w:val="18"/>
              </w:rPr>
            </w:pPr>
          </w:p>
        </w:tc>
      </w:tr>
      <w:tr w:rsidR="009A156C" w:rsidRPr="00192E2C" w14:paraId="716B30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50CDFA" w14:textId="39080B64"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FAB79A" w14:textId="60F57533"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62693D" w14:textId="23CCD79C"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BF7EA" w14:textId="7638C9CC"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6E249A" w14:textId="66A1DC20"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(4-28)</w:t>
            </w:r>
          </w:p>
          <w:p w14:paraId="1D12B309" w14:textId="5F9314AF" w:rsidR="009A156C" w:rsidRPr="00BB470A" w:rsidRDefault="009A156C" w:rsidP="00065B17">
            <w:pPr>
              <w:spacing w:before="100" w:after="0" w:line="100" w:lineRule="atLeast"/>
              <w:jc w:val="center"/>
              <w:rPr>
                <w:rFonts w:ascii="Arial" w:hAnsi="Arial" w:cs="Arial"/>
                <w:bCs/>
                <w:color w:val="000000"/>
                <w:sz w:val="18"/>
                <w:szCs w:val="18"/>
              </w:rPr>
            </w:pPr>
          </w:p>
        </w:tc>
      </w:tr>
      <w:tr w:rsidR="009A156C" w:rsidRPr="00192E2C" w14:paraId="24F7068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775E1D" w14:textId="656D2D01"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lastRenderedPageBreak/>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23036" w14:textId="63A6E12A"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071DF" w14:textId="7296CC3A"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D1B01" w14:textId="367BE338"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SECRETARÍA GENERAL DE ACUERDOS. CIRCULAR No. 101/SGA/16-2017 ASUNTO: SE COMUNICA LA RELACIÓN DEL PERSONAL QUE SE QUEDARÁ DE GUARDIA DURANTE EL PRIMER PERÍODO VACACIONAL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81C88A" w14:textId="58D41B45"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(4-7)</w:t>
            </w:r>
          </w:p>
        </w:tc>
      </w:tr>
      <w:tr w:rsidR="00A753C5" w:rsidRPr="00192E2C" w14:paraId="4E7743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423FA3" w14:textId="2D979C18" w:rsidR="00A753C5" w:rsidRPr="00BB470A" w:rsidRDefault="00A753C5"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903238" w14:textId="4DE4BEFC" w:rsidR="00A753C5" w:rsidRPr="00BB470A" w:rsidRDefault="00A753C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37EA8" w14:textId="0E55BD17" w:rsidR="00A753C5" w:rsidRPr="00BB470A" w:rsidRDefault="00A753C5"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EFE06" w14:textId="6E3F78BE" w:rsidR="00A753C5" w:rsidRPr="00BB470A" w:rsidRDefault="00A753C5" w:rsidP="00192E2C">
            <w:pPr>
              <w:spacing w:before="100" w:after="0" w:line="100" w:lineRule="atLeast"/>
              <w:jc w:val="both"/>
              <w:rPr>
                <w:rFonts w:ascii="Arial" w:hAnsi="Arial" w:cs="Arial"/>
                <w:color w:val="FF0000"/>
                <w:sz w:val="18"/>
                <w:szCs w:val="18"/>
              </w:rPr>
            </w:pPr>
            <w:r w:rsidRPr="00BB470A">
              <w:rPr>
                <w:rFonts w:ascii="Arial" w:hAnsi="Arial" w:cs="Arial"/>
                <w:b/>
                <w:color w:val="FF0000"/>
                <w:sz w:val="18"/>
                <w:szCs w:val="18"/>
              </w:rPr>
              <w:t>SECCION ADMINISTRATIVA (SEGUNDA SECCION</w:t>
            </w:r>
            <w:r w:rsidRPr="00BB470A">
              <w:rPr>
                <w:rFonts w:ascii="Arial" w:hAnsi="Arial" w:cs="Arial"/>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E403EC" w14:textId="77777777" w:rsidR="00A753C5" w:rsidRPr="00BB470A" w:rsidRDefault="00A753C5" w:rsidP="00065B17">
            <w:pPr>
              <w:spacing w:before="100" w:after="0" w:line="100" w:lineRule="atLeast"/>
              <w:jc w:val="center"/>
              <w:rPr>
                <w:rFonts w:ascii="Arial" w:hAnsi="Arial" w:cs="Arial"/>
                <w:bCs/>
                <w:color w:val="000000"/>
                <w:sz w:val="18"/>
                <w:szCs w:val="18"/>
              </w:rPr>
            </w:pPr>
          </w:p>
        </w:tc>
      </w:tr>
      <w:tr w:rsidR="00A753C5" w:rsidRPr="00192E2C" w14:paraId="7071EDF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494CF8" w14:textId="420E33AB" w:rsidR="00A753C5" w:rsidRPr="00BB470A" w:rsidRDefault="00A753C5"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AA33C" w14:textId="7A931304" w:rsidR="00A753C5" w:rsidRPr="00BB470A" w:rsidRDefault="00A753C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4DFCD" w14:textId="140B3583" w:rsidR="00A753C5" w:rsidRPr="00BB470A" w:rsidRDefault="00A753C5"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AC5B6" w14:textId="2C048404" w:rsidR="00A753C5" w:rsidRPr="00BB470A" w:rsidRDefault="008A0C47"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 SEDESYH. REGLAS DE OPERACIÓN DEL PROGRAMA SOLUCIONES, PARA EL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FDC44" w14:textId="78F0DA64" w:rsidR="00A753C5" w:rsidRPr="00BB470A" w:rsidRDefault="008A0C4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w:t>
            </w:r>
            <w:r w:rsidR="00285BD8" w:rsidRPr="00BB470A">
              <w:rPr>
                <w:rFonts w:ascii="Arial" w:hAnsi="Arial" w:cs="Arial"/>
                <w:bCs/>
                <w:color w:val="000000"/>
                <w:sz w:val="18"/>
                <w:szCs w:val="18"/>
              </w:rPr>
              <w:t>1-81)</w:t>
            </w:r>
            <w:r w:rsidR="00DC0012" w:rsidRPr="00BB470A">
              <w:rPr>
                <w:rFonts w:ascii="Arial" w:hAnsi="Arial" w:cs="Arial"/>
                <w:bCs/>
                <w:color w:val="000000"/>
                <w:sz w:val="18"/>
                <w:szCs w:val="18"/>
              </w:rPr>
              <w:t xml:space="preserve">           </w:t>
            </w:r>
          </w:p>
        </w:tc>
      </w:tr>
      <w:tr w:rsidR="00A753C5" w:rsidRPr="00192E2C" w14:paraId="09D2604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3E7A36" w14:textId="70B99C73" w:rsidR="00A753C5" w:rsidRPr="00BB470A" w:rsidRDefault="00285BD8" w:rsidP="000801AD">
            <w:pPr>
              <w:spacing w:before="100" w:after="0" w:line="100" w:lineRule="atLeast"/>
              <w:rPr>
                <w:rFonts w:ascii="Arial" w:hAnsi="Arial" w:cs="Arial"/>
                <w:sz w:val="18"/>
                <w:szCs w:val="18"/>
              </w:rPr>
            </w:pPr>
            <w:r w:rsidRPr="00BB470A">
              <w:rPr>
                <w:rFonts w:ascii="Arial" w:hAnsi="Arial" w:cs="Arial"/>
                <w:sz w:val="18"/>
                <w:szCs w:val="18"/>
              </w:rPr>
              <w:t>04</w:t>
            </w:r>
            <w:r w:rsidR="00B16C1B" w:rsidRPr="00BB470A">
              <w:rPr>
                <w:rFonts w:ascii="Arial" w:hAnsi="Arial" w:cs="Arial"/>
                <w:sz w:val="18"/>
                <w:szCs w:val="18"/>
              </w:rPr>
              <w:t>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E34A93" w14:textId="5B1B1E08" w:rsidR="00A753C5" w:rsidRPr="00BB470A" w:rsidRDefault="00285BD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0C4E3" w14:textId="0542C5DE" w:rsidR="00A753C5" w:rsidRPr="00BB470A" w:rsidRDefault="00285BD8"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E305A" w14:textId="7659D606" w:rsidR="00A753C5" w:rsidRPr="00BB470A" w:rsidRDefault="00B16C1B"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(SEGÚNDA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1B825" w14:textId="77777777" w:rsidR="00A753C5" w:rsidRPr="00BB470A" w:rsidRDefault="00A753C5" w:rsidP="00065B17">
            <w:pPr>
              <w:spacing w:before="100" w:after="0" w:line="100" w:lineRule="atLeast"/>
              <w:jc w:val="center"/>
              <w:rPr>
                <w:rFonts w:ascii="Arial" w:hAnsi="Arial" w:cs="Arial"/>
                <w:bCs/>
                <w:color w:val="000000"/>
                <w:sz w:val="18"/>
                <w:szCs w:val="18"/>
              </w:rPr>
            </w:pPr>
          </w:p>
        </w:tc>
      </w:tr>
      <w:tr w:rsidR="00B16C1B" w:rsidRPr="00192E2C" w14:paraId="05F6FE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37F1AD" w14:textId="63A79E6E" w:rsidR="00B16C1B" w:rsidRPr="00BB470A" w:rsidRDefault="00B16C1B" w:rsidP="000801AD">
            <w:pPr>
              <w:spacing w:before="100" w:after="0" w:line="100" w:lineRule="atLeast"/>
              <w:rPr>
                <w:rFonts w:ascii="Arial" w:hAnsi="Arial" w:cs="Arial"/>
                <w:sz w:val="18"/>
                <w:szCs w:val="18"/>
              </w:rPr>
            </w:pPr>
            <w:r w:rsidRPr="00BB470A">
              <w:rPr>
                <w:rFonts w:ascii="Arial" w:hAnsi="Arial" w:cs="Arial"/>
                <w:sz w:val="18"/>
                <w:szCs w:val="18"/>
              </w:rPr>
              <w:t>0476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3F42E7" w14:textId="49BEAC3D" w:rsidR="00B16C1B" w:rsidRPr="00BB470A" w:rsidRDefault="00B16C1B"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F67594" w14:textId="144911D6" w:rsidR="00B16C1B" w:rsidRPr="00BB470A" w:rsidRDefault="00B16C1B" w:rsidP="00192E2C">
            <w:pPr>
              <w:spacing w:before="100" w:after="0" w:line="100" w:lineRule="atLeast"/>
              <w:jc w:val="center"/>
              <w:rPr>
                <w:rFonts w:ascii="Arial" w:hAnsi="Arial" w:cs="Arial"/>
                <w:sz w:val="18"/>
                <w:szCs w:val="18"/>
              </w:rPr>
            </w:pPr>
            <w:r w:rsidRPr="00BB470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098A8E" w14:textId="5897715F" w:rsidR="00B16C1B" w:rsidRPr="00BB470A" w:rsidRDefault="00B16C1B"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5309E" w14:textId="77777777" w:rsidR="00B16C1B" w:rsidRPr="00BB470A" w:rsidRDefault="00B16C1B" w:rsidP="00065B17">
            <w:pPr>
              <w:spacing w:before="100" w:after="0" w:line="100" w:lineRule="atLeast"/>
              <w:jc w:val="center"/>
              <w:rPr>
                <w:rFonts w:ascii="Arial" w:hAnsi="Arial" w:cs="Arial"/>
                <w:bCs/>
                <w:color w:val="000000"/>
                <w:sz w:val="18"/>
                <w:szCs w:val="18"/>
              </w:rPr>
            </w:pPr>
          </w:p>
        </w:tc>
      </w:tr>
      <w:tr w:rsidR="009A156C" w:rsidRPr="00192E2C" w14:paraId="334AA4C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7AF226" w14:textId="33F7C5BF"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8695B" w14:textId="7A3FDD2D"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DEA1D2" w14:textId="64C3FE7C"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2E65C" w14:textId="20F1E891" w:rsidR="009A156C" w:rsidRPr="00BB470A" w:rsidRDefault="009A156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 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7C0EA4" w14:textId="77777777" w:rsidR="009A156C" w:rsidRPr="00BB470A" w:rsidRDefault="009A156C" w:rsidP="00065B17">
            <w:pPr>
              <w:spacing w:before="100" w:after="0" w:line="100" w:lineRule="atLeast"/>
              <w:jc w:val="center"/>
              <w:rPr>
                <w:rFonts w:ascii="Arial" w:hAnsi="Arial" w:cs="Arial"/>
                <w:bCs/>
                <w:color w:val="000000"/>
                <w:sz w:val="18"/>
                <w:szCs w:val="18"/>
              </w:rPr>
            </w:pPr>
          </w:p>
        </w:tc>
      </w:tr>
      <w:tr w:rsidR="009A156C" w:rsidRPr="00192E2C" w14:paraId="4F9CC4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955506" w14:textId="63A07176"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EB988E" w14:textId="5A4CDAC2"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83D1B" w14:textId="25DFB123"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5CED27" w14:textId="05BBEF5D" w:rsidR="009A156C" w:rsidRPr="00BB470A" w:rsidRDefault="009A156C" w:rsidP="00192E2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IET.</w:t>
            </w:r>
            <w:r w:rsidRPr="00BB470A">
              <w:rPr>
                <w:rFonts w:ascii="Arial" w:hAnsi="Arial" w:cs="Arial"/>
                <w:sz w:val="18"/>
                <w:szCs w:val="18"/>
              </w:rPr>
              <w:t xml:space="preserve"> San Francisco de Campeche, Campeche, a treinta de junio del dos mil diecisiete. Vistos.- Para resolver la instancia de la C. ROSARIO CONCEPCION EUAN HUITZ en su carácter de BENEFICIARIA de la Concesión para prestar el servicio público de transporte de pasajeros tipo de alquiler o taxi, comparece ante el Ciudadano LICENCIADO CANDELARIO SALOMÒN CRUZ Director General del Instituto Estatal de Transporte para notificar el fallecimiento del Concesionario que en vida llevara el nombre de ALFONSO RODRIGUEZ MIJANGOS, en términos de los artículos 85 y 86 de la Ley de Transporte del Estado de Campeche.-</w:t>
            </w:r>
            <w:r w:rsidRPr="00BB470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02E1C8" w14:textId="38687BBC"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9A156C" w:rsidRPr="00192E2C" w14:paraId="7935B8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C235AD" w14:textId="6E7522D4"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91DBA1" w14:textId="5F121A74"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A388A8" w14:textId="40AC5D49"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BE4E5A" w14:textId="1F811AE6" w:rsidR="009A156C" w:rsidRPr="00BB470A" w:rsidRDefault="009A156C" w:rsidP="00192E2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IET. </w:t>
            </w:r>
            <w:r w:rsidRPr="00BB470A">
              <w:rPr>
                <w:rFonts w:ascii="Arial" w:hAnsi="Arial" w:cs="Arial"/>
                <w:sz w:val="18"/>
                <w:szCs w:val="18"/>
              </w:rPr>
              <w:t>San Francisco de Campeche, Campeche, a tres de julio del dos mil diecisiete. Vistos.- Para resolver la instancia de los CC. ANDRES ALBERTO MENDEZ CHI Y MARTHA ESTELA MASS HERNANDEZ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0AACF" w14:textId="4A6D4A5B"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(2-4)</w:t>
            </w:r>
          </w:p>
        </w:tc>
      </w:tr>
      <w:tr w:rsidR="009A156C" w:rsidRPr="00192E2C" w14:paraId="1C387D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47D92" w14:textId="27F3A4CF"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B23737" w14:textId="209EB996"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CDF1F" w14:textId="10C85D61"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086D31" w14:textId="1D09B9DF" w:rsidR="009A156C" w:rsidRPr="00BB470A" w:rsidRDefault="009A156C" w:rsidP="00192E2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IET. </w:t>
            </w:r>
            <w:r w:rsidRPr="00BB470A">
              <w:rPr>
                <w:rFonts w:ascii="Arial" w:hAnsi="Arial" w:cs="Arial"/>
                <w:sz w:val="18"/>
                <w:szCs w:val="18"/>
              </w:rPr>
              <w:t>San Francisco de Campeche, Campeche, a tres de julio del dos mil diecisiete. Vistos.- Para resolver la instancia de los CC. BEATRIZ GARCIA CARMONA Y JUAN LASTRA ESQUIVEL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r w:rsidRPr="00BB470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51F534" w14:textId="3EA910C3"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(4-5)</w:t>
            </w:r>
          </w:p>
        </w:tc>
      </w:tr>
      <w:tr w:rsidR="009A156C" w:rsidRPr="00192E2C" w14:paraId="6D76657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AD556" w14:textId="7EB88BF6" w:rsidR="009A156C" w:rsidRPr="00BB470A" w:rsidRDefault="009A156C"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71FA7" w14:textId="43B60204"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763A96" w14:textId="2BA05F46" w:rsidR="009A156C" w:rsidRPr="00BB470A" w:rsidRDefault="009A156C"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25C25" w14:textId="02315FE2" w:rsidR="009A156C" w:rsidRPr="00BB470A" w:rsidRDefault="009A156C" w:rsidP="00192E2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IET.</w:t>
            </w:r>
            <w:r w:rsidRPr="00BB470A">
              <w:rPr>
                <w:rFonts w:ascii="Arial" w:hAnsi="Arial" w:cs="Arial"/>
                <w:sz w:val="18"/>
                <w:szCs w:val="18"/>
              </w:rPr>
              <w:t xml:space="preserve"> San Francisco de Campeche, Campeche, a veintidós de junio del dos mil diecisiete. Vistos.- Para resolver la instancia de los CC. JOSE DE LA CRUZ CASANOVA CORDERO Y KRISTHOFER IVAN MENDEZ PEREZ, en su carácter de CONCESIONARIO Y BENEFICIARIO del servicio público de transporte de pasajeros tipo de alquiler o taxi, comparecen ante el Ciudadano LICENCIADO </w:t>
            </w:r>
            <w:r w:rsidRPr="00BB470A">
              <w:rPr>
                <w:rFonts w:ascii="Arial" w:hAnsi="Arial" w:cs="Arial"/>
                <w:sz w:val="18"/>
                <w:szCs w:val="18"/>
              </w:rPr>
              <w:lastRenderedPageBreak/>
              <w:t>CANDELARIO SALOMÒN CRUZ Director General del Instituto Estatal de Transporte para notificar su incapacidad física en términos de los artículos 85 y 86 de la Ley de Transporte del Estado de Campeche.</w:t>
            </w:r>
            <w:r w:rsidRPr="00BB470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5AE23" w14:textId="3AE8D267"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(6-7)</w:t>
            </w:r>
          </w:p>
        </w:tc>
      </w:tr>
      <w:tr w:rsidR="009A156C" w:rsidRPr="00192E2C" w14:paraId="55C746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36111" w14:textId="77777777" w:rsidR="009A156C" w:rsidRPr="00BB470A" w:rsidRDefault="009A156C"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EFB095" w14:textId="77777777" w:rsidR="009A156C" w:rsidRPr="00BB470A" w:rsidRDefault="009A156C"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5EAB7" w14:textId="77777777" w:rsidR="009A156C" w:rsidRPr="00BB470A" w:rsidRDefault="009A156C" w:rsidP="00192E2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A5D3A" w14:textId="3909E9E0" w:rsidR="009A156C" w:rsidRPr="00BB470A" w:rsidRDefault="009A156C" w:rsidP="00192E2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IET.</w:t>
            </w:r>
            <w:r w:rsidRPr="00BB470A">
              <w:rPr>
                <w:rFonts w:ascii="Arial" w:hAnsi="Arial" w:cs="Arial"/>
                <w:sz w:val="18"/>
                <w:szCs w:val="18"/>
              </w:rPr>
              <w:t xml:space="preserve"> San Francisco de Campeche, Campeche, a veintidós de junio del dos mil diecisiete. Vistos.- Para resolver la instancia de los CC. PEGGY PATRICIA WOODSIDE GARCIA Y RAUL OCTAVIO CABRERA ZAVALA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 </w:t>
            </w:r>
            <w:r w:rsidRPr="00BB470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73F62" w14:textId="315EA131" w:rsidR="009A156C" w:rsidRPr="00BB470A" w:rsidRDefault="009A156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 xml:space="preserve">(7-9)                  </w:t>
            </w:r>
          </w:p>
        </w:tc>
      </w:tr>
      <w:tr w:rsidR="009A156C" w:rsidRPr="00192E2C" w14:paraId="031A3AB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413A8" w14:textId="22C23F05" w:rsidR="009A156C" w:rsidRPr="00BB470A" w:rsidRDefault="008840DE"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2DAC4" w14:textId="1AED8562" w:rsidR="009A156C"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F6229" w14:textId="3EE1DAC2" w:rsidR="009A156C"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5B5FF" w14:textId="27DDF56C" w:rsidR="009A156C" w:rsidRPr="00BB470A" w:rsidRDefault="008840D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53B382" w14:textId="77777777" w:rsidR="009A156C" w:rsidRPr="00BB470A" w:rsidRDefault="009A156C" w:rsidP="00065B17">
            <w:pPr>
              <w:spacing w:before="100" w:after="0" w:line="100" w:lineRule="atLeast"/>
              <w:jc w:val="center"/>
              <w:rPr>
                <w:rFonts w:ascii="Arial" w:hAnsi="Arial" w:cs="Arial"/>
                <w:bCs/>
                <w:color w:val="000000"/>
                <w:sz w:val="18"/>
                <w:szCs w:val="18"/>
              </w:rPr>
            </w:pPr>
          </w:p>
        </w:tc>
      </w:tr>
      <w:tr w:rsidR="008840DE" w:rsidRPr="00192E2C" w14:paraId="02E776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E5B2EB" w14:textId="3EA92CC6" w:rsidR="008840DE" w:rsidRPr="00BB470A" w:rsidRDefault="008840DE" w:rsidP="000801AD">
            <w:pPr>
              <w:spacing w:before="100" w:after="0" w:line="100" w:lineRule="atLeast"/>
              <w:rPr>
                <w:rFonts w:ascii="Arial" w:hAnsi="Arial" w:cs="Arial"/>
                <w:sz w:val="18"/>
                <w:szCs w:val="18"/>
              </w:rPr>
            </w:pPr>
            <w:r w:rsidRPr="00BB470A">
              <w:rPr>
                <w:rFonts w:ascii="Arial" w:hAnsi="Arial" w:cs="Arial"/>
                <w:sz w:val="18"/>
                <w:szCs w:val="18"/>
              </w:rPr>
              <w:t>0477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DBE6E" w14:textId="0AAF7F40"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F72BA" w14:textId="799CC9C7"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F131A5" w14:textId="18384CE7" w:rsidR="008840DE" w:rsidRPr="00BB470A" w:rsidRDefault="008840D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A6C3F" w14:textId="0006045C" w:rsidR="008840DE" w:rsidRPr="00BB470A" w:rsidRDefault="008840D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(9-28)</w:t>
            </w:r>
          </w:p>
        </w:tc>
      </w:tr>
      <w:tr w:rsidR="008840DE" w:rsidRPr="00192E2C" w14:paraId="3E5CD5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B1072" w14:textId="683EACE8" w:rsidR="008840DE" w:rsidRPr="00BB470A" w:rsidRDefault="008840DE"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E2A3AD" w14:textId="7A963B8E"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E21E1" w14:textId="54E62D96"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67C4B" w14:textId="7B70D682" w:rsidR="008840DE" w:rsidRPr="00BB470A" w:rsidRDefault="008840D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B34FE" w14:textId="77777777" w:rsidR="008840DE" w:rsidRPr="00BB470A" w:rsidRDefault="008840DE" w:rsidP="00065B17">
            <w:pPr>
              <w:spacing w:before="100" w:after="0" w:line="100" w:lineRule="atLeast"/>
              <w:jc w:val="center"/>
              <w:rPr>
                <w:rFonts w:ascii="Arial" w:hAnsi="Arial" w:cs="Arial"/>
                <w:bCs/>
                <w:color w:val="000000"/>
                <w:sz w:val="18"/>
                <w:szCs w:val="18"/>
              </w:rPr>
            </w:pPr>
          </w:p>
        </w:tc>
      </w:tr>
      <w:tr w:rsidR="008840DE" w:rsidRPr="00192E2C" w14:paraId="1717A65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E20892" w14:textId="7B90BA22" w:rsidR="008840DE" w:rsidRPr="00BB470A" w:rsidRDefault="008840DE"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6F9983" w14:textId="49C40C41"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611394" w14:textId="4A245627"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8D833" w14:textId="54CDBD31" w:rsidR="008840DE" w:rsidRPr="00BB470A" w:rsidRDefault="008840DE"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INSTITUTO ESTATAL DEL TRANSPORTE. ACUERDO POR EL QUE SE REFRENDA LA CONCESIÓN OTORGADA A LA C. LIZBETH DE JESÚS UC ÁVILA,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CB08A6" w14:textId="46BACC2F" w:rsidR="008840DE" w:rsidRPr="00BB470A" w:rsidRDefault="008840D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w:t>
            </w:r>
            <w:r w:rsidR="00691DB8" w:rsidRPr="00BB470A">
              <w:rPr>
                <w:rFonts w:ascii="Arial" w:hAnsi="Arial" w:cs="Arial"/>
                <w:bCs/>
                <w:color w:val="000000"/>
                <w:sz w:val="18"/>
                <w:szCs w:val="18"/>
              </w:rPr>
              <w:t>6-8)</w:t>
            </w:r>
          </w:p>
        </w:tc>
      </w:tr>
      <w:tr w:rsidR="008840DE" w:rsidRPr="00192E2C" w14:paraId="455BD4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83FC8" w14:textId="47F8B4C3" w:rsidR="008840DE" w:rsidRPr="00BB470A" w:rsidRDefault="008840DE"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73A828" w14:textId="50665DC3"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6F1D5" w14:textId="3269C25B" w:rsidR="008840DE" w:rsidRPr="00BB470A" w:rsidRDefault="008840DE"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78300C" w14:textId="4D223D26" w:rsidR="008840DE" w:rsidRPr="00BB470A" w:rsidRDefault="00691DB8"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INSTITUTO ESTATAL DEL TRANSPORTE. ACUERDO POR EL QUE SE REFRENDA LA CONCESIÓN OTORGADA AL C. LUIS ARMANDO ONTIVEROS ORTEGA,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D83AFE" w14:textId="382E458B" w:rsidR="008840DE" w:rsidRPr="00BB470A" w:rsidRDefault="00691DB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(8-11)</w:t>
            </w:r>
          </w:p>
        </w:tc>
      </w:tr>
      <w:tr w:rsidR="00691DB8" w:rsidRPr="00192E2C" w14:paraId="2AA616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DF0E82" w14:textId="2ED7F11D" w:rsidR="00691DB8" w:rsidRPr="00BB470A" w:rsidRDefault="00691DB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3C441B" w14:textId="5F08682F"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D801A" w14:textId="4F73F0DA"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81313" w14:textId="5820D23B" w:rsidR="00691DB8" w:rsidRPr="00BB470A" w:rsidRDefault="00691DB8" w:rsidP="00192E2C">
            <w:pPr>
              <w:spacing w:before="100" w:after="0" w:line="100" w:lineRule="atLeast"/>
              <w:jc w:val="both"/>
              <w:rPr>
                <w:rFonts w:ascii="Arial" w:hAnsi="Arial" w:cs="Arial"/>
                <w:sz w:val="18"/>
                <w:szCs w:val="18"/>
              </w:rPr>
            </w:pPr>
            <w:r w:rsidRPr="00BB470A">
              <w:rPr>
                <w:rFonts w:ascii="Arial" w:hAnsi="Arial" w:cs="Arial"/>
                <w:sz w:val="18"/>
                <w:szCs w:val="18"/>
              </w:rPr>
              <w:t>INSTITUTO ESTATAL DEL TRANSPORTE. ACUERDO POR EL QUE SE REFRENDA LA CONCESIÓN OTORGADA AL C. MANUEL ARMANDO NICOLÁS BUENFIL SALAZAR,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00B17E" w14:textId="6ACB0FC8" w:rsidR="00691DB8" w:rsidRPr="00BB470A" w:rsidRDefault="00691DB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(11-13)</w:t>
            </w:r>
          </w:p>
        </w:tc>
      </w:tr>
      <w:tr w:rsidR="00691DB8" w:rsidRPr="00192E2C" w14:paraId="03F449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DCF85" w14:textId="15AFCA20" w:rsidR="00691DB8" w:rsidRPr="00BB470A" w:rsidRDefault="00691DB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F12FC" w14:textId="1F5E595C"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981628" w14:textId="4C446976"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6B062" w14:textId="692A9B3C" w:rsidR="00691DB8" w:rsidRPr="00BB470A" w:rsidRDefault="00691DB8" w:rsidP="00192E2C">
            <w:pPr>
              <w:spacing w:before="100" w:after="0" w:line="100" w:lineRule="atLeast"/>
              <w:jc w:val="both"/>
              <w:rPr>
                <w:rFonts w:ascii="Arial" w:hAnsi="Arial" w:cs="Arial"/>
                <w:sz w:val="18"/>
                <w:szCs w:val="18"/>
              </w:rPr>
            </w:pPr>
            <w:r w:rsidRPr="00BB470A">
              <w:rPr>
                <w:rFonts w:ascii="Arial" w:hAnsi="Arial" w:cs="Arial"/>
                <w:sz w:val="18"/>
                <w:szCs w:val="18"/>
              </w:rPr>
              <w:t>INSTITUTO ESTATAL DEL TRANSPORTE. ACUERDO POR EL QUE SE REFRENDA LA CONCESIÓN OTORGADA AL C. SAN FABIÁN DEL JESÚS CAN CASTILLO,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96DC1" w14:textId="69BD44F5" w:rsidR="00691DB8" w:rsidRPr="00BB470A" w:rsidRDefault="00691DB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(14-16)</w:t>
            </w:r>
          </w:p>
        </w:tc>
      </w:tr>
      <w:tr w:rsidR="00691DB8" w:rsidRPr="00192E2C" w14:paraId="7CF3A1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A0C90" w14:textId="77DD28F6" w:rsidR="00691DB8" w:rsidRPr="00BB470A" w:rsidRDefault="00691DB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0C43C" w14:textId="3740FACA"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50D0F" w14:textId="425CF8F4"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2DB6E" w14:textId="778088D3" w:rsidR="00691DB8" w:rsidRPr="00BB470A" w:rsidRDefault="00691DB8"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INSTITUTO ESTATAL DEL TRANSPORTE. ACUERDO POR EL QUE SE REFRENDA LA CONCESIÓN </w:t>
            </w:r>
            <w:r w:rsidRPr="00BB470A">
              <w:rPr>
                <w:rFonts w:ascii="Arial" w:hAnsi="Arial" w:cs="Arial"/>
                <w:sz w:val="18"/>
                <w:szCs w:val="18"/>
              </w:rPr>
              <w:lastRenderedPageBreak/>
              <w:t>OTORGADA AL C. TIBURCIO MANUEL ORTEGÓN XOOL,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08E2D9" w14:textId="0B92919A" w:rsidR="00691DB8" w:rsidRPr="00BB470A" w:rsidRDefault="00691DB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(16-18)</w:t>
            </w:r>
          </w:p>
        </w:tc>
      </w:tr>
      <w:tr w:rsidR="00691DB8" w:rsidRPr="00192E2C" w14:paraId="59D18B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EA0213" w14:textId="3A99E313" w:rsidR="00691DB8" w:rsidRPr="00BB470A" w:rsidRDefault="00691DB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E61E1" w14:textId="2D0A2954"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DB972" w14:textId="2AF2DB5E" w:rsidR="00691DB8" w:rsidRPr="00BB470A" w:rsidRDefault="00691DB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2039E8" w14:textId="1B03CAD9" w:rsidR="00691DB8" w:rsidRPr="00BB470A" w:rsidRDefault="00691DB8" w:rsidP="00192E2C">
            <w:pPr>
              <w:spacing w:before="100" w:after="0" w:line="100" w:lineRule="atLeast"/>
              <w:jc w:val="both"/>
              <w:rPr>
                <w:rFonts w:ascii="Arial" w:hAnsi="Arial" w:cs="Arial"/>
                <w:sz w:val="18"/>
                <w:szCs w:val="18"/>
              </w:rPr>
            </w:pPr>
            <w:r w:rsidRPr="00BB470A">
              <w:rPr>
                <w:rFonts w:ascii="Arial" w:hAnsi="Arial" w:cs="Arial"/>
                <w:sz w:val="18"/>
                <w:szCs w:val="18"/>
              </w:rPr>
              <w:t>COMISIÓN DE DERECHOS HUMANOS DEL ESTADO DE CAMPECHE. RECOMENDACIÓN:  C. PRESIDENTE DEL H. AYUNTAMIENTO DE CALKINÍ.</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A5DE9" w14:textId="5743C3A4" w:rsidR="00691DB8" w:rsidRPr="00BB470A" w:rsidRDefault="00691DB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(19-20)</w:t>
            </w:r>
          </w:p>
        </w:tc>
      </w:tr>
      <w:tr w:rsidR="00691DB8" w:rsidRPr="00192E2C" w14:paraId="0F1817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50D4E1" w14:textId="1C64C886" w:rsidR="00691DB8" w:rsidRPr="00BB470A" w:rsidRDefault="0071306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0375CE" w14:textId="1EF1DBAE" w:rsidR="00691DB8" w:rsidRPr="00BB470A" w:rsidRDefault="0071306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B5746" w14:textId="7B4E9A6C" w:rsidR="00691DB8" w:rsidRPr="00BB470A" w:rsidRDefault="0071306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DFE096" w14:textId="56629F91" w:rsidR="00691DB8" w:rsidRPr="00BB470A" w:rsidRDefault="00713069" w:rsidP="00192E2C">
            <w:pPr>
              <w:spacing w:before="100" w:after="0" w:line="100" w:lineRule="atLeast"/>
              <w:jc w:val="both"/>
              <w:rPr>
                <w:rFonts w:ascii="Arial" w:hAnsi="Arial" w:cs="Arial"/>
                <w:sz w:val="18"/>
                <w:szCs w:val="18"/>
              </w:rPr>
            </w:pPr>
            <w:r w:rsidRPr="00BB470A">
              <w:rPr>
                <w:rFonts w:ascii="Arial" w:hAnsi="Arial" w:cs="Arial"/>
                <w:sz w:val="18"/>
                <w:szCs w:val="18"/>
              </w:rPr>
              <w:t>COMISIÓN DE DERECHOS HUMANOS DEL ESTADO DE CAMPECHE. RECOMENDACIÓN:  C. PRESIDENTE DEL H. AYUNTAMIENTO DE CALKINÍ</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B7B142" w14:textId="66DEEF52" w:rsidR="00691DB8" w:rsidRPr="00BB470A" w:rsidRDefault="0071306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(20-21)</w:t>
            </w:r>
          </w:p>
        </w:tc>
      </w:tr>
      <w:tr w:rsidR="00691DB8" w:rsidRPr="00192E2C" w14:paraId="4814E5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A58189" w14:textId="2EF93C42" w:rsidR="00691DB8" w:rsidRPr="00BB470A" w:rsidRDefault="0071306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67182B" w14:textId="7F3CBFCD" w:rsidR="00691DB8" w:rsidRPr="00BB470A" w:rsidRDefault="0071306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71AB0" w14:textId="5B6B2ADB" w:rsidR="00691DB8" w:rsidRPr="00BB470A" w:rsidRDefault="0071306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7BAE9" w14:textId="7FB271C6" w:rsidR="00691DB8" w:rsidRPr="00BB470A" w:rsidRDefault="007306F1"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A68D7" w14:textId="77777777" w:rsidR="00691DB8" w:rsidRPr="00BB470A" w:rsidRDefault="00691DB8" w:rsidP="00065B17">
            <w:pPr>
              <w:spacing w:before="100" w:after="0" w:line="100" w:lineRule="atLeast"/>
              <w:jc w:val="center"/>
              <w:rPr>
                <w:rFonts w:ascii="Arial" w:hAnsi="Arial" w:cs="Arial"/>
                <w:bCs/>
                <w:color w:val="000000"/>
                <w:sz w:val="18"/>
                <w:szCs w:val="18"/>
              </w:rPr>
            </w:pPr>
          </w:p>
        </w:tc>
      </w:tr>
      <w:tr w:rsidR="007306F1" w:rsidRPr="00192E2C" w14:paraId="5A91B80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7CB2D3" w14:textId="77777777" w:rsidR="007306F1" w:rsidRPr="00BB470A" w:rsidRDefault="007306F1"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54002" w14:textId="77777777" w:rsidR="007306F1" w:rsidRPr="00BB470A" w:rsidRDefault="007306F1"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D59A7F" w14:textId="77777777" w:rsidR="007306F1" w:rsidRPr="00BB470A" w:rsidRDefault="007306F1" w:rsidP="00192E2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4A0B9" w14:textId="1E1098B4" w:rsidR="007306F1" w:rsidRPr="00BB470A" w:rsidRDefault="007306F1"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DECRETO La LXII Legislatura del Congreso del Estado de Campeche, decreta: Número 159 ÚNICO.- Se reforman los artículos 30, 31, 32 y se adicionan un segundo y tercer párrafo al artículo 33 de la Ley de Derechos, Cultura y Organización de los Pueblos y Comunidades Indígenas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E6C7F4" w14:textId="742B69EF" w:rsidR="007306F1" w:rsidRPr="00BB470A" w:rsidRDefault="007306F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7306F1" w:rsidRPr="00192E2C" w14:paraId="68BD25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70A4A" w14:textId="7844DBE9" w:rsidR="007306F1" w:rsidRPr="00BB470A" w:rsidRDefault="007306F1"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129D4A" w14:textId="236F21B5" w:rsidR="007306F1" w:rsidRPr="00BB470A" w:rsidRDefault="007306F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28E2A6" w14:textId="63C9FC10" w:rsidR="007306F1" w:rsidRPr="00BB470A" w:rsidRDefault="007306F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BA7B7" w14:textId="061FB26B" w:rsidR="007306F1" w:rsidRPr="00BB470A" w:rsidRDefault="007306F1"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DECRETO La LXII Legislatura del Congreso del Estado de Campeche, decreta: Número 160 ÚNICO: Se adiciona el artículo 171 bis al Código Penal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ADCDCE" w14:textId="68443A71" w:rsidR="007306F1" w:rsidRPr="00BB470A" w:rsidRDefault="007306F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(2-3)</w:t>
            </w:r>
          </w:p>
        </w:tc>
      </w:tr>
      <w:tr w:rsidR="007306F1" w:rsidRPr="00192E2C" w14:paraId="325675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64061C" w14:textId="1C6FCF7A" w:rsidR="007306F1" w:rsidRPr="00BB470A" w:rsidRDefault="007306F1" w:rsidP="000801AD">
            <w:pPr>
              <w:spacing w:before="100" w:after="0" w:line="100" w:lineRule="atLeast"/>
              <w:rPr>
                <w:rFonts w:ascii="Arial" w:hAnsi="Arial" w:cs="Arial"/>
                <w:sz w:val="18"/>
                <w:szCs w:val="18"/>
              </w:rPr>
            </w:pPr>
            <w:r w:rsidRPr="00BB470A">
              <w:rPr>
                <w:rFonts w:ascii="Arial" w:hAnsi="Arial" w:cs="Arial"/>
                <w:sz w:val="18"/>
                <w:szCs w:val="18"/>
              </w:rPr>
              <w:t>0478</w:t>
            </w:r>
          </w:p>
          <w:p w14:paraId="57A71995" w14:textId="39EC2C15" w:rsidR="007306F1" w:rsidRPr="00BB470A" w:rsidRDefault="007306F1"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D3CF9" w14:textId="4B93E087" w:rsidR="007306F1" w:rsidRPr="00BB470A" w:rsidRDefault="007306F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69001E" w14:textId="04635FBB" w:rsidR="007306F1" w:rsidRPr="00BB470A" w:rsidRDefault="007306F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362257" w14:textId="46641ED0" w:rsidR="007306F1" w:rsidRPr="00BB470A" w:rsidRDefault="007306F1"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DECRETO La LXII Legislatura del Congreso del Estado de Campeche, decreta: Número 161 ÚNICO.- Se reforma el inciso “D” y se adiciona un inciso “E” a la fracción I del artículo 64 y se reforma el artículo 65 de la Ley Orgánica de los Municipios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D03A39" w14:textId="1BFAC1AA" w:rsidR="007306F1" w:rsidRPr="00BB470A" w:rsidRDefault="007306F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(3-4)</w:t>
            </w:r>
          </w:p>
        </w:tc>
      </w:tr>
      <w:tr w:rsidR="007306F1" w:rsidRPr="00192E2C" w14:paraId="4BEACC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7622EC" w14:textId="33C09CF8" w:rsidR="007306F1" w:rsidRPr="00BB470A" w:rsidRDefault="007306F1"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26AABF" w14:textId="2DFB5A0C" w:rsidR="007306F1" w:rsidRPr="00BB470A" w:rsidRDefault="007306F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715AA0" w14:textId="6C04C326" w:rsidR="007306F1" w:rsidRPr="00BB470A" w:rsidRDefault="007306F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AE5BB5" w14:textId="28A33AAF" w:rsidR="007306F1" w:rsidRPr="00BB470A" w:rsidRDefault="007306F1" w:rsidP="00192E2C">
            <w:pPr>
              <w:spacing w:before="100" w:after="0" w:line="100" w:lineRule="atLeast"/>
              <w:jc w:val="both"/>
              <w:rPr>
                <w:rFonts w:ascii="Arial" w:hAnsi="Arial" w:cs="Arial"/>
                <w:sz w:val="18"/>
                <w:szCs w:val="18"/>
              </w:rPr>
            </w:pPr>
            <w:r w:rsidRPr="00BB470A">
              <w:rPr>
                <w:rFonts w:ascii="Arial" w:hAnsi="Arial" w:cs="Arial"/>
                <w:sz w:val="18"/>
                <w:szCs w:val="18"/>
              </w:rPr>
              <w:t>ACUERDO La LXII Legislatura del Congreso del Estado de Campeche, acuerda: Número 124 ÚNICO.- Se exhorta al Director del Instituto Estatal del Transporte a no considerar propuestas de incremento a las tarifas del transporte público, así como a procurar estudios que determinen el monto de las ganancias diarias estimadas por cada unidad de transporte público y remitirlas al Congreso del Estado. Así mismo se exhorta al Consejo Estatal de Transporte del Estado, para que en caso de recibir propuestas de incremento de tarifas de transporte público de pasajeros, se sirva estudiarlas con detenimiento en consideración a la economía de los usuarios.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00EF57" w14:textId="6EC30A01" w:rsidR="007306F1" w:rsidRPr="00BB470A" w:rsidRDefault="001A4A1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(5)</w:t>
            </w:r>
          </w:p>
        </w:tc>
      </w:tr>
      <w:tr w:rsidR="007306F1" w:rsidRPr="00192E2C" w14:paraId="4D76C4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7069B3" w14:textId="28D9FC21" w:rsidR="007306F1" w:rsidRPr="00BB470A" w:rsidRDefault="001A4A1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93AA4E" w14:textId="33C5B7BA" w:rsidR="007306F1"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9479B" w14:textId="2A73804D" w:rsidR="007306F1"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CD3E8" w14:textId="2C26C91B" w:rsidR="007306F1" w:rsidRPr="00BB470A" w:rsidRDefault="001A4A19" w:rsidP="00192E2C">
            <w:pPr>
              <w:spacing w:before="100" w:after="0" w:line="100" w:lineRule="atLeast"/>
              <w:jc w:val="both"/>
              <w:rPr>
                <w:rFonts w:ascii="Arial" w:hAnsi="Arial" w:cs="Arial"/>
                <w:sz w:val="18"/>
                <w:szCs w:val="18"/>
              </w:rPr>
            </w:pPr>
            <w:r w:rsidRPr="00BB470A">
              <w:rPr>
                <w:rFonts w:ascii="Arial" w:hAnsi="Arial" w:cs="Arial"/>
                <w:sz w:val="18"/>
                <w:szCs w:val="18"/>
              </w:rPr>
              <w:t>ACUERDO La LXII Legislatura del Congreso del Estado de Campeche, acuerda: Número 125 Con fundamento en el artículo 65 fracción VI de la Ley Orgánica del Poder Legislativo del Estado de Campeche, se convoca a los diputados de la LXII Legislatura del Congreso del Estado, a concurrir el próximo domingo 16 de julio del 2017 a las 11:00 horas, al recinto oficial del Congreso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9A59E0" w14:textId="6E6FDD95" w:rsidR="007306F1" w:rsidRPr="00BB470A" w:rsidRDefault="001A4A1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(5-6)</w:t>
            </w:r>
          </w:p>
        </w:tc>
      </w:tr>
      <w:tr w:rsidR="007306F1" w:rsidRPr="00192E2C" w14:paraId="0324C4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6285A5" w14:textId="0E58FE20" w:rsidR="007306F1" w:rsidRPr="00BB470A" w:rsidRDefault="001A4A1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AE0AEC" w14:textId="593D21D3" w:rsidR="007306F1"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E5BC80" w14:textId="684793DA" w:rsidR="007306F1"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7D6040" w14:textId="6F7941F3" w:rsidR="007306F1" w:rsidRPr="00BB470A" w:rsidRDefault="001A4A19"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26AB7" w14:textId="01912874" w:rsidR="007306F1" w:rsidRPr="00BB470A" w:rsidRDefault="001A4A1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(21-40)</w:t>
            </w:r>
          </w:p>
        </w:tc>
      </w:tr>
      <w:tr w:rsidR="001A4A19" w:rsidRPr="00192E2C" w14:paraId="381FB9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517CEA" w14:textId="01AEBB29" w:rsidR="001A4A19" w:rsidRPr="00BB470A" w:rsidRDefault="001A4A1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31D055" w14:textId="51D31C51" w:rsidR="001A4A19"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236FA" w14:textId="27795AA1" w:rsidR="001A4A19"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3F674" w14:textId="7AAE335F" w:rsidR="001A4A19" w:rsidRPr="00BB470A" w:rsidRDefault="001A4A19"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SECRETARÍA GENERAL DE ACUERDOS OFICIO No. 5024/SGA/16- 2017 ASUNTO: SE COMUNICA ACUERDO DEL PLENO. Ciudad de San Francisco de Campeche, Camp., a 11 de julio de 2017. El Pleno del H. Tribunal Superior de Justicia del Estado, en Sesión </w:t>
            </w:r>
            <w:r w:rsidRPr="00BB470A">
              <w:rPr>
                <w:rFonts w:ascii="Arial" w:hAnsi="Arial" w:cs="Arial"/>
                <w:sz w:val="18"/>
                <w:szCs w:val="18"/>
              </w:rPr>
              <w:lastRenderedPageBreak/>
              <w:t>Ordinaria verificada el día 10 de julio de 2017, dictó y aprobó el siguiente ACUERDO Se instruye a la Secretaría General de Acuerdo del H. Tribunal Superior de Justicia, para que una vez recepcionada la comunicación de la expedición del Decreto que en su caso emita la LXII Legislatura del Congreso del Estado de Campeche, se sirva hacer las comunicaciones correspondientes.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28D9E" w14:textId="00A09A68" w:rsidR="001A4A19" w:rsidRPr="00BB470A" w:rsidRDefault="001A4A1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w:t>
            </w:r>
            <w:r w:rsidR="00200DAE" w:rsidRPr="00BB470A">
              <w:rPr>
                <w:rFonts w:ascii="Arial" w:hAnsi="Arial" w:cs="Arial"/>
                <w:bCs/>
                <w:color w:val="000000"/>
                <w:sz w:val="18"/>
                <w:szCs w:val="18"/>
              </w:rPr>
              <w:t>2</w:t>
            </w:r>
            <w:r w:rsidRPr="00BB470A">
              <w:rPr>
                <w:rFonts w:ascii="Arial" w:hAnsi="Arial" w:cs="Arial"/>
                <w:bCs/>
                <w:color w:val="000000"/>
                <w:sz w:val="18"/>
                <w:szCs w:val="18"/>
              </w:rPr>
              <w:t>1)</w:t>
            </w:r>
          </w:p>
        </w:tc>
      </w:tr>
      <w:tr w:rsidR="001A4A19" w:rsidRPr="00192E2C" w14:paraId="7080513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DA378" w14:textId="2EE5214A" w:rsidR="001A4A19" w:rsidRPr="00BB470A" w:rsidRDefault="001A4A1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34E70C" w14:textId="31E1B0D6" w:rsidR="001A4A19"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07087" w14:textId="3ABF5FBD" w:rsidR="001A4A19" w:rsidRPr="00BB470A" w:rsidRDefault="001A4A1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39DB95" w14:textId="7E7FA93D" w:rsidR="001A4A19" w:rsidRPr="00BB470A" w:rsidRDefault="00B16C1B"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A9DC96" w14:textId="78AFF595" w:rsidR="001A4A19" w:rsidRPr="00BB470A" w:rsidRDefault="001A4A19" w:rsidP="00065B17">
            <w:pPr>
              <w:spacing w:before="100" w:after="0" w:line="100" w:lineRule="atLeast"/>
              <w:jc w:val="center"/>
              <w:rPr>
                <w:rFonts w:ascii="Arial" w:hAnsi="Arial" w:cs="Arial"/>
                <w:bCs/>
                <w:color w:val="000000"/>
                <w:sz w:val="18"/>
                <w:szCs w:val="18"/>
              </w:rPr>
            </w:pPr>
          </w:p>
        </w:tc>
      </w:tr>
      <w:tr w:rsidR="00B16C1B" w:rsidRPr="00B16C1B" w14:paraId="6ABEF82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BDBBC" w14:textId="3A0E3BEB" w:rsidR="00B16C1B" w:rsidRPr="00BB470A" w:rsidRDefault="00B16C1B"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98D33" w14:textId="3D115C02" w:rsidR="00B16C1B" w:rsidRPr="00BB470A" w:rsidRDefault="00B16C1B"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8A7F19" w14:textId="62C99A30" w:rsidR="00B16C1B" w:rsidRPr="00BB470A" w:rsidRDefault="00B16C1B"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3AA3F3" w14:textId="791E343C" w:rsidR="00B16C1B" w:rsidRPr="00BB470A" w:rsidRDefault="00B16C1B"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047CB" w14:textId="455131A1" w:rsidR="00B16C1B" w:rsidRPr="00BB470A" w:rsidRDefault="00DE518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(1-4)</w:t>
            </w:r>
          </w:p>
        </w:tc>
      </w:tr>
      <w:tr w:rsidR="00B16C1B" w:rsidRPr="00192E2C" w14:paraId="346EED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76D48B" w14:textId="00A0A5AF" w:rsidR="00B16C1B" w:rsidRPr="00BB470A" w:rsidRDefault="00B16C1B"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49EC7" w14:textId="0822666C" w:rsidR="00B16C1B" w:rsidRPr="00BB470A" w:rsidRDefault="00B16C1B"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0C20AB" w14:textId="678563FC" w:rsidR="00B16C1B" w:rsidRPr="00BB470A" w:rsidRDefault="00B16C1B"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F2190" w14:textId="77777777" w:rsidR="00B16C1B" w:rsidRPr="00BB470A" w:rsidRDefault="00B16C1B" w:rsidP="00B16C1B">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47E76CF3" w14:textId="77777777" w:rsidR="00B16C1B" w:rsidRPr="00BB470A" w:rsidRDefault="00B16C1B" w:rsidP="00B16C1B">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144B85BD" w14:textId="77777777" w:rsidR="00B16C1B" w:rsidRPr="00BB470A" w:rsidRDefault="00B16C1B" w:rsidP="00B16C1B">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176</w:t>
            </w:r>
          </w:p>
          <w:p w14:paraId="305666DF" w14:textId="77777777" w:rsidR="00B16C1B" w:rsidRPr="00BB470A" w:rsidRDefault="00B16C1B" w:rsidP="00B16C1B">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expide la Ley que Crea el “Premio al Mérito Policial” del Estado de Campeche, para quedar como sigue:</w:t>
            </w:r>
          </w:p>
          <w:p w14:paraId="224E1AF0" w14:textId="7DB5503A" w:rsidR="00B16C1B" w:rsidRPr="00BB470A" w:rsidRDefault="00B16C1B" w:rsidP="00B16C1B">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LEY QUE CREA EL “PREMIO AL MÉRITO POLICIAL”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C225C" w14:textId="77777777" w:rsidR="00B16C1B" w:rsidRPr="00BB470A" w:rsidRDefault="00B16C1B" w:rsidP="00065B17">
            <w:pPr>
              <w:spacing w:before="100" w:after="0" w:line="100" w:lineRule="atLeast"/>
              <w:jc w:val="center"/>
              <w:rPr>
                <w:rFonts w:ascii="Arial" w:hAnsi="Arial" w:cs="Arial"/>
                <w:b/>
                <w:bCs/>
                <w:color w:val="000000"/>
                <w:sz w:val="18"/>
                <w:szCs w:val="18"/>
              </w:rPr>
            </w:pPr>
          </w:p>
        </w:tc>
      </w:tr>
      <w:tr w:rsidR="00DE5189" w:rsidRPr="00192E2C" w14:paraId="77F0DA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063134" w14:textId="2D19F184" w:rsidR="00DE5189" w:rsidRPr="00BB470A" w:rsidRDefault="00DE518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A697D" w14:textId="77E12B0C" w:rsidR="00DE5189" w:rsidRPr="00BB470A" w:rsidRDefault="00DE518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CDB2D6" w14:textId="708C8284" w:rsidR="00DE5189" w:rsidRPr="00BB470A" w:rsidRDefault="00DE518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FF680"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020075A1"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66AD4EE5"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179</w:t>
            </w:r>
          </w:p>
          <w:p w14:paraId="21B883E2"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reforman la fracción IV del párrafo segundo del artículo 2; la denominación del Capítulo Cuarto “De las</w:t>
            </w:r>
          </w:p>
          <w:p w14:paraId="3EA833AB"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Comisiones de Enlace en Materias de Fiscalización y de Estudios Legislativos” para quedar como Capítulo Cuarto</w:t>
            </w:r>
          </w:p>
          <w:p w14:paraId="55D2F44C"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bis “De las Comisiones de Enlace en Materias de Fiscalización, de Estudios Legislativos y de Control Interno”; la</w:t>
            </w:r>
          </w:p>
          <w:p w14:paraId="18F2E4E6"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denominación del Capítulo Decimoctavo “De la Contraloría Interna”, para quedar como Capítulo Decimoctavo “Del</w:t>
            </w:r>
          </w:p>
          <w:p w14:paraId="39440480"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Órgano Interno de Control”; los artículos 141; 142; 143; 144 y, el artículo 145; y se adicionan los artículos 29 bis, 145</w:t>
            </w:r>
          </w:p>
          <w:p w14:paraId="016D7E24"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bis, 145 ter, 145 quáter y 145 quinquies a la Ley Orgánica del Poder Legislativo del Estado de Campeche, para quedar</w:t>
            </w:r>
          </w:p>
          <w:p w14:paraId="565267B9" w14:textId="608CE42C"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6215F3" w14:textId="0C8B7BE1" w:rsidR="00DE5189" w:rsidRPr="00BB470A" w:rsidRDefault="00DE5189"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(4-9)</w:t>
            </w:r>
          </w:p>
        </w:tc>
      </w:tr>
      <w:tr w:rsidR="00DE5189" w:rsidRPr="00192E2C" w14:paraId="5D1675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55B40" w14:textId="75F20200" w:rsidR="00DE5189" w:rsidRPr="00BB470A" w:rsidRDefault="00DE518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3A79DF" w14:textId="418CB7D1" w:rsidR="00DE5189" w:rsidRPr="00BB470A" w:rsidRDefault="00DE518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623D27" w14:textId="48871BB5" w:rsidR="00DE5189" w:rsidRPr="00BB470A" w:rsidRDefault="00DE518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5FFFB"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4BAA2C88"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5A7B2A0E"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180</w:t>
            </w:r>
          </w:p>
          <w:p w14:paraId="42095452"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reforman la denominación del Capítulo VI “Del Nombramiento y Facultades del Órgano Interno de Control“</w:t>
            </w:r>
          </w:p>
          <w:p w14:paraId="7AF4A394"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para quedar como Capítulo VI “Del Nombramiento y Atribuciones del Órgano Interno de Control” del Título II y los</w:t>
            </w:r>
          </w:p>
          <w:p w14:paraId="16346426"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artículos 23 bis, 23 ter y se adicionan los artículos 23 </w:t>
            </w:r>
            <w:r w:rsidRPr="00BB470A">
              <w:rPr>
                <w:rFonts w:ascii="Arial" w:hAnsi="Arial" w:cs="Arial"/>
                <w:color w:val="000000" w:themeColor="text1"/>
                <w:sz w:val="18"/>
                <w:szCs w:val="18"/>
              </w:rPr>
              <w:lastRenderedPageBreak/>
              <w:t>quarter y 23 quinquies de la Ley de la Comisión de Derechos</w:t>
            </w:r>
          </w:p>
          <w:p w14:paraId="23D0AC2E" w14:textId="72F2B12F"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Humanos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A1E3B" w14:textId="5EFA3E55" w:rsidR="00DE5189" w:rsidRPr="00BB470A" w:rsidRDefault="00DE5189"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(9-12)</w:t>
            </w:r>
          </w:p>
        </w:tc>
      </w:tr>
      <w:tr w:rsidR="00DE5189" w:rsidRPr="00DE5189" w14:paraId="140C5A6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57F39" w14:textId="07D57328" w:rsidR="00DE5189" w:rsidRPr="00BB470A" w:rsidRDefault="00DE518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EB27C" w14:textId="1C0497DF" w:rsidR="00DE5189" w:rsidRPr="00BB470A" w:rsidRDefault="00DE518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1ED6D" w14:textId="3FDAC712" w:rsidR="00DE5189" w:rsidRPr="00BB470A" w:rsidRDefault="00DE518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775528"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540AB8EB"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3A6503F6"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181</w:t>
            </w:r>
          </w:p>
          <w:p w14:paraId="5055C01E" w14:textId="77777777"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ADICIONAN un párrafo tercero al artículo 38, y los artículos 39-A, 39-B, 39-C, 39-D, 39-E y 39-F a la Ley</w:t>
            </w:r>
          </w:p>
          <w:p w14:paraId="47AE5925" w14:textId="04B8313E" w:rsidR="00DE5189" w:rsidRPr="00BB470A" w:rsidRDefault="00DE5189" w:rsidP="00DE518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Transparencia y Acceso a la Información Pública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9EC586" w14:textId="6FFEA9ED" w:rsidR="00DE5189" w:rsidRPr="00BB470A" w:rsidRDefault="0027360D"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(13-16)</w:t>
            </w:r>
          </w:p>
        </w:tc>
      </w:tr>
      <w:tr w:rsidR="00DE5189" w:rsidRPr="00192E2C" w14:paraId="22D5D4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A0FFC8" w14:textId="4538A360" w:rsidR="00DE5189" w:rsidRPr="00BB470A" w:rsidRDefault="0027360D"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815161" w14:textId="3F891FAF" w:rsidR="00DE5189" w:rsidRPr="00BB470A" w:rsidRDefault="0027360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1BD924" w14:textId="37F3E18D" w:rsidR="00DE5189" w:rsidRPr="00BB470A" w:rsidRDefault="0027360D"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B3AB18" w14:textId="77777777" w:rsidR="0027360D" w:rsidRPr="00BB470A" w:rsidRDefault="0027360D" w:rsidP="0027360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 E C R E T O</w:t>
            </w:r>
          </w:p>
          <w:p w14:paraId="0FB77803" w14:textId="77777777" w:rsidR="0027360D" w:rsidRPr="00BB470A" w:rsidRDefault="0027360D" w:rsidP="0027360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0C83B8BA" w14:textId="77777777" w:rsidR="0027360D" w:rsidRPr="00BB470A" w:rsidRDefault="0027360D" w:rsidP="0027360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182</w:t>
            </w:r>
          </w:p>
          <w:p w14:paraId="34525C70" w14:textId="77777777" w:rsidR="0027360D" w:rsidRPr="00BB470A" w:rsidRDefault="0027360D" w:rsidP="0027360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ARTÍCULO PRIMERO.- Se adicionan un Capítulo IX al Título Tercero, denominado “Por los Servicios Prestados por</w:t>
            </w:r>
          </w:p>
          <w:p w14:paraId="56B0F640" w14:textId="77777777" w:rsidR="0027360D" w:rsidRPr="00BB470A" w:rsidRDefault="0027360D" w:rsidP="0027360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Instituciones de Salud Pública en el Estado” integrado con los artículos 79-A, 79-B, 79-C y 79-D a la Ley de Hacienda</w:t>
            </w:r>
          </w:p>
          <w:p w14:paraId="4966314A" w14:textId="5DE3CC9D" w:rsidR="00DE5189" w:rsidRPr="00BB470A" w:rsidRDefault="0027360D" w:rsidP="0027360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DBD58" w14:textId="5EFDF235" w:rsidR="00DE5189" w:rsidRPr="00BB470A" w:rsidRDefault="0027360D"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(16-121)</w:t>
            </w:r>
          </w:p>
        </w:tc>
      </w:tr>
      <w:tr w:rsidR="00B52DA5" w:rsidRPr="00192E2C" w14:paraId="68D5D0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2B2B09" w14:textId="7369FBA2" w:rsidR="00B52DA5" w:rsidRPr="00BB470A" w:rsidRDefault="00B52DA5"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1EAE5E" w14:textId="245D2430" w:rsidR="00B52DA5" w:rsidRPr="00BB470A" w:rsidRDefault="00B52DA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142B88" w14:textId="46553426" w:rsidR="00B52DA5" w:rsidRPr="00BB470A" w:rsidRDefault="00B52DA5"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1AB3B7"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 DECRETO</w:t>
            </w:r>
          </w:p>
          <w:p w14:paraId="656D5CAE"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2F8959F3"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183</w:t>
            </w:r>
          </w:p>
          <w:p w14:paraId="434C97D8"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Con fundamento en el artículo 41 de la Constitución Política del Estado de Campeche, se prorroga hasta por</w:t>
            </w:r>
          </w:p>
          <w:p w14:paraId="6C6A07C4"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catorce días el segundo periodo ordinario de sesiones del segundo año de ejercicio constitucional de la LXII Legislatura</w:t>
            </w:r>
          </w:p>
          <w:p w14:paraId="2DD6E303" w14:textId="3AB8E34A" w:rsidR="00B52DA5"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FC56E" w14:textId="27E3EB34" w:rsidR="00B52DA5" w:rsidRPr="00BB470A" w:rsidRDefault="00506B09"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(121-122)</w:t>
            </w:r>
          </w:p>
        </w:tc>
      </w:tr>
      <w:tr w:rsidR="00B52DA5" w:rsidRPr="00192E2C" w14:paraId="6CD9126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AB4B65" w14:textId="0BFF73FE" w:rsidR="00B52DA5" w:rsidRPr="00BB470A" w:rsidRDefault="00506B09"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8396F" w14:textId="7DB9BAB8" w:rsidR="00B52DA5" w:rsidRPr="00BB470A" w:rsidRDefault="00506B0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4025B3" w14:textId="681AAC2A" w:rsidR="00B52DA5" w:rsidRPr="00BB470A" w:rsidRDefault="00506B09"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E84D62"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0EED9D0B"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4CAE6CF6"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184</w:t>
            </w:r>
          </w:p>
          <w:p w14:paraId="5A96FB86"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reforma la denominación del TITULO SEGUNDO “DE LOS ÓRGANOS CENTRALES DEL INSTITUTO</w:t>
            </w:r>
          </w:p>
          <w:p w14:paraId="6D3C1B91"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ELECTORAL” para quedar como Título Segundo “DE LOS ÓRGANOS CENTRALES, DIRECCIONES EJECUTIVAS,</w:t>
            </w:r>
          </w:p>
          <w:p w14:paraId="35FA8C5A"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ÓRGANOS TÉCNICOS, Y ÓRGANO INTERNO DE CONTROL DEL INSTITUTO ELECTORAL”; el artículo 266; las</w:t>
            </w:r>
          </w:p>
          <w:p w14:paraId="67E72A24"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fracciones V y XXIV del artículo 278; las fracciones VI y IX del artículo 280; y se adiciona un CAPÍTULO SEXTO</w:t>
            </w:r>
          </w:p>
          <w:p w14:paraId="2A4891ED"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lastRenderedPageBreak/>
              <w:t>denominado “DEL ÓRGANO INTERNO DE CONTROL” con los artículos 290-1, 290-2, 290-3, 290-4, 290-5, 290-6,</w:t>
            </w:r>
          </w:p>
          <w:p w14:paraId="3D130BB0" w14:textId="77777777" w:rsidR="00506B09"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290-7, 290-8, 290-9, 290-10; y se deroga la fracción I del artículo 257 de la Ley de Instituciones y Procedimientos</w:t>
            </w:r>
          </w:p>
          <w:p w14:paraId="51F31DB7" w14:textId="1EB42992" w:rsidR="00B52DA5" w:rsidRPr="00BB470A" w:rsidRDefault="00506B09" w:rsidP="00506B09">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Electorales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7DF93" w14:textId="5879CDC3" w:rsidR="00B52DA5" w:rsidRPr="00BB470A" w:rsidRDefault="00506B09"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(122-128)</w:t>
            </w:r>
          </w:p>
        </w:tc>
      </w:tr>
      <w:tr w:rsidR="00991EB7" w:rsidRPr="00192E2C" w14:paraId="5D9918F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309B1" w14:textId="01D638BF" w:rsidR="00991EB7" w:rsidRPr="00BB470A" w:rsidRDefault="00991EB7"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57CAAE" w14:textId="5ABA81A7"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0746F5" w14:textId="40DF7625"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2E80B"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29FCBCE6"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5FE7814B"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185</w:t>
            </w:r>
          </w:p>
          <w:p w14:paraId="4F580DDC"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reforman el inciso c) de la fracción II del artículo 9; la fracción XII del artículo 12, el artículo 14; la</w:t>
            </w:r>
          </w:p>
          <w:p w14:paraId="0018952E"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denominación del Capítulo Segundo “De la Contraloría Interna” para quedar como Capítulo Segundo “Del Órgano</w:t>
            </w:r>
          </w:p>
          <w:p w14:paraId="4A1FBA89"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Interno de Control” del Título Cuarto; los artículos 64, 65, 66, 67, 69, 70 y 71 de la Ley Orgánica del Tribunal Electoral</w:t>
            </w:r>
          </w:p>
          <w:p w14:paraId="143A055D" w14:textId="3E43F5C9"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EC8AE4" w14:textId="308D1763" w:rsidR="00991EB7" w:rsidRPr="00BB470A" w:rsidRDefault="00991EB7"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(128-131)</w:t>
            </w:r>
          </w:p>
        </w:tc>
      </w:tr>
      <w:tr w:rsidR="00991EB7" w:rsidRPr="00192E2C" w14:paraId="49205B1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94B15" w14:textId="0EE08BD1" w:rsidR="00991EB7" w:rsidRPr="00BB470A" w:rsidRDefault="00991EB7"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20B98" w14:textId="6DB00541"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38B14" w14:textId="57725F4A"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2A0BC"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02CD5352"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1A02308E"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186</w:t>
            </w:r>
          </w:p>
          <w:p w14:paraId="610D812B"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reforman la fracción II del artículo 43; el párrafo primero del artículo 44; la fracción I del artículo 48; el</w:t>
            </w:r>
          </w:p>
          <w:p w14:paraId="5E212756"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párrafo segundo del artículo 49; la fracción II del artículo 106; la fracción II del artículo 108; la fracción XXII del artículo</w:t>
            </w:r>
          </w:p>
          <w:p w14:paraId="38EEEA7B"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124; el párrafo primero y las fracciones XVI y XVII del artículo 128; los artículos 133 y 134; el párrafo segundo del</w:t>
            </w:r>
          </w:p>
          <w:p w14:paraId="40A63B2A"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artículo 136; el artículo 137; el párrafo tercero del artículo 141; el párrafo primero del artículo 142; los artículos 143,</w:t>
            </w:r>
          </w:p>
          <w:p w14:paraId="2C6B5555" w14:textId="443882DD"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145, 146, 149; el párrafo segundo del artículo 150; el párrafo segundo del artículo 158; la fracción XI del artículo 188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B57A44" w14:textId="5F06C789" w:rsidR="00991EB7" w:rsidRPr="00BB470A" w:rsidRDefault="00991EB7"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(131-136)</w:t>
            </w:r>
          </w:p>
        </w:tc>
      </w:tr>
      <w:tr w:rsidR="00991EB7" w:rsidRPr="00192E2C" w14:paraId="5DC3F9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B2D63" w14:textId="5DE24B27" w:rsidR="00991EB7" w:rsidRPr="00BB470A" w:rsidRDefault="00991EB7"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8E597" w14:textId="4A42A874"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2C954A" w14:textId="3288E7BD"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F09CA"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20C76FFD"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1E1FFC14"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187</w:t>
            </w:r>
          </w:p>
          <w:p w14:paraId="4C164376"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expide la Ley de Fiscalización y Rendición de Cuentas del Estado de Campeche, para</w:t>
            </w:r>
          </w:p>
          <w:p w14:paraId="0D26E88D"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quedar como sigue:</w:t>
            </w:r>
          </w:p>
          <w:p w14:paraId="70682400" w14:textId="28B4252B"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LEY DE FISCALIZACIÓN Y RENDICIÓN DE CUENTAS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3A1852" w14:textId="75B6DDFF" w:rsidR="00991EB7" w:rsidRPr="00BB470A" w:rsidRDefault="00991EB7"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(137-181)</w:t>
            </w:r>
          </w:p>
        </w:tc>
      </w:tr>
      <w:tr w:rsidR="00991EB7" w:rsidRPr="00192E2C" w14:paraId="2230036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8F62EB" w14:textId="74458738" w:rsidR="00991EB7" w:rsidRPr="00BB470A" w:rsidRDefault="00991EB7"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293FC" w14:textId="4773A5B1"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83F062" w14:textId="236EF0A4" w:rsidR="00991EB7" w:rsidRPr="00BB470A" w:rsidRDefault="00991EB7"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70E936"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07AFAC44"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H. Congreso del Estado de Campeche decreta:</w:t>
            </w:r>
          </w:p>
          <w:p w14:paraId="797052B0"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188</w:t>
            </w:r>
          </w:p>
          <w:p w14:paraId="65212DA9" w14:textId="77777777"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lastRenderedPageBreak/>
              <w:t>ARTÍCULO ÚNICO.- Se expide la Ley del Sistema Anticorrupción del Estado de Campeche para quedar como sigue:</w:t>
            </w:r>
          </w:p>
          <w:p w14:paraId="0DA99E2C" w14:textId="44E192D2" w:rsidR="00991EB7" w:rsidRPr="00BB470A" w:rsidRDefault="00991EB7" w:rsidP="00991E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LEY DEL SISTEMA ANTICORRUPCIÓN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5A4CC" w14:textId="07441DF2" w:rsidR="00991EB7" w:rsidRPr="00BB470A" w:rsidRDefault="00991EB7"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(182</w:t>
            </w:r>
            <w:r w:rsidR="007411D8" w:rsidRPr="00BB470A">
              <w:rPr>
                <w:rFonts w:ascii="Arial" w:hAnsi="Arial" w:cs="Arial"/>
                <w:bCs/>
                <w:color w:val="000000"/>
                <w:sz w:val="18"/>
                <w:szCs w:val="18"/>
              </w:rPr>
              <w:t>-196)</w:t>
            </w:r>
          </w:p>
        </w:tc>
      </w:tr>
      <w:tr w:rsidR="007411D8" w:rsidRPr="00192E2C" w14:paraId="028191B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6C7F2E" w14:textId="6F7AE711" w:rsidR="007411D8" w:rsidRPr="00BB470A" w:rsidRDefault="007411D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57BD35" w14:textId="17D9B77C"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028E9E" w14:textId="653C6B79"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AD2ADC"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5E51EAA0"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07A2D884"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189</w:t>
            </w:r>
          </w:p>
          <w:p w14:paraId="0D58F202"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ARTÍCULO PRIMERO.- Se REFORMAN los artículos 4 párrafos segundo y tercero; 5; 6 fracciones I, V, VI,VII y IX; 11</w:t>
            </w:r>
          </w:p>
          <w:p w14:paraId="2848F717"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párrafo primero; 14 párrafo segundo; 16 fracción I y el último párrafo; 21 párrafo primero y fracciones IV, V, VI, IX, XI, XXX,</w:t>
            </w:r>
          </w:p>
          <w:p w14:paraId="123C0852"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XXXI, XXXIII y XXXV; 22 fracciones XXI y XXXIV; 24; 25 fracciones I, XVIII y XIX; 26 fracciones II y V; 27 fracción II; 28</w:t>
            </w:r>
          </w:p>
          <w:p w14:paraId="2417F8E6"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fracciones VIII y IX; 29; 30; 31 fracciones II, XIX, XXV y XXVI; 32 fracción II; 34 fracción V; 35 fracción I; 36 fracción II; 37</w:t>
            </w:r>
          </w:p>
          <w:p w14:paraId="46B4517E"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fracciones XXIV y XXVII; 38 fracciones XVIII y XIX; 40 fracciones IV, V, IX, X y XXI; 42 párrafo primero y fracción V; 43</w:t>
            </w:r>
          </w:p>
          <w:p w14:paraId="0EA7229F"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fracciones XIV y XVIII; 44 fracción IX; 45 párrafo primero y fracciones I, II, V, VI, VIII y IX; 46 fracción XVI; 47 fracción XVII</w:t>
            </w:r>
          </w:p>
          <w:p w14:paraId="512620AF" w14:textId="3CE7EB0E"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y 51, todos de la Ley Orgánica de la Administración Pública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C0B8E2" w14:textId="22EC29BE" w:rsidR="007411D8" w:rsidRPr="00BB470A" w:rsidRDefault="007411D8"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(196-211)</w:t>
            </w:r>
          </w:p>
        </w:tc>
      </w:tr>
      <w:tr w:rsidR="007411D8" w:rsidRPr="00192E2C" w14:paraId="5B6EC81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94619A" w14:textId="4064A38F" w:rsidR="007411D8" w:rsidRPr="00BB470A" w:rsidRDefault="007411D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713B59" w14:textId="33421C6C"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E761B" w14:textId="1F98C829"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D4004A"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341BF4D8"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2F8CD3C4"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190</w:t>
            </w:r>
          </w:p>
          <w:p w14:paraId="48A4E31D"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PRIMERO.- Se fija el día 7 de agosto del año 2017, a partir de las 9:00 horas, para que tenga lugar en el Salón de Sesiones</w:t>
            </w:r>
          </w:p>
          <w:p w14:paraId="78A9B25D"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Palacio Legislativo, la sesión solemne en la cual el C. Gobernador Constitucional del Estado presentará por escrito el</w:t>
            </w:r>
          </w:p>
          <w:p w14:paraId="0F05F388" w14:textId="212C8A08"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Segundo Informe sobre el estado general que guarda la administración pública de la Entidad.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C567C" w14:textId="5BBC81D9" w:rsidR="007411D8" w:rsidRPr="00BB470A" w:rsidRDefault="007411D8"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(211)</w:t>
            </w:r>
          </w:p>
        </w:tc>
      </w:tr>
      <w:tr w:rsidR="007411D8" w:rsidRPr="00EE1D60" w14:paraId="1BE9665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36FD6C" w14:textId="03FCEEA6" w:rsidR="007411D8" w:rsidRPr="00BB470A" w:rsidRDefault="007411D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51BBC" w14:textId="1B158432"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25CCBE" w14:textId="7B8D554A"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80B47"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058589E6"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191</w:t>
            </w:r>
          </w:p>
          <w:p w14:paraId="6F07F92B"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PRIMERO.- Se traslada temporalmente a Ciudad del Carmen, cabecera del Municipio de Carmen, Campeche, la residencia</w:t>
            </w:r>
          </w:p>
          <w:p w14:paraId="1FEEE4CD"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los Poderes Legislativo, Ejecutivo y Judicial del Estado de Campeche, el día dieciséis de julio de dos mil diecisiete, por</w:t>
            </w:r>
          </w:p>
          <w:p w14:paraId="2ACC61D1"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lastRenderedPageBreak/>
              <w:t>un plazo que empezara a surtir sus efectos a partir de las cero horas del día mencionado y durara veinticuatro horas, para</w:t>
            </w:r>
          </w:p>
          <w:p w14:paraId="7DD1647E" w14:textId="77777777"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que una vez concluido, la Ciudad de San Francisco de Campeche, recupere su condición de Capital del Estado y residencia</w:t>
            </w:r>
          </w:p>
          <w:p w14:paraId="5D2C7FDF" w14:textId="6509203F" w:rsidR="007411D8" w:rsidRPr="00BB470A" w:rsidRDefault="007411D8" w:rsidP="007411D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los Poderes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3268C1" w14:textId="75AF7D3C" w:rsidR="007411D8" w:rsidRPr="00BB470A" w:rsidRDefault="007411D8"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(212)</w:t>
            </w:r>
          </w:p>
        </w:tc>
      </w:tr>
      <w:tr w:rsidR="007411D8" w:rsidRPr="00192E2C" w14:paraId="357BBE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AC0CB" w14:textId="02A6F7F4" w:rsidR="007411D8" w:rsidRPr="00BB470A" w:rsidRDefault="007411D8"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D3050F" w14:textId="314950E0"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75FE11" w14:textId="7D82DDF6" w:rsidR="007411D8" w:rsidRPr="00BB470A" w:rsidRDefault="007411D8"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A0C87C" w14:textId="7B79A1FF" w:rsidR="007411D8" w:rsidRPr="00BB470A" w:rsidRDefault="00EE1D60" w:rsidP="007411D8">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(SEGUNDA SECCION) SIN CONTENIIDO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3835FC" w14:textId="77777777" w:rsidR="007411D8" w:rsidRPr="00BB470A" w:rsidRDefault="007411D8" w:rsidP="00DE5189">
            <w:pPr>
              <w:spacing w:before="100" w:after="0" w:line="100" w:lineRule="atLeast"/>
              <w:jc w:val="center"/>
              <w:rPr>
                <w:rFonts w:ascii="Arial" w:hAnsi="Arial" w:cs="Arial"/>
                <w:bCs/>
                <w:color w:val="000000"/>
                <w:sz w:val="18"/>
                <w:szCs w:val="18"/>
              </w:rPr>
            </w:pPr>
          </w:p>
        </w:tc>
      </w:tr>
      <w:tr w:rsidR="00EE1D60" w:rsidRPr="00192E2C" w14:paraId="660AABA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1C1CA" w14:textId="6B971F5D" w:rsidR="00EE1D60" w:rsidRPr="00BB470A" w:rsidRDefault="00EE1D60"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41A95" w14:textId="2766AF6E" w:rsidR="00EE1D60" w:rsidRPr="00BB470A" w:rsidRDefault="00EE1D60"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C8273" w14:textId="653DC28F" w:rsidR="00EE1D60" w:rsidRPr="00BB470A" w:rsidRDefault="00EE1D60"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531B7" w14:textId="34ADD407" w:rsidR="00EE1D60" w:rsidRPr="00BB470A" w:rsidRDefault="00EE1D60" w:rsidP="007411D8">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r w:rsidR="00A02D84" w:rsidRPr="00BB470A">
              <w:rPr>
                <w:rFonts w:ascii="Arial" w:hAnsi="Arial" w:cs="Arial"/>
                <w:b/>
                <w:color w:val="FF0000"/>
                <w:sz w:val="18"/>
                <w:szCs w:val="18"/>
              </w:rPr>
              <w:t xml:space="preserve">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145AB" w14:textId="534C5860" w:rsidR="00EE1D60" w:rsidRPr="00BB470A" w:rsidRDefault="00EE1D60" w:rsidP="00DE5189">
            <w:pPr>
              <w:spacing w:before="100" w:after="0" w:line="100" w:lineRule="atLeast"/>
              <w:jc w:val="center"/>
              <w:rPr>
                <w:rFonts w:ascii="Arial" w:hAnsi="Arial" w:cs="Arial"/>
                <w:bCs/>
                <w:color w:val="000000"/>
                <w:sz w:val="18"/>
                <w:szCs w:val="18"/>
              </w:rPr>
            </w:pPr>
          </w:p>
        </w:tc>
      </w:tr>
      <w:tr w:rsidR="00100411" w:rsidRPr="00192E2C" w14:paraId="0933BB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633B1" w14:textId="1FF3BF72" w:rsidR="00100411" w:rsidRPr="00BB470A" w:rsidRDefault="00100411"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39DB3A" w14:textId="12AAA6F8" w:rsidR="00100411"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C1650" w14:textId="1C61CBF7" w:rsidR="00100411"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10D785" w14:textId="29CC7DC6" w:rsidR="00100411" w:rsidRPr="00BB470A" w:rsidRDefault="00100411" w:rsidP="007411D8">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90F10" w14:textId="77777777" w:rsidR="00100411" w:rsidRPr="00BB470A" w:rsidRDefault="00100411" w:rsidP="00DE5189">
            <w:pPr>
              <w:spacing w:before="100" w:after="0" w:line="100" w:lineRule="atLeast"/>
              <w:jc w:val="center"/>
              <w:rPr>
                <w:rFonts w:ascii="Arial" w:hAnsi="Arial" w:cs="Arial"/>
                <w:bCs/>
                <w:color w:val="000000"/>
                <w:sz w:val="18"/>
                <w:szCs w:val="18"/>
              </w:rPr>
            </w:pPr>
          </w:p>
        </w:tc>
      </w:tr>
      <w:tr w:rsidR="00EE1D60" w:rsidRPr="00192E2C" w14:paraId="523CA2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4E0085" w14:textId="326DCA57" w:rsidR="00EE1D60" w:rsidRPr="00BB470A" w:rsidRDefault="00A02D84"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76C037" w14:textId="02CDCB2B" w:rsidR="00EE1D60" w:rsidRPr="00BB470A" w:rsidRDefault="00A02D8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8C5E9" w14:textId="10CB37BD" w:rsidR="00EE1D60" w:rsidRPr="00BB470A" w:rsidRDefault="00A02D84"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15906" w14:textId="77777777" w:rsidR="00A02D84" w:rsidRPr="00BB470A" w:rsidRDefault="00A02D84" w:rsidP="00A02D84">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16813DC8" w14:textId="77777777" w:rsidR="00A02D84" w:rsidRPr="00BB470A" w:rsidRDefault="00A02D84" w:rsidP="00A02D84">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772BEC22" w14:textId="77777777" w:rsidR="00A02D84" w:rsidRPr="00BB470A" w:rsidRDefault="00A02D84" w:rsidP="00A02D84">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192</w:t>
            </w:r>
          </w:p>
          <w:p w14:paraId="6B0EC351" w14:textId="77777777" w:rsidR="00A02D84" w:rsidRPr="00BB470A" w:rsidRDefault="00A02D84" w:rsidP="00A02D84">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expide la Ley Orgánica de la Fiscalía Especializada en Combate a la Corrupción del Estado de Campeche,</w:t>
            </w:r>
          </w:p>
          <w:p w14:paraId="3067FB14" w14:textId="77777777" w:rsidR="00A02D84" w:rsidRPr="00BB470A" w:rsidRDefault="00A02D84" w:rsidP="00A02D84">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para quedar como sigue:</w:t>
            </w:r>
          </w:p>
          <w:p w14:paraId="20180376" w14:textId="77777777" w:rsidR="00A02D84" w:rsidRPr="00BB470A" w:rsidRDefault="00A02D84" w:rsidP="00A02D84">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LEY ORGÁNICA DE LA FISCALÍA ESPECIALIZADA EN COMBATE</w:t>
            </w:r>
          </w:p>
          <w:p w14:paraId="658D63DE" w14:textId="54498D7F" w:rsidR="00EE1D60" w:rsidRPr="00BB470A" w:rsidRDefault="00A02D84" w:rsidP="00A02D84">
            <w:pPr>
              <w:spacing w:before="100" w:after="0" w:line="100" w:lineRule="atLeast"/>
              <w:jc w:val="both"/>
              <w:rPr>
                <w:rFonts w:ascii="Arial" w:hAnsi="Arial" w:cs="Arial"/>
                <w:b/>
                <w:color w:val="FF0000"/>
                <w:sz w:val="18"/>
                <w:szCs w:val="18"/>
              </w:rPr>
            </w:pPr>
            <w:r w:rsidRPr="00BB470A">
              <w:rPr>
                <w:rFonts w:ascii="Arial" w:hAnsi="Arial" w:cs="Arial"/>
                <w:color w:val="000000" w:themeColor="text1"/>
                <w:sz w:val="18"/>
                <w:szCs w:val="18"/>
              </w:rPr>
              <w:t>A LA CORRUPCIÓN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3D2EE3" w14:textId="0838F410" w:rsidR="00EE1D60" w:rsidRPr="00BB470A" w:rsidRDefault="00CF0F16"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(1-13)</w:t>
            </w:r>
          </w:p>
        </w:tc>
      </w:tr>
      <w:tr w:rsidR="00EE1D60" w:rsidRPr="00192E2C" w14:paraId="78EECA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860D56" w14:textId="4E01BB5D" w:rsidR="00EE1D60" w:rsidRPr="00BB470A" w:rsidRDefault="00CF0F16"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BA679E" w14:textId="06B30402" w:rsidR="00EE1D60" w:rsidRPr="00BB470A" w:rsidRDefault="00CF0F1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60E43" w14:textId="07BF9C6E" w:rsidR="00EE1D60" w:rsidRPr="00BB470A" w:rsidRDefault="00CF0F16"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7700D6"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1267B69C"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2FD5403C"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193</w:t>
            </w:r>
          </w:p>
          <w:p w14:paraId="230E152A"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ARTÍCULO PRIMERO.- Se REFORMA la denominación del TÍTULO DÉCIMO QUINTO denominado: “DELITOS</w:t>
            </w:r>
          </w:p>
          <w:p w14:paraId="6E4EBE27"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CONTRA EL ERARIO Y EL SERVICIO PÚBLICOS” y los artículos 286, 287 párrafo primero, 288, 289, 290, 291, 292</w:t>
            </w:r>
          </w:p>
          <w:p w14:paraId="5DE1CC76"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fracciones I y II, 293, 294 fracciones I, II y párrafo cuarto, 295, 296, 298 párrafo primero, 300, 301 fracciones I y II, 302,</w:t>
            </w:r>
          </w:p>
          <w:p w14:paraId="3A6DB318"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303, 304, 305 párrafo primero, 307, 307 bis, 308, 309 párrafo primero y fracción V, 310 párrafo primero, 311 párrafo</w:t>
            </w:r>
          </w:p>
          <w:p w14:paraId="1D7C6C99"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primero, 312 párrafo primero, 313, 313 bis, 313 ter y 314, así como el CAPÍTULO I denominado: “NARCOMENUDEO,</w:t>
            </w:r>
          </w:p>
          <w:p w14:paraId="495EEAFF"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SECUESTRO, TRATA DE PERSONAS Y DELITOS ELECTORALES” y su artículo 379 del TÍTULO VIGÉSIMO QUINTO</w:t>
            </w:r>
          </w:p>
          <w:p w14:paraId="596A0211"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denominado: “DELITOS CONTENIDOS EN LEYES ESPECIALES”, todos del Código Penal del Estado de Campeche</w:t>
            </w:r>
          </w:p>
          <w:p w14:paraId="3DFDEF77" w14:textId="52DE2050" w:rsidR="00EE1D60"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87AE0" w14:textId="623984F0" w:rsidR="00EE1D60" w:rsidRPr="00BB470A" w:rsidRDefault="00CF0F16"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(13-23)</w:t>
            </w:r>
          </w:p>
        </w:tc>
      </w:tr>
      <w:tr w:rsidR="00CF0F16" w:rsidRPr="00192E2C" w14:paraId="2DEF81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59158" w14:textId="24499E87" w:rsidR="00CF0F16" w:rsidRPr="00BB470A" w:rsidRDefault="00CF0F16" w:rsidP="000801AD">
            <w:pPr>
              <w:spacing w:before="100" w:after="0" w:line="100" w:lineRule="atLeast"/>
              <w:rPr>
                <w:rFonts w:ascii="Arial" w:hAnsi="Arial" w:cs="Arial"/>
                <w:sz w:val="18"/>
                <w:szCs w:val="18"/>
              </w:rPr>
            </w:pPr>
            <w:r w:rsidRPr="00BB470A">
              <w:rPr>
                <w:rFonts w:ascii="Arial" w:hAnsi="Arial" w:cs="Arial"/>
                <w:sz w:val="18"/>
                <w:szCs w:val="18"/>
              </w:rPr>
              <w:t>047</w:t>
            </w:r>
            <w:r w:rsidR="00100411" w:rsidRPr="00BB470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598D7" w14:textId="41236A31" w:rsidR="00CF0F16" w:rsidRPr="00BB470A" w:rsidRDefault="00CF0F1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53F9B" w14:textId="74FB10F4" w:rsidR="00CF0F16" w:rsidRPr="00BB470A" w:rsidRDefault="00CF0F16"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40DA9"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630CDBF7"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lastRenderedPageBreak/>
              <w:t>La LXII Legislatura del Congreso del Estado de Campeche decreta:</w:t>
            </w:r>
          </w:p>
          <w:p w14:paraId="7F5F8F2F" w14:textId="77777777"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194</w:t>
            </w:r>
          </w:p>
          <w:p w14:paraId="0A75EC70" w14:textId="2FDBB1B5" w:rsidR="00CF0F16" w:rsidRPr="00BB470A" w:rsidRDefault="00CF0F16" w:rsidP="00CF0F16">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ARTÍCULO ÚNICO.- Se expide la Ley Orgánica del Poder Judicial del Estado de Campeche, para quedar como sigue: LEY ORGÁNICA DEL PODER JUDICIAL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FC30F8" w14:textId="136BB6A4" w:rsidR="00CF0F16" w:rsidRPr="00BB470A" w:rsidRDefault="00CF0F16"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(23-105)</w:t>
            </w:r>
          </w:p>
        </w:tc>
      </w:tr>
      <w:tr w:rsidR="00CF0F16" w:rsidRPr="00192E2C" w14:paraId="4555F7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9676BD" w14:textId="23CA2353" w:rsidR="00CF0F16" w:rsidRPr="00BB470A" w:rsidRDefault="00100411"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55FECF" w14:textId="66E9A978" w:rsidR="00CF0F16"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D3659" w14:textId="226CB198" w:rsidR="00CF0F16"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42C96"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4FEF48B0"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29C46BBE"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195</w:t>
            </w:r>
          </w:p>
          <w:p w14:paraId="6F662FC3"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expide la Ley Orgánica del Tribunal de Justicia Administrativa del Estado de Campeche, para quedar como</w:t>
            </w:r>
          </w:p>
          <w:p w14:paraId="3E434094"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sigue:</w:t>
            </w:r>
          </w:p>
          <w:p w14:paraId="3511479B"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LEY ORGÁNICA DEL TRIBUNAL DE JUSTICIA ADMINISTRATIVA</w:t>
            </w:r>
          </w:p>
          <w:p w14:paraId="2FBAC495" w14:textId="72F4D6FA" w:rsidR="00CF0F16"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145036" w14:textId="616D72BC" w:rsidR="00CF0F16" w:rsidRPr="00BB470A" w:rsidRDefault="00100411"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(105-123)</w:t>
            </w:r>
          </w:p>
        </w:tc>
      </w:tr>
      <w:tr w:rsidR="00100411" w:rsidRPr="00192E2C" w14:paraId="60EF57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D33A1" w14:textId="7F9FB6EF" w:rsidR="00100411" w:rsidRPr="00BB470A" w:rsidRDefault="00100411"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52890C" w14:textId="2078F82C" w:rsidR="00100411"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057DD" w14:textId="2EF3395C" w:rsidR="00100411"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9C6EE"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4B214F62"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57EF41E9"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196</w:t>
            </w:r>
          </w:p>
          <w:p w14:paraId="10C06349" w14:textId="77777777"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Siendo los trece días del mes de julio del año dos mil diecisiete, se clausura el segundo período ordinario de sesiones</w:t>
            </w:r>
          </w:p>
          <w:p w14:paraId="0C17B692" w14:textId="3FADA09E" w:rsidR="00100411" w:rsidRPr="00BB470A" w:rsidRDefault="00100411" w:rsidP="00100411">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prorrogado del segundo 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C3A721" w14:textId="20A1C95C" w:rsidR="00100411" w:rsidRPr="00BB470A" w:rsidRDefault="00100411" w:rsidP="00DE5189">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(124)</w:t>
            </w:r>
          </w:p>
        </w:tc>
      </w:tr>
      <w:tr w:rsidR="00100411" w:rsidRPr="00192E2C" w14:paraId="664890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80565" w14:textId="4FB3F608" w:rsidR="00100411" w:rsidRPr="00BB470A" w:rsidRDefault="00100411" w:rsidP="000801AD">
            <w:pPr>
              <w:spacing w:before="100" w:after="0" w:line="100" w:lineRule="atLeast"/>
              <w:rPr>
                <w:rFonts w:ascii="Arial" w:hAnsi="Arial" w:cs="Arial"/>
                <w:sz w:val="18"/>
                <w:szCs w:val="18"/>
              </w:rPr>
            </w:pPr>
            <w:r w:rsidRPr="00BB470A">
              <w:rPr>
                <w:rFonts w:ascii="Arial" w:hAnsi="Arial" w:cs="Arial"/>
                <w:sz w:val="18"/>
                <w:szCs w:val="18"/>
              </w:rPr>
              <w:t>0478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D3BE8C" w14:textId="2D770CC2" w:rsidR="00100411"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41C5F1" w14:textId="00F27BA4" w:rsidR="00100411" w:rsidRPr="00BB470A" w:rsidRDefault="00100411" w:rsidP="00192E2C">
            <w:pPr>
              <w:spacing w:before="100" w:after="0" w:line="100" w:lineRule="atLeast"/>
              <w:jc w:val="center"/>
              <w:rPr>
                <w:rFonts w:ascii="Arial" w:hAnsi="Arial" w:cs="Arial"/>
                <w:sz w:val="18"/>
                <w:szCs w:val="18"/>
              </w:rPr>
            </w:pPr>
            <w:r w:rsidRPr="00BB470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539A86" w14:textId="17A143B9" w:rsidR="00100411" w:rsidRPr="00BB470A" w:rsidRDefault="00100411" w:rsidP="00100411">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5BD6B4" w14:textId="77777777" w:rsidR="00100411" w:rsidRPr="00BB470A" w:rsidRDefault="00100411" w:rsidP="00DE5189">
            <w:pPr>
              <w:spacing w:before="100" w:after="0" w:line="100" w:lineRule="atLeast"/>
              <w:jc w:val="center"/>
              <w:rPr>
                <w:rFonts w:ascii="Arial" w:hAnsi="Arial" w:cs="Arial"/>
                <w:bCs/>
                <w:color w:val="000000"/>
                <w:sz w:val="18"/>
                <w:szCs w:val="18"/>
              </w:rPr>
            </w:pPr>
          </w:p>
        </w:tc>
      </w:tr>
      <w:tr w:rsidR="00200DAE" w:rsidRPr="00192E2C" w14:paraId="6BF667E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954A1" w14:textId="612F0CF8" w:rsidR="00200DAE" w:rsidRPr="00BB470A" w:rsidRDefault="00200D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E0A404" w14:textId="582748B5" w:rsidR="00200DAE" w:rsidRPr="00BB470A" w:rsidRDefault="00200D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10D23" w14:textId="655C3D99" w:rsidR="00200DAE" w:rsidRPr="00BB470A" w:rsidRDefault="00200D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61CFD6" w14:textId="6540DE8E" w:rsidR="00200DAE" w:rsidRPr="00BB470A" w:rsidRDefault="00200DA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r w:rsidR="00B96B72" w:rsidRPr="00BB470A">
              <w:rPr>
                <w:rFonts w:ascii="Arial" w:hAnsi="Arial" w:cs="Arial"/>
                <w:b/>
                <w:color w:val="FF0000"/>
                <w:sz w:val="18"/>
                <w:szCs w:val="18"/>
              </w:rPr>
              <w:t xml:space="preserve"> (SIN CONTENIDO)</w:t>
            </w:r>
            <w:r w:rsidRPr="00BB470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6EE93B" w14:textId="77777777" w:rsidR="00200DAE" w:rsidRPr="00BB470A" w:rsidRDefault="00200DAE" w:rsidP="00065B17">
            <w:pPr>
              <w:spacing w:before="100" w:after="0" w:line="100" w:lineRule="atLeast"/>
              <w:jc w:val="center"/>
              <w:rPr>
                <w:rFonts w:ascii="Arial" w:hAnsi="Arial" w:cs="Arial"/>
                <w:bCs/>
                <w:color w:val="000000"/>
                <w:sz w:val="18"/>
                <w:szCs w:val="18"/>
              </w:rPr>
            </w:pPr>
          </w:p>
        </w:tc>
      </w:tr>
      <w:tr w:rsidR="00200DAE" w:rsidRPr="00192E2C" w14:paraId="410A0F3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0590BF" w14:textId="18A280DA" w:rsidR="00200DAE" w:rsidRPr="00BB470A" w:rsidRDefault="00200D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EDAFC" w14:textId="769FEE40" w:rsidR="00200DAE" w:rsidRPr="00BB470A" w:rsidRDefault="00200D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73C917" w14:textId="6A439577" w:rsidR="00200DAE" w:rsidRPr="00BB470A" w:rsidRDefault="00200D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F66580" w14:textId="40DF9332" w:rsidR="00200DAE" w:rsidRPr="00BB470A" w:rsidRDefault="00B96B72"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A0B9F0" w14:textId="77777777" w:rsidR="00200DAE" w:rsidRPr="00BB470A" w:rsidRDefault="00200DAE" w:rsidP="00065B17">
            <w:pPr>
              <w:spacing w:before="100" w:after="0" w:line="100" w:lineRule="atLeast"/>
              <w:jc w:val="center"/>
              <w:rPr>
                <w:rFonts w:ascii="Arial" w:hAnsi="Arial" w:cs="Arial"/>
                <w:bCs/>
                <w:color w:val="000000"/>
                <w:sz w:val="18"/>
                <w:szCs w:val="18"/>
              </w:rPr>
            </w:pPr>
          </w:p>
        </w:tc>
      </w:tr>
      <w:tr w:rsidR="00200DAE" w:rsidRPr="00192E2C" w14:paraId="56AB901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950BD1" w14:textId="12C0D617" w:rsidR="00200DAE" w:rsidRPr="00BB470A" w:rsidRDefault="00B96B72"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F33AB9" w14:textId="50FA1E84" w:rsidR="00200DAE" w:rsidRPr="00BB470A" w:rsidRDefault="00B96B7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0B753" w14:textId="52B5B320" w:rsidR="00200DAE" w:rsidRPr="00BB470A" w:rsidRDefault="00B96B72"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5EF8D" w14:textId="1E4806F5" w:rsidR="00200DAE" w:rsidRPr="00BB470A" w:rsidRDefault="00B96B72"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63CC8F" w14:textId="77777777" w:rsidR="00200DAE" w:rsidRPr="00BB470A" w:rsidRDefault="00200DAE" w:rsidP="00065B17">
            <w:pPr>
              <w:spacing w:before="100" w:after="0" w:line="100" w:lineRule="atLeast"/>
              <w:jc w:val="center"/>
              <w:rPr>
                <w:rFonts w:ascii="Arial" w:hAnsi="Arial" w:cs="Arial"/>
                <w:bCs/>
                <w:color w:val="000000"/>
                <w:sz w:val="18"/>
                <w:szCs w:val="18"/>
              </w:rPr>
            </w:pPr>
          </w:p>
        </w:tc>
      </w:tr>
      <w:tr w:rsidR="00B96B72" w:rsidRPr="00192E2C" w14:paraId="28B6BF9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CDDAA6" w14:textId="4B73760C" w:rsidR="00B96B72" w:rsidRPr="00BB470A" w:rsidRDefault="00B96B72"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9F80F" w14:textId="22D17DD0" w:rsidR="00B96B72" w:rsidRPr="00BB470A" w:rsidRDefault="00B96B7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BE248D" w14:textId="426EBBB0" w:rsidR="00B96B72" w:rsidRPr="00BB470A" w:rsidRDefault="00B96B72"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D0B8A" w14:textId="3D7DBC6F" w:rsidR="00B96B72" w:rsidRPr="00BB470A" w:rsidRDefault="00B96B72"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SECRETARÍA GENERAL DE ACUERDOS OFICIO No. 4983/SGA/16-2017 ASUNTO: SE COMUNICA ACUERDO DEL PLENO :</w:t>
            </w:r>
            <w:r w:rsidR="00DF21C6" w:rsidRPr="00BB470A">
              <w:rPr>
                <w:rFonts w:ascii="Arial" w:hAnsi="Arial" w:cs="Arial"/>
                <w:sz w:val="18"/>
                <w:szCs w:val="18"/>
              </w:rPr>
              <w:t xml:space="preserve"> ACUERDO PARA LA CREACIÓN DE LA COMISIÓN DE ESTÍMULOS COMO ÓRGANO ENCARGADO DE VIGILAR EL CUMPLIMIENTO DE LOS REQUISITOS PARA HACERSE ACREEDOR A LOS MISMOS</w:t>
            </w:r>
            <w:r w:rsidRPr="00BB470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009090" w14:textId="38067B4C" w:rsidR="00B96B72" w:rsidRPr="00BB470A" w:rsidRDefault="00DF21C6"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w:t>
            </w:r>
          </w:p>
        </w:tc>
      </w:tr>
      <w:tr w:rsidR="00B96B72" w:rsidRPr="00192E2C" w14:paraId="083B60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F88CFE" w14:textId="27647F3E" w:rsidR="00B96B72" w:rsidRPr="00BB470A" w:rsidRDefault="00DF21C6"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5A524" w14:textId="4A9EE1CD" w:rsidR="00B96B72" w:rsidRPr="00BB470A" w:rsidRDefault="00DF21C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D511C" w14:textId="1430C85C" w:rsidR="00B96B72" w:rsidRPr="00BB470A" w:rsidRDefault="00DF21C6"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7D82E7" w14:textId="2182BD03" w:rsidR="00B96B72" w:rsidRPr="00BB470A" w:rsidRDefault="00DF21C6" w:rsidP="00192E2C">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 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13A8B1" w14:textId="478C4702" w:rsidR="00B96B72" w:rsidRPr="00BB470A" w:rsidRDefault="00DF21C6"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(1-20)</w:t>
            </w:r>
          </w:p>
        </w:tc>
      </w:tr>
      <w:tr w:rsidR="00CD6523" w:rsidRPr="00192E2C" w14:paraId="144CF1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37EB02" w14:textId="384FCF57" w:rsidR="00CD6523" w:rsidRPr="00BB470A" w:rsidRDefault="005D40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3F7CF3" w14:textId="2315A873" w:rsidR="00CD6523"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94C39" w14:textId="4B281FDE" w:rsidR="00CD6523"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DDE74C" w14:textId="2347D2F5" w:rsidR="00CD6523" w:rsidRPr="00BB470A" w:rsidRDefault="005D40A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F181D" w14:textId="77777777" w:rsidR="00CD6523" w:rsidRPr="00BB470A" w:rsidRDefault="00CD6523" w:rsidP="00065B17">
            <w:pPr>
              <w:spacing w:before="100" w:after="0" w:line="100" w:lineRule="atLeast"/>
              <w:jc w:val="center"/>
              <w:rPr>
                <w:rFonts w:ascii="Arial" w:hAnsi="Arial" w:cs="Arial"/>
                <w:bCs/>
                <w:color w:val="000000"/>
                <w:sz w:val="18"/>
                <w:szCs w:val="18"/>
              </w:rPr>
            </w:pPr>
          </w:p>
        </w:tc>
      </w:tr>
      <w:tr w:rsidR="005D40AE" w:rsidRPr="00192E2C" w14:paraId="0E8F48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D3EC87" w14:textId="08D01985" w:rsidR="005D40AE" w:rsidRPr="00BB470A" w:rsidRDefault="005D40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5A1E6" w14:textId="2FDDC017"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C0F0DD" w14:textId="21D36D79"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E50EDF" w14:textId="3FA9E3A9" w:rsidR="005D40AE" w:rsidRPr="00BB470A" w:rsidRDefault="005D40A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LEGISLATINVA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7870E2" w14:textId="77777777" w:rsidR="005D40AE" w:rsidRPr="00BB470A" w:rsidRDefault="005D40AE" w:rsidP="00065B17">
            <w:pPr>
              <w:spacing w:before="100" w:after="0" w:line="100" w:lineRule="atLeast"/>
              <w:jc w:val="center"/>
              <w:rPr>
                <w:rFonts w:ascii="Arial" w:hAnsi="Arial" w:cs="Arial"/>
                <w:bCs/>
                <w:color w:val="000000"/>
                <w:sz w:val="18"/>
                <w:szCs w:val="18"/>
              </w:rPr>
            </w:pPr>
          </w:p>
        </w:tc>
      </w:tr>
      <w:tr w:rsidR="005D40AE" w:rsidRPr="005D40AE" w14:paraId="2F0FCC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EC2DF" w14:textId="7F1D40E8" w:rsidR="005D40AE" w:rsidRPr="00BB470A" w:rsidRDefault="005D40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6C1B3" w14:textId="49DFE9C1"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1BDF4" w14:textId="28FFEC7B"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CA2849"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1A784134"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126A22B6"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163</w:t>
            </w:r>
          </w:p>
          <w:p w14:paraId="0CC26A26"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ÚNICO.- Se califica la Cuenta Pública del Municipio de </w:t>
            </w:r>
            <w:r w:rsidRPr="00BB470A">
              <w:rPr>
                <w:rFonts w:ascii="Arial" w:hAnsi="Arial" w:cs="Arial"/>
                <w:color w:val="000000" w:themeColor="text1"/>
                <w:sz w:val="18"/>
                <w:szCs w:val="18"/>
              </w:rPr>
              <w:lastRenderedPageBreak/>
              <w:t>Calakmul, correspondiente al ejercicio fiscal que comprende del</w:t>
            </w:r>
          </w:p>
          <w:p w14:paraId="6EF10FE1" w14:textId="196EF8F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B2D90" w14:textId="5F383CCA" w:rsidR="005D40AE" w:rsidRPr="00BB470A" w:rsidRDefault="005D40A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(1-2)</w:t>
            </w:r>
          </w:p>
        </w:tc>
      </w:tr>
      <w:tr w:rsidR="005D40AE" w:rsidRPr="00192E2C" w14:paraId="21C9BAE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9936F2" w14:textId="62E25E4F" w:rsidR="005D40AE" w:rsidRPr="00BB470A" w:rsidRDefault="005D40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DA281" w14:textId="13A22755"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AFF85E" w14:textId="6DDDA395"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1CD666"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0459B18B"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7FFCD499"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164</w:t>
            </w:r>
          </w:p>
          <w:p w14:paraId="2174DDC5" w14:textId="77777777"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Calkiní, correspondiente al ejercicio fiscal que comprende del 1</w:t>
            </w:r>
          </w:p>
          <w:p w14:paraId="4DD80F41" w14:textId="1B6CA45D" w:rsidR="005D40AE" w:rsidRPr="00BB470A" w:rsidRDefault="005D40AE" w:rsidP="005D40A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CE1A09" w14:textId="25BE2BCE" w:rsidR="005D40AE" w:rsidRPr="00BB470A" w:rsidRDefault="005D40A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(2-3)</w:t>
            </w:r>
          </w:p>
        </w:tc>
      </w:tr>
      <w:tr w:rsidR="005D40AE" w:rsidRPr="00192E2C" w14:paraId="6DDB04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292E2" w14:textId="2E7EA5BD" w:rsidR="005D40AE" w:rsidRPr="00BB470A" w:rsidRDefault="005D40AE"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9B3C7" w14:textId="4AAFB782"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2C4AA" w14:textId="3C3EC31C" w:rsidR="005D40AE" w:rsidRPr="00BB470A" w:rsidRDefault="005D40AE"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9A0EA2" w14:textId="77777777" w:rsidR="006202E8" w:rsidRPr="00BB470A" w:rsidRDefault="00F7271C"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  </w:t>
            </w:r>
            <w:r w:rsidR="006202E8" w:rsidRPr="00BB470A">
              <w:rPr>
                <w:rFonts w:ascii="Arial" w:hAnsi="Arial" w:cs="Arial"/>
                <w:color w:val="000000" w:themeColor="text1"/>
                <w:sz w:val="18"/>
                <w:szCs w:val="18"/>
              </w:rPr>
              <w:t>DECRETO</w:t>
            </w:r>
          </w:p>
          <w:p w14:paraId="6C3045AD"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12EDDC2F"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165</w:t>
            </w:r>
          </w:p>
          <w:p w14:paraId="4A24C4ED"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Campeche, correspondiente al ejercicio fiscal que comprende</w:t>
            </w:r>
          </w:p>
          <w:p w14:paraId="3CDF92D6" w14:textId="7FA3875E" w:rsidR="005D40AE"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r w:rsidR="00F7271C" w:rsidRPr="00BB470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10F6DA" w14:textId="42398EA5" w:rsidR="005D40AE"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w:t>
            </w:r>
          </w:p>
        </w:tc>
      </w:tr>
      <w:tr w:rsidR="006202E8" w:rsidRPr="00192E2C" w14:paraId="5CEEC32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A4A03F" w14:textId="5784598C" w:rsidR="006202E8" w:rsidRPr="00BB470A" w:rsidRDefault="006202E8"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A43FDD" w14:textId="7048B3CD"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2FD37" w14:textId="596B3B00"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AA3BBA"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51C22317"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1FC8FF00"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166</w:t>
            </w:r>
          </w:p>
          <w:p w14:paraId="7CEB6E13"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Candelaria, correspondiente al ejercicio fiscal que comprende</w:t>
            </w:r>
          </w:p>
          <w:p w14:paraId="0529119B" w14:textId="6EEACF41"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952D12" w14:textId="5EB3494B" w:rsidR="006202E8"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w:t>
            </w:r>
          </w:p>
        </w:tc>
      </w:tr>
      <w:tr w:rsidR="006202E8" w:rsidRPr="00192E2C" w14:paraId="625DC6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AA888" w14:textId="7B09F6C1" w:rsidR="006202E8" w:rsidRPr="00BB470A" w:rsidRDefault="006202E8"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304233" w14:textId="563796AA"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685B5F" w14:textId="2240F615"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8B64F"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7B86B61C"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7A053FF6"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167</w:t>
            </w:r>
          </w:p>
          <w:p w14:paraId="3673C0DF"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Carmen, correspondiente al ejercicio fiscal que comprende del</w:t>
            </w:r>
          </w:p>
          <w:p w14:paraId="318611DF" w14:textId="11BAF246"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860FD" w14:textId="505EF192" w:rsidR="006202E8"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(5)</w:t>
            </w:r>
          </w:p>
        </w:tc>
      </w:tr>
      <w:tr w:rsidR="006202E8" w:rsidRPr="00192E2C" w14:paraId="4B5446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10D39" w14:textId="6B6DCB5A" w:rsidR="006202E8" w:rsidRPr="00BB470A" w:rsidRDefault="006202E8"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A4FCBA" w14:textId="1692F2FE"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804E2E" w14:textId="152FE745"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646626"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3AAF9047"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7C3ED0C7"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168</w:t>
            </w:r>
          </w:p>
          <w:p w14:paraId="10DC4C18"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Champotón, correspondiente al ejercicio fiscal que comprende</w:t>
            </w:r>
          </w:p>
          <w:p w14:paraId="2643EFB0" w14:textId="6E5FFA79"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4EF687" w14:textId="496C05DE" w:rsidR="006202E8"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(6)</w:t>
            </w:r>
          </w:p>
        </w:tc>
      </w:tr>
      <w:tr w:rsidR="006202E8" w:rsidRPr="00192E2C" w14:paraId="10ECFD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96318" w14:textId="596136F4" w:rsidR="006202E8" w:rsidRPr="00BB470A" w:rsidRDefault="006202E8"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CB4B5E" w14:textId="0B7D68AB"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170FBB" w14:textId="3B65437B"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51783"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3093C5F2"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301DA816"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169</w:t>
            </w:r>
          </w:p>
          <w:p w14:paraId="7CC61F4B"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lastRenderedPageBreak/>
              <w:t>ÚNICO.- Se califica la Cuenta Pública del Municipio de Escárcega, correspondiente al ejercicio fiscal que comprende</w:t>
            </w:r>
          </w:p>
          <w:p w14:paraId="70C36B89" w14:textId="57AB6F24"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014CD3" w14:textId="51CD3702" w:rsidR="006202E8"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(7)</w:t>
            </w:r>
          </w:p>
        </w:tc>
      </w:tr>
      <w:tr w:rsidR="006202E8" w:rsidRPr="00192E2C" w14:paraId="46FC773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FBD302" w14:textId="55E643B5" w:rsidR="006202E8" w:rsidRPr="00BB470A" w:rsidRDefault="006202E8"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DAD296" w14:textId="68A125BC"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CD9CD6" w14:textId="713933DD"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C29422"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57B9AA20"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08C07C4C"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170</w:t>
            </w:r>
          </w:p>
          <w:p w14:paraId="5B6D2DF3"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Hecelchakán, correspondiente al ejercicio fiscal que comprende</w:t>
            </w:r>
          </w:p>
          <w:p w14:paraId="02067724" w14:textId="0688A1EA"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1558CC" w14:textId="6C65CA29" w:rsidR="006202E8"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(8)</w:t>
            </w:r>
          </w:p>
        </w:tc>
      </w:tr>
      <w:tr w:rsidR="006202E8" w:rsidRPr="00192E2C" w14:paraId="009D1EC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AD21F" w14:textId="04440341" w:rsidR="006202E8" w:rsidRPr="00BB470A" w:rsidRDefault="006202E8"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BB972" w14:textId="6B0B5A59"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65F725" w14:textId="5345AB3F" w:rsidR="006202E8" w:rsidRPr="00BB470A" w:rsidRDefault="006202E8"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19788"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2E6F0769"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747C1A2A"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171</w:t>
            </w:r>
          </w:p>
          <w:p w14:paraId="5804A0FC" w14:textId="77777777"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Hopelchén, correspondiente al ejercicio fiscal que comprende</w:t>
            </w:r>
          </w:p>
          <w:p w14:paraId="12C73124" w14:textId="44A0DAC2" w:rsidR="006202E8" w:rsidRPr="00BB470A" w:rsidRDefault="006202E8" w:rsidP="006202E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4FEBA" w14:textId="2A2070FC" w:rsidR="006202E8" w:rsidRPr="00BB470A" w:rsidRDefault="006202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w:t>
            </w:r>
          </w:p>
        </w:tc>
      </w:tr>
      <w:tr w:rsidR="001F54BD" w:rsidRPr="00192E2C" w14:paraId="4830F04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CB552" w14:textId="1C1E2548" w:rsidR="001F54BD" w:rsidRPr="00BB470A" w:rsidRDefault="001F54BD"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4C3F5" w14:textId="75AB3BFE"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E7E8C" w14:textId="34E4901A"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B4201E"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1240F73E"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6159BEEB"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172</w:t>
            </w:r>
          </w:p>
          <w:p w14:paraId="4AFE1C74"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Palizada, correspondiente al ejercicio fiscal que comprende del</w:t>
            </w:r>
          </w:p>
          <w:p w14:paraId="675993F4" w14:textId="11967B3D"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8DE256" w14:textId="2C4D6573" w:rsidR="001F54BD" w:rsidRPr="00BB470A" w:rsidRDefault="001F54B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w:t>
            </w:r>
          </w:p>
        </w:tc>
      </w:tr>
      <w:tr w:rsidR="001F54BD" w:rsidRPr="00192E2C" w14:paraId="1EC5AE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9B8C5D" w14:textId="7EBC3980" w:rsidR="001F54BD" w:rsidRPr="00BB470A" w:rsidRDefault="001F54BD"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64AE2A" w14:textId="063F3F72"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7A6E0D" w14:textId="40E316AF"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86146"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71B88CA0"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4FF7B9EE"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173</w:t>
            </w:r>
          </w:p>
          <w:p w14:paraId="6DA4B733"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ÚNICO.- Se califica la Cuenta Pública del Municipio de Tenabo, correspondiente al ejercicio fiscal que comprende del</w:t>
            </w:r>
          </w:p>
          <w:p w14:paraId="46DCDF09" w14:textId="63151444"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652EEB" w14:textId="71AF5C50" w:rsidR="001F54BD" w:rsidRPr="00BB470A" w:rsidRDefault="001F54B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w:t>
            </w:r>
          </w:p>
        </w:tc>
      </w:tr>
      <w:tr w:rsidR="001F54BD" w:rsidRPr="00192E2C" w14:paraId="18E6A9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85E1E" w14:textId="6354653B" w:rsidR="001F54BD" w:rsidRPr="00BB470A" w:rsidRDefault="001F54BD"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EF8D20" w14:textId="465EB197"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05D193" w14:textId="0D575945"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8D0525"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DECRETO</w:t>
            </w:r>
          </w:p>
          <w:p w14:paraId="720B1DC7"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LXII Legislatura del Congreso del Estado de Campeche decreta:</w:t>
            </w:r>
          </w:p>
          <w:p w14:paraId="2F82441E"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174</w:t>
            </w:r>
          </w:p>
          <w:p w14:paraId="337C113C" w14:textId="77777777"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PRIMERO.- Se califica la Cuenta Pública del Estado de Campeche, correspondiente al ejercicio fiscal que comprende</w:t>
            </w:r>
          </w:p>
          <w:p w14:paraId="4E45E325" w14:textId="39ADF893" w:rsidR="001F54BD" w:rsidRPr="00BB470A" w:rsidRDefault="001F54BD" w:rsidP="001F54B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1° de enero al 31 de diciembre del año 2015.</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27EE1C" w14:textId="3DFC3A5D" w:rsidR="001F54BD" w:rsidRPr="00BB470A" w:rsidRDefault="001F54B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1F54BD" w:rsidRPr="00192E2C" w14:paraId="3A331B5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E6FF12" w14:textId="1F581132" w:rsidR="001F54BD" w:rsidRPr="00BB470A" w:rsidRDefault="001F54BD" w:rsidP="000801AD">
            <w:pPr>
              <w:spacing w:before="100" w:after="0" w:line="100" w:lineRule="atLeast"/>
              <w:rPr>
                <w:rFonts w:ascii="Arial" w:hAnsi="Arial" w:cs="Arial"/>
                <w:sz w:val="18"/>
                <w:szCs w:val="18"/>
              </w:rPr>
            </w:pPr>
            <w:r w:rsidRPr="00BB470A">
              <w:rPr>
                <w:rFonts w:ascii="Arial" w:hAnsi="Arial" w:cs="Arial"/>
                <w:sz w:val="18"/>
                <w:szCs w:val="18"/>
              </w:rPr>
              <w:t>0479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D43308" w14:textId="7A436BAE"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68F9F" w14:textId="4C4974C1" w:rsidR="001F54BD" w:rsidRPr="00BB470A" w:rsidRDefault="001F54BD" w:rsidP="00192E2C">
            <w:pPr>
              <w:spacing w:before="100" w:after="0" w:line="100" w:lineRule="atLeast"/>
              <w:jc w:val="center"/>
              <w:rPr>
                <w:rFonts w:ascii="Arial" w:hAnsi="Arial" w:cs="Arial"/>
                <w:sz w:val="18"/>
                <w:szCs w:val="18"/>
              </w:rPr>
            </w:pPr>
            <w:r w:rsidRPr="00BB470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B0BF2B" w14:textId="5010EA07" w:rsidR="001F54BD" w:rsidRPr="00BB470A" w:rsidRDefault="001F54BD" w:rsidP="001F54BD">
            <w:pPr>
              <w:spacing w:before="100" w:after="0" w:line="100" w:lineRule="atLeast"/>
              <w:jc w:val="both"/>
              <w:rPr>
                <w:rFonts w:ascii="Arial" w:hAnsi="Arial" w:cs="Arial"/>
                <w:b/>
                <w:color w:val="FF0000"/>
                <w:sz w:val="18"/>
                <w:szCs w:val="18"/>
              </w:rPr>
            </w:pPr>
            <w:r w:rsidRPr="00BB470A">
              <w:rPr>
                <w:rFonts w:ascii="Arial" w:hAnsi="Arial" w:cs="Arial"/>
                <w:color w:val="FF0000"/>
                <w:sz w:val="18"/>
                <w:szCs w:val="18"/>
              </w:rPr>
              <w:t xml:space="preserve"> </w:t>
            </w:r>
            <w:r w:rsidRPr="00BB470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A2D0DB" w14:textId="77777777" w:rsidR="001F54BD" w:rsidRPr="00BB470A" w:rsidRDefault="001F54BD" w:rsidP="00065B17">
            <w:pPr>
              <w:spacing w:before="100" w:after="0" w:line="100" w:lineRule="atLeast"/>
              <w:jc w:val="center"/>
              <w:rPr>
                <w:rFonts w:ascii="Arial" w:hAnsi="Arial" w:cs="Arial"/>
                <w:bCs/>
                <w:color w:val="000000"/>
                <w:sz w:val="18"/>
                <w:szCs w:val="18"/>
              </w:rPr>
            </w:pPr>
          </w:p>
        </w:tc>
      </w:tr>
      <w:tr w:rsidR="00B96B72" w:rsidRPr="00192E2C" w14:paraId="0B6195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FFE49F" w14:textId="6D91A556" w:rsidR="00B96B72" w:rsidRPr="00BB470A" w:rsidRDefault="00DF21C6" w:rsidP="000801AD">
            <w:pPr>
              <w:spacing w:before="100" w:after="0" w:line="100" w:lineRule="atLeast"/>
              <w:rPr>
                <w:rFonts w:ascii="Arial" w:hAnsi="Arial" w:cs="Arial"/>
                <w:sz w:val="18"/>
                <w:szCs w:val="18"/>
              </w:rPr>
            </w:pPr>
            <w:r w:rsidRPr="00BB470A">
              <w:rPr>
                <w:rFonts w:ascii="Arial" w:hAnsi="Arial" w:cs="Arial"/>
                <w:sz w:val="18"/>
                <w:szCs w:val="18"/>
              </w:rPr>
              <w:t>0480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F2A1E4" w14:textId="47897D7E" w:rsidR="00B96B72" w:rsidRPr="00BB470A" w:rsidRDefault="00DF21C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39AB06" w14:textId="0FF16848" w:rsidR="00B96B72" w:rsidRPr="00BB470A" w:rsidRDefault="00BD5FF9" w:rsidP="00192E2C">
            <w:pPr>
              <w:spacing w:before="100" w:after="0" w:line="100" w:lineRule="atLeast"/>
              <w:jc w:val="center"/>
              <w:rPr>
                <w:rFonts w:ascii="Arial" w:hAnsi="Arial" w:cs="Arial"/>
                <w:sz w:val="18"/>
                <w:szCs w:val="18"/>
              </w:rPr>
            </w:pPr>
            <w:r w:rsidRPr="00BB470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3077B" w14:textId="1D6F0629" w:rsidR="00B96B72" w:rsidRPr="00BB470A" w:rsidRDefault="00DF21C6"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22CEBB" w14:textId="77777777" w:rsidR="00B96B72" w:rsidRPr="00BB470A" w:rsidRDefault="00B96B72" w:rsidP="00065B17">
            <w:pPr>
              <w:spacing w:before="100" w:after="0" w:line="100" w:lineRule="atLeast"/>
              <w:jc w:val="center"/>
              <w:rPr>
                <w:rFonts w:ascii="Arial" w:hAnsi="Arial" w:cs="Arial"/>
                <w:bCs/>
                <w:color w:val="000000"/>
                <w:sz w:val="18"/>
                <w:szCs w:val="18"/>
              </w:rPr>
            </w:pPr>
          </w:p>
        </w:tc>
      </w:tr>
      <w:tr w:rsidR="00405C6D" w:rsidRPr="00192E2C" w14:paraId="26B3DA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883172" w14:textId="54FCEF0D" w:rsidR="00405C6D" w:rsidRPr="00BB470A" w:rsidRDefault="00405C6D" w:rsidP="000801AD">
            <w:pPr>
              <w:spacing w:before="100" w:after="0" w:line="100" w:lineRule="atLeast"/>
              <w:rPr>
                <w:rFonts w:ascii="Arial" w:hAnsi="Arial" w:cs="Arial"/>
                <w:sz w:val="18"/>
                <w:szCs w:val="18"/>
              </w:rPr>
            </w:pPr>
            <w:r w:rsidRPr="00BB470A">
              <w:rPr>
                <w:rFonts w:ascii="Arial" w:hAnsi="Arial" w:cs="Arial"/>
                <w:sz w:val="18"/>
                <w:szCs w:val="18"/>
              </w:rPr>
              <w:lastRenderedPageBreak/>
              <w:t>0480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DD85A2" w14:textId="0C104B88" w:rsidR="00405C6D" w:rsidRPr="00BB470A" w:rsidRDefault="00405C6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C5990" w14:textId="1C5A05FB" w:rsidR="00405C6D" w:rsidRPr="00BB470A" w:rsidRDefault="00405C6D" w:rsidP="00192E2C">
            <w:pPr>
              <w:spacing w:before="100" w:after="0" w:line="100" w:lineRule="atLeast"/>
              <w:jc w:val="center"/>
              <w:rPr>
                <w:rFonts w:ascii="Arial" w:hAnsi="Arial" w:cs="Arial"/>
                <w:sz w:val="18"/>
                <w:szCs w:val="18"/>
              </w:rPr>
            </w:pPr>
            <w:r w:rsidRPr="00BB470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A980D1" w14:textId="0D1F7586" w:rsidR="00405C6D" w:rsidRPr="00BB470A" w:rsidRDefault="00405C6D" w:rsidP="00405C6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ACUERDO DEL EJECUTIVO DEL ESTADO POR EL QUE SE DA </w:t>
            </w:r>
            <w:r w:rsidR="008D5B30" w:rsidRPr="00BB470A">
              <w:rPr>
                <w:rFonts w:ascii="Arial" w:hAnsi="Arial" w:cs="Arial"/>
                <w:color w:val="000000" w:themeColor="text1"/>
                <w:sz w:val="18"/>
                <w:szCs w:val="18"/>
              </w:rPr>
              <w:t xml:space="preserve">    </w:t>
            </w:r>
            <w:r w:rsidRPr="00BB470A">
              <w:rPr>
                <w:rFonts w:ascii="Arial" w:hAnsi="Arial" w:cs="Arial"/>
                <w:color w:val="000000" w:themeColor="text1"/>
                <w:sz w:val="18"/>
                <w:szCs w:val="18"/>
              </w:rPr>
              <w:t xml:space="preserve"> A CONOCER EL IMPORTE</w:t>
            </w:r>
          </w:p>
          <w:p w14:paraId="32BFB79B" w14:textId="77777777" w:rsidR="00405C6D" w:rsidRPr="00BB470A" w:rsidRDefault="00405C6D" w:rsidP="00405C6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LAS PARTICIPACIONES FEDERALES ENTREGADAS A LOS MUNICIPIOS, EN EL</w:t>
            </w:r>
          </w:p>
          <w:p w14:paraId="7FF37B70" w14:textId="77777777" w:rsidR="00405C6D" w:rsidRPr="00BB470A" w:rsidRDefault="00405C6D" w:rsidP="00405C6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PERÍODO COMPRENDIDO DEL 1° DE ABRIL AL 30 DE JUNIO DE 2017, A QUE SE REFIERE</w:t>
            </w:r>
          </w:p>
          <w:p w14:paraId="54E4CE9D" w14:textId="3AD3787D" w:rsidR="00405C6D" w:rsidRPr="00BB470A" w:rsidRDefault="00405C6D" w:rsidP="00405C6D">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EL ARTICULO 6° DE LA LEY DE COORDINACION FISCAL.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74D0D" w14:textId="3C26D6DA" w:rsidR="00405C6D" w:rsidRPr="00BB470A" w:rsidRDefault="00405C6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(1-8)</w:t>
            </w:r>
          </w:p>
        </w:tc>
      </w:tr>
      <w:tr w:rsidR="00405C6D" w:rsidRPr="00192E2C" w14:paraId="1D2311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6BF04" w14:textId="7C303A7E" w:rsidR="00405C6D" w:rsidRPr="00BB470A" w:rsidRDefault="00405C6D" w:rsidP="000801AD">
            <w:pPr>
              <w:spacing w:before="100" w:after="0" w:line="100" w:lineRule="atLeast"/>
              <w:rPr>
                <w:rFonts w:ascii="Arial" w:hAnsi="Arial" w:cs="Arial"/>
                <w:sz w:val="18"/>
                <w:szCs w:val="18"/>
              </w:rPr>
            </w:pPr>
            <w:r w:rsidRPr="00BB470A">
              <w:rPr>
                <w:rFonts w:ascii="Arial" w:hAnsi="Arial" w:cs="Arial"/>
                <w:sz w:val="18"/>
                <w:szCs w:val="18"/>
              </w:rPr>
              <w:t>0480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FAFB75" w14:textId="5A381832" w:rsidR="00405C6D" w:rsidRPr="00BB470A" w:rsidRDefault="00405C6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8D8CDA" w14:textId="082A63C6" w:rsidR="00405C6D" w:rsidRPr="00BB470A" w:rsidRDefault="00405C6D" w:rsidP="00192E2C">
            <w:pPr>
              <w:spacing w:before="100" w:after="0" w:line="100" w:lineRule="atLeast"/>
              <w:jc w:val="center"/>
              <w:rPr>
                <w:rFonts w:ascii="Arial" w:hAnsi="Arial" w:cs="Arial"/>
                <w:sz w:val="18"/>
                <w:szCs w:val="18"/>
              </w:rPr>
            </w:pPr>
            <w:r w:rsidRPr="00BB470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613667" w14:textId="62EE9699" w:rsidR="00405C6D" w:rsidRPr="00BB470A" w:rsidRDefault="00405C6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SECCION LEGISLATIVA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0D187" w14:textId="77777777" w:rsidR="00405C6D" w:rsidRPr="00BB470A" w:rsidRDefault="00405C6D" w:rsidP="00065B17">
            <w:pPr>
              <w:spacing w:before="100" w:after="0" w:line="100" w:lineRule="atLeast"/>
              <w:jc w:val="center"/>
              <w:rPr>
                <w:rFonts w:ascii="Arial" w:hAnsi="Arial" w:cs="Arial"/>
                <w:bCs/>
                <w:color w:val="000000"/>
                <w:sz w:val="18"/>
                <w:szCs w:val="18"/>
              </w:rPr>
            </w:pPr>
          </w:p>
        </w:tc>
      </w:tr>
      <w:tr w:rsidR="00405C6D" w:rsidRPr="00192E2C" w14:paraId="024FCF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8CB661" w14:textId="6E308715" w:rsidR="00405C6D" w:rsidRPr="00BB470A" w:rsidRDefault="00405C6D" w:rsidP="000801AD">
            <w:pPr>
              <w:spacing w:before="100" w:after="0" w:line="100" w:lineRule="atLeast"/>
              <w:rPr>
                <w:rFonts w:ascii="Arial" w:hAnsi="Arial" w:cs="Arial"/>
                <w:sz w:val="18"/>
                <w:szCs w:val="18"/>
              </w:rPr>
            </w:pPr>
            <w:r w:rsidRPr="00BB470A">
              <w:rPr>
                <w:rFonts w:ascii="Arial" w:hAnsi="Arial" w:cs="Arial"/>
                <w:sz w:val="18"/>
                <w:szCs w:val="18"/>
              </w:rPr>
              <w:t>0480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3D632E" w14:textId="139D7E70" w:rsidR="00405C6D" w:rsidRPr="00BB470A" w:rsidRDefault="00405C6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2C189" w14:textId="28680227" w:rsidR="00405C6D" w:rsidRPr="00BB470A" w:rsidRDefault="00405C6D" w:rsidP="00192E2C">
            <w:pPr>
              <w:spacing w:before="100" w:after="0" w:line="100" w:lineRule="atLeast"/>
              <w:jc w:val="center"/>
              <w:rPr>
                <w:rFonts w:ascii="Arial" w:hAnsi="Arial" w:cs="Arial"/>
                <w:sz w:val="18"/>
                <w:szCs w:val="18"/>
              </w:rPr>
            </w:pPr>
            <w:r w:rsidRPr="00BB470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79F34" w14:textId="1E5CA339" w:rsidR="00405C6D" w:rsidRPr="00BB470A" w:rsidRDefault="00405C6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3603D" w14:textId="77777777" w:rsidR="00405C6D" w:rsidRPr="00BB470A" w:rsidRDefault="00405C6D" w:rsidP="00065B17">
            <w:pPr>
              <w:spacing w:before="100" w:after="0" w:line="100" w:lineRule="atLeast"/>
              <w:jc w:val="center"/>
              <w:rPr>
                <w:rFonts w:ascii="Arial" w:hAnsi="Arial" w:cs="Arial"/>
                <w:bCs/>
                <w:color w:val="000000"/>
                <w:sz w:val="18"/>
                <w:szCs w:val="18"/>
              </w:rPr>
            </w:pPr>
          </w:p>
        </w:tc>
      </w:tr>
      <w:tr w:rsidR="00DF21C6" w:rsidRPr="00192E2C" w14:paraId="313F91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68160" w14:textId="76AA79F1" w:rsidR="00DF21C6" w:rsidRPr="00BB470A" w:rsidRDefault="00BD5FF9"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8E404E" w14:textId="3E62FF45" w:rsidR="00DF21C6" w:rsidRPr="00BB470A" w:rsidRDefault="00BD5FF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5B0B2" w14:textId="34B6B41A" w:rsidR="00DF21C6" w:rsidRPr="00BB470A" w:rsidRDefault="00BD5FF9"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89DFD" w14:textId="2FD7A7E3" w:rsidR="00DF21C6" w:rsidRPr="00BB470A" w:rsidRDefault="00697EF6"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 IEEC. DICTAMEN CONSOLIDADO Y RESOLUCIÓN QUE PRESENTA LA UNIDAD DE FISCALIZACIÓN DE LOS RECURSOS DE LOS PARTIDOS Y AGRUPACIONES POLÍTICAS DEL CONSEJO GENERAL DEL INSTITUTO ELECTORAL DEL ESTADO DE CAMPECHE, RESPECTO DE LA REVISIÓN DE LOS INFORMES DE ACTIVIDADES ORDINARIAS PERMANENTES, ACTIVIDADES EDITORIALES, DE EDUCACIÓN Y CAPACITACIÓN POLÍTICA E INVESTIGACIÓN SOCIO-ECONÓMICA Y POLÍTICA, ASÍ COMO DE LOS ANUALES DE INGRESOS Y EGRESOS DE LA AGRUPACIÓN POLÍTICA ESTATAL “FRENTE CAMPECHANO EN MOVIMIENTO”, CORRESPONDIENTE AL EJERCICIO FISCAL 2016</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F1E088" w14:textId="31056103" w:rsidR="00DF21C6" w:rsidRPr="00BB470A" w:rsidRDefault="00697EF6"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w:t>
            </w:r>
          </w:p>
        </w:tc>
      </w:tr>
      <w:tr w:rsidR="00DF21C6" w:rsidRPr="00192E2C" w14:paraId="292F81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F8CDC" w14:textId="61DCFD2E" w:rsidR="00DF21C6" w:rsidRPr="00BB470A" w:rsidRDefault="00697EF6"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B83CD" w14:textId="534E0526" w:rsidR="00DF21C6" w:rsidRPr="00BB470A" w:rsidRDefault="00697EF6"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AC2BF0" w14:textId="3B267806" w:rsidR="00DF21C6" w:rsidRPr="00BB470A" w:rsidRDefault="00697EF6"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1E4F34" w14:textId="3CCB1435" w:rsidR="00DF21C6" w:rsidRPr="00BB470A" w:rsidRDefault="00697EF6"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EN LA CIUDAD DE CANDELARIA, MUNICIPIO DEL MISMO NOMBRE, DEL ESTADO DE CAMPECHE, EL QUE SUSCRIBE, C. LIC. ABNER XOCHICALI MÁRQUEZ VILLEGAS, SECRETARIO DEL H. AYUNTAMIENTO DE ESTE MUNICIPIO, HAGO CONSTAR Y CERTIFICO:  IV.- COMPARECENCIA DEL C.P JUAN JOSÉ CORTES CALDERÓN, TESORERO MUNICIPAL, PARA LA PRESENTACIÓN DEL INFORME CONTABLE FINANCIERO (ESTADO DE RESULTADOS Y ESTADO DE SITUACIÓN FINANCIERA) CORRESPONDIENTE AL MES DE MAYO 2017 PARA SU ANÁLISIS Y APROBACIÓN EN SU CASO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D186DC" w14:textId="01C01049" w:rsidR="00DF21C6" w:rsidRPr="00BB470A" w:rsidRDefault="00697EF6"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w:t>
            </w:r>
            <w:r w:rsidR="001671EA" w:rsidRPr="00BB470A">
              <w:rPr>
                <w:rFonts w:ascii="Arial" w:hAnsi="Arial" w:cs="Arial"/>
                <w:bCs/>
                <w:color w:val="000000"/>
                <w:sz w:val="18"/>
                <w:szCs w:val="18"/>
              </w:rPr>
              <w:t xml:space="preserve"> </w:t>
            </w:r>
            <w:r w:rsidR="00C6425F" w:rsidRPr="00BB470A">
              <w:rPr>
                <w:rFonts w:ascii="Arial" w:hAnsi="Arial" w:cs="Arial"/>
                <w:bCs/>
                <w:color w:val="000000"/>
                <w:sz w:val="18"/>
                <w:szCs w:val="18"/>
              </w:rPr>
              <w:t>2-4)</w:t>
            </w:r>
            <w:r w:rsidR="001671EA" w:rsidRPr="00BB470A">
              <w:rPr>
                <w:rFonts w:ascii="Arial" w:hAnsi="Arial" w:cs="Arial"/>
                <w:bCs/>
                <w:color w:val="000000"/>
                <w:sz w:val="18"/>
                <w:szCs w:val="18"/>
              </w:rPr>
              <w:t xml:space="preserve">       </w:t>
            </w:r>
          </w:p>
        </w:tc>
      </w:tr>
      <w:tr w:rsidR="00DF21C6" w:rsidRPr="00192E2C" w14:paraId="38B3F45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5D541" w14:textId="146AD145" w:rsidR="00DF21C6" w:rsidRPr="00BB470A" w:rsidRDefault="00C6425F"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2D8C2" w14:textId="7CF181EE" w:rsidR="00DF21C6" w:rsidRPr="00BB470A" w:rsidRDefault="00C6425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826284" w14:textId="0EAF254D" w:rsidR="00DF21C6" w:rsidRPr="00BB470A" w:rsidRDefault="00C6425F"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A4C33" w14:textId="34B65DC4" w:rsidR="00DF21C6" w:rsidRPr="00BB470A" w:rsidRDefault="00C6425F"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SECRETAR A DEL H. AYUNTAMIENTO MUNICIPIO DE TENABO 2015-2018 CERTIFICACION DE ACTA NÚMERO CINCUENTA Y TRES DE LA VIGESIMA SEGUNDA SESIÓN ORDINARIA DE CABILDO. PROFR. EDMUNDO MOO CANUL, Secretario del H. Ayuntamiento de Tenabo, CERTIFICA QUE. Siguiendo con el orden del día en el punto, CUARTO.- PRESENTACIÓN Y APROBACIÓN DE INFORME FINANCIERO Y CONTABLE DEL MES DE ABRIL 2017. QUINTO.- APROBACION DEL TABULADOR DE SUELDOS Y SALARIOS 2017 SEXTO.- RATIFICACION DE LA MINUTA DE ACUERDOS ENTRE LOS TRABAJADORES SINDICALIZADOS DE LA SECCIÓN TENABO Y EL H. AYUNTAMIENTO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A3018" w14:textId="5CF9FB82" w:rsidR="00DF21C6" w:rsidRPr="00BB470A" w:rsidRDefault="00C6425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(5-8)</w:t>
            </w:r>
          </w:p>
        </w:tc>
      </w:tr>
      <w:tr w:rsidR="00DF21C6" w:rsidRPr="00192E2C" w14:paraId="16B46A4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F93CE3" w14:textId="7B8C5886" w:rsidR="00DF21C6" w:rsidRPr="00BB470A" w:rsidRDefault="00C6425F"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1DAC9" w14:textId="44C56FBC" w:rsidR="00DF21C6" w:rsidRPr="00BB470A" w:rsidRDefault="00C6425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53107B" w14:textId="163ACF44" w:rsidR="00DF21C6" w:rsidRPr="00BB470A" w:rsidRDefault="00C6425F"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AC391D" w14:textId="11A5CB9F" w:rsidR="00DF21C6" w:rsidRPr="00BB470A" w:rsidRDefault="00C6425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18063F" w14:textId="77777777" w:rsidR="00DF21C6" w:rsidRPr="00BB470A" w:rsidRDefault="00DF21C6" w:rsidP="00065B17">
            <w:pPr>
              <w:spacing w:before="100" w:after="0" w:line="100" w:lineRule="atLeast"/>
              <w:jc w:val="center"/>
              <w:rPr>
                <w:rFonts w:ascii="Arial" w:hAnsi="Arial" w:cs="Arial"/>
                <w:bCs/>
                <w:color w:val="000000"/>
                <w:sz w:val="18"/>
                <w:szCs w:val="18"/>
              </w:rPr>
            </w:pPr>
          </w:p>
        </w:tc>
      </w:tr>
      <w:tr w:rsidR="00C6425F" w:rsidRPr="00192E2C" w14:paraId="1A1F3AB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F61953" w14:textId="082BDF6B" w:rsidR="00C6425F" w:rsidRPr="00BB470A" w:rsidRDefault="00C6425F"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65D7E" w14:textId="6CBC668C" w:rsidR="00C6425F" w:rsidRPr="00BB470A" w:rsidRDefault="00C6425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D8A88" w14:textId="0EB07878" w:rsidR="00C6425F" w:rsidRPr="00BB470A" w:rsidRDefault="00C6425F"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A8627E" w14:textId="33B74840" w:rsidR="00C6425F" w:rsidRPr="00BB470A" w:rsidRDefault="00C6425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D74281" w14:textId="6CC34576" w:rsidR="00C6425F" w:rsidRPr="00BB470A" w:rsidRDefault="00C6425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(9-11)</w:t>
            </w:r>
          </w:p>
        </w:tc>
      </w:tr>
      <w:tr w:rsidR="00E426FE" w:rsidRPr="00192E2C" w14:paraId="51CEB6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3CC97" w14:textId="18C56985"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C8FBA" w14:textId="5A2D5832"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2A85C" w14:textId="2DDDAD28"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F1D0CE" w14:textId="70170508" w:rsidR="00E426FE" w:rsidRPr="00BB470A" w:rsidRDefault="00E426F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ADMISNISTRATIVA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E41A39" w14:textId="77777777" w:rsidR="00E426FE" w:rsidRPr="00BB470A" w:rsidRDefault="00E426FE" w:rsidP="00065B17">
            <w:pPr>
              <w:spacing w:before="100" w:after="0" w:line="100" w:lineRule="atLeast"/>
              <w:jc w:val="center"/>
              <w:rPr>
                <w:rFonts w:ascii="Arial" w:hAnsi="Arial" w:cs="Arial"/>
                <w:bCs/>
                <w:color w:val="000000"/>
                <w:sz w:val="18"/>
                <w:szCs w:val="18"/>
              </w:rPr>
            </w:pPr>
          </w:p>
        </w:tc>
      </w:tr>
      <w:tr w:rsidR="00E426FE" w:rsidRPr="00192E2C" w14:paraId="4905E2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4F9E7" w14:textId="31621F1D"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3D2B0" w14:textId="2EBA3BAA"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D64D28" w14:textId="0F17F6B4"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798B2"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INGENIERO EDGAR ROMÁN HERNÁNDEZ HERNÁNDEZ, Presidente Municipal de Campeche, Estado del mismo nombre, hago saber: ACUERDO </w:t>
            </w:r>
            <w:r w:rsidRPr="00BB470A">
              <w:rPr>
                <w:rFonts w:ascii="Arial" w:hAnsi="Arial" w:cs="Arial"/>
                <w:color w:val="000000" w:themeColor="text1"/>
                <w:sz w:val="18"/>
                <w:szCs w:val="18"/>
              </w:rPr>
              <w:lastRenderedPageBreak/>
              <w:t>NÚMERO 175</w:t>
            </w:r>
          </w:p>
          <w:p w14:paraId="4889E9E3"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INFORME FINANCIERO Y CONTABLE DE LA TESORERÍA MUNICIPAL CORRESPONDIENTE AL MES DE ABRIL</w:t>
            </w:r>
          </w:p>
          <w:p w14:paraId="5E8000F3" w14:textId="6DDE81CE" w:rsidR="00E426FE" w:rsidRPr="00BB470A" w:rsidRDefault="00E426FE" w:rsidP="00E426FE">
            <w:pPr>
              <w:spacing w:before="100" w:after="0" w:line="100" w:lineRule="atLeast"/>
              <w:jc w:val="both"/>
              <w:rPr>
                <w:rFonts w:ascii="Arial" w:hAnsi="Arial" w:cs="Arial"/>
                <w:b/>
                <w:color w:val="FF0000"/>
                <w:sz w:val="18"/>
                <w:szCs w:val="18"/>
              </w:rPr>
            </w:pPr>
            <w:r w:rsidRPr="00BB470A">
              <w:rPr>
                <w:rFonts w:ascii="Arial" w:hAnsi="Arial" w:cs="Arial"/>
                <w:color w:val="000000" w:themeColor="text1"/>
                <w:sz w:val="18"/>
                <w:szCs w:val="18"/>
              </w:rPr>
              <w:t>DEL EJERCICIO FISCAL 2017</w:t>
            </w:r>
            <w:r w:rsidRPr="00BB470A">
              <w:rPr>
                <w:rFonts w:ascii="Arial" w:hAnsi="Arial" w:cs="Arial"/>
                <w:b/>
                <w:color w:val="FF0000"/>
                <w:sz w:val="18"/>
                <w:szCs w:val="18"/>
              </w:rPr>
              <w:t>.</w:t>
            </w:r>
          </w:p>
          <w:p w14:paraId="2B5AB93F" w14:textId="3E776954" w:rsidR="00E426FE" w:rsidRPr="00BB470A" w:rsidRDefault="00E426FE" w:rsidP="00E426FE">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164D3" w14:textId="68683291" w:rsidR="00E426FE" w:rsidRPr="00BB470A" w:rsidRDefault="00E426F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(1-5)</w:t>
            </w:r>
          </w:p>
        </w:tc>
      </w:tr>
      <w:tr w:rsidR="00E426FE" w:rsidRPr="00192E2C" w14:paraId="37FFC5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B5F499" w14:textId="0ADFBD1C"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54582" w14:textId="562AF99C"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F86158" w14:textId="471F3174"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5075D6" w14:textId="6B6101A9"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INGENIERO EDGAR ROMÁN HERNÁNDEZ HERNÁNDEZ, Presidente Municipal de Campeche, Estado del mismo nombre, hago saber: ACUERDO NÚMERO 176</w:t>
            </w:r>
          </w:p>
          <w:p w14:paraId="30C56072"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H. AYUNTAMIENTO DEL MUNICIPIO DE CAMPECHE RELATIVO A LA APROBACIÓN DE DICTÁMENES</w:t>
            </w:r>
          </w:p>
          <w:p w14:paraId="1F11B6C1"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CORRESPONDIENTES A SOLICITUDES DE PENSIONES Y JUBILACIONES PROMOVIDAS POR SERVIDORES</w:t>
            </w:r>
          </w:p>
          <w:p w14:paraId="2B8AE1DA" w14:textId="059CCC94"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PÚBLICOS MUNICIPALES </w:t>
            </w:r>
          </w:p>
          <w:p w14:paraId="7CBB53FE" w14:textId="0D3ECA7B" w:rsidR="00E426FE" w:rsidRPr="00BB470A" w:rsidRDefault="00E426FE" w:rsidP="00E426FE">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922E1C" w14:textId="53AD43C8" w:rsidR="00E426FE" w:rsidRPr="00BB470A" w:rsidRDefault="00E426FE" w:rsidP="00065B17">
            <w:pPr>
              <w:spacing w:before="100" w:after="0" w:line="100" w:lineRule="atLeast"/>
              <w:jc w:val="center"/>
              <w:rPr>
                <w:rFonts w:ascii="Arial" w:hAnsi="Arial" w:cs="Arial"/>
                <w:bCs/>
                <w:color w:val="000000" w:themeColor="text1"/>
                <w:sz w:val="18"/>
                <w:szCs w:val="18"/>
              </w:rPr>
            </w:pPr>
            <w:r w:rsidRPr="00BB470A">
              <w:rPr>
                <w:rFonts w:ascii="Arial" w:hAnsi="Arial" w:cs="Arial"/>
                <w:bCs/>
                <w:color w:val="000000"/>
                <w:sz w:val="18"/>
                <w:szCs w:val="18"/>
              </w:rPr>
              <w:t>(5-38)</w:t>
            </w:r>
          </w:p>
        </w:tc>
      </w:tr>
      <w:tr w:rsidR="00E426FE" w:rsidRPr="00192E2C" w14:paraId="5A81B8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53C3D2" w14:textId="75445CA7"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C29B9" w14:textId="0A4675B0"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29A7A1" w14:textId="4690BB6B"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F0C48"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INGENIERO EDGAR ROMÁN HERNÁNDEZ HERNÁNDEZ, Presidente Municipal de Campeche, Estado del mismo nombre, hago saber: ACUERDO NÚMERO 177</w:t>
            </w:r>
          </w:p>
          <w:p w14:paraId="1A16FE59"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ACTUALIZACIÓN DE LA ESTRUCTURA ORGÁNICA DE LA UNIDAD DE CULTURA DEL MUNICIPIO DE</w:t>
            </w:r>
          </w:p>
          <w:p w14:paraId="734D958A" w14:textId="7F286E26"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CAMPECHE </w:t>
            </w:r>
          </w:p>
          <w:p w14:paraId="6210840F" w14:textId="092FDC96" w:rsidR="00E426FE" w:rsidRPr="00BB470A" w:rsidRDefault="00E426FE" w:rsidP="00E426FE">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A7129C" w14:textId="5DFE3B14" w:rsidR="00E426FE" w:rsidRPr="00BB470A" w:rsidRDefault="00E426F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(38-41)</w:t>
            </w:r>
          </w:p>
        </w:tc>
      </w:tr>
      <w:tr w:rsidR="00E426FE" w:rsidRPr="00192E2C" w14:paraId="0A4DB8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172706" w14:textId="571B508F"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0C40F" w14:textId="16ED27B6"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AE33BD" w14:textId="5238EBAC"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17227" w14:textId="79016190"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INGENIERO EDGAR ROMÁN HERNÁNDEZ HERNÁNDEZ, Presidente Municipal de Campeche, Estado del mismo nombre, hago saber:</w:t>
            </w:r>
            <w:r w:rsidRPr="00BB470A">
              <w:rPr>
                <w:rFonts w:ascii="Arial" w:hAnsi="Arial" w:cs="Arial"/>
                <w:sz w:val="18"/>
                <w:szCs w:val="18"/>
              </w:rPr>
              <w:t xml:space="preserve"> </w:t>
            </w:r>
            <w:r w:rsidRPr="00BB470A">
              <w:rPr>
                <w:rFonts w:ascii="Arial" w:hAnsi="Arial" w:cs="Arial"/>
                <w:color w:val="000000" w:themeColor="text1"/>
                <w:sz w:val="18"/>
                <w:szCs w:val="18"/>
              </w:rPr>
              <w:t>ACUERDO NÚMERO 178</w:t>
            </w:r>
          </w:p>
          <w:p w14:paraId="43051304"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MANUAL DE ORGANIZACIÓN DE LA UNIDAD ADMINISTRATIVA DE OBRAS PÚBLICAS DEL MUNICIPIO DE</w:t>
            </w:r>
          </w:p>
          <w:p w14:paraId="2B8D95A3" w14:textId="34B759EB"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CAMPECHE. </w:t>
            </w:r>
          </w:p>
          <w:p w14:paraId="0B03ADA9" w14:textId="32F09A97" w:rsidR="00E426FE" w:rsidRPr="00BB470A" w:rsidRDefault="00E426FE" w:rsidP="00E426FE">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29D143" w14:textId="4F64F902" w:rsidR="00E426FE" w:rsidRPr="00BB470A" w:rsidRDefault="00E426F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(42-70)</w:t>
            </w:r>
          </w:p>
        </w:tc>
      </w:tr>
      <w:tr w:rsidR="00E426FE" w:rsidRPr="00192E2C" w14:paraId="02A2149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2508B" w14:textId="1FF344A7"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8C8D3" w14:textId="6E3B45D9"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6D28D0" w14:textId="413A9445"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40238"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INGENIERO EDGAR ROMÁN HERNÁNDEZ HERNÁNDEZ, Presidente Municipal de Campeche, Estado del mismo nombre, hago saber: ACUERDO NÚMERO 179</w:t>
            </w:r>
          </w:p>
          <w:p w14:paraId="4C260346"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HONORABLE AYUNTAMIENTO DEL MUNICIPIO DE CAMPECHE POR EL CUAL SE APRUEBA LA</w:t>
            </w:r>
          </w:p>
          <w:p w14:paraId="69586D11" w14:textId="77777777"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INTEGRACIÓN DE LAS BIBLIOTECAS PÚBLICAS UBICADAS EN LAS LOCALIDADES DE ADOLFO RUIZ</w:t>
            </w:r>
          </w:p>
          <w:p w14:paraId="3DD9ACB6" w14:textId="005D20D0" w:rsidR="00E426FE" w:rsidRPr="00BB470A" w:rsidRDefault="00E426FE" w:rsidP="00E426FE">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CORTINES, POCYAXUM Y CRUCERO OXÁ DEL MUNICIPIO Y ESTADO DE CAMPECHE, A LA RED NACIONAL</w:t>
            </w:r>
          </w:p>
          <w:p w14:paraId="69C36516" w14:textId="33A0ACD2" w:rsidR="00E426FE" w:rsidRPr="00BB470A" w:rsidRDefault="00E426FE" w:rsidP="00E426FE">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09FFAC" w14:textId="4EAD5E2F" w:rsidR="00E426FE" w:rsidRPr="00BB470A" w:rsidRDefault="00E426F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(70-73)</w:t>
            </w:r>
          </w:p>
        </w:tc>
      </w:tr>
      <w:tr w:rsidR="00E426FE" w:rsidRPr="00192E2C" w14:paraId="5A9841E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034C2" w14:textId="7F455418" w:rsidR="00E426FE" w:rsidRPr="00BB470A" w:rsidRDefault="00E426FE"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74DA82" w14:textId="0AEC11F3"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F7382" w14:textId="6FE4955D" w:rsidR="00E426FE" w:rsidRPr="00BB470A" w:rsidRDefault="00E426FE"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E14124" w14:textId="77777777" w:rsidR="00D241B7" w:rsidRPr="00BB470A" w:rsidRDefault="00944B23"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INGENIERO EDGAR ROMÁN HERNÁNDEZ HERNÁNDEZ, Presidente Municipal de Campeche, Estado del mismo nombre, hago saber: </w:t>
            </w:r>
            <w:r w:rsidR="00D241B7" w:rsidRPr="00BB470A">
              <w:rPr>
                <w:rFonts w:ascii="Arial" w:hAnsi="Arial" w:cs="Arial"/>
                <w:color w:val="000000" w:themeColor="text1"/>
                <w:sz w:val="18"/>
                <w:szCs w:val="18"/>
              </w:rPr>
              <w:t>ACUERDO NÚMERO 180</w:t>
            </w:r>
          </w:p>
          <w:p w14:paraId="318CE00A" w14:textId="77777777" w:rsidR="00D241B7" w:rsidRPr="00BB470A" w:rsidRDefault="00D241B7"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lastRenderedPageBreak/>
              <w:t>POR EL QUE SE ESTABLECE EL PRIMER PERIODO VACACIONAL PARA EL PERSONAL ADSCRITO A LA</w:t>
            </w:r>
          </w:p>
          <w:p w14:paraId="392F2A9A" w14:textId="047BB0EF" w:rsidR="00E426FE" w:rsidRPr="00BB470A" w:rsidRDefault="00D241B7"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UNIDAD ADMINISTRATIVA DE TRANSPARENCIA DEL MUNICIPIO DE CAMPECHE.</w:t>
            </w:r>
            <w:r w:rsidR="00944B23" w:rsidRPr="00BB470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230D5" w14:textId="16D7BA2D" w:rsidR="00E426FE" w:rsidRPr="00BB470A" w:rsidRDefault="00D241B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(73-76)</w:t>
            </w:r>
          </w:p>
        </w:tc>
      </w:tr>
      <w:tr w:rsidR="00D241B7" w:rsidRPr="00192E2C" w14:paraId="7C2049C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AD1DD" w14:textId="53FDCB47" w:rsidR="00D241B7" w:rsidRPr="00BB470A" w:rsidRDefault="00D241B7"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1E0DB" w14:textId="0610DDCC" w:rsidR="00D241B7" w:rsidRPr="00BB470A" w:rsidRDefault="00D241B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7BF5AB" w14:textId="71838C85" w:rsidR="00D241B7" w:rsidRPr="00BB470A" w:rsidRDefault="00D241B7"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BE7272" w14:textId="77777777" w:rsidR="00D241B7" w:rsidRPr="00BB470A" w:rsidRDefault="00D241B7"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INGENIERO EDGAR ROMÁN HERNÁNDEZ HERNÁNDEZ, Presidente Municipal de Campeche, Estado del mismo nombre, hago saber: ACUERDO NÚMERO 181</w:t>
            </w:r>
          </w:p>
          <w:p w14:paraId="27397DAC" w14:textId="77777777" w:rsidR="00D241B7" w:rsidRPr="00BB470A" w:rsidRDefault="00D241B7"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HONORABLE AYUNTAMIENTO DEL MUNICIPIO DE CAMPECHE, RELATIVO A SIETE DICTÁMENES</w:t>
            </w:r>
          </w:p>
          <w:p w14:paraId="6396E56E" w14:textId="77777777" w:rsidR="00D241B7" w:rsidRPr="00BB470A" w:rsidRDefault="00D241B7"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EMITIDOS POR LA COMISIÓN EDILICIA DE REGULARIZACIÓN DE LA TENENCIA DE LA TIERRA QUE</w:t>
            </w:r>
          </w:p>
          <w:p w14:paraId="13F1FCA3" w14:textId="2EECA4C6" w:rsidR="00D241B7" w:rsidRPr="00BB470A" w:rsidRDefault="00D241B7" w:rsidP="00D241B7">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 xml:space="preserve">CORRESPONDEN A SOLICITUDES CIUDADANAS   </w:t>
            </w:r>
          </w:p>
          <w:p w14:paraId="288C7F3C" w14:textId="6CDE2A57" w:rsidR="00D241B7" w:rsidRPr="00BB470A" w:rsidRDefault="00D241B7" w:rsidP="00D241B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9D9AB" w14:textId="34F47035" w:rsidR="00D241B7" w:rsidRPr="00BB470A" w:rsidRDefault="00D241B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(76-92)</w:t>
            </w:r>
          </w:p>
        </w:tc>
      </w:tr>
      <w:tr w:rsidR="00D241B7" w:rsidRPr="00192E2C" w14:paraId="623260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45FB2E" w14:textId="2E17E3B3" w:rsidR="00D241B7" w:rsidRPr="00BB470A" w:rsidRDefault="00CF20C8"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C2102A" w14:textId="6C47BA5A" w:rsidR="00D241B7" w:rsidRPr="00BB470A" w:rsidRDefault="00CF20C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31039" w14:textId="2EE3F93D" w:rsidR="00D241B7" w:rsidRPr="00BB470A" w:rsidRDefault="00CF20C8"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CC4831" w14:textId="77777777" w:rsidR="00CF20C8" w:rsidRPr="00BB470A" w:rsidRDefault="00CF20C8" w:rsidP="00CF20C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INGENIERO EDGAR ROMÁN HERNÁNDEZ HERNÁNDEZ, Presidente Municipal de Campeche, Estado del mismo nombre, hago saber. ACUERDO NÚMERO 182</w:t>
            </w:r>
          </w:p>
          <w:p w14:paraId="7EFA688C" w14:textId="77777777" w:rsidR="00CF20C8" w:rsidRPr="00BB470A" w:rsidRDefault="00CF20C8" w:rsidP="00CF20C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DEL HONORABLE AYUNTAMIENTO DEL MUNICIPIO DE CAMPECHE RELATIVO A LA AUTORIZACIÓN PARA EL</w:t>
            </w:r>
          </w:p>
          <w:p w14:paraId="6789C0A9" w14:textId="77777777" w:rsidR="00CF20C8" w:rsidRPr="00BB470A" w:rsidRDefault="00CF20C8" w:rsidP="00CF20C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CAMBIO DE USO DE SUELO DEL PREDIO UBICADO SOBRE EL PERIFÉRICO PABLO GARCÍA Y MONTILLA ENTRE</w:t>
            </w:r>
          </w:p>
          <w:p w14:paraId="2AB112B3" w14:textId="77777777" w:rsidR="00CF20C8" w:rsidRPr="00BB470A" w:rsidRDefault="00CF20C8" w:rsidP="00CF20C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CALLE TRIGÉSIMO QUINTA, LA AVENIDA TRIGÉSIMO SÉPTIMA DEL FRACCIONAMIENTO DENOMINADO</w:t>
            </w:r>
          </w:p>
          <w:p w14:paraId="6271E35A" w14:textId="662727CE" w:rsidR="00CF20C8" w:rsidRPr="00BB470A" w:rsidRDefault="00CF20C8" w:rsidP="00CF20C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SIGLO XXI, DE ESTA CIUDAD SAN FRANCISCO DE CAMPECHE, MUNICIPIO Y ESTADO DE CAMPECHE</w:t>
            </w:r>
          </w:p>
          <w:p w14:paraId="77C22302" w14:textId="55888C01" w:rsidR="00D241B7" w:rsidRPr="00BB470A" w:rsidRDefault="00D241B7" w:rsidP="00CF20C8">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60ECA" w14:textId="6639E25E" w:rsidR="00D241B7" w:rsidRPr="00BB470A" w:rsidRDefault="00CF20C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(92-96)</w:t>
            </w:r>
          </w:p>
        </w:tc>
      </w:tr>
      <w:tr w:rsidR="00CF20C8" w:rsidRPr="00192E2C" w14:paraId="6FBF95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675C19" w14:textId="313EA301" w:rsidR="00CF20C8" w:rsidRPr="00BB470A" w:rsidRDefault="00CF20C8"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51DCD" w14:textId="311B05E8" w:rsidR="00CF20C8" w:rsidRPr="00BB470A" w:rsidRDefault="00CF20C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94F878" w14:textId="3A1576B9" w:rsidR="00CF20C8" w:rsidRPr="00BB470A" w:rsidRDefault="00CF20C8"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0CF9DF" w14:textId="3DFBA0A2" w:rsidR="00CF20C8" w:rsidRPr="00BB470A" w:rsidRDefault="00CF20C8" w:rsidP="00CF20C8">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DAB787" w14:textId="77777777" w:rsidR="00CF20C8" w:rsidRPr="00BB470A" w:rsidRDefault="00CF20C8" w:rsidP="00065B17">
            <w:pPr>
              <w:spacing w:before="100" w:after="0" w:line="100" w:lineRule="atLeast"/>
              <w:jc w:val="center"/>
              <w:rPr>
                <w:rFonts w:ascii="Arial" w:hAnsi="Arial" w:cs="Arial"/>
                <w:bCs/>
                <w:color w:val="000000"/>
                <w:sz w:val="18"/>
                <w:szCs w:val="18"/>
              </w:rPr>
            </w:pPr>
          </w:p>
        </w:tc>
      </w:tr>
      <w:tr w:rsidR="00CF20C8" w:rsidRPr="00192E2C" w14:paraId="7399AC1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2AC4C" w14:textId="6452AC43" w:rsidR="00CF20C8" w:rsidRPr="00BB470A" w:rsidRDefault="00CF20C8" w:rsidP="000801AD">
            <w:pPr>
              <w:spacing w:before="100" w:after="0" w:line="100" w:lineRule="atLeast"/>
              <w:rPr>
                <w:rFonts w:ascii="Arial" w:hAnsi="Arial" w:cs="Arial"/>
                <w:sz w:val="18"/>
                <w:szCs w:val="18"/>
              </w:rPr>
            </w:pPr>
            <w:r w:rsidRPr="00BB470A">
              <w:rPr>
                <w:rFonts w:ascii="Arial" w:hAnsi="Arial" w:cs="Arial"/>
                <w:sz w:val="18"/>
                <w:szCs w:val="18"/>
              </w:rPr>
              <w:t>0481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8A092" w14:textId="124287B4" w:rsidR="00CF20C8" w:rsidRPr="00BB470A" w:rsidRDefault="00CF20C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4ED63" w14:textId="55734124" w:rsidR="00CF20C8" w:rsidRPr="00BB470A" w:rsidRDefault="00CF20C8" w:rsidP="00192E2C">
            <w:pPr>
              <w:spacing w:before="100" w:after="0" w:line="100" w:lineRule="atLeast"/>
              <w:jc w:val="center"/>
              <w:rPr>
                <w:rFonts w:ascii="Arial" w:hAnsi="Arial" w:cs="Arial"/>
                <w:sz w:val="18"/>
                <w:szCs w:val="18"/>
              </w:rPr>
            </w:pPr>
            <w:r w:rsidRPr="00BB470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53BB78" w14:textId="16DE0002" w:rsidR="00CF20C8" w:rsidRPr="00BB470A" w:rsidRDefault="00194F5F" w:rsidP="00CF20C8">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4BAF86" w14:textId="77777777" w:rsidR="00CF20C8" w:rsidRPr="00BB470A" w:rsidRDefault="00CF20C8" w:rsidP="00065B17">
            <w:pPr>
              <w:spacing w:before="100" w:after="0" w:line="100" w:lineRule="atLeast"/>
              <w:jc w:val="center"/>
              <w:rPr>
                <w:rFonts w:ascii="Arial" w:hAnsi="Arial" w:cs="Arial"/>
                <w:bCs/>
                <w:color w:val="000000"/>
                <w:sz w:val="18"/>
                <w:szCs w:val="18"/>
              </w:rPr>
            </w:pPr>
          </w:p>
        </w:tc>
      </w:tr>
      <w:tr w:rsidR="00C6425F" w:rsidRPr="00192E2C" w14:paraId="76C9E9D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E866E6" w14:textId="4D538585" w:rsidR="00C6425F" w:rsidRPr="00BB470A" w:rsidRDefault="00045B38"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C02DB8" w14:textId="7CF9FCE1" w:rsidR="00C6425F" w:rsidRPr="00BB470A" w:rsidRDefault="00045B3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A6AD1B" w14:textId="3FC12DDD" w:rsidR="00C6425F" w:rsidRPr="00BB470A" w:rsidRDefault="00045B38"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4BDDAA" w14:textId="317836E8" w:rsidR="00C6425F" w:rsidRPr="00BB470A" w:rsidRDefault="00045B38"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83C283" w14:textId="77777777" w:rsidR="00C6425F" w:rsidRPr="00BB470A" w:rsidRDefault="00C6425F" w:rsidP="00065B17">
            <w:pPr>
              <w:spacing w:before="100" w:after="0" w:line="100" w:lineRule="atLeast"/>
              <w:jc w:val="center"/>
              <w:rPr>
                <w:rFonts w:ascii="Arial" w:hAnsi="Arial" w:cs="Arial"/>
                <w:bCs/>
                <w:color w:val="000000"/>
                <w:sz w:val="18"/>
                <w:szCs w:val="18"/>
              </w:rPr>
            </w:pPr>
          </w:p>
        </w:tc>
      </w:tr>
      <w:tr w:rsidR="00045B38" w:rsidRPr="00192E2C" w14:paraId="790F80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AE935E" w14:textId="2963F6FB" w:rsidR="00045B38" w:rsidRPr="00BB470A" w:rsidRDefault="00045B38"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86D77" w14:textId="78634D33" w:rsidR="00045B38" w:rsidRPr="00BB470A" w:rsidRDefault="00045B3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6C52C9" w14:textId="498EEF2A" w:rsidR="00045B38" w:rsidRPr="00BB470A" w:rsidRDefault="00045B38"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0B9B8" w14:textId="2F4FD18A" w:rsidR="00045B38" w:rsidRPr="00BB470A" w:rsidRDefault="00045B38"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ACUERDO No. COTAIPEC/019/2017. ACUERDO DEL PLENO DE LA COMISIÓN DE TRANSPARENCIA Y ACCESO A LA INFORMACIÓN PÚBLICA DEL ESTADO DE CAMPECHE, POR EL QUE SE APRUEBA EL INFORME DE ADECUACIONES PRESUPUESTALES REALIZADAS Y DEL PRESUPUESTO EJERCIDO DEL ORGANISMO GARANTE DURANTE EL SEGUNDO TRIMESTRE DEL EJERCICIO 2017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D1935E" w14:textId="282E1BDC" w:rsidR="00045B38" w:rsidRPr="00BB470A" w:rsidRDefault="00045B3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045B38" w:rsidRPr="00192E2C" w14:paraId="1B16D32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4AB0B" w14:textId="45FC994A" w:rsidR="00045B38" w:rsidRPr="00BB470A" w:rsidRDefault="00045B38"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12CB92" w14:textId="68BF0665" w:rsidR="00045B38" w:rsidRPr="00BB470A" w:rsidRDefault="00045B3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187348" w14:textId="5E566FF6" w:rsidR="00045B38" w:rsidRPr="00BB470A" w:rsidRDefault="00045B38"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0B89CA" w14:textId="41A03A44" w:rsidR="00045B38" w:rsidRPr="00BB470A" w:rsidRDefault="00045B38" w:rsidP="00192E2C">
            <w:pPr>
              <w:spacing w:before="100" w:after="0" w:line="100" w:lineRule="atLeast"/>
              <w:jc w:val="both"/>
              <w:rPr>
                <w:rFonts w:ascii="Arial" w:hAnsi="Arial" w:cs="Arial"/>
                <w:sz w:val="18"/>
                <w:szCs w:val="18"/>
              </w:rPr>
            </w:pPr>
            <w:r w:rsidRPr="00BB470A">
              <w:rPr>
                <w:rFonts w:ascii="Arial" w:hAnsi="Arial" w:cs="Arial"/>
                <w:sz w:val="18"/>
                <w:szCs w:val="18"/>
              </w:rPr>
              <w:t>C. LICENCIADO PABLO GUTIÉRREZ LAZARUS, Presidente del Honorable Ayuntamiento del Municipio de Carmen, Estado de Campche. hago saber: ACUERDO NÚMERO 180 RELATIVO AL DICTAMEN QUE EMITE LA COMISIÓN EDILICIA TRANSITORIA PARA LA ENTREGA DE LA MEDALLA AL MÉRITO “CIUDAD DEL CARMEN EDICIÓN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1F528" w14:textId="69B24936" w:rsidR="00045B38" w:rsidRPr="00BB470A" w:rsidRDefault="00045B3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(3-7)</w:t>
            </w:r>
          </w:p>
        </w:tc>
      </w:tr>
      <w:tr w:rsidR="00045B38" w:rsidRPr="00192E2C" w14:paraId="108F1D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4C25B5" w14:textId="0A9889A4" w:rsidR="00045B38" w:rsidRPr="00BB470A" w:rsidRDefault="008747C4"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F4295" w14:textId="4616B3CE" w:rsidR="00045B38" w:rsidRPr="00BB470A" w:rsidRDefault="008747C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A1FF3" w14:textId="6AAD3D6D" w:rsidR="00045B38" w:rsidRPr="00BB470A" w:rsidRDefault="008747C4"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68949A" w14:textId="4AD80FE1" w:rsidR="00045B38" w:rsidRPr="00BB470A" w:rsidRDefault="009E53E1"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LA LICENCIADA DIANA MÉNDEZ GRANIEL, SECRETARIA DEL H. AYUNTAMIENTO DEL MUNICIPIO </w:t>
            </w:r>
            <w:r w:rsidRPr="00BB470A">
              <w:rPr>
                <w:rFonts w:ascii="Arial" w:hAnsi="Arial" w:cs="Arial"/>
                <w:sz w:val="18"/>
                <w:szCs w:val="18"/>
              </w:rPr>
              <w:lastRenderedPageBreak/>
              <w:t xml:space="preserve">DE CARMEN, ESTADO DE CAMPECHE: C E R T I F I C A: RELATIVO AL DICTAMEN QUE EMITE LA COMISIÓN EDILICIA TRANSITORIA PARA LA ENTREGA DE LA MEDALLA AL MÉRITO “CIUDAD DEL CARMEN EDICIÓN 2017”.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19C45D" w14:textId="62430D20" w:rsidR="00045B38" w:rsidRPr="00BB470A" w:rsidRDefault="009E53E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(8)</w:t>
            </w:r>
          </w:p>
        </w:tc>
      </w:tr>
      <w:tr w:rsidR="009E53E1" w:rsidRPr="00192E2C" w14:paraId="36F2634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509EFF" w14:textId="0A46AE97" w:rsidR="009E53E1" w:rsidRPr="00BB470A" w:rsidRDefault="009E53E1"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F07067" w14:textId="2EB94417" w:rsidR="009E53E1" w:rsidRPr="00BB470A" w:rsidRDefault="009E53E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52278" w14:textId="351F3995" w:rsidR="009E53E1" w:rsidRPr="00BB470A" w:rsidRDefault="009E53E1"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D82398" w14:textId="6B89A394" w:rsidR="009E53E1" w:rsidRPr="00BB470A" w:rsidRDefault="009E53E1"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LICITACIÓN PÚBLICA ESTATAL No. SAIG-EST-014-17relativa a la adquisición de diverso equipo fotográfico y mobiliario de oficina, destinados a la Fiscalía General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DA5B6E" w14:textId="20F29A6D" w:rsidR="009E53E1" w:rsidRPr="00BB470A" w:rsidRDefault="009E53E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(8-10)</w:t>
            </w:r>
          </w:p>
        </w:tc>
      </w:tr>
      <w:tr w:rsidR="009E53E1" w:rsidRPr="00192E2C" w14:paraId="4AF231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476D2E" w14:textId="1A84CB57" w:rsidR="009E53E1" w:rsidRPr="00BB470A" w:rsidRDefault="009E53E1"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432C4" w14:textId="7AA81C0A" w:rsidR="009E53E1" w:rsidRPr="00BB470A" w:rsidRDefault="009E53E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C2D64" w14:textId="6553DE25" w:rsidR="009E53E1" w:rsidRPr="00BB470A" w:rsidRDefault="009E53E1"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B64B44" w14:textId="7233AB0C" w:rsidR="009E53E1" w:rsidRPr="00BB470A" w:rsidRDefault="007B1457" w:rsidP="00192E2C">
            <w:pPr>
              <w:spacing w:before="100" w:after="0" w:line="100" w:lineRule="atLeast"/>
              <w:jc w:val="both"/>
              <w:rPr>
                <w:rFonts w:ascii="Arial" w:hAnsi="Arial" w:cs="Arial"/>
                <w:sz w:val="18"/>
                <w:szCs w:val="18"/>
              </w:rPr>
            </w:pPr>
            <w:r w:rsidRPr="00BB470A">
              <w:rPr>
                <w:rFonts w:ascii="Arial" w:hAnsi="Arial" w:cs="Arial"/>
                <w:sz w:val="18"/>
                <w:szCs w:val="18"/>
              </w:rPr>
              <w:t>INSTITUTO DE SERVICIOS DESCENTRALIZADOS DE SALUD PÚBLICA DEL ESTADO DE CAMPECHE DIRECCIÓN ADMINISTRATIVA SUBDIRECCIÓN DE RECURSOS MATERIALES Y SERVICIOS GENERALES Convocatoria: 017 Licitación Pública LP-017-2017 Partida 25901.- OTROS PRODUCTOS QUIMICOS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245F2" w14:textId="645E3347" w:rsidR="009E53E1" w:rsidRPr="00BB470A" w:rsidRDefault="007B145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(10-11)</w:t>
            </w:r>
          </w:p>
        </w:tc>
      </w:tr>
      <w:tr w:rsidR="009E53E1" w:rsidRPr="00192E2C" w14:paraId="6539B20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3479E" w14:textId="378911D4" w:rsidR="009E53E1" w:rsidRPr="00BB470A" w:rsidRDefault="007B1457"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FF1E63" w14:textId="3F6391D6" w:rsidR="009E53E1" w:rsidRPr="00BB470A" w:rsidRDefault="007B145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D9953" w14:textId="1BDB1A71" w:rsidR="009E53E1" w:rsidRPr="00BB470A" w:rsidRDefault="007B1457"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2FEB6D" w14:textId="6402C8DF" w:rsidR="009E53E1" w:rsidRPr="00BB470A" w:rsidRDefault="007B1457" w:rsidP="00192E2C">
            <w:pPr>
              <w:spacing w:before="100" w:after="0" w:line="100" w:lineRule="atLeast"/>
              <w:jc w:val="both"/>
              <w:rPr>
                <w:rFonts w:ascii="Arial" w:hAnsi="Arial" w:cs="Arial"/>
                <w:sz w:val="18"/>
                <w:szCs w:val="18"/>
              </w:rPr>
            </w:pPr>
            <w:r w:rsidRPr="00BB470A">
              <w:rPr>
                <w:rFonts w:ascii="Arial" w:hAnsi="Arial" w:cs="Arial"/>
                <w:sz w:val="18"/>
                <w:szCs w:val="18"/>
              </w:rPr>
              <w:t>CONVOCATORIA NÚMERO 2 Con fundamento en los artículos 117, fracción VIII de la Constitución Política de los Estados Unidos Mexicanos; 54 fracción V, V bis y 71 fracción XXXI de la Constitución Política del Estado de Campeche; 4, fracción II, 5, 6, 12, 25, 26 y demás aplicables de la Ley de Obligaciones, Financiamientos y Deuda Pública del Estado de Campeche y sus Municipios (la “Ley de Obligaciones y Financiamientos del Estado”), en los artículos 25, 26, 29 y demás aplicables de la Ley de Disciplina Financiera de las Entidades Federativas y los Municipios (la “Ley de Disciplina Financiera”), y la Sección I, Sección II, Sección III, Sección VII, y demás aplicables de los Lineamientos de la Metodología para el Cálculo del Menor Costo Financiero y de los Procesos Competitivos de los Financiamientos y Obligaciones a contratar por parte de las Entidades Federativas, los Municipios y sus Entes Públicos (los “Lineamientos”); el Reglamento del Registro Público Único de Financiamientos y Obligaciones de Entidades Federativas y Municipios (el “Reglamento”), y la Ley de Disciplina Financiera y Responsabilidad Hacendaria del Estado de Campeche y sus Municipios, la Secretaría de Finanzas del Gobierno del Estado de Campeche (el “Ente Público Convocante”), a través de su titular, con fundamento en la normatividad antes señalada y con base en la autorización contenida en (i) el Decreto 102, publicado en el Periódico Oficial del Estado de Campeche el 22 de diciembre de 2016 (el “Decreto 102”); y (ii) el Decreto número 175, publicado en el Periódico Oficial del Estado de Campeche el 29 de Junio de 2017 (el “Decreto 175”; y conjuntamente con el Decreto 102, los “Decretos”), convoca a las Instituciones Financieras nacionales interesadas en participar en el Proceso Competitivo mediante licitación pública identificado con el número 2 (el “Proceso Competitivo”), relacionado con la contratación de Financiamiento, hasta por la cantidad de $806’250,000.00 (Ochocientos Seis Millones Doscientos Cincuenta Mil Pesos 00/100 Moneda Nacional), mediante la contratación directa y/o indirecta de uno o varios créditos bancarios, para el Gobierno del Estado Libre y Soberano de Campeche (el “Estado”)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67B28D" w14:textId="29E55E47" w:rsidR="009E53E1" w:rsidRPr="00BB470A" w:rsidRDefault="007B145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w:t>
            </w:r>
            <w:r w:rsidR="000C2DFF" w:rsidRPr="00BB470A">
              <w:rPr>
                <w:rFonts w:ascii="Arial" w:hAnsi="Arial" w:cs="Arial"/>
                <w:bCs/>
                <w:color w:val="000000"/>
                <w:sz w:val="18"/>
                <w:szCs w:val="18"/>
              </w:rPr>
              <w:t>2-16)</w:t>
            </w:r>
            <w:r w:rsidRPr="00BB470A">
              <w:rPr>
                <w:rFonts w:ascii="Arial" w:hAnsi="Arial" w:cs="Arial"/>
                <w:bCs/>
                <w:color w:val="000000"/>
                <w:sz w:val="18"/>
                <w:szCs w:val="18"/>
              </w:rPr>
              <w:t>)</w:t>
            </w:r>
          </w:p>
        </w:tc>
      </w:tr>
      <w:tr w:rsidR="007B1457" w:rsidRPr="00192E2C" w14:paraId="3209D2B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7252D7" w14:textId="330F5DD3" w:rsidR="007B1457" w:rsidRPr="00BB470A" w:rsidRDefault="007B1457"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0C851" w14:textId="0E882B01" w:rsidR="007B1457" w:rsidRPr="00BB470A" w:rsidRDefault="007B145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718678" w14:textId="5BB6CD49" w:rsidR="007B1457" w:rsidRPr="00BB470A" w:rsidRDefault="007B1457"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408887" w14:textId="40C43A81" w:rsidR="007B1457" w:rsidRPr="00BB470A" w:rsidRDefault="00D00AFC" w:rsidP="00192E2C">
            <w:pPr>
              <w:spacing w:before="100" w:after="0" w:line="100" w:lineRule="atLeast"/>
              <w:jc w:val="both"/>
              <w:rPr>
                <w:rFonts w:ascii="Arial" w:hAnsi="Arial" w:cs="Arial"/>
                <w:b/>
                <w:i/>
                <w:color w:val="FF0000"/>
                <w:sz w:val="18"/>
                <w:szCs w:val="18"/>
              </w:rPr>
            </w:pPr>
            <w:r w:rsidRPr="00BB470A">
              <w:rPr>
                <w:rFonts w:ascii="Arial" w:hAnsi="Arial" w:cs="Arial"/>
                <w:b/>
                <w:color w:val="FF0000"/>
                <w:sz w:val="18"/>
                <w:szCs w:val="18"/>
              </w:rPr>
              <w:t>SECCION LEGISLATIVA (SIN CONTENIDO</w:t>
            </w:r>
            <w:r w:rsidRPr="00BB470A">
              <w:rPr>
                <w:rFonts w:ascii="Arial" w:hAnsi="Arial" w:cs="Arial"/>
                <w:b/>
                <w:i/>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28234" w14:textId="77777777" w:rsidR="007B1457" w:rsidRPr="00BB470A" w:rsidRDefault="007B1457" w:rsidP="00065B17">
            <w:pPr>
              <w:spacing w:before="100" w:after="0" w:line="100" w:lineRule="atLeast"/>
              <w:jc w:val="center"/>
              <w:rPr>
                <w:rFonts w:ascii="Arial" w:hAnsi="Arial" w:cs="Arial"/>
                <w:bCs/>
                <w:color w:val="000000"/>
                <w:sz w:val="18"/>
                <w:szCs w:val="18"/>
              </w:rPr>
            </w:pPr>
          </w:p>
        </w:tc>
      </w:tr>
      <w:tr w:rsidR="007B1457" w:rsidRPr="00192E2C" w14:paraId="2E0F62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F09FCB" w14:textId="031AE7F8" w:rsidR="007B1457" w:rsidRPr="00BB470A" w:rsidRDefault="00D00AFC" w:rsidP="000801AD">
            <w:pPr>
              <w:spacing w:before="100" w:after="0" w:line="100" w:lineRule="atLeast"/>
              <w:rPr>
                <w:rFonts w:ascii="Arial" w:hAnsi="Arial" w:cs="Arial"/>
                <w:sz w:val="18"/>
                <w:szCs w:val="18"/>
              </w:rPr>
            </w:pPr>
            <w:r w:rsidRPr="00BB470A">
              <w:rPr>
                <w:rFonts w:ascii="Arial" w:hAnsi="Arial" w:cs="Arial"/>
                <w:sz w:val="18"/>
                <w:szCs w:val="18"/>
              </w:rPr>
              <w:t>0482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F140C" w14:textId="2941290E" w:rsidR="007B1457" w:rsidRPr="00BB470A" w:rsidRDefault="00D00AF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210061" w14:textId="39696547" w:rsidR="007B1457" w:rsidRPr="00BB470A" w:rsidRDefault="00D00AFC" w:rsidP="00192E2C">
            <w:pPr>
              <w:spacing w:before="100" w:after="0" w:line="100" w:lineRule="atLeast"/>
              <w:jc w:val="center"/>
              <w:rPr>
                <w:rFonts w:ascii="Arial" w:hAnsi="Arial" w:cs="Arial"/>
                <w:sz w:val="18"/>
                <w:szCs w:val="18"/>
              </w:rPr>
            </w:pPr>
            <w:r w:rsidRPr="00BB470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851EB" w14:textId="2F413C81" w:rsidR="007B1457" w:rsidRPr="00BB470A" w:rsidRDefault="00D00AFC"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B858E" w14:textId="4B9CA794" w:rsidR="007B1457" w:rsidRPr="00BB470A" w:rsidRDefault="00D00AF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(16)</w:t>
            </w:r>
          </w:p>
        </w:tc>
      </w:tr>
      <w:tr w:rsidR="00D00AFC" w:rsidRPr="00192E2C" w14:paraId="4D63C5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5591A4" w14:textId="047B9E17" w:rsidR="00D00AFC" w:rsidRPr="00BB470A" w:rsidRDefault="00D00AFC" w:rsidP="000801AD">
            <w:pPr>
              <w:spacing w:before="100" w:after="0" w:line="100" w:lineRule="atLeast"/>
              <w:rPr>
                <w:rFonts w:ascii="Arial" w:hAnsi="Arial" w:cs="Arial"/>
                <w:sz w:val="18"/>
                <w:szCs w:val="18"/>
              </w:rPr>
            </w:pPr>
            <w:r w:rsidRPr="00BB470A">
              <w:rPr>
                <w:rFonts w:ascii="Arial" w:hAnsi="Arial" w:cs="Arial"/>
                <w:sz w:val="18"/>
                <w:szCs w:val="18"/>
              </w:rPr>
              <w:t>0483</w:t>
            </w:r>
          </w:p>
          <w:p w14:paraId="2C6729C5" w14:textId="4B9AA002" w:rsidR="00D00AFC" w:rsidRPr="00BB470A" w:rsidRDefault="00D00AFC" w:rsidP="00D00AFC">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A3293" w14:textId="3FE1768A" w:rsidR="00D00AFC" w:rsidRPr="00BB470A" w:rsidRDefault="001F39EA" w:rsidP="00192E2C">
            <w:pPr>
              <w:spacing w:before="100" w:after="0" w:line="100" w:lineRule="atLeast"/>
              <w:jc w:val="center"/>
              <w:rPr>
                <w:rFonts w:ascii="Arial" w:hAnsi="Arial" w:cs="Arial"/>
                <w:sz w:val="18"/>
                <w:szCs w:val="18"/>
              </w:rPr>
            </w:pPr>
            <w:r w:rsidRPr="00BB470A">
              <w:rPr>
                <w:rFonts w:ascii="Arial" w:hAnsi="Arial" w:cs="Arial"/>
                <w:sz w:val="18"/>
                <w:szCs w:val="18"/>
              </w:rPr>
              <w:lastRenderedPageBreak/>
              <w:t xml:space="preserve"> </w:t>
            </w:r>
            <w:r w:rsidR="00635F2D"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32FA3B" w14:textId="1742EAFC" w:rsidR="00D00AFC" w:rsidRPr="00BB470A" w:rsidRDefault="00635F2D"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B6988D" w14:textId="4E390B34" w:rsidR="00D00AFC" w:rsidRPr="00BB470A" w:rsidRDefault="00635F2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07415F" w14:textId="77777777" w:rsidR="00D00AFC" w:rsidRPr="00BB470A" w:rsidRDefault="00D00AFC" w:rsidP="00065B17">
            <w:pPr>
              <w:spacing w:before="100" w:after="0" w:line="100" w:lineRule="atLeast"/>
              <w:jc w:val="center"/>
              <w:rPr>
                <w:rFonts w:ascii="Arial" w:hAnsi="Arial" w:cs="Arial"/>
                <w:bCs/>
                <w:color w:val="000000"/>
                <w:sz w:val="18"/>
                <w:szCs w:val="18"/>
              </w:rPr>
            </w:pPr>
          </w:p>
        </w:tc>
      </w:tr>
      <w:tr w:rsidR="00635F2D" w:rsidRPr="00192E2C" w14:paraId="31D56A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8E58FC" w14:textId="4C3D1B14" w:rsidR="00635F2D" w:rsidRPr="00BB470A" w:rsidRDefault="00635F2D"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F88BCB" w14:textId="3F696600" w:rsidR="00635F2D" w:rsidRPr="00BB470A" w:rsidRDefault="00635F2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17D931" w14:textId="08C9EF8D" w:rsidR="00635F2D" w:rsidRPr="00BB470A" w:rsidRDefault="00635F2D"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F3FC99" w14:textId="60D304A2" w:rsidR="00635F2D" w:rsidRPr="00BB470A" w:rsidRDefault="00635F2D"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 xml:space="preserve">EL QUE SUSCRIBE: C. PASCUAL ÁLVARO MÉNDEZ, SECRETARIO DEL H. AYUNTAMIENTO CONSTITUCIONAL DEL MUNICIPIO DE CALAKMUL, ESTADO DE CAMPECHE </w:t>
            </w:r>
            <w:r w:rsidR="002F6A02" w:rsidRPr="00BB470A">
              <w:rPr>
                <w:rFonts w:ascii="Arial" w:hAnsi="Arial" w:cs="Arial"/>
                <w:sz w:val="18"/>
                <w:szCs w:val="18"/>
              </w:rPr>
              <w:t>CERTIFICA.:</w:t>
            </w:r>
            <w:r w:rsidRPr="00BB470A">
              <w:rPr>
                <w:rFonts w:ascii="Arial" w:hAnsi="Arial" w:cs="Arial"/>
                <w:sz w:val="18"/>
                <w:szCs w:val="18"/>
              </w:rPr>
              <w:t xml:space="preserve"> QUE EL DOCUMENTO QUE ANTECEDE CONSTA DE 2 (DOS) FOJAS ÚTILES TAMAÑO CARTA ESCRITA SOLO POR SU FRENTE, Y SON COPIA FIEL Y EXACTA SACADA DE SU ORIGINAL DEL PROGRAMA OPERATIVO ANUAL 2017 DEL FONDO DE APORTACIONES PARA LA INFRAESTRUCTURA SOCIAL MUNICIPAL, MISMO QUE SE APRUEBA POR UNANIMIDAD DE VOTOS EN LA DÉCIMA OCTAVA SESIÓN ORDINARIA DE CABILDO, CELEBRADA CON FECHA 28 (VEINTIOCHO) DE MARZO DEL 2017 (DOS MIL DIECISIETE), INSCRITA EN EL LIBRO (SEGUNDO) DE ACTAS DEL EJERCICIO CONSTITUCIONAL 2015- 2018, (DOS MIL QUINCE GUION DOS MIL DIECIOCHO), DEL H. AYUNTAMIENTO DE CALAKMUL, MISMO INSTRUMENTO QUE COTEJO, SELLO Y RUBRICO DOY FE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2E6493" w14:textId="241C314F" w:rsidR="00635F2D" w:rsidRPr="00BB470A" w:rsidRDefault="002F6A02"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(4-6)</w:t>
            </w:r>
          </w:p>
        </w:tc>
      </w:tr>
      <w:tr w:rsidR="00635F2D" w:rsidRPr="00192E2C" w14:paraId="68007CF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E74B91" w14:textId="3DAD221E" w:rsidR="00635F2D" w:rsidRPr="00BB470A" w:rsidRDefault="002F6A02"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4AAB34" w14:textId="6DC5CF6D" w:rsidR="00635F2D" w:rsidRPr="00BB470A" w:rsidRDefault="002F6A0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6C633" w14:textId="7A299714" w:rsidR="00635F2D" w:rsidRPr="00BB470A" w:rsidRDefault="002F6A02"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3E8A56" w14:textId="4A8D39A4" w:rsidR="00635F2D" w:rsidRPr="00BB470A" w:rsidRDefault="002F6A02"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EL QUE SUSCRIBE: C. PASCUAL ÁLVARO MÉNDEZ, SECRETARIO DEL H. AYUNTAMIENTO CONSTITUCIONAL DEL MUNICIPIO DE CALAKMUL, ESTADO DE CAMPECHE ,CERTIFICA : QUE EL DOCUMENTO QUE ANTECEDE CONSTA DE 01 (UNA) FOJA ÚTIL TAMAÑO CARTA ESCRITA SOLO POR SU FRENTE, Y ES COPIA FIEL Y EXACTA DEL ACUERDO DE CABILDO POR EL QUE SE SE APRUEBA EL CAMBIO DE NOMBRE DEL “ÁREA DE ATENCIÓN A NIÑAS, NIÑOS Y ADOLESCENTES AHORA PROMOCIÓN Y DIFUSIÓN DE LOS DERECHOS DE LAS NIÑAS, NIÑOS Y ADOLESCENTES”, MISMO QUE SE APRUEBA POR UNANIMIDAD DE VOTOS, EN LA DÉCIMA OCTAVA SESIÓN ORDINARIA DE CABILDO, CELEBRADA CON FECHA 28 (VEINTIOCHO) DE MARZO DEL 2017 (DOS MIL DIECISIETE), INSCRITA EN EL LIBRO (SEGUNDO) DE ACTAS DEL EJERCICIO CONSTITUCIONAL 2015-2018, (DOS MIL QUINCE GUION DOS MIL DIECIOCHO), DEL H. AYUNTAMIENTO DE CALAKMUL, MISMO INSTRUMENTO QUE COTEJO, SELLO Y RUBRICO DOY FE.-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4DF017" w14:textId="7F1BAA24" w:rsidR="00635F2D" w:rsidRPr="00BB470A" w:rsidRDefault="002F6A02"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(6-7)</w:t>
            </w:r>
          </w:p>
        </w:tc>
      </w:tr>
      <w:tr w:rsidR="002F6A02" w:rsidRPr="00192E2C" w14:paraId="41F4683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20B86B" w14:textId="31D8972A" w:rsidR="002F6A02" w:rsidRPr="00BB470A" w:rsidRDefault="002F6A02"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4FAA73" w14:textId="0D01C2BD" w:rsidR="002F6A02" w:rsidRPr="00BB470A" w:rsidRDefault="002F6A0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4AE5DA" w14:textId="5110E988" w:rsidR="002F6A02" w:rsidRPr="00BB470A" w:rsidRDefault="002F6A02"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60C180" w14:textId="6ABA0531" w:rsidR="002F6A02" w:rsidRPr="00BB470A" w:rsidRDefault="002F6A02"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EL QUE SUSCRIBE: C. PASCUAL ÁLVARO MÉNDEZ, SECRETARIO DEL H. AYUNTAMIENTO CONSTITUCIONAL DEL MUNICIPIO DE CALAKMUL, ESTADO DE CAMPECHE, CERTIFICA : QUE EL DOCUMENTO QUE ANTECEDE CONSTA DE 2 (DOS) FOJAS ÚTILES TAMAÑO CARTA ESCRITAS SOLO POR SU FRENTE, Y SON COPIA FIEL Y EXACTA SACADA DE SU ORIGINAL DEL ESTADO DE RESULTADOS “ESTADO DE INGRESOS Y EGRESOS” POR EL PERÍODO COMPRENDIDO DEL 01 DE MAYO AL 31 DE MAYO DEL AÑO 2017 Y ESTADO DE SITUACIÓN FINANCIERA AL 31 DE MAYO DEL 2017, MISMO QUE SE APRUEBA POR MAYORIA DE VOTOS EN LA VIGESIMA TERCERA SESIÓN EXTRAORDINARIA DE CABILDO, CELEBRADA CON FECHA 04 (CUATRO) DE JULIO DEL 2017 (DOS MIL DIECISIETE), INSCRITA EN EL LIBRO (TERCERO) DE </w:t>
            </w:r>
            <w:r w:rsidRPr="00BB470A">
              <w:rPr>
                <w:rFonts w:ascii="Arial" w:hAnsi="Arial" w:cs="Arial"/>
                <w:sz w:val="18"/>
                <w:szCs w:val="18"/>
              </w:rPr>
              <w:lastRenderedPageBreak/>
              <w:t>ACTAS DEL EJERCICIO CONSTITUCIONAL 2015-2018, (DOS MIL QUINCE GUION DOS MIL DIECIOCHO), DEL H. AYUNTAMIENTO DE CALAKMUL, MISMO INSTRUMENTO QUE COTEJO, SELLO Y RUBRICO DOY FE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EC1527" w14:textId="7D8C4AB2" w:rsidR="002F6A02" w:rsidRPr="00BB470A" w:rsidRDefault="002F6A02"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(7-9)</w:t>
            </w:r>
          </w:p>
        </w:tc>
      </w:tr>
      <w:tr w:rsidR="002F6A02" w:rsidRPr="00192E2C" w14:paraId="5BEB8B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81B46" w14:textId="4CDE85DA" w:rsidR="002F6A02" w:rsidRPr="00BB470A" w:rsidRDefault="00967CA7"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AFB55" w14:textId="13500C44" w:rsidR="002F6A02" w:rsidRPr="00BB470A" w:rsidRDefault="00967CA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48E0D7" w14:textId="1202B314" w:rsidR="002F6A02" w:rsidRPr="00BB470A" w:rsidRDefault="00967CA7"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686C7" w14:textId="4D335D67" w:rsidR="002F6A02" w:rsidRPr="00BB470A" w:rsidRDefault="00967CA7" w:rsidP="00192E2C">
            <w:pPr>
              <w:spacing w:before="100" w:after="0" w:line="100" w:lineRule="atLeast"/>
              <w:jc w:val="both"/>
              <w:rPr>
                <w:rFonts w:ascii="Arial" w:hAnsi="Arial" w:cs="Arial"/>
                <w:sz w:val="18"/>
                <w:szCs w:val="18"/>
              </w:rPr>
            </w:pPr>
            <w:r w:rsidRPr="00BB470A">
              <w:rPr>
                <w:rFonts w:ascii="Arial" w:hAnsi="Arial" w:cs="Arial"/>
                <w:sz w:val="18"/>
                <w:szCs w:val="18"/>
              </w:rPr>
              <w:t>ACUERDO DEL EJECUTIVO DEL ESTADO POR EL QUE SE AUTORIZA AL TITULAR DE LA NOTARÍA PÚBLICA NÚMERO TREINTA Y CUATRO DEL PRIMER DISTRITO JUDICIAL DEL ESTADO, PARA QUE CONTINÚE HASTA SU CONCLUSIÓN CON EL TRÁMITE DE LA ESCRITURA PÚBLICA NÚMERO DOSCIENTOS TREINTA Y CINCO, RADICADA EN EL PROTOCOLO DE LA NOTARÍA PÚBLICA NÚMERO DOS DEL PRIMER DISTRITO JUDICIAL DEL ESTADO, A PETICIÓN DEL C. JALIL ABRAHAM BAGDADI PÉREZ</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D3EB6" w14:textId="0FA388FC" w:rsidR="002F6A02" w:rsidRPr="00BB470A" w:rsidRDefault="00967CA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(9-10)</w:t>
            </w:r>
          </w:p>
        </w:tc>
      </w:tr>
      <w:tr w:rsidR="00967CA7" w:rsidRPr="00192E2C" w14:paraId="681316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7F9150" w14:textId="34595103" w:rsidR="00967CA7" w:rsidRPr="00BB470A" w:rsidRDefault="00967CA7"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670F3" w14:textId="5C807AC8" w:rsidR="00967CA7" w:rsidRPr="00BB470A" w:rsidRDefault="00967CA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57C74E" w14:textId="7478FF3F" w:rsidR="00967CA7" w:rsidRPr="00BB470A" w:rsidRDefault="00967CA7"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8601E9" w14:textId="549FD59F" w:rsidR="00967CA7" w:rsidRPr="00BB470A" w:rsidRDefault="00967CA7"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COMISIÓN DE DERECHOS HUMANOS DEL ESTADO DE CAMPECHE. RECOMENDACION C. FISCAL GENERAL DEL ESTADO.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0403D0" w14:textId="246B0271" w:rsidR="00967CA7" w:rsidRPr="00BB470A" w:rsidRDefault="00967CA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(10-12)</w:t>
            </w:r>
          </w:p>
        </w:tc>
      </w:tr>
      <w:tr w:rsidR="00967CA7" w:rsidRPr="00192E2C" w14:paraId="666CB3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5B5DDC" w14:textId="7CA07E93" w:rsidR="00967CA7" w:rsidRPr="00BB470A" w:rsidRDefault="00967CA7"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2C8F12" w14:textId="12CEA7A7" w:rsidR="00967CA7" w:rsidRPr="00BB470A" w:rsidRDefault="00967CA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7990B0" w14:textId="3A2A6CB8" w:rsidR="00967CA7" w:rsidRPr="00BB470A" w:rsidRDefault="00967CA7"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B0802F" w14:textId="1B41693C" w:rsidR="00967CA7" w:rsidRPr="00BB470A" w:rsidRDefault="00F36BB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27984" w14:textId="77777777" w:rsidR="00967CA7" w:rsidRPr="00BB470A" w:rsidRDefault="00967CA7" w:rsidP="00065B17">
            <w:pPr>
              <w:spacing w:before="100" w:after="0" w:line="100" w:lineRule="atLeast"/>
              <w:jc w:val="center"/>
              <w:rPr>
                <w:rFonts w:ascii="Arial" w:hAnsi="Arial" w:cs="Arial"/>
                <w:bCs/>
                <w:color w:val="000000"/>
                <w:sz w:val="18"/>
                <w:szCs w:val="18"/>
              </w:rPr>
            </w:pPr>
          </w:p>
        </w:tc>
      </w:tr>
      <w:tr w:rsidR="00967CA7" w:rsidRPr="00192E2C" w14:paraId="7EEAB8B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5D014" w14:textId="451E879D" w:rsidR="00967CA7" w:rsidRPr="00BB470A" w:rsidRDefault="00F36BBD"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C4EBB" w14:textId="506BDFA6" w:rsidR="00967CA7" w:rsidRPr="00BB470A" w:rsidRDefault="00F36BB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E53000" w14:textId="3D83D160" w:rsidR="00967CA7" w:rsidRPr="00BB470A" w:rsidRDefault="00F36BBD"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6F688F" w14:textId="0AB3EA5E" w:rsidR="00967CA7" w:rsidRPr="00BB470A" w:rsidRDefault="00F36BB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0B19D5" w14:textId="6CDDF55F" w:rsidR="00967CA7" w:rsidRPr="00BB470A" w:rsidRDefault="00F36BB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(13-14)</w:t>
            </w:r>
          </w:p>
        </w:tc>
      </w:tr>
      <w:tr w:rsidR="00EC6208" w:rsidRPr="00192E2C" w14:paraId="1C4CEC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8014B0" w14:textId="4EC8579A" w:rsidR="00EC6208" w:rsidRPr="00BB470A" w:rsidRDefault="00EC6208"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A6ABC9" w14:textId="3B0ACDF4" w:rsidR="00EC6208" w:rsidRPr="00BB470A" w:rsidRDefault="00EC620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18FDA2" w14:textId="50B5D5FD" w:rsidR="00EC6208" w:rsidRPr="00BB470A" w:rsidRDefault="00EC6208"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C711DB" w14:textId="4D15B95C" w:rsidR="00EC6208" w:rsidRPr="00BB470A" w:rsidRDefault="00EC6208"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04EEE1" w14:textId="77777777" w:rsidR="00EC6208" w:rsidRPr="00BB470A" w:rsidRDefault="00EC6208" w:rsidP="00065B17">
            <w:pPr>
              <w:spacing w:before="100" w:after="0" w:line="100" w:lineRule="atLeast"/>
              <w:jc w:val="center"/>
              <w:rPr>
                <w:rFonts w:ascii="Arial" w:hAnsi="Arial" w:cs="Arial"/>
                <w:bCs/>
                <w:color w:val="000000"/>
                <w:sz w:val="18"/>
                <w:szCs w:val="18"/>
              </w:rPr>
            </w:pPr>
          </w:p>
        </w:tc>
      </w:tr>
      <w:tr w:rsidR="00EC6208" w:rsidRPr="00192E2C" w14:paraId="12095D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90E3DC" w14:textId="21118812" w:rsidR="00EC6208" w:rsidRPr="00BB470A" w:rsidRDefault="00EC6208"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825D25" w14:textId="3FC8E2AB" w:rsidR="00EC6208" w:rsidRPr="00BB470A" w:rsidRDefault="00EC620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C0F6A" w14:textId="7E48D7A1" w:rsidR="00EC6208" w:rsidRPr="00BB470A" w:rsidRDefault="00EC6208"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F81DB" w14:textId="113F6E3C" w:rsidR="00EC6208" w:rsidRPr="00BB470A" w:rsidRDefault="00EC6208" w:rsidP="00EC620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TRIBUNAL DE JUSTICIA ADMINISTRATIVA DEL ESTADO DE CAMPECHE. ACTA DE INTEGRACIÓN DEL TRIBUNAL DE JUSTICIA ADMINISTRATIVA</w:t>
            </w:r>
          </w:p>
          <w:p w14:paraId="1B28071D" w14:textId="29158660" w:rsidR="00EC6208" w:rsidRPr="00BB470A" w:rsidRDefault="00EC6208" w:rsidP="00EC6208">
            <w:pPr>
              <w:spacing w:before="100" w:after="0" w:line="100" w:lineRule="atLeast"/>
              <w:jc w:val="both"/>
              <w:rPr>
                <w:rFonts w:ascii="Arial" w:hAnsi="Arial" w:cs="Arial"/>
                <w:b/>
                <w:color w:val="FF0000"/>
                <w:sz w:val="18"/>
                <w:szCs w:val="18"/>
              </w:rPr>
            </w:pPr>
            <w:r w:rsidRPr="00BB470A">
              <w:rPr>
                <w:rFonts w:ascii="Arial" w:hAnsi="Arial" w:cs="Arial"/>
                <w:color w:val="000000" w:themeColor="text1"/>
                <w:sz w:val="18"/>
                <w:szCs w:val="18"/>
              </w:rPr>
              <w:t>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A5A073" w14:textId="62BD2D66" w:rsidR="00EC6208" w:rsidRPr="00BB470A" w:rsidRDefault="00EC620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EC6208" w:rsidRPr="00192E2C" w14:paraId="3F15206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6B79E" w14:textId="7F36E931" w:rsidR="00EC6208" w:rsidRPr="00BB470A" w:rsidRDefault="00EC6208"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1F1113" w14:textId="76C50398" w:rsidR="00EC6208" w:rsidRPr="00BB470A" w:rsidRDefault="00EC620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ED639" w14:textId="6932AACF" w:rsidR="00EC6208" w:rsidRPr="00BB470A" w:rsidRDefault="00EC6208"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CD3E1E" w14:textId="012EA931" w:rsidR="00EC6208" w:rsidRPr="00BB470A" w:rsidRDefault="00EC6208"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4F705" w14:textId="77777777" w:rsidR="00EC6208" w:rsidRPr="00BB470A" w:rsidRDefault="00EC6208" w:rsidP="00065B17">
            <w:pPr>
              <w:spacing w:before="100" w:after="0" w:line="100" w:lineRule="atLeast"/>
              <w:jc w:val="center"/>
              <w:rPr>
                <w:rFonts w:ascii="Arial" w:hAnsi="Arial" w:cs="Arial"/>
                <w:bCs/>
                <w:color w:val="000000"/>
                <w:sz w:val="18"/>
                <w:szCs w:val="18"/>
              </w:rPr>
            </w:pPr>
          </w:p>
        </w:tc>
      </w:tr>
      <w:tr w:rsidR="00EC6208" w:rsidRPr="00192E2C" w14:paraId="65AEC6B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5D93C" w14:textId="63AE09E2" w:rsidR="00EC6208" w:rsidRPr="00BB470A" w:rsidRDefault="005A3363" w:rsidP="000801AD">
            <w:pPr>
              <w:spacing w:before="100" w:after="0" w:line="100" w:lineRule="atLeast"/>
              <w:rPr>
                <w:rFonts w:ascii="Arial" w:hAnsi="Arial" w:cs="Arial"/>
                <w:sz w:val="18"/>
                <w:szCs w:val="18"/>
              </w:rPr>
            </w:pPr>
            <w:r w:rsidRPr="00BB470A">
              <w:rPr>
                <w:rFonts w:ascii="Arial" w:hAnsi="Arial" w:cs="Arial"/>
                <w:sz w:val="18"/>
                <w:szCs w:val="18"/>
              </w:rPr>
              <w:t>0483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4BD3E7" w14:textId="5B43DCAB" w:rsidR="00EC6208" w:rsidRPr="00BB470A" w:rsidRDefault="005A336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0CF732" w14:textId="4CC96B76" w:rsidR="00EC6208" w:rsidRPr="00BB470A" w:rsidRDefault="005A3363" w:rsidP="00D00AFC">
            <w:pPr>
              <w:spacing w:before="100" w:after="0" w:line="100" w:lineRule="atLeast"/>
              <w:jc w:val="center"/>
              <w:rPr>
                <w:rFonts w:ascii="Arial" w:hAnsi="Arial" w:cs="Arial"/>
                <w:sz w:val="18"/>
                <w:szCs w:val="18"/>
              </w:rPr>
            </w:pPr>
            <w:r w:rsidRPr="00BB470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740E6E" w14:textId="2387E448" w:rsidR="00EC6208" w:rsidRPr="00BB470A" w:rsidRDefault="005A336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5A9264" w14:textId="77777777" w:rsidR="00EC6208" w:rsidRPr="00BB470A" w:rsidRDefault="00EC6208" w:rsidP="00065B17">
            <w:pPr>
              <w:spacing w:before="100" w:after="0" w:line="100" w:lineRule="atLeast"/>
              <w:jc w:val="center"/>
              <w:rPr>
                <w:rFonts w:ascii="Arial" w:hAnsi="Arial" w:cs="Arial"/>
                <w:bCs/>
                <w:color w:val="000000"/>
                <w:sz w:val="18"/>
                <w:szCs w:val="18"/>
              </w:rPr>
            </w:pPr>
          </w:p>
        </w:tc>
      </w:tr>
      <w:tr w:rsidR="00BB7D43" w:rsidRPr="00192E2C" w14:paraId="71CD2B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2469E9" w14:textId="5338705E" w:rsidR="00BB7D43" w:rsidRPr="00BB470A" w:rsidRDefault="00BB7D43"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FFB51B" w14:textId="49EC36F1" w:rsidR="00BB7D43" w:rsidRPr="00BB470A" w:rsidRDefault="00BB7D4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D3C61F" w14:textId="7B5692CE" w:rsidR="00BB7D43" w:rsidRPr="00BB470A" w:rsidRDefault="00BB7D43"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6449BD" w14:textId="0A24AA47" w:rsidR="00BB7D43" w:rsidRPr="00BB470A" w:rsidRDefault="00BB7D4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D8D28" w14:textId="77777777" w:rsidR="00BB7D43" w:rsidRPr="00BB470A" w:rsidRDefault="00BB7D43" w:rsidP="00065B17">
            <w:pPr>
              <w:spacing w:before="100" w:after="0" w:line="100" w:lineRule="atLeast"/>
              <w:jc w:val="center"/>
              <w:rPr>
                <w:rFonts w:ascii="Arial" w:hAnsi="Arial" w:cs="Arial"/>
                <w:bCs/>
                <w:color w:val="000000"/>
                <w:sz w:val="18"/>
                <w:szCs w:val="18"/>
              </w:rPr>
            </w:pPr>
          </w:p>
        </w:tc>
      </w:tr>
      <w:tr w:rsidR="00BB7D43" w:rsidRPr="00192E2C" w14:paraId="5832EEC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46B4D9" w14:textId="0011CBD1" w:rsidR="00BB7D43" w:rsidRPr="00BB470A" w:rsidRDefault="00BB7D43"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94BC4E" w14:textId="5DC90B21" w:rsidR="00BB7D43" w:rsidRPr="00BB470A" w:rsidRDefault="00BB7D4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08BD26" w14:textId="5C645A2A" w:rsidR="00BB7D43" w:rsidRPr="00BB470A" w:rsidRDefault="00BB7D43"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D3938" w14:textId="47B1FB3B" w:rsidR="00BB7D43" w:rsidRPr="00BB470A" w:rsidRDefault="00BB7D4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98C7BA" w14:textId="77777777" w:rsidR="00BB7D43" w:rsidRPr="00BB470A" w:rsidRDefault="00BB7D43" w:rsidP="00065B17">
            <w:pPr>
              <w:spacing w:before="100" w:after="0" w:line="100" w:lineRule="atLeast"/>
              <w:jc w:val="center"/>
              <w:rPr>
                <w:rFonts w:ascii="Arial" w:hAnsi="Arial" w:cs="Arial"/>
                <w:bCs/>
                <w:color w:val="000000"/>
                <w:sz w:val="18"/>
                <w:szCs w:val="18"/>
              </w:rPr>
            </w:pPr>
          </w:p>
        </w:tc>
      </w:tr>
      <w:tr w:rsidR="00BB7D43" w:rsidRPr="00192E2C" w14:paraId="68C8A4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3D9DD" w14:textId="5B4DCB4A" w:rsidR="00BB7D43" w:rsidRPr="00BB470A" w:rsidRDefault="00BB7D43"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9BA3F" w14:textId="4D35A1C5" w:rsidR="00BB7D43" w:rsidRPr="00BB470A" w:rsidRDefault="00BB7D4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7AB6E3" w14:textId="21A77F75" w:rsidR="00BB7D43" w:rsidRPr="00BB470A" w:rsidRDefault="00BB7D43"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6FE8D" w14:textId="2D0C8073" w:rsidR="00BB7D43" w:rsidRPr="00BB470A" w:rsidRDefault="00BB7D4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204A20" w14:textId="04308C33" w:rsidR="00BB7D43" w:rsidRPr="00BB470A" w:rsidRDefault="00BB7D43"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5A3363" w:rsidRPr="00192E2C" w14:paraId="28A49F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9807B6" w14:textId="0D087DDB" w:rsidR="005A3363" w:rsidRPr="00BB470A" w:rsidRDefault="005A3363"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C9B4B" w14:textId="163BB595" w:rsidR="005A3363" w:rsidRPr="00BB470A" w:rsidRDefault="005A336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8E85B4" w14:textId="0D58399B" w:rsidR="005A3363" w:rsidRPr="00BB470A" w:rsidRDefault="005A3363"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AC3517" w14:textId="72228F14" w:rsidR="005A3363" w:rsidRPr="00BB470A" w:rsidRDefault="005A336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(SEGUNDA SECCION)</w:t>
            </w:r>
            <w:r w:rsidR="00CB0672" w:rsidRPr="00BB470A">
              <w:rPr>
                <w:rFonts w:ascii="Arial" w:hAnsi="Arial" w:cs="Arial"/>
                <w:b/>
                <w:color w:val="FF0000"/>
                <w:sz w:val="18"/>
                <w:szCs w:val="18"/>
              </w:rPr>
              <w:t xml:space="preserve"> SIN CONTENIDO</w:t>
            </w:r>
            <w:r w:rsidR="00A265BE" w:rsidRPr="00BB470A">
              <w:rPr>
                <w:rFonts w:ascii="Arial" w:hAnsi="Arial" w:cs="Arial"/>
                <w:b/>
                <w:color w:val="FF0000"/>
                <w:sz w:val="18"/>
                <w:szCs w:val="18"/>
              </w:rPr>
              <w:t xml:space="preserve">                </w:t>
            </w:r>
            <w:r w:rsidR="00CB0672" w:rsidRPr="00BB470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D8002" w14:textId="77777777" w:rsidR="005A3363" w:rsidRPr="00BB470A" w:rsidRDefault="005A3363" w:rsidP="00065B17">
            <w:pPr>
              <w:spacing w:before="100" w:after="0" w:line="100" w:lineRule="atLeast"/>
              <w:jc w:val="center"/>
              <w:rPr>
                <w:rFonts w:ascii="Arial" w:hAnsi="Arial" w:cs="Arial"/>
                <w:bCs/>
                <w:color w:val="000000"/>
                <w:sz w:val="18"/>
                <w:szCs w:val="18"/>
              </w:rPr>
            </w:pPr>
          </w:p>
        </w:tc>
      </w:tr>
      <w:tr w:rsidR="005A3363" w:rsidRPr="00192E2C" w14:paraId="278ECEC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084E0A" w14:textId="2B1FC403" w:rsidR="005A3363" w:rsidRPr="00BB470A" w:rsidRDefault="00CB0672"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6C474" w14:textId="43733E78" w:rsidR="005A3363" w:rsidRPr="00BB470A" w:rsidRDefault="00CB067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B626C" w14:textId="3C20BD6F" w:rsidR="005A3363" w:rsidRPr="00BB470A" w:rsidRDefault="00CB0672"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8B7944" w14:textId="577B8210" w:rsidR="005A3363" w:rsidRPr="00BB470A" w:rsidRDefault="00CB0672"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7E9BD" w14:textId="77777777" w:rsidR="005A3363" w:rsidRPr="00BB470A" w:rsidRDefault="005A3363" w:rsidP="00065B17">
            <w:pPr>
              <w:spacing w:before="100" w:after="0" w:line="100" w:lineRule="atLeast"/>
              <w:jc w:val="center"/>
              <w:rPr>
                <w:rFonts w:ascii="Arial" w:hAnsi="Arial" w:cs="Arial"/>
                <w:bCs/>
                <w:color w:val="000000"/>
                <w:sz w:val="18"/>
                <w:szCs w:val="18"/>
              </w:rPr>
            </w:pPr>
          </w:p>
        </w:tc>
      </w:tr>
      <w:tr w:rsidR="005A3363" w:rsidRPr="00192E2C" w14:paraId="7F6B2B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927830" w14:textId="1AA48A48" w:rsidR="005A3363" w:rsidRPr="00BB470A" w:rsidRDefault="005E7048"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198BAC" w14:textId="720BE199" w:rsidR="005A3363" w:rsidRPr="00BB470A" w:rsidRDefault="00CB0672"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103534" w14:textId="14103E66" w:rsidR="005A3363" w:rsidRPr="00BB470A" w:rsidRDefault="00CB0672"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08F1F0"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ACUERDO</w:t>
            </w:r>
          </w:p>
          <w:p w14:paraId="48367601"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Diputación Permanente de la LXII Legislatura del Congreso del Estado de Campeche acuerda:</w:t>
            </w:r>
          </w:p>
          <w:p w14:paraId="6C59DAD4"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33</w:t>
            </w:r>
          </w:p>
          <w:p w14:paraId="4E2CE862"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PRIMERO.- Con fundamento en el artículo 101 ter de la Constitución Política del Estado de Campeche, se aprueban</w:t>
            </w:r>
          </w:p>
          <w:p w14:paraId="2BDBCAB3"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los nombramientos como Magistrados Numerarios del Tribunal de Justicia Administrativa del Estado de Campeche,</w:t>
            </w:r>
          </w:p>
          <w:p w14:paraId="29FBF95D"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expedido por el Gobernador del Estado a favor de los licenciados Alfa Omega Burgos Che, Hellien María Campos</w:t>
            </w:r>
          </w:p>
          <w:p w14:paraId="429A3170"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Farfán y Fernando del Socorro Ruiz Carrillo, quienes satisfacen los requisitos de ley, en términos de lo dispuesto por el</w:t>
            </w:r>
          </w:p>
          <w:p w14:paraId="60D5DF0F" w14:textId="3067688F" w:rsidR="005A3363" w:rsidRPr="00BB470A" w:rsidRDefault="005E7048" w:rsidP="005E7048">
            <w:pPr>
              <w:spacing w:before="100" w:after="0" w:line="100" w:lineRule="atLeast"/>
              <w:jc w:val="both"/>
              <w:rPr>
                <w:rFonts w:ascii="Arial" w:hAnsi="Arial" w:cs="Arial"/>
                <w:b/>
                <w:color w:val="FF0000"/>
                <w:sz w:val="18"/>
                <w:szCs w:val="18"/>
              </w:rPr>
            </w:pPr>
            <w:r w:rsidRPr="00BB470A">
              <w:rPr>
                <w:rFonts w:ascii="Arial" w:hAnsi="Arial" w:cs="Arial"/>
                <w:color w:val="000000" w:themeColor="text1"/>
                <w:sz w:val="18"/>
                <w:szCs w:val="18"/>
              </w:rPr>
              <w:lastRenderedPageBreak/>
              <w:t>numeral 116 fracción V de la Constitución Política de los Estados Unidos Mexicanos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DB341F" w14:textId="7B71EC49" w:rsidR="005A3363" w:rsidRPr="00BB470A" w:rsidRDefault="005E704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w:t>
            </w:r>
          </w:p>
        </w:tc>
      </w:tr>
      <w:tr w:rsidR="005E7048" w:rsidRPr="00192E2C" w14:paraId="5BEFC0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79058" w14:textId="2FF68CBF" w:rsidR="005E7048" w:rsidRPr="00BB470A" w:rsidRDefault="005E7048"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095071" w14:textId="6FAFF388" w:rsidR="005E7048" w:rsidRPr="00BB470A" w:rsidRDefault="005E704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FDC09" w14:textId="7B64940A" w:rsidR="005E7048" w:rsidRPr="00BB470A" w:rsidRDefault="005E7048"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D45C38"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 C U E R D O</w:t>
            </w:r>
          </w:p>
          <w:p w14:paraId="7BE2CA40"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Diputación Permanente de la LXII Legislatura del Congreso del Estado de Campeche acuerda:</w:t>
            </w:r>
          </w:p>
          <w:p w14:paraId="4675E765"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34</w:t>
            </w:r>
          </w:p>
          <w:p w14:paraId="343AE822"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Con fundamento en el artículo 58 fracción I de la Constitución Política del Estado, se convoca a los diputados de la</w:t>
            </w:r>
          </w:p>
          <w:p w14:paraId="52E81D0B"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LXII Legislatura a concurrir al Salón de Sesiones del Palacio Legislativo el día viernes 21 de julio de 2017, a las 13:00</w:t>
            </w:r>
          </w:p>
          <w:p w14:paraId="2DAF0DC8"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horas, a la apertura del primer período extraordinario de sesiones correspondiente al segundo receso del segundo año</w:t>
            </w:r>
          </w:p>
          <w:p w14:paraId="7C892F11" w14:textId="2FB082E1"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de ejercicio constitucional, con la finalidad de conocer sobre los siguientes asuntos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DF8B4C" w14:textId="240025C4" w:rsidR="005E7048" w:rsidRPr="00BB470A" w:rsidRDefault="005E704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(2)</w:t>
            </w:r>
          </w:p>
        </w:tc>
      </w:tr>
      <w:tr w:rsidR="005E7048" w:rsidRPr="00192E2C" w14:paraId="3490FD0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DFF05" w14:textId="671E51AC" w:rsidR="005E7048" w:rsidRPr="00BB470A" w:rsidRDefault="005E7048"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CD1339" w14:textId="14F20E9C" w:rsidR="005E7048" w:rsidRPr="00BB470A" w:rsidRDefault="005E704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673238" w14:textId="7D3A2E21" w:rsidR="005E7048" w:rsidRPr="00BB470A" w:rsidRDefault="005E7048"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20ED69"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A C U E R D O</w:t>
            </w:r>
          </w:p>
          <w:p w14:paraId="3540A95D"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La Diputación Permanente de la LXII Legislatura del Congreso del Estado de Campeche acuerda:</w:t>
            </w:r>
          </w:p>
          <w:p w14:paraId="0CAE34EC"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NÚMERO 35</w:t>
            </w:r>
          </w:p>
          <w:p w14:paraId="1230F6F0" w14:textId="77777777"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PRIMERO.- Se tiene como coordinadora del grupo parlamentario del Partido Acción Nacional en la LXII Legislatura del</w:t>
            </w:r>
          </w:p>
          <w:p w14:paraId="4FFE773E" w14:textId="7B7E0750" w:rsidR="005E7048" w:rsidRPr="00BB470A" w:rsidRDefault="005E7048" w:rsidP="005E7048">
            <w:pPr>
              <w:spacing w:before="100" w:after="0" w:line="100" w:lineRule="atLeast"/>
              <w:jc w:val="both"/>
              <w:rPr>
                <w:rFonts w:ascii="Arial" w:hAnsi="Arial" w:cs="Arial"/>
                <w:color w:val="000000" w:themeColor="text1"/>
                <w:sz w:val="18"/>
                <w:szCs w:val="18"/>
              </w:rPr>
            </w:pPr>
            <w:r w:rsidRPr="00BB470A">
              <w:rPr>
                <w:rFonts w:ascii="Arial" w:hAnsi="Arial" w:cs="Arial"/>
                <w:color w:val="000000" w:themeColor="text1"/>
                <w:sz w:val="18"/>
                <w:szCs w:val="18"/>
              </w:rPr>
              <w:t>Estado a la diputada María Asunción Caballero May</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17637" w14:textId="17289346" w:rsidR="005E7048" w:rsidRPr="00BB470A" w:rsidRDefault="005E704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w:t>
            </w:r>
          </w:p>
        </w:tc>
      </w:tr>
      <w:tr w:rsidR="00D8522E" w:rsidRPr="00192E2C" w14:paraId="6268512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27A85" w14:textId="60CE9E08" w:rsidR="00D8522E" w:rsidRPr="00BB470A" w:rsidRDefault="00D8522E" w:rsidP="000801AD">
            <w:pPr>
              <w:spacing w:before="100" w:after="0" w:line="100" w:lineRule="atLeast"/>
              <w:rPr>
                <w:rFonts w:ascii="Arial" w:hAnsi="Arial" w:cs="Arial"/>
                <w:sz w:val="18"/>
                <w:szCs w:val="18"/>
              </w:rPr>
            </w:pPr>
            <w:r w:rsidRPr="00BB470A">
              <w:rPr>
                <w:rFonts w:ascii="Arial" w:hAnsi="Arial" w:cs="Arial"/>
                <w:sz w:val="18"/>
                <w:szCs w:val="18"/>
              </w:rPr>
              <w:t>0484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F33894" w14:textId="453D202E" w:rsidR="00D8522E" w:rsidRPr="00BB470A" w:rsidRDefault="00D8522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CE4DB2" w14:textId="3C066592" w:rsidR="00D8522E" w:rsidRPr="00BB470A" w:rsidRDefault="00D8522E" w:rsidP="00D00AFC">
            <w:pPr>
              <w:spacing w:before="100" w:after="0" w:line="100" w:lineRule="atLeast"/>
              <w:jc w:val="center"/>
              <w:rPr>
                <w:rFonts w:ascii="Arial" w:hAnsi="Arial" w:cs="Arial"/>
                <w:sz w:val="18"/>
                <w:szCs w:val="18"/>
              </w:rPr>
            </w:pPr>
            <w:r w:rsidRPr="00BB470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878DE4" w14:textId="74005833" w:rsidR="00D8522E" w:rsidRPr="00BB470A" w:rsidRDefault="00066F90" w:rsidP="005E7048">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 </w:t>
            </w:r>
            <w:r w:rsidR="00AD49D1" w:rsidRPr="00BB470A">
              <w:rPr>
                <w:rFonts w:ascii="Arial" w:hAnsi="Arial" w:cs="Arial"/>
                <w:b/>
                <w:color w:val="FF0000"/>
                <w:sz w:val="18"/>
                <w:szCs w:val="18"/>
              </w:rPr>
              <w:t>SECCION JUDICIAL (SEGUNDA SECCION) SIN CONTENIDO</w:t>
            </w:r>
            <w:r w:rsidRPr="00BB470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B30B4" w14:textId="77777777" w:rsidR="00D8522E" w:rsidRPr="00BB470A" w:rsidRDefault="00D8522E" w:rsidP="00065B17">
            <w:pPr>
              <w:spacing w:before="100" w:after="0" w:line="100" w:lineRule="atLeast"/>
              <w:jc w:val="center"/>
              <w:rPr>
                <w:rFonts w:ascii="Arial" w:hAnsi="Arial" w:cs="Arial"/>
                <w:bCs/>
                <w:color w:val="000000"/>
                <w:sz w:val="18"/>
                <w:szCs w:val="18"/>
              </w:rPr>
            </w:pPr>
          </w:p>
        </w:tc>
      </w:tr>
      <w:tr w:rsidR="00BB7D43" w:rsidRPr="00192E2C" w14:paraId="5315D02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1D07FB" w14:textId="6F34EAA2" w:rsidR="00BB7D43" w:rsidRPr="00BB470A" w:rsidRDefault="00BB7D43"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80998" w14:textId="63876973" w:rsidR="00BB7D43" w:rsidRPr="00BB470A" w:rsidRDefault="00BB7D4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4C4CA" w14:textId="63FD6EED" w:rsidR="00BB7D43" w:rsidRPr="00BB470A" w:rsidRDefault="00BB7D43"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9E588B" w14:textId="51DB7744" w:rsidR="00BB7D43" w:rsidRPr="00BB470A" w:rsidRDefault="00BB7D43"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B7B133" w14:textId="77777777" w:rsidR="00BB7D43" w:rsidRPr="00BB470A" w:rsidRDefault="00BB7D43" w:rsidP="00065B17">
            <w:pPr>
              <w:spacing w:before="100" w:after="0" w:line="100" w:lineRule="atLeast"/>
              <w:jc w:val="center"/>
              <w:rPr>
                <w:rFonts w:ascii="Arial" w:hAnsi="Arial" w:cs="Arial"/>
                <w:bCs/>
                <w:color w:val="000000"/>
                <w:sz w:val="18"/>
                <w:szCs w:val="18"/>
              </w:rPr>
            </w:pPr>
          </w:p>
        </w:tc>
      </w:tr>
      <w:tr w:rsidR="00BB7D43" w:rsidRPr="00192E2C" w14:paraId="5C647D9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64E4F" w14:textId="0CBD1611" w:rsidR="00BB7D43" w:rsidRPr="00BB470A" w:rsidRDefault="00BB7D43"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71945" w14:textId="0FCDE53E" w:rsidR="00BB7D43" w:rsidRPr="00BB470A" w:rsidRDefault="00BB7D4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414D79" w14:textId="7F09FB8B" w:rsidR="00BB7D43" w:rsidRPr="00BB470A" w:rsidRDefault="00BB7D43"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45F9E4" w14:textId="36751DF5" w:rsidR="00BB7D43" w:rsidRPr="00BB470A" w:rsidRDefault="00BB7D43"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C. LICENCIADO PABLO GUTIÉRREZ LAZARUS, Presidente del Honorable Ayuntamiento del Municipio de Carmen, Estado de Campeche, hago saber: ACUERDO NÚMERO 181 DICTAMEN DE LA COMISIÓN EDILICIA PERMANENTE DE ASUNTOS JURÍDICOS, POR EL CUAL SE DEJA INSUBSISTENTE EL ACUERDO NÚMERO 95, APROBADO EN LA DÉCIMO SEXTA SESIÓN EXTRAORDINARIA DE CABILDO, DE FECHA 5 DE JULIO DE 2016, EN CUMPLIMIENTO A LA EJECUTORIA DICTADA POR EL JUEZ PRIMERO DE DISTRITO DEL ESTADO DE CAMPECHE, EN EL JUICIO DE AMPARO 1381/2016-IV-B.</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907EFC" w14:textId="40CB3F58" w:rsidR="00BB7D43" w:rsidRPr="00BB470A" w:rsidRDefault="00BB7D43"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(1-5)</w:t>
            </w:r>
          </w:p>
        </w:tc>
      </w:tr>
      <w:tr w:rsidR="00BB7D43" w:rsidRPr="00192E2C" w14:paraId="0AEA06B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EE2FA" w14:textId="12BF03C9" w:rsidR="00BB7D43" w:rsidRPr="00BB470A" w:rsidRDefault="00BB7D43"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64C9E" w14:textId="4AC5F2B8" w:rsidR="00BB7D43" w:rsidRPr="00BB470A" w:rsidRDefault="00BB7D43"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5FAEE" w14:textId="40F73CE3" w:rsidR="00BB7D43" w:rsidRPr="00BB470A" w:rsidRDefault="00BB7D43"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83269" w14:textId="205866E0" w:rsidR="00BB7D43" w:rsidRPr="00BB470A" w:rsidRDefault="00BB7D43"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LA LICENCIADA DIANA MÉNDEZ GRANIEL, SECRETARIA DEL H. AYUNTAMIENTO DEL MUNICIPIO DE CARMEN, ESTADO DE CAMPECHE: C E R T I F I C A: DICTAMEN DE LA COMISIÓN EDILICIA PERMANENTE DE ASUNTOS JURÍDICOS, POR EL CUAL SE DEJA INSUBSISTENTE EL ACUERDO NÚMERO 95, APROBADO EN LA DÉCIMO SEXTA SESIÓN EXTRAORDINARIA DE CABILDO, DE FECHA 5 DE JULIO DE 2016, EN CUMPLIMIENTO A LA EJECUTORIA DICTADA POR EL JUEZ PRIMERO DE DISTRITO DEL ESTADO DE CAMPECHE, EN EL JUICIO DE AMPARO 1381/2016-IV-B.</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22B797" w14:textId="7D862C39" w:rsidR="00BB7D43" w:rsidRPr="00BB470A" w:rsidRDefault="00BB7D43"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(5-6)</w:t>
            </w:r>
          </w:p>
        </w:tc>
      </w:tr>
      <w:tr w:rsidR="00463B8E" w:rsidRPr="00192E2C" w14:paraId="5550E2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73DA4" w14:textId="57B1E61E" w:rsidR="00463B8E" w:rsidRPr="00BB470A" w:rsidRDefault="00463B8E"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547AB2" w14:textId="4EA1CA80" w:rsidR="00463B8E" w:rsidRPr="00BB470A" w:rsidRDefault="00463B8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3C865" w14:textId="2CE5EF8C" w:rsidR="00463B8E" w:rsidRPr="00BB470A" w:rsidRDefault="00463B8E"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B9A57" w14:textId="26756C92" w:rsidR="00463B8E" w:rsidRPr="00BB470A" w:rsidRDefault="00463B8E"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IET. San Francisco de Campeche, Campeche, a once de </w:t>
            </w:r>
            <w:r w:rsidRPr="00BB470A">
              <w:rPr>
                <w:rFonts w:ascii="Arial" w:hAnsi="Arial" w:cs="Arial"/>
                <w:sz w:val="18"/>
                <w:szCs w:val="18"/>
              </w:rPr>
              <w:lastRenderedPageBreak/>
              <w:t>julio del dos mil diecisiete. Vistos.- Para resolver la instancia de los CC. MARIO ARTURO PRIETO CHAN Y JORGE IVAN HORTA BORGES,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3CD8AA" w14:textId="61847180" w:rsidR="00463B8E" w:rsidRPr="00BB470A" w:rsidRDefault="00463B8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(7-8)</w:t>
            </w:r>
          </w:p>
        </w:tc>
      </w:tr>
      <w:tr w:rsidR="002A7389" w:rsidRPr="00192E2C" w14:paraId="68D7A5B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F1ECC9" w14:textId="677C16BF" w:rsidR="002A7389" w:rsidRPr="00BB470A" w:rsidRDefault="002A7389"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59BC3" w14:textId="4D379606" w:rsidR="002A7389" w:rsidRPr="00BB470A" w:rsidRDefault="002A738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538EB" w14:textId="0DC6D94D" w:rsidR="002A7389" w:rsidRPr="00BB470A" w:rsidRDefault="002A7389"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65683C" w14:textId="3A944C58" w:rsidR="002A7389" w:rsidRPr="00BB470A" w:rsidRDefault="002A7389" w:rsidP="00192E2C">
            <w:pPr>
              <w:spacing w:before="100" w:after="0" w:line="100" w:lineRule="atLeast"/>
              <w:jc w:val="both"/>
              <w:rPr>
                <w:rFonts w:ascii="Arial" w:hAnsi="Arial" w:cs="Arial"/>
                <w:sz w:val="18"/>
                <w:szCs w:val="18"/>
              </w:rPr>
            </w:pPr>
            <w:r w:rsidRPr="00BB470A">
              <w:rPr>
                <w:rFonts w:ascii="Arial" w:hAnsi="Arial" w:cs="Arial"/>
                <w:sz w:val="18"/>
                <w:szCs w:val="18"/>
              </w:rPr>
              <w:t>ACUERDO POR EL QUE SE REFRENDA LA CONCESIÓN OTORGADA AL C. LUIS ALADINO CAMPOS CARRILLO,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CAFF8" w14:textId="50D699D9" w:rsidR="002A7389" w:rsidRPr="00BB470A" w:rsidRDefault="002A738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(8-10)</w:t>
            </w:r>
          </w:p>
        </w:tc>
      </w:tr>
      <w:tr w:rsidR="002A7389" w:rsidRPr="00192E2C" w14:paraId="72CB651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EF1DC7" w14:textId="6496F20B" w:rsidR="002A7389" w:rsidRPr="00BB470A" w:rsidRDefault="002A7389"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561BF4" w14:textId="554F1833" w:rsidR="002A7389" w:rsidRPr="00BB470A" w:rsidRDefault="002A738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7B5679" w14:textId="4700C411" w:rsidR="002A7389" w:rsidRPr="00BB470A" w:rsidRDefault="002A7389"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16375" w14:textId="38070F80" w:rsidR="002A7389" w:rsidRPr="00BB470A" w:rsidRDefault="00463B8E" w:rsidP="00192E2C">
            <w:pPr>
              <w:spacing w:before="100" w:after="0" w:line="100" w:lineRule="atLeast"/>
              <w:jc w:val="both"/>
              <w:rPr>
                <w:rFonts w:ascii="Arial" w:hAnsi="Arial" w:cs="Arial"/>
                <w:sz w:val="18"/>
                <w:szCs w:val="18"/>
              </w:rPr>
            </w:pPr>
            <w:r w:rsidRPr="00BB470A">
              <w:rPr>
                <w:rFonts w:ascii="Arial" w:hAnsi="Arial" w:cs="Arial"/>
                <w:sz w:val="18"/>
                <w:szCs w:val="18"/>
              </w:rPr>
              <w:t>AUDITORÍA SUPERIOR DEL ESTADO DE CAMPECHE.- SAN FRANCISCO DE CAMPECHE, CAMPECHE, A 17 DE JULIO DE DOS MIL DIECISIETE AUDITORÍA SUPERIOR DEL ESTADO DE CAMPECHE.- SAN FRANCISCO DE CAMPECHE, CAMPECHE, A 17 DE JULIO DE DOS MIL DIECISIETE . Con fundamento en lo establecido en el artículo 31 de la Ley de los Trabajadores al Servicio del Gobierno del Estado de Campeche primer párrafo que a la letra dice: “ARTÍCULO 31.- El trabajador… disfrutará de… vacaciones, de diez días hábiles…, en las fechas que fijen al efecto....”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4150F3" w14:textId="3615E305" w:rsidR="002A7389" w:rsidRPr="00BB470A" w:rsidRDefault="007C3A4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(10-12)</w:t>
            </w:r>
          </w:p>
        </w:tc>
      </w:tr>
      <w:tr w:rsidR="002A7389" w:rsidRPr="00192E2C" w14:paraId="7E69C2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029CF" w14:textId="469390A6" w:rsidR="002A7389" w:rsidRPr="00BB470A" w:rsidRDefault="007C3A4E"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80C5B0" w14:textId="400A87E4" w:rsidR="002A7389" w:rsidRPr="00BB470A" w:rsidRDefault="007C3A4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CC275" w14:textId="6D11F70D" w:rsidR="002A7389" w:rsidRPr="00BB470A" w:rsidRDefault="007C3A4E"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CF451" w14:textId="0652025F" w:rsidR="002A7389" w:rsidRPr="00BB470A" w:rsidRDefault="007C3A4E" w:rsidP="00192E2C">
            <w:pPr>
              <w:spacing w:before="100" w:after="0" w:line="100" w:lineRule="atLeast"/>
              <w:jc w:val="both"/>
              <w:rPr>
                <w:rFonts w:ascii="Arial" w:hAnsi="Arial" w:cs="Arial"/>
                <w:sz w:val="18"/>
                <w:szCs w:val="18"/>
              </w:rPr>
            </w:pPr>
            <w:r w:rsidRPr="00BB470A">
              <w:rPr>
                <w:rFonts w:ascii="Arial" w:hAnsi="Arial" w:cs="Arial"/>
                <w:sz w:val="18"/>
                <w:szCs w:val="18"/>
              </w:rPr>
              <w:t>MUNICIPIO DE HECELCHAKAN ESTADO DE CAMPECHE ESTADO DE ORIGEN Y DE APLICACIÓN DEL RECURSO CORRESPONDIENTE AL MES DE JUNIO DEL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5C454" w14:textId="430D4FEF" w:rsidR="002A7389" w:rsidRPr="00BB470A" w:rsidRDefault="007C3A4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(12-13)</w:t>
            </w:r>
          </w:p>
        </w:tc>
      </w:tr>
      <w:tr w:rsidR="002A7389" w:rsidRPr="00192E2C" w14:paraId="2818037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FE12F" w14:textId="0D3373A9" w:rsidR="002A7389" w:rsidRPr="00BB470A" w:rsidRDefault="007C3A4E"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4E6CDE" w14:textId="6742D1DD" w:rsidR="002A7389" w:rsidRPr="00BB470A" w:rsidRDefault="007C3A4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33B3F" w14:textId="20A4DF9C" w:rsidR="002A7389" w:rsidRPr="00BB470A" w:rsidRDefault="007C3A4E"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49503" w14:textId="0CA14258" w:rsidR="002A7389" w:rsidRPr="00BB470A" w:rsidRDefault="007C3A4E"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NOTA ACLARATORIA Con fundamento en los artículos 24,25, y 27 de la Ley del Periódico Oficial del Estado de Campeche en vigor, se hace saber que en la edición del Periódico Oficial del Estado de Campeche del día jueves 13 de julio de 2017, Cuarta Época Año II No. 0478, Sección Legislativa, Segunda Sección se publicó el decreto número 185, relativo a la Ley Orgánica del Tribunal Electoral del Estado de Campeche fechado el 6 de julio de 2017, expedido por la LXII Legislatura del H. Congreso del Estado, mismo que presenta errores en su impresión en la página 128 los cuales se solventan a continuación: Dice: DECRETO La LXII Legislatura del Congreso del Estado de Campeche, decreta: Número 185 ÚNICO.- Se reforman el inciso c) de la fracción II del artículo 9; la fracción XII del artículo 12, el artículo 14; la denominación del Capítulo Segundo “De la Contraloría Interna” para quedar como Capítulo Segundo “Del Órgano Interno de Control” del Título Cuarto; los artículos 64, 65, 66, 67, 69, 70 y 71 de la Ley Orgánica del Tribunal Electoral del Estado de Campeche, para quedar como sigue: Artículo 9.- …….. I. …….. i) a f) ……. II. ……. a) y b) …….. af) Órgano Interno de Control; ag) ……. Debe decir: DECRETO La LXII Legislatura del Congreso del Estado de Campeche, decreta: Número 185 ÚNICO.- Se reforman el inciso c) de la fracción II del artículo 9; la fracción XII del artículo 12, el artículo 14; la denominación </w:t>
            </w:r>
            <w:r w:rsidRPr="00BB470A">
              <w:rPr>
                <w:rFonts w:ascii="Arial" w:hAnsi="Arial" w:cs="Arial"/>
                <w:sz w:val="18"/>
                <w:szCs w:val="18"/>
              </w:rPr>
              <w:lastRenderedPageBreak/>
              <w:t>del Capítulo Segundo “De la Contraloría Interna” para quedar como Capítulo Segundo “Del Órgano Interno de Control” del Título Cuarto; los artículos 64, 65, 66, 67, 69, 70 y 71 de la Ley Orgánica del Tribunal Electoral del Estado de Campeche, para quedar como sigue: Artículo 9.- …….. I. …….. a) a f) ……. II. ……. a) y b) …….. c) Órgano Interno de Control; d) ……. PERIÓDICO OFICIAL DEL ESTADO PÁG. 15 San Francisco de Campeche, Cam., Julio 21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05659C" w14:textId="0624A772" w:rsidR="002A7389" w:rsidRPr="00BB470A" w:rsidRDefault="007C3A4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(14-)</w:t>
            </w:r>
          </w:p>
        </w:tc>
      </w:tr>
      <w:tr w:rsidR="007C3A4E" w:rsidRPr="00192E2C" w14:paraId="18FB1D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4A57C5" w14:textId="6D6E6DF0" w:rsidR="007C3A4E" w:rsidRPr="00BB470A" w:rsidRDefault="007C3A4E"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61BAD" w14:textId="78E8109E" w:rsidR="007C3A4E" w:rsidRPr="00BB470A" w:rsidRDefault="007C3A4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308009" w14:textId="1B5A2C6C" w:rsidR="007C3A4E" w:rsidRPr="00BB470A" w:rsidRDefault="007C3A4E"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AC97FD" w14:textId="156ABC26" w:rsidR="007C3A4E" w:rsidRPr="00BB470A" w:rsidRDefault="003F1FF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F79AA" w14:textId="77777777" w:rsidR="007C3A4E" w:rsidRPr="00BB470A" w:rsidRDefault="007C3A4E" w:rsidP="00065B17">
            <w:pPr>
              <w:spacing w:before="100" w:after="0" w:line="100" w:lineRule="atLeast"/>
              <w:jc w:val="center"/>
              <w:rPr>
                <w:rFonts w:ascii="Arial" w:hAnsi="Arial" w:cs="Arial"/>
                <w:bCs/>
                <w:color w:val="000000"/>
                <w:sz w:val="18"/>
                <w:szCs w:val="18"/>
              </w:rPr>
            </w:pPr>
          </w:p>
        </w:tc>
      </w:tr>
      <w:tr w:rsidR="002A7389" w:rsidRPr="00192E2C" w14:paraId="1ABE0BD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82A978" w14:textId="44131DC4" w:rsidR="002A7389" w:rsidRPr="00BB470A" w:rsidRDefault="003F1FFE" w:rsidP="000801AD">
            <w:pPr>
              <w:spacing w:before="100" w:after="0" w:line="100" w:lineRule="atLeast"/>
              <w:rPr>
                <w:rFonts w:ascii="Arial" w:hAnsi="Arial" w:cs="Arial"/>
                <w:sz w:val="18"/>
                <w:szCs w:val="18"/>
              </w:rPr>
            </w:pPr>
            <w:r w:rsidRPr="00BB470A">
              <w:rPr>
                <w:rFonts w:ascii="Arial" w:hAnsi="Arial" w:cs="Arial"/>
                <w:sz w:val="18"/>
                <w:szCs w:val="18"/>
              </w:rPr>
              <w:t>0485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AC138C" w14:textId="55E5F2D9" w:rsidR="002A7389" w:rsidRPr="00BB470A" w:rsidRDefault="003F1F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6A91F" w14:textId="7DA1D3EC" w:rsidR="002A7389" w:rsidRPr="00BB470A" w:rsidRDefault="003F1FFE" w:rsidP="00D00AFC">
            <w:pPr>
              <w:spacing w:before="100" w:after="0" w:line="100" w:lineRule="atLeast"/>
              <w:jc w:val="center"/>
              <w:rPr>
                <w:rFonts w:ascii="Arial" w:hAnsi="Arial" w:cs="Arial"/>
                <w:sz w:val="18"/>
                <w:szCs w:val="18"/>
              </w:rPr>
            </w:pPr>
            <w:r w:rsidRPr="00BB470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42B3C6" w14:textId="117FE2CF" w:rsidR="002A7389" w:rsidRPr="00BB470A" w:rsidRDefault="003F1FF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F77E87" w14:textId="584A413C" w:rsidR="002A7389" w:rsidRPr="00BB470A" w:rsidRDefault="003F1FF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(15)</w:t>
            </w:r>
          </w:p>
        </w:tc>
      </w:tr>
      <w:tr w:rsidR="002A7389" w:rsidRPr="00192E2C" w14:paraId="3CF4AF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FFA579" w14:textId="22888C90" w:rsidR="002A7389" w:rsidRPr="00BB470A" w:rsidRDefault="003F1FFE"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7BF329" w14:textId="4CA30B1E" w:rsidR="002A7389" w:rsidRPr="00BB470A" w:rsidRDefault="003F1F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2C74CB" w14:textId="56B23B92" w:rsidR="002A7389" w:rsidRPr="00BB470A" w:rsidRDefault="003F1FFE"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893DD4" w14:textId="2B1B7F63" w:rsidR="002A7389" w:rsidRPr="00BB470A" w:rsidRDefault="003F1FFE"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15BCB1" w14:textId="77777777" w:rsidR="002A7389" w:rsidRPr="00BB470A" w:rsidRDefault="002A7389" w:rsidP="00065B17">
            <w:pPr>
              <w:spacing w:before="100" w:after="0" w:line="100" w:lineRule="atLeast"/>
              <w:jc w:val="center"/>
              <w:rPr>
                <w:rFonts w:ascii="Arial" w:hAnsi="Arial" w:cs="Arial"/>
                <w:bCs/>
                <w:color w:val="000000"/>
                <w:sz w:val="18"/>
                <w:szCs w:val="18"/>
              </w:rPr>
            </w:pPr>
          </w:p>
        </w:tc>
      </w:tr>
      <w:tr w:rsidR="002A7389" w:rsidRPr="00192E2C" w14:paraId="68915A0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0E6BB3" w14:textId="0024AFB6" w:rsidR="002A7389" w:rsidRPr="00BB470A" w:rsidRDefault="003F1FFE"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677C9" w14:textId="26193936" w:rsidR="002A7389" w:rsidRPr="00BB470A" w:rsidRDefault="003F1F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6E37FB" w14:textId="1A23ED8E" w:rsidR="002A7389" w:rsidRPr="00BB470A" w:rsidRDefault="003F1FFE"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6697B" w14:textId="5AA62875" w:rsidR="002A7389" w:rsidRPr="00BB470A" w:rsidRDefault="003F1FFE"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IET. San Francisco de Campeche, Campeche, a trece de julio del dos mil diecisiete. Vistos.- Para resolver la instancia de los CC. FRANCISCO BARRERA CARRILLO Y EMIGDIO MUÑOZ FLORES en su carácter de CONCESIONARIO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97097" w14:textId="43FA4C6E" w:rsidR="002A7389" w:rsidRPr="00BB470A" w:rsidRDefault="003F1FFE"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2A7389" w:rsidRPr="00192E2C" w14:paraId="59387EC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CB7826" w14:textId="055B1FEB" w:rsidR="002A7389" w:rsidRPr="00BB470A" w:rsidRDefault="003F1FFE"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CD4390" w14:textId="13A10739" w:rsidR="002A7389" w:rsidRPr="00BB470A" w:rsidRDefault="003F1FFE"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A5CB99" w14:textId="2FA279A9" w:rsidR="002A7389" w:rsidRPr="00BB470A" w:rsidRDefault="003F1FFE"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06FB9" w14:textId="0364868C" w:rsidR="002A7389" w:rsidRPr="00BB470A" w:rsidRDefault="00E432C1" w:rsidP="00192E2C">
            <w:pPr>
              <w:spacing w:before="100" w:after="0" w:line="100" w:lineRule="atLeast"/>
              <w:jc w:val="both"/>
              <w:rPr>
                <w:rFonts w:ascii="Arial" w:hAnsi="Arial" w:cs="Arial"/>
                <w:sz w:val="18"/>
                <w:szCs w:val="18"/>
              </w:rPr>
            </w:pPr>
            <w:r w:rsidRPr="00BB470A">
              <w:rPr>
                <w:rFonts w:ascii="Arial" w:hAnsi="Arial" w:cs="Arial"/>
                <w:sz w:val="18"/>
                <w:szCs w:val="18"/>
              </w:rPr>
              <w:t>SECRETARIA DEL H. AYUNTAMIENTO MUNICIPIO DE TENABO 2015-2018 CERTIFICACION DE ACTA NÚMERO TREINTA Y NUEVE DE LA VIGESIMA CUARTA SESIÓN EXTRAORDINARIA DE CABILDO. PROFR. EDMUNDO MOO CANUL, Secretario del H. Ayuntamiento de Tenabo, CERTIFICA QUE. Siguiendo con el orden del día en el punto, CUARTO.- PRESENTACIÓN Y APROBACIÓN DE PRESUPUESTO DE EGRESOS DEL MUNICIPIO DE TENABO PARA EL EJERCICIO FISCAL 2017 Y ANEXOS. d) Matriz de Indicadores de Resultados para el ejercicio fiscal 2017. Anexo de Programas y Subprogramas del Municipio de Tenabo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4AB617" w14:textId="66B11A4C" w:rsidR="002A7389" w:rsidRPr="00BB470A" w:rsidRDefault="00E432C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(3-6)</w:t>
            </w:r>
          </w:p>
        </w:tc>
      </w:tr>
      <w:tr w:rsidR="002A7389" w:rsidRPr="00192E2C" w14:paraId="610E8E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AEF76C" w14:textId="61187E2D" w:rsidR="002A7389" w:rsidRPr="00BB470A" w:rsidRDefault="00E432C1"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693AB" w14:textId="5A1C5127" w:rsidR="002A7389" w:rsidRPr="00BB470A" w:rsidRDefault="00E432C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BF21E" w14:textId="573332AB" w:rsidR="002A7389" w:rsidRPr="00BB470A" w:rsidRDefault="00E432C1"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34516C" w14:textId="6C33CC8C" w:rsidR="002A7389" w:rsidRPr="00BB470A" w:rsidRDefault="00E432C1"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INGENIERO EDGAR ROMÁN HERNÁNDEZ HERNÁNDEZ, Presidente Municipal de Campeche, Estado del mismo nombre, hago saber: ACUERDO NÚMERO 183 INFORME FINANCIERO Y CONTABLE DE LA TESORERÍA MUNICIPAL CORRESPONDIENTE AL MES DE MAYO DEL EJERCICIO FISCAL 2017.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2484FC" w14:textId="5FCB297C" w:rsidR="002A7389" w:rsidRPr="00BB470A" w:rsidRDefault="00E432C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w:t>
            </w:r>
            <w:r w:rsidR="00266439" w:rsidRPr="00BB470A">
              <w:rPr>
                <w:rFonts w:ascii="Arial" w:hAnsi="Arial" w:cs="Arial"/>
                <w:bCs/>
                <w:color w:val="000000"/>
                <w:sz w:val="18"/>
                <w:szCs w:val="18"/>
              </w:rPr>
              <w:t>7-10)</w:t>
            </w:r>
          </w:p>
        </w:tc>
      </w:tr>
      <w:tr w:rsidR="002A7389" w:rsidRPr="00192E2C" w14:paraId="65B2B2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D25AA" w14:textId="3DAB02F2" w:rsidR="002A7389" w:rsidRPr="00BB470A" w:rsidRDefault="00266439"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6AB024" w14:textId="46432303" w:rsidR="002A7389" w:rsidRPr="00BB470A" w:rsidRDefault="0026643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F43690" w14:textId="6DB85A7A" w:rsidR="002A7389" w:rsidRPr="00BB470A" w:rsidRDefault="00266439"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DDF1DA" w14:textId="316CEE01" w:rsidR="002A7389" w:rsidRPr="00BB470A" w:rsidRDefault="00266439" w:rsidP="00192E2C">
            <w:pPr>
              <w:spacing w:before="100" w:after="0" w:line="100" w:lineRule="atLeast"/>
              <w:jc w:val="both"/>
              <w:rPr>
                <w:rFonts w:ascii="Arial" w:hAnsi="Arial" w:cs="Arial"/>
                <w:sz w:val="18"/>
                <w:szCs w:val="18"/>
              </w:rPr>
            </w:pPr>
            <w:r w:rsidRPr="00BB470A">
              <w:rPr>
                <w:rFonts w:ascii="Arial" w:hAnsi="Arial" w:cs="Arial"/>
                <w:sz w:val="18"/>
                <w:szCs w:val="18"/>
              </w:rPr>
              <w:t>LICENCIADO JESÚS ANTONIO QUIÑONES LOEZA, SECRETARIO DEL HONORABLE AYUNTAMIENTO DEL MUNICIPIO DE CAMPECHE. C E R T I F I C A: V.- SE SOMETE A CONSIDERACIÓN Y VOTACIÓN DEL CABILDO, EL INFORME FINANCIERO Y CONTABLE DE LA TESORERÍA MUNICIPAL CORRESPONDIENTE AL MES DE MAYO DEL AÑO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94133B" w14:textId="258FCD5D" w:rsidR="002A7389" w:rsidRPr="00BB470A" w:rsidRDefault="00266439"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w:t>
            </w:r>
          </w:p>
        </w:tc>
      </w:tr>
      <w:tr w:rsidR="002A7389" w:rsidRPr="00192E2C" w14:paraId="31DC5D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7A7F5" w14:textId="0614F53D" w:rsidR="002A7389" w:rsidRPr="00BB470A" w:rsidRDefault="00266439"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320CB" w14:textId="223B6AFB" w:rsidR="002A7389" w:rsidRPr="00BB470A" w:rsidRDefault="00266439"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2DEDD4" w14:textId="06B7DFAA" w:rsidR="002A7389" w:rsidRPr="00BB470A" w:rsidRDefault="00266439"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09AEF0" w14:textId="2A3977AE" w:rsidR="002A7389" w:rsidRPr="00BB470A" w:rsidRDefault="00266439" w:rsidP="00192E2C">
            <w:pPr>
              <w:spacing w:before="100" w:after="0" w:line="100" w:lineRule="atLeast"/>
              <w:jc w:val="both"/>
              <w:rPr>
                <w:rFonts w:ascii="Arial" w:hAnsi="Arial" w:cs="Arial"/>
                <w:sz w:val="18"/>
                <w:szCs w:val="18"/>
              </w:rPr>
            </w:pPr>
            <w:r w:rsidRPr="00BB470A">
              <w:rPr>
                <w:rFonts w:ascii="Arial" w:hAnsi="Arial" w:cs="Arial"/>
                <w:sz w:val="18"/>
                <w:szCs w:val="18"/>
              </w:rPr>
              <w:t>INGENIERO EDGAR ROMÁN HERNÁNDEZ HERNÁNDEZ, Pr</w:t>
            </w:r>
            <w:r w:rsidR="00366F1A" w:rsidRPr="00BB470A">
              <w:rPr>
                <w:rFonts w:ascii="Arial" w:hAnsi="Arial" w:cs="Arial"/>
                <w:sz w:val="18"/>
                <w:szCs w:val="18"/>
              </w:rPr>
              <w:t xml:space="preserve">esidente Municipal de Campeche; </w:t>
            </w:r>
            <w:r w:rsidRPr="00BB470A">
              <w:rPr>
                <w:rFonts w:ascii="Arial" w:hAnsi="Arial" w:cs="Arial"/>
                <w:sz w:val="18"/>
                <w:szCs w:val="18"/>
              </w:rPr>
              <w:t>Estado del mismo nombre, hago saber</w:t>
            </w:r>
            <w:r w:rsidR="00366F1A" w:rsidRPr="00BB470A">
              <w:rPr>
                <w:rFonts w:ascii="Arial" w:hAnsi="Arial" w:cs="Arial"/>
                <w:sz w:val="18"/>
                <w:szCs w:val="18"/>
              </w:rPr>
              <w:t>: ACUERDO NÚMERO 184 ACTUALIZACIÓN DE LA ESTRUCTURA ORGÁNICA DE LA UNIDAD DE CONTRALORÍA DEL MUNICIPIO DE CAMPECHE.</w:t>
            </w:r>
            <w:r w:rsidRPr="00BB470A">
              <w:rPr>
                <w:rFonts w:ascii="Arial" w:hAnsi="Arial" w:cs="Arial"/>
                <w:sz w:val="18"/>
                <w:szCs w:val="18"/>
              </w:rPr>
              <w:t>:</w:t>
            </w:r>
            <w:r w:rsidR="00366F1A" w:rsidRPr="00BB470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90D9E" w14:textId="0F681701" w:rsidR="002A7389" w:rsidRPr="00BB470A" w:rsidRDefault="00366F1A"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(12-15)</w:t>
            </w:r>
          </w:p>
        </w:tc>
      </w:tr>
      <w:tr w:rsidR="00366F1A" w:rsidRPr="00192E2C" w14:paraId="28BD194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685321" w14:textId="4C68A98F" w:rsidR="00366F1A" w:rsidRPr="00BB470A" w:rsidRDefault="00366F1A"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9D29C" w14:textId="2669233F" w:rsidR="00366F1A" w:rsidRPr="00BB470A" w:rsidRDefault="00366F1A"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21784C" w14:textId="23176B79" w:rsidR="00366F1A" w:rsidRPr="00BB470A" w:rsidRDefault="00366F1A"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10DC57" w14:textId="48CD5D7B" w:rsidR="00366F1A" w:rsidRPr="00BB470A" w:rsidRDefault="00366F1A"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LICENCIADO JESÚS ANTONIO QUIÑONES LOEZA, SECRETARIO DEL HONORABLE AYUNTAMIENTO DEL </w:t>
            </w:r>
            <w:r w:rsidRPr="00BB470A">
              <w:rPr>
                <w:rFonts w:ascii="Arial" w:hAnsi="Arial" w:cs="Arial"/>
                <w:sz w:val="18"/>
                <w:szCs w:val="18"/>
              </w:rPr>
              <w:lastRenderedPageBreak/>
              <w:t>MUNICIPIO DE CAMPECHE. C E R T I F I C A: VI.-SE SOMETE A CONSIDERACIÓN Y VOTACIÓN DEL CABILDO, EL ACUERDO RELATIVO A LA ACTUALIZACIÓN DE LA ESTRUCTURA ORGÁNICA DE LA UNIDAD ADMINISTRATIVA DE LA CONTRALORÍA DEL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E1E28D" w14:textId="1185033D" w:rsidR="00366F1A" w:rsidRPr="00BB470A" w:rsidRDefault="00366F1A"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(16)</w:t>
            </w:r>
          </w:p>
        </w:tc>
      </w:tr>
      <w:tr w:rsidR="00366F1A" w:rsidRPr="00192E2C" w14:paraId="08059E2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D6FA9" w14:textId="1754D00A" w:rsidR="00366F1A" w:rsidRPr="00BB470A" w:rsidRDefault="00366F1A"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0182C9" w14:textId="293E5150" w:rsidR="00366F1A" w:rsidRPr="00BB470A" w:rsidRDefault="00366F1A"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030B12" w14:textId="63D81B89" w:rsidR="00366F1A" w:rsidRPr="00BB470A" w:rsidRDefault="00366F1A"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C9843" w14:textId="2D90552F" w:rsidR="00366F1A" w:rsidRPr="00BB470A" w:rsidRDefault="00366F1A" w:rsidP="00192E2C">
            <w:pPr>
              <w:spacing w:before="100" w:after="0" w:line="100" w:lineRule="atLeast"/>
              <w:jc w:val="both"/>
              <w:rPr>
                <w:rFonts w:ascii="Arial" w:hAnsi="Arial" w:cs="Arial"/>
                <w:sz w:val="18"/>
                <w:szCs w:val="18"/>
              </w:rPr>
            </w:pPr>
            <w:r w:rsidRPr="00BB470A">
              <w:rPr>
                <w:rFonts w:ascii="Arial" w:hAnsi="Arial" w:cs="Arial"/>
                <w:sz w:val="18"/>
                <w:szCs w:val="18"/>
              </w:rPr>
              <w:t>INGENIERO EDGAR ROMÁN HERNÁNDEZ HERNÁNDEZ, Presidente Municipal de Campeche, Estado del mismo nombre, hago saber: ACUERDO NÚMERO 185 RELATIVO AL DICTAMEN DE LA COMISIÓN DE PUNTOS CONSTITUCIONALES Y CONTROL INTERNO DE CONVENCIONALIDAD DEL H. CONGRESO DEL ESTADO DE CAMPECHE, RELATIVO A LA INICIATIVA PARA MODIFICAR DIVERSAS DISPOSICIONES DE LA CONSTITUCIÓN POLÍTICA DEL ESTADO DE CAMPECHE, PARA ESTABLECER EL SISTEMA ESTATAL ANTICORRUPCIÓN Y EL CONSEJO DE LA JUDICATURA, QUE PROMUEVEN EL C. GOBERNADOR CONSTITUCIONAL DEL ESTADO DE CAMPECHE Y LEGISLADORES LOCALES.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FA43BD" w14:textId="37131FB8" w:rsidR="00366F1A" w:rsidRPr="00BB470A" w:rsidRDefault="00366F1A"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w:t>
            </w:r>
            <w:r w:rsidR="001A5715" w:rsidRPr="00BB470A">
              <w:rPr>
                <w:rFonts w:ascii="Arial" w:hAnsi="Arial" w:cs="Arial"/>
                <w:bCs/>
                <w:color w:val="000000"/>
                <w:sz w:val="18"/>
                <w:szCs w:val="18"/>
              </w:rPr>
              <w:t>17-38)</w:t>
            </w:r>
          </w:p>
        </w:tc>
      </w:tr>
      <w:tr w:rsidR="001A5715" w:rsidRPr="00192E2C" w14:paraId="4CBBB7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57E6C" w14:textId="73127845" w:rsidR="001A5715" w:rsidRPr="00BB470A" w:rsidRDefault="001A5715"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FAB56" w14:textId="2BA48903" w:rsidR="001A5715" w:rsidRPr="00BB470A" w:rsidRDefault="001A571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CBB44" w14:textId="764CEAD1" w:rsidR="001A5715" w:rsidRPr="00BB470A" w:rsidRDefault="001A5715"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18DBF3" w14:textId="7CF73547" w:rsidR="001A5715" w:rsidRPr="00BB470A" w:rsidRDefault="001A5715" w:rsidP="00192E2C">
            <w:pPr>
              <w:spacing w:before="100" w:after="0" w:line="100" w:lineRule="atLeast"/>
              <w:jc w:val="both"/>
              <w:rPr>
                <w:rFonts w:ascii="Arial" w:hAnsi="Arial" w:cs="Arial"/>
                <w:sz w:val="18"/>
                <w:szCs w:val="18"/>
              </w:rPr>
            </w:pPr>
            <w:r w:rsidRPr="00BB470A">
              <w:rPr>
                <w:rFonts w:ascii="Arial" w:hAnsi="Arial" w:cs="Arial"/>
                <w:sz w:val="18"/>
                <w:szCs w:val="18"/>
              </w:rPr>
              <w:t>LICENCIADO JESÚS ANTONIO QUIÑONES LOEZA, SECRETARIO DEL HONORABLE AYUNTAMIENTO DEL MUNICIPIO DE CAMPECHE. C E R T I F I C A:  VII.- SE SOMETE A CONSIDERACIÓN Y VOTACIÓN DEL CABILDO, EL ACUERDO RELATIVO AL DICTAMEN DE LA COMISIÓN DE PUNTOS CONSTITUCIONALES Y CONTROL INTERNO DE CONVENCIONALIDAD DEL H. CONGRESO DEL ESTADO DE CAMPECHE, RESPECTO A LA INICIATIVA PARA MODIFICAR DIVERSAS DISPOSICIONES DE LA CONSTITUCIÓN POLÍTICA DEL ESTADO DE CAMPECHE, PARA ESTABLECER EL SISTEMA ESTATAL ANTICORRUPCIÓN Y EL CONSEJO DE LA JUDICATURA, QUE PROMUEVEN EL C. GOBERNADOR CONSTITUCIONAL DEL ESTADO DE CAMPECHE Y LEGISLADORES LOCALES.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BAAE41" w14:textId="4AD0B83F" w:rsidR="001A5715" w:rsidRPr="00BB470A" w:rsidRDefault="001A5715"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(38)</w:t>
            </w:r>
          </w:p>
        </w:tc>
      </w:tr>
      <w:tr w:rsidR="001A5715" w:rsidRPr="00192E2C" w14:paraId="7C2DA3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97651" w14:textId="7A7145B6" w:rsidR="001A5715" w:rsidRPr="00BB470A" w:rsidRDefault="001A5715"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4CC1CA" w14:textId="040C6441" w:rsidR="001A5715" w:rsidRPr="00BB470A" w:rsidRDefault="001A571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33D59" w14:textId="5E6091F7" w:rsidR="001A5715" w:rsidRPr="00BB470A" w:rsidRDefault="001A5715"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54671" w14:textId="4F0B5685" w:rsidR="001A5715" w:rsidRPr="00BB470A" w:rsidRDefault="001A5715"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INGENIERO EDGAR ROMÁN HERNÁNDEZ HERNÁNDEZ, Presidente Municipal de Campeche, Estado del mismo nombre, hago saber: REGLAMENTO DE LAS JUNTAS VECINALES DEL MUNICIPIO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AC1EFE" w14:textId="6BC7B473" w:rsidR="001A5715" w:rsidRPr="00BB470A" w:rsidRDefault="001A5715"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(39-44)</w:t>
            </w:r>
          </w:p>
        </w:tc>
      </w:tr>
      <w:tr w:rsidR="001A5715" w:rsidRPr="00192E2C" w14:paraId="287E1E3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4CF879" w14:textId="00C4F168" w:rsidR="001A5715" w:rsidRPr="00BB470A" w:rsidRDefault="001A5715"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4FDB1" w14:textId="2131E3AB" w:rsidR="001A5715" w:rsidRPr="00BB470A" w:rsidRDefault="001A571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550EE" w14:textId="4A7B5624" w:rsidR="001A5715" w:rsidRPr="00BB470A" w:rsidRDefault="001A5715"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EAE4C" w14:textId="476D5AB5" w:rsidR="001A5715" w:rsidRPr="00BB470A" w:rsidRDefault="001A5715"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LICENCIADO JESÚS ANTONIO QUIÑONES LOEZA, SECRETARIO DEL HONORABLE AYUNTAMIENTO DEL MUNICIPIO DE CAMPECHE. C E R T I F I C A: VIII.- SE SOMETE A CONSIDERACIÓN Y VOTACIÓN DEL CABILDO, EL ACUERDO RELATIVO AL REGLAMENTO DE LAS JUNTAS VECINALES DEL MUNICIPIO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192EB" w14:textId="2EC7762A" w:rsidR="001A5715" w:rsidRPr="00BB470A" w:rsidRDefault="001A5715"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(44-45)</w:t>
            </w:r>
          </w:p>
        </w:tc>
      </w:tr>
      <w:tr w:rsidR="001A5715" w:rsidRPr="00192E2C" w14:paraId="31FACF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0D97C8" w14:textId="09FF1E7D" w:rsidR="001A5715" w:rsidRPr="00BB470A" w:rsidRDefault="001A5715"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4AB3F" w14:textId="2B756823" w:rsidR="001A5715" w:rsidRPr="00BB470A" w:rsidRDefault="001A5715"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AA76B0" w14:textId="01CB4921" w:rsidR="001A5715" w:rsidRPr="00BB470A" w:rsidRDefault="001A5715"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81FDE" w14:textId="0E914D70" w:rsidR="001A5715" w:rsidRPr="00BB470A" w:rsidRDefault="00B7550C" w:rsidP="00192E2C">
            <w:pPr>
              <w:spacing w:before="100" w:after="0" w:line="100" w:lineRule="atLeast"/>
              <w:jc w:val="both"/>
              <w:rPr>
                <w:rFonts w:ascii="Arial" w:hAnsi="Arial" w:cs="Arial"/>
                <w:sz w:val="18"/>
                <w:szCs w:val="18"/>
              </w:rPr>
            </w:pPr>
            <w:r w:rsidRPr="00BB470A">
              <w:rPr>
                <w:rFonts w:ascii="Arial" w:hAnsi="Arial" w:cs="Arial"/>
                <w:sz w:val="18"/>
                <w:szCs w:val="18"/>
              </w:rPr>
              <w:t>INGENIERO EDGAR ROMÁN HERNÁNDEZ HERNÁNDEZ, Presidente Municipal de Campeche, Estado del mismo nombre,  hago saber: ACUERDO NÚMERO 187 MANUAL DE ORGANIZACIÓN DE LA UNIDAD DE ADMINISTRACIÓN Y CALIDAD DEL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0B70FF" w14:textId="16AEF521" w:rsidR="001A5715" w:rsidRPr="00BB470A" w:rsidRDefault="00B7550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(45-47)</w:t>
            </w:r>
          </w:p>
        </w:tc>
      </w:tr>
      <w:tr w:rsidR="001A5715" w:rsidRPr="00192E2C" w14:paraId="451D38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B44CD6" w14:textId="04847A35" w:rsidR="001A5715" w:rsidRPr="00BB470A" w:rsidRDefault="00B7550C"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483C3" w14:textId="5F241DC4" w:rsidR="001A5715" w:rsidRPr="00BB470A" w:rsidRDefault="00B7550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6FAE66" w14:textId="56FF757A" w:rsidR="001A5715" w:rsidRPr="00BB470A" w:rsidRDefault="00B7550C"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8261BC" w14:textId="0AF747D2" w:rsidR="001A5715" w:rsidRPr="00BB470A" w:rsidRDefault="00B7550C"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LICENCIADO JESÚS ANTONIO QUIÑONES LOEZA, SECRETARIO DEL HONORABLE AYUNTAMIENTO DEL MUNICIPIO DE CAMPECHE. C E R T I F I C A:  IX.- SE SOMETE A CONSIDERACIÓN Y VOTACIÓN DEL CABILDO, EL ACUERDO RELATIVO AL MANUAL DE </w:t>
            </w:r>
            <w:r w:rsidRPr="00BB470A">
              <w:rPr>
                <w:rFonts w:ascii="Arial" w:hAnsi="Arial" w:cs="Arial"/>
                <w:sz w:val="18"/>
                <w:szCs w:val="18"/>
              </w:rPr>
              <w:lastRenderedPageBreak/>
              <w:t xml:space="preserve">ORGANIZACIÓN DE LA UNIDAD DE ADMINISTRACIÓN Y CALIDAD DEL MUNICIPIO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EC4B9B" w14:textId="235D3F33" w:rsidR="001A5715" w:rsidRPr="00BB470A" w:rsidRDefault="00B7550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(47-93)</w:t>
            </w:r>
          </w:p>
        </w:tc>
      </w:tr>
      <w:tr w:rsidR="001A5715" w:rsidRPr="00192E2C" w14:paraId="2262A1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74D096" w14:textId="169BC50A" w:rsidR="001A5715" w:rsidRPr="00BB470A" w:rsidRDefault="00B7550C"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2F4AB" w14:textId="459B9175" w:rsidR="001A5715" w:rsidRPr="00BB470A" w:rsidRDefault="00B7550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21066F" w14:textId="14D8546A" w:rsidR="001A5715" w:rsidRPr="00BB470A" w:rsidRDefault="00B7550C"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00A0A5" w14:textId="4408958E" w:rsidR="001A5715" w:rsidRPr="00BB470A" w:rsidRDefault="00B7550C" w:rsidP="00192E2C">
            <w:pPr>
              <w:spacing w:before="100" w:after="0" w:line="100" w:lineRule="atLeast"/>
              <w:jc w:val="both"/>
              <w:rPr>
                <w:rFonts w:ascii="Arial" w:hAnsi="Arial" w:cs="Arial"/>
                <w:sz w:val="18"/>
                <w:szCs w:val="18"/>
              </w:rPr>
            </w:pPr>
            <w:r w:rsidRPr="00BB470A">
              <w:rPr>
                <w:rFonts w:ascii="Arial" w:hAnsi="Arial" w:cs="Arial"/>
                <w:sz w:val="18"/>
                <w:szCs w:val="18"/>
              </w:rPr>
              <w:t>INGENIERO EDGAR ROMÁN HERNÁNDEZ HERNÁNDEZ, Presidente Municipal de Campeche, Estado del mismo nombre, hago saber: ACUERDO NÚMERO 189 DEL H. AYUNTAMIENTO DEL MUNICIPIO DE CAMPECHE, MEDIANTE EL CUAL SE AUTORIZA LA CELEBRACIÓN DEL CONTRATO DE DACIÓN EN PAGO CON LA COMISIÓN ESTATAL DE DESARROLLO DE SUELO Y VIVIENDA DE CAMPECHE (CODESVI), A FAVOR DEL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FCF5B" w14:textId="041144F8" w:rsidR="001A5715" w:rsidRPr="00BB470A" w:rsidRDefault="00B7550C"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(94-96)</w:t>
            </w:r>
          </w:p>
        </w:tc>
      </w:tr>
      <w:tr w:rsidR="00B7550C" w:rsidRPr="00192E2C" w14:paraId="06DC00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24D3C2" w14:textId="43DA73D0" w:rsidR="00B7550C" w:rsidRPr="00BB470A" w:rsidRDefault="00B7550C"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DC7259" w14:textId="0B2E0C8D" w:rsidR="00B7550C" w:rsidRPr="00BB470A" w:rsidRDefault="00B7550C"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B9501" w14:textId="5FDDAE76" w:rsidR="00B7550C" w:rsidRPr="00BB470A" w:rsidRDefault="00B7550C"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00495" w14:textId="16AF2470" w:rsidR="00B7550C" w:rsidRPr="00BB470A" w:rsidRDefault="00351EE8" w:rsidP="00192E2C">
            <w:pPr>
              <w:spacing w:before="100" w:after="0" w:line="100" w:lineRule="atLeast"/>
              <w:jc w:val="both"/>
              <w:rPr>
                <w:rFonts w:ascii="Arial" w:hAnsi="Arial" w:cs="Arial"/>
                <w:sz w:val="18"/>
                <w:szCs w:val="18"/>
              </w:rPr>
            </w:pPr>
            <w:r w:rsidRPr="00BB470A">
              <w:rPr>
                <w:rFonts w:ascii="Arial" w:hAnsi="Arial" w:cs="Arial"/>
                <w:sz w:val="18"/>
                <w:szCs w:val="18"/>
              </w:rPr>
              <w:t>LICENCIADO JESÚS ANTONIO QUIÑONES LOEZA, SECRETARIO DEL HONORABLE AYUNTAMIENTO DEL MUNICIPIO DE CAMPECHE. C E R T I F I C A: XI.- SE SOMETE A CONSIDERACIÓN Y VOTACIÓN DEL CABILDO, EL ACUERDO MEDIANTE EL CUAL SE AUTORIZA LA CELEBRACIÓN DEL CONTRATO DE DACIÓN EN PAGO CON LA COMISIÓN ESTATAL DE DESARROLLO DE SUELO Y VIVIENDA DE CAMPECHE (CODESVI), A FAVOR DEL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2C8AF7" w14:textId="0030BD87" w:rsidR="00B7550C" w:rsidRPr="00BB470A" w:rsidRDefault="00351E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(96)</w:t>
            </w:r>
          </w:p>
        </w:tc>
      </w:tr>
      <w:tr w:rsidR="00B7550C" w:rsidRPr="00192E2C" w14:paraId="06DDBD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CB7F4D" w14:textId="4FEAA871" w:rsidR="00B7550C" w:rsidRPr="00BB470A" w:rsidRDefault="00351EE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F974B" w14:textId="37208A1B" w:rsidR="00B7550C" w:rsidRPr="00BB470A" w:rsidRDefault="00351E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BC0EDB" w14:textId="7D35BA86" w:rsidR="00B7550C" w:rsidRPr="00BB470A" w:rsidRDefault="00351EE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92D613" w14:textId="673F52BE" w:rsidR="00B7550C" w:rsidRPr="00BB470A" w:rsidRDefault="00351EE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MILAGRO"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2B941C" w14:textId="4213E000" w:rsidR="00B7550C" w:rsidRPr="00BB470A" w:rsidRDefault="00351E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(97)</w:t>
            </w:r>
          </w:p>
        </w:tc>
      </w:tr>
      <w:tr w:rsidR="00B7550C" w:rsidRPr="00192E2C" w14:paraId="78ADF12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46A300" w14:textId="3F6BA70E" w:rsidR="00B7550C" w:rsidRPr="00BB470A" w:rsidRDefault="00351EE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81928" w14:textId="0080D4AB" w:rsidR="00B7550C" w:rsidRPr="00BB470A" w:rsidRDefault="00351E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19EB6C" w14:textId="045686CD" w:rsidR="00B7550C" w:rsidRPr="00BB470A" w:rsidRDefault="00351EE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696A8C" w14:textId="7A59398E" w:rsidR="00B7550C" w:rsidRPr="00BB470A" w:rsidRDefault="00351EE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ESFUERZO" UBICADO EN EL MUNICIPIO CANDELARIA,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294E4F" w14:textId="5EDDFD93" w:rsidR="00B7550C" w:rsidRPr="00BB470A" w:rsidRDefault="00351E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(98)</w:t>
            </w:r>
          </w:p>
        </w:tc>
      </w:tr>
      <w:tr w:rsidR="00351EE8" w:rsidRPr="00192E2C" w14:paraId="057D2D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568B5" w14:textId="004AC90C" w:rsidR="00351EE8" w:rsidRPr="00BB470A" w:rsidRDefault="00351EE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FEAB91" w14:textId="160A9042" w:rsidR="00351EE8" w:rsidRPr="00BB470A" w:rsidRDefault="00351E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089BE9" w14:textId="3A5FC88D" w:rsidR="00351EE8" w:rsidRPr="00BB470A" w:rsidRDefault="00351EE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52295D" w14:textId="780F1549" w:rsidR="00351EE8" w:rsidRPr="00BB470A" w:rsidRDefault="00351EE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INICIO" UBICADO EN EL MUNICIPIO 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09A7F4" w14:textId="2AD8A517" w:rsidR="00351EE8" w:rsidRPr="00BB470A" w:rsidRDefault="00351E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(99)</w:t>
            </w:r>
          </w:p>
        </w:tc>
      </w:tr>
      <w:tr w:rsidR="00351EE8" w:rsidRPr="00192E2C" w14:paraId="0E8FE20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BC25F" w14:textId="1CC11EF9" w:rsidR="00351EE8" w:rsidRPr="00BB470A" w:rsidRDefault="00351EE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CB30C" w14:textId="3D45FAE5" w:rsidR="00351EE8" w:rsidRPr="00BB470A" w:rsidRDefault="00351E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FD827E" w14:textId="0BAE3ECA" w:rsidR="00351EE8" w:rsidRPr="00BB470A" w:rsidRDefault="00351EE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83D8EB" w14:textId="284856FB" w:rsidR="00351EE8" w:rsidRPr="00BB470A" w:rsidRDefault="00351EE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LA PLANADITA"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256B3D" w14:textId="73CEAE2E" w:rsidR="00351EE8" w:rsidRPr="00BB470A" w:rsidRDefault="00351EE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(100)</w:t>
            </w:r>
          </w:p>
        </w:tc>
      </w:tr>
      <w:tr w:rsidR="00351EE8" w:rsidRPr="00192E2C" w14:paraId="255BF79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8B291F" w14:textId="4365B36A" w:rsidR="00351EE8" w:rsidRPr="00BB470A" w:rsidRDefault="00351EE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B57230" w14:textId="04B33846" w:rsidR="00351EE8" w:rsidRPr="00BB470A" w:rsidRDefault="00351EE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EA72E1" w14:textId="67946635" w:rsidR="00351EE8" w:rsidRPr="00BB470A" w:rsidRDefault="00351EE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45FA9A" w14:textId="7F9C0BE7" w:rsidR="00351EE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EL NARANJITO"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ABD01E" w14:textId="2741E45D" w:rsidR="00351EE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(101)</w:t>
            </w:r>
          </w:p>
        </w:tc>
      </w:tr>
      <w:tr w:rsidR="00351EE8" w:rsidRPr="00192E2C" w14:paraId="5C8C7C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23F149" w14:textId="704E0F58" w:rsidR="00351EE8" w:rsidRPr="00BB470A" w:rsidRDefault="0044659F" w:rsidP="000801AD">
            <w:pPr>
              <w:spacing w:before="100" w:after="0" w:line="100" w:lineRule="atLeast"/>
              <w:rPr>
                <w:rFonts w:ascii="Arial" w:hAnsi="Arial" w:cs="Arial"/>
                <w:sz w:val="18"/>
                <w:szCs w:val="18"/>
              </w:rPr>
            </w:pPr>
            <w:r w:rsidRPr="00BB470A">
              <w:rPr>
                <w:rFonts w:ascii="Arial" w:hAnsi="Arial" w:cs="Arial"/>
                <w:sz w:val="18"/>
                <w:szCs w:val="18"/>
              </w:rPr>
              <w:t xml:space="preserve">      </w:t>
            </w:r>
            <w:r w:rsidR="00697478"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EC56AE" w14:textId="5F3D884A" w:rsidR="00351EE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C65743" w14:textId="2CF90578" w:rsidR="00351EE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0E572A" w14:textId="199C88C0" w:rsidR="00351EE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LOS ENCINOS"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32DE72" w14:textId="521227D2" w:rsidR="00351EE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(102)</w:t>
            </w:r>
          </w:p>
        </w:tc>
      </w:tr>
      <w:tr w:rsidR="00697478" w:rsidRPr="00192E2C" w14:paraId="6F5152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BA6E1" w14:textId="6A214E22"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BDDCA8" w14:textId="6B5594F9"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6E77A" w14:textId="552704B0"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B3A58" w14:textId="7DFB1F7A"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EL MAGUEY"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EA01BC" w14:textId="147D9573"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(103)</w:t>
            </w:r>
          </w:p>
        </w:tc>
      </w:tr>
      <w:tr w:rsidR="00697478" w:rsidRPr="00192E2C" w14:paraId="450F98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B1C84" w14:textId="7179663D"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1CADE" w14:textId="37369A76"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609B77" w14:textId="623BBA8E"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8DE9A" w14:textId="49BF2988"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LIMON"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C08088" w14:textId="57E1940E"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(104)</w:t>
            </w:r>
          </w:p>
        </w:tc>
      </w:tr>
      <w:tr w:rsidR="00697478" w:rsidRPr="00192E2C" w14:paraId="21D503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89F3D" w14:textId="717D6B29"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1AF78" w14:textId="44FE7EDA"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654CEF" w14:textId="4D7446B5"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454B76" w14:textId="4EE2AD35"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CHIAUTLECA"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6CB127" w14:textId="370778E2"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(105)</w:t>
            </w:r>
          </w:p>
        </w:tc>
      </w:tr>
      <w:tr w:rsidR="00697478" w:rsidRPr="00192E2C" w14:paraId="190BBB0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1ECC0D" w14:textId="1172EB5E"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6EE68" w14:textId="134A43B9"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74E3E5" w14:textId="283C1F95"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57B969" w14:textId="7DB150DE"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 xml:space="preserve">AVISO DE DESLINDE DEL PREDIO PRESUNTO NACIONAL DENOMINADO "FAMILIA FRIESEN" UBICADO EN EL MUNICIPIO HOPELCHEN, ESTADO </w:t>
            </w:r>
            <w:r w:rsidRPr="00BB470A">
              <w:rPr>
                <w:rFonts w:ascii="Arial" w:hAnsi="Arial" w:cs="Arial"/>
                <w:sz w:val="18"/>
                <w:szCs w:val="18"/>
              </w:rPr>
              <w:lastRenderedPageBreak/>
              <w:t>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0B63A" w14:textId="66DC603E"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(106)</w:t>
            </w:r>
          </w:p>
        </w:tc>
      </w:tr>
      <w:tr w:rsidR="00697478" w:rsidRPr="00192E2C" w14:paraId="28F11D2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FD7923" w14:textId="65478922"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1D22FD" w14:textId="301F2745"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D3ED45" w14:textId="44CBC727"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425419" w14:textId="33E50BB5"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PARAISO DE VILLAMAR I" UBICADO EN EL MUNICIPIO 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A1095D" w14:textId="2D24620F"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(107)</w:t>
            </w:r>
          </w:p>
        </w:tc>
      </w:tr>
      <w:tr w:rsidR="00697478" w:rsidRPr="00192E2C" w14:paraId="76EF39C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1913D5" w14:textId="236F0B2F"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ACB9C" w14:textId="00436F2A"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021BD3" w14:textId="173B0652"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F26D1B" w14:textId="7C410DB6"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PARAISO DE VILLAMAR III" UBICADO EN EL MUNICIPIO 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507D99" w14:textId="1AB6DCB0"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(108)</w:t>
            </w:r>
          </w:p>
        </w:tc>
      </w:tr>
      <w:tr w:rsidR="00697478" w:rsidRPr="00192E2C" w14:paraId="335A788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52D77" w14:textId="34DF8B3B"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2C8F" w14:textId="538578D5"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504D61" w14:textId="489D551D"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B55D81" w14:textId="29107B24"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"EL PARAISO DE VILLAMAR II" UBICADO EN EL MUNICIPIO 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D0DA7B" w14:textId="522C85F0"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(109)</w:t>
            </w:r>
          </w:p>
        </w:tc>
      </w:tr>
      <w:tr w:rsidR="00697478" w:rsidRPr="00192E2C" w14:paraId="700609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98561" w14:textId="5D34F4E4"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2EB0EE" w14:textId="6FB974DC"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67A5E" w14:textId="5C00352B"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D1552B" w14:textId="1C33B5BD"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LA CANDELARIA" UBICADO EN EL MUNICIPIO TENABO,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D377A" w14:textId="37BE3D0B"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(110)</w:t>
            </w:r>
          </w:p>
        </w:tc>
      </w:tr>
      <w:tr w:rsidR="00697478" w:rsidRPr="00192E2C" w14:paraId="6726F3F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554FE" w14:textId="33E14BE4" w:rsidR="00697478" w:rsidRPr="00BB470A" w:rsidRDefault="00697478"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A8830" w14:textId="6FC47872" w:rsidR="00697478" w:rsidRPr="00BB470A" w:rsidRDefault="0069747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77347" w14:textId="52165B60" w:rsidR="00697478" w:rsidRPr="00BB470A" w:rsidRDefault="00697478"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1E3C78" w14:textId="779EF8D4" w:rsidR="00697478" w:rsidRPr="00BB470A" w:rsidRDefault="00697478"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"ISLA LA MONTERA" UBICADO EN EL MUNICIPIO CARMEN,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27A9F" w14:textId="0247EDCF" w:rsidR="00697478" w:rsidRPr="00BB470A" w:rsidRDefault="0069747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(111)</w:t>
            </w:r>
          </w:p>
        </w:tc>
      </w:tr>
      <w:tr w:rsidR="00697478" w:rsidRPr="00192E2C" w14:paraId="4DF1C6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D8DD63" w14:textId="4A215505" w:rsidR="00697478" w:rsidRPr="00BB470A" w:rsidRDefault="00E93537"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B1F488" w14:textId="1903CDC6" w:rsidR="00697478" w:rsidRPr="00BB470A" w:rsidRDefault="00E9353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EEFE1" w14:textId="2B4004D0" w:rsidR="00697478" w:rsidRPr="00BB470A" w:rsidRDefault="00E93537"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568EC" w14:textId="29AC8856" w:rsidR="00697478" w:rsidRPr="00BB470A" w:rsidRDefault="00E93537" w:rsidP="00192E2C">
            <w:pPr>
              <w:spacing w:before="100" w:after="0" w:line="100" w:lineRule="atLeast"/>
              <w:jc w:val="both"/>
              <w:rPr>
                <w:rFonts w:ascii="Arial" w:hAnsi="Arial" w:cs="Arial"/>
                <w:sz w:val="18"/>
                <w:szCs w:val="18"/>
              </w:rPr>
            </w:pPr>
            <w:r w:rsidRPr="00BB470A">
              <w:rPr>
                <w:rFonts w:ascii="Arial" w:hAnsi="Arial" w:cs="Arial"/>
                <w:sz w:val="18"/>
                <w:szCs w:val="18"/>
              </w:rPr>
              <w:t>AVISO DE DESLINDE DEL PREDIO PRESUNTO NACIONAL DENOMINADO "RANCHO EL POTRERO" UBICADO EN EL MUNICIPIO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D70BF0" w14:textId="06C97D6E" w:rsidR="00697478" w:rsidRPr="00BB470A" w:rsidRDefault="00E93537"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(112)</w:t>
            </w:r>
          </w:p>
        </w:tc>
      </w:tr>
      <w:tr w:rsidR="00E93537" w:rsidRPr="00192E2C" w14:paraId="44824A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7E5654" w14:textId="3EA845F9" w:rsidR="00E93537" w:rsidRPr="00BB470A" w:rsidRDefault="00E93537"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293E8" w14:textId="4EA81EA1" w:rsidR="00E93537" w:rsidRPr="00BB470A" w:rsidRDefault="00E9353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0F863" w14:textId="3A14024C" w:rsidR="00E93537" w:rsidRPr="00BB470A" w:rsidRDefault="00E93537"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59DEC" w14:textId="18D0D9C7" w:rsidR="00E93537" w:rsidRPr="00BB470A" w:rsidRDefault="00E93537"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F823CD" w14:textId="77777777" w:rsidR="00E93537" w:rsidRPr="00BB470A" w:rsidRDefault="00E93537" w:rsidP="00065B17">
            <w:pPr>
              <w:spacing w:before="100" w:after="0" w:line="100" w:lineRule="atLeast"/>
              <w:jc w:val="center"/>
              <w:rPr>
                <w:rFonts w:ascii="Arial" w:hAnsi="Arial" w:cs="Arial"/>
                <w:bCs/>
                <w:color w:val="000000"/>
                <w:sz w:val="18"/>
                <w:szCs w:val="18"/>
              </w:rPr>
            </w:pPr>
          </w:p>
        </w:tc>
      </w:tr>
      <w:tr w:rsidR="00E93537" w:rsidRPr="00192E2C" w14:paraId="799ABC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FBA5F" w14:textId="5F752321" w:rsidR="00E93537" w:rsidRPr="00BB470A" w:rsidRDefault="00E93537" w:rsidP="000801AD">
            <w:pPr>
              <w:spacing w:before="100" w:after="0" w:line="100" w:lineRule="atLeast"/>
              <w:rPr>
                <w:rFonts w:ascii="Arial" w:hAnsi="Arial" w:cs="Arial"/>
                <w:sz w:val="18"/>
                <w:szCs w:val="18"/>
              </w:rPr>
            </w:pPr>
            <w:r w:rsidRPr="00BB470A">
              <w:rPr>
                <w:rFonts w:ascii="Arial" w:hAnsi="Arial" w:cs="Arial"/>
                <w:sz w:val="18"/>
                <w:szCs w:val="18"/>
              </w:rPr>
              <w:t>0486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ADB2FD" w14:textId="63E90D88" w:rsidR="00E93537" w:rsidRPr="00BB470A" w:rsidRDefault="00E93537"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B88414" w14:textId="1BEE7EFD" w:rsidR="00E93537" w:rsidRPr="00BB470A" w:rsidRDefault="00E93537" w:rsidP="00D00AFC">
            <w:pPr>
              <w:spacing w:before="100" w:after="0" w:line="100" w:lineRule="atLeast"/>
              <w:jc w:val="center"/>
              <w:rPr>
                <w:rFonts w:ascii="Arial" w:hAnsi="Arial" w:cs="Arial"/>
                <w:sz w:val="18"/>
                <w:szCs w:val="18"/>
              </w:rPr>
            </w:pPr>
            <w:r w:rsidRPr="00BB470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AFC9E3" w14:textId="59CC9C0D" w:rsidR="00E93537" w:rsidRPr="00BB470A" w:rsidRDefault="00E93537"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(SIN COMTENIDO)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E0BC0A" w14:textId="77777777" w:rsidR="00E93537" w:rsidRPr="00BB470A" w:rsidRDefault="00E93537" w:rsidP="00065B17">
            <w:pPr>
              <w:spacing w:before="100" w:after="0" w:line="100" w:lineRule="atLeast"/>
              <w:jc w:val="center"/>
              <w:rPr>
                <w:rFonts w:ascii="Arial" w:hAnsi="Arial" w:cs="Arial"/>
                <w:bCs/>
                <w:color w:val="000000"/>
                <w:sz w:val="18"/>
                <w:szCs w:val="18"/>
              </w:rPr>
            </w:pPr>
          </w:p>
        </w:tc>
      </w:tr>
      <w:tr w:rsidR="008D32FF" w:rsidRPr="00192E2C" w14:paraId="20FE0C8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8EDA7" w14:textId="6B035585" w:rsidR="008D32FF" w:rsidRPr="00BB470A" w:rsidRDefault="00C175B4" w:rsidP="000801AD">
            <w:pPr>
              <w:spacing w:before="100" w:after="0" w:line="100" w:lineRule="atLeast"/>
              <w:rPr>
                <w:rFonts w:ascii="Arial" w:hAnsi="Arial" w:cs="Arial"/>
                <w:sz w:val="18"/>
                <w:szCs w:val="18"/>
              </w:rPr>
            </w:pPr>
            <w:r w:rsidRPr="00BB470A">
              <w:rPr>
                <w:rFonts w:ascii="Arial" w:hAnsi="Arial" w:cs="Arial"/>
                <w:sz w:val="18"/>
                <w:szCs w:val="18"/>
              </w:rPr>
              <w:t>0487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91CE32" w14:textId="6B0EB008" w:rsidR="008D32FF" w:rsidRPr="00BB470A" w:rsidRDefault="00C175B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A04CA6" w14:textId="3D24CA4F" w:rsidR="008D32FF" w:rsidRPr="00BB470A" w:rsidRDefault="00C175B4" w:rsidP="00D00AFC">
            <w:pPr>
              <w:spacing w:before="100" w:after="0" w:line="100" w:lineRule="atLeast"/>
              <w:jc w:val="center"/>
              <w:rPr>
                <w:rFonts w:ascii="Arial" w:hAnsi="Arial" w:cs="Arial"/>
                <w:sz w:val="18"/>
                <w:szCs w:val="18"/>
              </w:rPr>
            </w:pPr>
            <w:r w:rsidRPr="00BB470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A95924" w14:textId="3B5439B4" w:rsidR="008D32FF" w:rsidRPr="00BB470A" w:rsidRDefault="00E6150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D95F1" w14:textId="77777777" w:rsidR="008D32FF" w:rsidRPr="00BB470A" w:rsidRDefault="008D32FF" w:rsidP="00065B17">
            <w:pPr>
              <w:spacing w:before="100" w:after="0" w:line="100" w:lineRule="atLeast"/>
              <w:jc w:val="center"/>
              <w:rPr>
                <w:rFonts w:ascii="Arial" w:hAnsi="Arial" w:cs="Arial"/>
                <w:bCs/>
                <w:color w:val="000000"/>
                <w:sz w:val="18"/>
                <w:szCs w:val="18"/>
              </w:rPr>
            </w:pPr>
          </w:p>
        </w:tc>
      </w:tr>
      <w:tr w:rsidR="008D32FF" w:rsidRPr="00192E2C" w14:paraId="51652F8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6E564" w14:textId="457C0501" w:rsidR="008D32FF" w:rsidRPr="00BB470A" w:rsidRDefault="00E6150D" w:rsidP="000801AD">
            <w:pPr>
              <w:spacing w:before="100" w:after="0" w:line="100" w:lineRule="atLeast"/>
              <w:rPr>
                <w:rFonts w:ascii="Arial" w:hAnsi="Arial" w:cs="Arial"/>
                <w:sz w:val="18"/>
                <w:szCs w:val="18"/>
              </w:rPr>
            </w:pPr>
            <w:r w:rsidRPr="00BB470A">
              <w:rPr>
                <w:rFonts w:ascii="Arial" w:hAnsi="Arial" w:cs="Arial"/>
                <w:sz w:val="18"/>
                <w:szCs w:val="18"/>
              </w:rPr>
              <w:t>0487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AF02A" w14:textId="12134FB8" w:rsidR="008D32FF" w:rsidRPr="00BB470A" w:rsidRDefault="00E6150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C55FF" w14:textId="7DD5CE73" w:rsidR="008D32FF" w:rsidRPr="00BB470A" w:rsidRDefault="00E6150D" w:rsidP="00D00AFC">
            <w:pPr>
              <w:spacing w:before="100" w:after="0" w:line="100" w:lineRule="atLeast"/>
              <w:jc w:val="center"/>
              <w:rPr>
                <w:rFonts w:ascii="Arial" w:hAnsi="Arial" w:cs="Arial"/>
                <w:sz w:val="18"/>
                <w:szCs w:val="18"/>
              </w:rPr>
            </w:pPr>
            <w:r w:rsidRPr="00BB470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BF034" w14:textId="335FB980" w:rsidR="008D32FF" w:rsidRPr="00BB470A" w:rsidRDefault="00E6150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AC931" w14:textId="77777777" w:rsidR="008D32FF" w:rsidRPr="00BB470A" w:rsidRDefault="008D32FF" w:rsidP="00065B17">
            <w:pPr>
              <w:spacing w:before="100" w:after="0" w:line="100" w:lineRule="atLeast"/>
              <w:jc w:val="center"/>
              <w:rPr>
                <w:rFonts w:ascii="Arial" w:hAnsi="Arial" w:cs="Arial"/>
                <w:bCs/>
                <w:color w:val="000000"/>
                <w:sz w:val="18"/>
                <w:szCs w:val="18"/>
              </w:rPr>
            </w:pPr>
          </w:p>
        </w:tc>
      </w:tr>
      <w:tr w:rsidR="00E6150D" w:rsidRPr="00192E2C" w14:paraId="0E0F221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E2F246" w14:textId="051DEBB0" w:rsidR="00E6150D" w:rsidRPr="00BB470A" w:rsidRDefault="00E6150D" w:rsidP="000801AD">
            <w:pPr>
              <w:spacing w:before="100" w:after="0" w:line="100" w:lineRule="atLeast"/>
              <w:rPr>
                <w:rFonts w:ascii="Arial" w:hAnsi="Arial" w:cs="Arial"/>
                <w:sz w:val="18"/>
                <w:szCs w:val="18"/>
              </w:rPr>
            </w:pPr>
            <w:r w:rsidRPr="00BB470A">
              <w:rPr>
                <w:rFonts w:ascii="Arial" w:hAnsi="Arial" w:cs="Arial"/>
                <w:sz w:val="18"/>
                <w:szCs w:val="18"/>
              </w:rPr>
              <w:t>0487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53760" w14:textId="63AF869B" w:rsidR="00E6150D" w:rsidRPr="00BB470A" w:rsidRDefault="00E6150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A56CF" w14:textId="2AB271A3" w:rsidR="00E6150D" w:rsidRPr="00BB470A" w:rsidRDefault="00E6150D" w:rsidP="00D00AFC">
            <w:pPr>
              <w:spacing w:before="100" w:after="0" w:line="100" w:lineRule="atLeast"/>
              <w:jc w:val="center"/>
              <w:rPr>
                <w:rFonts w:ascii="Arial" w:hAnsi="Arial" w:cs="Arial"/>
                <w:sz w:val="18"/>
                <w:szCs w:val="18"/>
              </w:rPr>
            </w:pPr>
            <w:r w:rsidRPr="00BB470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123A2" w14:textId="498AB5A4" w:rsidR="00E6150D" w:rsidRPr="00BB470A" w:rsidRDefault="00E6150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00CEEC" w14:textId="5A2EE703" w:rsidR="00E6150D" w:rsidRPr="00BB470A" w:rsidRDefault="00E6150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E6150D" w:rsidRPr="00192E2C" w14:paraId="5A5A7F4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F70712" w14:textId="131F3A94" w:rsidR="00E6150D" w:rsidRPr="00BB470A" w:rsidRDefault="00E6150D" w:rsidP="000801AD">
            <w:pPr>
              <w:spacing w:before="100" w:after="0" w:line="100" w:lineRule="atLeast"/>
              <w:rPr>
                <w:rFonts w:ascii="Arial" w:hAnsi="Arial" w:cs="Arial"/>
                <w:sz w:val="18"/>
                <w:szCs w:val="18"/>
              </w:rPr>
            </w:pPr>
            <w:r w:rsidRPr="00BB470A">
              <w:rPr>
                <w:rFonts w:ascii="Arial" w:hAnsi="Arial" w:cs="Arial"/>
                <w:sz w:val="18"/>
                <w:szCs w:val="18"/>
              </w:rPr>
              <w:t>0488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D728D6" w14:textId="5BB44B87" w:rsidR="00E6150D" w:rsidRPr="00BB470A" w:rsidRDefault="00E6150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677C8" w14:textId="4AEA6FB7" w:rsidR="00E6150D" w:rsidRPr="00BB470A" w:rsidRDefault="00E6150D" w:rsidP="00D00AFC">
            <w:pPr>
              <w:spacing w:before="100" w:after="0" w:line="100" w:lineRule="atLeast"/>
              <w:jc w:val="center"/>
              <w:rPr>
                <w:rFonts w:ascii="Arial" w:hAnsi="Arial" w:cs="Arial"/>
                <w:sz w:val="18"/>
                <w:szCs w:val="18"/>
              </w:rPr>
            </w:pPr>
            <w:r w:rsidRPr="00BB470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DE58F" w14:textId="738F02CA" w:rsidR="00E6150D" w:rsidRPr="00BB470A" w:rsidRDefault="00E6150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ADMISTRATIVA(SIN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0C77BD" w14:textId="77777777" w:rsidR="00E6150D" w:rsidRPr="00BB470A" w:rsidRDefault="00E6150D" w:rsidP="00065B17">
            <w:pPr>
              <w:spacing w:before="100" w:after="0" w:line="100" w:lineRule="atLeast"/>
              <w:jc w:val="center"/>
              <w:rPr>
                <w:rFonts w:ascii="Arial" w:hAnsi="Arial" w:cs="Arial"/>
                <w:bCs/>
                <w:color w:val="000000"/>
                <w:sz w:val="18"/>
                <w:szCs w:val="18"/>
              </w:rPr>
            </w:pPr>
          </w:p>
        </w:tc>
      </w:tr>
      <w:tr w:rsidR="00E6150D" w:rsidRPr="00192E2C" w14:paraId="025FCF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CD966" w14:textId="034F3D3E" w:rsidR="00E6150D" w:rsidRPr="00BB470A" w:rsidRDefault="00E6150D" w:rsidP="000801AD">
            <w:pPr>
              <w:spacing w:before="100" w:after="0" w:line="100" w:lineRule="atLeast"/>
              <w:rPr>
                <w:rFonts w:ascii="Arial" w:hAnsi="Arial" w:cs="Arial"/>
                <w:sz w:val="18"/>
                <w:szCs w:val="18"/>
              </w:rPr>
            </w:pPr>
            <w:r w:rsidRPr="00BB470A">
              <w:rPr>
                <w:rFonts w:ascii="Arial" w:hAnsi="Arial" w:cs="Arial"/>
                <w:sz w:val="18"/>
                <w:szCs w:val="18"/>
              </w:rPr>
              <w:t>0488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1D1530" w14:textId="5D837731" w:rsidR="00E6150D" w:rsidRPr="00BB470A" w:rsidRDefault="00E6150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C2CB73" w14:textId="7AB1F5EC" w:rsidR="00E6150D" w:rsidRPr="00BB470A" w:rsidRDefault="00E6150D" w:rsidP="00D00AFC">
            <w:pPr>
              <w:spacing w:before="100" w:after="0" w:line="100" w:lineRule="atLeast"/>
              <w:jc w:val="center"/>
              <w:rPr>
                <w:rFonts w:ascii="Arial" w:hAnsi="Arial" w:cs="Arial"/>
                <w:sz w:val="18"/>
                <w:szCs w:val="18"/>
              </w:rPr>
            </w:pPr>
            <w:r w:rsidRPr="00BB470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3BBBE" w14:textId="0466B72D" w:rsidR="00E6150D" w:rsidRPr="00BB470A" w:rsidRDefault="00E6150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462E02" w14:textId="77777777" w:rsidR="00E6150D" w:rsidRPr="00BB470A" w:rsidRDefault="00E6150D" w:rsidP="00065B17">
            <w:pPr>
              <w:spacing w:before="100" w:after="0" w:line="100" w:lineRule="atLeast"/>
              <w:jc w:val="center"/>
              <w:rPr>
                <w:rFonts w:ascii="Arial" w:hAnsi="Arial" w:cs="Arial"/>
                <w:bCs/>
                <w:color w:val="000000"/>
                <w:sz w:val="18"/>
                <w:szCs w:val="18"/>
              </w:rPr>
            </w:pPr>
          </w:p>
        </w:tc>
      </w:tr>
      <w:tr w:rsidR="00E6150D" w:rsidRPr="00192E2C" w14:paraId="077C33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D0F53C" w14:textId="0EB5CDC2" w:rsidR="00E6150D" w:rsidRPr="00BB470A" w:rsidRDefault="00E6150D" w:rsidP="000801AD">
            <w:pPr>
              <w:spacing w:before="100" w:after="0" w:line="100" w:lineRule="atLeast"/>
              <w:rPr>
                <w:rFonts w:ascii="Arial" w:hAnsi="Arial" w:cs="Arial"/>
                <w:sz w:val="18"/>
                <w:szCs w:val="18"/>
              </w:rPr>
            </w:pPr>
            <w:r w:rsidRPr="00BB470A">
              <w:rPr>
                <w:rFonts w:ascii="Arial" w:hAnsi="Arial" w:cs="Arial"/>
                <w:sz w:val="18"/>
                <w:szCs w:val="18"/>
              </w:rPr>
              <w:t>0488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CEE23" w14:textId="74C1BC6B" w:rsidR="00E6150D" w:rsidRPr="00BB470A" w:rsidRDefault="00E6150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8B1C5" w14:textId="27A6421C" w:rsidR="00E6150D" w:rsidRPr="00BB470A" w:rsidRDefault="00E6150D" w:rsidP="00D00AFC">
            <w:pPr>
              <w:spacing w:before="100" w:after="0" w:line="100" w:lineRule="atLeast"/>
              <w:jc w:val="center"/>
              <w:rPr>
                <w:rFonts w:ascii="Arial" w:hAnsi="Arial" w:cs="Arial"/>
                <w:sz w:val="18"/>
                <w:szCs w:val="18"/>
              </w:rPr>
            </w:pPr>
            <w:r w:rsidRPr="00BB470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38B27A" w14:textId="21D3E3E5" w:rsidR="00E6150D" w:rsidRPr="00BB470A" w:rsidRDefault="00E6150D"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DECRETO La LXII Legislatura del Congreso del Estado de Campeche, decreta: Número 198</w:t>
            </w:r>
            <w:r w:rsidR="00E922B4" w:rsidRPr="00BB470A">
              <w:rPr>
                <w:rFonts w:ascii="Arial" w:hAnsi="Arial" w:cs="Arial"/>
                <w:sz w:val="18"/>
                <w:szCs w:val="18"/>
              </w:rPr>
              <w:t xml:space="preserve"> LEY DE PROTECCIÓN DE DATOS PERSONALES EN POSESIÓN DE SUJETOS OBLIGADOS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23B8FA" w14:textId="0A07E335" w:rsidR="00E6150D" w:rsidRPr="00BB470A" w:rsidRDefault="00E922B4"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(1-42)</w:t>
            </w:r>
          </w:p>
        </w:tc>
      </w:tr>
      <w:tr w:rsidR="00E6150D" w:rsidRPr="00192E2C" w14:paraId="77A600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3A774" w14:textId="050538FD" w:rsidR="00E6150D" w:rsidRPr="00BB470A" w:rsidRDefault="00E922B4" w:rsidP="000801AD">
            <w:pPr>
              <w:spacing w:before="100" w:after="0" w:line="100" w:lineRule="atLeast"/>
              <w:rPr>
                <w:rFonts w:ascii="Arial" w:hAnsi="Arial" w:cs="Arial"/>
                <w:sz w:val="18"/>
                <w:szCs w:val="18"/>
              </w:rPr>
            </w:pPr>
            <w:r w:rsidRPr="00BB470A">
              <w:rPr>
                <w:rFonts w:ascii="Arial" w:hAnsi="Arial" w:cs="Arial"/>
                <w:sz w:val="18"/>
                <w:szCs w:val="18"/>
              </w:rPr>
              <w:t>0488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BF5F7" w14:textId="7B28252A" w:rsidR="00E6150D" w:rsidRPr="00BB470A" w:rsidRDefault="00E922B4"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87E2FD" w14:textId="112D6D98" w:rsidR="00E6150D" w:rsidRPr="00BB470A" w:rsidRDefault="00E922B4" w:rsidP="00D00AFC">
            <w:pPr>
              <w:spacing w:before="100" w:after="0" w:line="100" w:lineRule="atLeast"/>
              <w:jc w:val="center"/>
              <w:rPr>
                <w:rFonts w:ascii="Arial" w:hAnsi="Arial" w:cs="Arial"/>
                <w:sz w:val="18"/>
                <w:szCs w:val="18"/>
              </w:rPr>
            </w:pPr>
            <w:r w:rsidRPr="00BB470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BF116" w14:textId="74689EBA" w:rsidR="00E6150D" w:rsidRPr="00BB470A" w:rsidRDefault="00E922B4"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FC7F22" w14:textId="01972D59" w:rsidR="00E6150D" w:rsidRPr="00BB470A" w:rsidRDefault="00E922B4"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(43-44)</w:t>
            </w:r>
            <w:r w:rsidR="003D41B8" w:rsidRPr="00BB470A">
              <w:rPr>
                <w:rFonts w:ascii="Arial" w:hAnsi="Arial" w:cs="Arial"/>
                <w:bCs/>
                <w:color w:val="000000"/>
                <w:sz w:val="18"/>
                <w:szCs w:val="18"/>
              </w:rPr>
              <w:t xml:space="preserve">   </w:t>
            </w:r>
          </w:p>
        </w:tc>
      </w:tr>
      <w:tr w:rsidR="009900FF" w:rsidRPr="00192E2C" w14:paraId="28B430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76937" w14:textId="1C1DE214" w:rsidR="009900FF" w:rsidRPr="00BB470A" w:rsidRDefault="009900FF" w:rsidP="000801AD">
            <w:pPr>
              <w:spacing w:before="100" w:after="0" w:line="100" w:lineRule="atLeast"/>
              <w:rPr>
                <w:rFonts w:ascii="Arial" w:hAnsi="Arial" w:cs="Arial"/>
                <w:sz w:val="18"/>
                <w:szCs w:val="18"/>
              </w:rPr>
            </w:pPr>
            <w:r w:rsidRPr="00BB470A">
              <w:rPr>
                <w:rFonts w:ascii="Arial" w:hAnsi="Arial" w:cs="Arial"/>
                <w:sz w:val="18"/>
                <w:szCs w:val="18"/>
              </w:rPr>
              <w:t>0489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9C5E77" w14:textId="30A392A4" w:rsidR="009900FF" w:rsidRPr="00BB470A" w:rsidRDefault="009900F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0BBE5" w14:textId="647793EF" w:rsidR="009900FF" w:rsidRPr="00BB470A" w:rsidRDefault="009900FF" w:rsidP="00D00AFC">
            <w:pPr>
              <w:spacing w:before="100" w:after="0" w:line="100" w:lineRule="atLeast"/>
              <w:jc w:val="center"/>
              <w:rPr>
                <w:rFonts w:ascii="Arial" w:hAnsi="Arial" w:cs="Arial"/>
                <w:sz w:val="18"/>
                <w:szCs w:val="18"/>
              </w:rPr>
            </w:pPr>
            <w:r w:rsidRPr="00BB470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510AB" w14:textId="6E939B4D" w:rsidR="009900FF" w:rsidRPr="00BB470A" w:rsidRDefault="009900F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D26BE" w14:textId="77777777" w:rsidR="009900FF" w:rsidRPr="00BB470A" w:rsidRDefault="009900FF" w:rsidP="00065B17">
            <w:pPr>
              <w:spacing w:before="100" w:after="0" w:line="100" w:lineRule="atLeast"/>
              <w:jc w:val="center"/>
              <w:rPr>
                <w:rFonts w:ascii="Arial" w:hAnsi="Arial" w:cs="Arial"/>
                <w:bCs/>
                <w:color w:val="000000"/>
                <w:sz w:val="18"/>
                <w:szCs w:val="18"/>
              </w:rPr>
            </w:pPr>
          </w:p>
        </w:tc>
      </w:tr>
      <w:tr w:rsidR="009900FF" w:rsidRPr="00192E2C" w14:paraId="29ECF2B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32AEBB" w14:textId="62BEEB0A" w:rsidR="009900FF" w:rsidRPr="00BB470A" w:rsidRDefault="009900FF" w:rsidP="000801AD">
            <w:pPr>
              <w:spacing w:before="100" w:after="0" w:line="100" w:lineRule="atLeast"/>
              <w:rPr>
                <w:rFonts w:ascii="Arial" w:hAnsi="Arial" w:cs="Arial"/>
                <w:sz w:val="18"/>
                <w:szCs w:val="18"/>
              </w:rPr>
            </w:pPr>
            <w:r w:rsidRPr="00BB470A">
              <w:rPr>
                <w:rFonts w:ascii="Arial" w:hAnsi="Arial" w:cs="Arial"/>
                <w:sz w:val="18"/>
                <w:szCs w:val="18"/>
              </w:rPr>
              <w:t>0489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65F329" w14:textId="567C25D5" w:rsidR="009900FF" w:rsidRPr="00BB470A" w:rsidRDefault="009900F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2E1A59" w14:textId="4D5A663C" w:rsidR="009900FF" w:rsidRPr="00BB470A" w:rsidRDefault="009900FF" w:rsidP="00D00AFC">
            <w:pPr>
              <w:spacing w:before="100" w:after="0" w:line="100" w:lineRule="atLeast"/>
              <w:jc w:val="center"/>
              <w:rPr>
                <w:rFonts w:ascii="Arial" w:hAnsi="Arial" w:cs="Arial"/>
                <w:sz w:val="18"/>
                <w:szCs w:val="18"/>
              </w:rPr>
            </w:pPr>
            <w:r w:rsidRPr="00BB470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B5B9DA" w14:textId="5D9178B3" w:rsidR="009900FF" w:rsidRPr="00BB470A" w:rsidRDefault="009900F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LEGISLSTIVA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A79ADE" w14:textId="77777777" w:rsidR="009900FF" w:rsidRPr="00BB470A" w:rsidRDefault="009900FF" w:rsidP="00065B17">
            <w:pPr>
              <w:spacing w:before="100" w:after="0" w:line="100" w:lineRule="atLeast"/>
              <w:jc w:val="center"/>
              <w:rPr>
                <w:rFonts w:ascii="Arial" w:hAnsi="Arial" w:cs="Arial"/>
                <w:bCs/>
                <w:color w:val="000000"/>
                <w:sz w:val="18"/>
                <w:szCs w:val="18"/>
              </w:rPr>
            </w:pPr>
          </w:p>
        </w:tc>
      </w:tr>
      <w:tr w:rsidR="009900FF" w:rsidRPr="00192E2C" w14:paraId="0D8FD6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F506EF" w14:textId="6001B4DA" w:rsidR="009900FF" w:rsidRPr="00BB470A" w:rsidRDefault="009900FF" w:rsidP="000801AD">
            <w:pPr>
              <w:spacing w:before="100" w:after="0" w:line="100" w:lineRule="atLeast"/>
              <w:rPr>
                <w:rFonts w:ascii="Arial" w:hAnsi="Arial" w:cs="Arial"/>
                <w:sz w:val="18"/>
                <w:szCs w:val="18"/>
              </w:rPr>
            </w:pPr>
            <w:r w:rsidRPr="00BB470A">
              <w:rPr>
                <w:rFonts w:ascii="Arial" w:hAnsi="Arial" w:cs="Arial"/>
                <w:sz w:val="18"/>
                <w:szCs w:val="18"/>
              </w:rPr>
              <w:t>0489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7F73C" w14:textId="77918A28" w:rsidR="009900FF" w:rsidRPr="00BB470A" w:rsidRDefault="009900F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748EAA" w14:textId="0A415CC6" w:rsidR="009900FF" w:rsidRPr="00BB470A" w:rsidRDefault="009900FF" w:rsidP="00D00AFC">
            <w:pPr>
              <w:spacing w:before="100" w:after="0" w:line="100" w:lineRule="atLeast"/>
              <w:jc w:val="center"/>
              <w:rPr>
                <w:rFonts w:ascii="Arial" w:hAnsi="Arial" w:cs="Arial"/>
                <w:sz w:val="18"/>
                <w:szCs w:val="18"/>
              </w:rPr>
            </w:pPr>
            <w:r w:rsidRPr="00BB470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91EFBD" w14:textId="1A8D5FE5" w:rsidR="009900FF" w:rsidRPr="00BB470A" w:rsidRDefault="009900F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719A7" w14:textId="225D9DBD" w:rsidR="009900FF" w:rsidRPr="00BB470A" w:rsidRDefault="009900FF"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(1-2)</w:t>
            </w:r>
          </w:p>
        </w:tc>
      </w:tr>
      <w:tr w:rsidR="009900FF" w:rsidRPr="00192E2C" w14:paraId="20E5C9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7F3CAE" w14:textId="346E0707" w:rsidR="009900FF" w:rsidRPr="00BB470A" w:rsidRDefault="009900FF"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47B78D" w14:textId="61B679BD" w:rsidR="009900FF" w:rsidRPr="00BB470A" w:rsidRDefault="009900F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97BFB" w14:textId="4F0E3C74" w:rsidR="009900FF" w:rsidRPr="00BB470A" w:rsidRDefault="009900FF"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62B44" w14:textId="4A41E239" w:rsidR="009900FF" w:rsidRPr="00BB470A" w:rsidRDefault="009900F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6BCCD" w14:textId="77777777" w:rsidR="009900FF" w:rsidRPr="00BB470A" w:rsidRDefault="009900FF" w:rsidP="00065B17">
            <w:pPr>
              <w:spacing w:before="100" w:after="0" w:line="100" w:lineRule="atLeast"/>
              <w:jc w:val="center"/>
              <w:rPr>
                <w:rFonts w:ascii="Arial" w:hAnsi="Arial" w:cs="Arial"/>
                <w:bCs/>
                <w:color w:val="000000"/>
                <w:sz w:val="18"/>
                <w:szCs w:val="18"/>
              </w:rPr>
            </w:pPr>
          </w:p>
        </w:tc>
      </w:tr>
      <w:tr w:rsidR="009900FF" w:rsidRPr="00192E2C" w14:paraId="3A847E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6A940C" w14:textId="0AC1E9C8" w:rsidR="009900FF" w:rsidRPr="00BB470A" w:rsidRDefault="004B2B68" w:rsidP="000801AD">
            <w:pPr>
              <w:spacing w:before="100" w:after="0" w:line="100" w:lineRule="atLeast"/>
              <w:rPr>
                <w:rFonts w:ascii="Arial" w:hAnsi="Arial" w:cs="Arial"/>
                <w:sz w:val="18"/>
                <w:szCs w:val="18"/>
              </w:rPr>
            </w:pPr>
            <w:r w:rsidRPr="00BB470A">
              <w:rPr>
                <w:rFonts w:ascii="Arial" w:hAnsi="Arial" w:cs="Arial"/>
                <w:sz w:val="18"/>
                <w:szCs w:val="18"/>
              </w:rPr>
              <w:t>0</w:t>
            </w:r>
            <w:r w:rsidR="009900FF" w:rsidRPr="00BB470A">
              <w:rPr>
                <w:rFonts w:ascii="Arial" w:hAnsi="Arial" w:cs="Arial"/>
                <w:sz w:val="18"/>
                <w:szCs w:val="18"/>
              </w:rPr>
              <w:t>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BE5EE3" w14:textId="1D8CA25F" w:rsidR="009900FF" w:rsidRPr="00BB470A" w:rsidRDefault="009900F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4AEBBB" w14:textId="308CB8ED" w:rsidR="009900FF" w:rsidRPr="00BB470A" w:rsidRDefault="009900FF"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2206D" w14:textId="3DB59CC1" w:rsidR="009900FF" w:rsidRPr="00BB470A" w:rsidRDefault="009900FF"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INSTITUTO DE SERVICIOS DESCENTRALIZADOS DE SALUD PÚBLICA DEL ESTADO DE CAMPECHE DIRECCIÓN ADMINISTRATIVA SUBDIRECCIÓN DE RECURSOS MATERIALES Y SERVICIOS GENERALES Convocatoria: 018 se convoca a los interesados en participar en la licitación para la Adquisición de Materiales, Accesorios y Suministros Médicos (tiempo acortados) de conformidad con lo siguiente: Licitación Pública LP-018-2017</w:t>
            </w:r>
            <w:r w:rsidR="004B2B68" w:rsidRPr="00BB470A">
              <w:rPr>
                <w:rFonts w:ascii="Arial" w:hAnsi="Arial" w:cs="Arial"/>
                <w:sz w:val="18"/>
                <w:szCs w:val="18"/>
              </w:rPr>
              <w:t xml:space="preserve"> Partida 25401.- Materiales, </w:t>
            </w:r>
            <w:r w:rsidR="004B2B68" w:rsidRPr="00BB470A">
              <w:rPr>
                <w:rFonts w:ascii="Arial" w:hAnsi="Arial" w:cs="Arial"/>
                <w:sz w:val="18"/>
                <w:szCs w:val="18"/>
              </w:rPr>
              <w:lastRenderedPageBreak/>
              <w:t>Accesorios y Suministros Médicos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E2D7FB" w14:textId="4F76B1EC" w:rsidR="009900FF" w:rsidRPr="00BB470A" w:rsidRDefault="004B2B6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lastRenderedPageBreak/>
              <w:t>(1-2)</w:t>
            </w:r>
          </w:p>
        </w:tc>
      </w:tr>
      <w:tr w:rsidR="009900FF" w:rsidRPr="00192E2C" w14:paraId="07A089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89C2D4" w14:textId="5ED3F585" w:rsidR="009900FF" w:rsidRPr="00BB470A" w:rsidRDefault="004B2B68"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40EF8" w14:textId="253FC6DF" w:rsidR="009900FF" w:rsidRPr="00BB470A" w:rsidRDefault="004B2B6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BEEC4D" w14:textId="39BCD569" w:rsidR="009900FF" w:rsidRPr="00BB470A" w:rsidRDefault="004B2B68"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7C2642" w14:textId="1E22D268" w:rsidR="009900FF" w:rsidRPr="00BB470A" w:rsidRDefault="004B2B68"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NSTITUTO DE SERVICIOS DESCENTRALIZADOS DE SALUD PÚBLICA DEL ESTADO DE CAMPECHE DIRECCIÓN ADMINISTRATIVA SUBDIRECCIÓN DE RECURSOS MATERIALES Y SERVICIOS GENERALES Convocatoria: 019 se convoca a los interesados en participar en la licitación para la Adquisición de Materiales, Accesorios y Suministros de Laboratorio (tiempos acortados) de conformidad con lo siguiente: Licitación Pública LP-019-2017 Partida 25501.- Materiales, Accesorios y Suministros de Laboratorio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D47531" w14:textId="6890597B" w:rsidR="009900FF" w:rsidRPr="00BB470A" w:rsidRDefault="004B2B6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(3-4)</w:t>
            </w:r>
          </w:p>
        </w:tc>
      </w:tr>
      <w:tr w:rsidR="004B2B68" w:rsidRPr="00192E2C" w14:paraId="2B392B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2CB42" w14:textId="35370D6E" w:rsidR="004B2B68" w:rsidRPr="00BB470A" w:rsidRDefault="004B2B68"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C8C07" w14:textId="1172FEC3" w:rsidR="004B2B68" w:rsidRPr="00BB470A" w:rsidRDefault="004B2B6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74B559" w14:textId="4C172B83" w:rsidR="004B2B68" w:rsidRPr="00BB470A" w:rsidRDefault="004B2B68"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DD1C6" w14:textId="023EA5B5" w:rsidR="004B2B68" w:rsidRPr="00BB470A" w:rsidRDefault="004B2B68"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458CD8" w14:textId="77777777" w:rsidR="004B2B68" w:rsidRPr="00BB470A" w:rsidRDefault="004B2B68" w:rsidP="00065B17">
            <w:pPr>
              <w:spacing w:before="100" w:after="0" w:line="100" w:lineRule="atLeast"/>
              <w:jc w:val="center"/>
              <w:rPr>
                <w:rFonts w:ascii="Arial" w:hAnsi="Arial" w:cs="Arial"/>
                <w:bCs/>
                <w:color w:val="000000"/>
                <w:sz w:val="18"/>
                <w:szCs w:val="18"/>
              </w:rPr>
            </w:pPr>
          </w:p>
        </w:tc>
      </w:tr>
      <w:tr w:rsidR="004B2B68" w:rsidRPr="00192E2C" w14:paraId="760068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6B9006" w14:textId="667B26BF" w:rsidR="004B2B68" w:rsidRPr="00BB470A" w:rsidRDefault="004B2B68"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0FBB8" w14:textId="113928C6" w:rsidR="004B2B68" w:rsidRPr="00BB470A" w:rsidRDefault="004B2B6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56489" w14:textId="57C36742" w:rsidR="004B2B68" w:rsidRPr="00BB470A" w:rsidRDefault="004B2B68"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EB96F" w14:textId="05D22097" w:rsidR="004B2B68" w:rsidRPr="00BB470A" w:rsidRDefault="004B2B68"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C8CBF" w14:textId="74AF491A" w:rsidR="004B2B68" w:rsidRPr="00BB470A" w:rsidRDefault="004B2B68"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(4-7)</w:t>
            </w:r>
          </w:p>
        </w:tc>
      </w:tr>
      <w:tr w:rsidR="00AD49D1" w:rsidRPr="00192E2C" w14:paraId="79D52DB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C4D3BB" w14:textId="0A63E9D2" w:rsidR="00AD49D1" w:rsidRPr="00BB470A" w:rsidRDefault="00AD49D1"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FB9370" w14:textId="7EF16031" w:rsidR="00AD49D1" w:rsidRPr="00BB470A" w:rsidRDefault="00AD49D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3F5BF" w14:textId="779DC6FD" w:rsidR="00AD49D1" w:rsidRPr="00BB470A" w:rsidRDefault="00AD49D1"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773DB" w14:textId="1B73099B" w:rsidR="00AD49D1" w:rsidRPr="00BB470A" w:rsidRDefault="00AD49D1"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F47FBB" w14:textId="77777777" w:rsidR="00AD49D1" w:rsidRPr="00BB470A" w:rsidRDefault="00AD49D1" w:rsidP="00065B17">
            <w:pPr>
              <w:spacing w:before="100" w:after="0" w:line="100" w:lineRule="atLeast"/>
              <w:jc w:val="center"/>
              <w:rPr>
                <w:rFonts w:ascii="Arial" w:hAnsi="Arial" w:cs="Arial"/>
                <w:bCs/>
                <w:color w:val="000000"/>
                <w:sz w:val="18"/>
                <w:szCs w:val="18"/>
              </w:rPr>
            </w:pPr>
          </w:p>
        </w:tc>
      </w:tr>
      <w:tr w:rsidR="00AD49D1" w:rsidRPr="00192E2C" w14:paraId="215C7B9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7AA89A" w14:textId="161F50F5" w:rsidR="00AD49D1" w:rsidRPr="00BB470A" w:rsidRDefault="00AD49D1"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A2D305" w14:textId="38E783D6" w:rsidR="00AD49D1" w:rsidRPr="00BB470A" w:rsidRDefault="00AD49D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862DB2" w14:textId="7DA24318" w:rsidR="00AD49D1" w:rsidRPr="00BB470A" w:rsidRDefault="00AD49D1"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33104" w14:textId="77777777" w:rsidR="00AD49D1" w:rsidRPr="00BB470A" w:rsidRDefault="00AD49D1" w:rsidP="00AD49D1">
            <w:pPr>
              <w:spacing w:before="100" w:after="0" w:line="100" w:lineRule="atLeast"/>
              <w:jc w:val="both"/>
              <w:rPr>
                <w:rFonts w:ascii="Arial" w:hAnsi="Arial" w:cs="Arial"/>
                <w:color w:val="auto"/>
                <w:sz w:val="18"/>
                <w:szCs w:val="18"/>
              </w:rPr>
            </w:pPr>
            <w:r w:rsidRPr="00BB470A">
              <w:rPr>
                <w:rFonts w:ascii="Arial" w:hAnsi="Arial" w:cs="Arial"/>
                <w:color w:val="auto"/>
                <w:sz w:val="18"/>
                <w:szCs w:val="18"/>
              </w:rPr>
              <w:t>ACUERDO DEL EJECUTIVO DEL ESTADO POR EL QUE SE CREA EL ORGANISMO PÚBLICO DESCENTRALIZADO</w:t>
            </w:r>
          </w:p>
          <w:p w14:paraId="4493FF6C" w14:textId="4C9C592B" w:rsidR="00AD49D1" w:rsidRPr="00BB470A" w:rsidRDefault="00AD49D1" w:rsidP="00AD49D1">
            <w:pPr>
              <w:spacing w:before="100" w:after="0" w:line="100" w:lineRule="atLeast"/>
              <w:jc w:val="both"/>
              <w:rPr>
                <w:rFonts w:ascii="Arial" w:hAnsi="Arial" w:cs="Arial"/>
                <w:b/>
                <w:color w:val="FF0000"/>
                <w:sz w:val="18"/>
                <w:szCs w:val="18"/>
              </w:rPr>
            </w:pPr>
            <w:r w:rsidRPr="00BB470A">
              <w:rPr>
                <w:rFonts w:ascii="Arial" w:hAnsi="Arial" w:cs="Arial"/>
                <w:color w:val="auto"/>
                <w:sz w:val="18"/>
                <w:szCs w:val="18"/>
              </w:rPr>
              <w:t>DE LA ADMINISTRACIÓN PÚBLICA DENOMINADO “AGENCIA DE ENERGÍA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BAB270" w14:textId="2BD35361" w:rsidR="00AD49D1" w:rsidRPr="00BB470A" w:rsidRDefault="00AD49D1"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(1-7)</w:t>
            </w:r>
          </w:p>
        </w:tc>
      </w:tr>
      <w:tr w:rsidR="00AD49D1" w:rsidRPr="00192E2C" w14:paraId="72F64B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53DFA1" w14:textId="2C15D51F" w:rsidR="00AD49D1" w:rsidRPr="00BB470A" w:rsidRDefault="00AD49D1"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B71049" w14:textId="7EDD7628" w:rsidR="00AD49D1" w:rsidRPr="00BB470A" w:rsidRDefault="00AD49D1"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F89077" w14:textId="6551F971" w:rsidR="00AD49D1" w:rsidRPr="00BB470A" w:rsidRDefault="00AD49D1"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CB1E2A" w14:textId="713FF468" w:rsidR="00AD49D1" w:rsidRPr="00BB470A" w:rsidRDefault="00AD49D1"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(SEGUNDA SECCION</w:t>
            </w:r>
            <w:r w:rsidR="006F7D8F" w:rsidRPr="00BB470A">
              <w:rPr>
                <w:rFonts w:ascii="Arial" w:hAnsi="Arial" w:cs="Arial"/>
                <w:b/>
                <w:color w:val="FF0000"/>
                <w:sz w:val="18"/>
                <w:szCs w:val="18"/>
              </w:rPr>
              <w:t>)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1118A" w14:textId="77777777" w:rsidR="00AD49D1" w:rsidRPr="00BB470A" w:rsidRDefault="00AD49D1" w:rsidP="00065B17">
            <w:pPr>
              <w:spacing w:before="100" w:after="0" w:line="100" w:lineRule="atLeast"/>
              <w:jc w:val="center"/>
              <w:rPr>
                <w:rFonts w:ascii="Arial" w:hAnsi="Arial" w:cs="Arial"/>
                <w:bCs/>
                <w:color w:val="000000"/>
                <w:sz w:val="18"/>
                <w:szCs w:val="18"/>
              </w:rPr>
            </w:pPr>
          </w:p>
        </w:tc>
      </w:tr>
      <w:tr w:rsidR="00AD49D1" w:rsidRPr="00192E2C" w14:paraId="2096F1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553443" w14:textId="25FDFA59" w:rsidR="00AD49D1" w:rsidRPr="00BB470A" w:rsidRDefault="006F7D8F" w:rsidP="000801AD">
            <w:pPr>
              <w:spacing w:before="100" w:after="0" w:line="100" w:lineRule="atLeast"/>
              <w:rPr>
                <w:rFonts w:ascii="Arial" w:hAnsi="Arial" w:cs="Arial"/>
                <w:sz w:val="18"/>
                <w:szCs w:val="18"/>
              </w:rPr>
            </w:pPr>
            <w:r w:rsidRPr="00BB470A">
              <w:rPr>
                <w:rFonts w:ascii="Arial" w:hAnsi="Arial" w:cs="Arial"/>
                <w:sz w:val="18"/>
                <w:szCs w:val="18"/>
              </w:rPr>
              <w:t>0490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2E81A" w14:textId="3CD59366" w:rsidR="00AD49D1" w:rsidRPr="00BB470A" w:rsidRDefault="006F7D8F"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4EE75E" w14:textId="5EA0663A" w:rsidR="00AD49D1" w:rsidRPr="00BB470A" w:rsidRDefault="006F7D8F" w:rsidP="00D00AFC">
            <w:pPr>
              <w:spacing w:before="100" w:after="0" w:line="100" w:lineRule="atLeast"/>
              <w:jc w:val="center"/>
              <w:rPr>
                <w:rFonts w:ascii="Arial" w:hAnsi="Arial" w:cs="Arial"/>
                <w:sz w:val="18"/>
                <w:szCs w:val="18"/>
              </w:rPr>
            </w:pPr>
            <w:r w:rsidRPr="00BB470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0EC449" w14:textId="2B829353" w:rsidR="00AD49D1" w:rsidRPr="00BB470A" w:rsidRDefault="006F7D8F"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8CF4C5" w14:textId="77777777" w:rsidR="00AD49D1" w:rsidRPr="00BB470A" w:rsidRDefault="00AD49D1" w:rsidP="00065B17">
            <w:pPr>
              <w:spacing w:before="100" w:after="0" w:line="100" w:lineRule="atLeast"/>
              <w:jc w:val="center"/>
              <w:rPr>
                <w:rFonts w:ascii="Arial" w:hAnsi="Arial" w:cs="Arial"/>
                <w:bCs/>
                <w:color w:val="000000"/>
                <w:sz w:val="18"/>
                <w:szCs w:val="18"/>
              </w:rPr>
            </w:pPr>
          </w:p>
        </w:tc>
      </w:tr>
      <w:tr w:rsidR="004B2B68" w:rsidRPr="00192E2C" w14:paraId="4534676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053A97" w14:textId="4B757099" w:rsidR="004B2B68" w:rsidRPr="00BB470A" w:rsidRDefault="004B2B68" w:rsidP="000801AD">
            <w:pPr>
              <w:spacing w:before="100" w:after="0" w:line="100" w:lineRule="atLeast"/>
              <w:rPr>
                <w:rFonts w:ascii="Arial" w:hAnsi="Arial" w:cs="Arial"/>
                <w:sz w:val="18"/>
                <w:szCs w:val="18"/>
              </w:rPr>
            </w:pPr>
            <w:r w:rsidRPr="00BB470A">
              <w:rPr>
                <w:rFonts w:ascii="Arial" w:hAnsi="Arial" w:cs="Arial"/>
                <w:sz w:val="18"/>
                <w:szCs w:val="18"/>
              </w:rPr>
              <w:t>0491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5A100" w14:textId="6190C0C8" w:rsidR="004B2B68" w:rsidRPr="00BB470A" w:rsidRDefault="004B2B68"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E5770" w14:textId="606000EE" w:rsidR="004B2B68" w:rsidRPr="00BB470A" w:rsidRDefault="00886C8D" w:rsidP="00D00AFC">
            <w:pPr>
              <w:spacing w:before="100" w:after="0" w:line="100" w:lineRule="atLeast"/>
              <w:jc w:val="center"/>
              <w:rPr>
                <w:rFonts w:ascii="Arial" w:hAnsi="Arial" w:cs="Arial"/>
                <w:sz w:val="18"/>
                <w:szCs w:val="18"/>
              </w:rPr>
            </w:pPr>
            <w:r w:rsidRPr="00BB470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0D46BE" w14:textId="6A6BC64A" w:rsidR="004B2B68" w:rsidRPr="00BB470A" w:rsidRDefault="004B2B68"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5FC5D0" w14:textId="77777777" w:rsidR="004B2B68" w:rsidRPr="00BB470A" w:rsidRDefault="004B2B68" w:rsidP="00065B17">
            <w:pPr>
              <w:spacing w:before="100" w:after="0" w:line="100" w:lineRule="atLeast"/>
              <w:jc w:val="center"/>
              <w:rPr>
                <w:rFonts w:ascii="Arial" w:hAnsi="Arial" w:cs="Arial"/>
                <w:bCs/>
                <w:color w:val="000000"/>
                <w:sz w:val="18"/>
                <w:szCs w:val="18"/>
              </w:rPr>
            </w:pPr>
          </w:p>
        </w:tc>
      </w:tr>
      <w:tr w:rsidR="00886C8D" w:rsidRPr="00192E2C" w14:paraId="4B8AF74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91DAB2" w14:textId="20819147" w:rsidR="00886C8D" w:rsidRPr="00BB470A" w:rsidRDefault="00886C8D" w:rsidP="000801AD">
            <w:pPr>
              <w:spacing w:before="100" w:after="0" w:line="100" w:lineRule="atLeast"/>
              <w:rPr>
                <w:rFonts w:ascii="Arial" w:hAnsi="Arial" w:cs="Arial"/>
                <w:sz w:val="18"/>
                <w:szCs w:val="18"/>
              </w:rPr>
            </w:pPr>
            <w:r w:rsidRPr="00BB470A">
              <w:rPr>
                <w:rFonts w:ascii="Arial" w:hAnsi="Arial" w:cs="Arial"/>
                <w:sz w:val="18"/>
                <w:szCs w:val="18"/>
              </w:rPr>
              <w:t>0491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FB1D6" w14:textId="723D9ECF" w:rsidR="00886C8D" w:rsidRPr="00BB470A" w:rsidRDefault="00886C8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D62A0B" w14:textId="11360A54" w:rsidR="00886C8D" w:rsidRPr="00BB470A" w:rsidRDefault="00886C8D" w:rsidP="00D00AFC">
            <w:pPr>
              <w:spacing w:before="100" w:after="0" w:line="100" w:lineRule="atLeast"/>
              <w:jc w:val="center"/>
              <w:rPr>
                <w:rFonts w:ascii="Arial" w:hAnsi="Arial" w:cs="Arial"/>
                <w:sz w:val="18"/>
                <w:szCs w:val="18"/>
              </w:rPr>
            </w:pPr>
            <w:r w:rsidRPr="00BB470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17D6E3" w14:textId="643570C8" w:rsidR="00886C8D" w:rsidRPr="00BB470A" w:rsidRDefault="00886C8D" w:rsidP="00192E2C">
            <w:pPr>
              <w:spacing w:before="100" w:after="0" w:line="100" w:lineRule="atLeast"/>
              <w:jc w:val="both"/>
              <w:rPr>
                <w:rFonts w:ascii="Arial" w:hAnsi="Arial" w:cs="Arial"/>
                <w:b/>
                <w:color w:val="FF0000"/>
                <w:sz w:val="18"/>
                <w:szCs w:val="18"/>
              </w:rPr>
            </w:pPr>
            <w:r w:rsidRPr="00BB470A">
              <w:rPr>
                <w:rFonts w:ascii="Arial" w:hAnsi="Arial" w:cs="Arial"/>
                <w:sz w:val="18"/>
                <w:szCs w:val="18"/>
              </w:rPr>
              <w:t>ACUERDO DEL EJECUTIVO DEL ESTADO POR EL QUE SE AUTORIZAN AJUSTES AL CALENDARIO ESCOLAR PARA EL CICLO LECTIVO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BBC13" w14:textId="025595DA" w:rsidR="00886C8D" w:rsidRPr="00BB470A" w:rsidRDefault="00886C8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(1-9)</w:t>
            </w:r>
          </w:p>
        </w:tc>
      </w:tr>
      <w:tr w:rsidR="00886C8D" w:rsidRPr="00192E2C" w14:paraId="217389FB" w14:textId="77777777" w:rsidTr="00BB470A">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E193A" w14:textId="596A1176" w:rsidR="00886C8D" w:rsidRPr="00BB470A" w:rsidRDefault="00886C8D" w:rsidP="000801AD">
            <w:pPr>
              <w:spacing w:before="100" w:after="0" w:line="100" w:lineRule="atLeast"/>
              <w:rPr>
                <w:rFonts w:ascii="Arial" w:hAnsi="Arial" w:cs="Arial"/>
                <w:sz w:val="18"/>
                <w:szCs w:val="18"/>
              </w:rPr>
            </w:pPr>
            <w:r w:rsidRPr="00BB470A">
              <w:rPr>
                <w:rFonts w:ascii="Arial" w:hAnsi="Arial" w:cs="Arial"/>
                <w:sz w:val="18"/>
                <w:szCs w:val="18"/>
              </w:rPr>
              <w:t>0491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A92B8" w14:textId="639BF1DA" w:rsidR="00886C8D" w:rsidRPr="00BB470A" w:rsidRDefault="00886C8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B9614" w14:textId="61CC93C7" w:rsidR="00886C8D" w:rsidRPr="00BB470A" w:rsidRDefault="00886C8D" w:rsidP="00D00AFC">
            <w:pPr>
              <w:spacing w:before="100" w:after="0" w:line="100" w:lineRule="atLeast"/>
              <w:jc w:val="center"/>
              <w:rPr>
                <w:rFonts w:ascii="Arial" w:hAnsi="Arial" w:cs="Arial"/>
                <w:sz w:val="18"/>
                <w:szCs w:val="18"/>
              </w:rPr>
            </w:pPr>
            <w:r w:rsidRPr="00BB470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9530F" w14:textId="471EC2C6" w:rsidR="00886C8D" w:rsidRPr="00BB470A" w:rsidRDefault="00886C8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343F76" w14:textId="77777777" w:rsidR="00886C8D" w:rsidRPr="00BB470A" w:rsidRDefault="00886C8D" w:rsidP="00065B17">
            <w:pPr>
              <w:spacing w:before="100" w:after="0" w:line="100" w:lineRule="atLeast"/>
              <w:jc w:val="center"/>
              <w:rPr>
                <w:rFonts w:ascii="Arial" w:hAnsi="Arial" w:cs="Arial"/>
                <w:bCs/>
                <w:color w:val="000000"/>
                <w:sz w:val="18"/>
                <w:szCs w:val="18"/>
              </w:rPr>
            </w:pPr>
          </w:p>
        </w:tc>
      </w:tr>
      <w:tr w:rsidR="00886C8D" w:rsidRPr="00192E2C" w14:paraId="42624FFC" w14:textId="77777777" w:rsidTr="00BB470A">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563DB53" w14:textId="702DBBE6" w:rsidR="00886C8D" w:rsidRPr="00BB470A" w:rsidRDefault="00886C8D" w:rsidP="000801AD">
            <w:pPr>
              <w:spacing w:before="100" w:after="0" w:line="100" w:lineRule="atLeast"/>
              <w:rPr>
                <w:rFonts w:ascii="Arial" w:hAnsi="Arial" w:cs="Arial"/>
                <w:sz w:val="18"/>
                <w:szCs w:val="18"/>
              </w:rPr>
            </w:pPr>
            <w:r w:rsidRPr="00BB470A">
              <w:rPr>
                <w:rFonts w:ascii="Arial" w:hAnsi="Arial" w:cs="Arial"/>
                <w:sz w:val="18"/>
                <w:szCs w:val="18"/>
              </w:rPr>
              <w:t>0491</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2E1C331" w14:textId="134D1368" w:rsidR="00886C8D" w:rsidRPr="00BB470A" w:rsidRDefault="00886C8D" w:rsidP="00192E2C">
            <w:pPr>
              <w:spacing w:before="100" w:after="0" w:line="100" w:lineRule="atLeast"/>
              <w:jc w:val="center"/>
              <w:rPr>
                <w:rFonts w:ascii="Arial" w:hAnsi="Arial" w:cs="Arial"/>
                <w:sz w:val="18"/>
                <w:szCs w:val="18"/>
              </w:rPr>
            </w:pPr>
            <w:r w:rsidRPr="00BB470A">
              <w:rPr>
                <w:rFonts w:ascii="Arial" w:hAnsi="Arial" w:cs="Arial"/>
                <w:sz w:val="18"/>
                <w:szCs w:val="18"/>
              </w:rPr>
              <w:t>JULIO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09DF95" w14:textId="6131777E" w:rsidR="00886C8D" w:rsidRPr="00BB470A" w:rsidRDefault="00886C8D" w:rsidP="00D00AFC">
            <w:pPr>
              <w:spacing w:before="100" w:after="0" w:line="100" w:lineRule="atLeast"/>
              <w:jc w:val="center"/>
              <w:rPr>
                <w:rFonts w:ascii="Arial" w:hAnsi="Arial" w:cs="Arial"/>
                <w:sz w:val="18"/>
                <w:szCs w:val="18"/>
              </w:rPr>
            </w:pPr>
            <w:r w:rsidRPr="00BB470A">
              <w:rPr>
                <w:rFonts w:ascii="Arial" w:hAnsi="Arial" w:cs="Arial"/>
                <w:sz w:val="18"/>
                <w:szCs w:val="18"/>
              </w:rPr>
              <w:t>31</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D3141F" w14:textId="6F7BE2B6" w:rsidR="00886C8D" w:rsidRPr="00BB470A" w:rsidRDefault="00886C8D" w:rsidP="00192E2C">
            <w:pPr>
              <w:spacing w:before="100" w:after="0" w:line="100" w:lineRule="atLeast"/>
              <w:jc w:val="both"/>
              <w:rPr>
                <w:rFonts w:ascii="Arial" w:hAnsi="Arial" w:cs="Arial"/>
                <w:b/>
                <w:color w:val="FF0000"/>
                <w:sz w:val="18"/>
                <w:szCs w:val="18"/>
              </w:rPr>
            </w:pPr>
            <w:r w:rsidRPr="00BB470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B7D48F" w14:textId="37657C4E" w:rsidR="00886C8D" w:rsidRPr="00BB470A" w:rsidRDefault="00886C8D" w:rsidP="00065B17">
            <w:pPr>
              <w:spacing w:before="100" w:after="0" w:line="100" w:lineRule="atLeast"/>
              <w:jc w:val="center"/>
              <w:rPr>
                <w:rFonts w:ascii="Arial" w:hAnsi="Arial" w:cs="Arial"/>
                <w:bCs/>
                <w:color w:val="000000"/>
                <w:sz w:val="18"/>
                <w:szCs w:val="18"/>
              </w:rPr>
            </w:pPr>
            <w:r w:rsidRPr="00BB470A">
              <w:rPr>
                <w:rFonts w:ascii="Arial" w:hAnsi="Arial" w:cs="Arial"/>
                <w:bCs/>
                <w:color w:val="000000"/>
                <w:sz w:val="18"/>
                <w:szCs w:val="18"/>
              </w:rPr>
              <w:t>(9-12)</w:t>
            </w:r>
            <w:r w:rsidR="00DA1263" w:rsidRPr="00BB470A">
              <w:rPr>
                <w:rFonts w:ascii="Arial" w:hAnsi="Arial" w:cs="Arial"/>
                <w:bCs/>
                <w:color w:val="000000"/>
                <w:sz w:val="18"/>
                <w:szCs w:val="18"/>
              </w:rPr>
              <w:t xml:space="preserve">                 </w:t>
            </w:r>
          </w:p>
        </w:tc>
      </w:tr>
      <w:tr w:rsidR="00A852D7" w:rsidRPr="00192E2C" w14:paraId="30FB734C" w14:textId="77777777" w:rsidTr="00BB470A">
        <w:trPr>
          <w:trHeight w:val="298"/>
        </w:trPr>
        <w:tc>
          <w:tcPr>
            <w:tcW w:w="819" w:type="dxa"/>
            <w:tcBorders>
              <w:top w:val="single" w:sz="4" w:space="0" w:color="auto"/>
              <w:left w:val="nil"/>
              <w:bottom w:val="single" w:sz="4" w:space="0" w:color="auto"/>
              <w:right w:val="nil"/>
            </w:tcBorders>
            <w:shd w:val="clear" w:color="auto" w:fill="FFFFFF"/>
            <w:tcMar>
              <w:left w:w="78" w:type="dxa"/>
            </w:tcMar>
          </w:tcPr>
          <w:p w14:paraId="75FD7A13" w14:textId="565672EF" w:rsidR="00A852D7" w:rsidRDefault="00A852D7" w:rsidP="000801AD">
            <w:pPr>
              <w:spacing w:before="100" w:after="0" w:line="100" w:lineRule="atLeast"/>
              <w:rPr>
                <w:rFonts w:ascii="Arial" w:hAnsi="Arial" w:cs="Arial"/>
                <w:sz w:val="18"/>
                <w:szCs w:val="18"/>
              </w:rPr>
            </w:pPr>
          </w:p>
        </w:tc>
        <w:tc>
          <w:tcPr>
            <w:tcW w:w="1407" w:type="dxa"/>
            <w:tcBorders>
              <w:top w:val="single" w:sz="4" w:space="0" w:color="auto"/>
              <w:left w:val="nil"/>
              <w:bottom w:val="single" w:sz="4" w:space="0" w:color="auto"/>
              <w:right w:val="nil"/>
            </w:tcBorders>
            <w:shd w:val="clear" w:color="auto" w:fill="FFFFFF"/>
            <w:tcMar>
              <w:left w:w="78" w:type="dxa"/>
            </w:tcMar>
          </w:tcPr>
          <w:p w14:paraId="18413107" w14:textId="7C9752EB" w:rsidR="00A852D7" w:rsidRDefault="00A852D7" w:rsidP="00192E2C">
            <w:pPr>
              <w:spacing w:before="100" w:after="0" w:line="100" w:lineRule="atLeast"/>
              <w:jc w:val="center"/>
              <w:rPr>
                <w:rFonts w:ascii="Arial" w:hAnsi="Arial" w:cs="Arial"/>
                <w:sz w:val="18"/>
                <w:szCs w:val="18"/>
              </w:rPr>
            </w:pPr>
          </w:p>
        </w:tc>
        <w:tc>
          <w:tcPr>
            <w:tcW w:w="913" w:type="dxa"/>
            <w:tcBorders>
              <w:top w:val="single" w:sz="4" w:space="0" w:color="auto"/>
              <w:left w:val="nil"/>
              <w:bottom w:val="single" w:sz="4" w:space="0" w:color="auto"/>
              <w:right w:val="nil"/>
            </w:tcBorders>
            <w:shd w:val="clear" w:color="auto" w:fill="FFFFFF"/>
            <w:tcMar>
              <w:left w:w="78" w:type="dxa"/>
            </w:tcMar>
          </w:tcPr>
          <w:p w14:paraId="1802926B" w14:textId="3ED78DEA" w:rsidR="00A852D7" w:rsidRDefault="00A852D7" w:rsidP="00A852D7">
            <w:pPr>
              <w:spacing w:before="100" w:after="0" w:line="100" w:lineRule="atLeast"/>
              <w:rPr>
                <w:rFonts w:ascii="Arial" w:hAnsi="Arial" w:cs="Arial"/>
                <w:sz w:val="18"/>
                <w:szCs w:val="18"/>
              </w:rPr>
            </w:pPr>
          </w:p>
        </w:tc>
        <w:tc>
          <w:tcPr>
            <w:tcW w:w="4851" w:type="dxa"/>
            <w:tcBorders>
              <w:top w:val="single" w:sz="4" w:space="0" w:color="auto"/>
              <w:left w:val="nil"/>
              <w:bottom w:val="single" w:sz="4" w:space="0" w:color="auto"/>
              <w:right w:val="nil"/>
            </w:tcBorders>
            <w:shd w:val="clear" w:color="auto" w:fill="FFFFFF"/>
            <w:tcMar>
              <w:left w:w="78" w:type="dxa"/>
            </w:tcMar>
          </w:tcPr>
          <w:p w14:paraId="04CEF501" w14:textId="77777777" w:rsidR="00BB470A" w:rsidRDefault="00BB470A" w:rsidP="00BB470A">
            <w:pPr>
              <w:spacing w:before="100" w:after="0" w:line="100" w:lineRule="atLeast"/>
              <w:jc w:val="center"/>
              <w:rPr>
                <w:rFonts w:ascii="Arial" w:hAnsi="Arial" w:cs="Arial"/>
                <w:spacing w:val="40"/>
              </w:rPr>
            </w:pPr>
          </w:p>
          <w:p w14:paraId="31D50E25" w14:textId="77777777" w:rsidR="00A852D7" w:rsidRDefault="00BB470A" w:rsidP="00BB470A">
            <w:pPr>
              <w:spacing w:before="100" w:after="0" w:line="100" w:lineRule="atLeast"/>
              <w:jc w:val="center"/>
              <w:rPr>
                <w:rFonts w:ascii="Arial" w:hAnsi="Arial" w:cs="Arial"/>
                <w:spacing w:val="40"/>
              </w:rPr>
            </w:pPr>
            <w:r w:rsidRPr="00BB470A">
              <w:rPr>
                <w:rFonts w:ascii="Arial" w:hAnsi="Arial" w:cs="Arial"/>
                <w:spacing w:val="40"/>
              </w:rPr>
              <w:t>♦</w:t>
            </w:r>
            <w:r w:rsidRPr="00BB470A">
              <w:rPr>
                <w:rFonts w:ascii="Arial" w:hAnsi="Arial" w:cs="Arial"/>
                <w:b/>
                <w:color w:val="002060"/>
              </w:rPr>
              <w:t xml:space="preserve"> AGOSTO</w:t>
            </w:r>
            <w:r>
              <w:rPr>
                <w:rFonts w:ascii="Arial" w:hAnsi="Arial" w:cs="Arial"/>
                <w:b/>
                <w:color w:val="002060"/>
              </w:rPr>
              <w:t xml:space="preserve"> </w:t>
            </w:r>
            <w:r w:rsidRPr="00BB470A">
              <w:rPr>
                <w:rFonts w:ascii="Arial" w:hAnsi="Arial" w:cs="Arial"/>
                <w:spacing w:val="40"/>
              </w:rPr>
              <w:t>♦</w:t>
            </w:r>
          </w:p>
          <w:p w14:paraId="35B7C12E" w14:textId="1299D034" w:rsidR="00BB470A" w:rsidRPr="00BB470A" w:rsidRDefault="00BB470A" w:rsidP="00BB470A">
            <w:pPr>
              <w:spacing w:before="100" w:after="0" w:line="100" w:lineRule="atLeast"/>
              <w:jc w:val="center"/>
              <w:rPr>
                <w:rFonts w:ascii="Arial" w:hAnsi="Arial" w:cs="Arial"/>
                <w:b/>
                <w:color w:val="000000" w:themeColor="text1"/>
              </w:rPr>
            </w:pPr>
          </w:p>
        </w:tc>
        <w:tc>
          <w:tcPr>
            <w:tcW w:w="877" w:type="dxa"/>
            <w:tcBorders>
              <w:top w:val="single" w:sz="4" w:space="0" w:color="auto"/>
              <w:left w:val="nil"/>
              <w:bottom w:val="single" w:sz="4" w:space="0" w:color="auto"/>
              <w:right w:val="nil"/>
            </w:tcBorders>
            <w:shd w:val="clear" w:color="auto" w:fill="FFFFFF"/>
            <w:tcMar>
              <w:left w:w="78" w:type="dxa"/>
            </w:tcMar>
          </w:tcPr>
          <w:p w14:paraId="657ABEED" w14:textId="4DD9570B" w:rsidR="00A852D7" w:rsidRDefault="00A852D7" w:rsidP="00065B17">
            <w:pPr>
              <w:spacing w:before="100" w:after="0" w:line="100" w:lineRule="atLeast"/>
              <w:jc w:val="center"/>
              <w:rPr>
                <w:rFonts w:ascii="Arial" w:hAnsi="Arial" w:cs="Arial"/>
                <w:bCs/>
                <w:color w:val="000000"/>
                <w:sz w:val="18"/>
                <w:szCs w:val="18"/>
              </w:rPr>
            </w:pPr>
          </w:p>
        </w:tc>
      </w:tr>
      <w:tr w:rsidR="00A852D7" w:rsidRPr="00E50BAA" w14:paraId="5858CEDF" w14:textId="77777777" w:rsidTr="00BB470A">
        <w:trPr>
          <w:trHeight w:val="298"/>
        </w:trPr>
        <w:tc>
          <w:tcPr>
            <w:tcW w:w="819"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E03BF2" w14:textId="415C3200" w:rsidR="00A852D7" w:rsidRPr="00E50BAA" w:rsidRDefault="00A852D7" w:rsidP="000801AD">
            <w:pPr>
              <w:spacing w:before="100" w:after="0" w:line="100" w:lineRule="atLeast"/>
              <w:rPr>
                <w:rFonts w:ascii="Arial" w:hAnsi="Arial" w:cs="Arial"/>
                <w:sz w:val="18"/>
                <w:szCs w:val="18"/>
              </w:rPr>
            </w:pPr>
            <w:r w:rsidRPr="00E50BAA">
              <w:rPr>
                <w:rFonts w:ascii="Arial" w:hAnsi="Arial" w:cs="Arial"/>
                <w:sz w:val="18"/>
                <w:szCs w:val="18"/>
              </w:rPr>
              <w:t>0492</w:t>
            </w:r>
          </w:p>
        </w:tc>
        <w:tc>
          <w:tcPr>
            <w:tcW w:w="140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8687E10" w14:textId="3C0215F9" w:rsidR="00A852D7" w:rsidRPr="00E50BAA" w:rsidRDefault="00A852D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BB93322" w14:textId="60E85A9B" w:rsidR="00A852D7" w:rsidRPr="00E50BAA" w:rsidRDefault="00A852D7"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EB7AFD" w14:textId="3FD8830E" w:rsidR="00A852D7" w:rsidRPr="00E50BAA" w:rsidRDefault="00A61DF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   9</w:t>
            </w:r>
          </w:p>
        </w:tc>
        <w:tc>
          <w:tcPr>
            <w:tcW w:w="87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6DA1B5E" w14:textId="77777777" w:rsidR="00A852D7" w:rsidRPr="00E50BAA" w:rsidRDefault="00A852D7" w:rsidP="00065B17">
            <w:pPr>
              <w:spacing w:before="100" w:after="0" w:line="100" w:lineRule="atLeast"/>
              <w:jc w:val="center"/>
              <w:rPr>
                <w:rFonts w:ascii="Arial" w:hAnsi="Arial" w:cs="Arial"/>
                <w:bCs/>
                <w:color w:val="000000"/>
                <w:sz w:val="18"/>
                <w:szCs w:val="18"/>
              </w:rPr>
            </w:pPr>
          </w:p>
        </w:tc>
      </w:tr>
      <w:tr w:rsidR="00A61DF8" w:rsidRPr="00E50BAA" w14:paraId="497768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64EF83" w14:textId="323C59EE" w:rsidR="00A61DF8" w:rsidRPr="00E50BAA" w:rsidRDefault="00A61DF8" w:rsidP="000801AD">
            <w:pPr>
              <w:spacing w:before="100" w:after="0" w:line="100" w:lineRule="atLeast"/>
              <w:rPr>
                <w:rFonts w:ascii="Arial" w:hAnsi="Arial" w:cs="Arial"/>
                <w:sz w:val="18"/>
                <w:szCs w:val="18"/>
              </w:rPr>
            </w:pPr>
            <w:r w:rsidRPr="00E50BAA">
              <w:rPr>
                <w:rFonts w:ascii="Arial" w:hAnsi="Arial" w:cs="Arial"/>
                <w:sz w:val="18"/>
                <w:szCs w:val="18"/>
              </w:rPr>
              <w:t>0492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55F84" w14:textId="5B09EC1E" w:rsidR="00A61DF8" w:rsidRPr="00E50BAA" w:rsidRDefault="00A61DF8"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E0626" w14:textId="16580BCC" w:rsidR="00A61DF8" w:rsidRPr="00E50BAA" w:rsidRDefault="00A61DF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EEA650" w14:textId="17F19202" w:rsidR="00A61DF8" w:rsidRPr="00E50BAA" w:rsidRDefault="00A61DF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F21FB" w14:textId="77777777" w:rsidR="00A61DF8" w:rsidRPr="00E50BAA" w:rsidRDefault="00A61DF8" w:rsidP="00065B17">
            <w:pPr>
              <w:spacing w:before="100" w:after="0" w:line="100" w:lineRule="atLeast"/>
              <w:jc w:val="center"/>
              <w:rPr>
                <w:rFonts w:ascii="Arial" w:hAnsi="Arial" w:cs="Arial"/>
                <w:bCs/>
                <w:color w:val="000000"/>
                <w:sz w:val="18"/>
                <w:szCs w:val="18"/>
              </w:rPr>
            </w:pPr>
          </w:p>
        </w:tc>
      </w:tr>
      <w:tr w:rsidR="00A61DF8" w:rsidRPr="00E50BAA" w14:paraId="775939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E255A" w14:textId="786A58CB" w:rsidR="00A61DF8" w:rsidRPr="00E50BAA" w:rsidRDefault="00A61DF8" w:rsidP="000801AD">
            <w:pPr>
              <w:spacing w:before="100" w:after="0" w:line="100" w:lineRule="atLeast"/>
              <w:rPr>
                <w:rFonts w:ascii="Arial" w:hAnsi="Arial" w:cs="Arial"/>
                <w:sz w:val="18"/>
                <w:szCs w:val="18"/>
              </w:rPr>
            </w:pPr>
            <w:r w:rsidRPr="00E50BAA">
              <w:rPr>
                <w:rFonts w:ascii="Arial" w:hAnsi="Arial" w:cs="Arial"/>
                <w:sz w:val="18"/>
                <w:szCs w:val="18"/>
              </w:rPr>
              <w:t>0492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3BDFAA" w14:textId="3918E27F" w:rsidR="00A61DF8" w:rsidRPr="00E50BAA" w:rsidRDefault="00A61DF8"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003ACD" w14:textId="0AB5F6CF" w:rsidR="00A61DF8" w:rsidRPr="00E50BAA" w:rsidRDefault="00A61DF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DC8D3B" w14:textId="0536274D" w:rsidR="00A61DF8" w:rsidRPr="00E50BAA" w:rsidRDefault="00A61DF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30A91" w14:textId="16D1D855" w:rsidR="00A61DF8" w:rsidRPr="00E50BAA" w:rsidRDefault="00A61DF8"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(1-35)</w:t>
            </w:r>
          </w:p>
        </w:tc>
      </w:tr>
      <w:tr w:rsidR="00A61DF8" w:rsidRPr="00E50BAA" w14:paraId="61D3BC1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85E71" w14:textId="048F1A31" w:rsidR="00A61DF8" w:rsidRPr="00E50BAA" w:rsidRDefault="00A61DF8" w:rsidP="000801AD">
            <w:pPr>
              <w:spacing w:before="100" w:after="0" w:line="100" w:lineRule="atLeast"/>
              <w:rPr>
                <w:rFonts w:ascii="Arial" w:hAnsi="Arial" w:cs="Arial"/>
                <w:sz w:val="18"/>
                <w:szCs w:val="18"/>
              </w:rPr>
            </w:pPr>
            <w:r w:rsidRPr="00E50BAA">
              <w:rPr>
                <w:rFonts w:ascii="Arial" w:hAnsi="Arial" w:cs="Arial"/>
                <w:sz w:val="18"/>
                <w:szCs w:val="18"/>
              </w:rPr>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BD424" w14:textId="3F7C4454" w:rsidR="00A61DF8" w:rsidRPr="00E50BAA" w:rsidRDefault="00A61DF8"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640AC" w14:textId="1D561B97" w:rsidR="00A61DF8" w:rsidRPr="00E50BAA" w:rsidRDefault="00A61DF8"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BC6EC" w14:textId="159DB0D0" w:rsidR="00A61DF8" w:rsidRPr="00E50BAA" w:rsidRDefault="00A502E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B2DAB" w14:textId="77777777" w:rsidR="00A61DF8" w:rsidRPr="00E50BAA" w:rsidRDefault="00A61DF8" w:rsidP="00065B17">
            <w:pPr>
              <w:spacing w:before="100" w:after="0" w:line="100" w:lineRule="atLeast"/>
              <w:jc w:val="center"/>
              <w:rPr>
                <w:rFonts w:ascii="Arial" w:hAnsi="Arial" w:cs="Arial"/>
                <w:bCs/>
                <w:color w:val="000000"/>
                <w:sz w:val="18"/>
                <w:szCs w:val="18"/>
              </w:rPr>
            </w:pPr>
          </w:p>
        </w:tc>
      </w:tr>
      <w:tr w:rsidR="00A61DF8" w:rsidRPr="00E50BAA" w14:paraId="2E3947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E1D971" w14:textId="0CE0ED77" w:rsidR="00A61DF8" w:rsidRPr="00E50BAA" w:rsidRDefault="00A502EE" w:rsidP="000801AD">
            <w:pPr>
              <w:spacing w:before="100" w:after="0" w:line="100" w:lineRule="atLeast"/>
              <w:rPr>
                <w:rFonts w:ascii="Arial" w:hAnsi="Arial" w:cs="Arial"/>
                <w:sz w:val="18"/>
                <w:szCs w:val="18"/>
              </w:rPr>
            </w:pPr>
            <w:r w:rsidRPr="00E50BAA">
              <w:rPr>
                <w:rFonts w:ascii="Arial" w:hAnsi="Arial" w:cs="Arial"/>
                <w:sz w:val="18"/>
                <w:szCs w:val="18"/>
              </w:rPr>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5F9C52" w14:textId="7BDF8686" w:rsidR="00A61DF8" w:rsidRPr="00E50BAA" w:rsidRDefault="00A502E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FCA837" w14:textId="5D94E19E" w:rsidR="00A61DF8" w:rsidRPr="00E50BAA" w:rsidRDefault="00A502EE"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E2930" w14:textId="490CA189" w:rsidR="00A61DF8" w:rsidRPr="00E50BAA" w:rsidRDefault="00A502EE"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COMISIÓN DE DERECHOS HUMANOS DEL ESTADO DE CAMPECHE. RECOMENDACIÓN AL C. PRESIDENTE MUNICIPAL DE CALKINÍ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EDCCC" w14:textId="4BAE6345" w:rsidR="00A61DF8" w:rsidRPr="00E50BAA" w:rsidRDefault="00A502E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A61DF8" w:rsidRPr="00E50BAA" w14:paraId="3757BA0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42C38" w14:textId="177E548D" w:rsidR="00A61DF8" w:rsidRPr="00E50BAA" w:rsidRDefault="00A502EE" w:rsidP="000801AD">
            <w:pPr>
              <w:spacing w:before="100" w:after="0" w:line="100" w:lineRule="atLeast"/>
              <w:rPr>
                <w:rFonts w:ascii="Arial" w:hAnsi="Arial" w:cs="Arial"/>
                <w:sz w:val="18"/>
                <w:szCs w:val="18"/>
              </w:rPr>
            </w:pPr>
            <w:r w:rsidRPr="00E50BAA">
              <w:rPr>
                <w:rFonts w:ascii="Arial" w:hAnsi="Arial" w:cs="Arial"/>
                <w:sz w:val="18"/>
                <w:szCs w:val="18"/>
              </w:rPr>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165A4" w14:textId="7801A346" w:rsidR="00A61DF8" w:rsidRPr="00E50BAA" w:rsidRDefault="00A502E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2523CF" w14:textId="71E1A51E" w:rsidR="00A61DF8" w:rsidRPr="00E50BAA" w:rsidRDefault="00A502EE"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BB73C" w14:textId="388C43E4" w:rsidR="00A61DF8" w:rsidRPr="00E50BAA" w:rsidRDefault="00A502EE"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DEL EJECUTIVO DEL ESTADO POR EL QUE SE AUTORIZA AL TITULAR DE LA NOTARÍA PÚBLICA NÚMERO TREINTA Y CUATRO DEL PRIMER DISTRITO JUDICIAL DEL ESTADO, PARA QUE EXPIDA TESTIMONIO DE LA ESCRITURA PÚBLICA NÚMERO TRESCIENTOS SEIS BIS, RELATIVA AL CONTRATO DE COMPRAVENTA DE UN INMUEBLE, RADICADA EN EL PROTOCOLO DE LA NOTARÍA PÚBLICA NÚMERO DOS DEL PRIMER DISTRITO JUDICIAL DEL ESTADO, A PETICIÓN DE LA C. SANDRA PATRICIA ESPINOSA LÓPEZ</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1362A" w14:textId="0FE63F4A" w:rsidR="00A61DF8" w:rsidRPr="00E50BAA" w:rsidRDefault="00EE5F02"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w:t>
            </w:r>
          </w:p>
        </w:tc>
      </w:tr>
      <w:tr w:rsidR="00EE5F02" w:rsidRPr="00E50BAA" w14:paraId="6AC46DC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2EDDEA" w14:textId="4A0C2E2C" w:rsidR="00EE5F02" w:rsidRPr="00E50BAA" w:rsidRDefault="00EE5F02" w:rsidP="000801AD">
            <w:pPr>
              <w:spacing w:before="100" w:after="0" w:line="100" w:lineRule="atLeast"/>
              <w:rPr>
                <w:rFonts w:ascii="Arial" w:hAnsi="Arial" w:cs="Arial"/>
                <w:sz w:val="18"/>
                <w:szCs w:val="18"/>
              </w:rPr>
            </w:pPr>
            <w:r w:rsidRPr="00E50BAA">
              <w:rPr>
                <w:rFonts w:ascii="Arial" w:hAnsi="Arial" w:cs="Arial"/>
                <w:sz w:val="18"/>
                <w:szCs w:val="18"/>
              </w:rPr>
              <w:lastRenderedPageBreak/>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040C6F" w14:textId="4838C464" w:rsidR="00EE5F02" w:rsidRPr="00E50BAA" w:rsidRDefault="00EE5F0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DE187" w14:textId="40AF4AA4" w:rsidR="00EE5F02" w:rsidRPr="00E50BAA" w:rsidRDefault="00EE5F02"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A1E4C4" w14:textId="67E31BFA" w:rsidR="00EE5F02" w:rsidRPr="00E50BAA" w:rsidRDefault="00EE5F02" w:rsidP="00192E2C">
            <w:pPr>
              <w:spacing w:before="100" w:after="0" w:line="100" w:lineRule="atLeast"/>
              <w:jc w:val="both"/>
              <w:rPr>
                <w:rFonts w:ascii="Arial" w:hAnsi="Arial" w:cs="Arial"/>
                <w:sz w:val="18"/>
                <w:szCs w:val="18"/>
              </w:rPr>
            </w:pPr>
            <w:r w:rsidRPr="00E50BAA">
              <w:rPr>
                <w:rFonts w:ascii="Arial" w:hAnsi="Arial" w:cs="Arial"/>
                <w:sz w:val="18"/>
                <w:szCs w:val="18"/>
              </w:rPr>
              <w:t>ACUERDO DEL EJECUTIVO DEL ESTADO POR EL QUE SE AUTORIZA A LA TITULAR DE LA NOTARÍA PÚBLICA NÚMERO DOS DEL SEGUNDO DISTRITO JUDICIAL DEL ESTADO, PARA QUE EXPIDA TESTIMONIO DE LA ESCRITURA PÚBLICA NÚMERO DOSCIENTOS SETENTA Y SEIS, RELATIVA A LA CONSTITUCIÓN DE LA SOCIEDAD MERCANTIL DENOMINADA “JÚPITER INTERNACIONAL” S.A. DE C.V., RADICADA EN EL PROTOCOLO DE LA NOTARÍA PÚBLICA NÚMERO UNO DEL SEGUNDO DISTRITO JUDICIAL DEL ESTADO, A PETICIÓN DEL C. JOSÉ ANTONIO ZAVALA DE LA CRUZ</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D1FC2F" w14:textId="16726CF4" w:rsidR="00EE5F02" w:rsidRPr="00E50BAA" w:rsidRDefault="00EE5F02"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(4-6)</w:t>
            </w:r>
          </w:p>
        </w:tc>
      </w:tr>
      <w:tr w:rsidR="00EE5F02" w:rsidRPr="00E50BAA" w14:paraId="3D8C0B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AA89D" w14:textId="2B00003F" w:rsidR="00EE5F02" w:rsidRPr="00E50BAA" w:rsidRDefault="00EE5F02" w:rsidP="000801AD">
            <w:pPr>
              <w:spacing w:before="100" w:after="0" w:line="100" w:lineRule="atLeast"/>
              <w:rPr>
                <w:rFonts w:ascii="Arial" w:hAnsi="Arial" w:cs="Arial"/>
                <w:sz w:val="18"/>
                <w:szCs w:val="18"/>
              </w:rPr>
            </w:pPr>
            <w:r w:rsidRPr="00E50BAA">
              <w:rPr>
                <w:rFonts w:ascii="Arial" w:hAnsi="Arial" w:cs="Arial"/>
                <w:sz w:val="18"/>
                <w:szCs w:val="18"/>
              </w:rPr>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5347D4" w14:textId="1ECDF8C3" w:rsidR="00EE5F02" w:rsidRPr="00E50BAA" w:rsidRDefault="00EE5F0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F78414" w14:textId="50DB05EC" w:rsidR="00EE5F02" w:rsidRPr="00E50BAA" w:rsidRDefault="00EE5F02"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2DAF8" w14:textId="631AD1DC" w:rsidR="00EE5F02" w:rsidRPr="00E50BAA" w:rsidRDefault="00EE5F02" w:rsidP="00192E2C">
            <w:pPr>
              <w:spacing w:before="100" w:after="0" w:line="100" w:lineRule="atLeast"/>
              <w:jc w:val="both"/>
              <w:rPr>
                <w:rFonts w:ascii="Arial" w:hAnsi="Arial" w:cs="Arial"/>
                <w:sz w:val="18"/>
                <w:szCs w:val="18"/>
              </w:rPr>
            </w:pPr>
            <w:r w:rsidRPr="00E50BAA">
              <w:rPr>
                <w:rFonts w:ascii="Arial" w:hAnsi="Arial" w:cs="Arial"/>
                <w:sz w:val="18"/>
                <w:szCs w:val="18"/>
              </w:rPr>
              <w:t>SECRETARÍA DE SEGURIDAD PÚBLICA. ACUERDO POR EL QUE SE AUTORIZA LA ESTRUCTURA DEL SISTEMA ESTATAL PENITENCIARIO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71E8F" w14:textId="5AA29AA5" w:rsidR="00EE5F02" w:rsidRPr="00E50BAA" w:rsidRDefault="00EE5F02"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(6-9)</w:t>
            </w:r>
          </w:p>
        </w:tc>
      </w:tr>
      <w:tr w:rsidR="00EE5F02" w:rsidRPr="00E50BAA" w14:paraId="112F38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A5FB2" w14:textId="6241F9C8" w:rsidR="00EE5F02" w:rsidRPr="00E50BAA" w:rsidRDefault="00EE5F02" w:rsidP="000801AD">
            <w:pPr>
              <w:spacing w:before="100" w:after="0" w:line="100" w:lineRule="atLeast"/>
              <w:rPr>
                <w:rFonts w:ascii="Arial" w:hAnsi="Arial" w:cs="Arial"/>
                <w:sz w:val="18"/>
                <w:szCs w:val="18"/>
              </w:rPr>
            </w:pPr>
            <w:r w:rsidRPr="00E50BAA">
              <w:rPr>
                <w:rFonts w:ascii="Arial" w:hAnsi="Arial" w:cs="Arial"/>
                <w:sz w:val="18"/>
                <w:szCs w:val="18"/>
              </w:rPr>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760E72" w14:textId="43DC6005" w:rsidR="00EE5F02" w:rsidRPr="00E50BAA" w:rsidRDefault="00EE5F0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52314" w14:textId="785C6CB1" w:rsidR="00EE5F02" w:rsidRPr="00E50BAA" w:rsidRDefault="00EE5F02"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F6CE4" w14:textId="2D09D64A" w:rsidR="00EE5F02" w:rsidRPr="00E50BAA" w:rsidRDefault="00EE5F0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312A43" w14:textId="77777777" w:rsidR="00EE5F02" w:rsidRPr="00E50BAA" w:rsidRDefault="00EE5F02" w:rsidP="00065B17">
            <w:pPr>
              <w:spacing w:before="100" w:after="0" w:line="100" w:lineRule="atLeast"/>
              <w:jc w:val="center"/>
              <w:rPr>
                <w:rFonts w:ascii="Arial" w:hAnsi="Arial" w:cs="Arial"/>
                <w:bCs/>
                <w:color w:val="000000"/>
                <w:sz w:val="18"/>
                <w:szCs w:val="18"/>
              </w:rPr>
            </w:pPr>
          </w:p>
        </w:tc>
      </w:tr>
      <w:tr w:rsidR="00EE5F02" w:rsidRPr="00E50BAA" w14:paraId="131BBC6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868B55" w14:textId="2260ED79" w:rsidR="00EE5F02" w:rsidRPr="00E50BAA" w:rsidRDefault="00EE5F02" w:rsidP="000801AD">
            <w:pPr>
              <w:spacing w:before="100" w:after="0" w:line="100" w:lineRule="atLeast"/>
              <w:rPr>
                <w:rFonts w:ascii="Arial" w:hAnsi="Arial" w:cs="Arial"/>
                <w:sz w:val="18"/>
                <w:szCs w:val="18"/>
              </w:rPr>
            </w:pPr>
            <w:r w:rsidRPr="00E50BAA">
              <w:rPr>
                <w:rFonts w:ascii="Arial" w:hAnsi="Arial" w:cs="Arial"/>
                <w:sz w:val="18"/>
                <w:szCs w:val="18"/>
              </w:rPr>
              <w:t>0493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C1292" w14:textId="096F937F" w:rsidR="00EE5F02" w:rsidRPr="00E50BAA" w:rsidRDefault="00EE5F0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814AF2" w14:textId="187A18E0" w:rsidR="00EE5F02" w:rsidRPr="00E50BAA" w:rsidRDefault="00EE5F02" w:rsidP="00D00AFC">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2512EF" w14:textId="1B431DCD" w:rsidR="00EE5F02" w:rsidRPr="00E50BAA" w:rsidRDefault="00EE5F0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543FAE" w14:textId="387FF304" w:rsidR="00EE5F02" w:rsidRPr="00E50BAA" w:rsidRDefault="001738A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(9-40)</w:t>
            </w:r>
          </w:p>
        </w:tc>
      </w:tr>
      <w:tr w:rsidR="001738A7" w:rsidRPr="00E50BAA" w14:paraId="691853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A78EC" w14:textId="5BC78DC3" w:rsidR="001738A7" w:rsidRPr="00E50BAA" w:rsidRDefault="001738A7"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DC229" w14:textId="4ED351CB" w:rsidR="001738A7" w:rsidRPr="00E50BAA" w:rsidRDefault="001738A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2E833A" w14:textId="1F9AB4C0" w:rsidR="001738A7" w:rsidRPr="00E50BAA" w:rsidRDefault="001738A7"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6D03DE" w14:textId="6FD01329" w:rsidR="001738A7" w:rsidRPr="00E50BAA" w:rsidRDefault="001738A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A0D2D" w14:textId="77777777" w:rsidR="001738A7" w:rsidRPr="00E50BAA" w:rsidRDefault="001738A7" w:rsidP="00065B17">
            <w:pPr>
              <w:spacing w:before="100" w:after="0" w:line="100" w:lineRule="atLeast"/>
              <w:jc w:val="center"/>
              <w:rPr>
                <w:rFonts w:ascii="Arial" w:hAnsi="Arial" w:cs="Arial"/>
                <w:bCs/>
                <w:color w:val="000000"/>
                <w:sz w:val="18"/>
                <w:szCs w:val="18"/>
              </w:rPr>
            </w:pPr>
          </w:p>
        </w:tc>
      </w:tr>
      <w:tr w:rsidR="001738A7" w:rsidRPr="00E50BAA" w14:paraId="661D81F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94646F" w14:textId="610FF99F" w:rsidR="001738A7" w:rsidRPr="00E50BAA" w:rsidRDefault="001738A7"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DDA141" w14:textId="7F0B2C92" w:rsidR="001738A7" w:rsidRPr="00E50BAA" w:rsidRDefault="001738A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03DE3" w14:textId="52BBBA33" w:rsidR="001738A7" w:rsidRPr="00E50BAA" w:rsidRDefault="001738A7"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3104B" w14:textId="0EF0C444" w:rsidR="001738A7" w:rsidRPr="00E50BAA" w:rsidRDefault="001738A7"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ESTATAL DEL TRANSPORTE. ACUERDO POR EL QUE SE REFRENDA LA CONCESIÓN OTORGADA AL C. CONRADO DOVALI FIGUEROA SANCHEZ, PARA QUE BRINDE EL SERVICIO PÚBLICO DE TRANSPORTE DE PASAJEROS EN LA MODALIDAD DE ALQUILER O TAXI EN LA LOCALIDAD DE XPUJIL, MUNICIPIO DE CALAKMUL,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4FD7D" w14:textId="2F11CF40" w:rsidR="001738A7" w:rsidRPr="00E50BAA" w:rsidRDefault="001738A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1738A7" w:rsidRPr="00E50BAA" w14:paraId="05FF34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95E438" w14:textId="2BAD430E" w:rsidR="001738A7" w:rsidRPr="00E50BAA" w:rsidRDefault="001738A7"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610ECF" w14:textId="512287EA" w:rsidR="001738A7" w:rsidRPr="00E50BAA" w:rsidRDefault="001738A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820C90" w14:textId="5948A8A9" w:rsidR="001738A7" w:rsidRPr="00E50BAA" w:rsidRDefault="001738A7"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28E9B2" w14:textId="1FF90DC0" w:rsidR="001738A7" w:rsidRPr="00E50BAA" w:rsidRDefault="001738A7" w:rsidP="00192E2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IET. </w:t>
            </w:r>
            <w:r w:rsidRPr="00E50BAA">
              <w:rPr>
                <w:rFonts w:ascii="Arial" w:hAnsi="Arial" w:cs="Arial"/>
                <w:sz w:val="18"/>
                <w:szCs w:val="18"/>
              </w:rPr>
              <w:t>San Francisco de Campeche, Campeche, a veinticuatro de julio del dos mil diecisiete. Vistos.- Para resolver la instancia de los CC. SEBASTIANA GARCIA Y ANTONIO DE LA CRUZ PEREZ GARCIA, en su carácter de CONCESIONARIA Y BENEFICIARIO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9A3565" w14:textId="1896F392" w:rsidR="001738A7" w:rsidRPr="00E50BAA" w:rsidRDefault="001738A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w:t>
            </w:r>
          </w:p>
        </w:tc>
      </w:tr>
      <w:tr w:rsidR="001738A7" w:rsidRPr="00E50BAA" w14:paraId="3A11AA3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C77FE" w14:textId="7E90EB5E" w:rsidR="001738A7" w:rsidRPr="00E50BAA" w:rsidRDefault="001738A7"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422C9" w14:textId="4E6733C7" w:rsidR="001738A7" w:rsidRPr="00E50BAA" w:rsidRDefault="001738A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77F38" w14:textId="720AF536" w:rsidR="001738A7" w:rsidRPr="00E50BAA" w:rsidRDefault="001738A7"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18471B" w14:textId="50CACDFC" w:rsidR="001738A7" w:rsidRPr="00E50BAA" w:rsidRDefault="001738A7"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 IET. San Francisco de Campeche, Campeche, a veinte de julio del dos mil diecisiete. Vistos.- Para resolver la instancia de los CC. RUBEN RICARDO HEREDIA CABRERA Y JULISSA OTILIA GOMEZ NARVAEZ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6CC6C0" w14:textId="5BC55296" w:rsidR="001738A7" w:rsidRPr="00E50BAA" w:rsidRDefault="001738A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(6-7)</w:t>
            </w:r>
          </w:p>
        </w:tc>
      </w:tr>
      <w:tr w:rsidR="001738A7" w:rsidRPr="00E50BAA" w14:paraId="3122F8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1197A4" w14:textId="2A91EADC" w:rsidR="001738A7" w:rsidRPr="00E50BAA" w:rsidRDefault="001738A7"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346C4" w14:textId="3D7855FC" w:rsidR="001738A7" w:rsidRPr="00E50BAA" w:rsidRDefault="001738A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EEC564" w14:textId="4C8789B3" w:rsidR="001738A7" w:rsidRPr="00E50BAA" w:rsidRDefault="001738A7"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174E4B" w14:textId="563F32FF" w:rsidR="001738A7" w:rsidRPr="00E50BAA" w:rsidRDefault="001738A7"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IET..San Francisco de Campeche, Campeche, a dos de marzo del dos mil diecisiete. Vistos.- Para resolver la instancia de los CC. MANUEL GOMEZ ARGAEZ Y MARIA DE LOS ANGELES GOMEZ ACAL, en su carácter de CONCESIONARIO Y BENEFICIARIA del servicio público de transporte de pasajeros tipo de alquiler o taxi, comparecen ante el Ciudadano LICENCIADO CANDELARIO SALOMÒN CRUZ Director General del </w:t>
            </w:r>
            <w:r w:rsidRPr="00E50BAA">
              <w:rPr>
                <w:rFonts w:ascii="Arial" w:hAnsi="Arial" w:cs="Arial"/>
                <w:sz w:val="18"/>
                <w:szCs w:val="18"/>
              </w:rPr>
              <w:lastRenderedPageBreak/>
              <w:t>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23593A" w14:textId="1714440D" w:rsidR="001738A7" w:rsidRPr="00E50BAA" w:rsidRDefault="0053667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(8-9)</w:t>
            </w:r>
          </w:p>
        </w:tc>
      </w:tr>
      <w:tr w:rsidR="001738A7" w:rsidRPr="00E50BAA" w14:paraId="313A82F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47E996" w14:textId="4FF1A780" w:rsidR="001738A7" w:rsidRPr="00E50BAA" w:rsidRDefault="0053667E"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D90ED6" w14:textId="43ED7798" w:rsidR="001738A7" w:rsidRPr="00E50BAA" w:rsidRDefault="0053667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1AFE70" w14:textId="7F83722C" w:rsidR="001738A7" w:rsidRPr="00E50BAA" w:rsidRDefault="0053667E"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9FC83C" w14:textId="24F6D9A7" w:rsidR="001738A7" w:rsidRPr="00E50BAA" w:rsidRDefault="0053667E" w:rsidP="00192E2C">
            <w:pPr>
              <w:spacing w:before="100" w:after="0" w:line="100" w:lineRule="atLeast"/>
              <w:jc w:val="both"/>
              <w:rPr>
                <w:rFonts w:ascii="Arial" w:hAnsi="Arial" w:cs="Arial"/>
                <w:sz w:val="18"/>
                <w:szCs w:val="18"/>
              </w:rPr>
            </w:pPr>
            <w:r w:rsidRPr="00E50BAA">
              <w:rPr>
                <w:rFonts w:ascii="Arial" w:hAnsi="Arial" w:cs="Arial"/>
                <w:sz w:val="18"/>
                <w:szCs w:val="18"/>
              </w:rPr>
              <w:t>ACUERDO DE DESTINO NO. 129/INM/2017 SAN FRANCISCO DE CAMPECHE, CAMPECHE, A LOS VEINTE DÍAS DEL MES DE JULIO DEL AÑO DOS MIL DIECISIETE.- INGENIERO GUSTAVO MANUEL ORTIZ GONZÁLEZ, SECRETARIO DE ADMINISTRACIÓN E INNOVACIÓN GUBERNAMENTAL DE LA ADMINISTRACIÓN PÚBLICA DEL ESTADO DE CAMPECHE. -ACUERDO PRIMERO. - Conforme a lo expuesto y fundado en los párrafos que anteceden, se destina al servicio de la Secretaría de Cultura de la Administración Pública del Estado de Campeche, la superficie de 6,563.08 m2 del inmueble estatal ubicado en la avenida 16 de septiembre, entre calles 53 y 57, colonia Centro, de la ciudad de San Francisco de Campeche, Municipio y Estado de Campeche, para el fortalecimiento de la infraestructura cultural del Estado y el cumplimiento de las atribuciones conferidas por la Ley</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D16C74" w14:textId="0FEABEAB" w:rsidR="001738A7" w:rsidRPr="00E50BAA" w:rsidRDefault="0053667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(9-12)</w:t>
            </w:r>
          </w:p>
        </w:tc>
      </w:tr>
      <w:tr w:rsidR="0053667E" w:rsidRPr="00E50BAA" w14:paraId="0E725A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5640CD" w14:textId="2ED682B1" w:rsidR="0053667E" w:rsidRPr="00E50BAA" w:rsidRDefault="0053667E"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00D4B7" w14:textId="3A5E5C66" w:rsidR="0053667E" w:rsidRPr="00E50BAA" w:rsidRDefault="0053667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ED1499" w14:textId="510B88C0" w:rsidR="0053667E" w:rsidRPr="00E50BAA" w:rsidRDefault="0053667E"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3BFA2F" w14:textId="064E5127" w:rsidR="0053667E" w:rsidRPr="00E50BAA" w:rsidRDefault="00DC75E3" w:rsidP="00192E2C">
            <w:pPr>
              <w:spacing w:before="100" w:after="0" w:line="100" w:lineRule="atLeast"/>
              <w:jc w:val="both"/>
              <w:rPr>
                <w:rFonts w:ascii="Arial" w:hAnsi="Arial" w:cs="Arial"/>
                <w:b/>
                <w:sz w:val="18"/>
                <w:szCs w:val="18"/>
              </w:rPr>
            </w:pPr>
            <w:r w:rsidRPr="00E50BAA">
              <w:rPr>
                <w:rFonts w:ascii="Arial" w:hAnsi="Arial" w:cs="Arial"/>
                <w:sz w:val="18"/>
                <w:szCs w:val="18"/>
              </w:rPr>
              <w:t xml:space="preserve">   </w:t>
            </w:r>
            <w:r w:rsidRPr="00E50BAA">
              <w:rPr>
                <w:rFonts w:ascii="Arial" w:hAnsi="Arial" w:cs="Arial"/>
                <w:b/>
                <w:color w:val="FF0000"/>
                <w:sz w:val="18"/>
                <w:szCs w:val="18"/>
              </w:rPr>
              <w:t>SECCION LEGISLATIVA</w:t>
            </w:r>
            <w:r w:rsidRPr="00E50BAA">
              <w:rPr>
                <w:rFonts w:ascii="Arial" w:hAnsi="Arial" w:cs="Arial"/>
                <w:b/>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F9E928" w14:textId="77777777" w:rsidR="0053667E" w:rsidRPr="00E50BAA" w:rsidRDefault="0053667E" w:rsidP="00065B17">
            <w:pPr>
              <w:spacing w:before="100" w:after="0" w:line="100" w:lineRule="atLeast"/>
              <w:jc w:val="center"/>
              <w:rPr>
                <w:rFonts w:ascii="Arial" w:hAnsi="Arial" w:cs="Arial"/>
                <w:bCs/>
                <w:color w:val="000000"/>
                <w:sz w:val="18"/>
                <w:szCs w:val="18"/>
              </w:rPr>
            </w:pPr>
          </w:p>
        </w:tc>
      </w:tr>
      <w:tr w:rsidR="0053667E" w:rsidRPr="00E50BAA" w14:paraId="0782AF3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E78DD" w14:textId="76C2B0D9" w:rsidR="0053667E" w:rsidRPr="00E50BAA" w:rsidRDefault="00DC75E3"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3F7D51" w14:textId="69E90207" w:rsidR="0053667E" w:rsidRPr="00E50BAA" w:rsidRDefault="00DC75E3"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76DC2" w14:textId="058C08FB" w:rsidR="0053667E" w:rsidRPr="00E50BAA" w:rsidRDefault="00DC75E3"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FA8372" w14:textId="1FD401B2" w:rsidR="0053667E" w:rsidRPr="00E50BAA" w:rsidRDefault="00DC75E3" w:rsidP="00192E2C">
            <w:pPr>
              <w:spacing w:before="100" w:after="0" w:line="100" w:lineRule="atLeast"/>
              <w:jc w:val="both"/>
              <w:rPr>
                <w:rFonts w:ascii="Arial" w:hAnsi="Arial" w:cs="Arial"/>
                <w:sz w:val="18"/>
                <w:szCs w:val="18"/>
              </w:rPr>
            </w:pPr>
            <w:r w:rsidRPr="00E50BAA">
              <w:rPr>
                <w:rFonts w:ascii="Arial" w:hAnsi="Arial" w:cs="Arial"/>
                <w:sz w:val="18"/>
                <w:szCs w:val="18"/>
              </w:rPr>
              <w:t>A C U E R D O La Diputación Permanente de la LXII Legislatura del Congreso del Estado de Campeche acuerda: NÚMERO 37 Con fundamento en el artículo 58 fracción I de la Constitución Política del Estado, se convoca a los diputados de la LXII Legislatura a concurrir al Salón de Sesiones del Palacio Legislativo el día viernes 4 de agosto de 2017, a las 13:00 horas, a la apertura del segundo período extraordinario de sesiones correspondiente al segundo receso del segundo año de ejercicio constitucional, con la finalidad de conocer sobre los siguientes asuntos: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16956" w14:textId="47F86134" w:rsidR="0053667E" w:rsidRPr="00E50BAA" w:rsidRDefault="00FD113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53667E" w:rsidRPr="00E50BAA" w14:paraId="2A08FD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71ED4F" w14:textId="24E5B841" w:rsidR="0053667E" w:rsidRPr="00E50BAA" w:rsidRDefault="00FD113E" w:rsidP="000801AD">
            <w:pPr>
              <w:spacing w:before="100" w:after="0" w:line="100" w:lineRule="atLeast"/>
              <w:rPr>
                <w:rFonts w:ascii="Arial" w:hAnsi="Arial" w:cs="Arial"/>
                <w:sz w:val="18"/>
                <w:szCs w:val="18"/>
              </w:rPr>
            </w:pPr>
            <w:r w:rsidRPr="00E50BAA">
              <w:rPr>
                <w:rFonts w:ascii="Arial" w:hAnsi="Arial" w:cs="Arial"/>
                <w:sz w:val="18"/>
                <w:szCs w:val="18"/>
              </w:rPr>
              <w:t>0494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9DD8C" w14:textId="090FD3F2" w:rsidR="0053667E" w:rsidRPr="00E50BAA" w:rsidRDefault="00FD113E" w:rsidP="00192E2C">
            <w:pPr>
              <w:spacing w:before="100" w:after="0" w:line="100" w:lineRule="atLeast"/>
              <w:jc w:val="center"/>
              <w:rPr>
                <w:rFonts w:ascii="Arial" w:hAnsi="Arial" w:cs="Arial"/>
                <w:sz w:val="18"/>
                <w:szCs w:val="18"/>
              </w:rPr>
            </w:pPr>
            <w:r w:rsidRPr="00E50BAA">
              <w:rPr>
                <w:rFonts w:ascii="Arial" w:hAnsi="Arial" w:cs="Arial"/>
                <w:sz w:val="18"/>
                <w:szCs w:val="18"/>
              </w:rPr>
              <w:t xml:space="preserve">AGOSTO </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50247" w14:textId="3F42B219" w:rsidR="0053667E" w:rsidRPr="00E50BAA" w:rsidRDefault="00FD113E" w:rsidP="00D00AFC">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551D09" w14:textId="5423E9F2" w:rsidR="0053667E" w:rsidRPr="00E50BAA" w:rsidRDefault="00FD113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47A16E" w14:textId="2B0261CB" w:rsidR="0053667E" w:rsidRPr="00E50BAA" w:rsidRDefault="00FD113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(12-48)</w:t>
            </w:r>
          </w:p>
        </w:tc>
      </w:tr>
      <w:tr w:rsidR="00FD113E" w:rsidRPr="00E50BAA" w14:paraId="54B928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8BCA2" w14:textId="38B5889E" w:rsidR="00FD113E" w:rsidRPr="00E50BAA" w:rsidRDefault="00FD113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94F78" w14:textId="68843A32" w:rsidR="00FD113E" w:rsidRPr="00E50BAA" w:rsidRDefault="00FD113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A8669" w14:textId="57A70CEA" w:rsidR="00FD113E" w:rsidRPr="00E50BAA" w:rsidRDefault="00FD113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33F7C" w14:textId="16216D0A" w:rsidR="00FD113E" w:rsidRPr="00E50BAA" w:rsidRDefault="00FD113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C773FA" w14:textId="77777777" w:rsidR="00FD113E" w:rsidRPr="00E50BAA" w:rsidRDefault="00FD113E" w:rsidP="00065B17">
            <w:pPr>
              <w:spacing w:before="100" w:after="0" w:line="100" w:lineRule="atLeast"/>
              <w:jc w:val="center"/>
              <w:rPr>
                <w:rFonts w:ascii="Arial" w:hAnsi="Arial" w:cs="Arial"/>
                <w:bCs/>
                <w:color w:val="000000"/>
                <w:sz w:val="18"/>
                <w:szCs w:val="18"/>
              </w:rPr>
            </w:pPr>
          </w:p>
        </w:tc>
      </w:tr>
      <w:tr w:rsidR="0053667E" w:rsidRPr="00E50BAA" w14:paraId="51D3C99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F4CE4" w14:textId="31D19C2C" w:rsidR="0053667E" w:rsidRPr="00E50BAA" w:rsidRDefault="00FD113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95A251" w14:textId="4FA66288" w:rsidR="0053667E" w:rsidRPr="00E50BAA" w:rsidRDefault="00FD113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80CEF3" w14:textId="05CA39B0" w:rsidR="0053667E" w:rsidRPr="00E50BAA" w:rsidRDefault="00FD113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00BBA" w14:textId="42777AE8" w:rsidR="0053667E" w:rsidRPr="00E50BAA" w:rsidRDefault="00FD113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1EDB68" w14:textId="77777777" w:rsidR="0053667E" w:rsidRPr="00E50BAA" w:rsidRDefault="0053667E" w:rsidP="00065B17">
            <w:pPr>
              <w:spacing w:before="100" w:after="0" w:line="100" w:lineRule="atLeast"/>
              <w:jc w:val="center"/>
              <w:rPr>
                <w:rFonts w:ascii="Arial" w:hAnsi="Arial" w:cs="Arial"/>
                <w:bCs/>
                <w:color w:val="000000"/>
                <w:sz w:val="18"/>
                <w:szCs w:val="18"/>
              </w:rPr>
            </w:pPr>
          </w:p>
        </w:tc>
      </w:tr>
      <w:tr w:rsidR="00FD113E" w:rsidRPr="00E50BAA" w14:paraId="1DBFEA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1AC932" w14:textId="4DB7E17D" w:rsidR="00FD113E" w:rsidRPr="00E50BAA" w:rsidRDefault="00FD113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53477" w14:textId="25392CF6" w:rsidR="00FD113E" w:rsidRPr="00E50BAA" w:rsidRDefault="00FD113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AA700" w14:textId="793645B6" w:rsidR="00FD113E" w:rsidRPr="00E50BAA" w:rsidRDefault="00FD113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588E2" w14:textId="024F0DDE" w:rsidR="00FD113E" w:rsidRPr="00E50BAA" w:rsidRDefault="00FD113E"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La LXII Legislatura del Congreso del Estado de Campeche acuerda: NÚMERO 126 PRIMERO: Quedan integradas las comisiones especiales que tendrán a su cargo el análisis del Segundo informe que sobre el estado general que guarda la administración pública de la entidad, presentará ante el Congreso del Estado el titular del Poder Ejecutivo Estatal el día 7 de agosto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136CC" w14:textId="71C60750" w:rsidR="00FD113E" w:rsidRPr="00E50BAA" w:rsidRDefault="00FD113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FD113E" w:rsidRPr="00E50BAA" w14:paraId="4F8D425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3030B8" w14:textId="0936A310" w:rsidR="00FD113E" w:rsidRPr="00E50BAA" w:rsidRDefault="00FD113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9FB53" w14:textId="0082416C" w:rsidR="00FD113E" w:rsidRPr="00E50BAA" w:rsidRDefault="00FD113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BA259" w14:textId="55137DD9" w:rsidR="00FD113E" w:rsidRPr="00E50BAA" w:rsidRDefault="00FD113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032A1" w14:textId="26626F35" w:rsidR="00FD113E" w:rsidRPr="00E50BAA" w:rsidRDefault="00FD113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B345E5" w14:textId="520B80A1" w:rsidR="00FD113E" w:rsidRPr="00E50BAA" w:rsidRDefault="00FD113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(3-38)</w:t>
            </w:r>
          </w:p>
        </w:tc>
      </w:tr>
      <w:tr w:rsidR="006158FB" w:rsidRPr="00E50BAA" w14:paraId="4DEFA6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A5549C" w14:textId="0008DF42" w:rsidR="006158FB" w:rsidRPr="00E50BAA" w:rsidRDefault="006158FB"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BD24A" w14:textId="03FCD0B5" w:rsidR="006158FB" w:rsidRPr="00E50BAA" w:rsidRDefault="006158FB"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AF571E" w14:textId="5D2F13F9" w:rsidR="006158FB" w:rsidRPr="00E50BAA" w:rsidRDefault="006158FB"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E0BDE" w14:textId="2A92D5DD" w:rsidR="006158FB" w:rsidRPr="00E50BAA" w:rsidRDefault="006D500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0A01B0" w14:textId="77777777" w:rsidR="006158FB" w:rsidRPr="00E50BAA" w:rsidRDefault="006158FB" w:rsidP="00065B17">
            <w:pPr>
              <w:spacing w:before="100" w:after="0" w:line="100" w:lineRule="atLeast"/>
              <w:jc w:val="center"/>
              <w:rPr>
                <w:rFonts w:ascii="Arial" w:hAnsi="Arial" w:cs="Arial"/>
                <w:bCs/>
                <w:color w:val="000000"/>
                <w:sz w:val="18"/>
                <w:szCs w:val="18"/>
              </w:rPr>
            </w:pPr>
          </w:p>
        </w:tc>
      </w:tr>
      <w:tr w:rsidR="006158FB" w:rsidRPr="00E50BAA" w14:paraId="4E76F5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2E163" w14:textId="35302C4F" w:rsidR="006158FB" w:rsidRPr="00E50BAA" w:rsidRDefault="006D500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BD9869" w14:textId="44BCF502" w:rsidR="006158FB" w:rsidRPr="00E50BAA" w:rsidRDefault="006D500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8CE150" w14:textId="5E234617" w:rsidR="006158FB" w:rsidRPr="00E50BAA" w:rsidRDefault="006D500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EDD5D" w14:textId="77777777" w:rsidR="006D500E" w:rsidRPr="00E50BAA" w:rsidRDefault="006D500E" w:rsidP="006D500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AUDITORIA SUPERIOR DEL ESTADO DE CAMPECHE. - SAN FRANCISCO DE CAMPECHE, CAMPECHE,</w:t>
            </w:r>
          </w:p>
          <w:p w14:paraId="6A7F024A" w14:textId="77777777" w:rsidR="006D500E" w:rsidRPr="00E50BAA" w:rsidRDefault="006D500E" w:rsidP="006D500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ESTADOS UNIDOS MEXICANOS, A 1 DE AGOSTO DEL AÑO DOS MIL DIECISIETE .</w:t>
            </w:r>
          </w:p>
          <w:p w14:paraId="2587B1FE" w14:textId="77777777" w:rsidR="006D500E" w:rsidRPr="00E50BAA" w:rsidRDefault="006D500E" w:rsidP="006D500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CEDULA DE NOTIFICACION POR PERIODICO OFICIAL</w:t>
            </w:r>
          </w:p>
          <w:p w14:paraId="61C42055" w14:textId="77777777" w:rsidR="006D500E" w:rsidRPr="00E50BAA" w:rsidRDefault="006D500E" w:rsidP="006D500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 C. JUAN CARLOS SARAO UC.</w:t>
            </w:r>
          </w:p>
          <w:p w14:paraId="6AACACDA" w14:textId="723792A0" w:rsidR="006158FB" w:rsidRPr="00E50BAA" w:rsidRDefault="006D500E" w:rsidP="006D500E">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DOMICILIO: Ignorado. EXPEDIENTE: 02/HKAN/CP-10/12/PFRR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700B85" w14:textId="0CA58A00" w:rsidR="006158FB" w:rsidRPr="00E50BAA" w:rsidRDefault="006D500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(1-36)</w:t>
            </w:r>
          </w:p>
        </w:tc>
      </w:tr>
      <w:tr w:rsidR="006158FB" w:rsidRPr="00E50BAA" w14:paraId="7FAAF96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12131" w14:textId="3B26A897" w:rsidR="006158FB" w:rsidRPr="00E50BAA" w:rsidRDefault="006D500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32F3E" w14:textId="5B0D6C40" w:rsidR="006158FB" w:rsidRPr="00E50BAA" w:rsidRDefault="006D500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81A36" w14:textId="45ABEA61" w:rsidR="006158FB" w:rsidRPr="00E50BAA" w:rsidRDefault="006D500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BA25FE" w14:textId="77777777" w:rsidR="006D500E" w:rsidRPr="00E50BAA" w:rsidRDefault="006D500E" w:rsidP="006D500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AUDITORIA SUPERIOR DEL ESTADO DE CAMPECHE. </w:t>
            </w:r>
            <w:r w:rsidRPr="00E50BAA">
              <w:rPr>
                <w:rFonts w:ascii="Arial" w:hAnsi="Arial" w:cs="Arial"/>
                <w:color w:val="000000" w:themeColor="text1"/>
                <w:sz w:val="18"/>
                <w:szCs w:val="18"/>
              </w:rPr>
              <w:lastRenderedPageBreak/>
              <w:t>- SAN FRANCISCO DE CAMPECHE, CAMPECHE,</w:t>
            </w:r>
          </w:p>
          <w:p w14:paraId="2B5036A0" w14:textId="77777777" w:rsidR="006D500E" w:rsidRPr="00E50BAA" w:rsidRDefault="006D500E" w:rsidP="006D500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 DE AGOSTO DEL AÑO DOS MIL DIECISIETE .</w:t>
            </w:r>
          </w:p>
          <w:p w14:paraId="3F4C5830" w14:textId="77777777" w:rsidR="006D500E" w:rsidRPr="00E50BAA" w:rsidRDefault="006D500E" w:rsidP="006D500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6EE00EE3" w14:textId="77777777" w:rsidR="006D500E" w:rsidRPr="00E50BAA" w:rsidRDefault="006D500E" w:rsidP="006D500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ELIAS GILBERTO MAY PUC</w:t>
            </w:r>
          </w:p>
          <w:p w14:paraId="2A428EC4" w14:textId="0E7E8073" w:rsidR="006158FB" w:rsidRPr="00E50BAA" w:rsidRDefault="006D500E" w:rsidP="006D500E">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DOMICILIO: Ignorado. EXPEDIENTE: 09/HKAN/CP-09/12/PFRR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6BC680" w14:textId="6FF9447C" w:rsidR="006158FB" w:rsidRPr="00E50BAA" w:rsidRDefault="006D500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(37</w:t>
            </w:r>
            <w:r w:rsidR="004C2A38" w:rsidRPr="00E50BAA">
              <w:rPr>
                <w:rFonts w:ascii="Arial" w:hAnsi="Arial" w:cs="Arial"/>
                <w:bCs/>
                <w:color w:val="000000"/>
                <w:sz w:val="18"/>
                <w:szCs w:val="18"/>
              </w:rPr>
              <w:t>-53)</w:t>
            </w:r>
          </w:p>
        </w:tc>
      </w:tr>
      <w:tr w:rsidR="006D500E" w:rsidRPr="00E50BAA" w14:paraId="4BEAE5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4605C" w14:textId="7BF4CE73" w:rsidR="006D500E" w:rsidRPr="00E50BAA" w:rsidRDefault="006D500E"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161FF" w14:textId="2F18A5D3" w:rsidR="006D500E" w:rsidRPr="00E50BAA" w:rsidRDefault="006D500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392C70" w14:textId="6C86C6B4" w:rsidR="006D500E" w:rsidRPr="00E50BAA" w:rsidRDefault="006D500E"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EECE0"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 SAN FRANCISCO DE CAMPECHE, CAMPECHE,</w:t>
            </w:r>
          </w:p>
          <w:p w14:paraId="50C1FFE0"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 DE AGOSTO DEL AÑO DOS MIL DIECISIETE .</w:t>
            </w:r>
          </w:p>
          <w:p w14:paraId="3D821E8D"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43DAC976"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LUIS ALFONSO AYALA KANTUN</w:t>
            </w:r>
          </w:p>
          <w:p w14:paraId="1F6A6C07" w14:textId="4A5D458A" w:rsidR="006D500E"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DOMICILIO: Ignorado.</w:t>
            </w:r>
            <w:r w:rsidRPr="00E50BAA">
              <w:rPr>
                <w:rFonts w:ascii="Arial" w:hAnsi="Arial" w:cs="Arial"/>
                <w:sz w:val="18"/>
                <w:szCs w:val="18"/>
              </w:rPr>
              <w:t xml:space="preserve"> </w:t>
            </w:r>
            <w:r w:rsidRPr="00E50BAA">
              <w:rPr>
                <w:rFonts w:ascii="Arial" w:hAnsi="Arial" w:cs="Arial"/>
                <w:color w:val="000000" w:themeColor="text1"/>
                <w:sz w:val="18"/>
                <w:szCs w:val="18"/>
              </w:rPr>
              <w:t>EXPEDIENTE: 06/HKAN/CP-09/12/PFRR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BF09E1" w14:textId="6CB73C19" w:rsidR="006D500E" w:rsidRPr="00E50BAA" w:rsidRDefault="004C2A38"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(54-85)</w:t>
            </w:r>
          </w:p>
        </w:tc>
      </w:tr>
      <w:tr w:rsidR="006D500E" w:rsidRPr="00E50BAA" w14:paraId="70F11A3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45B96" w14:textId="7AE99EAE" w:rsidR="006D500E" w:rsidRPr="00E50BAA" w:rsidRDefault="004C2A38"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AA8C2B" w14:textId="70BFA08E" w:rsidR="006D500E" w:rsidRPr="00E50BAA" w:rsidRDefault="004C2A38"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D01F11" w14:textId="4C897FD2" w:rsidR="006D500E" w:rsidRPr="00E50BAA" w:rsidRDefault="004C2A38"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4C787"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 SAN FRANCISCO DE CAMPECHE, CAMPECHE,</w:t>
            </w:r>
          </w:p>
          <w:p w14:paraId="6DE75FBB"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 DE AGOSTO DEL AÑO DOS MIL DIECISIETE .</w:t>
            </w:r>
          </w:p>
          <w:p w14:paraId="60507308"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0959DB8B"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CC. VICTOR MANUEL MENDOZA MARTINEZ y/o VICTO MANUEL MENDOZA MARTINEZ y LUIS ALFONSO</w:t>
            </w:r>
          </w:p>
          <w:p w14:paraId="57480A9C" w14:textId="77777777" w:rsidR="004C2A38"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AYALA KANTUN.</w:t>
            </w:r>
          </w:p>
          <w:p w14:paraId="4E44BA06" w14:textId="5AEAF8DC" w:rsidR="006D500E" w:rsidRPr="00E50BAA" w:rsidRDefault="004C2A38" w:rsidP="004C2A3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DOMICILIO: Ignorado .</w:t>
            </w:r>
            <w:r w:rsidRPr="00E50BAA">
              <w:rPr>
                <w:rFonts w:ascii="Arial" w:hAnsi="Arial" w:cs="Arial"/>
                <w:sz w:val="18"/>
                <w:szCs w:val="18"/>
              </w:rPr>
              <w:t xml:space="preserve"> </w:t>
            </w:r>
            <w:r w:rsidRPr="00E50BAA">
              <w:rPr>
                <w:rFonts w:ascii="Arial" w:hAnsi="Arial" w:cs="Arial"/>
                <w:color w:val="000000" w:themeColor="text1"/>
                <w:sz w:val="18"/>
                <w:szCs w:val="18"/>
              </w:rPr>
              <w:t xml:space="preserve">EXPEDIENTE: 04/HKAN/CP-09/12/PFRR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152C5" w14:textId="0EA23338" w:rsidR="006D500E" w:rsidRPr="00E50BAA" w:rsidRDefault="004C2A38"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(86-116)</w:t>
            </w:r>
          </w:p>
        </w:tc>
      </w:tr>
      <w:tr w:rsidR="004C2A38" w:rsidRPr="00E50BAA" w14:paraId="724434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BBDAE8" w14:textId="1AAD91B9" w:rsidR="004C2A38" w:rsidRPr="00E50BAA" w:rsidRDefault="004C2A38"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C9A124" w14:textId="1A77A7B6" w:rsidR="004C2A38" w:rsidRPr="00E50BAA" w:rsidRDefault="004C2A38" w:rsidP="00192E2C">
            <w:pPr>
              <w:spacing w:before="100" w:after="0" w:line="100" w:lineRule="atLeast"/>
              <w:jc w:val="center"/>
              <w:rPr>
                <w:rFonts w:ascii="Arial" w:hAnsi="Arial" w:cs="Arial"/>
                <w:sz w:val="18"/>
                <w:szCs w:val="18"/>
              </w:rPr>
            </w:pPr>
            <w:r w:rsidRPr="00E50BAA">
              <w:rPr>
                <w:rFonts w:ascii="Arial" w:hAnsi="Arial" w:cs="Arial"/>
                <w:sz w:val="18"/>
                <w:szCs w:val="18"/>
              </w:rPr>
              <w:t xml:space="preserve">AGOSTO </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37B806" w14:textId="3DA4875E" w:rsidR="004C2A38" w:rsidRPr="00E50BAA" w:rsidRDefault="004C2A38"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B7EC5" w14:textId="0E1249EB" w:rsidR="004C2A38" w:rsidRPr="00E50BAA" w:rsidRDefault="004C2A38" w:rsidP="004C2A3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5B1512" w14:textId="77777777" w:rsidR="004C2A38" w:rsidRPr="00E50BAA" w:rsidRDefault="004C2A38" w:rsidP="00065B17">
            <w:pPr>
              <w:spacing w:before="100" w:after="0" w:line="100" w:lineRule="atLeast"/>
              <w:jc w:val="center"/>
              <w:rPr>
                <w:rFonts w:ascii="Arial" w:hAnsi="Arial" w:cs="Arial"/>
                <w:bCs/>
                <w:color w:val="000000"/>
                <w:sz w:val="18"/>
                <w:szCs w:val="18"/>
              </w:rPr>
            </w:pPr>
          </w:p>
        </w:tc>
      </w:tr>
      <w:tr w:rsidR="004C2A38" w:rsidRPr="00E50BAA" w14:paraId="1F58DA3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BAEBB6" w14:textId="5BBB96C3" w:rsidR="004C2A38" w:rsidRPr="00E50BAA" w:rsidRDefault="004C2A38"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F19668" w14:textId="5D6C0858" w:rsidR="004C2A38" w:rsidRPr="00E50BAA" w:rsidRDefault="004C2A38"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240633" w14:textId="2EB8378A" w:rsidR="004C2A38" w:rsidRPr="00E50BAA" w:rsidRDefault="004C2A38"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E9404" w14:textId="46CEFBBE" w:rsidR="004C2A38" w:rsidRPr="00E50BAA" w:rsidRDefault="004C2A38" w:rsidP="004C2A3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512DDA" w14:textId="77777777" w:rsidR="004C2A38" w:rsidRPr="00E50BAA" w:rsidRDefault="004C2A38" w:rsidP="00065B17">
            <w:pPr>
              <w:spacing w:before="100" w:after="0" w:line="100" w:lineRule="atLeast"/>
              <w:jc w:val="center"/>
              <w:rPr>
                <w:rFonts w:ascii="Arial" w:hAnsi="Arial" w:cs="Arial"/>
                <w:bCs/>
                <w:color w:val="000000"/>
                <w:sz w:val="18"/>
                <w:szCs w:val="18"/>
              </w:rPr>
            </w:pPr>
          </w:p>
        </w:tc>
      </w:tr>
      <w:tr w:rsidR="003F3B8F" w:rsidRPr="00E50BAA" w14:paraId="70F5D0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9ABFB" w14:textId="0D2DE2C6" w:rsidR="003F3B8F" w:rsidRPr="00E50BAA" w:rsidRDefault="003F3B8F"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D77F8C" w14:textId="4C0612D1" w:rsidR="003F3B8F" w:rsidRPr="00E50BAA" w:rsidRDefault="003F3B8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4DCA7" w14:textId="6348C37F" w:rsidR="003F3B8F" w:rsidRPr="00E50BAA" w:rsidRDefault="003F3B8F"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D1AE63" w14:textId="4DB32550" w:rsidR="003F3B8F" w:rsidRPr="00E50BAA" w:rsidRDefault="003F3B8F" w:rsidP="004C2A3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1BDCE3" w14:textId="77777777" w:rsidR="003F3B8F" w:rsidRPr="00E50BAA" w:rsidRDefault="003F3B8F" w:rsidP="00065B17">
            <w:pPr>
              <w:spacing w:before="100" w:after="0" w:line="100" w:lineRule="atLeast"/>
              <w:jc w:val="center"/>
              <w:rPr>
                <w:rFonts w:ascii="Arial" w:hAnsi="Arial" w:cs="Arial"/>
                <w:bCs/>
                <w:color w:val="000000"/>
                <w:sz w:val="18"/>
                <w:szCs w:val="18"/>
              </w:rPr>
            </w:pPr>
          </w:p>
        </w:tc>
      </w:tr>
      <w:tr w:rsidR="003F3B8F" w:rsidRPr="00E50BAA" w14:paraId="14C6D1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1CE632" w14:textId="11C4D6DE" w:rsidR="003F3B8F" w:rsidRPr="00E50BAA" w:rsidRDefault="003F3B8F"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B7CED9" w14:textId="0CA436D8" w:rsidR="003F3B8F" w:rsidRPr="00E50BAA" w:rsidRDefault="003F3B8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74DFE" w14:textId="6CAB4640" w:rsidR="003F3B8F" w:rsidRPr="00E50BAA" w:rsidRDefault="003F3B8F"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84BD9"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1 - SEGUNDO TRIMESTRE 2017.- REPORTE DE</w:t>
            </w:r>
          </w:p>
          <w:p w14:paraId="16F290B6"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PROYECTOS</w:t>
            </w:r>
          </w:p>
          <w:p w14:paraId="72A65787"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2 - SEGUNDO TRIMESTRE 2017.- REPORTE POR</w:t>
            </w:r>
          </w:p>
          <w:p w14:paraId="7278C5D5"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ENTIDAD NIVEL FINANCIERO</w:t>
            </w:r>
          </w:p>
          <w:p w14:paraId="1E4A7CE2"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3 - SEGUNDO TRIMESTRE 2017.- REPORTE DE</w:t>
            </w:r>
          </w:p>
          <w:p w14:paraId="2AA5B15C"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INDICADORES</w:t>
            </w:r>
          </w:p>
          <w:p w14:paraId="3191E64C"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1 - INFORME DEFINITIVO 2016.- REPORTE GESTIÓN DE</w:t>
            </w:r>
          </w:p>
          <w:p w14:paraId="453CBD36"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PROYECTOS</w:t>
            </w:r>
          </w:p>
          <w:p w14:paraId="4633A505"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2 - INFORME DEFINITIVO 2016.- REPORTE AVANCE</w:t>
            </w:r>
          </w:p>
          <w:p w14:paraId="464E99F1"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FINANCIERO</w:t>
            </w:r>
          </w:p>
          <w:p w14:paraId="50748652"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3 - INFORME DEFINITIVO 2016.- REPORTE DE</w:t>
            </w:r>
          </w:p>
          <w:p w14:paraId="2151D47A"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INFICADORES</w:t>
            </w:r>
          </w:p>
          <w:p w14:paraId="5B511A3F" w14:textId="77777777" w:rsidR="003F3B8F" w:rsidRPr="00E50BAA" w:rsidRDefault="003F3B8F" w:rsidP="003F3B8F">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4 - INFORME DEFINITIVO 2016.- RESÚMEN DE LA</w:t>
            </w:r>
          </w:p>
          <w:p w14:paraId="79C81084" w14:textId="5168B921" w:rsidR="003F3B8F" w:rsidRPr="00E50BAA" w:rsidRDefault="003F3B8F" w:rsidP="003F3B8F">
            <w:pPr>
              <w:spacing w:before="100" w:after="0" w:line="100" w:lineRule="atLeast"/>
              <w:jc w:val="both"/>
              <w:rPr>
                <w:rFonts w:ascii="Arial" w:hAnsi="Arial" w:cs="Arial"/>
                <w:color w:val="FF0000"/>
                <w:sz w:val="18"/>
                <w:szCs w:val="18"/>
              </w:rPr>
            </w:pPr>
            <w:r w:rsidRPr="00E50BAA">
              <w:rPr>
                <w:rFonts w:ascii="Arial" w:hAnsi="Arial" w:cs="Arial"/>
                <w:color w:val="auto"/>
                <w:sz w:val="18"/>
                <w:szCs w:val="18"/>
              </w:rPr>
              <w:t>EVALUACIÓN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2E92EA" w14:textId="64478079" w:rsidR="003F3B8F" w:rsidRPr="00E50BAA" w:rsidRDefault="00DC132A"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(1-46</w:t>
            </w:r>
            <w:r w:rsidR="002C73D1" w:rsidRPr="00E50BAA">
              <w:rPr>
                <w:rFonts w:ascii="Arial" w:hAnsi="Arial" w:cs="Arial"/>
                <w:bCs/>
                <w:color w:val="000000"/>
                <w:sz w:val="18"/>
                <w:szCs w:val="18"/>
              </w:rPr>
              <w:t>6</w:t>
            </w:r>
            <w:r w:rsidRPr="00E50BAA">
              <w:rPr>
                <w:rFonts w:ascii="Arial" w:hAnsi="Arial" w:cs="Arial"/>
                <w:bCs/>
                <w:color w:val="000000"/>
                <w:sz w:val="18"/>
                <w:szCs w:val="18"/>
              </w:rPr>
              <w:t>)</w:t>
            </w:r>
          </w:p>
        </w:tc>
      </w:tr>
      <w:tr w:rsidR="003F3B8F" w:rsidRPr="00E50BAA" w14:paraId="17BDB1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2783A" w14:textId="2675B26A" w:rsidR="003F3B8F" w:rsidRPr="00E50BAA" w:rsidRDefault="002C73D1"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B0CA8" w14:textId="0FBAF61B" w:rsidR="003F3B8F" w:rsidRPr="00E50BAA" w:rsidRDefault="002C73D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315CBA" w14:textId="4D54CBD6" w:rsidR="003F3B8F" w:rsidRPr="00E50BAA" w:rsidRDefault="002C73D1"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BF214B" w14:textId="4F5EC00F" w:rsidR="003F3B8F" w:rsidRPr="00E50BAA" w:rsidRDefault="002C73D1" w:rsidP="004C2A3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(TERCERA SECCION) SIN </w:t>
            </w:r>
            <w:r w:rsidRPr="00E50BAA">
              <w:rPr>
                <w:rFonts w:ascii="Arial" w:hAnsi="Arial" w:cs="Arial"/>
                <w:b/>
                <w:color w:val="FF0000"/>
                <w:sz w:val="18"/>
                <w:szCs w:val="18"/>
              </w:rPr>
              <w:lastRenderedPageBreak/>
              <w:t>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6CE5EE" w14:textId="77777777" w:rsidR="003F3B8F" w:rsidRPr="00E50BAA" w:rsidRDefault="003F3B8F" w:rsidP="00065B17">
            <w:pPr>
              <w:spacing w:before="100" w:after="0" w:line="100" w:lineRule="atLeast"/>
              <w:jc w:val="center"/>
              <w:rPr>
                <w:rFonts w:ascii="Arial" w:hAnsi="Arial" w:cs="Arial"/>
                <w:bCs/>
                <w:color w:val="000000"/>
                <w:sz w:val="18"/>
                <w:szCs w:val="18"/>
              </w:rPr>
            </w:pPr>
          </w:p>
        </w:tc>
      </w:tr>
      <w:tr w:rsidR="002C73D1" w:rsidRPr="00E50BAA" w14:paraId="5133DA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868845" w14:textId="05D59AE0" w:rsidR="002C73D1" w:rsidRPr="00E50BAA" w:rsidRDefault="002C73D1" w:rsidP="000801AD">
            <w:pPr>
              <w:spacing w:before="100" w:after="0" w:line="100" w:lineRule="atLeast"/>
              <w:rPr>
                <w:rFonts w:ascii="Arial" w:hAnsi="Arial" w:cs="Arial"/>
                <w:sz w:val="18"/>
                <w:szCs w:val="18"/>
              </w:rPr>
            </w:pPr>
            <w:r w:rsidRPr="00E50BAA">
              <w:rPr>
                <w:rFonts w:ascii="Arial" w:hAnsi="Arial" w:cs="Arial"/>
                <w:sz w:val="18"/>
                <w:szCs w:val="18"/>
              </w:rPr>
              <w:t>0495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6AC17" w14:textId="2908B106" w:rsidR="002C73D1" w:rsidRPr="00E50BAA" w:rsidRDefault="002C73D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A4ACD9" w14:textId="1C51CE0A" w:rsidR="002C73D1" w:rsidRPr="00E50BAA" w:rsidRDefault="002C73D1"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7C70B" w14:textId="454EDC91" w:rsidR="002C73D1" w:rsidRPr="00E50BAA" w:rsidRDefault="002C73D1" w:rsidP="004C2A3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BAC0B" w14:textId="77777777" w:rsidR="002C73D1" w:rsidRPr="00E50BAA" w:rsidRDefault="002C73D1" w:rsidP="00065B17">
            <w:pPr>
              <w:spacing w:before="100" w:after="0" w:line="100" w:lineRule="atLeast"/>
              <w:jc w:val="center"/>
              <w:rPr>
                <w:rFonts w:ascii="Arial" w:hAnsi="Arial" w:cs="Arial"/>
                <w:bCs/>
                <w:color w:val="000000"/>
                <w:sz w:val="18"/>
                <w:szCs w:val="18"/>
              </w:rPr>
            </w:pPr>
          </w:p>
        </w:tc>
      </w:tr>
      <w:tr w:rsidR="00FD113E" w:rsidRPr="00E50BAA" w14:paraId="1C68B87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4F8B6" w14:textId="26B088A5" w:rsidR="00FD113E" w:rsidRPr="00E50BAA" w:rsidRDefault="00FD113E" w:rsidP="000801AD">
            <w:pPr>
              <w:spacing w:before="100" w:after="0" w:line="100" w:lineRule="atLeast"/>
              <w:rPr>
                <w:rFonts w:ascii="Arial" w:hAnsi="Arial" w:cs="Arial"/>
                <w:sz w:val="18"/>
                <w:szCs w:val="18"/>
              </w:rPr>
            </w:pPr>
            <w:r w:rsidRPr="00E50BAA">
              <w:rPr>
                <w:rFonts w:ascii="Arial" w:hAnsi="Arial" w:cs="Arial"/>
                <w:sz w:val="18"/>
                <w:szCs w:val="18"/>
              </w:rPr>
              <w:t>049</w:t>
            </w:r>
            <w:r w:rsidR="00CE185F" w:rsidRPr="00E50BAA">
              <w:rPr>
                <w:rFonts w:ascii="Arial" w:hAnsi="Arial" w:cs="Arial"/>
                <w:sz w:val="18"/>
                <w:szCs w:val="18"/>
              </w:rPr>
              <w:t>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F61352" w14:textId="2970F135" w:rsidR="00FD113E" w:rsidRPr="00E50BAA" w:rsidRDefault="00FD113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FE2EC" w14:textId="6606ED8C" w:rsidR="00FD113E" w:rsidRPr="00E50BAA" w:rsidRDefault="00FD113E"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C12FB3" w14:textId="1E5F356A" w:rsidR="00FD113E" w:rsidRPr="00E50BAA" w:rsidRDefault="00D42FDB"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FA48E" w14:textId="77777777" w:rsidR="00FD113E" w:rsidRPr="00E50BAA" w:rsidRDefault="00FD113E" w:rsidP="00065B17">
            <w:pPr>
              <w:spacing w:before="100" w:after="0" w:line="100" w:lineRule="atLeast"/>
              <w:jc w:val="center"/>
              <w:rPr>
                <w:rFonts w:ascii="Arial" w:hAnsi="Arial" w:cs="Arial"/>
                <w:bCs/>
                <w:color w:val="000000"/>
                <w:sz w:val="18"/>
                <w:szCs w:val="18"/>
              </w:rPr>
            </w:pPr>
          </w:p>
        </w:tc>
      </w:tr>
      <w:tr w:rsidR="00FD113E" w:rsidRPr="00E50BAA" w14:paraId="61A459F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7E4E4" w14:textId="5B81F0E2" w:rsidR="00FD113E" w:rsidRPr="00E50BAA" w:rsidRDefault="00D42FDB"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50507" w14:textId="216E7EFB" w:rsidR="00FD113E" w:rsidRPr="00E50BAA" w:rsidRDefault="00D42FDB"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6E9D4F" w14:textId="4590D32A" w:rsidR="00FD113E" w:rsidRPr="00E50BAA" w:rsidRDefault="00D42FDB"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5A948" w14:textId="48913CDF" w:rsidR="00FD113E" w:rsidRPr="00E50BAA" w:rsidRDefault="00B57855"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1 DE AGOSTO DEL AÑO DOS MIL DIECISIETE . CEDULA DE NOTIFICACION POR PERIODICO OFICIAL CC. VICTOR MANUEL MENDOZA MARTINEZ y/o VICTO MANUEL MENDOZA MARTINEZ y LUIS ALFONSO AYALA KANTUN. DOMICILIO: Ignorado EXPEDIENTE: 04/HKAN/CP-09/12/PFRR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8BF0DF" w14:textId="35EAB1C1" w:rsidR="00FD113E" w:rsidRPr="00E50BAA" w:rsidRDefault="00B57855"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(1-31)</w:t>
            </w:r>
          </w:p>
        </w:tc>
      </w:tr>
      <w:tr w:rsidR="00FD113E" w:rsidRPr="00E50BAA" w14:paraId="1B35478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4BA7E" w14:textId="158F92E9" w:rsidR="00FD113E" w:rsidRPr="00E50BAA" w:rsidRDefault="00B57855"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338A2" w14:textId="0DAC60EA" w:rsidR="00FD113E" w:rsidRPr="00E50BAA" w:rsidRDefault="00B57855"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6075EC" w14:textId="07B1F715" w:rsidR="00FD113E" w:rsidRPr="00E50BAA" w:rsidRDefault="00B57855"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9894C2" w14:textId="5860A35C" w:rsidR="00FD113E" w:rsidRPr="00E50BAA" w:rsidRDefault="00B57855"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FAEE4" w14:textId="77777777" w:rsidR="00FD113E" w:rsidRPr="00E50BAA" w:rsidRDefault="00FD113E" w:rsidP="00065B17">
            <w:pPr>
              <w:spacing w:before="100" w:after="0" w:line="100" w:lineRule="atLeast"/>
              <w:jc w:val="center"/>
              <w:rPr>
                <w:rFonts w:ascii="Arial" w:hAnsi="Arial" w:cs="Arial"/>
                <w:bCs/>
                <w:color w:val="000000"/>
                <w:sz w:val="18"/>
                <w:szCs w:val="18"/>
              </w:rPr>
            </w:pPr>
          </w:p>
        </w:tc>
      </w:tr>
      <w:tr w:rsidR="00B57855" w:rsidRPr="00E50BAA" w14:paraId="6BEEBD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6B470A" w14:textId="69EBF994" w:rsidR="00B57855" w:rsidRPr="00E50BAA" w:rsidRDefault="00B57855"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12824" w14:textId="14704FED" w:rsidR="00B57855" w:rsidRPr="00E50BAA" w:rsidRDefault="00B57855"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BDE14A" w14:textId="33B6EFE5" w:rsidR="00B57855" w:rsidRPr="00E50BAA" w:rsidRDefault="00B57855"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78C985" w14:textId="3D3F3F6B" w:rsidR="00B57855" w:rsidRPr="00E50BAA" w:rsidRDefault="00B57855"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D7D40C" w14:textId="1BC00C08" w:rsidR="00B57855" w:rsidRPr="00E50BAA" w:rsidRDefault="00B57855"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(31-55)</w:t>
            </w:r>
          </w:p>
        </w:tc>
      </w:tr>
      <w:tr w:rsidR="005C6133" w:rsidRPr="00E50BAA" w14:paraId="278153C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C9777F" w14:textId="5CB497A6" w:rsidR="005C6133" w:rsidRPr="00E50BAA" w:rsidRDefault="005C6133"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FA3A0D" w14:textId="1AC96363" w:rsidR="005C6133" w:rsidRPr="00E50BAA" w:rsidRDefault="005C6133"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1C265" w14:textId="7E49F7BB" w:rsidR="005C6133" w:rsidRPr="00E50BAA" w:rsidRDefault="005C6133"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DB3C9C" w14:textId="07F5A9C1" w:rsidR="005C6133" w:rsidRPr="00E50BAA" w:rsidRDefault="005C613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B1150C" w14:textId="77777777" w:rsidR="005C6133" w:rsidRPr="00E50BAA" w:rsidRDefault="005C6133" w:rsidP="00065B17">
            <w:pPr>
              <w:spacing w:before="100" w:after="0" w:line="100" w:lineRule="atLeast"/>
              <w:jc w:val="center"/>
              <w:rPr>
                <w:rFonts w:ascii="Arial" w:hAnsi="Arial" w:cs="Arial"/>
                <w:bCs/>
                <w:color w:val="000000"/>
                <w:sz w:val="18"/>
                <w:szCs w:val="18"/>
              </w:rPr>
            </w:pPr>
          </w:p>
        </w:tc>
      </w:tr>
      <w:tr w:rsidR="005C6133" w:rsidRPr="00E50BAA" w14:paraId="014F8C5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9862C" w14:textId="1CABE5C4" w:rsidR="005C6133" w:rsidRPr="00E50BAA" w:rsidRDefault="005C6133"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4D3CAD" w14:textId="79ABE92C" w:rsidR="005C6133" w:rsidRPr="00E50BAA" w:rsidRDefault="005C6133"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D6189" w14:textId="767E0C14" w:rsidR="005C6133" w:rsidRPr="00E50BAA" w:rsidRDefault="005C6133"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2E71B1" w14:textId="467ECEE5" w:rsidR="0035172B" w:rsidRPr="00E50BAA" w:rsidRDefault="00AA1E8E" w:rsidP="0035172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H. AYUNTAMIENTO DEL MUNICIPIO DE CANDELARIA CAMPECHE 2015-2018  </w:t>
            </w:r>
            <w:r w:rsidR="0035172B" w:rsidRPr="00E50BAA">
              <w:rPr>
                <w:rFonts w:ascii="Arial" w:hAnsi="Arial" w:cs="Arial"/>
                <w:color w:val="000000" w:themeColor="text1"/>
                <w:sz w:val="18"/>
                <w:szCs w:val="18"/>
              </w:rPr>
              <w:t>EN LA CIUDAD DE CANDELARIA, MUNICIPIO DEL MISMO NOMBRE, DEL ESTADO DE CAMPECHE</w:t>
            </w:r>
            <w:r w:rsidR="00F4302E" w:rsidRPr="00E50BAA">
              <w:rPr>
                <w:rFonts w:ascii="Arial" w:hAnsi="Arial" w:cs="Arial"/>
                <w:color w:val="000000" w:themeColor="text1"/>
                <w:sz w:val="18"/>
                <w:szCs w:val="18"/>
              </w:rPr>
              <w:t>.</w:t>
            </w:r>
            <w:r w:rsidR="0035172B" w:rsidRPr="00E50BAA">
              <w:rPr>
                <w:rFonts w:ascii="Arial" w:hAnsi="Arial" w:cs="Arial"/>
                <w:color w:val="000000" w:themeColor="text1"/>
                <w:sz w:val="18"/>
                <w:szCs w:val="18"/>
              </w:rPr>
              <w:t xml:space="preserve"> EL QUE</w:t>
            </w:r>
          </w:p>
          <w:p w14:paraId="68A6716A" w14:textId="77777777" w:rsidR="0035172B" w:rsidRPr="00E50BAA" w:rsidRDefault="0035172B" w:rsidP="0035172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SUSCRIBE, C. LIC. ABNER XOCHICALI MÁRQUEZ VILLEGAS, SECRETARIO DEL H. AYUNTAMIENTO DE ESTE   MUNICIPIO HAGO CONSTAR Y CERTIFICO: QUE</w:t>
            </w:r>
          </w:p>
          <w:p w14:paraId="5459E020" w14:textId="77777777" w:rsidR="0035172B" w:rsidRPr="00E50BAA" w:rsidRDefault="0035172B" w:rsidP="0035172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ACTA DE LA VIGESIMA SEGUNDA SESIÓN ORDINARIA DEL HONORABLE CABILDO, CELEBRADA EL DÍA</w:t>
            </w:r>
          </w:p>
          <w:p w14:paraId="17BE2C55" w14:textId="77777777" w:rsidR="0035172B" w:rsidRPr="00E50BAA" w:rsidRDefault="0035172B" w:rsidP="0035172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VEINTIOCHO DE JULIO DE DOS MIL DIECISIETE, SE ENCUENTRA ASENTADO LO SIGUIENTE : IV.- COMPARECENCIA DEL C.P JUAN JOSÉ CORTES CALDERÓN, TESORERO MUNICIPAL, PARA LA</w:t>
            </w:r>
          </w:p>
          <w:p w14:paraId="75B77E7C" w14:textId="77777777" w:rsidR="0035172B" w:rsidRPr="00E50BAA" w:rsidRDefault="0035172B" w:rsidP="0035172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PRESENTACIÓN DEL INFORME CONTABLE FINANCIERO (ESTADO DE RESULTADOS Y ESTADO DE SITUACIÓN</w:t>
            </w:r>
          </w:p>
          <w:p w14:paraId="3BCC4820" w14:textId="1B7C5170" w:rsidR="0035172B" w:rsidRPr="00E50BAA" w:rsidRDefault="0035172B" w:rsidP="0035172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FINANCIERA) CORRESPONDIENTE AL MES DE JUNIO 2017 PARA SU ANÁLISIS Y APROBACIÓN EN SU CASO </w:t>
            </w:r>
          </w:p>
          <w:p w14:paraId="13339074" w14:textId="78ED9754" w:rsidR="005C6133" w:rsidRPr="00E50BAA" w:rsidRDefault="005C6133" w:rsidP="0035172B">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967CA" w14:textId="7246ECBA" w:rsidR="005C6133" w:rsidRPr="00E50BAA" w:rsidRDefault="0035172B"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5C6133" w:rsidRPr="00E50BAA" w14:paraId="27FBB4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3CB2A" w14:textId="733A64AA" w:rsidR="005C6133" w:rsidRPr="00E50BAA" w:rsidRDefault="0035172B"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75BC62" w14:textId="4F94C6B7" w:rsidR="005C6133" w:rsidRPr="00E50BAA" w:rsidRDefault="0035172B"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C8E94C" w14:textId="25F49029" w:rsidR="005C6133" w:rsidRPr="00E50BAA" w:rsidRDefault="0035172B"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259DC3" w14:textId="072CECA5" w:rsidR="00F4302E" w:rsidRPr="00E50BAA" w:rsidRDefault="00F4302E" w:rsidP="00F4302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CANDELARIA CAMPECHE 2015-2018 EN LA CIUDAD DE CANDELARIA, MUNICIPIO DEL MISMO NOMBRE,</w:t>
            </w:r>
            <w:r w:rsidR="009C1BBA"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DEL ESTADO DE CAMPECHE. EL QUE</w:t>
            </w:r>
          </w:p>
          <w:p w14:paraId="1D55EA97" w14:textId="262CFBCB" w:rsidR="00F4302E" w:rsidRPr="00E50BAA" w:rsidRDefault="00F4302E" w:rsidP="00F4302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SUSCRIBE, C. LIC. ABNER XOCHICALI MÁRQUEZ VILLEGAS,</w:t>
            </w:r>
            <w:r w:rsidRPr="00E50BAA">
              <w:rPr>
                <w:rFonts w:ascii="Arial" w:hAnsi="Arial" w:cs="Arial"/>
                <w:sz w:val="18"/>
                <w:szCs w:val="18"/>
              </w:rPr>
              <w:t xml:space="preserve"> </w:t>
            </w:r>
            <w:r w:rsidRPr="00E50BAA">
              <w:rPr>
                <w:rFonts w:ascii="Arial" w:hAnsi="Arial" w:cs="Arial"/>
                <w:color w:val="000000" w:themeColor="text1"/>
                <w:sz w:val="18"/>
                <w:szCs w:val="18"/>
              </w:rPr>
              <w:t>HAGO CONSTAR Y CERTIFICO: QUE</w:t>
            </w:r>
          </w:p>
          <w:p w14:paraId="04156758" w14:textId="77777777" w:rsidR="00F4302E" w:rsidRPr="00E50BAA" w:rsidRDefault="00F4302E" w:rsidP="00F4302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ACTA DE LA VIGESIMA SEGUNDA SESIÓN ORDINARIA DEL HONORABLE CABILDO, CELEBRADA EL DÍA</w:t>
            </w:r>
          </w:p>
          <w:p w14:paraId="4788AA31" w14:textId="77777777" w:rsidR="009C1BBA" w:rsidRPr="00E50BAA" w:rsidRDefault="00F4302E" w:rsidP="009C1BB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VEINTIOCHO DE JULIO DE DOS MIL DIECISIETE, SE ENCUENTRA ASENTADO LO SIGUIENTE</w:t>
            </w:r>
            <w:r w:rsidR="009C1BBA" w:rsidRPr="00E50BAA">
              <w:rPr>
                <w:rFonts w:ascii="Arial" w:hAnsi="Arial" w:cs="Arial"/>
                <w:color w:val="000000" w:themeColor="text1"/>
                <w:sz w:val="18"/>
                <w:szCs w:val="18"/>
              </w:rPr>
              <w:t>: VI.- COMPARECENCIA DEL C.P JUAN JOSÉ CORTES CALDERÓN, TESORERO MUNICIPAL, PARA PRESENTAR</w:t>
            </w:r>
          </w:p>
          <w:p w14:paraId="60F5F3A3" w14:textId="77777777" w:rsidR="009C1BBA" w:rsidRPr="00E50BAA" w:rsidRDefault="009C1BBA" w:rsidP="009C1BB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PARA SU ANALISIS Y APROBACION EN SU CASO DEL </w:t>
            </w:r>
            <w:r w:rsidRPr="00E50BAA">
              <w:rPr>
                <w:rFonts w:ascii="Arial" w:hAnsi="Arial" w:cs="Arial"/>
                <w:color w:val="000000" w:themeColor="text1"/>
                <w:sz w:val="18"/>
                <w:szCs w:val="18"/>
              </w:rPr>
              <w:lastRenderedPageBreak/>
              <w:t>ESTADO DE DEUDA PÚBLICA CORRESPONDIENTE AL</w:t>
            </w:r>
          </w:p>
          <w:p w14:paraId="53AADF73" w14:textId="5690AC40" w:rsidR="005C6133" w:rsidRPr="00E50BAA" w:rsidRDefault="009C1BBA" w:rsidP="009C1BB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SEGUNDO TRIMESTRE DE 2017 (ABRIL-JUNIO)</w:t>
            </w:r>
            <w:r w:rsidR="00F4302E"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4B2C9F" w14:textId="2B8DAD4C" w:rsidR="005C6133" w:rsidRPr="00E50BAA" w:rsidRDefault="009C1BBA"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(4-5)</w:t>
            </w:r>
          </w:p>
        </w:tc>
      </w:tr>
      <w:tr w:rsidR="009C1BBA" w:rsidRPr="00E50BAA" w14:paraId="6CB906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6BEC71" w14:textId="593C4696" w:rsidR="009C1BBA" w:rsidRPr="00E50BAA" w:rsidRDefault="00335BF1"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A6E69" w14:textId="500011AA" w:rsidR="009C1BBA" w:rsidRPr="00E50BAA" w:rsidRDefault="00335BF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4A974C" w14:textId="332D8855" w:rsidR="009C1BBA" w:rsidRPr="00E50BAA" w:rsidRDefault="00335BF1"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3F84F" w14:textId="77777777" w:rsidR="00065303" w:rsidRPr="00E50BAA" w:rsidRDefault="009C1BBA"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CANDELARIA CAMPECHE 2015-2018 EN LA CIUDAD DE CANDELARIA, MUNICIPIO DEL MISMO NOMBRE,DEL ESTADO DE CAMPECHE.</w:t>
            </w:r>
            <w:r w:rsidR="00065303" w:rsidRPr="00E50BAA">
              <w:rPr>
                <w:rFonts w:ascii="Arial" w:hAnsi="Arial" w:cs="Arial"/>
                <w:color w:val="000000" w:themeColor="text1"/>
                <w:sz w:val="18"/>
                <w:szCs w:val="18"/>
              </w:rPr>
              <w:t xml:space="preserve"> EL QUE  SUSCRIBE, C. LIC. ABNER XOCHICALI MÁRQUEZ VILLEGAS HAGO CONSTAR Y CERTIFICO: QUE</w:t>
            </w:r>
          </w:p>
          <w:p w14:paraId="7499C3D1" w14:textId="77777777" w:rsidR="00065303"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ACTA DE LA VIGESIMA SEGUNDA SESIÓN ORDINARIA DEL HONORABLE CABILDO, CELEBRADA EL DÍA</w:t>
            </w:r>
          </w:p>
          <w:p w14:paraId="0E9617C4" w14:textId="7F5CEB18" w:rsidR="00065303"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VEINTIOCHO DE JULIO DE DOS MIL DIECISIETE, SE ENCUENTRA ASENTADO LO SIGUIENTE:</w:t>
            </w:r>
            <w:r w:rsidRPr="00E50BAA">
              <w:rPr>
                <w:rFonts w:ascii="Arial" w:hAnsi="Arial" w:cs="Arial"/>
                <w:sz w:val="18"/>
                <w:szCs w:val="18"/>
              </w:rPr>
              <w:t xml:space="preserve"> </w:t>
            </w:r>
            <w:r w:rsidRPr="00E50BAA">
              <w:rPr>
                <w:rFonts w:ascii="Arial" w:hAnsi="Arial" w:cs="Arial"/>
                <w:color w:val="000000" w:themeColor="text1"/>
                <w:sz w:val="18"/>
                <w:szCs w:val="18"/>
              </w:rPr>
              <w:t>V.- COMPARECENCIA DEL C.P JUAN JOSÉ CORTES CALDERÓN, TESORERO MUNICIPAL, PARA PRESENTAR</w:t>
            </w:r>
          </w:p>
          <w:p w14:paraId="2F1A7E9D" w14:textId="77777777" w:rsidR="00065303"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SU ANALISIS Y APROBACION EN SU CASO DEL INFORME TRIMESTRAL (ABRIL - JUNIO 2017 SEGUNDO</w:t>
            </w:r>
          </w:p>
          <w:p w14:paraId="26782C29" w14:textId="77777777" w:rsidR="00065303"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TRIMESTRE), DE LA APLICACIÓN DE RECURSOS DEL FONDO DE APORTACIONES PARA EL FORTALECIMIENTO</w:t>
            </w:r>
          </w:p>
          <w:p w14:paraId="6B42D7ED" w14:textId="77777777" w:rsidR="00065303"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MUNICIPAL DE LAS DEMARCACIONES TERRITORIALES DEL DISTRITO FEDERAL (FORTAMUN – DF) PARA QUE</w:t>
            </w:r>
          </w:p>
          <w:p w14:paraId="7E629C09" w14:textId="77777777" w:rsidR="00065303"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SEAN PUBLICADOS EN LOS MEDIOS DE DIFUSION LOCAL Y DAR CUMPLIMIENTO AL ARTICULO 48 ULTIMO</w:t>
            </w:r>
          </w:p>
          <w:p w14:paraId="559B20B1" w14:textId="628CC6AA" w:rsidR="009C1BBA" w:rsidRPr="00E50BAA" w:rsidRDefault="00065303" w:rsidP="0006530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PARRAFO DE LA LEY DE COORDINACION FISCAL</w:t>
            </w:r>
            <w:r w:rsidR="00B12776"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1F74D" w14:textId="6E240FCB" w:rsidR="009C1BBA" w:rsidRPr="00E50BAA" w:rsidRDefault="00CA180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(6-7)</w:t>
            </w:r>
          </w:p>
        </w:tc>
      </w:tr>
      <w:tr w:rsidR="009C1BBA" w:rsidRPr="00E50BAA" w14:paraId="0314A2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CF4EBF" w14:textId="0AC68FB5" w:rsidR="009C1BBA" w:rsidRPr="00E50BAA" w:rsidRDefault="00335BF1"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0CDB97" w14:textId="1075EFC4" w:rsidR="009C1BBA" w:rsidRPr="00E50BAA" w:rsidRDefault="00335BF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10067" w14:textId="786CDA9B" w:rsidR="009C1BBA" w:rsidRPr="00E50BAA" w:rsidRDefault="00335BF1"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D29F5B"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CANDELARIA ESTADO DE CAMPECHE PERIODO 2015-2018 EN LA CIUDAD DE CANDELARIA, MUNICIPIO DEL MISMO NOMBRE, DEL ESTADO DE</w:t>
            </w:r>
          </w:p>
          <w:p w14:paraId="3A384A50"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EL QUE SUSCRIBE, C. LIC. ABNER XOCHICALI MÁRQUEZ VILLEGAS,</w:t>
            </w:r>
          </w:p>
          <w:p w14:paraId="67D9DD98"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SECRETARIO DEL H. AYUNTAMIENTO HAGO CONSTAR Y CERTIFICO: QUE EN</w:t>
            </w:r>
          </w:p>
          <w:p w14:paraId="2C16FE5D"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ACTA DE LA VIGÉSIMA PRIMERA SESIÓN ORDINARIA DEL HONORABLE CABILDO,</w:t>
            </w:r>
          </w:p>
          <w:p w14:paraId="09291014"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CELEBRADA EL DÍA TREINTA DE JUNIO DE DOS MIL DIECISIETE, SE ENCUENTRA</w:t>
            </w:r>
          </w:p>
          <w:p w14:paraId="356BA534"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ASENTADO LO SIGUIENTE: CONTINUANDO CON EL DESAHOGO DEL PUNTO NUMERO DIEZ DEL ORDEN DEL DÍA DE LA</w:t>
            </w:r>
          </w:p>
          <w:p w14:paraId="7DAD88D7"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PRESENTE SESIÓN ORDINARIA DE CABILDO, DE CONFORMIDAD CON EL ARTICULO 53</w:t>
            </w:r>
          </w:p>
          <w:p w14:paraId="05678EDA"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FRACCIÓN VIII DEL REGLAMENTO INTERIOR DEL MUNICIPIO DE CANDELARIA EN ASUNTOS</w:t>
            </w:r>
          </w:p>
          <w:p w14:paraId="70E006A7"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GENERALES, EL C.P. JUAN JOSÉ CORTES CALDERÓN EN SU CARÁCTER DE TESORERO</w:t>
            </w:r>
          </w:p>
          <w:p w14:paraId="5D6C1D1E"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CANDELARIA SOLICITA LA H, CABILDO, LA</w:t>
            </w:r>
          </w:p>
          <w:p w14:paraId="17A5E9D5"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APROBACIÓN DE LA ADENDA PRESUPUESTAL 2017 DEL H. AYUNTAMIENTO DE</w:t>
            </w:r>
          </w:p>
          <w:p w14:paraId="5308535D"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CANDELARIA, CONFORME A LOS CRITERIOS ESTABLECIDOS POR EL ÍNDICE DE</w:t>
            </w:r>
          </w:p>
          <w:p w14:paraId="0172FF77"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INFORMACIÓN PRESUPUESTAL MUNICIPAL 2017 DESARROLLADO POR EL INSTITUTO</w:t>
            </w:r>
          </w:p>
          <w:p w14:paraId="33BF2231" w14:textId="77777777" w:rsidR="00CA180F"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MEXICANO PARA LA COMPETITIVIDAD A.C (IMCO), SIENDO APROBADO POR UNANIMIDAD</w:t>
            </w:r>
          </w:p>
          <w:p w14:paraId="6589535F" w14:textId="468F80DA" w:rsidR="009C1BBA" w:rsidRPr="00E50BAA" w:rsidRDefault="00CA180F" w:rsidP="00CA180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VOTOS DEL H. CABILDO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504930" w14:textId="141AF07F" w:rsidR="009C1BBA" w:rsidRPr="00E50BAA" w:rsidRDefault="00CA180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(8-9)</w:t>
            </w:r>
          </w:p>
        </w:tc>
      </w:tr>
      <w:tr w:rsidR="00CA180F" w:rsidRPr="00E50BAA" w14:paraId="635D07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8ED31" w14:textId="055CC61A" w:rsidR="00CA180F" w:rsidRPr="00E50BAA" w:rsidRDefault="00CA180F" w:rsidP="000801AD">
            <w:pPr>
              <w:spacing w:before="100" w:after="0" w:line="100" w:lineRule="atLeast"/>
              <w:rPr>
                <w:rFonts w:ascii="Arial" w:hAnsi="Arial" w:cs="Arial"/>
                <w:sz w:val="18"/>
                <w:szCs w:val="18"/>
              </w:rPr>
            </w:pPr>
            <w:r w:rsidRPr="00E50BAA">
              <w:rPr>
                <w:rFonts w:ascii="Arial" w:hAnsi="Arial" w:cs="Arial"/>
                <w:sz w:val="18"/>
                <w:szCs w:val="18"/>
              </w:rPr>
              <w:t>049</w:t>
            </w:r>
            <w:r w:rsidR="00AA3EDE" w:rsidRPr="00E50BAA">
              <w:rPr>
                <w:rFonts w:ascii="Arial" w:hAnsi="Arial" w:cs="Arial"/>
                <w:sz w:val="18"/>
                <w:szCs w:val="18"/>
              </w:rPr>
              <w:t>6</w:t>
            </w:r>
            <w:r w:rsidR="00E06BDD" w:rsidRPr="00E50BAA">
              <w:rPr>
                <w:rFonts w:ascii="Arial" w:hAnsi="Arial" w:cs="Arial"/>
                <w:sz w:val="18"/>
                <w:szCs w:val="18"/>
              </w:rPr>
              <w:t xml:space="preserve">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002314" w14:textId="3BF5FFC9" w:rsidR="00CA180F" w:rsidRPr="00E50BAA" w:rsidRDefault="00CA180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4E8B88" w14:textId="02FF803C" w:rsidR="00CA180F" w:rsidRPr="00E50BAA" w:rsidRDefault="00CA180F"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E8B2EA" w14:textId="6EF13DD8"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MUNICIPIO DE CANDELARIA ESTADO DE CAMPECHE PERIODO 2015-2018     ( MARCO LEGAL) </w:t>
            </w:r>
          </w:p>
          <w:p w14:paraId="2E249CCA"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la Ciudad de Candelaria, cabecera del Municipio del mismo nombre del Estado</w:t>
            </w:r>
          </w:p>
          <w:p w14:paraId="4D9FCCCB"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Campeche, con fundamento en lo dispuesto por los artículos 2° apartado B</w:t>
            </w:r>
          </w:p>
          <w:p w14:paraId="068078AB"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penúltimo párrafo, 115 fracciones II párrafo primero, III y IV párrafos último y</w:t>
            </w:r>
          </w:p>
          <w:p w14:paraId="09A1E156"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penúltimo, 127 segundo párrafo y 134 de la Constitución Política de los Estados</w:t>
            </w:r>
          </w:p>
          <w:p w14:paraId="224E4FF9"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Unidos Mexicanos; 54 bis primer párrafo, 102, 105 fracciones I y III, y 107 párrafos</w:t>
            </w:r>
          </w:p>
          <w:p w14:paraId="315ED1FC"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cuarto, quinto, sexto y séptimo, 108, 121 primer párrafo y 121 bis la Constitución</w:t>
            </w:r>
          </w:p>
          <w:p w14:paraId="1DAA71D0"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Política del Estado de Campeche; 2°, 69 fracciones I, 103 fracción I, 107 fracciones</w:t>
            </w:r>
          </w:p>
          <w:p w14:paraId="2EDCF40F"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 IV y V, 143, 144, 186 y 187 de la Ley Orgánica de los Municipios del Estado de</w:t>
            </w:r>
          </w:p>
          <w:p w14:paraId="6D8B9F77"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7, 19, 22 fracciones XXI, XXIII, XXIV del Reglamento de la</w:t>
            </w:r>
          </w:p>
          <w:p w14:paraId="20718507" w14:textId="77777777" w:rsidR="003460A0"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Administración Pública Municipal de Candelaria; 4, 6, 28 fracciones I, II, IV, 40 y 44</w:t>
            </w:r>
          </w:p>
          <w:p w14:paraId="7A4BD55E" w14:textId="3E092D7E" w:rsidR="00CA180F" w:rsidRPr="00E50BAA" w:rsidRDefault="003460A0" w:rsidP="003460A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Reglamento Interior del Municipio de Candelaria y demás normatividad aplicable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4565BE" w14:textId="5C4B746E" w:rsidR="00CA180F" w:rsidRPr="00E50BAA" w:rsidRDefault="003460A0"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w:t>
            </w:r>
          </w:p>
        </w:tc>
      </w:tr>
      <w:tr w:rsidR="00AA3EDE" w:rsidRPr="00E50BAA" w14:paraId="3C1F68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3ADDC9" w14:textId="13750DEE" w:rsidR="00AA3EDE" w:rsidRPr="00E50BAA" w:rsidRDefault="00AA3EDE"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5B0BEA" w14:textId="3FDEBA5F" w:rsidR="00AA3EDE" w:rsidRPr="00E50BAA" w:rsidRDefault="00AA3ED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E4C3B6" w14:textId="1C035291" w:rsidR="00AA3EDE" w:rsidRPr="00E50BAA" w:rsidRDefault="00AA3EDE"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D4A4D5" w14:textId="1153CA45"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CANDELARIA ESTADO DE CAMPECHE PERIODO 2015-2018  ( EXPOSICIÓN DE MOTIVOS)</w:t>
            </w:r>
          </w:p>
          <w:p w14:paraId="07C467E8"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fundamento en los artículos 115 párrafos primero, segundo, tercero y quinto de la</w:t>
            </w:r>
          </w:p>
          <w:p w14:paraId="14D2F1AC"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Constitución Política de los Estados Unidos Mexicanos, 54 bis párrafo primero y 107</w:t>
            </w:r>
          </w:p>
          <w:p w14:paraId="7B8E0469"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párrafos primero y segundo de la Constitución Política del Estado de Campeche; 107</w:t>
            </w:r>
          </w:p>
          <w:p w14:paraId="124C2170"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fracciones I, II y III, 141 y 142 de la Ley Orgánica de los Municipios del Estado de</w:t>
            </w:r>
          </w:p>
          <w:p w14:paraId="0DAB91BE"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1° y 16 de la Ley de Hacienda de los Municipios del Estado de Campeche, el</w:t>
            </w:r>
          </w:p>
          <w:p w14:paraId="0A02E784"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del municipio presentó ante el Honorable Congreso del Estado de Campeche</w:t>
            </w:r>
          </w:p>
          <w:p w14:paraId="2C785CFD" w14:textId="77777777"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iniciativa de la Ley de Ingresos del Municipio de Candelaria, Campeche, para el ejercicio</w:t>
            </w:r>
          </w:p>
          <w:p w14:paraId="6A34F452" w14:textId="20942BEE" w:rsidR="00AA3EDE" w:rsidRPr="00E50BAA" w:rsidRDefault="00AA3EDE" w:rsidP="00AA3ED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8DEF3B" w14:textId="49E087EF" w:rsidR="00AA3EDE" w:rsidRPr="00E50BAA" w:rsidRDefault="00AA3ED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(10-18)</w:t>
            </w:r>
          </w:p>
        </w:tc>
      </w:tr>
      <w:tr w:rsidR="00AA3EDE" w:rsidRPr="00E50BAA" w14:paraId="623316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A99DB7" w14:textId="0ECBA9F5" w:rsidR="00AA3EDE" w:rsidRPr="00E50BAA" w:rsidRDefault="00AA3EDE" w:rsidP="000801AD">
            <w:pPr>
              <w:spacing w:before="100" w:after="0" w:line="100" w:lineRule="atLeast"/>
              <w:rPr>
                <w:rFonts w:ascii="Arial" w:hAnsi="Arial" w:cs="Arial"/>
                <w:sz w:val="18"/>
                <w:szCs w:val="18"/>
              </w:rPr>
            </w:pPr>
            <w:r w:rsidRPr="00E50BAA">
              <w:rPr>
                <w:rFonts w:ascii="Arial" w:hAnsi="Arial" w:cs="Arial"/>
                <w:sz w:val="18"/>
                <w:szCs w:val="18"/>
              </w:rPr>
              <w:lastRenderedPageBreak/>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44C79" w14:textId="4980A6A2" w:rsidR="00AA3EDE" w:rsidRPr="00E50BAA" w:rsidRDefault="00AA3EDE" w:rsidP="00192E2C">
            <w:pPr>
              <w:spacing w:before="100" w:after="0" w:line="100" w:lineRule="atLeast"/>
              <w:jc w:val="center"/>
              <w:rPr>
                <w:rFonts w:ascii="Arial" w:hAnsi="Arial" w:cs="Arial"/>
                <w:sz w:val="18"/>
                <w:szCs w:val="18"/>
              </w:rPr>
            </w:pPr>
            <w:r w:rsidRPr="00E50BAA">
              <w:rPr>
                <w:rFonts w:ascii="Arial" w:hAnsi="Arial" w:cs="Arial"/>
                <w:sz w:val="18"/>
                <w:szCs w:val="18"/>
              </w:rPr>
              <w:t>AGOST</w:t>
            </w:r>
            <w:r w:rsidR="00FB42BC" w:rsidRPr="00E50BAA">
              <w:rPr>
                <w:rFonts w:ascii="Arial" w:hAnsi="Arial" w:cs="Arial"/>
                <w:sz w:val="18"/>
                <w:szCs w:val="18"/>
              </w:rPr>
              <w: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C69360" w14:textId="5CF7AD79" w:rsidR="00AA3EDE" w:rsidRPr="00E50BAA" w:rsidRDefault="00AA3EDE"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16F10D" w14:textId="22CEB1C3" w:rsidR="007B2EF3" w:rsidRPr="00E50BAA" w:rsidRDefault="00AA3EDE" w:rsidP="007B2EF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CANDELARIA ESTADO DE CAMPECHE PERIODO 2015 2018</w:t>
            </w:r>
            <w:r w:rsidR="003D6640"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 xml:space="preserve"> </w:t>
            </w:r>
            <w:r w:rsidR="003D6640" w:rsidRPr="00E50BAA">
              <w:rPr>
                <w:rFonts w:ascii="Arial" w:hAnsi="Arial" w:cs="Arial"/>
                <w:color w:val="000000" w:themeColor="text1"/>
                <w:sz w:val="18"/>
                <w:szCs w:val="18"/>
              </w:rPr>
              <w:t>(</w:t>
            </w:r>
            <w:r w:rsidRPr="00E50BAA">
              <w:rPr>
                <w:rFonts w:ascii="Arial" w:hAnsi="Arial" w:cs="Arial"/>
                <w:color w:val="000000" w:themeColor="text1"/>
                <w:sz w:val="18"/>
                <w:szCs w:val="18"/>
              </w:rPr>
              <w:t xml:space="preserve"> </w:t>
            </w:r>
            <w:r w:rsidR="007B2EF3" w:rsidRPr="00E50BAA">
              <w:rPr>
                <w:rFonts w:ascii="Arial" w:hAnsi="Arial" w:cs="Arial"/>
                <w:color w:val="000000" w:themeColor="text1"/>
                <w:sz w:val="18"/>
                <w:szCs w:val="18"/>
              </w:rPr>
              <w:t>PRESUPUESTO DE EGRESOS DEL MUNICIPIO DE CANDELARIA</w:t>
            </w:r>
            <w:r w:rsidR="003D6640" w:rsidRPr="00E50BAA">
              <w:rPr>
                <w:rFonts w:ascii="Arial" w:hAnsi="Arial" w:cs="Arial"/>
                <w:color w:val="000000" w:themeColor="text1"/>
                <w:sz w:val="18"/>
                <w:szCs w:val="18"/>
              </w:rPr>
              <w:t xml:space="preserve"> CAMPECHE PARA EL EJERCICIO FISCAL 2017</w:t>
            </w:r>
          </w:p>
          <w:p w14:paraId="042A56DE" w14:textId="77777777" w:rsidR="007B2EF3" w:rsidRPr="00E50BAA" w:rsidRDefault="007B2EF3" w:rsidP="007B2EF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aprueba el Presupuesto de Egresos del Municipio de Candelaria</w:t>
            </w:r>
          </w:p>
          <w:p w14:paraId="67533FA3" w14:textId="77777777" w:rsidR="007B2EF3" w:rsidRPr="00E50BAA" w:rsidRDefault="007B2EF3" w:rsidP="007B2EF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2017, para quedar como sigue:</w:t>
            </w:r>
          </w:p>
          <w:p w14:paraId="1C10A66A" w14:textId="0BE3C59E" w:rsidR="00AA3EDE" w:rsidRPr="00E50BAA" w:rsidRDefault="003D6640" w:rsidP="007B2EF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CCF07F" w14:textId="112A7194" w:rsidR="00AA3EDE" w:rsidRPr="00E50BAA" w:rsidRDefault="00FB42BC"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(18-</w:t>
            </w:r>
            <w:r w:rsidR="001E5897" w:rsidRPr="00E50BAA">
              <w:rPr>
                <w:rFonts w:ascii="Arial" w:hAnsi="Arial" w:cs="Arial"/>
                <w:bCs/>
                <w:color w:val="000000"/>
                <w:sz w:val="18"/>
                <w:szCs w:val="18"/>
              </w:rPr>
              <w:t>87</w:t>
            </w:r>
            <w:r w:rsidRPr="00E50BAA">
              <w:rPr>
                <w:rFonts w:ascii="Arial" w:hAnsi="Arial" w:cs="Arial"/>
                <w:bCs/>
                <w:color w:val="000000"/>
                <w:sz w:val="18"/>
                <w:szCs w:val="18"/>
              </w:rPr>
              <w:t>)</w:t>
            </w:r>
          </w:p>
        </w:tc>
      </w:tr>
      <w:tr w:rsidR="00FB42BC" w:rsidRPr="00E50BAA" w14:paraId="62CF356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7EBDE2" w14:textId="02A117F9" w:rsidR="00FB42BC" w:rsidRPr="00E50BAA" w:rsidRDefault="00FB42BC"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72A3F" w14:textId="179BBAD4" w:rsidR="00FB42BC" w:rsidRPr="00E50BAA" w:rsidRDefault="00FB42B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2C6DA1" w14:textId="6DD83A8C" w:rsidR="00FB42BC" w:rsidRPr="00E50BAA" w:rsidRDefault="00FB42BC"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DE0277" w14:textId="77777777" w:rsidR="006D6D8F" w:rsidRPr="00E50BAA" w:rsidRDefault="006D6D8F" w:rsidP="006D6D8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MUNICIPIO DE CANDELARIA ESTADO DE CAMPECHE PERIODO 2015-2018 </w:t>
            </w:r>
            <w:r w:rsidR="00FB42BC"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PRESUPUESTO DE EGRESOS DEL MUNICIPIO DE CANDELARIA</w:t>
            </w:r>
          </w:p>
          <w:p w14:paraId="7D11677E" w14:textId="77777777" w:rsidR="006D6D8F" w:rsidRPr="00E50BAA" w:rsidRDefault="006D6D8F" w:rsidP="006D6D8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2017</w:t>
            </w:r>
          </w:p>
          <w:p w14:paraId="1FBC4BEE" w14:textId="77777777" w:rsidR="006D6D8F" w:rsidRPr="00E50BAA" w:rsidRDefault="006D6D8F" w:rsidP="006D6D8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CUMPLIMIENTO DE LA LEY DE DISCIPLINA FINANCIERA</w:t>
            </w:r>
          </w:p>
          <w:p w14:paraId="7576AE69" w14:textId="0780130C" w:rsidR="00FB42BC" w:rsidRPr="00E50BAA" w:rsidRDefault="006D6D8F" w:rsidP="006D6D8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OBJETIVOS, METAS Y ESTRATEGIAS</w:t>
            </w:r>
            <w:r w:rsidR="002B06ED"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0DF079" w14:textId="74F80BD3" w:rsidR="00FB42BC" w:rsidRPr="00E50BAA" w:rsidRDefault="0093639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(88-</w:t>
            </w:r>
            <w:r w:rsidR="004828C2" w:rsidRPr="00E50BAA">
              <w:rPr>
                <w:rFonts w:ascii="Arial" w:hAnsi="Arial" w:cs="Arial"/>
                <w:bCs/>
                <w:color w:val="000000"/>
                <w:sz w:val="18"/>
                <w:szCs w:val="18"/>
              </w:rPr>
              <w:t>228)</w:t>
            </w:r>
          </w:p>
        </w:tc>
      </w:tr>
      <w:tr w:rsidR="00FB42BC" w:rsidRPr="00E50BAA" w14:paraId="67B034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0302E3" w14:textId="211BA3E6" w:rsidR="00FB42BC" w:rsidRPr="00E50BAA" w:rsidRDefault="00842436"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2790E" w14:textId="32F111DB" w:rsidR="00FB42BC" w:rsidRPr="00E50BAA" w:rsidRDefault="0084243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B0FEF" w14:textId="6C733821" w:rsidR="00FB42BC" w:rsidRPr="00E50BAA" w:rsidRDefault="00842436"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DF4754" w14:textId="3A407470" w:rsidR="00FB42BC" w:rsidRPr="00E50BAA" w:rsidRDefault="00842436" w:rsidP="007B2EF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C00C99" w14:textId="77777777" w:rsidR="00FB42BC" w:rsidRPr="00E50BAA" w:rsidRDefault="00FB42BC" w:rsidP="00065B17">
            <w:pPr>
              <w:spacing w:before="100" w:after="0" w:line="100" w:lineRule="atLeast"/>
              <w:jc w:val="center"/>
              <w:rPr>
                <w:rFonts w:ascii="Arial" w:hAnsi="Arial" w:cs="Arial"/>
                <w:bCs/>
                <w:color w:val="000000"/>
                <w:sz w:val="18"/>
                <w:szCs w:val="18"/>
              </w:rPr>
            </w:pPr>
          </w:p>
        </w:tc>
      </w:tr>
      <w:tr w:rsidR="00842436" w:rsidRPr="00E50BAA" w14:paraId="06C1BD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060103" w14:textId="21BE7B2A" w:rsidR="00842436" w:rsidRPr="00E50BAA" w:rsidRDefault="00842436"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6183B8" w14:textId="1E95809B" w:rsidR="00842436" w:rsidRPr="00E50BAA" w:rsidRDefault="0084243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6E317" w14:textId="519BC40E" w:rsidR="00842436" w:rsidRPr="00E50BAA" w:rsidRDefault="00842436"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42BA81" w14:textId="663FF788" w:rsidR="00842436" w:rsidRPr="00E50BAA" w:rsidRDefault="00842436" w:rsidP="007B2EF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F9B5D8" w14:textId="77777777" w:rsidR="00842436" w:rsidRPr="00E50BAA" w:rsidRDefault="00842436" w:rsidP="00065B17">
            <w:pPr>
              <w:spacing w:before="100" w:after="0" w:line="100" w:lineRule="atLeast"/>
              <w:jc w:val="center"/>
              <w:rPr>
                <w:rFonts w:ascii="Arial" w:hAnsi="Arial" w:cs="Arial"/>
                <w:bCs/>
                <w:color w:val="000000"/>
                <w:sz w:val="18"/>
                <w:szCs w:val="18"/>
              </w:rPr>
            </w:pPr>
          </w:p>
        </w:tc>
      </w:tr>
      <w:tr w:rsidR="00842436" w:rsidRPr="00E50BAA" w14:paraId="120620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97716" w14:textId="434F2037" w:rsidR="00842436" w:rsidRPr="00E50BAA" w:rsidRDefault="00842436"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A5F1B" w14:textId="529E651C" w:rsidR="00842436" w:rsidRPr="00E50BAA" w:rsidRDefault="0084243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FF8007" w14:textId="2E87DE6F" w:rsidR="00842436" w:rsidRPr="00E50BAA" w:rsidRDefault="00842436"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DF51B5" w14:textId="23DC1CBE" w:rsidR="00842436" w:rsidRPr="00E50BAA" w:rsidRDefault="00842436" w:rsidP="007B2EF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ADMIBNISTRATIVA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E32F8" w14:textId="77777777" w:rsidR="00842436" w:rsidRPr="00E50BAA" w:rsidRDefault="00842436" w:rsidP="00065B17">
            <w:pPr>
              <w:spacing w:before="100" w:after="0" w:line="100" w:lineRule="atLeast"/>
              <w:jc w:val="center"/>
              <w:rPr>
                <w:rFonts w:ascii="Arial" w:hAnsi="Arial" w:cs="Arial"/>
                <w:bCs/>
                <w:color w:val="000000"/>
                <w:sz w:val="18"/>
                <w:szCs w:val="18"/>
              </w:rPr>
            </w:pPr>
          </w:p>
        </w:tc>
      </w:tr>
      <w:tr w:rsidR="00842436" w:rsidRPr="00E50BAA" w14:paraId="4C6218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D717DB" w14:textId="3E9029F0" w:rsidR="00842436" w:rsidRPr="00E50BAA" w:rsidRDefault="00842436"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B0F50" w14:textId="61243BE1" w:rsidR="00842436" w:rsidRPr="00E50BAA" w:rsidRDefault="0084243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75957" w14:textId="4E475FD7" w:rsidR="00842436" w:rsidRPr="00E50BAA" w:rsidRDefault="00842436"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C86897" w14:textId="77777777" w:rsidR="00842436" w:rsidRPr="00E50BAA" w:rsidRDefault="00842436" w:rsidP="0084243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 SAN FRANCISCO DE CAMPECHE, CAMPECHE,</w:t>
            </w:r>
          </w:p>
          <w:p w14:paraId="6D614DDB" w14:textId="77777777" w:rsidR="00842436" w:rsidRPr="00E50BAA" w:rsidRDefault="00842436" w:rsidP="0084243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 DE AGOSTO DEL AÑO DOS MIL DIECISIETE .</w:t>
            </w:r>
          </w:p>
          <w:p w14:paraId="48F4C511" w14:textId="77777777" w:rsidR="00842436" w:rsidRPr="00E50BAA" w:rsidRDefault="00842436" w:rsidP="0084243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7138F66A" w14:textId="77777777" w:rsidR="00842436" w:rsidRPr="00E50BAA" w:rsidRDefault="00842436" w:rsidP="0084243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CC. VICTOR MANUEL MENDOZA MARTINEZ y/o VICTO MANUEL MENDOZA MARTINEZ y LUIS ALFONSO</w:t>
            </w:r>
          </w:p>
          <w:p w14:paraId="3C3B1A06" w14:textId="12E1EE17" w:rsidR="00842436" w:rsidRPr="00E50BAA" w:rsidRDefault="00842436" w:rsidP="00842436">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AYALA KANTUN.</w:t>
            </w:r>
            <w:r w:rsidR="00C51625" w:rsidRPr="00E50BAA">
              <w:rPr>
                <w:rFonts w:ascii="Arial" w:hAnsi="Arial" w:cs="Arial"/>
                <w:color w:val="000000" w:themeColor="text1"/>
                <w:sz w:val="18"/>
                <w:szCs w:val="18"/>
              </w:rPr>
              <w:t xml:space="preserve"> DOMICILIO : ignorado EXPEDIENTE: 04/HKAN/CP-09/12/PFRR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623398" w14:textId="13090292" w:rsidR="00842436" w:rsidRPr="00E50BAA" w:rsidRDefault="006C1BE0"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(1-31)</w:t>
            </w:r>
          </w:p>
        </w:tc>
      </w:tr>
      <w:tr w:rsidR="00842436" w:rsidRPr="00E50BAA" w14:paraId="3E4314F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370234" w14:textId="5205B4E8" w:rsidR="00842436" w:rsidRPr="00E50BAA" w:rsidRDefault="006C1BE0"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C4B54" w14:textId="09E5682E" w:rsidR="00842436" w:rsidRPr="00E50BAA" w:rsidRDefault="006C1BE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C28A9B" w14:textId="59012541" w:rsidR="00842436" w:rsidRPr="00E50BAA" w:rsidRDefault="006C1BE0"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C172A" w14:textId="1B2FDB7D" w:rsidR="00842436" w:rsidRPr="00E50BAA" w:rsidRDefault="006C1BE0" w:rsidP="007B2EF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2186F4" w14:textId="77777777" w:rsidR="00842436" w:rsidRPr="00E50BAA" w:rsidRDefault="00842436" w:rsidP="00065B17">
            <w:pPr>
              <w:spacing w:before="100" w:after="0" w:line="100" w:lineRule="atLeast"/>
              <w:jc w:val="center"/>
              <w:rPr>
                <w:rFonts w:ascii="Arial" w:hAnsi="Arial" w:cs="Arial"/>
                <w:bCs/>
                <w:color w:val="000000"/>
                <w:sz w:val="18"/>
                <w:szCs w:val="18"/>
              </w:rPr>
            </w:pPr>
          </w:p>
        </w:tc>
      </w:tr>
      <w:tr w:rsidR="006C1BE0" w:rsidRPr="00E50BAA" w14:paraId="21B933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91A39" w14:textId="5A2DFFB5" w:rsidR="006C1BE0" w:rsidRPr="00E50BAA" w:rsidRDefault="006C1BE0" w:rsidP="000801AD">
            <w:pPr>
              <w:spacing w:before="100" w:after="0" w:line="100" w:lineRule="atLeast"/>
              <w:rPr>
                <w:rFonts w:ascii="Arial" w:hAnsi="Arial" w:cs="Arial"/>
                <w:sz w:val="18"/>
                <w:szCs w:val="18"/>
              </w:rPr>
            </w:pPr>
            <w:r w:rsidRPr="00E50BAA">
              <w:rPr>
                <w:rFonts w:ascii="Arial" w:hAnsi="Arial" w:cs="Arial"/>
                <w:sz w:val="18"/>
                <w:szCs w:val="18"/>
              </w:rPr>
              <w:t>0496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BFC46A" w14:textId="51EA4FC5" w:rsidR="006C1BE0" w:rsidRPr="00E50BAA" w:rsidRDefault="006C1BE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DEE9D4" w14:textId="160403E2" w:rsidR="006C1BE0" w:rsidRPr="00E50BAA" w:rsidRDefault="006C1BE0"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D4341" w14:textId="2BCE74A8" w:rsidR="006C1BE0" w:rsidRPr="00E50BAA" w:rsidRDefault="006C1BE0" w:rsidP="007B2EF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C9FB44" w14:textId="77777777" w:rsidR="006C1BE0" w:rsidRPr="00E50BAA" w:rsidRDefault="006C1BE0" w:rsidP="00065B17">
            <w:pPr>
              <w:spacing w:before="100" w:after="0" w:line="100" w:lineRule="atLeast"/>
              <w:jc w:val="center"/>
              <w:rPr>
                <w:rFonts w:ascii="Arial" w:hAnsi="Arial" w:cs="Arial"/>
                <w:bCs/>
                <w:color w:val="000000"/>
                <w:sz w:val="18"/>
                <w:szCs w:val="18"/>
              </w:rPr>
            </w:pPr>
          </w:p>
        </w:tc>
      </w:tr>
      <w:tr w:rsidR="00B57855" w:rsidRPr="00E50BAA" w14:paraId="53118BB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A4CA0" w14:textId="7E234F43" w:rsidR="00B57855" w:rsidRPr="00E50BAA" w:rsidRDefault="00DB5EA3" w:rsidP="000801AD">
            <w:pPr>
              <w:spacing w:before="100" w:after="0" w:line="100" w:lineRule="atLeast"/>
              <w:rPr>
                <w:rFonts w:ascii="Arial" w:hAnsi="Arial" w:cs="Arial"/>
                <w:sz w:val="18"/>
                <w:szCs w:val="18"/>
              </w:rPr>
            </w:pPr>
            <w:r w:rsidRPr="00E50BAA">
              <w:rPr>
                <w:rFonts w:ascii="Arial" w:hAnsi="Arial" w:cs="Arial"/>
                <w:sz w:val="18"/>
                <w:szCs w:val="18"/>
              </w:rPr>
              <w:t xml:space="preserve">  </w:t>
            </w:r>
            <w:r w:rsidR="00912D47" w:rsidRPr="00E50BAA">
              <w:rPr>
                <w:rFonts w:ascii="Arial" w:hAnsi="Arial" w:cs="Arial"/>
                <w:sz w:val="18"/>
                <w:szCs w:val="18"/>
              </w:rPr>
              <w:t>0497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5A8EEA" w14:textId="176622AA" w:rsidR="00B57855" w:rsidRPr="00E50BAA" w:rsidRDefault="00B57855"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2952FE" w14:textId="49E1E94F" w:rsidR="00B57855" w:rsidRPr="00E50BAA" w:rsidRDefault="00B57855" w:rsidP="00D00AFC">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61A5A7" w14:textId="1DA2825B" w:rsidR="00B57855" w:rsidRPr="00E50BAA" w:rsidRDefault="00B57855"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912D47" w:rsidRPr="00E50BAA">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1CC72C" w14:textId="77777777" w:rsidR="00B57855" w:rsidRPr="00E50BAA" w:rsidRDefault="00B57855" w:rsidP="00065B17">
            <w:pPr>
              <w:spacing w:before="100" w:after="0" w:line="100" w:lineRule="atLeast"/>
              <w:jc w:val="center"/>
              <w:rPr>
                <w:rFonts w:ascii="Arial" w:hAnsi="Arial" w:cs="Arial"/>
                <w:bCs/>
                <w:color w:val="000000"/>
                <w:sz w:val="18"/>
                <w:szCs w:val="18"/>
              </w:rPr>
            </w:pPr>
          </w:p>
        </w:tc>
      </w:tr>
      <w:tr w:rsidR="00B57855" w:rsidRPr="00E50BAA" w14:paraId="0E1B56E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90FE6" w14:textId="6D1A2A0A" w:rsidR="00B57855" w:rsidRPr="00E50BAA" w:rsidRDefault="00912D47" w:rsidP="000801AD">
            <w:pPr>
              <w:spacing w:before="100" w:after="0" w:line="100" w:lineRule="atLeast"/>
              <w:rPr>
                <w:rFonts w:ascii="Arial" w:hAnsi="Arial" w:cs="Arial"/>
                <w:sz w:val="18"/>
                <w:szCs w:val="18"/>
              </w:rPr>
            </w:pPr>
            <w:r w:rsidRPr="00E50BAA">
              <w:rPr>
                <w:rFonts w:ascii="Arial" w:hAnsi="Arial" w:cs="Arial"/>
                <w:sz w:val="18"/>
                <w:szCs w:val="18"/>
              </w:rPr>
              <w:t>0497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23A06E" w14:textId="3ACC2CE9" w:rsidR="00B57855" w:rsidRPr="00E50BAA" w:rsidRDefault="00B57855"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E6670" w14:textId="3A626DB6" w:rsidR="00B57855" w:rsidRPr="00E50BAA" w:rsidRDefault="00B57855" w:rsidP="00D00AFC">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3CC5A9" w14:textId="4C014FDD" w:rsidR="00B57855" w:rsidRPr="00E50BAA" w:rsidRDefault="00912D4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79852" w14:textId="77777777" w:rsidR="00B57855" w:rsidRPr="00E50BAA" w:rsidRDefault="00B57855" w:rsidP="00065B17">
            <w:pPr>
              <w:spacing w:before="100" w:after="0" w:line="100" w:lineRule="atLeast"/>
              <w:jc w:val="center"/>
              <w:rPr>
                <w:rFonts w:ascii="Arial" w:hAnsi="Arial" w:cs="Arial"/>
                <w:bCs/>
                <w:color w:val="000000"/>
                <w:sz w:val="18"/>
                <w:szCs w:val="18"/>
              </w:rPr>
            </w:pPr>
          </w:p>
        </w:tc>
      </w:tr>
      <w:tr w:rsidR="00912D47" w:rsidRPr="00E50BAA" w14:paraId="7AF3AD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C7C473" w14:textId="59F2E0E4" w:rsidR="00912D47" w:rsidRPr="00E50BAA" w:rsidRDefault="00912D47" w:rsidP="000801AD">
            <w:pPr>
              <w:spacing w:before="100" w:after="0" w:line="100" w:lineRule="atLeast"/>
              <w:rPr>
                <w:rFonts w:ascii="Arial" w:hAnsi="Arial" w:cs="Arial"/>
                <w:sz w:val="18"/>
                <w:szCs w:val="18"/>
              </w:rPr>
            </w:pPr>
            <w:r w:rsidRPr="00E50BAA">
              <w:rPr>
                <w:rFonts w:ascii="Arial" w:hAnsi="Arial" w:cs="Arial"/>
                <w:sz w:val="18"/>
                <w:szCs w:val="18"/>
              </w:rPr>
              <w:t>0497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843A0" w14:textId="205644FD" w:rsidR="00912D47" w:rsidRPr="00E50BAA" w:rsidRDefault="00912D4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D70E6A" w14:textId="71473BC3" w:rsidR="00912D47" w:rsidRPr="00E50BAA" w:rsidRDefault="00912D47" w:rsidP="00D00AFC">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50E8AD" w14:textId="7B801B02" w:rsidR="00912D47" w:rsidRPr="00E50BAA" w:rsidRDefault="00912D4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B0B77" w14:textId="281CDCA9" w:rsidR="00912D47" w:rsidRPr="00E50BAA" w:rsidRDefault="00912D4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w:t>
            </w:r>
          </w:p>
        </w:tc>
      </w:tr>
      <w:tr w:rsidR="00912D47" w:rsidRPr="00E50BAA" w14:paraId="6DB4B3B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B17673" w14:textId="5CC9ACC0" w:rsidR="00912D47" w:rsidRPr="00E50BAA" w:rsidRDefault="00912D47"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19E66E" w14:textId="171697C4" w:rsidR="00912D47" w:rsidRPr="00E50BAA" w:rsidRDefault="00912D4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9DCD5" w14:textId="323E5C42" w:rsidR="00912D47" w:rsidRPr="00E50BAA" w:rsidRDefault="00912D47"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89AD2C" w14:textId="74B14982" w:rsidR="00912D47" w:rsidRPr="00E50BAA" w:rsidRDefault="00912D4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C54A00" w14:textId="77777777" w:rsidR="00912D47" w:rsidRPr="00E50BAA" w:rsidRDefault="00912D47" w:rsidP="00065B17">
            <w:pPr>
              <w:spacing w:before="100" w:after="0" w:line="100" w:lineRule="atLeast"/>
              <w:jc w:val="center"/>
              <w:rPr>
                <w:rFonts w:ascii="Arial" w:hAnsi="Arial" w:cs="Arial"/>
                <w:bCs/>
                <w:color w:val="000000"/>
                <w:sz w:val="18"/>
                <w:szCs w:val="18"/>
              </w:rPr>
            </w:pPr>
          </w:p>
        </w:tc>
      </w:tr>
      <w:tr w:rsidR="00912D47" w:rsidRPr="00E50BAA" w14:paraId="5889C9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4BAE4C" w14:textId="3DC6F809" w:rsidR="00912D47" w:rsidRPr="00E50BAA" w:rsidRDefault="00912D47"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6A8129" w14:textId="5CA8506C" w:rsidR="00912D47" w:rsidRPr="00E50BAA" w:rsidRDefault="00912D4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9DCC8" w14:textId="3E7D4D94" w:rsidR="00912D47" w:rsidRPr="00E50BAA" w:rsidRDefault="00912D47"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C7CB28" w14:textId="647E402B" w:rsidR="00912D47" w:rsidRPr="00E50BAA" w:rsidRDefault="00912D47"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PROSPERA Programa de Inclusión Social Componente Salud CAMPECHE 2017 CONVENIO ESPECÍFICO DE COLABORACIÓN EN MATERIA DE TRANSFERENCIA DE RECURSOS PARA LA EJECUCIÓN DE ACCIONES DE PROSPERA PROGRAMA DE INCLUSIÓN SOCIAL, COMPONENTE SALUD, EN LO SUCESIVO “PROSPERA”, QUE CELEBRAN POR UNA PARTE EL EJECUTIVO FEDERAL POR CONDUCTO DE LA SECRETARÍA DE SALUD, A TRAVÉS DE LA COMISIÓN NACIONAL DE PROTECCIÓN SOCIAL EN SALUD, REPRESENTADA EN ESTE ACTO POR EL DR. GABRIEL JAIME O´SHEA CUEVAS, COMISIONADO NACIONAL DE PROTECCIÓN SOCIAL EN SALUD, A LA QUE EN ADELANTE SE LE DENOMINARÀ “LA </w:t>
            </w:r>
            <w:r w:rsidRPr="00E50BAA">
              <w:rPr>
                <w:rFonts w:ascii="Arial" w:hAnsi="Arial" w:cs="Arial"/>
                <w:sz w:val="18"/>
                <w:szCs w:val="18"/>
              </w:rPr>
              <w:lastRenderedPageBreak/>
              <w:t>SECRETARIA”, ASISTIDO POR EL MTRO. ANTONIO CHEMOR RUIZ, DIRECTOR GENERAL DE FINANCIAMIENTO, Y POR EL DR. DANIEL ACEVES VILLAGRÁN, DIRECTOR GENERAL DEL PROGRAMA OPORTUNIDADES, Y POR LA OTRA PARTE EL EJECUTIVO DEL ESTADO LIBRE Y SOBERANO DE CAMPECHE, REPRESENTADO POR EL DR. ALVARO EMILIO ARCEO ORTIZ, EN SU CARÀCTER DE SECRETARIO DE SALUD Y DE LA C.P. AMÉRICA DEL CARMEN AZAR PÉREZ, EN SU CARÁCTER DE SECRETARIA DE FINANZAS, A LOS QUE EN LO SUCESIVO SE LES DENOMINARÀ “EL ESTADO”, ASISTIDOS POR LA LIC. LAURA LUNA GARCÍA, EN SU CARÁCTER DE SECRETARIA DE LA CONTRALORIA, ASI COMO, EL DR. FRANCISCO DANIEL BARREDA PUGA, EN SU CARÁCTER DE DIRECTOR GENERAL DEL RÈGIMEN ESTATAL DE PROTECCION SOCIAL EN SALUD EN CAMPECHE, A QUIENES CUANDO ACTÚEN DE MANERA CONJUNTA SE LES DENOMINARÁ “LAS PARTES”, CONFORME A LOS ANTECEDENTES, DECLARACIONES Y CLÁUSULAS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C9A9F4" w14:textId="793F5B87" w:rsidR="00912D47" w:rsidRPr="00E50BAA" w:rsidRDefault="00912D4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(2-11)</w:t>
            </w:r>
          </w:p>
        </w:tc>
      </w:tr>
      <w:tr w:rsidR="00912D47" w:rsidRPr="00E50BAA" w14:paraId="4D3CAB4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321B0" w14:textId="15C8CD33" w:rsidR="00912D47" w:rsidRPr="00E50BAA" w:rsidRDefault="00912D47"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400E8B" w14:textId="660C0189" w:rsidR="00912D47" w:rsidRPr="00E50BAA" w:rsidRDefault="00912D4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7AA769" w14:textId="518CE714" w:rsidR="00912D47" w:rsidRPr="00E50BAA" w:rsidRDefault="00912D47"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55AD5" w14:textId="1A59940D" w:rsidR="00912D47" w:rsidRPr="00E50BAA" w:rsidRDefault="00912D47" w:rsidP="00192E2C">
            <w:pPr>
              <w:spacing w:before="100" w:after="0" w:line="100" w:lineRule="atLeast"/>
              <w:jc w:val="both"/>
              <w:rPr>
                <w:rFonts w:ascii="Arial" w:hAnsi="Arial" w:cs="Arial"/>
                <w:sz w:val="18"/>
                <w:szCs w:val="18"/>
              </w:rPr>
            </w:pPr>
            <w:r w:rsidRPr="00E50BAA">
              <w:rPr>
                <w:rFonts w:ascii="Arial" w:hAnsi="Arial" w:cs="Arial"/>
                <w:sz w:val="18"/>
                <w:szCs w:val="18"/>
              </w:rPr>
              <w:t>LICITACION PUBLICA ESTATAL</w:t>
            </w:r>
            <w:r w:rsidR="00E650AB" w:rsidRPr="00E50BAA">
              <w:rPr>
                <w:rFonts w:ascii="Arial" w:hAnsi="Arial" w:cs="Arial"/>
                <w:sz w:val="18"/>
                <w:szCs w:val="18"/>
              </w:rPr>
              <w:t xml:space="preserve"> N0. SAIG-EST-015-17: se convoca a los interesados en participar en la licitación pública estatal No. SAIG-EST-015-17, relativa a la adquisición de diversos productos químicos, materiales y accesorios de laboratorio, destinados a la Fiscalía General del Estado de Campeche,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2A9FAF" w14:textId="52F90863" w:rsidR="00912D47" w:rsidRPr="00E50BAA" w:rsidRDefault="00E650AB"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(12-13)</w:t>
            </w:r>
          </w:p>
        </w:tc>
      </w:tr>
      <w:tr w:rsidR="00E650AB" w:rsidRPr="00E50BAA" w14:paraId="34780B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BEF170" w14:textId="2FE1608A" w:rsidR="00E650AB" w:rsidRPr="00E50BAA" w:rsidRDefault="00E650AB"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4130A6" w14:textId="4B756A9C" w:rsidR="00E650AB" w:rsidRPr="00E50BAA" w:rsidRDefault="00E650AB"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43DC6" w14:textId="5B270CF8" w:rsidR="00E650AB" w:rsidRPr="00E50BAA" w:rsidRDefault="00E650AB"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F2BD3A" w14:textId="0C83E36B" w:rsidR="00E650AB" w:rsidRPr="00E50BAA" w:rsidRDefault="00E650AB"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REFRENDAN LAS CONCESIÓNES OTORGADAS A LOS CC. OSCAR ERNESTO ENCALADA ROSADO, ABEL JAVIER ROMERO PAREDES, LUIS FERNANDO NAR, JULIAN ENRIQUE REYES HUICAB, SAMUEL DAVID BARRERA LIRA, FREDY ENRIQUE BARRON GARCIA, ANTONIO GONGORA GARMA, LUIS GABRIEL PECH ESCALANTE, WILBERT RAUL PIÑA GIO, PARA QUE BRINDE EL SERVICIO PÚBLICO DE TRANSPORTE EN LA MODALIDAD DE ALQUILER O TAXI EN LA CIUDAD DE SAN FRANCISCO DE CAMPECHE,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25448" w14:textId="04477D4E" w:rsidR="00E650AB" w:rsidRPr="00E50BAA" w:rsidRDefault="00E650AB"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(13-16)</w:t>
            </w:r>
          </w:p>
        </w:tc>
      </w:tr>
      <w:tr w:rsidR="00E650AB" w:rsidRPr="00E50BAA" w14:paraId="2617C9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835A8" w14:textId="1DADFC6B" w:rsidR="00E650AB" w:rsidRPr="00E50BAA" w:rsidRDefault="00E650AB"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FF4EEA" w14:textId="1562A788" w:rsidR="00E650AB" w:rsidRPr="00E50BAA" w:rsidRDefault="00E650AB"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833B87" w14:textId="76890BBA" w:rsidR="00E650AB" w:rsidRPr="00E50BAA" w:rsidRDefault="00E650AB"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8F7FAF" w14:textId="30F2EE3C" w:rsidR="00E650AB" w:rsidRPr="00E50BAA" w:rsidRDefault="00E650AB"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CONCESIÓN OTORGADA AL C. RICARDO SALVADOR CASTILLO PEREZ, PARA QUE BRINDE EL SERVICIO PÚBLICO DE TRANSPORTE EN LA MODALIDAD DE TAXI, UNICA Y EXCLUSIVAMENTE EN LA CIUDAD DE SAN FRANCISCO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224E05" w14:textId="7E6E8ABD" w:rsidR="00E650AB" w:rsidRPr="00E50BAA" w:rsidRDefault="00E650AB"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(16-18)</w:t>
            </w:r>
          </w:p>
        </w:tc>
      </w:tr>
      <w:tr w:rsidR="00E650AB" w:rsidRPr="00E50BAA" w14:paraId="288786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B67AED" w14:textId="02EB2C5C" w:rsidR="00E650AB" w:rsidRPr="00E50BAA" w:rsidRDefault="00335BF1"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96C166" w14:textId="27F3A18F" w:rsidR="00E650AB" w:rsidRPr="00E50BAA" w:rsidRDefault="00335BF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861DBA" w14:textId="212D4D8A" w:rsidR="00E650AB" w:rsidRPr="00E50BAA" w:rsidRDefault="00335BF1"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F40D6" w14:textId="727E1240" w:rsidR="00E650AB" w:rsidRPr="00E50BAA" w:rsidRDefault="00E650AB"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IET..San Francisco de Campeche, Campeche, a tres de mayo del dos mil diecisiete. Vistos.- Para resolver la instancia de los CC. SEVERO ALCOCER MORALES Y EUSEBIA DEL CARMEN MORENO ESCALANTE, en su carácter de CONCESIONARIO Y BENEFICIARIA del servicio público de transporte de pasajeros tipo de alquiler en la modalidad de motocicleta, comparecen ante el </w:t>
            </w:r>
            <w:r w:rsidRPr="00E50BAA">
              <w:rPr>
                <w:rFonts w:ascii="Arial" w:hAnsi="Arial" w:cs="Arial"/>
                <w:sz w:val="18"/>
                <w:szCs w:val="18"/>
              </w:rPr>
              <w:lastRenderedPageBreak/>
              <w:t>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D72A89" w14:textId="284D4FCB" w:rsidR="00E650AB" w:rsidRPr="00E50BAA" w:rsidRDefault="00E650AB"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(19-20)</w:t>
            </w:r>
          </w:p>
        </w:tc>
      </w:tr>
      <w:tr w:rsidR="00E650AB" w:rsidRPr="00E50BAA" w14:paraId="2A3F6AB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46E71D" w14:textId="4B8E9D26" w:rsidR="00E650AB" w:rsidRPr="00E50BAA" w:rsidRDefault="00E650AB"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1D02B3" w14:textId="41C68F29" w:rsidR="00E650AB" w:rsidRPr="00E50BAA" w:rsidRDefault="00E650AB"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D6B96" w14:textId="2D488CFC" w:rsidR="00E650AB" w:rsidRPr="00E50BAA" w:rsidRDefault="00E650AB"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153C2C" w14:textId="1F5C08B7" w:rsidR="00E650AB" w:rsidRPr="00E50BAA" w:rsidRDefault="00E650AB" w:rsidP="00192E2C">
            <w:pPr>
              <w:spacing w:before="100" w:after="0" w:line="100" w:lineRule="atLeast"/>
              <w:jc w:val="both"/>
              <w:rPr>
                <w:rFonts w:ascii="Arial" w:hAnsi="Arial" w:cs="Arial"/>
                <w:sz w:val="18"/>
                <w:szCs w:val="18"/>
              </w:rPr>
            </w:pPr>
            <w:r w:rsidRPr="00E50BAA">
              <w:rPr>
                <w:rFonts w:ascii="Arial" w:hAnsi="Arial" w:cs="Arial"/>
                <w:sz w:val="18"/>
                <w:szCs w:val="18"/>
              </w:rPr>
              <w:t>IET. San Francisco de Campeche, Campeche, a tres de mayo del dos mil diecisiete. Vistos.- Para resolver la instancia de los CC. CANDELARIO MARTINEZ AVILES Y ROBERTO SALVADOR JUAREZ, en su carácter de CONCESIONARIO Y BENEFICIARIO del servicio público de transporte de pasajeros tipo de alquiler en la modalidad de motocicleta,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2464B" w14:textId="0DE57590" w:rsidR="00E650AB" w:rsidRPr="00E50BAA" w:rsidRDefault="00E650AB"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(20-21)</w:t>
            </w:r>
          </w:p>
        </w:tc>
      </w:tr>
      <w:tr w:rsidR="00E650AB" w:rsidRPr="00E50BAA" w14:paraId="7E0BC6F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45CD9E" w14:textId="223C9342" w:rsidR="00E650AB" w:rsidRPr="00E50BAA" w:rsidRDefault="00534DD1"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E0A48" w14:textId="23777B1A" w:rsidR="00E650AB" w:rsidRPr="00E50BAA" w:rsidRDefault="00534DD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0D2481" w14:textId="3E5F8CA0" w:rsidR="00E650AB" w:rsidRPr="00E50BAA" w:rsidRDefault="00534DD1"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3E331E" w14:textId="28EC4A82" w:rsidR="00E650AB" w:rsidRPr="00E50BAA" w:rsidRDefault="00534DD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3BDFF6" w14:textId="77777777" w:rsidR="00E650AB" w:rsidRPr="00E50BAA" w:rsidRDefault="00E650AB" w:rsidP="00065B17">
            <w:pPr>
              <w:spacing w:before="100" w:after="0" w:line="100" w:lineRule="atLeast"/>
              <w:jc w:val="center"/>
              <w:rPr>
                <w:rFonts w:ascii="Arial" w:hAnsi="Arial" w:cs="Arial"/>
                <w:bCs/>
                <w:color w:val="000000"/>
                <w:sz w:val="18"/>
                <w:szCs w:val="18"/>
              </w:rPr>
            </w:pPr>
          </w:p>
        </w:tc>
      </w:tr>
      <w:tr w:rsidR="00534DD1" w:rsidRPr="00E50BAA" w14:paraId="3601F6F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A5FF89" w14:textId="10323E41" w:rsidR="00534DD1" w:rsidRPr="00E50BAA" w:rsidRDefault="00534DD1"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91F23" w14:textId="3ABF0205" w:rsidR="00534DD1" w:rsidRPr="00E50BAA" w:rsidRDefault="00534DD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C38A3" w14:textId="07251772" w:rsidR="00534DD1" w:rsidRPr="00E50BAA" w:rsidRDefault="00534DD1"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55A485" w14:textId="7A6A8485" w:rsidR="00534DD1" w:rsidRPr="00E50BAA" w:rsidRDefault="00534DD1" w:rsidP="00192E2C">
            <w:pPr>
              <w:spacing w:before="100" w:after="0" w:line="100" w:lineRule="atLeast"/>
              <w:jc w:val="both"/>
              <w:rPr>
                <w:rFonts w:ascii="Arial" w:hAnsi="Arial" w:cs="Arial"/>
                <w:sz w:val="18"/>
                <w:szCs w:val="18"/>
              </w:rPr>
            </w:pPr>
            <w:r w:rsidRPr="00E50BAA">
              <w:rPr>
                <w:rFonts w:ascii="Arial" w:hAnsi="Arial" w:cs="Arial"/>
                <w:sz w:val="18"/>
                <w:szCs w:val="18"/>
              </w:rPr>
              <w:t>A C U E R D O La Diputación Permanente de la LXII Legislatura del Congreso del Estado de Campeche acuerda: NÚMERO 36 PRIMERO.- Queda aceptada la renuncia del Licenciado Iván Cabañas González al cargo de Magistrado del H. Tribunal Superior de Justicia del Estado, con efectos a partir del día 31 de julio del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958451" w14:textId="5FBE0ADB" w:rsidR="00534DD1" w:rsidRPr="00E50BAA" w:rsidRDefault="00534DD1"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534DD1" w:rsidRPr="00E50BAA" w14:paraId="64D163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B5B4DA" w14:textId="7E722181" w:rsidR="00534DD1" w:rsidRPr="00E50BAA" w:rsidRDefault="00534DD1" w:rsidP="000801AD">
            <w:pPr>
              <w:spacing w:before="100" w:after="0" w:line="100" w:lineRule="atLeast"/>
              <w:rPr>
                <w:rFonts w:ascii="Arial" w:hAnsi="Arial" w:cs="Arial"/>
                <w:sz w:val="18"/>
                <w:szCs w:val="18"/>
              </w:rPr>
            </w:pPr>
            <w:r w:rsidRPr="00E50BAA">
              <w:rPr>
                <w:rFonts w:ascii="Arial" w:hAnsi="Arial" w:cs="Arial"/>
                <w:sz w:val="18"/>
                <w:szCs w:val="18"/>
              </w:rPr>
              <w:t>0498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E80A9A" w14:textId="12EE283C" w:rsidR="00534DD1" w:rsidRPr="00E50BAA" w:rsidRDefault="00534DD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B9614" w14:textId="7E552C2C" w:rsidR="00534DD1" w:rsidRPr="00E50BAA" w:rsidRDefault="00534DD1" w:rsidP="00D00AFC">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958D3" w14:textId="373AF818" w:rsidR="00534DD1" w:rsidRPr="00E50BAA" w:rsidRDefault="00534DD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019581" w14:textId="6AF73B50" w:rsidR="00534DD1" w:rsidRPr="00E50BAA" w:rsidRDefault="00534DD1"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(22-32)</w:t>
            </w:r>
          </w:p>
        </w:tc>
      </w:tr>
      <w:tr w:rsidR="00534DD1" w:rsidRPr="00E50BAA" w14:paraId="4E3ECBC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7FFCD2" w14:textId="1B25DB78" w:rsidR="00534DD1" w:rsidRPr="00E50BAA" w:rsidRDefault="00534DD1"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2B0DF" w14:textId="5333CD21" w:rsidR="00534DD1" w:rsidRPr="00E50BAA" w:rsidRDefault="00534DD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1837C7" w14:textId="2C7A0BA9" w:rsidR="00534DD1" w:rsidRPr="00E50BAA" w:rsidRDefault="00534DD1"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207BD3" w14:textId="34B9EEE8" w:rsidR="00534DD1" w:rsidRPr="00E50BAA" w:rsidRDefault="0002146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3B1FC6" w14:textId="77777777" w:rsidR="00534DD1" w:rsidRPr="00E50BAA" w:rsidRDefault="00534DD1" w:rsidP="00065B17">
            <w:pPr>
              <w:spacing w:before="100" w:after="0" w:line="100" w:lineRule="atLeast"/>
              <w:jc w:val="center"/>
              <w:rPr>
                <w:rFonts w:ascii="Arial" w:hAnsi="Arial" w:cs="Arial"/>
                <w:bCs/>
                <w:color w:val="000000"/>
                <w:sz w:val="18"/>
                <w:szCs w:val="18"/>
              </w:rPr>
            </w:pPr>
          </w:p>
        </w:tc>
      </w:tr>
      <w:tr w:rsidR="00021462" w:rsidRPr="00E50BAA" w14:paraId="30B35F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FDCE32" w14:textId="5532897B" w:rsidR="00021462" w:rsidRPr="00E50BAA" w:rsidRDefault="00021462"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DC27DB" w14:textId="5140EED2" w:rsidR="00021462" w:rsidRPr="00E50BAA" w:rsidRDefault="0002146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F1F8A5" w14:textId="476D5F61" w:rsidR="00021462" w:rsidRPr="00E50BAA" w:rsidRDefault="00021462"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DC7DA0" w14:textId="074412D0" w:rsidR="00021462" w:rsidRPr="00E50BAA" w:rsidRDefault="00021462"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C. LICENCIADO PABLO GUTIÉRREZ LAZARUS, Presidente del Honorable Ayuntamiento del Municipio de Carmen, hago saber: ACUERDO NÚMERO 182 DICTAMEN DE LA COMISIÓN EDILICIA PERMANENTE DE ASUNTOS JURÍDICOS, RELATIVO A LA ENAJENACIÓN DE VEINTICUATRO LOTES DE PROPIEDAD MUNICIPAL UBICADOS EN EL POBLADO DE SABANCUY, CARMEN, CAMPECHE; A FAVOR DE SUS ACTUALES POSESIONARIOS, DERIVADO DE LA EJECUCIÓN DEL CONVENIO DE COLABORACIÓN DE FECHA CUATRO DE SEPTIEMBRE DE DOS MIL SEIS, SUSCRITO POR EL H. AYUNTAMIENTO DE CARMEN, EN FUNCIONES, CON EL GOBIERNO DEL ESTADO Y LA COMISIÓN PARA LA REGULARIZACIÓN DE LA TENENCIA DE LA TIERRA (CORETT), CONFORME AL LOTIFICADO ELABORADO POR LA CITADA DEPENDENCIA FEDERAL.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C38FF" w14:textId="02B1CC6D" w:rsidR="00021462" w:rsidRPr="00E50BAA" w:rsidRDefault="00021462"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(4-12)</w:t>
            </w:r>
          </w:p>
        </w:tc>
      </w:tr>
      <w:tr w:rsidR="00021462" w:rsidRPr="00E50BAA" w14:paraId="5348285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DA992" w14:textId="13B9ED86" w:rsidR="00021462" w:rsidRPr="00E50BAA" w:rsidRDefault="001F2973"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9EFE9B" w14:textId="24A36641" w:rsidR="00021462" w:rsidRPr="00E50BAA" w:rsidRDefault="001F2973"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A85D4" w14:textId="52231936" w:rsidR="00021462" w:rsidRPr="00E50BAA" w:rsidRDefault="001F2973"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0D0A3B" w14:textId="7756E7E8" w:rsidR="00021462" w:rsidRPr="00E50BAA" w:rsidRDefault="001F2973"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LA LICENCIADA DIANA MÉNDEZ GRANIEL, SECRETARIA DEL H. AYUNTAMIENTO DEL MUNICIPIO DE CARMEN, ESTADO DE CAMPECHE: C E R T I F I C A DICTAMEN DE LA COMISIÓN EDILICIA PERMANENTE DE ASUNTOS JURÍDICOS, RELATIVO A LA ENAJENACIÓN DE VEINTICUATRO LOTES DE PROPIEDAD MUNICIPAL UBICADOS EN EL POBLADO DE SABANCUY, CARMEN, CAMPECHE; A FAVOR DE SUS ACTUALES POSESIONARIOS, DERIVADO DE LA EJECUCIÓN DEL CONVENIO DE COLABORACIÓN DE FECHA CUATRO DE SEPTIEMBRE DE DOS MIL SEIS, SUSCRITO POR EL H. AYUNTAMIENTO DE CARMEN, EN FUNCIONES, CON EL GOBIERNO DEL ESTADO Y LA COMISIÓN PARA LA REGULARIZACIÓN DE LA TENENCIA DE LA TIERRA (CORETT), CONFORME AL LOTIFICADO ELABORADO POR LA CITADA DEPENDENCIA FEDERAL.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4E48B6" w14:textId="053281F3" w:rsidR="00021462" w:rsidRPr="00E50BAA" w:rsidRDefault="001F2973"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1F2973" w:rsidRPr="00E50BAA" w14:paraId="1480C7C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A9D39" w14:textId="0AF2C348" w:rsidR="001F2973" w:rsidRPr="00E50BAA" w:rsidRDefault="001F2973" w:rsidP="000801AD">
            <w:pPr>
              <w:spacing w:before="100" w:after="0" w:line="100" w:lineRule="atLeast"/>
              <w:rPr>
                <w:rFonts w:ascii="Arial" w:hAnsi="Arial" w:cs="Arial"/>
                <w:sz w:val="18"/>
                <w:szCs w:val="18"/>
              </w:rPr>
            </w:pPr>
            <w:r w:rsidRPr="00E50BAA">
              <w:rPr>
                <w:rFonts w:ascii="Arial" w:hAnsi="Arial" w:cs="Arial"/>
                <w:sz w:val="18"/>
                <w:szCs w:val="18"/>
              </w:rPr>
              <w:lastRenderedPageBreak/>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E689B" w14:textId="540F3E96" w:rsidR="001F2973" w:rsidRPr="00E50BAA" w:rsidRDefault="001F2973"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FAE11" w14:textId="392A54C8" w:rsidR="001F2973" w:rsidRPr="00E50BAA" w:rsidRDefault="001F2973"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659F04" w14:textId="2C687C70" w:rsidR="001F2973" w:rsidRPr="00E50BAA" w:rsidRDefault="001F2973" w:rsidP="00192E2C">
            <w:pPr>
              <w:spacing w:before="100" w:after="0" w:line="100" w:lineRule="atLeast"/>
              <w:jc w:val="both"/>
              <w:rPr>
                <w:rFonts w:ascii="Arial" w:hAnsi="Arial" w:cs="Arial"/>
                <w:sz w:val="18"/>
                <w:szCs w:val="18"/>
              </w:rPr>
            </w:pPr>
            <w:r w:rsidRPr="00E50BAA">
              <w:rPr>
                <w:rFonts w:ascii="Arial" w:hAnsi="Arial" w:cs="Arial"/>
                <w:sz w:val="18"/>
                <w:szCs w:val="18"/>
              </w:rPr>
              <w:t>AUDITORIA SUPERIOR DEL ESTADO DE CAMPECHE. - SAN FRANCISCO DE CAMPECHE, CAMPECHE, ESTADOS UNIDOS MEXICANOS, A 1 DE AGOSTO DEL AÑO DOS MIL DIECISIETE . CEDULA DE NOTIFICACION POR PERIODICO OFICIAL C. C. JUAN CARLOS SARAO UC. DOMICILIO: Ignorado EXPEDIENTE: 02/HKAN/CP-10/12/PFRR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21D75" w14:textId="0E0D3EF1" w:rsidR="001F2973" w:rsidRPr="00E50BAA" w:rsidRDefault="001F2973"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(14-49)</w:t>
            </w:r>
          </w:p>
        </w:tc>
      </w:tr>
      <w:tr w:rsidR="001F2973" w:rsidRPr="00E50BAA" w14:paraId="272DE4B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635A83" w14:textId="3EC539DA" w:rsidR="001F2973" w:rsidRPr="00E50BAA" w:rsidRDefault="001F2973"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42FAE" w14:textId="435B1992" w:rsidR="001F2973" w:rsidRPr="00E50BAA" w:rsidRDefault="001F2973"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5E2C1" w14:textId="4CCD4FC6" w:rsidR="001F2973" w:rsidRPr="00E50BAA" w:rsidRDefault="001F2973"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08D6F5" w14:textId="1E3A5ED2" w:rsidR="001F2973" w:rsidRPr="00E50BAA" w:rsidRDefault="001F2973" w:rsidP="00192E2C">
            <w:pPr>
              <w:spacing w:before="100" w:after="0" w:line="100" w:lineRule="atLeast"/>
              <w:jc w:val="both"/>
              <w:rPr>
                <w:rFonts w:ascii="Arial" w:hAnsi="Arial" w:cs="Arial"/>
                <w:sz w:val="18"/>
                <w:szCs w:val="18"/>
              </w:rPr>
            </w:pPr>
            <w:r w:rsidRPr="00E50BAA">
              <w:rPr>
                <w:rFonts w:ascii="Arial" w:hAnsi="Arial" w:cs="Arial"/>
                <w:sz w:val="18"/>
                <w:szCs w:val="18"/>
              </w:rPr>
              <w:t>AUDITORIA SUPERIOR DEL ESTADO DE CAMPECHE. - SAN FRANCISCO DE CAMPECHE, CAMPECHE, ESTADOS UNIDOS MEXICANOS, A 1 DE AGOSTO DEL AÑO DOS MIL DIECISIETE . CEDULA DE NOTIFICACION POR PERIODICO OFICIAL C. ELIAS GILBERTO MAY PUC DOMICILIO: Ignorado. EXPEDIENTE: 09/HKAN/CP-09/12/PFRR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2B74D6" w14:textId="60EE2D5D" w:rsidR="001F2973" w:rsidRPr="00E50BAA" w:rsidRDefault="001F2973"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(50-67)</w:t>
            </w:r>
          </w:p>
        </w:tc>
      </w:tr>
      <w:tr w:rsidR="001F2973" w:rsidRPr="00E50BAA" w14:paraId="2E9ECC2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857886" w14:textId="090AF97F" w:rsidR="001F2973" w:rsidRPr="00E50BAA" w:rsidRDefault="00284C6F"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D7848" w14:textId="24B4FBDD" w:rsidR="001F2973" w:rsidRPr="00E50BAA" w:rsidRDefault="00284C6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AC4690" w14:textId="7E536242" w:rsidR="001F2973" w:rsidRPr="00E50BAA" w:rsidRDefault="00284C6F"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1BC514" w14:textId="6E2C52D0" w:rsidR="001F2973" w:rsidRPr="00E50BAA" w:rsidRDefault="00284C6F" w:rsidP="00192E2C">
            <w:pPr>
              <w:spacing w:before="100" w:after="0" w:line="100" w:lineRule="atLeast"/>
              <w:jc w:val="both"/>
              <w:rPr>
                <w:rFonts w:ascii="Arial" w:hAnsi="Arial" w:cs="Arial"/>
                <w:sz w:val="18"/>
                <w:szCs w:val="18"/>
              </w:rPr>
            </w:pPr>
            <w:r w:rsidRPr="00E50BAA">
              <w:rPr>
                <w:rFonts w:ascii="Arial" w:hAnsi="Arial" w:cs="Arial"/>
                <w:sz w:val="18"/>
                <w:szCs w:val="18"/>
              </w:rPr>
              <w:t>AUDITORIA SUPERIOR DEL ESTADO DE CAMPECHE. - SAN FRANCISCO DE CAMPECHE, CAMPECHE, ESTADOS UNIDOS MEXICANOS, A 1 DE AGOSTO DEL AÑO DOS MIL DIECISIETE . CEDULA DE NOTIFICACION POR PERIODICO OFICIAL C. LUIS ALFONSO AYALA KANTUN DOMICILIO: Ignorado. EXPEDIENTE: 06/HKAN/CP-09/12/PFRR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643DAC" w14:textId="3A5C815E" w:rsidR="001F2973" w:rsidRPr="00E50BAA" w:rsidRDefault="00284C6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(68-101)</w:t>
            </w:r>
          </w:p>
        </w:tc>
      </w:tr>
      <w:tr w:rsidR="001F2973" w:rsidRPr="00E50BAA" w14:paraId="6F63776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1BA739" w14:textId="328B2F36" w:rsidR="001F2973" w:rsidRPr="00E50BAA" w:rsidRDefault="00284C6F"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EAF94B" w14:textId="40CD2A99" w:rsidR="001F2973" w:rsidRPr="00E50BAA" w:rsidRDefault="00284C6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A85F0" w14:textId="51C0E728" w:rsidR="001F2973" w:rsidRPr="00E50BAA" w:rsidRDefault="00284C6F"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14445" w14:textId="6243F705" w:rsidR="001F2973" w:rsidRPr="00E50BAA" w:rsidRDefault="00284C6F"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4DD1C" w14:textId="77777777" w:rsidR="001F2973" w:rsidRPr="00E50BAA" w:rsidRDefault="001F2973" w:rsidP="00065B17">
            <w:pPr>
              <w:spacing w:before="100" w:after="0" w:line="100" w:lineRule="atLeast"/>
              <w:jc w:val="center"/>
              <w:rPr>
                <w:rFonts w:ascii="Arial" w:hAnsi="Arial" w:cs="Arial"/>
                <w:bCs/>
                <w:color w:val="000000"/>
                <w:sz w:val="18"/>
                <w:szCs w:val="18"/>
              </w:rPr>
            </w:pPr>
          </w:p>
        </w:tc>
      </w:tr>
      <w:tr w:rsidR="00284C6F" w:rsidRPr="00E50BAA" w14:paraId="6D1D6D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94E60" w14:textId="47E4AAD9" w:rsidR="00284C6F" w:rsidRPr="00E50BAA" w:rsidRDefault="00284C6F"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E07BA2" w14:textId="6DCBB1C3" w:rsidR="00284C6F" w:rsidRPr="00E50BAA" w:rsidRDefault="00284C6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F3EFFC" w14:textId="63566B3A" w:rsidR="00284C6F" w:rsidRPr="00E50BAA" w:rsidRDefault="00284C6F"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4A7362" w14:textId="35689D10" w:rsidR="00284C6F" w:rsidRPr="00E50BAA" w:rsidRDefault="00284C6F"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ACUERDO La LXII Legislatura del Congreso del Estado de Campeche acuerda: NÚMERO 127 PRIMERO.- Con fundamento en el artículo 54 fracción XII de la Constitución Política del Estado de Campeche, se aprueba el nombramiento como Magistrado Numerario del H. Tribunal Superior de Justicia del Estado, expedido por el Gobernador del Estado a favor del licenciado en derecho Miguel Ángel Chuc López, quien satisface los requisitos establecidos por los artículos 95 fracciones I a V y 116 fracción III de la Constitución Política de los Estados Unidos Mexicanos y 79 de la Constitución Política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95276" w14:textId="1C637617" w:rsidR="00284C6F" w:rsidRPr="00E50BAA" w:rsidRDefault="00284C6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284C6F" w:rsidRPr="00E50BAA" w14:paraId="61B6D48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633CC" w14:textId="5DFF354D" w:rsidR="00284C6F" w:rsidRPr="00E50BAA" w:rsidRDefault="00284C6F"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0DDC19" w14:textId="59374677" w:rsidR="00284C6F" w:rsidRPr="00E50BAA" w:rsidRDefault="00284C6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C16D65" w14:textId="19D47C00" w:rsidR="00284C6F" w:rsidRPr="00E50BAA" w:rsidRDefault="00284C6F"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E8C04" w14:textId="56D63BBE" w:rsidR="00284C6F" w:rsidRPr="00E50BAA" w:rsidRDefault="00C423E6"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La LXII Legislatura del Congreso del Estado de Campeche acuerda: NÚMERO 128 PRIMERO.- Con fundamento en el artículo 54 fracción XII de la Constitución Política del Estado de Campeche, se aprueba el nombramiento como Magistrado Supernumerario del H. Tribunal Superior de Justicia del Estado, expedido por el Gobernador del Estado a favor del licenciado en derecho Leonardo de Jesús Cú Pensabé, quien satisface los requisitos establecidos por los artículos 95 fracciones I a V y 116 fracción III de la Constitución Política de los Estados Unidos Mexicanos y 79 de la Constitución Política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9E4480" w14:textId="68F16FF4" w:rsidR="00284C6F" w:rsidRPr="00E50BAA" w:rsidRDefault="00C423E6"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w:t>
            </w:r>
          </w:p>
        </w:tc>
      </w:tr>
      <w:tr w:rsidR="00C423E6" w:rsidRPr="00E50BAA" w14:paraId="7A35E9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439091" w14:textId="1258C085" w:rsidR="00C423E6" w:rsidRPr="00E50BAA" w:rsidRDefault="00C423E6"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DD561" w14:textId="554455AA" w:rsidR="00C423E6" w:rsidRPr="00E50BAA" w:rsidRDefault="00C423E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BFC7BF" w14:textId="7B95630C" w:rsidR="00C423E6" w:rsidRPr="00E50BAA" w:rsidRDefault="00C423E6"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EDE99" w14:textId="4DDCFA1E" w:rsidR="00C423E6" w:rsidRPr="00E50BAA" w:rsidRDefault="00C423E6" w:rsidP="00192E2C">
            <w:pPr>
              <w:spacing w:before="100" w:after="0" w:line="100" w:lineRule="atLeast"/>
              <w:jc w:val="both"/>
              <w:rPr>
                <w:rFonts w:ascii="Arial" w:hAnsi="Arial" w:cs="Arial"/>
                <w:sz w:val="18"/>
                <w:szCs w:val="18"/>
              </w:rPr>
            </w:pPr>
            <w:r w:rsidRPr="00E50BAA">
              <w:rPr>
                <w:rFonts w:ascii="Arial" w:hAnsi="Arial" w:cs="Arial"/>
                <w:sz w:val="18"/>
                <w:szCs w:val="18"/>
              </w:rPr>
              <w:t>ACUERDO La LXII Legislatura del Congreso del Estado de Campeche acuerda: NÚMERO 129 ÚNICO.- Con fundamento en lo dispuesto en el artículo 40 de la Ley Orgánica de los Municipios del Estado de Campeche, se designa al C. Carlos Collí Cuevas, Presidente Sustituto del H. Ayuntamiento del Municipio de Escárcega, con efectos a partir del día 4 de agosto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8E894B" w14:textId="4DADC0E8" w:rsidR="00C423E6" w:rsidRPr="00E50BAA" w:rsidRDefault="00C423E6"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C423E6" w:rsidRPr="00E50BAA" w14:paraId="4489F60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CE4B8" w14:textId="2F3DEF97" w:rsidR="00C423E6" w:rsidRPr="00E50BAA" w:rsidRDefault="00C423E6"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3F141B" w14:textId="180718DE" w:rsidR="00C423E6" w:rsidRPr="00E50BAA" w:rsidRDefault="00C423E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2F832" w14:textId="3E024C6C" w:rsidR="00C423E6" w:rsidRPr="00E50BAA" w:rsidRDefault="00C423E6"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286C55" w14:textId="6361E410" w:rsidR="00C423E6" w:rsidRPr="00E50BAA" w:rsidRDefault="00C423E6"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A C U E R D O La LXII Legislatura del Congreso del Estado de Campeche acuerda: NÚMERO 130 Primero.- Se tiene por recibido el Segundo informe que sobre el estado general que guarda la administración pública de la entidad, enteró a esta soberanía el C. Gobernador del </w:t>
            </w:r>
            <w:r w:rsidRPr="00E50BAA">
              <w:rPr>
                <w:rFonts w:ascii="Arial" w:hAnsi="Arial" w:cs="Arial"/>
                <w:sz w:val="18"/>
                <w:szCs w:val="18"/>
              </w:rPr>
              <w:lastRenderedPageBreak/>
              <w:t>Estado, en términos de lo dispuesto por el decreto número 190 de fecha 11 de julio de 2017 expedido por esta legislatura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0CE5F" w14:textId="05FBA568" w:rsidR="00C423E6" w:rsidRPr="00E50BAA" w:rsidRDefault="00C423E6"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w:t>
            </w:r>
          </w:p>
        </w:tc>
      </w:tr>
      <w:tr w:rsidR="00C423E6" w:rsidRPr="00E50BAA" w14:paraId="3E372F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7DF36C" w14:textId="77206E04" w:rsidR="00C423E6" w:rsidRPr="00E50BAA" w:rsidRDefault="00C423E6"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F06654" w14:textId="41ABC090" w:rsidR="00C423E6" w:rsidRPr="00E50BAA" w:rsidRDefault="00C423E6" w:rsidP="00192E2C">
            <w:pPr>
              <w:spacing w:before="100" w:after="0" w:line="100" w:lineRule="atLeast"/>
              <w:jc w:val="center"/>
              <w:rPr>
                <w:rFonts w:ascii="Arial" w:hAnsi="Arial" w:cs="Arial"/>
                <w:sz w:val="18"/>
                <w:szCs w:val="18"/>
              </w:rPr>
            </w:pPr>
            <w:r w:rsidRPr="00E50BAA">
              <w:rPr>
                <w:rFonts w:ascii="Arial" w:hAnsi="Arial" w:cs="Arial"/>
                <w:sz w:val="18"/>
                <w:szCs w:val="18"/>
              </w:rPr>
              <w:t>AGOST</w:t>
            </w:r>
            <w:r w:rsidR="00AE1DCF" w:rsidRPr="00E50BAA">
              <w:rPr>
                <w:rFonts w:ascii="Arial" w:hAnsi="Arial" w:cs="Arial"/>
                <w:sz w:val="18"/>
                <w:szCs w:val="18"/>
              </w:rPr>
              <w: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2742A" w14:textId="74C4E5A6" w:rsidR="00C423E6" w:rsidRPr="00E50BAA" w:rsidRDefault="00C423E6" w:rsidP="00D00AFC">
            <w:pPr>
              <w:spacing w:before="100" w:after="0" w:line="100" w:lineRule="atLeast"/>
              <w:jc w:val="center"/>
              <w:rPr>
                <w:rFonts w:ascii="Arial" w:hAnsi="Arial" w:cs="Arial"/>
                <w:color w:val="FF0000"/>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7F4C53" w14:textId="0F41B906" w:rsidR="00C423E6" w:rsidRPr="00E50BAA" w:rsidRDefault="00C423E6"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9FB032" w14:textId="24D5AE20" w:rsidR="00C423E6" w:rsidRPr="00E50BAA" w:rsidRDefault="00AE1DC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(101-128)</w:t>
            </w:r>
          </w:p>
        </w:tc>
      </w:tr>
      <w:tr w:rsidR="00C423E6" w:rsidRPr="00E50BAA" w14:paraId="6E73E52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06E75" w14:textId="59BB31C9" w:rsidR="00C423E6" w:rsidRPr="00E50BAA" w:rsidRDefault="00AE1DCF" w:rsidP="000801AD">
            <w:pPr>
              <w:spacing w:before="100" w:after="0" w:line="100" w:lineRule="atLeast"/>
              <w:rPr>
                <w:rFonts w:ascii="Arial" w:hAnsi="Arial" w:cs="Arial"/>
                <w:sz w:val="18"/>
                <w:szCs w:val="18"/>
              </w:rPr>
            </w:pPr>
            <w:r w:rsidRPr="00E50BAA">
              <w:rPr>
                <w:rFonts w:ascii="Arial" w:hAnsi="Arial" w:cs="Arial"/>
                <w:sz w:val="18"/>
                <w:szCs w:val="18"/>
              </w:rPr>
              <w:t>0499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A3653" w14:textId="069EF83F" w:rsidR="00C423E6" w:rsidRPr="00E50BAA" w:rsidRDefault="00AE1DC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B2F45B" w14:textId="7D06FD2A" w:rsidR="00C423E6" w:rsidRPr="00E50BAA" w:rsidRDefault="00C423E6"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5179B" w14:textId="35814C59" w:rsidR="00C423E6" w:rsidRPr="00E50BAA" w:rsidRDefault="00AE1DCF" w:rsidP="00192E2C">
            <w:pPr>
              <w:spacing w:before="100" w:after="0" w:line="100" w:lineRule="atLeast"/>
              <w:jc w:val="both"/>
              <w:rPr>
                <w:rFonts w:ascii="Arial" w:hAnsi="Arial" w:cs="Arial"/>
                <w:sz w:val="18"/>
                <w:szCs w:val="18"/>
              </w:rPr>
            </w:pPr>
            <w:r w:rsidRPr="00E50BAA">
              <w:rPr>
                <w:rFonts w:ascii="Arial" w:hAnsi="Arial" w:cs="Arial"/>
                <w:sz w:val="18"/>
                <w:szCs w:val="18"/>
              </w:rPr>
              <w:t>SECRETARÍA GENERAL DE ACUERDOS. OFICIO No. 5121/SGA/16-2017 ASUNTO: SE COMUNICA ACUERDO DEL PLENO</w:t>
            </w:r>
            <w:r w:rsidRPr="00E50BAA">
              <w:rPr>
                <w:rFonts w:ascii="Arial" w:eastAsia="Segoe UI Emoji" w:hAnsi="Arial" w:cs="Arial"/>
                <w:sz w:val="18"/>
                <w:szCs w:val="18"/>
              </w:rPr>
              <w:t>.:</w:t>
            </w:r>
            <w:r w:rsidRPr="00E50BAA">
              <w:rPr>
                <w:rFonts w:ascii="Arial" w:hAnsi="Arial" w:cs="Arial"/>
                <w:sz w:val="18"/>
                <w:szCs w:val="18"/>
              </w:rPr>
              <w:t xml:space="preserve"> ACUERDO PARA EL TRÁMITE QUE SEGUIRÁN LAS DENUNCIAS O QUEJAS POR PRESUNTA RESPONSABILIDAD ADMINISTRATIVA DE LAS Y LOS SERVIDORES PÚBLICOS DEL PODER JUDICIAL DEL ESTADO, CON MOTIVO DE LA VIGENCIA DE LA NUEVA LEY ORGÁNICA ACONTECIDA EL 14 DE JULIO DE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777943" w14:textId="158D7D60" w:rsidR="00C423E6" w:rsidRPr="00E50BAA" w:rsidRDefault="00AE1DC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(101-103)</w:t>
            </w:r>
          </w:p>
        </w:tc>
      </w:tr>
      <w:tr w:rsidR="00AE1DCF" w:rsidRPr="00E50BAA" w14:paraId="1741869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363F02" w14:textId="3D519875" w:rsidR="00AE1DCF" w:rsidRPr="00E50BAA" w:rsidRDefault="00AE1DCF"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C1540" w14:textId="7EAC7AD9" w:rsidR="00AE1DCF" w:rsidRPr="00E50BAA" w:rsidRDefault="00AE1DC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683D2D" w14:textId="523FC8E1" w:rsidR="00AE1DCF" w:rsidRPr="00E50BAA" w:rsidRDefault="00AE1DCF"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FFA3D0" w14:textId="2EED4F70" w:rsidR="00AE1DCF" w:rsidRPr="00E50BAA" w:rsidRDefault="00AE1DCF"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C52CF" w14:textId="77777777" w:rsidR="00AE1DCF" w:rsidRPr="00E50BAA" w:rsidRDefault="00AE1DCF" w:rsidP="00065B17">
            <w:pPr>
              <w:spacing w:before="100" w:after="0" w:line="100" w:lineRule="atLeast"/>
              <w:jc w:val="center"/>
              <w:rPr>
                <w:rFonts w:ascii="Arial" w:hAnsi="Arial" w:cs="Arial"/>
                <w:bCs/>
                <w:color w:val="000000"/>
                <w:sz w:val="18"/>
                <w:szCs w:val="18"/>
              </w:rPr>
            </w:pPr>
          </w:p>
        </w:tc>
      </w:tr>
      <w:tr w:rsidR="00AE1DCF" w:rsidRPr="00E50BAA" w14:paraId="536900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80430A" w14:textId="08BE46C1" w:rsidR="00AE1DCF" w:rsidRPr="00E50BAA" w:rsidRDefault="00AE1DCF"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98D2A4" w14:textId="4E9A7245" w:rsidR="00AE1DCF" w:rsidRPr="00E50BAA" w:rsidRDefault="00AE1DC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5A8BC" w14:textId="57F8A951" w:rsidR="00AE1DCF" w:rsidRPr="00E50BAA" w:rsidRDefault="00AE1DCF"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B6EEE4" w14:textId="3D250386" w:rsidR="00AE1DCF" w:rsidRPr="00E50BAA" w:rsidRDefault="00975F04"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LICITACION PUBLICA ESTATAL N0.SAIG-EST-015-17En observancia a lo preceptuado por el artículo 134 de la Constitución Política de los Estados Unidos Mexicanos y de conformidad con lo que establecen los artículos 23 y 24 de la Ley de Adquisiciones, Arrendamientos y Prestación de Servicios Relacionados con Bienes Muebles del Estado de Campeche; 16 fracción III, 23 fracción X y XI de la Ley Orgánica de la Administración Pública del Estado de Campeche; 72 fracción I de la Ley de Hacienda del Estado de Campeche; 2, 5 fracción V, 7 fracción II, inciso 2 y 18 fracción I del Reglamento Interior de la Secretaría de Administración e Innovación Gubernamental de la Administración Pública del Estado de Campeche, se convoca a los interesados en participar en la licitación pública estatal No. SAIG-EST-016-17, relativa a la adquisición de diversos uniformes y vestuario, destinados a la Secretaría de Seguridad Pública, conforme a lo siguiente: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F77C52" w14:textId="03B68F1F" w:rsidR="00AE1DCF" w:rsidRPr="00E50BAA" w:rsidRDefault="00975F04"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975F04" w:rsidRPr="00E50BAA" w14:paraId="0FC7F4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8A3C87" w14:textId="570C50CB" w:rsidR="00975F04" w:rsidRPr="00E50BAA" w:rsidRDefault="00975F04"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0C756" w14:textId="06933B07" w:rsidR="00975F04" w:rsidRPr="00E50BAA" w:rsidRDefault="00975F0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2BDBDF" w14:textId="5AB1C49E" w:rsidR="00975F04" w:rsidRPr="00E50BAA" w:rsidRDefault="00975F04"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9EEB9B" w14:textId="274442E9" w:rsidR="00975F04" w:rsidRPr="00E50BAA" w:rsidRDefault="00975F04"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CONTRALORÍA INTERNA. H. AYUNTAMIENTO DEL MUNICIPIO DE CARMEN. 2015-2018  E D I C T O </w:t>
            </w:r>
            <w:r w:rsidR="00CB1517" w:rsidRPr="00E50BAA">
              <w:rPr>
                <w:rFonts w:ascii="Arial" w:hAnsi="Arial" w:cs="Arial"/>
                <w:sz w:val="18"/>
                <w:szCs w:val="18"/>
              </w:rPr>
              <w:t>EN CIUDAD DEL CARMEN, CAMPECHE, A 03 (TRES) DE AGOSTO DE 2017 (DOS MIL DIECISIETE), LA LIC. ZOBEIDA DE LOURDES TORRUCO SELEM, TITULAR DE LA CONTRALORÍA INTERNA MUNICIPAL DEL H. AYUNTAMIENTO CONSTITUCIONAL DEL MUNICIPIO DE CARMEN  EMITE EL SIGUIENTE ACUERDO: VISTOS: UNA VEZ REALIZADA UNA BUSQUEDA FISICA Y POR VIA CORREO CERTIFICADO, Y AL NO ENCONTRAR LOS DOMICILIOS Y/O ENCONTRARSE EN EL DOMICILIO MANIFESTADO ANTE ESTA AUTORIDAD EL EX SERVIDOR PUBLICO, Y CON PLENO APEGO A LA GARANTÍA DE AUDIENCIA QUE TODO CIUDADANO DEBE DE TENER, SE LE CITA POR ESTE MEDIO PARA QUE ACUDA A LA OFICINA QUE OCUPA LA CONTRALORÍA MUNICIPAL, SITO EN EL DOMICILIO AMPLIAMENTE CONOCIDO DENTRO DEL PALACIO MUNICIPAL UBICADO EN CALLE 22 POR 31 NÚMERO 91, SEGUNDO PISO, EN CIUDAD DEL CARMEN,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15ADF" w14:textId="1CCA4B3A" w:rsidR="00975F04" w:rsidRPr="00E50BAA" w:rsidRDefault="00CB151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w:t>
            </w:r>
          </w:p>
        </w:tc>
      </w:tr>
      <w:tr w:rsidR="00975F04" w:rsidRPr="00E50BAA" w14:paraId="264A536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807E70" w14:textId="33F54F30" w:rsidR="00975F04" w:rsidRPr="00E50BAA" w:rsidRDefault="00CB1517"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7F68D5" w14:textId="2718787C" w:rsidR="00975F04" w:rsidRPr="00E50BAA" w:rsidRDefault="00CB151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55433" w14:textId="0CD44C1F" w:rsidR="00975F04" w:rsidRPr="00E50BAA" w:rsidRDefault="00CB1517"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BF16F" w14:textId="7C011919" w:rsidR="00975F04" w:rsidRPr="00E50BAA" w:rsidRDefault="00CB151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C9FF0B" w14:textId="77777777" w:rsidR="00975F04" w:rsidRPr="00E50BAA" w:rsidRDefault="00975F04" w:rsidP="00065B17">
            <w:pPr>
              <w:spacing w:before="100" w:after="0" w:line="100" w:lineRule="atLeast"/>
              <w:jc w:val="center"/>
              <w:rPr>
                <w:rFonts w:ascii="Arial" w:hAnsi="Arial" w:cs="Arial"/>
                <w:bCs/>
                <w:color w:val="000000"/>
                <w:sz w:val="18"/>
                <w:szCs w:val="18"/>
              </w:rPr>
            </w:pPr>
          </w:p>
        </w:tc>
      </w:tr>
      <w:tr w:rsidR="00CB1517" w:rsidRPr="00E50BAA" w14:paraId="19FD3A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F01F29" w14:textId="6EEDFD92" w:rsidR="00CB1517" w:rsidRPr="00E50BAA" w:rsidRDefault="00CB1517"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E82FFB" w14:textId="784DAD19" w:rsidR="00CB1517" w:rsidRPr="00E50BAA" w:rsidRDefault="00CB151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5599E" w14:textId="4A2C3DA6" w:rsidR="00CB1517" w:rsidRPr="00E50BAA" w:rsidRDefault="00CB1517"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BED66" w14:textId="23D0DE91" w:rsidR="00CB1517" w:rsidRPr="00E50BAA" w:rsidRDefault="00CB151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5F2437" w14:textId="56F9DA29" w:rsidR="00CB1517" w:rsidRPr="00E50BAA" w:rsidRDefault="00CB1517"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(4-20)</w:t>
            </w:r>
          </w:p>
        </w:tc>
      </w:tr>
      <w:tr w:rsidR="00064102" w:rsidRPr="00E50BAA" w14:paraId="1D441F0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CC3B0" w14:textId="68C5F09C" w:rsidR="00064102" w:rsidRPr="00E50BAA" w:rsidRDefault="00064102"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BFFD9" w14:textId="12C50BFA" w:rsidR="00064102" w:rsidRPr="00E50BAA" w:rsidRDefault="0006410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2E832" w14:textId="41D40EEC" w:rsidR="00064102" w:rsidRPr="00E50BAA" w:rsidRDefault="00064102"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62A120" w14:textId="61945AA0" w:rsidR="00064102" w:rsidRPr="00E50BAA" w:rsidRDefault="0006410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w:t>
            </w:r>
            <w:r w:rsidR="002E276A" w:rsidRPr="00E50BAA">
              <w:rPr>
                <w:rFonts w:ascii="Arial" w:hAnsi="Arial" w:cs="Arial"/>
                <w:b/>
                <w:color w:val="FF0000"/>
                <w:sz w:val="18"/>
                <w:szCs w:val="18"/>
              </w:rPr>
              <w:t xml:space="preserve">  </w:t>
            </w:r>
            <w:r w:rsidRPr="00E50BAA">
              <w:rPr>
                <w:rFonts w:ascii="Arial" w:hAnsi="Arial" w:cs="Arial"/>
                <w:b/>
                <w:color w:val="FF0000"/>
                <w:sz w:val="18"/>
                <w:szCs w:val="18"/>
              </w:rPr>
              <w:t xml:space="preserve"> ADMINISTRATIVA </w:t>
            </w:r>
            <w:r w:rsidR="002E276A" w:rsidRPr="00E50BAA">
              <w:rPr>
                <w:rFonts w:ascii="Arial" w:hAnsi="Arial" w:cs="Arial"/>
                <w:b/>
                <w:color w:val="FF0000"/>
                <w:sz w:val="18"/>
                <w:szCs w:val="18"/>
              </w:rPr>
              <w:t xml:space="preserve"> </w:t>
            </w:r>
            <w:r w:rsidRPr="00E50BAA">
              <w:rPr>
                <w:rFonts w:ascii="Arial" w:hAnsi="Arial" w:cs="Arial"/>
                <w:b/>
                <w:color w:val="FF0000"/>
                <w:sz w:val="18"/>
                <w:szCs w:val="18"/>
              </w:rPr>
              <w:t xml:space="preserve">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CC3619" w14:textId="77777777" w:rsidR="00064102" w:rsidRPr="00E50BAA" w:rsidRDefault="00064102" w:rsidP="00065B17">
            <w:pPr>
              <w:spacing w:before="100" w:after="0" w:line="100" w:lineRule="atLeast"/>
              <w:jc w:val="center"/>
              <w:rPr>
                <w:rFonts w:ascii="Arial" w:hAnsi="Arial" w:cs="Arial"/>
                <w:bCs/>
                <w:color w:val="000000"/>
                <w:sz w:val="18"/>
                <w:szCs w:val="18"/>
              </w:rPr>
            </w:pPr>
          </w:p>
        </w:tc>
      </w:tr>
      <w:tr w:rsidR="00064102" w:rsidRPr="00E50BAA" w14:paraId="06FB734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DCB406" w14:textId="357356A1" w:rsidR="00064102" w:rsidRPr="00E50BAA" w:rsidRDefault="00064102" w:rsidP="000801AD">
            <w:pPr>
              <w:spacing w:before="100" w:after="0" w:line="100" w:lineRule="atLeast"/>
              <w:rPr>
                <w:rFonts w:ascii="Arial" w:hAnsi="Arial" w:cs="Arial"/>
                <w:sz w:val="18"/>
                <w:szCs w:val="18"/>
              </w:rPr>
            </w:pPr>
            <w:r w:rsidRPr="00E50BAA">
              <w:rPr>
                <w:rFonts w:ascii="Arial" w:hAnsi="Arial" w:cs="Arial"/>
                <w:sz w:val="18"/>
                <w:szCs w:val="18"/>
              </w:rPr>
              <w:lastRenderedPageBreak/>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F3084D" w14:textId="08CED728" w:rsidR="00064102" w:rsidRPr="00E50BAA" w:rsidRDefault="0006410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21557" w14:textId="453EFF0B" w:rsidR="00064102" w:rsidRPr="00E50BAA" w:rsidRDefault="00064102"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D91A0" w14:textId="77777777" w:rsidR="002E276A" w:rsidRPr="00E50BAA" w:rsidRDefault="002E276A" w:rsidP="002E276A">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ACTA CONSTITUTIVA DEL TRIBUNAL DE JUSTICIA ADMINISTRATIVA</w:t>
            </w:r>
          </w:p>
          <w:p w14:paraId="20585D60" w14:textId="77777777" w:rsidR="002E276A" w:rsidRPr="00E50BAA" w:rsidRDefault="002E276A" w:rsidP="002E276A">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DEL ESTADO DE CAMPECHE</w:t>
            </w:r>
          </w:p>
          <w:p w14:paraId="63497A41" w14:textId="7902F2D4" w:rsidR="00064102" w:rsidRPr="00E50BAA" w:rsidRDefault="002E276A" w:rsidP="002E276A">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1ª SESIÓN ORDINARIA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E3ECAD" w14:textId="3A63339E" w:rsidR="00064102" w:rsidRPr="00E50BAA" w:rsidRDefault="002E276A"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064102" w:rsidRPr="00E50BAA" w14:paraId="50D19D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B7BD1" w14:textId="76D3B772" w:rsidR="00064102" w:rsidRPr="00E50BAA" w:rsidRDefault="002E276A"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E9E70E" w14:textId="655E4F01" w:rsidR="00064102" w:rsidRPr="00E50BAA" w:rsidRDefault="002E276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1CDAA" w14:textId="092F4651" w:rsidR="00064102" w:rsidRPr="00E50BAA" w:rsidRDefault="002E276A"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BDAD5" w14:textId="02BC61AB" w:rsidR="00064102" w:rsidRPr="00E50BAA" w:rsidRDefault="002E276A"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702C2" w14:textId="77777777" w:rsidR="00064102" w:rsidRPr="00E50BAA" w:rsidRDefault="00064102" w:rsidP="00065B17">
            <w:pPr>
              <w:spacing w:before="100" w:after="0" w:line="100" w:lineRule="atLeast"/>
              <w:jc w:val="center"/>
              <w:rPr>
                <w:rFonts w:ascii="Arial" w:hAnsi="Arial" w:cs="Arial"/>
                <w:bCs/>
                <w:color w:val="000000"/>
                <w:sz w:val="18"/>
                <w:szCs w:val="18"/>
              </w:rPr>
            </w:pPr>
          </w:p>
        </w:tc>
      </w:tr>
      <w:tr w:rsidR="002E276A" w:rsidRPr="00E50BAA" w14:paraId="7FD246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34B209" w14:textId="2918E110" w:rsidR="002E276A" w:rsidRPr="00E50BAA" w:rsidRDefault="002E276A" w:rsidP="000801AD">
            <w:pPr>
              <w:spacing w:before="100" w:after="0" w:line="100" w:lineRule="atLeast"/>
              <w:rPr>
                <w:rFonts w:ascii="Arial" w:hAnsi="Arial" w:cs="Arial"/>
                <w:sz w:val="18"/>
                <w:szCs w:val="18"/>
              </w:rPr>
            </w:pPr>
            <w:r w:rsidRPr="00E50BAA">
              <w:rPr>
                <w:rFonts w:ascii="Arial" w:hAnsi="Arial" w:cs="Arial"/>
                <w:sz w:val="18"/>
                <w:szCs w:val="18"/>
              </w:rPr>
              <w:t>0500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ED0BF" w14:textId="2B592D7B" w:rsidR="002E276A" w:rsidRPr="00E50BAA" w:rsidRDefault="002E276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B022E" w14:textId="4791A4E9" w:rsidR="002E276A" w:rsidRPr="00E50BAA" w:rsidRDefault="002E276A"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F93E6" w14:textId="1B57C375" w:rsidR="002E276A" w:rsidRPr="00E50BAA" w:rsidRDefault="002E276A"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9BBB0" w14:textId="77777777" w:rsidR="002E276A" w:rsidRPr="00E50BAA" w:rsidRDefault="002E276A" w:rsidP="00065B17">
            <w:pPr>
              <w:spacing w:before="100" w:after="0" w:line="100" w:lineRule="atLeast"/>
              <w:jc w:val="center"/>
              <w:rPr>
                <w:rFonts w:ascii="Arial" w:hAnsi="Arial" w:cs="Arial"/>
                <w:bCs/>
                <w:color w:val="000000"/>
                <w:sz w:val="18"/>
                <w:szCs w:val="18"/>
              </w:rPr>
            </w:pPr>
          </w:p>
        </w:tc>
      </w:tr>
      <w:tr w:rsidR="00CB1517" w:rsidRPr="00E50BAA" w14:paraId="50EDA5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C9476" w14:textId="0AE32FBF" w:rsidR="00CB1517" w:rsidRPr="00E50BAA" w:rsidRDefault="00CB1517"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84D3B" w14:textId="255D3E61" w:rsidR="00CB1517" w:rsidRPr="00E50BAA" w:rsidRDefault="00CB1517" w:rsidP="00192E2C">
            <w:pPr>
              <w:spacing w:before="100" w:after="0" w:line="100" w:lineRule="atLeast"/>
              <w:jc w:val="center"/>
              <w:rPr>
                <w:rFonts w:ascii="Arial" w:hAnsi="Arial" w:cs="Arial"/>
                <w:sz w:val="18"/>
                <w:szCs w:val="18"/>
              </w:rPr>
            </w:pPr>
            <w:r w:rsidRPr="00E50BAA">
              <w:rPr>
                <w:rFonts w:ascii="Arial" w:hAnsi="Arial" w:cs="Arial"/>
                <w:sz w:val="18"/>
                <w:szCs w:val="18"/>
              </w:rPr>
              <w:t xml:space="preserve">AGOSTO </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7AC86" w14:textId="6FCB02D0" w:rsidR="00CB1517" w:rsidRPr="00E50BAA" w:rsidRDefault="00CB1517"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24D39" w14:textId="3EB4895D" w:rsidR="00CB1517" w:rsidRPr="00E50BAA" w:rsidRDefault="00CB151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513331" w:rsidRPr="00E50BAA">
              <w:rPr>
                <w:rFonts w:ascii="Arial" w:hAnsi="Arial" w:cs="Arial"/>
                <w:b/>
                <w:color w:val="FF0000"/>
                <w:sz w:val="18"/>
                <w:szCs w:val="18"/>
              </w:rPr>
              <w:t xml:space="preserve"> </w:t>
            </w:r>
            <w:r w:rsidR="00BA171E" w:rsidRPr="00E50BAA">
              <w:rPr>
                <w:rFonts w:ascii="Arial" w:hAnsi="Arial" w:cs="Arial"/>
                <w:b/>
                <w:color w:val="FF0000"/>
                <w:sz w:val="18"/>
                <w:szCs w:val="18"/>
              </w:rPr>
              <w:t xml:space="preserve"> (SIN CONTENIDO)</w:t>
            </w:r>
            <w:r w:rsidR="00513331"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B9548E" w14:textId="77777777" w:rsidR="00CB1517" w:rsidRPr="00E50BAA" w:rsidRDefault="00CB1517" w:rsidP="00065B17">
            <w:pPr>
              <w:spacing w:before="100" w:after="0" w:line="100" w:lineRule="atLeast"/>
              <w:jc w:val="center"/>
              <w:rPr>
                <w:rFonts w:ascii="Arial" w:hAnsi="Arial" w:cs="Arial"/>
                <w:bCs/>
                <w:color w:val="000000"/>
                <w:sz w:val="18"/>
                <w:szCs w:val="18"/>
              </w:rPr>
            </w:pPr>
          </w:p>
        </w:tc>
      </w:tr>
      <w:tr w:rsidR="00CB1517" w:rsidRPr="00E50BAA" w14:paraId="08E7DB1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AFBEDD" w14:textId="66814841" w:rsidR="00CB1517" w:rsidRPr="00E50BAA" w:rsidRDefault="00BA171E"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39D583" w14:textId="321374BC" w:rsidR="00CB1517" w:rsidRPr="00E50BAA" w:rsidRDefault="00BA171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C10066" w14:textId="6E3F2861" w:rsidR="00CB1517" w:rsidRPr="00E50BAA" w:rsidRDefault="00BA171E"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8FB8F" w14:textId="3DD38D74" w:rsidR="00CB1517" w:rsidRPr="00E50BAA" w:rsidRDefault="00BA171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760C2" w14:textId="77777777" w:rsidR="00CB1517" w:rsidRPr="00E50BAA" w:rsidRDefault="00CB1517" w:rsidP="00065B17">
            <w:pPr>
              <w:spacing w:before="100" w:after="0" w:line="100" w:lineRule="atLeast"/>
              <w:jc w:val="center"/>
              <w:rPr>
                <w:rFonts w:ascii="Arial" w:hAnsi="Arial" w:cs="Arial"/>
                <w:bCs/>
                <w:color w:val="000000"/>
                <w:sz w:val="18"/>
                <w:szCs w:val="18"/>
              </w:rPr>
            </w:pPr>
          </w:p>
        </w:tc>
      </w:tr>
      <w:tr w:rsidR="00CB1517" w:rsidRPr="00E50BAA" w14:paraId="5C2E0C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84AA95" w14:textId="131EC225" w:rsidR="00CB1517" w:rsidRPr="00E50BAA" w:rsidRDefault="00BA171E"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1010E" w14:textId="316A285F" w:rsidR="00CB1517" w:rsidRPr="00E50BAA" w:rsidRDefault="00BA171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E23148" w14:textId="55471CBB" w:rsidR="00CB1517" w:rsidRPr="00E50BAA" w:rsidRDefault="00BA171E" w:rsidP="00D00AFC">
            <w:pPr>
              <w:spacing w:before="100" w:after="0" w:line="100" w:lineRule="atLeast"/>
              <w:jc w:val="center"/>
              <w:rPr>
                <w:rFonts w:ascii="Arial" w:hAnsi="Arial" w:cs="Arial"/>
                <w:sz w:val="18"/>
                <w:szCs w:val="18"/>
              </w:rPr>
            </w:pPr>
            <w:r w:rsidRPr="00E50BAA">
              <w:rPr>
                <w:rFonts w:ascii="Arial" w:hAnsi="Arial" w:cs="Arial"/>
                <w:sz w:val="18"/>
                <w:szCs w:val="18"/>
              </w:rPr>
              <w:t>15</w:t>
            </w:r>
            <w:r w:rsidR="00530B52" w:rsidRPr="00E50BAA">
              <w:rPr>
                <w:rFonts w:ascii="Arial" w:hAnsi="Arial" w:cs="Arial"/>
                <w:sz w:val="18"/>
                <w:szCs w:val="18"/>
              </w:rPr>
              <w:t xml:space="preserve">                  </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95DAB" w14:textId="7FB74FC6" w:rsidR="00CB1517" w:rsidRPr="00E50BAA" w:rsidRDefault="00BA171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DB252C" w14:textId="177B6B15" w:rsidR="00CB1517" w:rsidRPr="00E50BAA" w:rsidRDefault="00BA171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(1-40)</w:t>
            </w:r>
          </w:p>
        </w:tc>
      </w:tr>
      <w:tr w:rsidR="007C3151" w:rsidRPr="00E50BAA" w14:paraId="19DA04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1432E4" w14:textId="2D1E8021" w:rsidR="007C3151" w:rsidRPr="00E50BAA" w:rsidRDefault="007C3151"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F14958" w14:textId="02D9EADE" w:rsidR="007C3151" w:rsidRPr="00E50BAA" w:rsidRDefault="007C3151" w:rsidP="007C3151">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779D5" w14:textId="1D652A0D" w:rsidR="007C3151" w:rsidRPr="00E50BAA" w:rsidRDefault="007C3151"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99114" w14:textId="2279210D" w:rsidR="007C3151" w:rsidRPr="00E50BAA" w:rsidRDefault="007C315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FAF04" w14:textId="77777777" w:rsidR="007C3151" w:rsidRPr="00E50BAA" w:rsidRDefault="007C3151" w:rsidP="00065B17">
            <w:pPr>
              <w:spacing w:before="100" w:after="0" w:line="100" w:lineRule="atLeast"/>
              <w:jc w:val="center"/>
              <w:rPr>
                <w:rFonts w:ascii="Arial" w:hAnsi="Arial" w:cs="Arial"/>
                <w:bCs/>
                <w:color w:val="000000"/>
                <w:sz w:val="18"/>
                <w:szCs w:val="18"/>
              </w:rPr>
            </w:pPr>
          </w:p>
        </w:tc>
      </w:tr>
      <w:tr w:rsidR="007C3151" w:rsidRPr="00E50BAA" w14:paraId="75C6BE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754EFA" w14:textId="25F4114A" w:rsidR="007C3151" w:rsidRPr="00E50BAA" w:rsidRDefault="007C3151"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639C18" w14:textId="6DD4EE61" w:rsidR="007C3151" w:rsidRPr="00E50BAA" w:rsidRDefault="007C315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8254E" w14:textId="3BECB165" w:rsidR="007C3151" w:rsidRPr="00E50BAA" w:rsidRDefault="007C3151"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4283A" w14:textId="77777777" w:rsidR="007C3151" w:rsidRPr="00E50BAA" w:rsidRDefault="007C3151" w:rsidP="007C315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w:t>
            </w:r>
          </w:p>
          <w:p w14:paraId="29481B74" w14:textId="77777777" w:rsidR="007C3151" w:rsidRPr="00E50BAA" w:rsidRDefault="007C3151" w:rsidP="007C315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SE APRUEBA EL ANTEPROYECTO DE LOS LINEAMIENTOS PARA EL DESARROLLO DE LAS</w:t>
            </w:r>
          </w:p>
          <w:p w14:paraId="4E51F793" w14:textId="77777777" w:rsidR="007C3151" w:rsidRPr="00E50BAA" w:rsidRDefault="007C3151" w:rsidP="007C315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SESIONES DE CÓMPUTO DE LOS CONSEJOS ELECTORALES DISTRITALES Y MUNICIPALES DEL</w:t>
            </w:r>
          </w:p>
          <w:p w14:paraId="3993925A" w14:textId="77777777" w:rsidR="007C3151" w:rsidRPr="00E50BAA" w:rsidRDefault="007C3151" w:rsidP="007C315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ELECTORAL DEL ESTADO DE CAMPECHE, PARA EL PROCESO ELECTORAL ESTATAL</w:t>
            </w:r>
          </w:p>
          <w:p w14:paraId="276BD9FC" w14:textId="6D625944" w:rsidR="007C3151" w:rsidRPr="00E50BAA" w:rsidRDefault="007C3151" w:rsidP="007C3151">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ORDINARIO 2017-2018, EN CUMPLIMIENTO AL ACUERDO INE/CG771/2016</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6584F" w14:textId="33AEFE48" w:rsidR="007C3151" w:rsidRPr="00E50BAA" w:rsidRDefault="007C3151" w:rsidP="00065B17">
            <w:pPr>
              <w:spacing w:before="100" w:after="0" w:line="100" w:lineRule="atLeast"/>
              <w:jc w:val="center"/>
              <w:rPr>
                <w:rFonts w:ascii="Arial" w:hAnsi="Arial" w:cs="Arial"/>
                <w:bCs/>
                <w:color w:val="auto"/>
                <w:sz w:val="18"/>
                <w:szCs w:val="18"/>
              </w:rPr>
            </w:pPr>
            <w:r w:rsidRPr="00E50BAA">
              <w:rPr>
                <w:rFonts w:ascii="Arial" w:hAnsi="Arial" w:cs="Arial"/>
                <w:bCs/>
                <w:color w:val="auto"/>
                <w:sz w:val="18"/>
                <w:szCs w:val="18"/>
              </w:rPr>
              <w:t>(1-11</w:t>
            </w:r>
            <w:r w:rsidR="003F69E8" w:rsidRPr="00E50BAA">
              <w:rPr>
                <w:rFonts w:ascii="Arial" w:hAnsi="Arial" w:cs="Arial"/>
                <w:bCs/>
                <w:color w:val="auto"/>
                <w:sz w:val="18"/>
                <w:szCs w:val="18"/>
              </w:rPr>
              <w:t>3</w:t>
            </w:r>
            <w:r w:rsidRPr="00E50BAA">
              <w:rPr>
                <w:rFonts w:ascii="Arial" w:hAnsi="Arial" w:cs="Arial"/>
                <w:bCs/>
                <w:color w:val="auto"/>
                <w:sz w:val="18"/>
                <w:szCs w:val="18"/>
              </w:rPr>
              <w:t>)</w:t>
            </w:r>
          </w:p>
        </w:tc>
      </w:tr>
      <w:tr w:rsidR="007C3151" w:rsidRPr="00E50BAA" w14:paraId="7F1984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BF3C40" w14:textId="40244D01" w:rsidR="007C3151" w:rsidRPr="00E50BAA" w:rsidRDefault="007C3151"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773EA9" w14:textId="539E587F" w:rsidR="007C3151" w:rsidRPr="00E50BAA" w:rsidRDefault="007C315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ABCA50" w14:textId="75CC0115" w:rsidR="007C3151" w:rsidRPr="00E50BAA" w:rsidRDefault="007C3151"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CC8D3"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65F135B2"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APRUEBA EL ANTEPROYECTO DEL CUADERNILLO DE CONSULTA SOBRE VOTOS VÁLIDOS Y VOTOS</w:t>
            </w:r>
          </w:p>
          <w:p w14:paraId="71A5CEFE"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NULOS PARA EL DESARROLLO DE LAS SESIONES DE CÓMPUTO DE LOS CONSEJOS ELECTORALES</w:t>
            </w:r>
          </w:p>
          <w:p w14:paraId="0102E49B"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DISTRITALES Y MUNICIPALES DEL INSTITUTO ELECTORAL DEL ESTADO DE CAMPECHE, PARA EL PROCESO</w:t>
            </w:r>
          </w:p>
          <w:p w14:paraId="627D2EB6" w14:textId="6708CB60" w:rsidR="007C3151" w:rsidRPr="00E50BAA" w:rsidRDefault="003F69E8" w:rsidP="003F69E8">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ELECTORAL ESTATAL ORDINARIO 2017-2018, EN CUMPLIMIENTO AL ACUERDO INE/CG771/2016</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75D92D" w14:textId="330F102D" w:rsidR="007C3151" w:rsidRPr="00E50BAA" w:rsidRDefault="003F69E8"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(114-166)</w:t>
            </w:r>
          </w:p>
        </w:tc>
      </w:tr>
      <w:tr w:rsidR="003F69E8" w:rsidRPr="00E50BAA" w14:paraId="7C396D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F83D63" w14:textId="71A6F81C" w:rsidR="003F69E8" w:rsidRPr="00E50BAA" w:rsidRDefault="003F69E8"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7C639" w14:textId="3D2D7F95" w:rsidR="003F69E8" w:rsidRPr="00E50BAA" w:rsidRDefault="003F69E8"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C4894" w14:textId="01B0D31C" w:rsidR="003F69E8" w:rsidRPr="00E50BAA" w:rsidRDefault="003F69E8"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36128"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ADENDA DEL PRESUPUESTO DE</w:t>
            </w:r>
          </w:p>
          <w:p w14:paraId="61C331C4"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EGRESOS DEL MUNICIPIO DE</w:t>
            </w:r>
          </w:p>
          <w:p w14:paraId="18591E2C" w14:textId="7777777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HOPELCHÉN, PARA EL EJERCICIO</w:t>
            </w:r>
          </w:p>
          <w:p w14:paraId="085947BC" w14:textId="2DE73C07" w:rsidR="003F69E8" w:rsidRPr="00E50BAA" w:rsidRDefault="003F69E8" w:rsidP="003F69E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21B569" w14:textId="1380A855" w:rsidR="003F69E8" w:rsidRPr="00E50BAA" w:rsidRDefault="003F69E8"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(167-266)</w:t>
            </w:r>
          </w:p>
        </w:tc>
      </w:tr>
      <w:tr w:rsidR="00516F49" w:rsidRPr="00E50BAA" w14:paraId="4AA5C17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A24CDC" w14:textId="21D2CE2E" w:rsidR="00516F49" w:rsidRPr="00E50BAA" w:rsidRDefault="00516F49"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B6CA3" w14:textId="66897ACB" w:rsidR="00516F49" w:rsidRPr="00E50BAA" w:rsidRDefault="00516F4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38573" w14:textId="321486D5" w:rsidR="00516F49" w:rsidRPr="00E50BAA" w:rsidRDefault="00516F49"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37D9E" w14:textId="3595A522" w:rsidR="00516F49" w:rsidRPr="00E50BAA" w:rsidRDefault="00516F49" w:rsidP="003F69E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7055F" w14:textId="77777777" w:rsidR="00516F49" w:rsidRPr="00E50BAA" w:rsidRDefault="00516F49" w:rsidP="00065B17">
            <w:pPr>
              <w:spacing w:before="100" w:after="0" w:line="100" w:lineRule="atLeast"/>
              <w:jc w:val="center"/>
              <w:rPr>
                <w:rFonts w:ascii="Arial" w:hAnsi="Arial" w:cs="Arial"/>
                <w:bCs/>
                <w:color w:val="000000"/>
                <w:sz w:val="18"/>
                <w:szCs w:val="18"/>
              </w:rPr>
            </w:pPr>
          </w:p>
        </w:tc>
      </w:tr>
      <w:tr w:rsidR="00516F49" w:rsidRPr="00E50BAA" w14:paraId="3ED482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B113D" w14:textId="7917E1CC" w:rsidR="00516F49" w:rsidRPr="00E50BAA" w:rsidRDefault="00516F49"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21309F" w14:textId="44036B0E" w:rsidR="00516F49" w:rsidRPr="00E50BAA" w:rsidRDefault="00516F4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5306F9" w14:textId="4064DC89" w:rsidR="00516F49" w:rsidRPr="00E50BAA" w:rsidRDefault="00516F49"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3F55AC" w14:textId="6FBB35F7" w:rsidR="00516F49" w:rsidRPr="00E50BAA" w:rsidRDefault="00516F49" w:rsidP="003F69E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691CF" w14:textId="77777777" w:rsidR="00516F49" w:rsidRPr="00E50BAA" w:rsidRDefault="00516F49" w:rsidP="00065B17">
            <w:pPr>
              <w:spacing w:before="100" w:after="0" w:line="100" w:lineRule="atLeast"/>
              <w:jc w:val="center"/>
              <w:rPr>
                <w:rFonts w:ascii="Arial" w:hAnsi="Arial" w:cs="Arial"/>
                <w:bCs/>
                <w:color w:val="000000"/>
                <w:sz w:val="18"/>
                <w:szCs w:val="18"/>
              </w:rPr>
            </w:pPr>
          </w:p>
        </w:tc>
      </w:tr>
      <w:tr w:rsidR="00CD04BE" w:rsidRPr="00E50BAA" w14:paraId="6A13B3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B4B266" w14:textId="564445B8" w:rsidR="00CD04BE" w:rsidRPr="00E50BAA" w:rsidRDefault="00CD04BE"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CBB70" w14:textId="095D36CF" w:rsidR="00CD04BE" w:rsidRPr="00E50BAA" w:rsidRDefault="00CD04B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F7CFE" w14:textId="66DE211D" w:rsidR="00CD04BE" w:rsidRPr="00E50BAA" w:rsidRDefault="00CD04BE"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0B1D27" w14:textId="06568379" w:rsidR="00CD04BE" w:rsidRPr="00E50BAA" w:rsidRDefault="00CD04BE" w:rsidP="003F69E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A24D5" w14:textId="77777777" w:rsidR="00CD04BE" w:rsidRPr="00E50BAA" w:rsidRDefault="00CD04BE" w:rsidP="00065B17">
            <w:pPr>
              <w:spacing w:before="100" w:after="0" w:line="100" w:lineRule="atLeast"/>
              <w:jc w:val="center"/>
              <w:rPr>
                <w:rFonts w:ascii="Arial" w:hAnsi="Arial" w:cs="Arial"/>
                <w:bCs/>
                <w:color w:val="000000"/>
                <w:sz w:val="18"/>
                <w:szCs w:val="18"/>
              </w:rPr>
            </w:pPr>
          </w:p>
        </w:tc>
      </w:tr>
      <w:tr w:rsidR="00CD04BE" w:rsidRPr="00E50BAA" w14:paraId="2B3793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CB155" w14:textId="57A4E46D" w:rsidR="00CD04BE" w:rsidRPr="00E50BAA" w:rsidRDefault="00CD04BE"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BDC86" w14:textId="31D01AE7" w:rsidR="00CD04BE" w:rsidRPr="00E50BAA" w:rsidRDefault="00CD04B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77E7EF" w14:textId="206A1ACA" w:rsidR="00CD04BE" w:rsidRPr="00E50BAA" w:rsidRDefault="00CD04BE"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7EC33" w14:textId="77777777" w:rsidR="00CD04BE" w:rsidRPr="00E50BAA" w:rsidRDefault="00CD04BE" w:rsidP="00CD04B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EJECUTIVO DEL ESTADO POR EL QUE SE OTORGAN FACILIDADES ADMINISTRATIVAS EN MATERIA</w:t>
            </w:r>
          </w:p>
          <w:p w14:paraId="4D097AD7" w14:textId="406D0C36" w:rsidR="00CD04BE" w:rsidRPr="00E50BAA" w:rsidRDefault="00CD04BE" w:rsidP="00CD04B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DE EXPEDICIÓN DE ACTAS DE NACIMIENTO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A5ABA" w14:textId="7AA2FCCC" w:rsidR="00CD04BE" w:rsidRPr="00E50BAA" w:rsidRDefault="00CD04BE"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CD04BE" w:rsidRPr="00E50BAA" w14:paraId="418C0D2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EBB1BD" w14:textId="5F0EC625" w:rsidR="00CD04BE" w:rsidRPr="00E50BAA" w:rsidRDefault="00CD04BE"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0E881C" w14:textId="6A63CC7D" w:rsidR="00CD04BE" w:rsidRPr="00E50BAA" w:rsidRDefault="00CD04B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887BF4" w14:textId="464343DD" w:rsidR="00CD04BE" w:rsidRPr="00E50BAA" w:rsidRDefault="00CD04BE"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081B0D" w14:textId="03B832CE" w:rsidR="00CD04BE" w:rsidRPr="00E50BAA" w:rsidRDefault="00CD04BE" w:rsidP="00CD04B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2B2A4" w14:textId="77777777" w:rsidR="00CD04BE" w:rsidRPr="00E50BAA" w:rsidRDefault="00CD04BE" w:rsidP="00065B17">
            <w:pPr>
              <w:spacing w:before="100" w:after="0" w:line="100" w:lineRule="atLeast"/>
              <w:jc w:val="center"/>
              <w:rPr>
                <w:rFonts w:ascii="Arial" w:hAnsi="Arial" w:cs="Arial"/>
                <w:bCs/>
                <w:color w:val="000000"/>
                <w:sz w:val="18"/>
                <w:szCs w:val="18"/>
              </w:rPr>
            </w:pPr>
          </w:p>
        </w:tc>
      </w:tr>
      <w:tr w:rsidR="00CD04BE" w:rsidRPr="00E50BAA" w14:paraId="4B35D72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38EDF3" w14:textId="5ACA47CC" w:rsidR="00CD04BE" w:rsidRPr="00E50BAA" w:rsidRDefault="00CD04BE" w:rsidP="000801AD">
            <w:pPr>
              <w:spacing w:before="100" w:after="0" w:line="100" w:lineRule="atLeast"/>
              <w:rPr>
                <w:rFonts w:ascii="Arial" w:hAnsi="Arial" w:cs="Arial"/>
                <w:sz w:val="18"/>
                <w:szCs w:val="18"/>
              </w:rPr>
            </w:pPr>
            <w:r w:rsidRPr="00E50BAA">
              <w:rPr>
                <w:rFonts w:ascii="Arial" w:hAnsi="Arial" w:cs="Arial"/>
                <w:sz w:val="18"/>
                <w:szCs w:val="18"/>
              </w:rPr>
              <w:t>0501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0D4630" w14:textId="1859C0C0" w:rsidR="00CD04BE" w:rsidRPr="00E50BAA" w:rsidRDefault="00CD04B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4A8124" w14:textId="0FDCA002" w:rsidR="00CD04BE" w:rsidRPr="00E50BAA" w:rsidRDefault="00CD04BE"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93CE2" w14:textId="1828A477" w:rsidR="00CD04BE" w:rsidRPr="00E50BAA" w:rsidRDefault="00CD04BE" w:rsidP="003F69E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19F37" w14:textId="77777777" w:rsidR="00CD04BE" w:rsidRPr="00E50BAA" w:rsidRDefault="00CD04BE" w:rsidP="00065B17">
            <w:pPr>
              <w:spacing w:before="100" w:after="0" w:line="100" w:lineRule="atLeast"/>
              <w:jc w:val="center"/>
              <w:rPr>
                <w:rFonts w:ascii="Arial" w:hAnsi="Arial" w:cs="Arial"/>
                <w:bCs/>
                <w:color w:val="000000"/>
                <w:sz w:val="18"/>
                <w:szCs w:val="18"/>
              </w:rPr>
            </w:pPr>
          </w:p>
        </w:tc>
      </w:tr>
      <w:tr w:rsidR="00BA171E" w:rsidRPr="00E50BAA" w14:paraId="1168F4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355E15" w14:textId="2D533638" w:rsidR="00BA171E" w:rsidRPr="00E50BAA" w:rsidRDefault="00BA171E" w:rsidP="000801AD">
            <w:pPr>
              <w:spacing w:before="100" w:after="0" w:line="100" w:lineRule="atLeast"/>
              <w:rPr>
                <w:rFonts w:ascii="Arial" w:hAnsi="Arial" w:cs="Arial"/>
                <w:sz w:val="18"/>
                <w:szCs w:val="18"/>
              </w:rPr>
            </w:pPr>
            <w:r w:rsidRPr="00E50BAA">
              <w:rPr>
                <w:rFonts w:ascii="Arial" w:hAnsi="Arial" w:cs="Arial"/>
                <w:sz w:val="18"/>
                <w:szCs w:val="18"/>
              </w:rPr>
              <w:t>0502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672685" w14:textId="3B0EE1D1" w:rsidR="00BA171E" w:rsidRPr="00E50BAA" w:rsidRDefault="00BA171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D7C74" w14:textId="41D69F36" w:rsidR="00BA171E" w:rsidRPr="00E50BAA" w:rsidRDefault="00BA171E" w:rsidP="00D00AFC">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DC5A91" w14:textId="25101DBC" w:rsidR="00BA171E" w:rsidRPr="00E50BAA" w:rsidRDefault="00BA171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7B415F"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8B19C9" w14:textId="77777777" w:rsidR="00BA171E" w:rsidRPr="00E50BAA" w:rsidRDefault="00BA171E" w:rsidP="00065B17">
            <w:pPr>
              <w:spacing w:before="100" w:after="0" w:line="100" w:lineRule="atLeast"/>
              <w:jc w:val="center"/>
              <w:rPr>
                <w:rFonts w:ascii="Arial" w:hAnsi="Arial" w:cs="Arial"/>
                <w:bCs/>
                <w:color w:val="000000"/>
                <w:sz w:val="18"/>
                <w:szCs w:val="18"/>
              </w:rPr>
            </w:pPr>
          </w:p>
        </w:tc>
      </w:tr>
      <w:tr w:rsidR="00BA171E" w:rsidRPr="00E50BAA" w14:paraId="71C5DE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026B93" w14:textId="03757450" w:rsidR="00BA171E" w:rsidRPr="00E50BAA" w:rsidRDefault="0007775A" w:rsidP="000801AD">
            <w:pPr>
              <w:spacing w:before="100" w:after="0" w:line="100" w:lineRule="atLeast"/>
              <w:rPr>
                <w:rFonts w:ascii="Arial" w:hAnsi="Arial" w:cs="Arial"/>
                <w:sz w:val="18"/>
                <w:szCs w:val="18"/>
              </w:rPr>
            </w:pPr>
            <w:r w:rsidRPr="00E50BAA">
              <w:rPr>
                <w:rFonts w:ascii="Arial" w:hAnsi="Arial" w:cs="Arial"/>
                <w:sz w:val="18"/>
                <w:szCs w:val="18"/>
              </w:rPr>
              <w:t>0502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E5C689" w14:textId="283586E9" w:rsidR="00BA171E" w:rsidRPr="00E50BAA" w:rsidRDefault="0007775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FE5155" w14:textId="21F6530B" w:rsidR="00BA171E" w:rsidRPr="00E50BAA" w:rsidRDefault="0007775A" w:rsidP="00D00AFC">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83025E" w14:textId="7DFA81D6" w:rsidR="00BA171E" w:rsidRPr="00E50BAA" w:rsidRDefault="0007775A"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DE SERVICIOS DESCENTRALIZADOS DE SALUD PÚBLICA DEL ESTADO DE CAMPECHE DIRECCIÓN ADMINISTRATIVA SUBDIRECCIÓN DE RECURSOS MATERIALES Y SERVICIOS GENERALES Convocatoria: 020 se convoca a los interesados en participar en la licitación para la Adquisición de Medicinas y Productos Farmacéuticos (en Tiempos Acortados), de conformidad con lo siguiente: Licitación Pública LP-020-2017</w:t>
            </w:r>
            <w:r w:rsidR="005F2AE4" w:rsidRPr="00E50BAA">
              <w:rPr>
                <w:rFonts w:ascii="Arial" w:hAnsi="Arial" w:cs="Arial"/>
                <w:sz w:val="18"/>
                <w:szCs w:val="18"/>
              </w:rPr>
              <w:t xml:space="preserve"> Partida 25301.- Medicinas y Productos Farmacéuticos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FEBDD8" w14:textId="6FD4657F" w:rsidR="00BA171E" w:rsidRPr="00E50BAA" w:rsidRDefault="0007775A"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07775A" w:rsidRPr="00E50BAA" w14:paraId="2DC95E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020D6" w14:textId="16BF47B0" w:rsidR="0007775A" w:rsidRPr="00E50BAA" w:rsidRDefault="0007775A" w:rsidP="000801AD">
            <w:pPr>
              <w:spacing w:before="100" w:after="0" w:line="100" w:lineRule="atLeast"/>
              <w:rPr>
                <w:rFonts w:ascii="Arial" w:hAnsi="Arial" w:cs="Arial"/>
                <w:sz w:val="18"/>
                <w:szCs w:val="18"/>
              </w:rPr>
            </w:pPr>
            <w:r w:rsidRPr="00E50BAA">
              <w:rPr>
                <w:rFonts w:ascii="Arial" w:hAnsi="Arial" w:cs="Arial"/>
                <w:sz w:val="18"/>
                <w:szCs w:val="18"/>
              </w:rPr>
              <w:t>0502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87267" w14:textId="5F58EF08" w:rsidR="0007775A" w:rsidRPr="00E50BAA" w:rsidRDefault="0007775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D9D042" w14:textId="5DF315CB" w:rsidR="0007775A" w:rsidRPr="00E50BAA" w:rsidRDefault="0007775A" w:rsidP="00D00AFC">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72AC0" w14:textId="2EFAF6DC" w:rsidR="0007775A" w:rsidRPr="00E50BAA" w:rsidRDefault="0007775A"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INSTITUTO DE SERVICIOS DESCENTRALIZADOS DE SALUD PÚBLICA DEL ESTADO DE CAMPECHE DIRECCIÓN ADMINISTRATIVA SUBDIRECCIÓN DE RECURSOS MATERIALES Y SERVICIOS GENERALES Convocatoria: 021se convoca a los interesados en participar en la licitación para la Adquisición de Materiales, Accesorios y Suministros Médicos (en tiempos acortados) de conformidad con lo siguiente: Licitación Pública LP-021-2017 </w:t>
            </w:r>
            <w:r w:rsidR="005F2AE4" w:rsidRPr="00E50BAA">
              <w:rPr>
                <w:rFonts w:ascii="Arial" w:hAnsi="Arial" w:cs="Arial"/>
                <w:sz w:val="18"/>
                <w:szCs w:val="18"/>
              </w:rPr>
              <w:t>Partida 25401.- Materiales, Accesorios y Suministros Médicos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CFD91F" w14:textId="72F1394D" w:rsidR="0007775A" w:rsidRPr="00E50BAA" w:rsidRDefault="0007775A"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07775A" w:rsidRPr="00E50BAA" w14:paraId="6B9E59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FF37C" w14:textId="2598FD6F" w:rsidR="0007775A" w:rsidRPr="00E50BAA" w:rsidRDefault="0007775A" w:rsidP="000801AD">
            <w:pPr>
              <w:spacing w:before="100" w:after="0" w:line="100" w:lineRule="atLeast"/>
              <w:rPr>
                <w:rFonts w:ascii="Arial" w:hAnsi="Arial" w:cs="Arial"/>
                <w:sz w:val="18"/>
                <w:szCs w:val="18"/>
              </w:rPr>
            </w:pPr>
            <w:r w:rsidRPr="00E50BAA">
              <w:rPr>
                <w:rFonts w:ascii="Arial" w:hAnsi="Arial" w:cs="Arial"/>
                <w:sz w:val="18"/>
                <w:szCs w:val="18"/>
              </w:rPr>
              <w:t>0502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9C9D3C" w14:textId="41FCFC5F" w:rsidR="0007775A" w:rsidRPr="00E50BAA" w:rsidRDefault="0007775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8E1AF" w14:textId="1292ABFE" w:rsidR="0007775A" w:rsidRPr="00E50BAA" w:rsidRDefault="0007775A" w:rsidP="00D00AFC">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6DD13" w14:textId="05D84EF1" w:rsidR="0007775A" w:rsidRPr="00E50BAA" w:rsidRDefault="0007775A" w:rsidP="00192E2C">
            <w:pPr>
              <w:spacing w:before="100" w:after="0" w:line="100" w:lineRule="atLeast"/>
              <w:jc w:val="both"/>
              <w:rPr>
                <w:rFonts w:ascii="Arial" w:hAnsi="Arial" w:cs="Arial"/>
                <w:sz w:val="18"/>
                <w:szCs w:val="18"/>
              </w:rPr>
            </w:pPr>
            <w:r w:rsidRPr="00E50BAA">
              <w:rPr>
                <w:rFonts w:ascii="Arial" w:hAnsi="Arial" w:cs="Arial"/>
                <w:sz w:val="18"/>
                <w:szCs w:val="18"/>
              </w:rPr>
              <w:t>INSTITUTO DE SERVICIOS DESCENTRALIZADOS DE SALUD PÚBLICA DEL ESTADO DE CAMPECHE DIRECCIÓN ADMINISTRATIVA SUBDIRECCIÓN DE RECURSOS MATERIALES Y SERVICIOS GENERALES Convocatoria: 022 se convoca a los interesados en participar en la licitación para la Adquisición de Productos Químicos (Tiempos Acortados) de conformidad con lo siguiente: Licitación Pública LP-022-2017Partida 25901.- OTROS PRODUCTOS QUIMICOS.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5C0E53" w14:textId="7713F49D" w:rsidR="0007775A" w:rsidRPr="00E50BAA" w:rsidRDefault="0007775A"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5F2AE4" w:rsidRPr="00E50BAA">
              <w:rPr>
                <w:rFonts w:ascii="Arial" w:hAnsi="Arial" w:cs="Arial"/>
                <w:bCs/>
                <w:color w:val="000000"/>
                <w:sz w:val="18"/>
                <w:szCs w:val="18"/>
              </w:rPr>
              <w:t>4-5)</w:t>
            </w:r>
          </w:p>
        </w:tc>
      </w:tr>
      <w:tr w:rsidR="0007775A" w:rsidRPr="00E50BAA" w14:paraId="46E728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154E1" w14:textId="3939755F" w:rsidR="0007775A" w:rsidRPr="00E50BAA" w:rsidRDefault="005F2AE4" w:rsidP="000801AD">
            <w:pPr>
              <w:spacing w:before="100" w:after="0" w:line="100" w:lineRule="atLeast"/>
              <w:rPr>
                <w:rFonts w:ascii="Arial" w:hAnsi="Arial" w:cs="Arial"/>
                <w:sz w:val="18"/>
                <w:szCs w:val="18"/>
              </w:rPr>
            </w:pPr>
            <w:r w:rsidRPr="00E50BAA">
              <w:rPr>
                <w:rFonts w:ascii="Arial" w:hAnsi="Arial" w:cs="Arial"/>
                <w:sz w:val="18"/>
                <w:szCs w:val="18"/>
              </w:rPr>
              <w:t>0502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2168D" w14:textId="6C6B1EC4" w:rsidR="0007775A" w:rsidRPr="00E50BAA" w:rsidRDefault="005F2AE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7FEC1" w14:textId="279E4738" w:rsidR="0007775A" w:rsidRPr="00E50BAA" w:rsidRDefault="005F2AE4" w:rsidP="00D00AFC">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522A7" w14:textId="2C9F10D1" w:rsidR="0007775A" w:rsidRPr="00E50BAA" w:rsidRDefault="005F2AE4"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6F5A47" w14:textId="77777777" w:rsidR="0007775A" w:rsidRPr="00E50BAA" w:rsidRDefault="0007775A" w:rsidP="00065B17">
            <w:pPr>
              <w:spacing w:before="100" w:after="0" w:line="100" w:lineRule="atLeast"/>
              <w:jc w:val="center"/>
              <w:rPr>
                <w:rFonts w:ascii="Arial" w:hAnsi="Arial" w:cs="Arial"/>
                <w:bCs/>
                <w:color w:val="000000"/>
                <w:sz w:val="18"/>
                <w:szCs w:val="18"/>
              </w:rPr>
            </w:pPr>
          </w:p>
        </w:tc>
      </w:tr>
      <w:tr w:rsidR="0007775A" w:rsidRPr="00E50BAA" w14:paraId="299BDA1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293F9F" w14:textId="4325BA8F" w:rsidR="0007775A" w:rsidRPr="00E50BAA" w:rsidRDefault="005F2AE4" w:rsidP="000801AD">
            <w:pPr>
              <w:spacing w:before="100" w:after="0" w:line="100" w:lineRule="atLeast"/>
              <w:rPr>
                <w:rFonts w:ascii="Arial" w:hAnsi="Arial" w:cs="Arial"/>
                <w:sz w:val="18"/>
                <w:szCs w:val="18"/>
              </w:rPr>
            </w:pPr>
            <w:r w:rsidRPr="00E50BAA">
              <w:rPr>
                <w:rFonts w:ascii="Arial" w:hAnsi="Arial" w:cs="Arial"/>
                <w:sz w:val="18"/>
                <w:szCs w:val="18"/>
              </w:rPr>
              <w:t>0502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7A8762" w14:textId="42617036" w:rsidR="0007775A" w:rsidRPr="00E50BAA" w:rsidRDefault="005F2AE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A8BC87" w14:textId="2AE4C05C" w:rsidR="0007775A" w:rsidRPr="00E50BAA" w:rsidRDefault="005F2AE4" w:rsidP="00D00AFC">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555FAE" w14:textId="358284AC" w:rsidR="0007775A" w:rsidRPr="00E50BAA" w:rsidRDefault="005F2AE4"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4491D7" w14:textId="7DD08EFA" w:rsidR="0007775A" w:rsidRPr="00E50BAA" w:rsidRDefault="005F2AE4"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(5-60)</w:t>
            </w:r>
          </w:p>
        </w:tc>
      </w:tr>
      <w:tr w:rsidR="005F2AE4" w:rsidRPr="00E50BAA" w14:paraId="1C5520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596AF3" w14:textId="77777777" w:rsidR="005F2AE4" w:rsidRPr="00E50BAA" w:rsidRDefault="005F2AE4"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8D70C" w14:textId="77777777" w:rsidR="005F2AE4" w:rsidRPr="00E50BAA" w:rsidRDefault="005F2AE4"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EE157" w14:textId="77777777" w:rsidR="005F2AE4" w:rsidRPr="00E50BAA" w:rsidRDefault="005F2AE4" w:rsidP="00D00AF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7BBB8" w14:textId="0E8B905A" w:rsidR="005F2AE4" w:rsidRPr="00E50BAA" w:rsidRDefault="005F2AE4"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GENERAL DE ACUERDOS. OFICIO No. 5120/SGA/16-2017 ASUNTO: SE COMUNICA ACUERDO DEL PLENO ACUERDO GENERAL MEDIANTE EL CUAL SE ESTABLECEN LAS BASES PARA INTEGRAR EL TRIBUNAL DE ENJUICIAMIENTO DE MANERA UNITARIA O COLEGIADA EN EL PODER JUDICIAL DEL ESTADO DE CAMPECHE, CONFORME AL CÓDIGO NACIONAL DE PROCEDIMIENTOS PENALES Y LOS ARTÍCULOS 60, FRACCIÓN XVII, 61, FRACCIONES I Y III, DE LA LEY ORGÁNICA DEL PODER JUDICIAL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195816" w14:textId="0D358735" w:rsidR="005F2AE4" w:rsidRPr="00E50BAA" w:rsidRDefault="005F2AE4"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(5-8)</w:t>
            </w:r>
          </w:p>
        </w:tc>
      </w:tr>
      <w:tr w:rsidR="005F2AE4" w:rsidRPr="00E50BAA" w14:paraId="22E8F0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5C08A5" w14:textId="111BE721" w:rsidR="005F2AE4" w:rsidRPr="00E50BAA" w:rsidRDefault="00126C2F"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C461B5" w14:textId="1573F5DF" w:rsidR="005F2AE4" w:rsidRPr="00E50BAA" w:rsidRDefault="00126C2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52655" w14:textId="3B02CAA7" w:rsidR="005F2AE4" w:rsidRPr="00E50BAA" w:rsidRDefault="00126C2F"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FC72F4" w14:textId="4E6EF97C" w:rsidR="005F2AE4" w:rsidRPr="00E50BAA" w:rsidRDefault="00126C2F" w:rsidP="00192E2C">
            <w:pPr>
              <w:spacing w:before="100" w:after="0" w:line="100" w:lineRule="atLeast"/>
              <w:jc w:val="both"/>
              <w:rPr>
                <w:rFonts w:ascii="Arial" w:hAnsi="Arial" w:cs="Arial"/>
                <w:sz w:val="18"/>
                <w:szCs w:val="18"/>
              </w:rPr>
            </w:pPr>
            <w:r w:rsidRPr="00E50BAA">
              <w:rPr>
                <w:rFonts w:ascii="Arial" w:hAnsi="Arial" w:cs="Arial"/>
                <w:sz w:val="18"/>
                <w:szCs w:val="18"/>
              </w:rPr>
              <w:t>AUDITORIA SUPERIOR DEL ESTADO DE CAMPECHE. - SAN FRANCISCO DE CAMPECHE, CAMPECHE, ESTADOS UNIDOS MEXICANOS, A 1 DE AGOSTO DEL AÑO DOS MIL DIECISIETE . CEDULA DE NOTIFICACION POR PERIODICO OFICIAL C. C. JUAN CARLOS SARAO UC. DOMICILIO: Ignorado EXPEDIENTE: 02/HKAN/CP-10/12/PFRR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2E005" w14:textId="70AD1722" w:rsidR="005F2AE4" w:rsidRPr="00E50BAA" w:rsidRDefault="00126C2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(1-38)</w:t>
            </w:r>
          </w:p>
        </w:tc>
      </w:tr>
      <w:tr w:rsidR="005F2AE4" w:rsidRPr="00E50BAA" w14:paraId="76D5518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BB96BA" w14:textId="29991EE4" w:rsidR="005F2AE4" w:rsidRPr="00E50BAA" w:rsidRDefault="00126C2F"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24A84" w14:textId="7843614A" w:rsidR="005F2AE4" w:rsidRPr="00E50BAA" w:rsidRDefault="00126C2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4187D6" w14:textId="1B7A82E9" w:rsidR="005F2AE4" w:rsidRPr="00E50BAA" w:rsidRDefault="00126C2F"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50D6F" w14:textId="4F2F7EC3" w:rsidR="005F2AE4" w:rsidRPr="00E50BAA" w:rsidRDefault="00126C2F"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AUDITORIA SUPERIOR DEL ESTADO DE CAMPECHE. - SAN FRANCISCO DE CAMPECHE, CAMPECHE, ESTADOS UNIDOS MEXICANOS, A 1 DE AGOSTO DEL </w:t>
            </w:r>
            <w:r w:rsidRPr="00E50BAA">
              <w:rPr>
                <w:rFonts w:ascii="Arial" w:hAnsi="Arial" w:cs="Arial"/>
                <w:sz w:val="18"/>
                <w:szCs w:val="18"/>
              </w:rPr>
              <w:lastRenderedPageBreak/>
              <w:t>AÑO DOS MIL DIECISIETE . CEDULA DE NOTIFICACION POR PERIODICO OFICIAL C. ELIAS GILBERTO MAY PUC DOMICILIO: Ignorado. EXPEDIENTE: 09/HKAN/CP-09/12/PFRR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E13C5B" w14:textId="14FDE150" w:rsidR="005F2AE4" w:rsidRPr="00E50BAA" w:rsidRDefault="00126C2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(39-56)</w:t>
            </w:r>
          </w:p>
        </w:tc>
      </w:tr>
      <w:tr w:rsidR="00126C2F" w:rsidRPr="00E50BAA" w14:paraId="3DC60A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1B80A1" w14:textId="61467838" w:rsidR="00126C2F" w:rsidRPr="00E50BAA" w:rsidRDefault="00126C2F"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28785" w14:textId="329B35D8" w:rsidR="00126C2F" w:rsidRPr="00E50BAA" w:rsidRDefault="00126C2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5A36D" w14:textId="09F10A1F" w:rsidR="00126C2F" w:rsidRPr="00E50BAA" w:rsidRDefault="00126C2F"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4B6995" w14:textId="190DEAD8" w:rsidR="00126C2F" w:rsidRPr="00E50BAA" w:rsidRDefault="00126C2F"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AUDITORIA SUPERIOR DEL ESTADO DE CAMPECHE. - SAN FRANCISCO DE CAMPECHE, CAMPECHE, ESTADOS UNIDOS MEXICANOS, A 1 DE AGOSTO DEL AÑO DOS MIL DIECISIETE . CEDULA DE NOTIFICACION POR PERIODICO OFICIAL C. LUIS ALFONSO AYALA KANTUN DOMICILIO: Ignorado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1E62EE" w14:textId="2D640D63" w:rsidR="00126C2F" w:rsidRPr="00E50BAA" w:rsidRDefault="00126C2F"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(57-90)</w:t>
            </w:r>
          </w:p>
        </w:tc>
      </w:tr>
      <w:tr w:rsidR="00126C2F" w:rsidRPr="00E50BAA" w14:paraId="1CB044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5EB4A5" w14:textId="57C2CC45" w:rsidR="00126C2F" w:rsidRPr="00E50BAA" w:rsidRDefault="00344741"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451C91" w14:textId="680A4B90" w:rsidR="00126C2F" w:rsidRPr="00E50BAA" w:rsidRDefault="0034474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65E5FC" w14:textId="2F7A210E" w:rsidR="00126C2F" w:rsidRPr="00E50BAA" w:rsidRDefault="00344741"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4990A" w14:textId="106C187F" w:rsidR="00126C2F" w:rsidRPr="00E50BAA" w:rsidRDefault="00344741"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CONCESIÓN OTORGADA AL C. JORGE ALBERTO KURI ABREU, PARA QUE BRINDE EL SERVICIO PÚBLICO DE TRANSPORTE EN LA MODALIDAD DE ALQUILER O TAXI EN CIUDAD DEL CARMEN,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DFD9B7" w14:textId="300231B2" w:rsidR="00126C2F" w:rsidRPr="00E50BAA" w:rsidRDefault="00344741"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(90-92)</w:t>
            </w:r>
          </w:p>
        </w:tc>
      </w:tr>
      <w:tr w:rsidR="00344741" w:rsidRPr="00E50BAA" w14:paraId="5A630C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D6C3A" w14:textId="18A02F89" w:rsidR="00344741" w:rsidRPr="00E50BAA" w:rsidRDefault="00344741"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DC4BD" w14:textId="68230C7F" w:rsidR="00344741" w:rsidRPr="00E50BAA" w:rsidRDefault="0034474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214E11" w14:textId="4AD7D71C" w:rsidR="00344741" w:rsidRPr="00E50BAA" w:rsidRDefault="00344741"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BCBFFD" w14:textId="3398B7C6" w:rsidR="00344741" w:rsidRPr="00E50BAA" w:rsidRDefault="00344741"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ADDENDUM a la concesión otorgada a favor de la SOCIEDAD DENOMINADA “TRANSPORTES FORANEOS Y SERVICIOS DE ESCARCEGA” S. C. DE R.L. DE C.V. para que brinde el servicio público de transporte en la modalidad de colectivo foráneo de segunda clase en una ruta autorizada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E1045" w14:textId="5AF51D13" w:rsidR="00344741" w:rsidRPr="00E50BAA" w:rsidRDefault="00344741"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(93-94)</w:t>
            </w:r>
          </w:p>
        </w:tc>
      </w:tr>
      <w:tr w:rsidR="00344741" w:rsidRPr="00E50BAA" w14:paraId="04D6FA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D3488" w14:textId="2EBD35F0" w:rsidR="00344741" w:rsidRPr="00E50BAA" w:rsidRDefault="00344741"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45435C" w14:textId="38545EB5" w:rsidR="00344741" w:rsidRPr="00E50BAA" w:rsidRDefault="0034474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6074C" w14:textId="09E1A2D2" w:rsidR="00344741" w:rsidRPr="00E50BAA" w:rsidRDefault="00344741"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C2D783" w14:textId="7B939E06" w:rsidR="00344741" w:rsidRPr="00E50BAA" w:rsidRDefault="00344741" w:rsidP="00192E2C">
            <w:pPr>
              <w:spacing w:before="100" w:after="0" w:line="100" w:lineRule="atLeast"/>
              <w:jc w:val="both"/>
              <w:rPr>
                <w:rFonts w:ascii="Arial" w:hAnsi="Arial" w:cs="Arial"/>
                <w:sz w:val="18"/>
                <w:szCs w:val="18"/>
              </w:rPr>
            </w:pPr>
            <w:r w:rsidRPr="00E50BAA">
              <w:rPr>
                <w:rFonts w:ascii="Arial" w:hAnsi="Arial" w:cs="Arial"/>
                <w:sz w:val="18"/>
                <w:szCs w:val="18"/>
              </w:rPr>
              <w:t>IET. San Francisco de Campeche, Campeche, a veinticinco de julio del dos mil diecisiete. Vistos.- Para resolver la instancia de los CC. ROSARIO CONCEPCION EHUAN HUITZ Y RODRIGO DAVID RODRIGUEZ EHUAN en su carácter de CONCESIONARIA Y BENEFICIARIA del servicio público de transporte de pasajeros tipo de alquiler o taxi, en la modalidad de radio taxi, comparecen ante el Ciudadano LICENCIADO CANDELARIO SALOMÒN CRUZ Director General del Instituto Estatal de Transporte para notificar su 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27B74" w14:textId="530B6BFB" w:rsidR="00344741" w:rsidRPr="00E50BAA" w:rsidRDefault="00344741" w:rsidP="00065B1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(94-96)</w:t>
            </w:r>
          </w:p>
        </w:tc>
      </w:tr>
      <w:tr w:rsidR="00344741" w:rsidRPr="00E50BAA" w14:paraId="5F92F5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DFC72" w14:textId="41E78713" w:rsidR="00344741" w:rsidRPr="00E50BAA" w:rsidRDefault="00344741" w:rsidP="000801AD">
            <w:pPr>
              <w:spacing w:before="100" w:after="0" w:line="100" w:lineRule="atLeast"/>
              <w:rPr>
                <w:rFonts w:ascii="Arial" w:hAnsi="Arial" w:cs="Arial"/>
                <w:sz w:val="18"/>
                <w:szCs w:val="18"/>
              </w:rPr>
            </w:pPr>
            <w:r w:rsidRPr="00E50BAA">
              <w:rPr>
                <w:rFonts w:ascii="Arial" w:hAnsi="Arial" w:cs="Arial"/>
                <w:sz w:val="18"/>
                <w:szCs w:val="18"/>
              </w:rPr>
              <w:t>0503</w:t>
            </w:r>
          </w:p>
          <w:p w14:paraId="74AA39D0" w14:textId="500F33A6" w:rsidR="00344741" w:rsidRPr="00E50BAA" w:rsidRDefault="00344741" w:rsidP="00344741">
            <w:pPr>
              <w:spacing w:before="100" w:after="0" w:line="100" w:lineRule="atLeast"/>
              <w:jc w:val="center"/>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78D8E6" w14:textId="475748BA" w:rsidR="00344741" w:rsidRPr="00E50BAA" w:rsidRDefault="0034474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25BE9A" w14:textId="29C5BED2" w:rsidR="00344741" w:rsidRPr="00E50BAA" w:rsidRDefault="00344741"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0E0BFC" w14:textId="30A0A418" w:rsidR="00344741" w:rsidRPr="00E50BAA" w:rsidRDefault="00344741" w:rsidP="00192E2C">
            <w:pPr>
              <w:spacing w:before="100" w:after="0" w:line="100" w:lineRule="atLeast"/>
              <w:jc w:val="both"/>
              <w:rPr>
                <w:rFonts w:ascii="Arial" w:hAnsi="Arial" w:cs="Arial"/>
                <w:sz w:val="18"/>
                <w:szCs w:val="18"/>
              </w:rPr>
            </w:pPr>
            <w:r w:rsidRPr="00E50BAA">
              <w:rPr>
                <w:rFonts w:ascii="Arial" w:hAnsi="Arial" w:cs="Arial"/>
                <w:sz w:val="18"/>
                <w:szCs w:val="18"/>
              </w:rPr>
              <w:t>LICITACIÓN PÚBLICA ESTATAL No. SAIG-EST-017-17 se convoca a los interesados en participar en la licitación pública estatal No. SAIG-EST-017-17, relativa a la adquisición de diversos bienes y servicios, solicitados por el Centro de Control, Comando, Comunicaciones y Cómputo (C4) del Consejo Estatal de Seguridad Pública,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EADEC" w14:textId="60D8DA5B" w:rsidR="00344741" w:rsidRPr="00E50BAA" w:rsidRDefault="00012869" w:rsidP="00012869">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(96-98)</w:t>
            </w:r>
          </w:p>
        </w:tc>
      </w:tr>
      <w:tr w:rsidR="00012869" w:rsidRPr="00E50BAA" w14:paraId="3F7F612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5E029A" w14:textId="77FFECDD" w:rsidR="00012869" w:rsidRPr="00E50BAA" w:rsidRDefault="00012869"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69D4C" w14:textId="073EA14D" w:rsidR="00012869" w:rsidRPr="00E50BAA" w:rsidRDefault="0001286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1D2DCC" w14:textId="1565DD96" w:rsidR="00012869" w:rsidRPr="00E50BAA" w:rsidRDefault="00012869"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72C5FF" w14:textId="4A487F2C" w:rsidR="00012869" w:rsidRPr="00E50BAA" w:rsidRDefault="00012869" w:rsidP="00192E2C">
            <w:pPr>
              <w:spacing w:before="100" w:after="0" w:line="100" w:lineRule="atLeast"/>
              <w:jc w:val="both"/>
              <w:rPr>
                <w:rFonts w:ascii="Arial" w:hAnsi="Arial" w:cs="Arial"/>
                <w:sz w:val="18"/>
                <w:szCs w:val="18"/>
              </w:rPr>
            </w:pPr>
            <w:r w:rsidRPr="00E50BAA">
              <w:rPr>
                <w:rFonts w:ascii="Arial" w:hAnsi="Arial" w:cs="Arial"/>
                <w:sz w:val="18"/>
                <w:szCs w:val="18"/>
              </w:rPr>
              <w:t>EL QUE SUSCRIBE: C. PASCUAL ÁLVARO MÉNDEZ, SECRETARIO DEL H. AYUNTAMIENTO CONSTITUCIONAL DEL MUNICIPIO DE CALAKMUL, ESTADO DE CAMPECHE, DE LOS ESTADOS UNIDOS MEXICANOS, CON FUNDAMENTO EN EL ARTÍCULO 123 FRACCIÓN IV DE LA LEY ORGÁNICA DE LOS MUNICIPIOS DEL ESTADO DE CAMPECHE. CERTIFICA.-- “ESTADO DE INGRESOS Y EGRESOS” POR EL PERÍODO COMPRENDIDO DEL 01 DE JUNIO AL 30 DE JUNIO DEL AÑO 2017 Y ESTADO DE SITUACIÓN FINANCIERA AL 30 DE JUNIO DEL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2AE24" w14:textId="6D6D93D1" w:rsidR="00012869" w:rsidRPr="00E50BAA" w:rsidRDefault="00012869" w:rsidP="00012869">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(98-100)</w:t>
            </w:r>
          </w:p>
        </w:tc>
      </w:tr>
      <w:tr w:rsidR="00012869" w:rsidRPr="00E50BAA" w14:paraId="129E9AF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53A6C" w14:textId="6695EAB1" w:rsidR="00012869" w:rsidRPr="00E50BAA" w:rsidRDefault="00012869"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EF5FD" w14:textId="182B4B65" w:rsidR="00012869" w:rsidRPr="00E50BAA" w:rsidRDefault="0001286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F9997" w14:textId="7D33CE90" w:rsidR="00012869" w:rsidRPr="00E50BAA" w:rsidRDefault="00012869"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742CEA" w14:textId="50912E83" w:rsidR="00012869" w:rsidRPr="00E50BAA" w:rsidRDefault="00012869"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EBFEE6" w14:textId="77777777" w:rsidR="00012869" w:rsidRPr="00E50BAA" w:rsidRDefault="00012869" w:rsidP="00012869">
            <w:pPr>
              <w:spacing w:before="100" w:after="0" w:line="100" w:lineRule="atLeast"/>
              <w:rPr>
                <w:rFonts w:ascii="Arial" w:hAnsi="Arial" w:cs="Arial"/>
                <w:bCs/>
                <w:color w:val="000000"/>
                <w:sz w:val="18"/>
                <w:szCs w:val="18"/>
              </w:rPr>
            </w:pPr>
          </w:p>
        </w:tc>
      </w:tr>
      <w:tr w:rsidR="00012869" w:rsidRPr="00E50BAA" w14:paraId="42C667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E6F147" w14:textId="2828F7B8" w:rsidR="00012869" w:rsidRPr="00E50BAA" w:rsidRDefault="00012869" w:rsidP="000801AD">
            <w:pPr>
              <w:spacing w:before="100" w:after="0" w:line="100" w:lineRule="atLeast"/>
              <w:rPr>
                <w:rFonts w:ascii="Arial" w:hAnsi="Arial" w:cs="Arial"/>
                <w:sz w:val="18"/>
                <w:szCs w:val="18"/>
              </w:rPr>
            </w:pPr>
            <w:r w:rsidRPr="00E50BAA">
              <w:rPr>
                <w:rFonts w:ascii="Arial" w:hAnsi="Arial" w:cs="Arial"/>
                <w:sz w:val="18"/>
                <w:szCs w:val="18"/>
              </w:rPr>
              <w:lastRenderedPageBreak/>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C30370" w14:textId="770F2E8D" w:rsidR="00012869" w:rsidRPr="00E50BAA" w:rsidRDefault="0001286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67C6F1" w14:textId="093BE312" w:rsidR="00012869" w:rsidRPr="00E50BAA" w:rsidRDefault="00012869"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47CA91" w14:textId="3F0E13D3" w:rsidR="00012869" w:rsidRPr="00E50BAA" w:rsidRDefault="00012869"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32ED4D" w14:textId="1648A9A4" w:rsidR="00012869" w:rsidRPr="00E50BAA" w:rsidRDefault="00012869" w:rsidP="00012869">
            <w:pPr>
              <w:spacing w:before="100" w:after="0" w:line="100" w:lineRule="atLeast"/>
              <w:rPr>
                <w:rFonts w:ascii="Arial" w:hAnsi="Arial" w:cs="Arial"/>
                <w:bCs/>
                <w:color w:val="000000"/>
                <w:sz w:val="18"/>
                <w:szCs w:val="18"/>
              </w:rPr>
            </w:pPr>
            <w:r w:rsidRPr="00E50BAA">
              <w:rPr>
                <w:rFonts w:ascii="Arial" w:hAnsi="Arial" w:cs="Arial"/>
                <w:bCs/>
                <w:color w:val="000000"/>
                <w:sz w:val="18"/>
                <w:szCs w:val="18"/>
              </w:rPr>
              <w:t>(100-106)</w:t>
            </w:r>
          </w:p>
        </w:tc>
      </w:tr>
      <w:tr w:rsidR="00CD04BE" w:rsidRPr="00E50BAA" w14:paraId="11FF7E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C0AE9" w14:textId="11B1D0FF" w:rsidR="00CD04BE" w:rsidRPr="00E50BAA" w:rsidRDefault="00CD04BE"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DB3EEB" w14:textId="41CC227C" w:rsidR="00CD04BE" w:rsidRPr="00E50BAA" w:rsidRDefault="00CD04B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09B901" w14:textId="5A5371B2" w:rsidR="00CD04BE" w:rsidRPr="00E50BAA" w:rsidRDefault="00CD04BE"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B2A1D" w14:textId="5201EA61" w:rsidR="00CD04BE" w:rsidRPr="00E50BAA" w:rsidRDefault="00CD04B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B70B4" w14:textId="77777777" w:rsidR="00CD04BE" w:rsidRPr="00E50BAA" w:rsidRDefault="00CD04BE" w:rsidP="00012869">
            <w:pPr>
              <w:spacing w:before="100" w:after="0" w:line="100" w:lineRule="atLeast"/>
              <w:rPr>
                <w:rFonts w:ascii="Arial" w:hAnsi="Arial" w:cs="Arial"/>
                <w:bCs/>
                <w:color w:val="000000"/>
                <w:sz w:val="18"/>
                <w:szCs w:val="18"/>
              </w:rPr>
            </w:pPr>
          </w:p>
        </w:tc>
      </w:tr>
      <w:tr w:rsidR="00CD04BE" w:rsidRPr="00E50BAA" w14:paraId="49DA4FA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5D1FEB" w14:textId="4F18068F" w:rsidR="00CD04BE" w:rsidRPr="00E50BAA" w:rsidRDefault="00276B46"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E6299" w14:textId="671339CC" w:rsidR="00CD04BE" w:rsidRPr="00E50BAA" w:rsidRDefault="00CD04B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395476" w14:textId="68A3FA2D" w:rsidR="00CD04BE" w:rsidRPr="00E50BAA" w:rsidRDefault="00CD04BE"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4397C" w14:textId="77777777" w:rsidR="00276B46" w:rsidRPr="00E50BAA" w:rsidRDefault="00276B46" w:rsidP="00276B46">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AUDITORIA SUPERIOR DEL ESTADO DE CAMPECHE. - SAN FRANCISCO DE CAMPECHE, CAMPECHE,</w:t>
            </w:r>
          </w:p>
          <w:p w14:paraId="052E1847" w14:textId="77777777" w:rsidR="00276B46" w:rsidRPr="00E50BAA" w:rsidRDefault="00276B46" w:rsidP="00276B46">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ESTADOS UNIDOS MEXICANOS, A 1 DE AGOSTO DEL AÑO DOS MIL DIECISIETE .</w:t>
            </w:r>
          </w:p>
          <w:p w14:paraId="5466012E" w14:textId="77777777" w:rsidR="00276B46" w:rsidRPr="00E50BAA" w:rsidRDefault="00276B46" w:rsidP="00276B46">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CEDULA DE NOTIFICACION POR PERIODICO OFICIAL</w:t>
            </w:r>
          </w:p>
          <w:p w14:paraId="6848340D" w14:textId="77777777" w:rsidR="00276B46" w:rsidRPr="00E50BAA" w:rsidRDefault="00276B46" w:rsidP="00276B46">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CC. VICTOR MANUEL MENDOZA MARTINEZ y/o VICTO MANUEL MENDOZA MARTINEZ y LUIS ALFONSO</w:t>
            </w:r>
          </w:p>
          <w:p w14:paraId="3501B79B" w14:textId="77777777" w:rsidR="00276B46" w:rsidRPr="00E50BAA" w:rsidRDefault="00276B46" w:rsidP="00276B46">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AYALA KANTUN.</w:t>
            </w:r>
          </w:p>
          <w:p w14:paraId="4769F448" w14:textId="0676A852" w:rsidR="00CD04BE" w:rsidRPr="00E50BAA" w:rsidRDefault="00276B46" w:rsidP="00276B46">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DOMICILIO: Ignorado EXPEDIENTE: 04/HKAN/CP-09/12/PFRR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CD3796" w14:textId="4E5FED6C" w:rsidR="00CD04BE" w:rsidRPr="00E50BAA" w:rsidRDefault="00276B46" w:rsidP="00012869">
            <w:pPr>
              <w:spacing w:before="100" w:after="0" w:line="100" w:lineRule="atLeast"/>
              <w:rPr>
                <w:rFonts w:ascii="Arial" w:hAnsi="Arial" w:cs="Arial"/>
                <w:bCs/>
                <w:color w:val="000000"/>
                <w:sz w:val="18"/>
                <w:szCs w:val="18"/>
              </w:rPr>
            </w:pPr>
            <w:r w:rsidRPr="00E50BAA">
              <w:rPr>
                <w:rFonts w:ascii="Arial" w:hAnsi="Arial" w:cs="Arial"/>
                <w:bCs/>
                <w:color w:val="000000"/>
                <w:sz w:val="18"/>
                <w:szCs w:val="18"/>
              </w:rPr>
              <w:t xml:space="preserve"> (1-31)</w:t>
            </w:r>
          </w:p>
        </w:tc>
      </w:tr>
      <w:tr w:rsidR="00CD04BE" w:rsidRPr="00E50BAA" w14:paraId="35868E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15D82B" w14:textId="2015711A" w:rsidR="00CD04BE" w:rsidRPr="00E50BAA" w:rsidRDefault="00276B46"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129E12" w14:textId="74FDF452" w:rsidR="00CD04BE" w:rsidRPr="00E50BAA" w:rsidRDefault="00276B4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46F812" w14:textId="0F7DC137" w:rsidR="00CD04BE" w:rsidRPr="00E50BAA" w:rsidRDefault="00276B46"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7BB15" w14:textId="5C0C4007" w:rsidR="00CD04BE" w:rsidRPr="00E50BAA" w:rsidRDefault="00276B46"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C0E7B9" w14:textId="77777777" w:rsidR="00CD04BE" w:rsidRPr="00E50BAA" w:rsidRDefault="00CD04BE" w:rsidP="00012869">
            <w:pPr>
              <w:spacing w:before="100" w:after="0" w:line="100" w:lineRule="atLeast"/>
              <w:rPr>
                <w:rFonts w:ascii="Arial" w:hAnsi="Arial" w:cs="Arial"/>
                <w:bCs/>
                <w:color w:val="000000"/>
                <w:sz w:val="18"/>
                <w:szCs w:val="18"/>
              </w:rPr>
            </w:pPr>
          </w:p>
        </w:tc>
      </w:tr>
      <w:tr w:rsidR="00276B46" w:rsidRPr="00E50BAA" w14:paraId="76BB293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725D3" w14:textId="27C85161" w:rsidR="00276B46" w:rsidRPr="00E50BAA" w:rsidRDefault="00276B46" w:rsidP="000801AD">
            <w:pPr>
              <w:spacing w:before="100" w:after="0" w:line="100" w:lineRule="atLeast"/>
              <w:rPr>
                <w:rFonts w:ascii="Arial" w:hAnsi="Arial" w:cs="Arial"/>
                <w:sz w:val="18"/>
                <w:szCs w:val="18"/>
              </w:rPr>
            </w:pPr>
            <w:r w:rsidRPr="00E50BAA">
              <w:rPr>
                <w:rFonts w:ascii="Arial" w:hAnsi="Arial" w:cs="Arial"/>
                <w:sz w:val="18"/>
                <w:szCs w:val="18"/>
              </w:rPr>
              <w:t>0503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A318EC" w14:textId="32A8CB24" w:rsidR="00276B46" w:rsidRPr="00E50BAA" w:rsidRDefault="00276B4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FE696" w14:textId="3E545A84" w:rsidR="00276B46" w:rsidRPr="00E50BAA" w:rsidRDefault="00276B46" w:rsidP="00D00AFC">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DBB97" w14:textId="6EBAA8C5" w:rsidR="00276B46" w:rsidRPr="00E50BAA" w:rsidRDefault="0012637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(SEGÚNDA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528B6A" w14:textId="77777777" w:rsidR="00276B46" w:rsidRPr="00E50BAA" w:rsidRDefault="00276B46" w:rsidP="00012869">
            <w:pPr>
              <w:spacing w:before="100" w:after="0" w:line="100" w:lineRule="atLeast"/>
              <w:rPr>
                <w:rFonts w:ascii="Arial" w:hAnsi="Arial" w:cs="Arial"/>
                <w:bCs/>
                <w:color w:val="000000"/>
                <w:sz w:val="18"/>
                <w:szCs w:val="18"/>
              </w:rPr>
            </w:pPr>
          </w:p>
        </w:tc>
      </w:tr>
      <w:tr w:rsidR="00552387" w:rsidRPr="00E50BAA" w14:paraId="491B7C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1B7194" w14:textId="1AE55785" w:rsidR="00552387" w:rsidRPr="00E50BAA" w:rsidRDefault="00652A87" w:rsidP="000801AD">
            <w:pPr>
              <w:spacing w:before="100" w:after="0" w:line="100" w:lineRule="atLeast"/>
              <w:rPr>
                <w:rFonts w:ascii="Arial" w:hAnsi="Arial" w:cs="Arial"/>
                <w:sz w:val="18"/>
                <w:szCs w:val="18"/>
              </w:rPr>
            </w:pPr>
            <w:r w:rsidRPr="00E50BAA">
              <w:rPr>
                <w:rFonts w:ascii="Arial" w:hAnsi="Arial" w:cs="Arial"/>
                <w:sz w:val="18"/>
                <w:szCs w:val="18"/>
              </w:rPr>
              <w:t>050</w:t>
            </w:r>
            <w:r w:rsidR="00FF72ED" w:rsidRPr="00E50BAA">
              <w:rPr>
                <w:rFonts w:ascii="Arial" w:hAnsi="Arial" w:cs="Arial"/>
                <w:sz w:val="18"/>
                <w:szCs w:val="18"/>
              </w:rPr>
              <w:t>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E0E373" w14:textId="555158FF" w:rsidR="00552387" w:rsidRPr="00E50BAA" w:rsidRDefault="00652A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82A4D1" w14:textId="4454FCD2" w:rsidR="00552387" w:rsidRPr="00E50BAA" w:rsidRDefault="00652A87"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9D14C" w14:textId="5ADBE0F4" w:rsidR="00552387" w:rsidRPr="00E50BAA" w:rsidRDefault="00652A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DF35AF" w14:textId="77777777" w:rsidR="00552387" w:rsidRPr="00E50BAA" w:rsidRDefault="00552387" w:rsidP="00012869">
            <w:pPr>
              <w:spacing w:before="100" w:after="0" w:line="100" w:lineRule="atLeast"/>
              <w:rPr>
                <w:rFonts w:ascii="Arial" w:hAnsi="Arial" w:cs="Arial"/>
                <w:bCs/>
                <w:color w:val="000000"/>
                <w:sz w:val="18"/>
                <w:szCs w:val="18"/>
              </w:rPr>
            </w:pPr>
          </w:p>
        </w:tc>
      </w:tr>
      <w:tr w:rsidR="00552387" w:rsidRPr="00E50BAA" w14:paraId="2A827B8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7784E" w14:textId="27743B32" w:rsidR="00552387" w:rsidRPr="00E50BAA" w:rsidRDefault="00652A87" w:rsidP="000801AD">
            <w:pPr>
              <w:spacing w:before="100" w:after="0" w:line="100" w:lineRule="atLeast"/>
              <w:rPr>
                <w:rFonts w:ascii="Arial" w:hAnsi="Arial" w:cs="Arial"/>
                <w:sz w:val="18"/>
                <w:szCs w:val="18"/>
              </w:rPr>
            </w:pPr>
            <w:r w:rsidRPr="00E50BAA">
              <w:rPr>
                <w:rFonts w:ascii="Arial" w:hAnsi="Arial" w:cs="Arial"/>
                <w:sz w:val="18"/>
                <w:szCs w:val="18"/>
              </w:rPr>
              <w:t>050</w:t>
            </w:r>
            <w:r w:rsidR="00FF72ED" w:rsidRPr="00E50BAA">
              <w:rPr>
                <w:rFonts w:ascii="Arial" w:hAnsi="Arial" w:cs="Arial"/>
                <w:sz w:val="18"/>
                <w:szCs w:val="18"/>
              </w:rPr>
              <w:t>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9F246E" w14:textId="044415E4" w:rsidR="00552387" w:rsidRPr="00E50BAA" w:rsidRDefault="00652A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53D24" w14:textId="1EF3C9C9" w:rsidR="00552387" w:rsidRPr="00E50BAA" w:rsidRDefault="00652A87"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477C39" w14:textId="2FC5D942" w:rsidR="00552387" w:rsidRPr="00E50BAA" w:rsidRDefault="00652A87"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LICITACIÓN PÚBLICA ESTATAL No. SAIG-EST-018-17 se convoca a los interesados en participar en la licitación pública estatal No. SAIG-EST-018-17, relativa a la adquisición de diversos productos químicos, materiales y accesorios de laboratorio, destinados a la Fiscalía General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757125" w14:textId="3D3A762F" w:rsidR="00552387" w:rsidRPr="00E50BAA" w:rsidRDefault="00652A87"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552387" w:rsidRPr="00E50BAA" w14:paraId="6F517F6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302A7E" w14:textId="408F79DF" w:rsidR="00552387" w:rsidRPr="00E50BAA" w:rsidRDefault="00652A87" w:rsidP="000801AD">
            <w:pPr>
              <w:spacing w:before="100" w:after="0" w:line="100" w:lineRule="atLeast"/>
              <w:rPr>
                <w:rFonts w:ascii="Arial" w:hAnsi="Arial" w:cs="Arial"/>
                <w:sz w:val="18"/>
                <w:szCs w:val="18"/>
              </w:rPr>
            </w:pPr>
            <w:r w:rsidRPr="00E50BAA">
              <w:rPr>
                <w:rFonts w:ascii="Arial" w:hAnsi="Arial" w:cs="Arial"/>
                <w:sz w:val="18"/>
                <w:szCs w:val="18"/>
              </w:rPr>
              <w:t>050</w:t>
            </w:r>
            <w:r w:rsidR="00FF72ED" w:rsidRPr="00E50BAA">
              <w:rPr>
                <w:rFonts w:ascii="Arial" w:hAnsi="Arial" w:cs="Arial"/>
                <w:sz w:val="18"/>
                <w:szCs w:val="18"/>
              </w:rPr>
              <w:t>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DB09E6" w14:textId="498454DC" w:rsidR="00552387" w:rsidRPr="00E50BAA" w:rsidRDefault="00652A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7AC80" w14:textId="5E29723C" w:rsidR="00552387" w:rsidRPr="00E50BAA" w:rsidRDefault="00652A87"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416C36" w14:textId="26F90D60" w:rsidR="00552387" w:rsidRPr="00E50BAA" w:rsidRDefault="00652A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138EC" w14:textId="77777777" w:rsidR="00552387" w:rsidRPr="00E50BAA" w:rsidRDefault="00552387" w:rsidP="00012869">
            <w:pPr>
              <w:spacing w:before="100" w:after="0" w:line="100" w:lineRule="atLeast"/>
              <w:rPr>
                <w:rFonts w:ascii="Arial" w:hAnsi="Arial" w:cs="Arial"/>
                <w:bCs/>
                <w:color w:val="000000"/>
                <w:sz w:val="18"/>
                <w:szCs w:val="18"/>
              </w:rPr>
            </w:pPr>
          </w:p>
        </w:tc>
      </w:tr>
      <w:tr w:rsidR="00652A87" w:rsidRPr="00E50BAA" w14:paraId="64A139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8D6F8" w14:textId="3A6310A6" w:rsidR="00652A87" w:rsidRPr="00E50BAA" w:rsidRDefault="00652A87" w:rsidP="000801AD">
            <w:pPr>
              <w:spacing w:before="100" w:after="0" w:line="100" w:lineRule="atLeast"/>
              <w:rPr>
                <w:rFonts w:ascii="Arial" w:hAnsi="Arial" w:cs="Arial"/>
                <w:sz w:val="18"/>
                <w:szCs w:val="18"/>
              </w:rPr>
            </w:pPr>
            <w:r w:rsidRPr="00E50BAA">
              <w:rPr>
                <w:rFonts w:ascii="Arial" w:hAnsi="Arial" w:cs="Arial"/>
                <w:sz w:val="18"/>
                <w:szCs w:val="18"/>
              </w:rPr>
              <w:t>050</w:t>
            </w:r>
            <w:r w:rsidR="00FF72ED" w:rsidRPr="00E50BAA">
              <w:rPr>
                <w:rFonts w:ascii="Arial" w:hAnsi="Arial" w:cs="Arial"/>
                <w:sz w:val="18"/>
                <w:szCs w:val="18"/>
              </w:rPr>
              <w:t>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CBD1E6" w14:textId="23097F83" w:rsidR="00652A87" w:rsidRPr="00E50BAA" w:rsidRDefault="00652A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003F4" w14:textId="091F904A" w:rsidR="00652A87" w:rsidRPr="00E50BAA" w:rsidRDefault="00652A87"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45F3E" w14:textId="43689692" w:rsidR="00652A87" w:rsidRPr="00E50BAA" w:rsidRDefault="00652A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2683F5" w14:textId="6CC38E94" w:rsidR="00652A87" w:rsidRPr="00E50BAA" w:rsidRDefault="00652A87"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(2-12)</w:t>
            </w:r>
          </w:p>
        </w:tc>
      </w:tr>
      <w:tr w:rsidR="00B545A0" w:rsidRPr="00E50BAA" w14:paraId="5D75BC6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E61417" w14:textId="3CB63541" w:rsidR="00B545A0" w:rsidRPr="00E50BAA" w:rsidRDefault="00FD14C4" w:rsidP="000801AD">
            <w:pPr>
              <w:spacing w:before="100" w:after="0" w:line="100" w:lineRule="atLeast"/>
              <w:rPr>
                <w:rFonts w:ascii="Arial" w:hAnsi="Arial" w:cs="Arial"/>
                <w:sz w:val="18"/>
                <w:szCs w:val="18"/>
              </w:rPr>
            </w:pPr>
            <w:r w:rsidRPr="00E50BAA">
              <w:rPr>
                <w:rFonts w:ascii="Arial" w:hAnsi="Arial" w:cs="Arial"/>
                <w:sz w:val="18"/>
                <w:szCs w:val="18"/>
              </w:rPr>
              <w:t>0504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9DC3AC" w14:textId="6B666870" w:rsidR="00B545A0" w:rsidRPr="00E50BAA" w:rsidRDefault="00FD14C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86724" w14:textId="5FC6115C" w:rsidR="00B545A0" w:rsidRPr="00E50BAA" w:rsidRDefault="00FD14C4"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998C3" w14:textId="458BD5F6" w:rsidR="00B545A0" w:rsidRPr="00E50BAA" w:rsidRDefault="00FD14C4"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62BA8" w14:textId="77777777" w:rsidR="00B545A0" w:rsidRPr="00E50BAA" w:rsidRDefault="00B545A0" w:rsidP="00652A87">
            <w:pPr>
              <w:spacing w:before="100" w:after="0" w:line="100" w:lineRule="atLeast"/>
              <w:jc w:val="center"/>
              <w:rPr>
                <w:rFonts w:ascii="Arial" w:hAnsi="Arial" w:cs="Arial"/>
                <w:bCs/>
                <w:color w:val="000000"/>
                <w:sz w:val="18"/>
                <w:szCs w:val="18"/>
              </w:rPr>
            </w:pPr>
          </w:p>
        </w:tc>
      </w:tr>
      <w:tr w:rsidR="00B545A0" w:rsidRPr="00E50BAA" w14:paraId="454B96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65983" w14:textId="5F7013FE" w:rsidR="00B545A0" w:rsidRPr="00E50BAA" w:rsidRDefault="00FD14C4" w:rsidP="000801AD">
            <w:pPr>
              <w:spacing w:before="100" w:after="0" w:line="100" w:lineRule="atLeast"/>
              <w:rPr>
                <w:rFonts w:ascii="Arial" w:hAnsi="Arial" w:cs="Arial"/>
                <w:sz w:val="18"/>
                <w:szCs w:val="18"/>
              </w:rPr>
            </w:pPr>
            <w:r w:rsidRPr="00E50BAA">
              <w:rPr>
                <w:rFonts w:ascii="Arial" w:hAnsi="Arial" w:cs="Arial"/>
                <w:sz w:val="18"/>
                <w:szCs w:val="18"/>
              </w:rPr>
              <w:t>0504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4EB8E" w14:textId="656D230D" w:rsidR="00B545A0" w:rsidRPr="00E50BAA" w:rsidRDefault="00FD14C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BD6EE4" w14:textId="1E036A51" w:rsidR="00B545A0" w:rsidRPr="00E50BAA" w:rsidRDefault="00FD14C4"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8E1842" w14:textId="70C6A392"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MUNICIPAL TENABO 2015-2018</w:t>
            </w:r>
          </w:p>
          <w:p w14:paraId="1272895F"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SECRETARIA DEL H. AYUNTAMIENTO</w:t>
            </w:r>
          </w:p>
          <w:p w14:paraId="4F0CC22D"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TENABO 2015-2018</w:t>
            </w:r>
          </w:p>
          <w:p w14:paraId="378208D2"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CERTIFICACION DEL ACTA NÚMERO CINCUENTA Y SEIS DE LA TRIGESIMA CUARTA</w:t>
            </w:r>
          </w:p>
          <w:p w14:paraId="12993D47"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SESIÓN EXTRAORDINARIA DE CABILDO.</w:t>
            </w:r>
          </w:p>
          <w:p w14:paraId="1BD0903B"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PROFR. EDMUNDO MOO CANUL, Secretario del H. Ayuntamiento de Tenabo,</w:t>
            </w:r>
          </w:p>
          <w:p w14:paraId="7FBC865B"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 Siguiendo con el orden del día en el punto, QUINTO.- APROBACIÓN DEL INFORME FINANCIERO</w:t>
            </w:r>
          </w:p>
          <w:p w14:paraId="7E7B3EFA"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CONTABLE DEL MES DE MAYO 2017</w:t>
            </w:r>
          </w:p>
          <w:p w14:paraId="0DD80233" w14:textId="39A3791D" w:rsidR="00FD14C4" w:rsidRPr="00E50BAA" w:rsidRDefault="00FD14C4" w:rsidP="00FD14C4">
            <w:pPr>
              <w:spacing w:before="100" w:after="0" w:line="100" w:lineRule="atLeast"/>
              <w:jc w:val="both"/>
              <w:rPr>
                <w:rFonts w:ascii="Arial" w:hAnsi="Arial" w:cs="Arial"/>
                <w:color w:val="000000" w:themeColor="text1"/>
                <w:sz w:val="18"/>
                <w:szCs w:val="18"/>
              </w:rPr>
            </w:pPr>
          </w:p>
          <w:p w14:paraId="32D90F75"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SEXTO.- APROBACION DE LA ADENDA REALIZADA AL PRESUPUESTO DE EGRESOS DEL</w:t>
            </w:r>
          </w:p>
          <w:p w14:paraId="4C32C66F"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2017.</w:t>
            </w:r>
          </w:p>
          <w:p w14:paraId="52F35C60"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relación al punto anterior el C. Presidente Municipal Prof. José Francisco López Ku, lo sometió a</w:t>
            </w:r>
          </w:p>
          <w:p w14:paraId="5D2BB6B9" w14:textId="77777777" w:rsidR="00FD14C4" w:rsidRPr="00E50BAA" w:rsidRDefault="00FD14C4" w:rsidP="00FD14C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consideración y votación del pleno, siendo aprobado por UNANIMIDAD de votos por este Honorable</w:t>
            </w:r>
          </w:p>
          <w:p w14:paraId="03540589" w14:textId="710DCDF7" w:rsidR="00B545A0" w:rsidRPr="00E50BAA" w:rsidRDefault="00FD14C4" w:rsidP="00FD14C4">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Cabildo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65110A" w14:textId="672ABAA7" w:rsidR="00B545A0" w:rsidRPr="00E50BAA" w:rsidRDefault="00667687"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(1-92)</w:t>
            </w:r>
          </w:p>
        </w:tc>
      </w:tr>
      <w:tr w:rsidR="00B545A0" w:rsidRPr="00E50BAA" w14:paraId="1E36EA4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5B6722" w14:textId="7518B8A5" w:rsidR="00B545A0" w:rsidRPr="00E50BAA" w:rsidRDefault="00667687" w:rsidP="000801AD">
            <w:pPr>
              <w:spacing w:before="100" w:after="0" w:line="100" w:lineRule="atLeast"/>
              <w:rPr>
                <w:rFonts w:ascii="Arial" w:hAnsi="Arial" w:cs="Arial"/>
                <w:sz w:val="18"/>
                <w:szCs w:val="18"/>
              </w:rPr>
            </w:pPr>
            <w:r w:rsidRPr="00E50BAA">
              <w:rPr>
                <w:rFonts w:ascii="Arial" w:hAnsi="Arial" w:cs="Arial"/>
                <w:sz w:val="18"/>
                <w:szCs w:val="18"/>
              </w:rPr>
              <w:lastRenderedPageBreak/>
              <w:t>0504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9059E4" w14:textId="7CD44DB9" w:rsidR="00B545A0" w:rsidRPr="00E50BAA" w:rsidRDefault="006676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D5782B" w14:textId="14DC2C75" w:rsidR="00B545A0" w:rsidRPr="00E50BAA" w:rsidRDefault="00667687"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FB24F" w14:textId="2EFBF2E1" w:rsidR="00B545A0" w:rsidRPr="00E50BAA" w:rsidRDefault="006676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84C60" w14:textId="77777777" w:rsidR="00B545A0" w:rsidRPr="00E50BAA" w:rsidRDefault="00B545A0" w:rsidP="00652A87">
            <w:pPr>
              <w:spacing w:before="100" w:after="0" w:line="100" w:lineRule="atLeast"/>
              <w:jc w:val="center"/>
              <w:rPr>
                <w:rFonts w:ascii="Arial" w:hAnsi="Arial" w:cs="Arial"/>
                <w:bCs/>
                <w:color w:val="000000"/>
                <w:sz w:val="18"/>
                <w:szCs w:val="18"/>
              </w:rPr>
            </w:pPr>
          </w:p>
        </w:tc>
      </w:tr>
      <w:tr w:rsidR="00667687" w:rsidRPr="00E50BAA" w14:paraId="31B080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3EAD8" w14:textId="29418F67" w:rsidR="00667687" w:rsidRPr="00E50BAA" w:rsidRDefault="00667687" w:rsidP="000801AD">
            <w:pPr>
              <w:spacing w:before="100" w:after="0" w:line="100" w:lineRule="atLeast"/>
              <w:rPr>
                <w:rFonts w:ascii="Arial" w:hAnsi="Arial" w:cs="Arial"/>
                <w:sz w:val="18"/>
                <w:szCs w:val="18"/>
              </w:rPr>
            </w:pPr>
            <w:r w:rsidRPr="00E50BAA">
              <w:rPr>
                <w:rFonts w:ascii="Arial" w:hAnsi="Arial" w:cs="Arial"/>
                <w:sz w:val="18"/>
                <w:szCs w:val="18"/>
              </w:rPr>
              <w:t>0504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52F12" w14:textId="180446BD" w:rsidR="00667687" w:rsidRPr="00E50BAA" w:rsidRDefault="006676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6B8DC5" w14:textId="041B32AB" w:rsidR="00667687" w:rsidRPr="00E50BAA" w:rsidRDefault="00667687"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2A9C4E" w14:textId="0D90FAC3" w:rsidR="00667687" w:rsidRPr="00E50BAA" w:rsidRDefault="006676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B18BA" w14:textId="77777777" w:rsidR="00667687" w:rsidRPr="00E50BAA" w:rsidRDefault="00667687" w:rsidP="00652A87">
            <w:pPr>
              <w:spacing w:before="100" w:after="0" w:line="100" w:lineRule="atLeast"/>
              <w:jc w:val="center"/>
              <w:rPr>
                <w:rFonts w:ascii="Arial" w:hAnsi="Arial" w:cs="Arial"/>
                <w:bCs/>
                <w:color w:val="000000"/>
                <w:sz w:val="18"/>
                <w:szCs w:val="18"/>
              </w:rPr>
            </w:pPr>
          </w:p>
        </w:tc>
      </w:tr>
      <w:tr w:rsidR="00652A87" w:rsidRPr="00E50BAA" w14:paraId="52533EE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10B994" w14:textId="796B1C99" w:rsidR="00652A87" w:rsidRPr="00E50BAA" w:rsidRDefault="00652A87" w:rsidP="000801AD">
            <w:pPr>
              <w:spacing w:before="100" w:after="0" w:line="100" w:lineRule="atLeast"/>
              <w:rPr>
                <w:rFonts w:ascii="Arial" w:hAnsi="Arial" w:cs="Arial"/>
                <w:sz w:val="18"/>
                <w:szCs w:val="18"/>
              </w:rPr>
            </w:pPr>
            <w:r w:rsidRPr="00E50BAA">
              <w:rPr>
                <w:rFonts w:ascii="Arial" w:hAnsi="Arial" w:cs="Arial"/>
                <w:sz w:val="18"/>
                <w:szCs w:val="18"/>
              </w:rPr>
              <w:t>050</w:t>
            </w:r>
            <w:r w:rsidR="00FF72ED" w:rsidRPr="00E50BAA">
              <w:rPr>
                <w:rFonts w:ascii="Arial" w:hAnsi="Arial" w:cs="Arial"/>
                <w:sz w:val="18"/>
                <w:szCs w:val="18"/>
              </w:rPr>
              <w:t>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AC4239" w14:textId="0C1931B1" w:rsidR="00652A87" w:rsidRPr="00E50BAA" w:rsidRDefault="00652A87"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56E49" w14:textId="7CDA90A0" w:rsidR="00652A87" w:rsidRPr="00E50BAA" w:rsidRDefault="00FF72ED"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149760" w14:textId="1B5A0F84" w:rsidR="00652A87" w:rsidRPr="00E50BAA" w:rsidRDefault="00652A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0001D6" w14:textId="77777777" w:rsidR="00652A87" w:rsidRPr="00E50BAA" w:rsidRDefault="00652A87" w:rsidP="00652A87">
            <w:pPr>
              <w:spacing w:before="100" w:after="0" w:line="100" w:lineRule="atLeast"/>
              <w:jc w:val="center"/>
              <w:rPr>
                <w:rFonts w:ascii="Arial" w:hAnsi="Arial" w:cs="Arial"/>
                <w:bCs/>
                <w:color w:val="000000"/>
                <w:sz w:val="18"/>
                <w:szCs w:val="18"/>
              </w:rPr>
            </w:pPr>
          </w:p>
        </w:tc>
      </w:tr>
      <w:tr w:rsidR="00652A87" w:rsidRPr="00E50BAA" w14:paraId="3B0268A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8C4C3" w14:textId="162E682B" w:rsidR="00652A87" w:rsidRPr="00E50BAA" w:rsidRDefault="00FF72ED" w:rsidP="000801AD">
            <w:pPr>
              <w:spacing w:before="100" w:after="0" w:line="100" w:lineRule="atLeast"/>
              <w:rPr>
                <w:rFonts w:ascii="Arial" w:hAnsi="Arial" w:cs="Arial"/>
                <w:sz w:val="18"/>
                <w:szCs w:val="18"/>
              </w:rPr>
            </w:pPr>
            <w:r w:rsidRPr="00E50BAA">
              <w:rPr>
                <w:rFonts w:ascii="Arial" w:hAnsi="Arial" w:cs="Arial"/>
                <w:sz w:val="18"/>
                <w:szCs w:val="18"/>
              </w:rPr>
              <w:t>0505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149D4" w14:textId="7B2089C1" w:rsidR="00652A87" w:rsidRPr="00E50BAA" w:rsidRDefault="00FF72ED"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A0D75" w14:textId="44287852" w:rsidR="00652A87" w:rsidRPr="00E50BAA" w:rsidRDefault="00FF72ED"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2E0E6" w14:textId="1A918411" w:rsidR="00652A87" w:rsidRPr="00E50BAA" w:rsidRDefault="00FF72ED" w:rsidP="00192E2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CONTRALORIA INTERNA H. AYUNTAMIENTO DEL MUNICIPIO DE CARMEN 2015-2018 . EDICTO </w:t>
            </w:r>
            <w:r w:rsidRPr="00E50BAA">
              <w:rPr>
                <w:rFonts w:ascii="Arial" w:hAnsi="Arial" w:cs="Arial"/>
                <w:sz w:val="18"/>
                <w:szCs w:val="18"/>
              </w:rPr>
              <w:t>EN CIUDAD DEL CARMEN, CAMPECHE, A 03 (TRES) DE AGOSTO DE 2017 (DOS MIL DIECISIETE), LA LIC. ZOBEIDA DE LOURDES TORRUCO SELEM, TITULAR DE LA CONTRALORÍA INTERNA MUNICIPAL DEL H. AYUNTAMIENTO CONSTITUCIONAL DEL MUNICIPIO DE CARMEN, EMITE EL SIGUIENTE ACUERDO: VISTOS: UNA VEZ REALIZADA UNA BUSQUEDA FISICA Y POR VIA CORREO CERTIFICADO, Y AL NO ENCONTRAR LOS DOMICILIOS Y/O ENCONTRARSE EN EL DOMICILIO MANIFESTADO ANTE ESTA AUTORIDAD EL EX SERVIDOR PUBLICO, Y CON PLENO APEGO A LA GARANTÍA DE AUDIENCIA QUE TODO CIUDADANO DEBE DE TENER, SE LE CITA POR ESTE MEDIO PARA QUE ACUDA A LA OFICINA QUE OCUPA LA CONTRALORÍA MUNICIPAL, SITO EN EL DOMICILIO AMPLIAMENTE CONOCIDO DENTRO DEL PALACIO MUNICIPAL UBICADO EN CALLE 22 POR 31 NÚMERO 91, SEGUNDO PISO, EN CIUDAD DEL CARMEN, CAMPECHE, A LA SIGUIENTE PERSONA: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AAB585" w14:textId="4AE04E6C" w:rsidR="00652A87" w:rsidRPr="00E50BAA" w:rsidRDefault="008613D2"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652A87" w:rsidRPr="00E50BAA" w14:paraId="7690EA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1D2A1D" w14:textId="1E5E2903" w:rsidR="00652A87" w:rsidRPr="00E50BAA" w:rsidRDefault="008613D2" w:rsidP="000801AD">
            <w:pPr>
              <w:spacing w:before="100" w:after="0" w:line="100" w:lineRule="atLeast"/>
              <w:rPr>
                <w:rFonts w:ascii="Arial" w:hAnsi="Arial" w:cs="Arial"/>
                <w:sz w:val="18"/>
                <w:szCs w:val="18"/>
              </w:rPr>
            </w:pPr>
            <w:r w:rsidRPr="00E50BAA">
              <w:rPr>
                <w:rFonts w:ascii="Arial" w:hAnsi="Arial" w:cs="Arial"/>
                <w:sz w:val="18"/>
                <w:szCs w:val="18"/>
              </w:rPr>
              <w:t>0505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59D23" w14:textId="3E564247" w:rsidR="00652A87" w:rsidRPr="00E50BAA" w:rsidRDefault="008613D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CA1244" w14:textId="5A88435B" w:rsidR="00652A87" w:rsidRPr="00E50BAA" w:rsidRDefault="008613D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2BB0A4" w14:textId="467665D0" w:rsidR="00652A87" w:rsidRPr="00E50BAA" w:rsidRDefault="008613D2"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ACTA CONSTITUTIVA DEL TRIBUNAL DE JUSTICIA ADMINISTRATIVA DEL ESTADO DE CAMPECHE 1ª SESIÓN ORDINARIA En la ciudad y puerto de San Francisco de Campeche, capital del Estado de Campeche, Estados Unidos Mexicanos, siendo las ocho horas (08:00 horas), del día de hoy lunes catorce (14) de agosto del año dos mil diecisiete (2017), en atención a lo que disponen los artículos 109, fracción III, párrafo segundo y fracción IV, 113 último párrafo y 116, fracción V, de la Constitución Política de los Estados Unidos Mexicanos; 89, 97 y 101 Ter de la Constitución Política del Estado de Campeche; 6, 7, 8 y 9, de la Ley del Sistema Anticorrupción del Estado de Campeche; 1, 2, 6 y 7 de la Ley General de Responsabilidades Administrativas; y 1, 4, 5, 8, 9, 10 y 11 de la Ley Orgánica del Tribunal de Justicia Administrativa del Estado de Campeche; nos encontramos reunidos los ciudadanos Mtra. Alfa Omega Burgos Che, Mtra. Hellien María Campos Farfán y el Mtro. Fernando del Socorro Ruiz Carrillo, Magistradas y Magistrado Numerarios del Tribunal de Justicia Administrativa del Estado de Campeche, previamente nombrados a propuesta del Ejecutivo del Estado con aprobación de la Diputación Permanente de la LXII Legislatura del H.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2459AB" w14:textId="03493BEF" w:rsidR="00652A87" w:rsidRPr="00E50BAA" w:rsidRDefault="008613D2"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(2-5)</w:t>
            </w:r>
          </w:p>
        </w:tc>
      </w:tr>
      <w:tr w:rsidR="008613D2" w:rsidRPr="00E50BAA" w14:paraId="50EEAC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A91888" w14:textId="48903307" w:rsidR="008613D2" w:rsidRPr="00E50BAA" w:rsidRDefault="008613D2" w:rsidP="000801AD">
            <w:pPr>
              <w:spacing w:before="100" w:after="0" w:line="100" w:lineRule="atLeast"/>
              <w:rPr>
                <w:rFonts w:ascii="Arial" w:hAnsi="Arial" w:cs="Arial"/>
                <w:sz w:val="18"/>
                <w:szCs w:val="18"/>
              </w:rPr>
            </w:pPr>
            <w:r w:rsidRPr="00E50BAA">
              <w:rPr>
                <w:rFonts w:ascii="Arial" w:hAnsi="Arial" w:cs="Arial"/>
                <w:sz w:val="18"/>
                <w:szCs w:val="18"/>
              </w:rPr>
              <w:t>0505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1F00BC" w14:textId="3F118F3B" w:rsidR="008613D2" w:rsidRPr="00E50BAA" w:rsidRDefault="008613D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6BF248" w14:textId="54E316E3" w:rsidR="008613D2" w:rsidRPr="00E50BAA" w:rsidRDefault="008613D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3A80A9" w14:textId="1A626875" w:rsidR="008613D2" w:rsidRPr="00E50BAA" w:rsidRDefault="008613D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669854" w14:textId="77777777" w:rsidR="008613D2" w:rsidRPr="00E50BAA" w:rsidRDefault="008613D2" w:rsidP="00652A87">
            <w:pPr>
              <w:spacing w:before="100" w:after="0" w:line="100" w:lineRule="atLeast"/>
              <w:jc w:val="center"/>
              <w:rPr>
                <w:rFonts w:ascii="Arial" w:hAnsi="Arial" w:cs="Arial"/>
                <w:bCs/>
                <w:color w:val="000000"/>
                <w:sz w:val="18"/>
                <w:szCs w:val="18"/>
              </w:rPr>
            </w:pPr>
          </w:p>
        </w:tc>
      </w:tr>
      <w:tr w:rsidR="008613D2" w:rsidRPr="00E50BAA" w14:paraId="00732BF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08C20F" w14:textId="70D43892" w:rsidR="008613D2" w:rsidRPr="00E50BAA" w:rsidRDefault="008613D2" w:rsidP="000801AD">
            <w:pPr>
              <w:spacing w:before="100" w:after="0" w:line="100" w:lineRule="atLeast"/>
              <w:rPr>
                <w:rFonts w:ascii="Arial" w:hAnsi="Arial" w:cs="Arial"/>
                <w:sz w:val="18"/>
                <w:szCs w:val="18"/>
              </w:rPr>
            </w:pPr>
            <w:r w:rsidRPr="00E50BAA">
              <w:rPr>
                <w:rFonts w:ascii="Arial" w:hAnsi="Arial" w:cs="Arial"/>
                <w:sz w:val="18"/>
                <w:szCs w:val="18"/>
              </w:rPr>
              <w:t>0505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099CCE" w14:textId="4AD0F677" w:rsidR="008613D2" w:rsidRPr="00E50BAA" w:rsidRDefault="008613D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D15F21" w14:textId="11FAD069" w:rsidR="008613D2" w:rsidRPr="00E50BAA" w:rsidRDefault="008613D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B5C18" w14:textId="09B32709" w:rsidR="008613D2" w:rsidRPr="00E50BAA" w:rsidRDefault="008613D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8B5CD" w14:textId="30BAEC82" w:rsidR="008613D2" w:rsidRPr="00E50BAA" w:rsidRDefault="008613D2"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(6-19)</w:t>
            </w:r>
          </w:p>
        </w:tc>
      </w:tr>
      <w:tr w:rsidR="00ED1D4B" w:rsidRPr="00E50BAA" w14:paraId="219100F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52B105" w14:textId="1196E7D2" w:rsidR="00ED1D4B" w:rsidRPr="00E50BAA" w:rsidRDefault="00ED1D4B" w:rsidP="000801AD">
            <w:pPr>
              <w:spacing w:before="100" w:after="0" w:line="100" w:lineRule="atLeast"/>
              <w:rPr>
                <w:rFonts w:ascii="Arial" w:hAnsi="Arial" w:cs="Arial"/>
                <w:sz w:val="18"/>
                <w:szCs w:val="18"/>
              </w:rPr>
            </w:pPr>
            <w:r w:rsidRPr="00E50BAA">
              <w:rPr>
                <w:rFonts w:ascii="Arial" w:hAnsi="Arial" w:cs="Arial"/>
                <w:sz w:val="18"/>
                <w:szCs w:val="18"/>
              </w:rPr>
              <w:t>0506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5DD4AB" w14:textId="030FE15E" w:rsidR="00ED1D4B" w:rsidRPr="00E50BAA" w:rsidRDefault="00ED1D4B" w:rsidP="00192E2C">
            <w:pPr>
              <w:spacing w:before="100" w:after="0" w:line="100" w:lineRule="atLeast"/>
              <w:jc w:val="center"/>
              <w:rPr>
                <w:rFonts w:ascii="Arial" w:hAnsi="Arial" w:cs="Arial"/>
                <w:sz w:val="18"/>
                <w:szCs w:val="18"/>
              </w:rPr>
            </w:pPr>
            <w:r w:rsidRPr="00E50BAA">
              <w:rPr>
                <w:rFonts w:ascii="Arial" w:hAnsi="Arial" w:cs="Arial"/>
                <w:sz w:val="18"/>
                <w:szCs w:val="18"/>
              </w:rPr>
              <w:t xml:space="preserve">AGOSTO </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B4ABBD" w14:textId="15B9E729" w:rsidR="00ED1D4B" w:rsidRPr="00E50BAA" w:rsidRDefault="00B21854"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D692B" w14:textId="0F34FA2E" w:rsidR="00ED1D4B" w:rsidRPr="00E50BAA" w:rsidRDefault="008A340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88C09" w14:textId="439BC2D1" w:rsidR="00ED1D4B" w:rsidRPr="00E50BAA" w:rsidRDefault="00ED1D4B" w:rsidP="00652A87">
            <w:pPr>
              <w:spacing w:before="100" w:after="0" w:line="100" w:lineRule="atLeast"/>
              <w:jc w:val="center"/>
              <w:rPr>
                <w:rFonts w:ascii="Arial" w:hAnsi="Arial" w:cs="Arial"/>
                <w:bCs/>
                <w:color w:val="000000"/>
                <w:sz w:val="18"/>
                <w:szCs w:val="18"/>
              </w:rPr>
            </w:pPr>
          </w:p>
        </w:tc>
      </w:tr>
      <w:tr w:rsidR="008613D2" w:rsidRPr="00E50BAA" w14:paraId="2BE1407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283165" w14:textId="77777777" w:rsidR="008613D2" w:rsidRPr="00E50BAA" w:rsidRDefault="008613D2"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FBA3C3" w14:textId="77777777" w:rsidR="008613D2" w:rsidRPr="00E50BAA" w:rsidRDefault="008613D2"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67941" w14:textId="77777777" w:rsidR="008613D2" w:rsidRPr="00E50BAA" w:rsidRDefault="008613D2" w:rsidP="00D00AF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6B7E8" w14:textId="118FA232" w:rsidR="008613D2" w:rsidRPr="00E50BAA" w:rsidRDefault="008A3402" w:rsidP="00192E2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HECELCHACAN; ESTADO DE CAMPECHE. ESTADO DE ORIGEN Y APLICACIÓN DEL RECURSO CORRESPONDIENTE AL MES DE JULIO DEL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A44E0" w14:textId="14399467" w:rsidR="008613D2" w:rsidRPr="00E50BAA" w:rsidRDefault="008A3402"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8A3402" w:rsidRPr="00E50BAA" w14:paraId="5FA900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CAF9B" w14:textId="542D55B3" w:rsidR="008A3402" w:rsidRPr="00E50BAA" w:rsidRDefault="008A3402" w:rsidP="000801AD">
            <w:pPr>
              <w:spacing w:before="100" w:after="0" w:line="100" w:lineRule="atLeast"/>
              <w:rPr>
                <w:rFonts w:ascii="Arial" w:hAnsi="Arial" w:cs="Arial"/>
                <w:sz w:val="18"/>
                <w:szCs w:val="18"/>
              </w:rPr>
            </w:pPr>
            <w:r w:rsidRPr="00E50BAA">
              <w:rPr>
                <w:rFonts w:ascii="Arial" w:hAnsi="Arial" w:cs="Arial"/>
                <w:sz w:val="18"/>
                <w:szCs w:val="18"/>
              </w:rPr>
              <w:lastRenderedPageBreak/>
              <w:t>0506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E980EF" w14:textId="5B5F2903" w:rsidR="008A3402" w:rsidRPr="00E50BAA" w:rsidRDefault="00261FF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043070" w14:textId="01B601B1" w:rsidR="008A3402" w:rsidRPr="00E50BAA" w:rsidRDefault="00261FFA"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2E379" w14:textId="08BE862B" w:rsidR="008A3402" w:rsidRPr="00E50BAA" w:rsidRDefault="00261FFA"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9D67EF" w14:textId="77777777" w:rsidR="008A3402" w:rsidRPr="00E50BAA" w:rsidRDefault="008A3402" w:rsidP="00652A87">
            <w:pPr>
              <w:spacing w:before="100" w:after="0" w:line="100" w:lineRule="atLeast"/>
              <w:jc w:val="center"/>
              <w:rPr>
                <w:rFonts w:ascii="Arial" w:hAnsi="Arial" w:cs="Arial"/>
                <w:bCs/>
                <w:color w:val="000000"/>
                <w:sz w:val="18"/>
                <w:szCs w:val="18"/>
              </w:rPr>
            </w:pPr>
          </w:p>
        </w:tc>
      </w:tr>
      <w:tr w:rsidR="008A3402" w:rsidRPr="00E50BAA" w14:paraId="253A88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8AA50" w14:textId="001549EE" w:rsidR="008A3402" w:rsidRPr="00E50BAA" w:rsidRDefault="00261FFA" w:rsidP="000801AD">
            <w:pPr>
              <w:spacing w:before="100" w:after="0" w:line="100" w:lineRule="atLeast"/>
              <w:rPr>
                <w:rFonts w:ascii="Arial" w:hAnsi="Arial" w:cs="Arial"/>
                <w:sz w:val="18"/>
                <w:szCs w:val="18"/>
              </w:rPr>
            </w:pPr>
            <w:r w:rsidRPr="00E50BAA">
              <w:rPr>
                <w:rFonts w:ascii="Arial" w:hAnsi="Arial" w:cs="Arial"/>
                <w:sz w:val="18"/>
                <w:szCs w:val="18"/>
              </w:rPr>
              <w:t>0506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6A790F" w14:textId="28A10027" w:rsidR="008A3402" w:rsidRPr="00E50BAA" w:rsidRDefault="00261FF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2FE8E" w14:textId="754346BB" w:rsidR="008A3402" w:rsidRPr="00E50BAA" w:rsidRDefault="00261FFA"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DC59B6" w14:textId="5DB569C0" w:rsidR="008A3402" w:rsidRPr="00E50BAA" w:rsidRDefault="00261FFA"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6A89F0" w14:textId="3E64EC72" w:rsidR="008A3402" w:rsidRPr="00E50BAA" w:rsidRDefault="00261FFA"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(2-16)</w:t>
            </w:r>
            <w:r w:rsidR="007C6D6E" w:rsidRPr="00E50BAA">
              <w:rPr>
                <w:rFonts w:ascii="Arial" w:hAnsi="Arial" w:cs="Arial"/>
                <w:bCs/>
                <w:color w:val="000000"/>
                <w:sz w:val="18"/>
                <w:szCs w:val="18"/>
              </w:rPr>
              <w:t xml:space="preserve">     </w:t>
            </w:r>
          </w:p>
        </w:tc>
      </w:tr>
      <w:tr w:rsidR="00261FFA" w:rsidRPr="00E50BAA" w14:paraId="307DA2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FB6F3B" w14:textId="241AACDF" w:rsidR="00261FFA" w:rsidRPr="00E50BAA" w:rsidRDefault="00261FFA" w:rsidP="000801AD">
            <w:pPr>
              <w:spacing w:before="100" w:after="0" w:line="100" w:lineRule="atLeast"/>
              <w:rPr>
                <w:rFonts w:ascii="Arial" w:hAnsi="Arial" w:cs="Arial"/>
                <w:sz w:val="18"/>
                <w:szCs w:val="18"/>
              </w:rPr>
            </w:pPr>
            <w:r w:rsidRPr="00E50BAA">
              <w:rPr>
                <w:rFonts w:ascii="Arial" w:hAnsi="Arial" w:cs="Arial"/>
                <w:sz w:val="18"/>
                <w:szCs w:val="18"/>
              </w:rPr>
              <w:t>0506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71BF2" w14:textId="5EB9F137" w:rsidR="00261FFA" w:rsidRPr="00E50BAA" w:rsidRDefault="00261FF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281A3D" w14:textId="0B0AE85E" w:rsidR="00261FFA" w:rsidRPr="00E50BAA" w:rsidRDefault="00261FFA"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834B70" w14:textId="2F09209A" w:rsidR="00261FFA" w:rsidRPr="00E50BAA" w:rsidRDefault="00261FFA"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INSERCIONES PAGADAS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1C0C9" w14:textId="77777777" w:rsidR="00261FFA" w:rsidRPr="00E50BAA" w:rsidRDefault="00261FFA" w:rsidP="00652A87">
            <w:pPr>
              <w:spacing w:before="100" w:after="0" w:line="100" w:lineRule="atLeast"/>
              <w:jc w:val="center"/>
              <w:rPr>
                <w:rFonts w:ascii="Arial" w:hAnsi="Arial" w:cs="Arial"/>
                <w:bCs/>
                <w:color w:val="000000"/>
                <w:sz w:val="18"/>
                <w:szCs w:val="18"/>
              </w:rPr>
            </w:pPr>
          </w:p>
        </w:tc>
      </w:tr>
      <w:tr w:rsidR="00261FFA" w:rsidRPr="00E50BAA" w14:paraId="611477B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E02E6" w14:textId="2C75A8EB" w:rsidR="00261FFA" w:rsidRPr="00E50BAA" w:rsidRDefault="00261FFA" w:rsidP="000801AD">
            <w:pPr>
              <w:spacing w:before="100" w:after="0" w:line="100" w:lineRule="atLeast"/>
              <w:rPr>
                <w:rFonts w:ascii="Arial" w:hAnsi="Arial" w:cs="Arial"/>
                <w:sz w:val="18"/>
                <w:szCs w:val="18"/>
              </w:rPr>
            </w:pPr>
            <w:r w:rsidRPr="00E50BAA">
              <w:rPr>
                <w:rFonts w:ascii="Arial" w:hAnsi="Arial" w:cs="Arial"/>
                <w:sz w:val="18"/>
                <w:szCs w:val="18"/>
              </w:rPr>
              <w:t>0506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C205A0" w14:textId="4B17D196" w:rsidR="00261FFA" w:rsidRPr="00E50BAA" w:rsidRDefault="00261FF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5E9D51" w14:textId="2F6CEB4B" w:rsidR="00261FFA" w:rsidRPr="00E50BAA" w:rsidRDefault="00261FFA"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63698" w14:textId="249EEDE8" w:rsidR="00261FFA" w:rsidRPr="00E50BAA" w:rsidRDefault="00261FFA"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PRIMERA CONVOCATORIA En la Ciudad de Campeche, Estado de Campeche, Estados Unidos Mexicanos, siendo las doce horas del día de hoy martes quince de agosto del año de Dos Mil Diecisiete, la señorita ROSARIO CAMACHO TELLO, Directora General de la Sociedad Civil denominada “KIMBI” SOCIEDAD CIVIL, emite en primera convocando a las socias de dicha sociedad, de conformidad con los Artículos Décimo Quinto y Décimo Sexto de los Estatutos sociales y artículo 183 de la Ley General de Sociedades Mercantiles vigente, en aplicación supletoria, para realizar la Asamblea General Ordinaria que se llevará a efecto el día Viernes VEINTICINCO DE AGOSTO DEL AÑO DE DOS MIL DIECISIETE A LAS 10:00 HORAS, en el local que ocupa la Sociedad denominada “KIMBI”, SOCIEDAD CIVIL, sito en Calle Diez (10) número Trescientos Setenta y Siete, Barrio de San Román, San Francisco de Campeche, Estado de Campeche, para que todos los socios de la Sociedad denominada “KIMBI” SOCIEDAD CIVIL, ocurran al local antes citado, a fin de llevar a cabo dicha reunión, dicha asamblea se llevará de conformidad con la siguiente orden del día: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293CF5" w14:textId="7D3707F0" w:rsidR="00261FFA" w:rsidRPr="00E50BAA" w:rsidRDefault="00261FFA"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w:t>
            </w:r>
          </w:p>
        </w:tc>
      </w:tr>
      <w:tr w:rsidR="00B30580" w:rsidRPr="00E50BAA" w14:paraId="1C6E99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301B5A" w14:textId="2576BB80" w:rsidR="00B30580" w:rsidRPr="00E50BAA" w:rsidRDefault="00B30580" w:rsidP="000801AD">
            <w:pPr>
              <w:spacing w:before="100" w:after="0" w:line="100" w:lineRule="atLeast"/>
              <w:rPr>
                <w:rFonts w:ascii="Arial" w:hAnsi="Arial" w:cs="Arial"/>
                <w:sz w:val="18"/>
                <w:szCs w:val="18"/>
              </w:rPr>
            </w:pPr>
            <w:r w:rsidRPr="00E50BAA">
              <w:rPr>
                <w:rFonts w:ascii="Arial" w:hAnsi="Arial" w:cs="Arial"/>
                <w:sz w:val="18"/>
                <w:szCs w:val="18"/>
              </w:rPr>
              <w:t>0507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63D5C" w14:textId="3CC2DBAF" w:rsidR="00B30580" w:rsidRPr="00E50BAA" w:rsidRDefault="00B3058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CE151" w14:textId="39FE977E" w:rsidR="00B30580" w:rsidRPr="00E50BAA" w:rsidRDefault="00B30580" w:rsidP="00D00AFC">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1CB3AB" w14:textId="12726AE5" w:rsidR="00B30580" w:rsidRPr="00E50BAA" w:rsidRDefault="00B3058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59FC1" w14:textId="77777777" w:rsidR="00B30580" w:rsidRPr="00E50BAA" w:rsidRDefault="00B30580" w:rsidP="00652A87">
            <w:pPr>
              <w:spacing w:before="100" w:after="0" w:line="100" w:lineRule="atLeast"/>
              <w:jc w:val="center"/>
              <w:rPr>
                <w:rFonts w:ascii="Arial" w:hAnsi="Arial" w:cs="Arial"/>
                <w:bCs/>
                <w:color w:val="000000"/>
                <w:sz w:val="18"/>
                <w:szCs w:val="18"/>
              </w:rPr>
            </w:pPr>
          </w:p>
        </w:tc>
      </w:tr>
      <w:tr w:rsidR="007C6D6E" w:rsidRPr="00E50BAA" w14:paraId="6A88C0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447F2" w14:textId="7970C2E4" w:rsidR="007C6D6E" w:rsidRPr="00E50BAA" w:rsidRDefault="007C6D6E" w:rsidP="000801AD">
            <w:pPr>
              <w:spacing w:before="100" w:after="0" w:line="100" w:lineRule="atLeast"/>
              <w:rPr>
                <w:rFonts w:ascii="Arial" w:hAnsi="Arial" w:cs="Arial"/>
                <w:sz w:val="18"/>
                <w:szCs w:val="18"/>
              </w:rPr>
            </w:pPr>
            <w:r w:rsidRPr="00E50BAA">
              <w:rPr>
                <w:rFonts w:ascii="Arial" w:hAnsi="Arial" w:cs="Arial"/>
                <w:sz w:val="18"/>
                <w:szCs w:val="18"/>
              </w:rPr>
              <w:t>0507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8C8C3" w14:textId="340A85A8" w:rsidR="007C6D6E" w:rsidRPr="00E50BAA" w:rsidRDefault="007C6D6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3A9D03" w14:textId="79360D98" w:rsidR="007C6D6E" w:rsidRPr="00E50BAA" w:rsidRDefault="007C6D6E" w:rsidP="00D00AFC">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62A18" w14:textId="5DBC57F2" w:rsidR="007C6D6E" w:rsidRPr="00E50BAA" w:rsidRDefault="00B30580" w:rsidP="00192E2C">
            <w:pPr>
              <w:spacing w:before="100" w:after="0" w:line="100" w:lineRule="atLeast"/>
              <w:jc w:val="both"/>
              <w:rPr>
                <w:rFonts w:ascii="Arial" w:hAnsi="Arial" w:cs="Arial"/>
                <w:sz w:val="18"/>
                <w:szCs w:val="18"/>
              </w:rPr>
            </w:pPr>
            <w:r w:rsidRPr="00E50BAA">
              <w:rPr>
                <w:rFonts w:ascii="Arial" w:hAnsi="Arial" w:cs="Arial"/>
                <w:sz w:val="18"/>
                <w:szCs w:val="18"/>
              </w:rPr>
              <w:t>Acuerdo Administrativo SAN FRANCISCO DE CAMPECHE, CAMPECHE, A LOS DIECISIETE DÍAS DEL MES DE JULIO DEL AÑO DOS MIL DIECISIETE. - EL C. INGENIERO GUSTAVO MANUEL ORTÍZ GONZÁLEZ, SECRETARIO DE ADMINISTRACIÓN E INNOVACIÓN GUBERNAMENTAL DE LA ADMINISTRACIÓN PÚBLICA DEL ESTADO DE CAMPECHE. ACUERDA PRIMERO.- Es procedente la vía administrativa por la que se tramitó el presente asunto SEGUNDO.- Queda sin efecto la asignación contenida en el Acuerdo de Destino 036/INM/2016 de fecha 14 de diciembre de 2016 emitido por esta Secretaría de Administración e Innovación Gubernamental, mediante el cual se asignó al servicio del Instituto del Deporte del Estado de Campeche el inmueble estatal ubicado en la avenida 16 de septiembre, entre calles 53 y 57, colonia Centro, ciudad de San Francisco de Campeche, Campeche, para el uso de la Unidad Deportiva 20 de Noviembre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9C8C9" w14:textId="3920B7D0" w:rsidR="007C6D6E" w:rsidRPr="00E50BAA" w:rsidRDefault="00B30580"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7C6D6E" w:rsidRPr="00E50BAA" w14:paraId="262551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D422E" w14:textId="6714162D" w:rsidR="007C6D6E" w:rsidRPr="00E50BAA" w:rsidRDefault="00B30580" w:rsidP="000801AD">
            <w:pPr>
              <w:spacing w:before="100" w:after="0" w:line="100" w:lineRule="atLeast"/>
              <w:rPr>
                <w:rFonts w:ascii="Arial" w:hAnsi="Arial" w:cs="Arial"/>
                <w:sz w:val="18"/>
                <w:szCs w:val="18"/>
              </w:rPr>
            </w:pPr>
            <w:r w:rsidRPr="00E50BAA">
              <w:rPr>
                <w:rFonts w:ascii="Arial" w:hAnsi="Arial" w:cs="Arial"/>
                <w:sz w:val="18"/>
                <w:szCs w:val="18"/>
              </w:rPr>
              <w:t>0507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098A2" w14:textId="7EE30514" w:rsidR="007C6D6E" w:rsidRPr="00E50BAA" w:rsidRDefault="00B3058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6C41FD" w14:textId="42DE3E30" w:rsidR="007C6D6E" w:rsidRPr="00E50BAA" w:rsidRDefault="00B30580" w:rsidP="00D00AFC">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C5729" w14:textId="1F989C7D" w:rsidR="007C6D6E" w:rsidRPr="00E50BAA" w:rsidRDefault="00B30580"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ACUERDO DE DESTINO NO. 130/INM/2017 SAN FRANCISCO DE CAMPECHE, CAMPECHE, A LOS VEINTISÉIS DÍAS DEL MES DE JULIO DEL AÑO DOS MIL DIECISIETE. - INGENIERO GUSTAVO MANUEL ORTIZ GONZÁLEZ, SECRETARIO DE ADMINISTRACIÓN E INNOVACIÓN GUBERNAMENTAL DE LA ADMINISTRACIÓN PÚBLICA DEL ESTADO DE CAMPECHE. ACUERDO PRIMERO. - Conforme a lo expuesto y fundado en los párrafos que anteceden, se destinan 17,340.36 m2 del inmueble estatal ubicado en la avenida 16 de septiembre, entre calles 53 y 57, colonia Centro, de la ciudad de San Francisco de Campeche, Municipio de Campeche, Estado de Campeche, al Instituto del Deporte del Estado de Campeche </w:t>
            </w:r>
            <w:r w:rsidRPr="00E50BAA">
              <w:rPr>
                <w:rFonts w:ascii="Arial" w:hAnsi="Arial" w:cs="Arial"/>
                <w:sz w:val="18"/>
                <w:szCs w:val="18"/>
              </w:rPr>
              <w:lastRenderedPageBreak/>
              <w:t>(INDECAM), para que lo utilice como Unidad Deportiva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887F9" w14:textId="222FB3F7" w:rsidR="007C6D6E" w:rsidRPr="00E50BAA" w:rsidRDefault="00B30580"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(2-4)</w:t>
            </w:r>
          </w:p>
        </w:tc>
      </w:tr>
      <w:tr w:rsidR="00B30580" w:rsidRPr="00E50BAA" w14:paraId="69C8B50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0BE75" w14:textId="6DB7661A" w:rsidR="00B30580" w:rsidRPr="00E50BAA" w:rsidRDefault="00B30580" w:rsidP="000801AD">
            <w:pPr>
              <w:spacing w:before="100" w:after="0" w:line="100" w:lineRule="atLeast"/>
              <w:rPr>
                <w:rFonts w:ascii="Arial" w:hAnsi="Arial" w:cs="Arial"/>
                <w:sz w:val="18"/>
                <w:szCs w:val="18"/>
              </w:rPr>
            </w:pPr>
            <w:r w:rsidRPr="00E50BAA">
              <w:rPr>
                <w:rFonts w:ascii="Arial" w:hAnsi="Arial" w:cs="Arial"/>
                <w:sz w:val="18"/>
                <w:szCs w:val="18"/>
              </w:rPr>
              <w:t>0507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75863" w14:textId="24C00930" w:rsidR="00B30580" w:rsidRPr="00E50BAA" w:rsidRDefault="00B3058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16852F" w14:textId="3FBBD003" w:rsidR="00B30580" w:rsidRPr="00E50BAA" w:rsidRDefault="00B30580" w:rsidP="00D00AFC">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05741" w14:textId="3BDEEA5D" w:rsidR="00B30580" w:rsidRPr="00E50BAA" w:rsidRDefault="00B30580"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ACUERDO DE DESTINO NO. 132/INM/2017. SAN FRANCISCO DE CAMPECHE, CAMPECHE, A LOS OCHO DÍAS DEL MES DE AGOSTO DEL AÑO DOS MIL DIECISIETE.- EL C. INGENIERO GUSTAVO MANUEL ORTÍZ GONZÁLEZ, SECRETARIO DE ADMINISTRACIÓN E INNOVACIÓN GUBERNAMENTAL DE LA ADMINISTRACIÓN PÚBLICA DEL ESTADO DE CAMPECHE.- ACUERDO PRIMERO.- Conforme a lo expuesto y fundado en los párrafos que anteceden, se destina el inmueble estatal ubicado en el lote 04, de la manzana 100, de la zona 03, Municipio de Escárcega, Estado de Campeche, al Colegio de Bachilleres del Estado de Campeche, para que lo utilice como Plantel 03 “Escárcega” y preste el servicio público educativo de su competencia.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204A21" w14:textId="0720C766" w:rsidR="00B30580" w:rsidRPr="00E50BAA" w:rsidRDefault="00DE1266"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(4-5)</w:t>
            </w:r>
          </w:p>
        </w:tc>
      </w:tr>
      <w:tr w:rsidR="00DE1266" w:rsidRPr="00E50BAA" w14:paraId="74386C4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ECDBDD" w14:textId="2B794E9D" w:rsidR="00DE1266" w:rsidRPr="00E50BAA" w:rsidRDefault="00DE1266" w:rsidP="000801AD">
            <w:pPr>
              <w:spacing w:before="100" w:after="0" w:line="100" w:lineRule="atLeast"/>
              <w:rPr>
                <w:rFonts w:ascii="Arial" w:hAnsi="Arial" w:cs="Arial"/>
                <w:sz w:val="18"/>
                <w:szCs w:val="18"/>
              </w:rPr>
            </w:pPr>
            <w:r w:rsidRPr="00E50BAA">
              <w:rPr>
                <w:rFonts w:ascii="Arial" w:hAnsi="Arial" w:cs="Arial"/>
                <w:sz w:val="18"/>
                <w:szCs w:val="18"/>
              </w:rPr>
              <w:t>0507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B6749" w14:textId="317ABAC5" w:rsidR="00DE1266" w:rsidRPr="00E50BAA" w:rsidRDefault="00DE126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75FF44" w14:textId="7C23ED27" w:rsidR="00DE1266" w:rsidRPr="00E50BAA" w:rsidRDefault="00DE1266" w:rsidP="00D00AFC">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E7979" w14:textId="154662BE" w:rsidR="00DE1266" w:rsidRPr="00E50BAA" w:rsidRDefault="00DE1266"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6D00D" w14:textId="77777777" w:rsidR="00DE1266" w:rsidRPr="00E50BAA" w:rsidRDefault="00DE1266" w:rsidP="00652A87">
            <w:pPr>
              <w:spacing w:before="100" w:after="0" w:line="100" w:lineRule="atLeast"/>
              <w:jc w:val="center"/>
              <w:rPr>
                <w:rFonts w:ascii="Arial" w:hAnsi="Arial" w:cs="Arial"/>
                <w:bCs/>
                <w:color w:val="000000"/>
                <w:sz w:val="18"/>
                <w:szCs w:val="18"/>
              </w:rPr>
            </w:pPr>
          </w:p>
        </w:tc>
      </w:tr>
      <w:tr w:rsidR="00DE1266" w:rsidRPr="00E50BAA" w14:paraId="0B9F428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1C663" w14:textId="77CB8098" w:rsidR="00DE1266" w:rsidRPr="00E50BAA" w:rsidRDefault="00DE1266" w:rsidP="000801AD">
            <w:pPr>
              <w:spacing w:before="100" w:after="0" w:line="100" w:lineRule="atLeast"/>
              <w:rPr>
                <w:rFonts w:ascii="Arial" w:hAnsi="Arial" w:cs="Arial"/>
                <w:sz w:val="18"/>
                <w:szCs w:val="18"/>
              </w:rPr>
            </w:pPr>
            <w:r w:rsidRPr="00E50BAA">
              <w:rPr>
                <w:rFonts w:ascii="Arial" w:hAnsi="Arial" w:cs="Arial"/>
                <w:sz w:val="18"/>
                <w:szCs w:val="18"/>
              </w:rPr>
              <w:t>0507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4C166" w14:textId="2335DE1F" w:rsidR="00DE1266" w:rsidRPr="00E50BAA" w:rsidRDefault="00DE126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BC1C3B" w14:textId="11E7F11E" w:rsidR="00DE1266" w:rsidRPr="00E50BAA" w:rsidRDefault="00DE1266" w:rsidP="00D00AFC">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3C36C" w14:textId="09954123" w:rsidR="00DE1266" w:rsidRPr="00E50BAA" w:rsidRDefault="00DE1266"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BCE4B9" w14:textId="629CB056" w:rsidR="00DE1266" w:rsidRPr="00E50BAA" w:rsidRDefault="00DE1266"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(6-44)</w:t>
            </w:r>
          </w:p>
        </w:tc>
      </w:tr>
      <w:tr w:rsidR="00DE1266" w:rsidRPr="00E50BAA" w14:paraId="0D5CF8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50CB7B" w14:textId="52BF6672" w:rsidR="00DE1266" w:rsidRPr="00E50BAA" w:rsidRDefault="00DE1266" w:rsidP="000801AD">
            <w:pPr>
              <w:spacing w:before="100" w:after="0" w:line="100" w:lineRule="atLeast"/>
              <w:rPr>
                <w:rFonts w:ascii="Arial" w:hAnsi="Arial" w:cs="Arial"/>
                <w:sz w:val="18"/>
                <w:szCs w:val="18"/>
              </w:rPr>
            </w:pPr>
            <w:r w:rsidRPr="00E50BAA">
              <w:rPr>
                <w:rFonts w:ascii="Arial" w:hAnsi="Arial" w:cs="Arial"/>
                <w:sz w:val="18"/>
                <w:szCs w:val="18"/>
              </w:rPr>
              <w:t>0508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9B1CF3" w14:textId="1F1CAA14" w:rsidR="00DE1266" w:rsidRPr="00E50BAA" w:rsidRDefault="00DE126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B28C5E" w14:textId="79051339" w:rsidR="00DE1266" w:rsidRPr="00E50BAA" w:rsidRDefault="00DE1266" w:rsidP="00D00AFC">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BFAFD0" w14:textId="75A2BBDE" w:rsidR="00DE1266" w:rsidRPr="00E50BAA" w:rsidRDefault="00DE1266"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7F1709"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C8AB35" w14:textId="77777777" w:rsidR="00DE1266" w:rsidRPr="00E50BAA" w:rsidRDefault="00DE1266" w:rsidP="00652A87">
            <w:pPr>
              <w:spacing w:before="100" w:after="0" w:line="100" w:lineRule="atLeast"/>
              <w:jc w:val="center"/>
              <w:rPr>
                <w:rFonts w:ascii="Arial" w:hAnsi="Arial" w:cs="Arial"/>
                <w:bCs/>
                <w:color w:val="000000"/>
                <w:sz w:val="18"/>
                <w:szCs w:val="18"/>
              </w:rPr>
            </w:pPr>
          </w:p>
        </w:tc>
      </w:tr>
      <w:tr w:rsidR="00DE1266" w:rsidRPr="00E50BAA" w14:paraId="61409C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482DC" w14:textId="0CB899F6" w:rsidR="00DE1266" w:rsidRPr="00E50BAA" w:rsidRDefault="00AD6ADF" w:rsidP="000801AD">
            <w:pPr>
              <w:spacing w:before="100" w:after="0" w:line="100" w:lineRule="atLeast"/>
              <w:rPr>
                <w:rFonts w:ascii="Arial" w:hAnsi="Arial" w:cs="Arial"/>
                <w:sz w:val="18"/>
                <w:szCs w:val="18"/>
              </w:rPr>
            </w:pPr>
            <w:r w:rsidRPr="00E50BAA">
              <w:rPr>
                <w:rFonts w:ascii="Arial" w:hAnsi="Arial" w:cs="Arial"/>
                <w:sz w:val="18"/>
                <w:szCs w:val="18"/>
              </w:rPr>
              <w:t>0508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CD2E4D" w14:textId="15B14495" w:rsidR="00DE1266" w:rsidRPr="00E50BAA" w:rsidRDefault="00AD6AD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762DE5" w14:textId="165DB57F" w:rsidR="00DE1266" w:rsidRPr="00E50BAA" w:rsidRDefault="00AD6ADF" w:rsidP="00D00AFC">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B6FA6" w14:textId="0A3E7EA5" w:rsidR="00DE1266" w:rsidRPr="00E50BAA" w:rsidRDefault="0093001B"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CERTIFICACIÓN: EL QUE SUSCRIBE PROF. JAVIER ANTONIO SOBERANIS ACOSTA, EN MI CALIDAD DE SECRETARIO DEL H. AYUNTAMIENTO DEL MUNICIPIO DE HOPELCHÉN, CAMPECHE. OCTAVO: SE PROPONE AL H. CABILDO LA APROBACIÓN DE UN CATALOGO DE SANCIONES APLICABLE EN EL MUNICIPIO DE HOPELCHEN, POR INCURRIR EN INFRACCIONES A LA LEY DE VIALIDAD, TRANSITO Y CONTROL VEHICULAR DEL ESTADO DE CAMPECHE Y SU REGLAMENTO, POSTERIOR A UN ANALISIS Y VALORANDO EL BENEFICIO PARA NORMAR LAS INFRACCIONES, EL H. CABILDO LO APROBÓ POR UNANIMIDAD, GIRANDO INDICACIONES AL SECRETARIO PARA DARLE SEGUIMIENTO PARA SU PUBLICACIÓN EN EL DIARIO OFICIAL DEL ESTADO PARA SU APLICACIÓN.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871BC1" w14:textId="774FCFF3" w:rsidR="00DE1266" w:rsidRPr="00E50BAA" w:rsidRDefault="00533D69"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(1-29)</w:t>
            </w:r>
          </w:p>
        </w:tc>
      </w:tr>
      <w:tr w:rsidR="00533D69" w:rsidRPr="00E50BAA" w14:paraId="566E23A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4D7D9E" w14:textId="7B4C5276" w:rsidR="00533D69" w:rsidRPr="00E50BAA" w:rsidRDefault="00533D69" w:rsidP="000801AD">
            <w:pPr>
              <w:spacing w:before="100" w:after="0" w:line="100" w:lineRule="atLeast"/>
              <w:rPr>
                <w:rFonts w:ascii="Arial" w:hAnsi="Arial" w:cs="Arial"/>
                <w:sz w:val="18"/>
                <w:szCs w:val="18"/>
              </w:rPr>
            </w:pPr>
            <w:r w:rsidRPr="00E50BAA">
              <w:rPr>
                <w:rFonts w:ascii="Arial" w:hAnsi="Arial" w:cs="Arial"/>
                <w:sz w:val="18"/>
                <w:szCs w:val="18"/>
              </w:rPr>
              <w:t>0508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D8E6B9" w14:textId="2F61D4C0" w:rsidR="00533D69" w:rsidRPr="00E50BAA" w:rsidRDefault="00533D6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181642" w14:textId="3F83314A" w:rsidR="00533D69" w:rsidRPr="00E50BAA" w:rsidRDefault="00533D69" w:rsidP="00D00AFC">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AADA7" w14:textId="044A5CBA" w:rsidR="00533D69" w:rsidRPr="00E50BAA" w:rsidRDefault="00533D69"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84CB0A" w14:textId="77777777" w:rsidR="00533D69" w:rsidRPr="00E50BAA" w:rsidRDefault="00533D69" w:rsidP="00652A87">
            <w:pPr>
              <w:spacing w:before="100" w:after="0" w:line="100" w:lineRule="atLeast"/>
              <w:jc w:val="center"/>
              <w:rPr>
                <w:rFonts w:ascii="Arial" w:hAnsi="Arial" w:cs="Arial"/>
                <w:bCs/>
                <w:color w:val="000000"/>
                <w:sz w:val="18"/>
                <w:szCs w:val="18"/>
              </w:rPr>
            </w:pPr>
          </w:p>
        </w:tc>
      </w:tr>
      <w:tr w:rsidR="00533D69" w:rsidRPr="00E50BAA" w14:paraId="12067B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DB483" w14:textId="2DCF4207" w:rsidR="00533D69" w:rsidRPr="00E50BAA" w:rsidRDefault="001761AC" w:rsidP="000801AD">
            <w:pPr>
              <w:spacing w:before="100" w:after="0" w:line="100" w:lineRule="atLeast"/>
              <w:rPr>
                <w:rFonts w:ascii="Arial" w:hAnsi="Arial" w:cs="Arial"/>
                <w:sz w:val="18"/>
                <w:szCs w:val="18"/>
              </w:rPr>
            </w:pPr>
            <w:r w:rsidRPr="00E50BAA">
              <w:rPr>
                <w:rFonts w:ascii="Arial" w:hAnsi="Arial" w:cs="Arial"/>
                <w:sz w:val="18"/>
                <w:szCs w:val="18"/>
              </w:rPr>
              <w:t>0508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12D622" w14:textId="71B8A518" w:rsidR="00533D69" w:rsidRPr="00E50BAA" w:rsidRDefault="001761A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ADE0AC" w14:textId="1D8954CC" w:rsidR="00533D69" w:rsidRPr="00E50BAA" w:rsidRDefault="001761AC" w:rsidP="00D00AFC">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90E5F2" w14:textId="6C3E4B92" w:rsidR="00533D69" w:rsidRPr="00E50BAA" w:rsidRDefault="001761A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26F59" w14:textId="6CB32A90" w:rsidR="00533D69" w:rsidRPr="00E50BAA" w:rsidRDefault="001761AC"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(30-52)</w:t>
            </w:r>
          </w:p>
        </w:tc>
      </w:tr>
      <w:tr w:rsidR="001761AC" w:rsidRPr="00E50BAA" w14:paraId="7D7227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77E15" w14:textId="12605ED0" w:rsidR="001761AC" w:rsidRPr="00E50BAA" w:rsidRDefault="001761AC" w:rsidP="000801AD">
            <w:pPr>
              <w:spacing w:before="100" w:after="0" w:line="100" w:lineRule="atLeast"/>
              <w:rPr>
                <w:rFonts w:ascii="Arial" w:hAnsi="Arial" w:cs="Arial"/>
                <w:sz w:val="18"/>
                <w:szCs w:val="18"/>
              </w:rPr>
            </w:pPr>
            <w:r w:rsidRPr="00E50BAA">
              <w:rPr>
                <w:rFonts w:ascii="Arial" w:hAnsi="Arial" w:cs="Arial"/>
                <w:sz w:val="18"/>
                <w:szCs w:val="18"/>
              </w:rPr>
              <w:t>0509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ACD0A1" w14:textId="300CD6C5" w:rsidR="001761AC" w:rsidRPr="00E50BAA" w:rsidRDefault="001761A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CAB00" w14:textId="1DBBFDD9" w:rsidR="001761AC" w:rsidRPr="00E50BAA" w:rsidRDefault="001761AC" w:rsidP="00D00AFC">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8D1CD" w14:textId="3C520957" w:rsidR="001761AC" w:rsidRPr="00E50BAA" w:rsidRDefault="001761A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258529" w14:textId="77777777" w:rsidR="001761AC" w:rsidRPr="00E50BAA" w:rsidRDefault="001761AC" w:rsidP="00652A87">
            <w:pPr>
              <w:spacing w:before="100" w:after="0" w:line="100" w:lineRule="atLeast"/>
              <w:jc w:val="center"/>
              <w:rPr>
                <w:rFonts w:ascii="Arial" w:hAnsi="Arial" w:cs="Arial"/>
                <w:bCs/>
                <w:color w:val="000000"/>
                <w:sz w:val="18"/>
                <w:szCs w:val="18"/>
              </w:rPr>
            </w:pPr>
          </w:p>
        </w:tc>
      </w:tr>
      <w:tr w:rsidR="001761AC" w:rsidRPr="00E50BAA" w14:paraId="65728C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167239" w14:textId="4B8ABD64" w:rsidR="001761AC" w:rsidRPr="00E50BAA" w:rsidRDefault="001761AC" w:rsidP="000801AD">
            <w:pPr>
              <w:spacing w:before="100" w:after="0" w:line="100" w:lineRule="atLeast"/>
              <w:rPr>
                <w:rFonts w:ascii="Arial" w:hAnsi="Arial" w:cs="Arial"/>
                <w:sz w:val="18"/>
                <w:szCs w:val="18"/>
              </w:rPr>
            </w:pPr>
            <w:r w:rsidRPr="00E50BAA">
              <w:rPr>
                <w:rFonts w:ascii="Arial" w:hAnsi="Arial" w:cs="Arial"/>
                <w:sz w:val="18"/>
                <w:szCs w:val="18"/>
              </w:rPr>
              <w:t>0509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28D5F7" w14:textId="1BDD5A93" w:rsidR="001761AC" w:rsidRPr="00E50BAA" w:rsidRDefault="001761A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A535BB" w14:textId="14B376BA" w:rsidR="001761AC" w:rsidRPr="00E50BAA" w:rsidRDefault="001761AC" w:rsidP="00D00AFC">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0B07F8" w14:textId="22A705B3" w:rsidR="001761AC" w:rsidRPr="00E50BAA" w:rsidRDefault="001761A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DA868" w14:textId="77777777" w:rsidR="001761AC" w:rsidRPr="00E50BAA" w:rsidRDefault="001761AC" w:rsidP="00652A87">
            <w:pPr>
              <w:spacing w:before="100" w:after="0" w:line="100" w:lineRule="atLeast"/>
              <w:jc w:val="center"/>
              <w:rPr>
                <w:rFonts w:ascii="Arial" w:hAnsi="Arial" w:cs="Arial"/>
                <w:bCs/>
                <w:color w:val="000000"/>
                <w:sz w:val="18"/>
                <w:szCs w:val="18"/>
              </w:rPr>
            </w:pPr>
          </w:p>
        </w:tc>
      </w:tr>
      <w:tr w:rsidR="001761AC" w:rsidRPr="00E50BAA" w14:paraId="4D1B42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45F60" w14:textId="6C2142E3" w:rsidR="001761AC" w:rsidRPr="00E50BAA" w:rsidRDefault="001761AC" w:rsidP="000801AD">
            <w:pPr>
              <w:spacing w:before="100" w:after="0" w:line="100" w:lineRule="atLeast"/>
              <w:rPr>
                <w:rFonts w:ascii="Arial" w:hAnsi="Arial" w:cs="Arial"/>
                <w:sz w:val="18"/>
                <w:szCs w:val="18"/>
              </w:rPr>
            </w:pPr>
            <w:r w:rsidRPr="00E50BAA">
              <w:rPr>
                <w:rFonts w:ascii="Arial" w:hAnsi="Arial" w:cs="Arial"/>
                <w:sz w:val="18"/>
                <w:szCs w:val="18"/>
              </w:rPr>
              <w:t>0509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BAFC1" w14:textId="6352081E" w:rsidR="001761AC" w:rsidRPr="00E50BAA" w:rsidRDefault="001761A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25CB4" w14:textId="07467F4B" w:rsidR="001761AC" w:rsidRPr="00E50BAA" w:rsidRDefault="001761AC" w:rsidP="00D00AFC">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B13DA" w14:textId="4164A77D" w:rsidR="001761AC" w:rsidRPr="00E50BAA" w:rsidRDefault="001761A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536FB" w14:textId="43185F2A" w:rsidR="001761AC" w:rsidRPr="00E50BAA" w:rsidRDefault="001761AC"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(1-51)</w:t>
            </w:r>
          </w:p>
        </w:tc>
      </w:tr>
      <w:tr w:rsidR="001761AC" w:rsidRPr="00E50BAA" w14:paraId="4BF157C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F686E5" w14:textId="3F6E2EB9" w:rsidR="001761AC" w:rsidRPr="00E50BAA" w:rsidRDefault="001761AC"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1C5DA" w14:textId="06C08891" w:rsidR="001761AC" w:rsidRPr="00E50BAA" w:rsidRDefault="001761A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FFAB0" w14:textId="7CC90458" w:rsidR="001761AC" w:rsidRPr="00E50BAA" w:rsidRDefault="001761AC"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B0F825" w14:textId="7009D644" w:rsidR="001761AC" w:rsidRPr="00E50BAA" w:rsidRDefault="001761A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2C84D9" w14:textId="77777777" w:rsidR="001761AC" w:rsidRPr="00E50BAA" w:rsidRDefault="001761AC" w:rsidP="00652A87">
            <w:pPr>
              <w:spacing w:before="100" w:after="0" w:line="100" w:lineRule="atLeast"/>
              <w:jc w:val="center"/>
              <w:rPr>
                <w:rFonts w:ascii="Arial" w:hAnsi="Arial" w:cs="Arial"/>
                <w:bCs/>
                <w:color w:val="000000"/>
                <w:sz w:val="18"/>
                <w:szCs w:val="18"/>
              </w:rPr>
            </w:pPr>
          </w:p>
        </w:tc>
      </w:tr>
      <w:tr w:rsidR="001761AC" w:rsidRPr="00E50BAA" w14:paraId="041CD2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71C56A" w14:textId="26F49973" w:rsidR="001761AC" w:rsidRPr="00E50BAA" w:rsidRDefault="001761AC"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F6254" w14:textId="42E03DE5" w:rsidR="001761AC" w:rsidRPr="00E50BAA" w:rsidRDefault="001761A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5BFCCB" w14:textId="0E5800D2" w:rsidR="001761AC" w:rsidRPr="00E50BAA" w:rsidRDefault="001761AC"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FDCE23" w14:textId="21473954" w:rsidR="001761AC" w:rsidRPr="00E50BAA" w:rsidRDefault="001761AC"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INSTITUTO ESTATAL DEL TRANSPORTE ACUERDO PARA LA AMPLIACIÓN EN EL RECORRIDO DE RUTAS FIJAS CONCESIONADAS A FAVOR DE LA SOCIEDAD DENOMINADA “RAPIDOS DE LA BAHIA” S.A DE C.V., para que brinde el servicio público de transporte en la modalidad de autobús foráneo de segunda clase en la ruta siguiente: ITESCHAM, CARRETERA CIUDAD DEL CARMEN-CAMPECHE, gira hacia la derecha en CALLE 41, gira hacia la izquierda sobre CALLE 18, gira hacia la derecha sobre CALLE 9, continuando por la misma calle, posteriormente gira hacia la izquierda hacia la avenida LUIS DONALDO COLOSIO, continua el recorrido por CALLE 10, gira a la izquierda sobre la CALLE 1, y gira a la derecha sobre CALLE 14 y continuando su recorrido </w:t>
            </w:r>
            <w:r w:rsidRPr="00E50BAA">
              <w:rPr>
                <w:rFonts w:ascii="Arial" w:hAnsi="Arial" w:cs="Arial"/>
                <w:sz w:val="18"/>
                <w:szCs w:val="18"/>
              </w:rPr>
              <w:lastRenderedPageBreak/>
              <w:t>normal, CALLE 33, CALLE 30, CALLE 36, AVENIDA REVOLUCION, CALLE 32, PARADERO DEL MERCADO, del mismo paradero inicia hacia CALLE 25, CALLE 34, CALLE 30, CALLE 16, donde gira hacia la izquierda sobre CALLE 3, gira hacia la derecha sobre CALLE 10, AVENIDA COLOSIO, gira a la derecha sobre CALLE 9, gira a la izquierda sobre calle 18, continuando con el mismo recorrido de su ruta y girando hacia la derecha sobre la calle 41, posteriormente gira hacia la izquierda hacia CARRETERA CIUDAD DEL CARMEN-CAMPECHE hasta el ITESCHAM</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9FF1D" w14:textId="2C726FBF" w:rsidR="001761AC" w:rsidRPr="00E50BAA" w:rsidRDefault="00725BBF"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(15-17)</w:t>
            </w:r>
          </w:p>
        </w:tc>
      </w:tr>
      <w:tr w:rsidR="001761AC" w:rsidRPr="00E50BAA" w14:paraId="6E9FA11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F6D911" w14:textId="77CD1A11" w:rsidR="001761AC" w:rsidRPr="00E50BAA" w:rsidRDefault="00725BBF"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2140E" w14:textId="3816A4C7" w:rsidR="001761AC" w:rsidRPr="00E50BAA" w:rsidRDefault="00725BB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F81D60" w14:textId="53AC4175" w:rsidR="001761AC" w:rsidRPr="00E50BAA" w:rsidRDefault="00725BBF"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8BBFDF" w14:textId="400FC4A9" w:rsidR="001761AC" w:rsidRPr="00E50BAA" w:rsidRDefault="00725BBF"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21/CARM-INDEJUCAR/CP-14/16/PAD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4C993E" w14:textId="6DD52DC5" w:rsidR="001761AC" w:rsidRPr="00E50BAA" w:rsidRDefault="00725BBF"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(17-19)</w:t>
            </w:r>
          </w:p>
        </w:tc>
      </w:tr>
      <w:tr w:rsidR="00725BBF" w:rsidRPr="00E50BAA" w14:paraId="568798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97A3E6" w14:textId="3EBB45BD" w:rsidR="00725BBF" w:rsidRPr="00E50BAA" w:rsidRDefault="00725BBF"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77798F" w14:textId="284618B5" w:rsidR="00725BBF" w:rsidRPr="00E50BAA" w:rsidRDefault="00725BB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7F35F8" w14:textId="29D69A24" w:rsidR="00725BBF" w:rsidRPr="00E50BAA" w:rsidRDefault="00725BBF"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464ED2" w14:textId="5DB9BEAE" w:rsidR="00725BBF" w:rsidRPr="00E50BAA" w:rsidRDefault="00725BBF" w:rsidP="00192E2C">
            <w:pPr>
              <w:spacing w:before="100" w:after="0" w:line="100" w:lineRule="atLeast"/>
              <w:jc w:val="both"/>
              <w:rPr>
                <w:rFonts w:ascii="Arial" w:hAnsi="Arial" w:cs="Arial"/>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22/CARM-INDEJUCAR/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4AC580" w14:textId="605D9960" w:rsidR="00725BBF" w:rsidRPr="00E50BAA" w:rsidRDefault="00725BBF"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(19-21)</w:t>
            </w:r>
          </w:p>
        </w:tc>
      </w:tr>
      <w:tr w:rsidR="00725BBF" w:rsidRPr="00E50BAA" w14:paraId="6C96FF1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2F0F8" w14:textId="184107CF" w:rsidR="00725BBF" w:rsidRPr="00E50BAA" w:rsidRDefault="00725BBF"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339ED" w14:textId="2F32A4DA" w:rsidR="00725BBF" w:rsidRPr="00E50BAA" w:rsidRDefault="00725BB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221F27" w14:textId="083256B5" w:rsidR="00725BBF" w:rsidRPr="00E50BAA" w:rsidRDefault="00725BBF"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1DDEE" w14:textId="75370640" w:rsidR="00725BBF" w:rsidRPr="00E50BAA" w:rsidRDefault="00725BBF"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CONTRALORIA INTERNA H. AYUNTAMIENTO DEL MUNICIPIO DE CARMEN 2015-2018  E D I C T O EN CIUDAD DEL CARMEN, CAMPECHE, A 03 (TRES) DE AGOSTO DE 2017 (DOS MIL DIECISIETE), LA LIC. ZOBEIDA DE LOURDES TORRUCO SELEM, TITULAR DE LA CONTRALORÍA INTERNA MUNICIPAL DEL H. AYUNTAMIENTO CONSTITUCIONAL DEL MUNICIPIO DE CARMEN EMITE EL SIGUIENTE ACUERDO: VISTOS: UNA VEZ REALIZADA UNA BUSQUEDA FISICA Y POR VIA CORREO CERTIFICADO, Y AL NO ENCONTRAR LOS DOMICILIOS Y/O ENCONTRARSE EN EL DOMICILIO MANIFESTADO ANTE ESTA AUTORIDAD EL EX SERVIDOR PUBLICO, Y CON PLENO APEGO A LA GARANTÍA DE AUDIENCIA QUE TODO CIUDADANO DEBE DE TENER, SE LE CITA POR ESTE MEDIO PARA QUE ACUDA A LA OFICINA QUE OCUPA LA CONTRALORÍA MUNICIPAL, SITO EN EL DOMICILIO AMPLIAMENTE CONOCIDO DENTRO DEL PALACIO MUNICIPAL UBICADO EN CALLE 22 POR 31 NÚMERO 91, SEGUNDO PISO, EN CIUDAD DEL CARMEN,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7BC73C" w14:textId="591FB101" w:rsidR="00725BBF" w:rsidRPr="00E50BAA" w:rsidRDefault="00725BBF"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(21-22)</w:t>
            </w:r>
          </w:p>
        </w:tc>
      </w:tr>
      <w:tr w:rsidR="00725972" w:rsidRPr="00E50BAA" w14:paraId="3BDD04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9E21F" w14:textId="7C169526" w:rsidR="00725972" w:rsidRPr="00E50BAA" w:rsidRDefault="00725972"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49EA5" w14:textId="4335426B" w:rsidR="00725972" w:rsidRPr="00E50BAA" w:rsidRDefault="0072597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F7028C" w14:textId="10CE9A09" w:rsidR="00725972" w:rsidRPr="00E50BAA" w:rsidRDefault="00725972"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299032" w14:textId="13B81DD7" w:rsidR="00725972" w:rsidRPr="00E50BAA" w:rsidRDefault="00725972" w:rsidP="00192E2C">
            <w:pPr>
              <w:spacing w:before="100" w:after="0" w:line="100" w:lineRule="atLeast"/>
              <w:jc w:val="both"/>
              <w:rPr>
                <w:rFonts w:ascii="Arial" w:hAnsi="Arial" w:cs="Arial"/>
                <w:sz w:val="18"/>
                <w:szCs w:val="18"/>
              </w:rPr>
            </w:pPr>
            <w:r w:rsidRPr="00E50BAA">
              <w:rPr>
                <w:rFonts w:ascii="Arial" w:hAnsi="Arial" w:cs="Arial"/>
                <w:sz w:val="18"/>
                <w:szCs w:val="18"/>
              </w:rPr>
              <w:t>PODER EJECUTIVO ACUERDO DEL EJECUTIVO DEL ESTADO DE CAMPECHE POR EL QUE SE EMITE LA DECLARATORIA DE INSCRIPCIÓN AL PATRIMONIO CULTURAL DEL ESTADO A “LA LIMPIEZA DE LOS SANTOS RESTOS, RITUAL FUNERARIO DE LA COMUNIDAD MAYA DE POMUCH”</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DB81D" w14:textId="5D6FFDD7" w:rsidR="00725972" w:rsidRPr="00E50BAA" w:rsidRDefault="00725972"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(22-24)</w:t>
            </w:r>
          </w:p>
        </w:tc>
      </w:tr>
      <w:tr w:rsidR="00725972" w:rsidRPr="00E50BAA" w14:paraId="2F0F09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3AFF45" w14:textId="06A36F4B" w:rsidR="00725972" w:rsidRPr="00E50BAA" w:rsidRDefault="00725972"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5F9D70" w14:textId="1B338B74" w:rsidR="00725972" w:rsidRPr="00E50BAA" w:rsidRDefault="0072597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277AF9" w14:textId="0A7DE09E" w:rsidR="00725972" w:rsidRPr="00E50BAA" w:rsidRDefault="00725972"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57F85" w14:textId="7BC2CB9F" w:rsidR="00725972" w:rsidRPr="00E50BAA" w:rsidRDefault="0072597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9DBB8" w14:textId="77777777" w:rsidR="00725972" w:rsidRPr="00E50BAA" w:rsidRDefault="00725972" w:rsidP="00652A87">
            <w:pPr>
              <w:spacing w:before="100" w:after="0" w:line="100" w:lineRule="atLeast"/>
              <w:jc w:val="center"/>
              <w:rPr>
                <w:rFonts w:ascii="Arial" w:hAnsi="Arial" w:cs="Arial"/>
                <w:bCs/>
                <w:color w:val="000000"/>
                <w:sz w:val="18"/>
                <w:szCs w:val="18"/>
              </w:rPr>
            </w:pPr>
          </w:p>
        </w:tc>
      </w:tr>
      <w:tr w:rsidR="00725972" w:rsidRPr="00E50BAA" w14:paraId="3EA9C1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3B3D2" w14:textId="19D163E3" w:rsidR="00725972" w:rsidRPr="00E50BAA" w:rsidRDefault="00725972"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67D2C" w14:textId="63A07A2F" w:rsidR="00725972" w:rsidRPr="00E50BAA" w:rsidRDefault="0072597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ACBA74" w14:textId="5D9877CA" w:rsidR="00725972" w:rsidRPr="00E50BAA" w:rsidRDefault="00725972"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9DA31" w14:textId="65C419F1" w:rsidR="00725972" w:rsidRPr="00E50BAA" w:rsidRDefault="00725972"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DECRETO La LXII Legislatura del Congreso del Estado de Campeche decreta: NÚMERO 197 Siendo los veintiún días del mes de julio del año dos mil diecisiete, se abre el primer período extraordinario de sesiones del segundo </w:t>
            </w:r>
            <w:r w:rsidRPr="00E50BAA">
              <w:rPr>
                <w:rFonts w:ascii="Arial" w:hAnsi="Arial" w:cs="Arial"/>
                <w:sz w:val="18"/>
                <w:szCs w:val="18"/>
              </w:rPr>
              <w:lastRenderedPageBreak/>
              <w:t>receso del segundo año de ejercicio constitucional de la LXII Legislatura del Congreso del Estado de Campeche.</w:t>
            </w:r>
            <w:r w:rsidR="007146AF"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B472EC" w14:textId="57C791B6" w:rsidR="00725972" w:rsidRPr="00E50BAA" w:rsidRDefault="007146AF"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7146AF" w:rsidRPr="00E50BAA" w14:paraId="7627D1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B033A4" w14:textId="496137B1" w:rsidR="007146AF" w:rsidRPr="00E50BAA" w:rsidRDefault="007146AF"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B9FBD6" w14:textId="0EB7DBF7" w:rsidR="007146AF" w:rsidRPr="00E50BAA" w:rsidRDefault="007146AF"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FF11E4" w14:textId="0B4FE856" w:rsidR="007146AF" w:rsidRPr="00E50BAA" w:rsidRDefault="007146AF"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5E26CD" w14:textId="350BFEDB" w:rsidR="007146AF" w:rsidRPr="00E50BAA" w:rsidRDefault="00A36A7E" w:rsidP="00192E2C">
            <w:pPr>
              <w:spacing w:before="100" w:after="0" w:line="100" w:lineRule="atLeast"/>
              <w:jc w:val="both"/>
              <w:rPr>
                <w:rFonts w:ascii="Arial" w:hAnsi="Arial" w:cs="Arial"/>
                <w:sz w:val="18"/>
                <w:szCs w:val="18"/>
              </w:rPr>
            </w:pPr>
            <w:r w:rsidRPr="00E50BAA">
              <w:rPr>
                <w:rFonts w:ascii="Arial" w:hAnsi="Arial" w:cs="Arial"/>
                <w:sz w:val="18"/>
                <w:szCs w:val="18"/>
              </w:rPr>
              <w:t>DE</w:t>
            </w:r>
            <w:r w:rsidR="007146AF" w:rsidRPr="00E50BAA">
              <w:rPr>
                <w:rFonts w:ascii="Arial" w:hAnsi="Arial" w:cs="Arial"/>
                <w:sz w:val="18"/>
                <w:szCs w:val="18"/>
              </w:rPr>
              <w:t>CRETO La LXII Legislatura del Congreso del Estado de Campeche decreta: Número 199 ÚNICO.- Se reforman los artículos 1, 2, 3, 4, 5, 6, 7, 9, 10, 13, 15, 16, 17, 23, 24, 25, 26, 28, 30, 32, 33, 35, 36, 37, 38, 39, 40, 41, 42, 43, 44, 46, 47, 48, 49, 49 bis, 49 ter, 50, 53, 55, 57, 58, 60, 61, 62, 64, 65, 66, 67, 68 y 69 todos del Código de Procedimientos Contencioso-Administrativos del Estado de Campeche, modificaciones que por el número de disposiciones que se reforman</w:t>
            </w:r>
            <w:r w:rsidR="00EB4738" w:rsidRPr="00E50BAA">
              <w:rPr>
                <w:rFonts w:ascii="Arial" w:hAnsi="Arial" w:cs="Arial"/>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3718C" w14:textId="36AD8B2E" w:rsidR="007146AF" w:rsidRPr="00E50BAA" w:rsidRDefault="00821159" w:rsidP="00652A8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(2-13)</w:t>
            </w:r>
          </w:p>
        </w:tc>
      </w:tr>
      <w:tr w:rsidR="007146AF" w:rsidRPr="00E50BAA" w14:paraId="5B926C9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6630A4" w14:textId="5B13D98B" w:rsidR="007146AF" w:rsidRPr="00E50BAA" w:rsidRDefault="00821159"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64D087" w14:textId="21BC149A" w:rsidR="007146AF" w:rsidRPr="00E50BAA" w:rsidRDefault="0082115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0B9CA" w14:textId="0D6319E3" w:rsidR="007146AF" w:rsidRPr="00E50BAA" w:rsidRDefault="00821159"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043FB1" w14:textId="121EB5F1" w:rsidR="007146AF" w:rsidRPr="00E50BAA" w:rsidRDefault="00821159" w:rsidP="00192E2C">
            <w:pPr>
              <w:spacing w:before="100" w:after="0" w:line="100" w:lineRule="atLeast"/>
              <w:jc w:val="both"/>
              <w:rPr>
                <w:rFonts w:ascii="Arial" w:hAnsi="Arial" w:cs="Arial"/>
                <w:sz w:val="18"/>
                <w:szCs w:val="18"/>
              </w:rPr>
            </w:pPr>
            <w:r w:rsidRPr="00E50BAA">
              <w:rPr>
                <w:rFonts w:ascii="Arial" w:hAnsi="Arial" w:cs="Arial"/>
                <w:sz w:val="18"/>
                <w:szCs w:val="18"/>
              </w:rPr>
              <w:t>DECRETO La LXII Legislatura del Congreso del Estado de Campeche decreta: NÚMERO 200 Siendo los veintiún días del mes de julio del año dos mil diecisiete, se clausura el primer período extraordinario de sesiones del segundo receso del segundo 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C43D0" w14:textId="136FACC8" w:rsidR="007146AF" w:rsidRPr="00E50BAA" w:rsidRDefault="00821159" w:rsidP="00821159">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(14-15)</w:t>
            </w:r>
          </w:p>
        </w:tc>
      </w:tr>
      <w:tr w:rsidR="00821159" w:rsidRPr="00E50BAA" w14:paraId="2DAAD0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E7B47D" w14:textId="62783CC3" w:rsidR="00821159" w:rsidRPr="00E50BAA" w:rsidRDefault="00821159" w:rsidP="000801AD">
            <w:pPr>
              <w:spacing w:before="100" w:after="0" w:line="100" w:lineRule="atLeast"/>
              <w:rPr>
                <w:rFonts w:ascii="Arial" w:hAnsi="Arial" w:cs="Arial"/>
                <w:sz w:val="18"/>
                <w:szCs w:val="18"/>
              </w:rPr>
            </w:pPr>
            <w:r w:rsidRPr="00E50BAA">
              <w:rPr>
                <w:rFonts w:ascii="Arial" w:hAnsi="Arial" w:cs="Arial"/>
                <w:sz w:val="18"/>
                <w:szCs w:val="18"/>
              </w:rPr>
              <w:t>0510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3EF35" w14:textId="23F23FE8" w:rsidR="00821159" w:rsidRPr="00E50BAA" w:rsidRDefault="0082115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FCAF41" w14:textId="00D5B115" w:rsidR="00821159" w:rsidRPr="00E50BAA" w:rsidRDefault="00821159" w:rsidP="00D00AFC">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DC12C6" w14:textId="5BB94393" w:rsidR="00821159" w:rsidRPr="00E50BAA" w:rsidRDefault="00821159"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C91EAE" w14:textId="7C98ACEC" w:rsidR="00821159" w:rsidRPr="00E50BAA" w:rsidRDefault="00821159" w:rsidP="00821159">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(24-40)</w:t>
            </w:r>
          </w:p>
        </w:tc>
      </w:tr>
      <w:tr w:rsidR="00821159" w:rsidRPr="00E50BAA" w14:paraId="0E599F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DF20B5" w14:textId="5233FD66" w:rsidR="00821159" w:rsidRPr="00E50BAA" w:rsidRDefault="00821159"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F6A582" w14:textId="52470C86" w:rsidR="00821159" w:rsidRPr="00E50BAA" w:rsidRDefault="0082115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83953" w14:textId="5B93DC0A" w:rsidR="00821159" w:rsidRPr="00E50BAA" w:rsidRDefault="00821159"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FC21D5" w14:textId="3D28B872" w:rsidR="00821159" w:rsidRPr="00E50BAA" w:rsidRDefault="00821159"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AACBD0" w14:textId="77777777" w:rsidR="00821159" w:rsidRPr="00E50BAA" w:rsidRDefault="00821159" w:rsidP="00821159">
            <w:pPr>
              <w:spacing w:before="100" w:after="0" w:line="100" w:lineRule="atLeast"/>
              <w:rPr>
                <w:rFonts w:ascii="Arial" w:hAnsi="Arial" w:cs="Arial"/>
                <w:bCs/>
                <w:color w:val="000000"/>
                <w:sz w:val="18"/>
                <w:szCs w:val="18"/>
              </w:rPr>
            </w:pPr>
          </w:p>
        </w:tc>
      </w:tr>
      <w:tr w:rsidR="00821159" w:rsidRPr="00E50BAA" w14:paraId="62AE91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B7DA29" w14:textId="06EE4088" w:rsidR="00821159" w:rsidRPr="00E50BAA" w:rsidRDefault="00821159"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390FC3" w14:textId="7CB3BBAC" w:rsidR="00821159" w:rsidRPr="00E50BAA" w:rsidRDefault="0082115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1EA6E0" w14:textId="201A1538" w:rsidR="00821159" w:rsidRPr="00E50BAA" w:rsidRDefault="00821159"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F49C98" w14:textId="1B63B149" w:rsidR="00821159" w:rsidRPr="00E50BAA" w:rsidRDefault="00821159"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COMISIÓN DE DERECHOS HUMANOS DEL ESTADO DE CAMPECHE. RECOMENDACIÓN AL C. SECRETARIO DE SEGURIDAD PÚBLICA DEL ESTADO. C. PRESIDENTE DEL H. AYUNTAMIENTO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28360E" w14:textId="5D5ED29A" w:rsidR="00821159" w:rsidRPr="00E50BAA" w:rsidRDefault="00821159" w:rsidP="00821159">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821159" w:rsidRPr="00E50BAA" w14:paraId="62364A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B9C13F" w14:textId="420A526A" w:rsidR="00821159" w:rsidRPr="00E50BAA" w:rsidRDefault="00821159"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74F00" w14:textId="0B3B25F8" w:rsidR="00821159" w:rsidRPr="00E50BAA" w:rsidRDefault="0082115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DE86EC" w14:textId="79EEA749" w:rsidR="00821159" w:rsidRPr="00E50BAA" w:rsidRDefault="00821159"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EACFFE" w14:textId="4626674F" w:rsidR="00821159" w:rsidRPr="00E50BAA" w:rsidRDefault="00821159"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21/CARM-INDEJUCAR/CP-14/16/PAD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3A2F52" w14:textId="36D9BF1A" w:rsidR="00821159" w:rsidRPr="00E50BAA" w:rsidRDefault="0082115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w:t>
            </w:r>
            <w:r w:rsidR="00300340" w:rsidRPr="00E50BAA">
              <w:rPr>
                <w:rFonts w:ascii="Arial" w:hAnsi="Arial" w:cs="Arial"/>
                <w:bCs/>
                <w:color w:val="000000"/>
                <w:sz w:val="18"/>
                <w:szCs w:val="18"/>
              </w:rPr>
              <w:t>4)</w:t>
            </w:r>
          </w:p>
        </w:tc>
      </w:tr>
      <w:tr w:rsidR="00300340" w:rsidRPr="00E50BAA" w14:paraId="2FEB58B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04D18D" w14:textId="69C5BB17" w:rsidR="00300340" w:rsidRPr="00E50BAA" w:rsidRDefault="00300340"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7EE22" w14:textId="1B19C639" w:rsidR="00300340" w:rsidRPr="00E50BAA" w:rsidRDefault="003003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75503" w14:textId="23BCDDFA" w:rsidR="00300340" w:rsidRPr="00E50BAA" w:rsidRDefault="00300340"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751294" w14:textId="5C2FD661" w:rsidR="00300340" w:rsidRPr="00E50BAA" w:rsidRDefault="00300340" w:rsidP="00192E2C">
            <w:pPr>
              <w:spacing w:before="100" w:after="0" w:line="100" w:lineRule="atLeast"/>
              <w:jc w:val="both"/>
              <w:rPr>
                <w:rFonts w:ascii="Arial" w:hAnsi="Arial" w:cs="Arial"/>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22/CARM-INDEJUCAR/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6A456" w14:textId="5EE95BC7" w:rsidR="00300340" w:rsidRPr="00E50BAA" w:rsidRDefault="0030034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(4-6)</w:t>
            </w:r>
          </w:p>
        </w:tc>
      </w:tr>
      <w:tr w:rsidR="00300340" w:rsidRPr="00E50BAA" w14:paraId="148609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42D5F5" w14:textId="115FE4BE" w:rsidR="00300340" w:rsidRPr="00E50BAA" w:rsidRDefault="00300340"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6F571" w14:textId="7DB4C846" w:rsidR="00300340" w:rsidRPr="00E50BAA" w:rsidRDefault="003003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D2B6EF" w14:textId="5213C6C1" w:rsidR="00300340" w:rsidRPr="00E50BAA" w:rsidRDefault="00300340"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0C239" w14:textId="41D5EDAF" w:rsidR="00300340" w:rsidRPr="00E50BAA" w:rsidRDefault="0030034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E7BE8D" w14:textId="77777777" w:rsidR="00300340" w:rsidRPr="00E50BAA" w:rsidRDefault="00300340" w:rsidP="00300340">
            <w:pPr>
              <w:spacing w:before="100" w:after="0" w:line="100" w:lineRule="atLeast"/>
              <w:jc w:val="center"/>
              <w:rPr>
                <w:rFonts w:ascii="Arial" w:hAnsi="Arial" w:cs="Arial"/>
                <w:bCs/>
                <w:color w:val="000000"/>
                <w:sz w:val="18"/>
                <w:szCs w:val="18"/>
              </w:rPr>
            </w:pPr>
          </w:p>
        </w:tc>
      </w:tr>
      <w:tr w:rsidR="00300340" w:rsidRPr="00E50BAA" w14:paraId="1DCE963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0FEED2" w14:textId="2C9F1FEC" w:rsidR="00300340" w:rsidRPr="00E50BAA" w:rsidRDefault="00300340"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49B660" w14:textId="728CB3D5" w:rsidR="00300340" w:rsidRPr="00E50BAA" w:rsidRDefault="003003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E62A50" w14:textId="03468C42" w:rsidR="00300340" w:rsidRPr="00E50BAA" w:rsidRDefault="00300340"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F203B3" w14:textId="723A626E" w:rsidR="00300340" w:rsidRPr="00E50BAA" w:rsidRDefault="0030034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84AC31" w14:textId="3412CE34" w:rsidR="00300340" w:rsidRPr="00E50BAA" w:rsidRDefault="0030034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(7-16)</w:t>
            </w:r>
          </w:p>
        </w:tc>
      </w:tr>
      <w:tr w:rsidR="00300340" w:rsidRPr="00E50BAA" w14:paraId="0D04DC0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464D0F" w14:textId="1514827D" w:rsidR="00300340" w:rsidRPr="00E50BAA" w:rsidRDefault="00300340" w:rsidP="000801AD">
            <w:pPr>
              <w:spacing w:before="100" w:after="0" w:line="100" w:lineRule="atLeast"/>
              <w:rPr>
                <w:rFonts w:ascii="Arial" w:hAnsi="Arial" w:cs="Arial"/>
                <w:sz w:val="18"/>
                <w:szCs w:val="18"/>
              </w:rPr>
            </w:pPr>
            <w:r w:rsidRPr="00E50BAA">
              <w:rPr>
                <w:rFonts w:ascii="Arial" w:hAnsi="Arial" w:cs="Arial"/>
                <w:sz w:val="18"/>
                <w:szCs w:val="18"/>
              </w:rPr>
              <w:t>0511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72159" w14:textId="7DA0633E" w:rsidR="00300340" w:rsidRPr="00E50BAA" w:rsidRDefault="003003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97388F" w14:textId="27CCCA91" w:rsidR="00300340" w:rsidRPr="00E50BAA" w:rsidRDefault="00300340" w:rsidP="00D00AFC">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1AEFF" w14:textId="47114A46" w:rsidR="00300340" w:rsidRPr="00E50BAA" w:rsidRDefault="00300340"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GENERAL DE ACUERDOS. OFICIO No. 5603/SGA/16-2017 ASUNTO: SE COMUNICA ACUERDO DEL PLENO En Sesión Ordinaria verificada el día 28 de agosto de 2017, el Pleno del H. Tribunal Superior de Justicia dictó y aprobó el: ACUERDO GENERAL RELATIVO A LAS BASES QUE NORMARÁN LA DESIGNACIÓN DE LAS MAGISTRADAS, MAGISTRADOS, JUEZAS O JUECES DE PRIMERA INSTANCIA PARA LA ELECCIÓN DE INTEGRANTES DEL CONSEJO DE LA JUDICATURA DEL PODER JUDICIAL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35FF4" w14:textId="0521E5B6" w:rsidR="00300340" w:rsidRPr="00E50BAA" w:rsidRDefault="0030034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(7-10)</w:t>
            </w:r>
          </w:p>
        </w:tc>
      </w:tr>
      <w:tr w:rsidR="00300340" w:rsidRPr="00E50BAA" w14:paraId="4E888F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690E31" w14:textId="270151FB" w:rsidR="00300340" w:rsidRPr="00E50BAA" w:rsidRDefault="00300340" w:rsidP="000801AD">
            <w:pPr>
              <w:spacing w:before="100" w:after="0" w:line="100" w:lineRule="atLeast"/>
              <w:rPr>
                <w:rFonts w:ascii="Arial" w:hAnsi="Arial" w:cs="Arial"/>
                <w:sz w:val="18"/>
                <w:szCs w:val="18"/>
              </w:rPr>
            </w:pPr>
            <w:r w:rsidRPr="00E50BAA">
              <w:rPr>
                <w:rFonts w:ascii="Arial" w:hAnsi="Arial" w:cs="Arial"/>
                <w:sz w:val="18"/>
                <w:szCs w:val="18"/>
              </w:rPr>
              <w:t>051</w:t>
            </w:r>
            <w:r w:rsidR="00F9121C" w:rsidRPr="00E50BAA">
              <w:rPr>
                <w:rFonts w:ascii="Arial" w:hAnsi="Arial" w:cs="Arial"/>
                <w:sz w:val="18"/>
                <w:szCs w:val="18"/>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52604B" w14:textId="61A33B5B" w:rsidR="00300340" w:rsidRPr="00E50BAA" w:rsidRDefault="003003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4E5B4" w14:textId="34F7A115" w:rsidR="00300340" w:rsidRPr="00E50BAA" w:rsidRDefault="00F9121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2CF6AB" w14:textId="4D47CDA4" w:rsidR="00300340" w:rsidRPr="00E50BAA" w:rsidRDefault="00F9121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FFD484" w14:textId="77777777" w:rsidR="00300340" w:rsidRPr="00E50BAA" w:rsidRDefault="00300340" w:rsidP="00300340">
            <w:pPr>
              <w:spacing w:before="100" w:after="0" w:line="100" w:lineRule="atLeast"/>
              <w:jc w:val="center"/>
              <w:rPr>
                <w:rFonts w:ascii="Arial" w:hAnsi="Arial" w:cs="Arial"/>
                <w:bCs/>
                <w:color w:val="000000"/>
                <w:sz w:val="18"/>
                <w:szCs w:val="18"/>
              </w:rPr>
            </w:pPr>
          </w:p>
        </w:tc>
      </w:tr>
      <w:tr w:rsidR="00F9121C" w:rsidRPr="00E50BAA" w14:paraId="2995A6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F532D" w14:textId="558948A9" w:rsidR="00F9121C" w:rsidRPr="00E50BAA" w:rsidRDefault="00F9121C"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06E5ED" w14:textId="7D279807" w:rsidR="00F9121C" w:rsidRPr="00E50BAA" w:rsidRDefault="00F9121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AF8340" w14:textId="29AA9C63" w:rsidR="00F9121C" w:rsidRPr="00E50BAA" w:rsidRDefault="00F9121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4AF309" w14:textId="5E49DD4A" w:rsidR="00F9121C" w:rsidRPr="00E50BAA" w:rsidRDefault="00F9121C"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AUDITORIA SUPERIOR DEL ESTADO DE CAMPECHE. - SAN FRANCISCO DE CAMPECHE, CAMPECHE, </w:t>
            </w:r>
            <w:r w:rsidRPr="00E50BAA">
              <w:rPr>
                <w:rFonts w:ascii="Arial" w:hAnsi="Arial" w:cs="Arial"/>
                <w:sz w:val="18"/>
                <w:szCs w:val="18"/>
              </w:rPr>
              <w:lastRenderedPageBreak/>
              <w:t>ESTADOS UNIDOS MEXICANOS, A 21 DE AGOSTO DEL AÑO DOS MIL DIECISIETE. CEDULA DE NOTIFICACION POR PERIODICO OFICIAL C. CLAUDIA N. LÓPEZ GONZÁLEZ y/o CLAUDIA NALLELY LÓPEZ GONZÁLEZ DOMICILIO: Ignorado. EXPEDIENTE: 21/CARM-INDEJUCAR/CP-14/16/PAD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A705D" w14:textId="0F9158A5" w:rsidR="00F9121C" w:rsidRPr="00E50BAA" w:rsidRDefault="00F9121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(1-3)</w:t>
            </w:r>
          </w:p>
        </w:tc>
      </w:tr>
      <w:tr w:rsidR="00F9121C" w:rsidRPr="00E50BAA" w14:paraId="48A63A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DA61B" w14:textId="6388B407" w:rsidR="00F9121C" w:rsidRPr="00E50BAA" w:rsidRDefault="00F9121C"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CA2D0F" w14:textId="5BC6F711" w:rsidR="00F9121C" w:rsidRPr="00E50BAA" w:rsidRDefault="00F9121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2F445C" w14:textId="77F18A60" w:rsidR="00F9121C" w:rsidRPr="00E50BAA" w:rsidRDefault="00F9121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E41D4" w14:textId="1A9EB4D4" w:rsidR="00F9121C" w:rsidRPr="00E50BAA" w:rsidRDefault="00F9121C"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22/CARM-INDEJUCAR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05C01" w14:textId="6D0EE3E6" w:rsidR="00F9121C" w:rsidRPr="00E50BAA" w:rsidRDefault="00F9121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(3-5)</w:t>
            </w:r>
          </w:p>
        </w:tc>
      </w:tr>
      <w:tr w:rsidR="00F9121C" w:rsidRPr="00E50BAA" w14:paraId="2B65269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7E09F" w14:textId="627586ED" w:rsidR="00F9121C" w:rsidRPr="00E50BAA" w:rsidRDefault="00F9121C"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10EA7" w14:textId="77C25704" w:rsidR="00F9121C" w:rsidRPr="00E50BAA" w:rsidRDefault="00F9121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8BDCCF" w14:textId="7D8551D4" w:rsidR="00F9121C" w:rsidRPr="00E50BAA" w:rsidRDefault="00F9121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2B742" w14:textId="7800D826" w:rsidR="00F9121C" w:rsidRPr="00E50BAA" w:rsidRDefault="00F9121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D3272" w14:textId="77777777" w:rsidR="00F9121C" w:rsidRPr="00E50BAA" w:rsidRDefault="00F9121C" w:rsidP="00300340">
            <w:pPr>
              <w:spacing w:before="100" w:after="0" w:line="100" w:lineRule="atLeast"/>
              <w:jc w:val="center"/>
              <w:rPr>
                <w:rFonts w:ascii="Arial" w:hAnsi="Arial" w:cs="Arial"/>
                <w:bCs/>
                <w:color w:val="000000"/>
                <w:sz w:val="18"/>
                <w:szCs w:val="18"/>
              </w:rPr>
            </w:pPr>
          </w:p>
        </w:tc>
      </w:tr>
      <w:tr w:rsidR="00F9121C" w:rsidRPr="00E50BAA" w14:paraId="22D7A0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02DFE" w14:textId="542EEA86" w:rsidR="00F9121C" w:rsidRPr="00E50BAA" w:rsidRDefault="00F9121C"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14B34" w14:textId="01B5A64C" w:rsidR="00F9121C" w:rsidRPr="00E50BAA" w:rsidRDefault="00F9121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2EF33D" w14:textId="513D07A0" w:rsidR="00F9121C" w:rsidRPr="00E50BAA" w:rsidRDefault="00F9121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653D5" w14:textId="59AC0AA2" w:rsidR="00F9121C" w:rsidRPr="00E50BAA" w:rsidRDefault="00F9121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B0910" w14:textId="777E82DC" w:rsidR="00F9121C" w:rsidRPr="00E50BAA" w:rsidRDefault="00F9121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(5-24)</w:t>
            </w:r>
          </w:p>
        </w:tc>
      </w:tr>
      <w:tr w:rsidR="00814A40" w:rsidRPr="00E50BAA" w14:paraId="4B5F65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8F7AF" w14:textId="1C7A2345" w:rsidR="00814A40" w:rsidRPr="00E50BAA" w:rsidRDefault="00814A40"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2CB57" w14:textId="411FA0AA" w:rsidR="00814A40" w:rsidRPr="00E50BAA" w:rsidRDefault="00814A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FAF7B" w14:textId="1BB8FC0A" w:rsidR="00814A40" w:rsidRPr="00E50BAA" w:rsidRDefault="00814A40"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BEAA9" w14:textId="023896E4" w:rsidR="00814A40" w:rsidRPr="00E50BAA" w:rsidRDefault="00814A4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61B3A" w14:textId="77777777" w:rsidR="00814A40" w:rsidRPr="00E50BAA" w:rsidRDefault="00814A40" w:rsidP="00300340">
            <w:pPr>
              <w:spacing w:before="100" w:after="0" w:line="100" w:lineRule="atLeast"/>
              <w:jc w:val="center"/>
              <w:rPr>
                <w:rFonts w:ascii="Arial" w:hAnsi="Arial" w:cs="Arial"/>
                <w:bCs/>
                <w:color w:val="000000"/>
                <w:sz w:val="18"/>
                <w:szCs w:val="18"/>
              </w:rPr>
            </w:pPr>
          </w:p>
        </w:tc>
      </w:tr>
      <w:tr w:rsidR="00814A40" w:rsidRPr="00E50BAA" w14:paraId="0C6A8F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3C36DD" w14:textId="1800D7D2" w:rsidR="00814A40" w:rsidRPr="00E50BAA" w:rsidRDefault="00814A40"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116D24" w14:textId="1F67FD0F" w:rsidR="00814A40" w:rsidRPr="00E50BAA" w:rsidRDefault="00814A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4C209" w14:textId="60E29B20" w:rsidR="00814A40" w:rsidRPr="00E50BAA" w:rsidRDefault="00814A40"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4C9CF" w14:textId="7DF2F529" w:rsidR="00814A40" w:rsidRPr="00E50BAA" w:rsidRDefault="00814A4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(SEGUNDA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1ECB4F" w14:textId="77777777" w:rsidR="00814A40" w:rsidRPr="00E50BAA" w:rsidRDefault="00814A40" w:rsidP="00300340">
            <w:pPr>
              <w:spacing w:before="100" w:after="0" w:line="100" w:lineRule="atLeast"/>
              <w:jc w:val="center"/>
              <w:rPr>
                <w:rFonts w:ascii="Arial" w:hAnsi="Arial" w:cs="Arial"/>
                <w:bCs/>
                <w:color w:val="000000"/>
                <w:sz w:val="18"/>
                <w:szCs w:val="18"/>
              </w:rPr>
            </w:pPr>
          </w:p>
        </w:tc>
      </w:tr>
      <w:tr w:rsidR="00814A40" w:rsidRPr="00E50BAA" w14:paraId="7555B5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D5C91" w14:textId="67A65703" w:rsidR="00814A40" w:rsidRPr="00E50BAA" w:rsidRDefault="00814A40"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4F44E" w14:textId="222CDEF1" w:rsidR="00814A40" w:rsidRPr="00E50BAA" w:rsidRDefault="00814A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3D0EB4" w14:textId="534C3FAD" w:rsidR="00814A40" w:rsidRPr="00E50BAA" w:rsidRDefault="00814A40"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C287E" w14:textId="77777777" w:rsidR="00814A40" w:rsidRPr="00E50BAA" w:rsidRDefault="00814A40" w:rsidP="00814A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C U E R D O</w:t>
            </w:r>
          </w:p>
          <w:p w14:paraId="36AA6EB2" w14:textId="77777777" w:rsidR="00814A40" w:rsidRPr="00E50BAA" w:rsidRDefault="00814A40" w:rsidP="00814A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Diputación Permanente de la LXII Legislatura del Congreso del Estado de Campeche acuerda:</w:t>
            </w:r>
          </w:p>
          <w:p w14:paraId="4365857F" w14:textId="77777777" w:rsidR="00814A40" w:rsidRPr="00E50BAA" w:rsidRDefault="00814A40" w:rsidP="00814A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38</w:t>
            </w:r>
          </w:p>
          <w:p w14:paraId="28BF2305" w14:textId="77777777" w:rsidR="00814A40" w:rsidRPr="00E50BAA" w:rsidRDefault="00814A40" w:rsidP="00814A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Se fija el día 12 de septiembre del año 2017, a las 9:00 horas, para que tenga lugar la sesión de la</w:t>
            </w:r>
          </w:p>
          <w:p w14:paraId="47AF2E0A" w14:textId="77777777" w:rsidR="00814A40" w:rsidRPr="00E50BAA" w:rsidRDefault="00814A40" w:rsidP="00814A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Diputación Permanente, en la cual el Magistrado Presidente del H. Tribunal Superior de Justicia del Estado, entregará</w:t>
            </w:r>
          </w:p>
          <w:p w14:paraId="5169FC56" w14:textId="26860A74" w:rsidR="00814A40" w:rsidRPr="00E50BAA" w:rsidRDefault="00814A40" w:rsidP="00814A40">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por escrito el informe anual sobre el estado general que guarda la administración de justicia en la entidad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024D20" w14:textId="62A41387" w:rsidR="00814A40" w:rsidRPr="00E50BAA" w:rsidRDefault="00814A4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5C7DF4" w:rsidRPr="00E50BAA" w14:paraId="03F4D70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D5EB3C" w14:textId="79EFCA5E" w:rsidR="005C7DF4" w:rsidRPr="00E50BAA" w:rsidRDefault="005C7DF4"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E20C2" w14:textId="3116D422" w:rsidR="005C7DF4" w:rsidRPr="00E50BAA" w:rsidRDefault="005C7DF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B82A6" w14:textId="433EA110" w:rsidR="005C7DF4" w:rsidRPr="00E50BAA" w:rsidRDefault="005C7DF4"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F2312A" w14:textId="77777777"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C U E R D O</w:t>
            </w:r>
          </w:p>
          <w:p w14:paraId="0654DA6C" w14:textId="77777777"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Diputación Permanente de la LXII Legislatura del Congreso del Estado de Campeche acuerda:</w:t>
            </w:r>
          </w:p>
          <w:p w14:paraId="004C23A0" w14:textId="77777777"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39</w:t>
            </w:r>
          </w:p>
          <w:p w14:paraId="03FF620F" w14:textId="77777777"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fundamento en el artículo 58 fracción I de la Constitución Política del Estado, se convoca a los diputados de la LXII</w:t>
            </w:r>
          </w:p>
          <w:p w14:paraId="77617E03" w14:textId="77777777"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Legislatura a concurrir al Salón de Sesiones del Palacio Legislativo el día jueves 31 de agosto de 2017, a las 12:00</w:t>
            </w:r>
          </w:p>
          <w:p w14:paraId="722C39E0" w14:textId="77777777"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horas, a la apertura del tercer período extraordinario de sesiones correspondiente al segundo receso del segundo año</w:t>
            </w:r>
          </w:p>
          <w:p w14:paraId="0E4001C9" w14:textId="25B538F1" w:rsidR="005C7DF4" w:rsidRPr="00E50BAA" w:rsidRDefault="005C7DF4" w:rsidP="005C7DF4">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ejercicio constitucional, con la finalidad de conocer sobre los siguientes asuntos: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912993" w14:textId="63DCA17A" w:rsidR="005C7DF4" w:rsidRPr="00E50BAA" w:rsidRDefault="005C7DF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w:t>
            </w:r>
          </w:p>
        </w:tc>
      </w:tr>
      <w:tr w:rsidR="005C7DF4" w:rsidRPr="00E50BAA" w14:paraId="256BF0D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02136" w14:textId="23737922" w:rsidR="005C7DF4" w:rsidRPr="00E50BAA" w:rsidRDefault="005C7DF4"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6C938" w14:textId="3A1E00AA" w:rsidR="005C7DF4" w:rsidRPr="00E50BAA" w:rsidRDefault="005C7DF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823074" w14:textId="3C0598DA" w:rsidR="005C7DF4" w:rsidRPr="00E50BAA" w:rsidRDefault="005C7DF4"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99413" w14:textId="6CB38F83" w:rsidR="005C7DF4" w:rsidRPr="00E50BAA" w:rsidRDefault="005C7DF4" w:rsidP="005C7DF4">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2971C" w14:textId="77777777" w:rsidR="005C7DF4" w:rsidRPr="00E50BAA" w:rsidRDefault="005C7DF4" w:rsidP="00300340">
            <w:pPr>
              <w:spacing w:before="100" w:after="0" w:line="100" w:lineRule="atLeast"/>
              <w:jc w:val="center"/>
              <w:rPr>
                <w:rFonts w:ascii="Arial" w:hAnsi="Arial" w:cs="Arial"/>
                <w:bCs/>
                <w:color w:val="000000"/>
                <w:sz w:val="18"/>
                <w:szCs w:val="18"/>
              </w:rPr>
            </w:pPr>
          </w:p>
        </w:tc>
      </w:tr>
      <w:tr w:rsidR="005C7DF4" w:rsidRPr="00E50BAA" w14:paraId="033F9C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C5BC5" w14:textId="6A2A846D" w:rsidR="005C7DF4" w:rsidRPr="00E50BAA" w:rsidRDefault="005C7DF4"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98A95" w14:textId="09FDCA9F" w:rsidR="005C7DF4" w:rsidRPr="00E50BAA" w:rsidRDefault="005C7DF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62CD4" w14:textId="07E79436" w:rsidR="005C7DF4" w:rsidRPr="00E50BAA" w:rsidRDefault="005C7DF4"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D28B6C" w14:textId="27D960EA" w:rsidR="005C7DF4" w:rsidRPr="00E50BAA" w:rsidRDefault="005C7DF4" w:rsidP="005C7DF4">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B6FE0" w14:textId="77777777" w:rsidR="005C7DF4" w:rsidRPr="00E50BAA" w:rsidRDefault="005C7DF4" w:rsidP="00300340">
            <w:pPr>
              <w:spacing w:before="100" w:after="0" w:line="100" w:lineRule="atLeast"/>
              <w:jc w:val="center"/>
              <w:rPr>
                <w:rFonts w:ascii="Arial" w:hAnsi="Arial" w:cs="Arial"/>
                <w:bCs/>
                <w:color w:val="000000"/>
                <w:sz w:val="18"/>
                <w:szCs w:val="18"/>
              </w:rPr>
            </w:pPr>
          </w:p>
        </w:tc>
      </w:tr>
      <w:tr w:rsidR="005C7DF4" w:rsidRPr="00E50BAA" w14:paraId="54BF5A5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3FDDA" w14:textId="09E8177A" w:rsidR="005C7DF4" w:rsidRPr="00E50BAA" w:rsidRDefault="005C7DF4"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E9334" w14:textId="38C426A5" w:rsidR="005C7DF4" w:rsidRPr="00E50BAA" w:rsidRDefault="005C7DF4"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C1E0DF" w14:textId="0BBB7B60" w:rsidR="005C7DF4" w:rsidRPr="00E50BAA" w:rsidRDefault="005C7DF4"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48611E" w14:textId="77777777" w:rsidR="000055E6" w:rsidRPr="00E50BAA" w:rsidRDefault="000055E6" w:rsidP="000055E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3DC29118" w14:textId="77777777" w:rsidR="000055E6" w:rsidRPr="00E50BAA" w:rsidRDefault="000055E6" w:rsidP="000055E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SE APRUEBAN LOS LINEAMIENTOS PARA EL DESARROLLO DE LAS SESIONES DE CÓMPUTO DE LOS</w:t>
            </w:r>
          </w:p>
          <w:p w14:paraId="6C450D59" w14:textId="77777777" w:rsidR="000055E6" w:rsidRPr="00E50BAA" w:rsidRDefault="000055E6" w:rsidP="000055E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CONSEJOS ELECTORALES DISTRITALES Y MUNICIPALES DEL INSTITUTO ELECTORAL DEL ESTADO DE</w:t>
            </w:r>
          </w:p>
          <w:p w14:paraId="301E020C" w14:textId="77777777" w:rsidR="000055E6" w:rsidRPr="00E50BAA" w:rsidRDefault="000055E6" w:rsidP="000055E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EL PROCESO ELECTORAL ESTATAL ORDINARIO 2017-2018, EN CUMPLIMIENTO AL</w:t>
            </w:r>
          </w:p>
          <w:p w14:paraId="71DCA094" w14:textId="0A4163CC" w:rsidR="005C7DF4" w:rsidRPr="00E50BAA" w:rsidRDefault="000055E6" w:rsidP="000055E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INE/CG771/2016.</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9383D" w14:textId="19F08B41" w:rsidR="005C7DF4" w:rsidRPr="00E50BAA" w:rsidRDefault="000055E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w:t>
            </w:r>
            <w:r w:rsidR="005D7CC0" w:rsidRPr="00E50BAA">
              <w:rPr>
                <w:rFonts w:ascii="Arial" w:hAnsi="Arial" w:cs="Arial"/>
                <w:bCs/>
                <w:color w:val="000000"/>
                <w:sz w:val="18"/>
                <w:szCs w:val="18"/>
              </w:rPr>
              <w:t>1-100)</w:t>
            </w:r>
          </w:p>
        </w:tc>
      </w:tr>
      <w:tr w:rsidR="005C7DF4" w:rsidRPr="00E50BAA" w14:paraId="59EFCE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15F733" w14:textId="6C9196AC" w:rsidR="005C7DF4" w:rsidRPr="00E50BAA" w:rsidRDefault="00E105B6"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B968F2" w14:textId="31AA2503" w:rsidR="005C7DF4" w:rsidRPr="00E50BAA" w:rsidRDefault="00E105B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FBEADA" w14:textId="78C7E042" w:rsidR="005C7DF4" w:rsidRPr="00E50BAA" w:rsidRDefault="00E105B6"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EEF031" w14:textId="77777777" w:rsidR="00E105B6" w:rsidRPr="00E50BAA" w:rsidRDefault="00E105B6" w:rsidP="00E105B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08815608" w14:textId="77777777" w:rsidR="00E105B6" w:rsidRPr="00E50BAA" w:rsidRDefault="00E105B6" w:rsidP="00E105B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APRUEBA EL CUADERNILLO DE CONSULTA SOBRE VOTOS VÁLIDOS Y VOTOS NULOS PARA EL</w:t>
            </w:r>
          </w:p>
          <w:p w14:paraId="64CE164B" w14:textId="77777777" w:rsidR="00E105B6" w:rsidRPr="00E50BAA" w:rsidRDefault="00E105B6" w:rsidP="00E105B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DESARROLLO DE LAS SESIONES DE CÓMPUTO DE LOS CONSEJOS ELECTORALES DISTRITALES Y</w:t>
            </w:r>
          </w:p>
          <w:p w14:paraId="513A2D96" w14:textId="77777777" w:rsidR="00E105B6" w:rsidRPr="00E50BAA" w:rsidRDefault="00E105B6" w:rsidP="00E105B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MUNICIPALES DEL INSTITUTO ELECTORAL DEL ESTADO DE CAMPECHE, PARA EL PROCESO ELECTORAL</w:t>
            </w:r>
          </w:p>
          <w:p w14:paraId="7C6D65FD" w14:textId="3FF3B460" w:rsidR="005C7DF4" w:rsidRPr="00E50BAA" w:rsidRDefault="00E105B6" w:rsidP="00E105B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ESTATAL ORDINARIO 2017-2018, EN CUMPLIMIENTO AL ACUERDO INE/CG771/2016.</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E8EFA" w14:textId="4D786E7C" w:rsidR="005C7DF4" w:rsidRPr="00E50BAA" w:rsidRDefault="00E105B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(101-151)</w:t>
            </w:r>
          </w:p>
        </w:tc>
      </w:tr>
      <w:tr w:rsidR="00E105B6" w:rsidRPr="00E50BAA" w14:paraId="508B36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2B2B5" w14:textId="33468019" w:rsidR="00E105B6" w:rsidRPr="00E50BAA" w:rsidRDefault="00E105B6"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EEC0E5" w14:textId="5D0A6300" w:rsidR="00E105B6" w:rsidRPr="00E50BAA" w:rsidRDefault="00E105B6"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AC8DD" w14:textId="573A3E13" w:rsidR="00E105B6" w:rsidRPr="00E50BAA" w:rsidRDefault="00E105B6"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89E8E" w14:textId="4AA953F6" w:rsidR="00E105B6" w:rsidRPr="00E50BAA" w:rsidRDefault="00BC1954" w:rsidP="00E105B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INE/CG386/2017. RESOLUCION DEL CONSEJO GENERAL DEL INSTITUTO</w:t>
            </w:r>
            <w:r w:rsidR="00F74D01" w:rsidRPr="00E50BAA">
              <w:rPr>
                <w:rFonts w:ascii="Arial" w:hAnsi="Arial" w:cs="Arial"/>
                <w:color w:val="000000" w:themeColor="text1"/>
                <w:sz w:val="18"/>
                <w:szCs w:val="18"/>
              </w:rPr>
              <w:t xml:space="preserve"> NACIONAL ELECTORAL POR LA QUE SE APRUEBA EJERCER </w:t>
            </w:r>
            <w:r w:rsidR="0068205D" w:rsidRPr="00E50BAA">
              <w:rPr>
                <w:rFonts w:ascii="Arial" w:hAnsi="Arial" w:cs="Arial"/>
                <w:color w:val="000000" w:themeColor="text1"/>
                <w:sz w:val="18"/>
                <w:szCs w:val="18"/>
              </w:rPr>
              <w:t>LA FACULTAD DE ATRACCION PARA AJUSTAR UNA FECHA UNICA LA CONCLUSION DEL PERIODO PRECAMPAÑAS Y EL RELATIVO PARA RECABAR APOYO CIUDADANO, ASI COMO ESTABLECER LAS FECHAS PARA LA APROBACION DEL REGISTRO DE CANDIDATAS Y CANDIDATOS</w:t>
            </w:r>
            <w:r w:rsidRPr="00E50BAA">
              <w:rPr>
                <w:rFonts w:ascii="Arial" w:hAnsi="Arial" w:cs="Arial"/>
                <w:color w:val="000000" w:themeColor="text1"/>
                <w:sz w:val="18"/>
                <w:szCs w:val="18"/>
              </w:rPr>
              <w:t xml:space="preserve"> </w:t>
            </w:r>
            <w:r w:rsidR="0068205D" w:rsidRPr="00E50BAA">
              <w:rPr>
                <w:rFonts w:ascii="Arial" w:hAnsi="Arial" w:cs="Arial"/>
                <w:color w:val="000000" w:themeColor="text1"/>
                <w:sz w:val="18"/>
                <w:szCs w:val="18"/>
              </w:rPr>
              <w:t>POR LAS AUTORIDADES COMPETENTES PARA LOS PROCESOS ELECTORALES LOCALES COMCURRENTES PARA EL PROCESO ELECTORAL FEDERAL 2018.</w:t>
            </w:r>
            <w:r w:rsidR="00F74D01"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D76003" w14:textId="6716EE5E" w:rsidR="00E105B6" w:rsidRPr="00E50BAA" w:rsidRDefault="005472E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(152-227)</w:t>
            </w:r>
          </w:p>
        </w:tc>
      </w:tr>
      <w:tr w:rsidR="005472EC" w:rsidRPr="00E50BAA" w14:paraId="1935C5C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607959" w14:textId="76B5CCA4" w:rsidR="005472EC" w:rsidRPr="00E50BAA" w:rsidRDefault="005472EC"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C2F5C" w14:textId="7DD328E9" w:rsidR="005472EC" w:rsidRPr="00E50BAA" w:rsidRDefault="005472E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51C912" w14:textId="6DA87E8C" w:rsidR="005472EC" w:rsidRPr="00E50BAA" w:rsidRDefault="005472E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B798E" w14:textId="06E573C3" w:rsidR="005472EC" w:rsidRPr="00E50BAA" w:rsidRDefault="005472EC" w:rsidP="00E105B6">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(TERCERA SECCION)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2F109" w14:textId="77777777" w:rsidR="005472EC" w:rsidRPr="00E50BAA" w:rsidRDefault="005472EC" w:rsidP="00300340">
            <w:pPr>
              <w:spacing w:before="100" w:after="0" w:line="100" w:lineRule="atLeast"/>
              <w:jc w:val="center"/>
              <w:rPr>
                <w:rFonts w:ascii="Arial" w:hAnsi="Arial" w:cs="Arial"/>
                <w:bCs/>
                <w:color w:val="000000"/>
                <w:sz w:val="18"/>
                <w:szCs w:val="18"/>
              </w:rPr>
            </w:pPr>
          </w:p>
        </w:tc>
      </w:tr>
      <w:tr w:rsidR="005472EC" w:rsidRPr="00E50BAA" w14:paraId="4739108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5C1B74" w14:textId="04768270" w:rsidR="005472EC" w:rsidRPr="00E50BAA" w:rsidRDefault="005472EC" w:rsidP="000801AD">
            <w:pPr>
              <w:spacing w:before="100" w:after="0" w:line="100" w:lineRule="atLeast"/>
              <w:rPr>
                <w:rFonts w:ascii="Arial" w:hAnsi="Arial" w:cs="Arial"/>
                <w:sz w:val="18"/>
                <w:szCs w:val="18"/>
              </w:rPr>
            </w:pPr>
            <w:r w:rsidRPr="00E50BAA">
              <w:rPr>
                <w:rFonts w:ascii="Arial" w:hAnsi="Arial" w:cs="Arial"/>
                <w:sz w:val="18"/>
                <w:szCs w:val="18"/>
              </w:rPr>
              <w:t>0512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5EAEA" w14:textId="01B857DD" w:rsidR="005472EC" w:rsidRPr="00E50BAA" w:rsidRDefault="005472E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1C834" w14:textId="066818DB" w:rsidR="005472EC" w:rsidRPr="00E50BAA" w:rsidRDefault="005472EC" w:rsidP="00D00AFC">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4A71BE" w14:textId="0AD38E98" w:rsidR="005472EC" w:rsidRPr="00E50BAA" w:rsidRDefault="005472EC" w:rsidP="00E105B6">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FA73CA" w14:textId="77777777" w:rsidR="005472EC" w:rsidRPr="00E50BAA" w:rsidRDefault="005472EC" w:rsidP="00300340">
            <w:pPr>
              <w:spacing w:before="100" w:after="0" w:line="100" w:lineRule="atLeast"/>
              <w:jc w:val="center"/>
              <w:rPr>
                <w:rFonts w:ascii="Arial" w:hAnsi="Arial" w:cs="Arial"/>
                <w:bCs/>
                <w:color w:val="000000"/>
                <w:sz w:val="18"/>
                <w:szCs w:val="18"/>
              </w:rPr>
            </w:pPr>
          </w:p>
        </w:tc>
      </w:tr>
      <w:tr w:rsidR="00C45FC1" w:rsidRPr="00E50BAA" w14:paraId="0AAF9F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A0415" w14:textId="734AB9EF" w:rsidR="00C45FC1" w:rsidRPr="00E50BAA" w:rsidRDefault="00C45FC1"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B7929" w14:textId="3A00DCDD" w:rsidR="00C45FC1" w:rsidRPr="00E50BAA" w:rsidRDefault="00C45FC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740A70" w14:textId="1F1AAC63" w:rsidR="00C45FC1" w:rsidRPr="00E50BAA" w:rsidRDefault="00C45FC1"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13DF0" w14:textId="76B53C51" w:rsidR="00C45FC1" w:rsidRPr="00E50BAA" w:rsidRDefault="00C45FC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1CC18" w14:textId="77777777" w:rsidR="00C45FC1" w:rsidRPr="00E50BAA" w:rsidRDefault="00C45FC1" w:rsidP="00300340">
            <w:pPr>
              <w:spacing w:before="100" w:after="0" w:line="100" w:lineRule="atLeast"/>
              <w:jc w:val="center"/>
              <w:rPr>
                <w:rFonts w:ascii="Arial" w:hAnsi="Arial" w:cs="Arial"/>
                <w:bCs/>
                <w:color w:val="000000"/>
                <w:sz w:val="18"/>
                <w:szCs w:val="18"/>
              </w:rPr>
            </w:pPr>
          </w:p>
        </w:tc>
      </w:tr>
      <w:tr w:rsidR="00C45FC1" w:rsidRPr="00E50BAA" w14:paraId="3122219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0B0365" w14:textId="6A1891C1" w:rsidR="00C45FC1" w:rsidRPr="00E50BAA" w:rsidRDefault="00C45FC1"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8E182C" w14:textId="77F7C9E3" w:rsidR="00C45FC1" w:rsidRPr="00E50BAA" w:rsidRDefault="00C45FC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425210" w14:textId="730E10DF" w:rsidR="00C45FC1" w:rsidRPr="00E50BAA" w:rsidRDefault="00C45FC1"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2EFE0" w14:textId="68BB3A10" w:rsidR="00C45FC1" w:rsidRPr="00E50BAA" w:rsidRDefault="00C45FC1"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21/CARM-INDEJUCAR/CP-14/16/PAD</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949D4" w14:textId="516D9CF5" w:rsidR="00C45FC1" w:rsidRPr="00E50BAA" w:rsidRDefault="00C45FC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C45FC1" w:rsidRPr="00E50BAA" w14:paraId="54BD2B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A2F3FF" w14:textId="18919A88" w:rsidR="00C45FC1" w:rsidRPr="00E50BAA" w:rsidRDefault="00C45FC1"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76FAE" w14:textId="39A38C0F" w:rsidR="00C45FC1" w:rsidRPr="00E50BAA" w:rsidRDefault="00C45FC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042B5F" w14:textId="1DA510DF" w:rsidR="00C45FC1" w:rsidRPr="00E50BAA" w:rsidRDefault="00C45FC1"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00A816" w14:textId="72138C78" w:rsidR="00C45FC1" w:rsidRPr="00E50BAA" w:rsidRDefault="00C45FC1"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22/CARM-INDEJUCAR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D4643" w14:textId="7A9FE42C" w:rsidR="00C45FC1" w:rsidRPr="00E50BAA" w:rsidRDefault="00C45FC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(3-5)</w:t>
            </w:r>
          </w:p>
        </w:tc>
      </w:tr>
      <w:tr w:rsidR="00C45FC1" w:rsidRPr="00E50BAA" w14:paraId="6BBA697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B75864" w14:textId="70B48830" w:rsidR="00C45FC1" w:rsidRPr="00E50BAA" w:rsidRDefault="00C45FC1" w:rsidP="000801AD">
            <w:pPr>
              <w:spacing w:before="100" w:after="0" w:line="100" w:lineRule="atLeast"/>
              <w:rPr>
                <w:rFonts w:ascii="Arial" w:hAnsi="Arial" w:cs="Arial"/>
                <w:sz w:val="18"/>
                <w:szCs w:val="18"/>
              </w:rPr>
            </w:pPr>
            <w:r w:rsidRPr="00E50BAA">
              <w:rPr>
                <w:rFonts w:ascii="Arial" w:hAnsi="Arial" w:cs="Arial"/>
                <w:sz w:val="18"/>
                <w:szCs w:val="18"/>
              </w:rPr>
              <w:lastRenderedPageBreak/>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6B4EB" w14:textId="6579AD33" w:rsidR="00C45FC1" w:rsidRPr="00E50BAA" w:rsidRDefault="00C45FC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1764E0" w14:textId="11BBD4BA" w:rsidR="00C45FC1" w:rsidRPr="00E50BAA" w:rsidRDefault="00C45FC1"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85C67C" w14:textId="718BB5DF" w:rsidR="00C45FC1" w:rsidRPr="00E50BAA" w:rsidRDefault="00C45FC1" w:rsidP="00192E2C">
            <w:pPr>
              <w:spacing w:before="100" w:after="0" w:line="100" w:lineRule="atLeast"/>
              <w:jc w:val="both"/>
              <w:rPr>
                <w:rFonts w:ascii="Arial" w:hAnsi="Arial" w:cs="Arial"/>
                <w:sz w:val="18"/>
                <w:szCs w:val="18"/>
              </w:rPr>
            </w:pPr>
            <w:r w:rsidRPr="00E50BAA">
              <w:rPr>
                <w:rFonts w:ascii="Arial" w:hAnsi="Arial" w:cs="Arial"/>
                <w:sz w:val="18"/>
                <w:szCs w:val="18"/>
              </w:rPr>
              <w:t>LICITACIÓN PÚBLICA La administración Portuaria Integral de Campeche S.A. DE C.V. “APICAM”, en cumplimiento a lo dispuesto en los artículos 1, 2, fracciones I, V y VI, Transitorio Quinto de la LEY DE BIENES DEL ESTADO DE CAMPECHE Y DE SUS MUNICIPIOS y 13, 16 y 17 del REGLAMENTO DE BIENES MUEBLES DE LA PROPIEDAD DEL ESTADO DE CAMPECHE, que establecen las normas y procedimientos generales para la baja y destino final de bienes muebles de las dependencias de la Administración Pública Estatal, y demás relativos aplicables del CÓDIGO DE PROCEDIMIENTOS CIVILES DEL ESTADO DE CAMPECHE, de aplicación supletoria en términos del artículo 5 del citado REGLAMENTO DE BIENES MUEBLES DE LA PROPIEDAD DEL ESTADO DE CAMPECHE; a través de la Coordinación General de Administración, Finanzas y Planeación de esta APICAM, convoca a las personas físicas y morales a participar en la Licitación Pública Número API-CAFP-001-2017 , correspondiente a la Subasta de Bienes Muebles de la Administración Portuaria Integral de Campeche, S.A. de C.V., que por su uso, antigüedad, aprovechamiento o estado de conservación ya no resultan útiles para el servicio del mismo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1C461C" w14:textId="4819C4EE" w:rsidR="00C45FC1" w:rsidRPr="00E50BAA" w:rsidRDefault="00C45FC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w:t>
            </w:r>
          </w:p>
        </w:tc>
      </w:tr>
      <w:tr w:rsidR="00C45FC1" w:rsidRPr="00E50BAA" w14:paraId="3C9C984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7437A5" w14:textId="69CE4128" w:rsidR="00C45FC1" w:rsidRPr="00E50BAA" w:rsidRDefault="00C45FC1"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78172" w14:textId="063503C9" w:rsidR="00C45FC1" w:rsidRPr="00E50BAA" w:rsidRDefault="00C45FC1"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7DB759" w14:textId="154BB7D4" w:rsidR="00C45FC1" w:rsidRPr="00E50BAA" w:rsidRDefault="00C45FC1"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EFAF5E" w14:textId="581C00E0" w:rsidR="00C45FC1" w:rsidRPr="00E50BAA" w:rsidRDefault="00C45FC1"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LICITACIÓN PÚBLICA ESTATAL No. SAIG-EST-019-17 </w:t>
            </w:r>
            <w:r w:rsidR="001F3AC2" w:rsidRPr="00E50BAA">
              <w:rPr>
                <w:rFonts w:ascii="Arial" w:hAnsi="Arial" w:cs="Arial"/>
                <w:sz w:val="18"/>
                <w:szCs w:val="18"/>
              </w:rPr>
              <w:t>se convoca a los interesados en participar en la licitación pública estatal No. SAIG-EST-019-17, relativa a la adquisición de diverso mobiliario de oficina y diversos servicios de instalación y rehabilitación, destinados a la Secretaría de Seguridad Pública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7816A" w14:textId="02C3CFD5" w:rsidR="00C45FC1" w:rsidRPr="00E50BAA" w:rsidRDefault="001F3AC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(7-9)</w:t>
            </w:r>
          </w:p>
        </w:tc>
      </w:tr>
      <w:tr w:rsidR="001F3AC2" w:rsidRPr="00E50BAA" w14:paraId="465502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784C2" w14:textId="2F918154" w:rsidR="001F3AC2" w:rsidRPr="00E50BAA" w:rsidRDefault="001F3AC2"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CC0B2" w14:textId="70143253" w:rsidR="001F3AC2" w:rsidRPr="00E50BAA" w:rsidRDefault="001F3AC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94BAD" w14:textId="6F111A26" w:rsidR="001F3AC2" w:rsidRPr="00E50BAA" w:rsidRDefault="001F3AC2"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8EB9C" w14:textId="692DAD34" w:rsidR="001F3AC2" w:rsidRPr="00E50BAA" w:rsidRDefault="001F3AC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63AF9D" w14:textId="77777777" w:rsidR="001F3AC2" w:rsidRPr="00E50BAA" w:rsidRDefault="001F3AC2" w:rsidP="00300340">
            <w:pPr>
              <w:spacing w:before="100" w:after="0" w:line="100" w:lineRule="atLeast"/>
              <w:jc w:val="center"/>
              <w:rPr>
                <w:rFonts w:ascii="Arial" w:hAnsi="Arial" w:cs="Arial"/>
                <w:bCs/>
                <w:color w:val="000000"/>
                <w:sz w:val="18"/>
                <w:szCs w:val="18"/>
              </w:rPr>
            </w:pPr>
          </w:p>
        </w:tc>
      </w:tr>
      <w:tr w:rsidR="001F3AC2" w:rsidRPr="00E50BAA" w14:paraId="47BE08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9B39AE" w14:textId="59C5161D" w:rsidR="001F3AC2" w:rsidRPr="00E50BAA" w:rsidRDefault="001F3AC2"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00C02B" w14:textId="738917F2" w:rsidR="001F3AC2" w:rsidRPr="00E50BAA" w:rsidRDefault="001F3AC2"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D92A68" w14:textId="5BF62456" w:rsidR="001F3AC2" w:rsidRPr="00E50BAA" w:rsidRDefault="001F3AC2"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3CAA21" w14:textId="77052CFA" w:rsidR="001F3AC2" w:rsidRPr="00E50BAA" w:rsidRDefault="001F3AC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577F5E" w14:textId="288A42D6" w:rsidR="001F3AC2" w:rsidRPr="00E50BAA" w:rsidRDefault="001F3AC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(9-16)</w:t>
            </w:r>
          </w:p>
        </w:tc>
      </w:tr>
      <w:tr w:rsidR="005472EC" w:rsidRPr="00E50BAA" w14:paraId="3F4F4B1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F3395" w14:textId="462F69AB" w:rsidR="005472EC" w:rsidRPr="00E50BAA" w:rsidRDefault="005472EC"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AB62A" w14:textId="21975499" w:rsidR="005472EC" w:rsidRPr="00E50BAA" w:rsidRDefault="005472E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DB5DB3" w14:textId="736C36EF" w:rsidR="005472EC" w:rsidRPr="00E50BAA" w:rsidRDefault="005472EC"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A659D8" w14:textId="65B0732D" w:rsidR="005472EC" w:rsidRPr="00E50BAA" w:rsidRDefault="005472E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187B0" w14:textId="77777777" w:rsidR="005472EC" w:rsidRPr="00E50BAA" w:rsidRDefault="005472EC" w:rsidP="00300340">
            <w:pPr>
              <w:spacing w:before="100" w:after="0" w:line="100" w:lineRule="atLeast"/>
              <w:jc w:val="center"/>
              <w:rPr>
                <w:rFonts w:ascii="Arial" w:hAnsi="Arial" w:cs="Arial"/>
                <w:bCs/>
                <w:color w:val="000000"/>
                <w:sz w:val="18"/>
                <w:szCs w:val="18"/>
              </w:rPr>
            </w:pPr>
          </w:p>
        </w:tc>
      </w:tr>
      <w:tr w:rsidR="005472EC" w:rsidRPr="00E50BAA" w14:paraId="6E9E2E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5FD34" w14:textId="6BF56D78" w:rsidR="005472EC" w:rsidRPr="00E50BAA" w:rsidRDefault="005472EC"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FB60B" w14:textId="770EFC1D" w:rsidR="005472EC" w:rsidRPr="00E50BAA" w:rsidRDefault="005472E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A78B1A" w14:textId="4D08E596" w:rsidR="005472EC" w:rsidRPr="00E50BAA" w:rsidRDefault="005472EC"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11AED8"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CONVENIO MODIFICATORIO AL CONVENIO DE COORDINACIÓN PARA EL OTORGAMIENTO DE UN SUBSIDIO</w:t>
            </w:r>
          </w:p>
          <w:p w14:paraId="5B6D90A0"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EN EL MARCO DEL PROGRAMA DE DESARROLLO REGIONAL TURÍSTICO SUSTENTABLE Y PUEBLOS</w:t>
            </w:r>
          </w:p>
          <w:p w14:paraId="15522325"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MÁGICOS CELEBRAN POR UNA PARTE EL EJECUTIVO FEDERAL, POR CONDUCTO DE LA SECRETARÍA</w:t>
            </w:r>
          </w:p>
          <w:p w14:paraId="0B1AEDD4"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TURISMO, A LA QUE EN ADELANTE SE LE DENOMINARÁ “LA SECTUR”, REPRESENTADA EN ESTE</w:t>
            </w:r>
          </w:p>
          <w:p w14:paraId="23229803"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ACTO POR SU TITULAR, EL LIC. ENRIQUE DE LA MADRID CORDERO, CON LA INTERVENCIÓN LIC. RUBÉN</w:t>
            </w:r>
          </w:p>
          <w:p w14:paraId="012E7533"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GERARDO CORONA GONZÁLEZ, DEL SUBSECRETARIO DE INNOVACIÓN Y DESARROLLO TURÍSTICO, DEL</w:t>
            </w:r>
          </w:p>
          <w:p w14:paraId="6E52CB4A"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MTRO. JOSÉ ANGEL DÍAZ REBOLLEDO, DIRECTOR GENERAL DE GESTIÓN DE DESTINOS, Y DEL LIC. JOSÉ</w:t>
            </w:r>
          </w:p>
          <w:p w14:paraId="794DC4B3" w14:textId="2ADCC186" w:rsidR="005472EC" w:rsidRPr="00E50BAA" w:rsidRDefault="00A7015A"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ERNESTO</w:t>
            </w:r>
            <w:r w:rsidR="005472EC" w:rsidRPr="00E50BAA">
              <w:rPr>
                <w:rFonts w:ascii="Arial" w:hAnsi="Arial" w:cs="Arial"/>
                <w:color w:val="000000" w:themeColor="text1"/>
                <w:sz w:val="18"/>
                <w:szCs w:val="18"/>
              </w:rPr>
              <w:t xml:space="preserve"> RUIZ DELGADO, DIRECTOR GENERAL DE DESARROLLO REGIONAL Y FOMENTO TURÍSTICO;</w:t>
            </w:r>
          </w:p>
          <w:p w14:paraId="37800548"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Y POR LA OTRA PARTE, EL ESTADO LIBRE Y SOBERANO DE CAMPECHE, AL QUE EN LO SUCESIVO SE</w:t>
            </w:r>
          </w:p>
          <w:p w14:paraId="4557778B"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 DENOMINARÁ “LA ENTIDAD FEDERATIVA”, REPRESENTADO EN ESTE ACTO POR EL LIC. RAFAEL</w:t>
            </w:r>
          </w:p>
          <w:p w14:paraId="4791E7E9"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ALEJANDRO MORENO CÁRDENAS, EN SU CARÁCTER DE GOBERNADOR DEL ESTADO DE CAMPECHE,</w:t>
            </w:r>
          </w:p>
          <w:p w14:paraId="437ABC5F"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ASISTIDO POR EL SECRETARIO DE GOBIERNO, LIC. CARLOS MIGUEL AYSA GONZÁLEZ, LA SECRETARIA</w:t>
            </w:r>
          </w:p>
          <w:p w14:paraId="56996379"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FINANZAS, C.P. AMÉRICA DEL CARMEN AZAR PÉREZ, EL SECRETARIO DE DESARROLLO URBANO,</w:t>
            </w:r>
          </w:p>
          <w:p w14:paraId="558A066D"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OBRAS PÚBLICAS E INFRAESTRUCTURA, ING. EDILBERTO JESÚS BUENFIL MONTALVO, EL SECRETARIO</w:t>
            </w:r>
          </w:p>
          <w:p w14:paraId="2B256BE6" w14:textId="77777777"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TURISMO, LIC. JORGE ENRIQUE MANOS ESPARRAGOZA, Y LA SECRETARIA DE LA CONTRALORÍA, LIC.</w:t>
            </w:r>
          </w:p>
          <w:p w14:paraId="19904CC0" w14:textId="55A92A66" w:rsidR="005472EC" w:rsidRPr="00E50BAA" w:rsidRDefault="005472EC" w:rsidP="005472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LAURA LUNA GARCÍA; CONFORME A LOS ANTECEDENTES, DECLARACIONES Y CLÁUSULAS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DD0F3B" w14:textId="0C2B272D" w:rsidR="005472EC" w:rsidRPr="00E50BAA" w:rsidRDefault="00A7015A"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(1-4)</w:t>
            </w:r>
          </w:p>
        </w:tc>
      </w:tr>
      <w:tr w:rsidR="00A7015A" w:rsidRPr="00E50BAA" w14:paraId="2B7385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FC279" w14:textId="36B80731" w:rsidR="00A7015A" w:rsidRPr="00E50BAA" w:rsidRDefault="00A7015A"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E46F33" w14:textId="09DBEBC7" w:rsidR="00A7015A" w:rsidRPr="00E50BAA" w:rsidRDefault="00A7015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8AF02A" w14:textId="6667164E" w:rsidR="00A7015A" w:rsidRPr="00E50BAA" w:rsidRDefault="00A7015A"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C3FAB" w14:textId="4911BA46" w:rsidR="00A7015A" w:rsidRPr="00E50BAA" w:rsidRDefault="00A7015A" w:rsidP="005472E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9356BE" w14:textId="77777777" w:rsidR="00A7015A" w:rsidRPr="00E50BAA" w:rsidRDefault="00A7015A" w:rsidP="00300340">
            <w:pPr>
              <w:spacing w:before="100" w:after="0" w:line="100" w:lineRule="atLeast"/>
              <w:jc w:val="center"/>
              <w:rPr>
                <w:rFonts w:ascii="Arial" w:hAnsi="Arial" w:cs="Arial"/>
                <w:bCs/>
                <w:color w:val="000000" w:themeColor="text1"/>
                <w:sz w:val="18"/>
                <w:szCs w:val="18"/>
              </w:rPr>
            </w:pPr>
          </w:p>
        </w:tc>
      </w:tr>
      <w:tr w:rsidR="00A7015A" w:rsidRPr="00E50BAA" w14:paraId="3CE5CF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A1A6F9" w14:textId="69C0648A" w:rsidR="00A7015A" w:rsidRPr="00E50BAA" w:rsidRDefault="00A7015A"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F49EB" w14:textId="7B5CE11F" w:rsidR="00A7015A" w:rsidRPr="00E50BAA" w:rsidRDefault="00A7015A"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37D55" w14:textId="7AE2EE58" w:rsidR="00A7015A" w:rsidRPr="00E50BAA" w:rsidRDefault="00A7015A"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BC123A" w14:textId="4EF7B77D" w:rsidR="00A7015A" w:rsidRPr="00E50BAA" w:rsidRDefault="00A7015A" w:rsidP="005472E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141E93" w14:textId="77777777" w:rsidR="00A7015A" w:rsidRPr="00E50BAA" w:rsidRDefault="00A7015A" w:rsidP="00300340">
            <w:pPr>
              <w:spacing w:before="100" w:after="0" w:line="100" w:lineRule="atLeast"/>
              <w:jc w:val="center"/>
              <w:rPr>
                <w:rFonts w:ascii="Arial" w:hAnsi="Arial" w:cs="Arial"/>
                <w:bCs/>
                <w:color w:val="000000" w:themeColor="text1"/>
                <w:sz w:val="18"/>
                <w:szCs w:val="18"/>
              </w:rPr>
            </w:pPr>
          </w:p>
        </w:tc>
      </w:tr>
      <w:tr w:rsidR="007D137E" w:rsidRPr="00E50BAA" w14:paraId="088131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C91AD3" w14:textId="75E672C6" w:rsidR="007D137E" w:rsidRPr="00E50BAA" w:rsidRDefault="007D137E"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171547" w14:textId="69977FA2" w:rsidR="007D137E" w:rsidRPr="00E50BAA" w:rsidRDefault="007D137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980BBF" w14:textId="5592EC3A" w:rsidR="007D137E" w:rsidRPr="00E50BAA" w:rsidRDefault="007D137E" w:rsidP="00D00AFC">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41D70"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w:t>
            </w:r>
          </w:p>
          <w:p w14:paraId="0C9FD1EE"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del mismo nombre, hago saber: ACUERDO NÚMERO 199</w:t>
            </w:r>
          </w:p>
          <w:p w14:paraId="6A454ADC"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DEL MUNICIPIO DE CAMPECHE, POR EL CUAL SE</w:t>
            </w:r>
          </w:p>
          <w:p w14:paraId="7F55CAFC"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AUTORIZA AL C. PRESIDENTE MUNICIPAL APLICAR EL PROGRAMA DE REGULARIZACIÓN</w:t>
            </w:r>
          </w:p>
          <w:p w14:paraId="1959296C"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TENENCIA DE LA TIERRA EN LAS COLONIAS LEOVIGILDO GÓMEZ, MIGUEL HIDALGO,</w:t>
            </w:r>
          </w:p>
          <w:p w14:paraId="0C96E217"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AMPLIACIÓN MIGUEL HIDALGO, JARDINES, POLVORÍN, AMPLIACIÓN POLVORÍN, LOMAS</w:t>
            </w:r>
          </w:p>
          <w:p w14:paraId="136C3545"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POLVORÍN, KANISTÉ, PEÑA, AMPLIACIÓN BELLAVISTA, SAN ANTONIO, AMPLIACIÓN</w:t>
            </w:r>
          </w:p>
          <w:p w14:paraId="39445249"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SAN ANTONIO, JOSEFA ORTIZ DE DOMÍNGUEZ, AMPLIACIÓN JOSEFA ORTIZ DE</w:t>
            </w:r>
          </w:p>
          <w:p w14:paraId="0D159988"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DOMÍNGUEZ, IGNACIO ZARAGOZA, AMPLIACIÓN SAN RAFAEL, SAN JOSÉ EL ALTO Y</w:t>
            </w:r>
          </w:p>
          <w:p w14:paraId="10AFB62C"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AMPLIACIÓN CUATRO CAMINOS DE ESTA CIUDAD Y ENAJENAR A FAVOR DE LOS</w:t>
            </w:r>
          </w:p>
          <w:p w14:paraId="3FEC7F90" w14:textId="77777777"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POSESIONARIOS ACTUALES LOTES DE TERRENO DE PROPIEDAD MUNICIPAL,</w:t>
            </w:r>
          </w:p>
          <w:p w14:paraId="2B079F1D" w14:textId="6EE69F63" w:rsidR="007D137E" w:rsidRPr="00E50BAA" w:rsidRDefault="007D137E" w:rsidP="007D137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ATENDIENDO A LOS PRECEPTOS CONTENIDOS EN EL PRESENTE ACUERDO.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6FF7C5" w14:textId="5057930B" w:rsidR="007D137E" w:rsidRPr="00E50BAA" w:rsidRDefault="007D137E"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w:t>
            </w:r>
            <w:r w:rsidR="00F05D40" w:rsidRPr="00E50BAA">
              <w:rPr>
                <w:rFonts w:ascii="Arial" w:hAnsi="Arial" w:cs="Arial"/>
                <w:bCs/>
                <w:color w:val="000000" w:themeColor="text1"/>
                <w:sz w:val="18"/>
                <w:szCs w:val="18"/>
              </w:rPr>
              <w:t>5)</w:t>
            </w:r>
          </w:p>
        </w:tc>
      </w:tr>
      <w:tr w:rsidR="00F05D40" w:rsidRPr="00E50BAA" w14:paraId="5DA1A1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34B90" w14:textId="792B8EA0" w:rsidR="007D137E" w:rsidRPr="00E50BAA" w:rsidRDefault="00F05D40"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06A31D" w14:textId="44753148" w:rsidR="007D137E" w:rsidRPr="00E50BAA" w:rsidRDefault="00F05D4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AC542C" w14:textId="7C735D73" w:rsidR="007D137E" w:rsidRPr="00E50BAA" w:rsidRDefault="00AB3420"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03FC8" w14:textId="77777777" w:rsidR="00F05D40" w:rsidRPr="00E50BAA" w:rsidRDefault="00F05D40" w:rsidP="00F05D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INGENIERO EDGAR ROMÁN HERNÁNDEZ </w:t>
            </w:r>
            <w:r w:rsidRPr="00E50BAA">
              <w:rPr>
                <w:rFonts w:ascii="Arial" w:hAnsi="Arial" w:cs="Arial"/>
                <w:color w:val="000000" w:themeColor="text1"/>
                <w:sz w:val="18"/>
                <w:szCs w:val="18"/>
              </w:rPr>
              <w:lastRenderedPageBreak/>
              <w:t>HERNÁNDEZ, Presidente Municipal de Campeche, Estado del mismo nombre, hago saber: ACUERDO NÚMERO 200</w:t>
            </w:r>
          </w:p>
          <w:p w14:paraId="494B8385" w14:textId="77777777" w:rsidR="00F05D40" w:rsidRPr="00E50BAA" w:rsidRDefault="00F05D40" w:rsidP="00F05D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DEL MUNICIPIO DE CAMPECHE, POR EL CUAL SE AUTORIZA AL C.</w:t>
            </w:r>
          </w:p>
          <w:p w14:paraId="71015111" w14:textId="77777777" w:rsidR="00F05D40" w:rsidRPr="00E50BAA" w:rsidRDefault="00F05D40" w:rsidP="00F05D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PRESIDENTE MUNICIPAL PARA APLICAR EL PROGRAMA DE REGULARIZACIÓN DE LA TENENCIA DE</w:t>
            </w:r>
          </w:p>
          <w:p w14:paraId="5A8FEB84" w14:textId="77777777" w:rsidR="00F05D40" w:rsidRPr="00E50BAA" w:rsidRDefault="00F05D40" w:rsidP="00F05D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TIERRA EN LOS POBLADOS DE SAMULÁ Y LERMA Y ENAJENAR A FAVOR DE LOS</w:t>
            </w:r>
          </w:p>
          <w:p w14:paraId="5E4B07FC" w14:textId="77777777" w:rsidR="00F05D40" w:rsidRPr="00E50BAA" w:rsidRDefault="00F05D40" w:rsidP="00F05D4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POSESIONARIOS ACTUALES LOTES DE TERRENO DE PROPIEDAD MUNICIPAL ATENDIENDO A LOS</w:t>
            </w:r>
          </w:p>
          <w:p w14:paraId="415716D9" w14:textId="7F7E3100" w:rsidR="00F05D40" w:rsidRPr="00E50BAA" w:rsidRDefault="00F05D40" w:rsidP="00F05D40">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PRECEPTOS CONTENIDOS EN EL PRESENTE ACUERDO</w:t>
            </w:r>
            <w:r w:rsidRPr="00E50BAA">
              <w:rPr>
                <w:rFonts w:ascii="Arial" w:hAnsi="Arial" w:cs="Arial"/>
                <w:b/>
                <w:color w:val="FF0000"/>
                <w:sz w:val="18"/>
                <w:szCs w:val="18"/>
              </w:rPr>
              <w:t>.</w:t>
            </w:r>
          </w:p>
          <w:p w14:paraId="2325DE26" w14:textId="5D4150B6" w:rsidR="007D137E" w:rsidRPr="00E50BAA" w:rsidRDefault="007D137E" w:rsidP="00F05D40">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C81A30" w14:textId="13BA5A5D" w:rsidR="007D137E" w:rsidRPr="00E50BAA" w:rsidRDefault="00F05D40"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(46-57)</w:t>
            </w:r>
          </w:p>
        </w:tc>
      </w:tr>
      <w:tr w:rsidR="00AB3420" w:rsidRPr="00E50BAA" w14:paraId="5FA0ED7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AD296" w14:textId="66F89582" w:rsidR="00AB3420" w:rsidRPr="00E50BAA" w:rsidRDefault="00AB3420"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D9989" w14:textId="52DC1B2E" w:rsidR="00AB3420" w:rsidRPr="00E50BAA" w:rsidRDefault="00AB3420"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17FCD4" w14:textId="7D57FEE9" w:rsidR="00AB3420" w:rsidRPr="00E50BAA" w:rsidRDefault="00AB3420"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A130BF" w14:textId="27F4B49A" w:rsidR="00AB3420" w:rsidRPr="00E50BAA" w:rsidRDefault="00AB3420" w:rsidP="00AB342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 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201</w:t>
            </w:r>
          </w:p>
          <w:p w14:paraId="5AD80F37" w14:textId="77777777" w:rsidR="00AB3420" w:rsidRPr="00E50BAA" w:rsidRDefault="00AB3420" w:rsidP="00AB342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DEL MUNICIPIO DE CAMPECHE, RELATIVO A LA INICIATIVA QUE PROMUEVE</w:t>
            </w:r>
          </w:p>
          <w:p w14:paraId="2DCC8653" w14:textId="77777777" w:rsidR="00AB3420" w:rsidRPr="00E50BAA" w:rsidRDefault="00AB3420" w:rsidP="00AB342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SÍNDICO DE ASUNTOS JURÍDICOS, PARA LA DONACIÓN A FAVOR DEL SISTEMA PARA EL DESARROLLO</w:t>
            </w:r>
          </w:p>
          <w:p w14:paraId="1A49F3B9" w14:textId="77777777" w:rsidR="00AB3420" w:rsidRPr="00E50BAA" w:rsidRDefault="00AB3420" w:rsidP="00AB342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INTEGRAL DE LA FAMILIA DEL ESTADO DE CAMPECHE, DE UN BIEN INMUEBLE Y DESTINARLO A LA</w:t>
            </w:r>
          </w:p>
          <w:p w14:paraId="2E3CCC2C" w14:textId="2217C452" w:rsidR="00AB3420" w:rsidRPr="00E50BAA" w:rsidRDefault="00AB3420" w:rsidP="00AB342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PRESTACIÓN DE SERVICIO SOCIAL EN EL FRACCIONAMIENTO SIGLO XXI DE ESTA CIUDAD FACULTANDO </w:t>
            </w:r>
          </w:p>
          <w:p w14:paraId="7F4B259B" w14:textId="03CB064A" w:rsidR="00AB3420" w:rsidRPr="00E50BAA" w:rsidRDefault="00AB3420" w:rsidP="00AB3420">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EAE4A" w14:textId="5F0CF2B3" w:rsidR="00AB3420" w:rsidRPr="00E50BAA" w:rsidRDefault="001A357D"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(57-61)</w:t>
            </w:r>
          </w:p>
        </w:tc>
      </w:tr>
      <w:tr w:rsidR="001A357D" w:rsidRPr="00E50BAA" w14:paraId="536CDF2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51BF51" w14:textId="31BB4455" w:rsidR="001A357D" w:rsidRPr="00E50BAA" w:rsidRDefault="001A357D"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254059" w14:textId="60021903" w:rsidR="001A357D" w:rsidRPr="00E50BAA" w:rsidRDefault="001A357D"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25978" w14:textId="1509C0DF" w:rsidR="001A357D" w:rsidRPr="00E50BAA" w:rsidRDefault="001A357D"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0B62A"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5F39553A"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ARMANDO SANDOVAL BALCAZAR,</w:t>
            </w:r>
          </w:p>
          <w:p w14:paraId="35878888"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BRINDE EL SERVICIO PÚBLICO DE TRANSPORTE EN LA MODALIDAD DE ALQUILER O TAXI EN</w:t>
            </w:r>
          </w:p>
          <w:p w14:paraId="2B8DA9EA"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 DEL CARMEN, MUNICIPIO DEL MISMO NOMBRE, DEL ESTADO DE CAMPECHE, LO ANTERIOR DE</w:t>
            </w:r>
          </w:p>
          <w:p w14:paraId="78CF20D7" w14:textId="74BC4E0C"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BC68D" w14:textId="48C82870" w:rsidR="001A357D" w:rsidRPr="00E50BAA" w:rsidRDefault="001A357D"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(61-63)</w:t>
            </w:r>
          </w:p>
        </w:tc>
      </w:tr>
      <w:tr w:rsidR="001A357D" w:rsidRPr="00E50BAA" w14:paraId="022C03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B60F7" w14:textId="5E228D86" w:rsidR="001A357D" w:rsidRPr="00E50BAA" w:rsidRDefault="001A357D"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E3D0BF" w14:textId="4ACDD91A" w:rsidR="001A357D" w:rsidRPr="00E50BAA" w:rsidRDefault="001A357D"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CC3A9C" w14:textId="10F301CA" w:rsidR="001A357D" w:rsidRPr="00E50BAA" w:rsidRDefault="001A357D"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896116"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265E8107"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RAMON ISAAC FUENTES BARREDO,</w:t>
            </w:r>
          </w:p>
          <w:p w14:paraId="1288C316"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BRINDE EL SERVICIO PÚBLICO DE TRANSPORTE EN LA MODALIDAD DE ALQUILER O TAXI EN</w:t>
            </w:r>
          </w:p>
          <w:p w14:paraId="23B0D8CB" w14:textId="77777777"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LA CIUDAD DE SAN FRANCISCO DE CAMPECHE, CAMPECHE, LO ANTERIOR DE CONFORMIDAD CON </w:t>
            </w:r>
            <w:r w:rsidRPr="00E50BAA">
              <w:rPr>
                <w:rFonts w:ascii="Arial" w:hAnsi="Arial" w:cs="Arial"/>
                <w:color w:val="000000" w:themeColor="text1"/>
                <w:sz w:val="18"/>
                <w:szCs w:val="18"/>
              </w:rPr>
              <w:lastRenderedPageBreak/>
              <w:t>EL</w:t>
            </w:r>
          </w:p>
          <w:p w14:paraId="29F112AB" w14:textId="5279A741" w:rsidR="001A357D" w:rsidRPr="00E50BAA" w:rsidRDefault="001A357D" w:rsidP="001A357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65F31A" w14:textId="2A39D254" w:rsidR="001A357D" w:rsidRPr="00E50BAA" w:rsidRDefault="001A357D"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(63-65)</w:t>
            </w:r>
          </w:p>
        </w:tc>
      </w:tr>
      <w:tr w:rsidR="001A357D" w:rsidRPr="00E50BAA" w14:paraId="4C0D581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F02F38" w14:textId="26ACDBE8" w:rsidR="001A357D" w:rsidRPr="00E50BAA" w:rsidRDefault="001A357D"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06CD4" w14:textId="102A62DE" w:rsidR="001A357D" w:rsidRPr="00E50BAA" w:rsidRDefault="001A357D"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6BFA06" w14:textId="3E95F633" w:rsidR="001A357D" w:rsidRPr="00E50BAA" w:rsidRDefault="001A357D"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55485"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quince de agosto del dos mil diecisiete. Vistos.- Para resolver la instancia</w:t>
            </w:r>
          </w:p>
          <w:p w14:paraId="1808694E"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las CC. MARIA VICTORIA SANCHEZ LARA Y RAQUEL ALEJANDRA JUAREZ SILVAN en su carácter de</w:t>
            </w:r>
          </w:p>
          <w:p w14:paraId="15BC99E6"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CONCESIONARIA Y BENEFICIARIA del servicio público de transporte de pasajeros tipo de alquiler o taxi, comparecen</w:t>
            </w:r>
          </w:p>
          <w:p w14:paraId="7F68C7BF"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ante el Ciudadano LICENCIADO CANDELARIO SALOMÒN CRUZ Director General del Instituto Estatal de Transporte</w:t>
            </w:r>
          </w:p>
          <w:p w14:paraId="36F6B9FF"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notificar su incapacidad física en términos de los artículos 85 y 86 de la Ley de Transporte del Estado de Campeche.- R E S U L T A N D O</w:t>
            </w:r>
          </w:p>
          <w:p w14:paraId="324A2EB3"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Que por Acuerdo del Ejecutivo del Estado, de fecha veintidós de febrero del año dos mil doce, publicado</w:t>
            </w:r>
          </w:p>
          <w:p w14:paraId="62EE524E"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Periódico Oficial del Estado de Campeche, el día catorce de marzo del año dos mil doce, fueron SUSTITUIDOS</w:t>
            </w:r>
          </w:p>
          <w:p w14:paraId="6BD86CE6"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LOS DERECHOS DERIVADOS DE LA CONCESIÓN AL SINDICATO UNICO DE TRABAJADORES DEL VOLANTE</w:t>
            </w:r>
          </w:p>
          <w:p w14:paraId="68D6A957"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SIMILARES Y CONEXOS DEL MUNICIPIO DE CARMEN, CAMPECHE, a favor de la C. MARIA VICTORIA SANCHEZ</w:t>
            </w:r>
          </w:p>
          <w:p w14:paraId="0E2B5D21"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LARA, en su calidad de socia titular de dicha persona moral concesionado para explotar el servicio público de transporte</w:t>
            </w:r>
          </w:p>
          <w:p w14:paraId="09639F82" w14:textId="09DB2DCB" w:rsidR="001A357D"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pasajeros tipo de alquiler o taxi.</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EB0436" w14:textId="45A529B9" w:rsidR="001A357D" w:rsidRPr="00E50BAA" w:rsidRDefault="00556179"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(65-67)</w:t>
            </w:r>
          </w:p>
        </w:tc>
      </w:tr>
      <w:tr w:rsidR="00556179" w:rsidRPr="00E50BAA" w14:paraId="69D9E81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4CD3C5" w14:textId="03F80322" w:rsidR="00556179" w:rsidRPr="00E50BAA" w:rsidRDefault="00556179"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650B59" w14:textId="42504F43" w:rsidR="00556179" w:rsidRPr="00E50BAA" w:rsidRDefault="0055617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14CEC" w14:textId="09D38662" w:rsidR="00556179" w:rsidRPr="00E50BAA" w:rsidRDefault="00556179"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6A4C0"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325B0EA7"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CONCESION OTORGADA PARA PRESTAR SERVICIO PUBLICO DE</w:t>
            </w:r>
          </w:p>
          <w:p w14:paraId="6A4DD948"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TRANSPORTE DE PASAJEROS EN LA MODALIDAD DE COLECTIVO FORANEO A FAVOR DE LA SOCIEDAD</w:t>
            </w:r>
          </w:p>
          <w:p w14:paraId="47959D56"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DENOMINADA “FRENTE UNICO DE TRABAJADORES AL VOLANTE DE SEYBAPLAYA” S.C. DE R.L. DE C.V., EN</w:t>
            </w:r>
          </w:p>
          <w:p w14:paraId="7BA0A94F" w14:textId="51C1C196"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LAS 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8C4903" w14:textId="2AC960BE" w:rsidR="00556179" w:rsidRPr="00E50BAA" w:rsidRDefault="00556179"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(67-69)</w:t>
            </w:r>
          </w:p>
        </w:tc>
      </w:tr>
      <w:tr w:rsidR="00556179" w:rsidRPr="00E50BAA" w14:paraId="385672A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69E45F" w14:textId="2489B28E" w:rsidR="00556179" w:rsidRPr="00E50BAA" w:rsidRDefault="00556179"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AE1F5" w14:textId="40F5289A" w:rsidR="00556179" w:rsidRPr="00E50BAA" w:rsidRDefault="0055617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B5EDA" w14:textId="0F9CA87A" w:rsidR="00556179" w:rsidRPr="00E50BAA" w:rsidRDefault="00556179"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BF013"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7B85D0E8"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CONCESION OTORGADA PARA PRESTAR SERVICIO DE TRANSPORTE</w:t>
            </w:r>
          </w:p>
          <w:p w14:paraId="57AC4379"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PUBLICO DE PASAJEROS EN LA MODALIDAD DE COLECTIVOS A LA SOCIEDAD COOPERATIVA DENOMINADA</w:t>
            </w:r>
          </w:p>
          <w:p w14:paraId="06A56814"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“RÁPIDOS DEL SURESTE” S.C. DE R.L. DE C.V., EN </w:t>
            </w:r>
            <w:r w:rsidRPr="00E50BAA">
              <w:rPr>
                <w:rFonts w:ascii="Arial" w:hAnsi="Arial" w:cs="Arial"/>
                <w:color w:val="000000" w:themeColor="text1"/>
                <w:sz w:val="18"/>
                <w:szCs w:val="18"/>
              </w:rPr>
              <w:lastRenderedPageBreak/>
              <w:t>LAS RUTAS AUTORIZADAS DENTRO DEL TERRITORIO DEL</w:t>
            </w:r>
          </w:p>
          <w:p w14:paraId="6322ABEF" w14:textId="1296890E"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2AC864" w14:textId="1DDAE54F" w:rsidR="00556179" w:rsidRPr="00E50BAA" w:rsidRDefault="00556179"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(70-73)</w:t>
            </w:r>
          </w:p>
        </w:tc>
      </w:tr>
      <w:tr w:rsidR="00556179" w:rsidRPr="00E50BAA" w14:paraId="1A2EBEA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97B18" w14:textId="51B0500C" w:rsidR="00556179" w:rsidRPr="00E50BAA" w:rsidRDefault="00556179"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644359" w14:textId="53A25F0E" w:rsidR="00556179" w:rsidRPr="00E50BAA" w:rsidRDefault="0055617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78A273" w14:textId="735DE044" w:rsidR="00556179" w:rsidRPr="00E50BAA" w:rsidRDefault="00556179"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5DE528"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792D0FF6"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PARA PRESTAR SERVICIO DE TRANSPORTE</w:t>
            </w:r>
          </w:p>
          <w:p w14:paraId="50CA47CD"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PUBLICO DE PASAJEROS EN LA MODALIDAD DE COLECTIVOS A LA SOCIEDAD COOPERATIVA DENOMINADA</w:t>
            </w:r>
          </w:p>
          <w:p w14:paraId="7B3171FD" w14:textId="77777777"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“SERVICIO EXPRÉS DEL FRENTE ÚNICO DE TRABAJADORES DEL VOLANTE” S.C. DE R.L. DE C.V., EN LAS</w:t>
            </w:r>
          </w:p>
          <w:p w14:paraId="2EFCC5A8" w14:textId="32EEF40B" w:rsidR="00556179" w:rsidRPr="00E50BAA" w:rsidRDefault="00556179" w:rsidP="0055617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79A7F" w14:textId="4E579224" w:rsidR="00556179" w:rsidRPr="00E50BAA" w:rsidRDefault="00556179"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(74-77)</w:t>
            </w:r>
          </w:p>
        </w:tc>
      </w:tr>
      <w:tr w:rsidR="00556179" w:rsidRPr="00E50BAA" w14:paraId="1549E1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05E6FD" w14:textId="4AB5D606" w:rsidR="00556179" w:rsidRPr="00E50BAA" w:rsidRDefault="00556179" w:rsidP="000801AD">
            <w:pPr>
              <w:spacing w:before="100" w:after="0" w:line="100" w:lineRule="atLeast"/>
              <w:rPr>
                <w:rFonts w:ascii="Arial" w:hAnsi="Arial" w:cs="Arial"/>
                <w:sz w:val="18"/>
                <w:szCs w:val="18"/>
              </w:rPr>
            </w:pPr>
            <w:r w:rsidRPr="00E50BAA">
              <w:rPr>
                <w:rFonts w:ascii="Arial" w:hAnsi="Arial" w:cs="Arial"/>
                <w:sz w:val="18"/>
                <w:szCs w:val="18"/>
              </w:rPr>
              <w:t>0</w:t>
            </w:r>
            <w:r w:rsidR="002854CC" w:rsidRPr="00E50BAA">
              <w:rPr>
                <w:rFonts w:ascii="Arial" w:hAnsi="Arial" w:cs="Arial"/>
                <w:sz w:val="18"/>
                <w:szCs w:val="18"/>
              </w:rPr>
              <w:t>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B3E1E" w14:textId="37C9E0EA" w:rsidR="00556179" w:rsidRPr="00E50BAA" w:rsidRDefault="00556179"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AE64F" w14:textId="66CD5B87" w:rsidR="00556179" w:rsidRPr="00E50BAA" w:rsidRDefault="00556179"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B6EC78" w14:textId="77777777" w:rsidR="002854CC" w:rsidRPr="00E50BAA" w:rsidRDefault="002854CC" w:rsidP="002854C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6B9A7209" w14:textId="77777777" w:rsidR="002854CC" w:rsidRPr="00E50BAA" w:rsidRDefault="002854CC" w:rsidP="002854C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PARA PRESTAR SERVICIO DE</w:t>
            </w:r>
          </w:p>
          <w:p w14:paraId="1F15B730" w14:textId="77777777" w:rsidR="002854CC" w:rsidRPr="00E50BAA" w:rsidRDefault="002854CC" w:rsidP="002854C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TRANSPORTE PUBLICO DE PASAJEROS EN LA MODALIDAD DE COLECTIVOS A LA SOCIEDAD COOPERATIVA</w:t>
            </w:r>
          </w:p>
          <w:p w14:paraId="1F215FEA" w14:textId="77777777" w:rsidR="002854CC" w:rsidRPr="00E50BAA" w:rsidRDefault="002854CC" w:rsidP="002854C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DENOMINADA “FRENTE ÚNICO DE TRABAJADORES AL VOLANTE DE XKEULIL” S.C. DE R.L. DE C.V., EN LAS</w:t>
            </w:r>
          </w:p>
          <w:p w14:paraId="2F321D45" w14:textId="5E6965AE" w:rsidR="00556179" w:rsidRPr="00E50BAA" w:rsidRDefault="002854CC" w:rsidP="002854C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99BF3A" w14:textId="594F8696" w:rsidR="00556179" w:rsidRPr="00E50BAA" w:rsidRDefault="002854CC"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(77-80)</w:t>
            </w:r>
          </w:p>
        </w:tc>
      </w:tr>
      <w:tr w:rsidR="002854CC" w:rsidRPr="00E50BAA" w14:paraId="22882A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DDD39" w14:textId="1DD22568" w:rsidR="002854CC" w:rsidRPr="00E50BAA" w:rsidRDefault="002854CC"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CC346" w14:textId="3093CD6C" w:rsidR="002854CC" w:rsidRPr="00E50BAA" w:rsidRDefault="002854C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BC4006" w14:textId="5F918EFC" w:rsidR="002854CC" w:rsidRPr="00E50BAA" w:rsidRDefault="002854CC"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F12016" w14:textId="581A4FDF" w:rsidR="002854CC" w:rsidRPr="00E50BAA" w:rsidRDefault="002854CC" w:rsidP="002854C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68DA37" w14:textId="77777777" w:rsidR="002854CC" w:rsidRPr="00E50BAA" w:rsidRDefault="002854CC" w:rsidP="00300340">
            <w:pPr>
              <w:spacing w:before="100" w:after="0" w:line="100" w:lineRule="atLeast"/>
              <w:jc w:val="center"/>
              <w:rPr>
                <w:rFonts w:ascii="Arial" w:hAnsi="Arial" w:cs="Arial"/>
                <w:bCs/>
                <w:color w:val="000000" w:themeColor="text1"/>
                <w:sz w:val="18"/>
                <w:szCs w:val="18"/>
              </w:rPr>
            </w:pPr>
          </w:p>
        </w:tc>
      </w:tr>
      <w:tr w:rsidR="002854CC" w:rsidRPr="00E50BAA" w14:paraId="449E64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BCDDF6" w14:textId="11AEF5B4" w:rsidR="002854CC" w:rsidRPr="00E50BAA" w:rsidRDefault="002854CC"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9C1064" w14:textId="5F2F13FC" w:rsidR="002854CC" w:rsidRPr="00E50BAA" w:rsidRDefault="002854C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DA6FD" w14:textId="64B5C4DB" w:rsidR="002854CC" w:rsidRPr="00E50BAA" w:rsidRDefault="002854CC"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6C2FDE" w14:textId="294748B7" w:rsidR="002854CC" w:rsidRPr="00E50BAA" w:rsidRDefault="002854CC" w:rsidP="002854C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755083" w14:textId="77777777" w:rsidR="002854CC" w:rsidRPr="00E50BAA" w:rsidRDefault="002854CC" w:rsidP="00300340">
            <w:pPr>
              <w:spacing w:before="100" w:after="0" w:line="100" w:lineRule="atLeast"/>
              <w:jc w:val="center"/>
              <w:rPr>
                <w:rFonts w:ascii="Arial" w:hAnsi="Arial" w:cs="Arial"/>
                <w:bCs/>
                <w:color w:val="000000" w:themeColor="text1"/>
                <w:sz w:val="18"/>
                <w:szCs w:val="18"/>
              </w:rPr>
            </w:pPr>
          </w:p>
        </w:tc>
      </w:tr>
      <w:tr w:rsidR="002854CC" w:rsidRPr="00E50BAA" w14:paraId="75C9ED0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894CE" w14:textId="1D5C16BC" w:rsidR="002854CC" w:rsidRPr="00E50BAA" w:rsidRDefault="002854CC"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C18C90" w14:textId="26DEF1D6" w:rsidR="002854CC" w:rsidRPr="00E50BAA" w:rsidRDefault="002854CC"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3A2F19" w14:textId="2CA8E9B7" w:rsidR="002854CC" w:rsidRPr="00E50BAA" w:rsidRDefault="002854CC"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2DDA87" w14:textId="13117CF2" w:rsidR="002854CC" w:rsidRPr="00E50BAA" w:rsidRDefault="00B2225E" w:rsidP="002854C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253E09" w14:textId="77777777" w:rsidR="002854CC" w:rsidRPr="00E50BAA" w:rsidRDefault="002854CC" w:rsidP="00300340">
            <w:pPr>
              <w:spacing w:before="100" w:after="0" w:line="100" w:lineRule="atLeast"/>
              <w:jc w:val="center"/>
              <w:rPr>
                <w:rFonts w:ascii="Arial" w:hAnsi="Arial" w:cs="Arial"/>
                <w:bCs/>
                <w:color w:val="000000" w:themeColor="text1"/>
                <w:sz w:val="18"/>
                <w:szCs w:val="18"/>
              </w:rPr>
            </w:pPr>
          </w:p>
        </w:tc>
      </w:tr>
      <w:tr w:rsidR="002854CC" w:rsidRPr="00E50BAA" w14:paraId="64AF26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2B22C" w14:textId="08C502B6" w:rsidR="002854CC" w:rsidRPr="00E50BAA" w:rsidRDefault="00B2225E"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09FFCD" w14:textId="5469C5E7" w:rsidR="002854CC" w:rsidRPr="00E50BAA" w:rsidRDefault="00B2225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72FB0" w14:textId="3175A96C" w:rsidR="002854CC" w:rsidRPr="00E50BAA" w:rsidRDefault="00B2225E"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73910" w14:textId="77777777" w:rsidR="00B2225E" w:rsidRPr="00E50BAA" w:rsidRDefault="00B2225E" w:rsidP="00B2225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DEL EJECUTIVO DEL ESTADO POR EL QUE SE OTORGAN BENEFICIOS FISCALES EN</w:t>
            </w:r>
          </w:p>
          <w:p w14:paraId="58DD796F" w14:textId="7464D567" w:rsidR="002854CC" w:rsidRPr="00E50BAA" w:rsidRDefault="00B2225E" w:rsidP="00B2225E">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MATERIA DE DERECHO POR LA INSCRIPCIÓN DE AVISO DE TESTAMENTO.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872F6" w14:textId="07B86BD5" w:rsidR="002854CC" w:rsidRPr="00E50BAA" w:rsidRDefault="00B2225E" w:rsidP="00300340">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2854CC" w:rsidRPr="00E50BAA" w14:paraId="49226C64" w14:textId="77777777" w:rsidTr="00E50BAA">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B61D2" w14:textId="257861DB" w:rsidR="002854CC" w:rsidRPr="00E50BAA" w:rsidRDefault="00B2225E"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349EB7" w14:textId="220E37D5" w:rsidR="002854CC" w:rsidRPr="00E50BAA" w:rsidRDefault="00B2225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B99BC3" w14:textId="241B1DD2" w:rsidR="002854CC" w:rsidRPr="00E50BAA" w:rsidRDefault="00B2225E"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99540A" w14:textId="57BD6484" w:rsidR="002854CC" w:rsidRPr="00E50BAA" w:rsidRDefault="00B2225E" w:rsidP="002854C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9F96C" w14:textId="77777777" w:rsidR="002854CC" w:rsidRPr="00E50BAA" w:rsidRDefault="002854CC" w:rsidP="00300340">
            <w:pPr>
              <w:spacing w:before="100" w:after="0" w:line="100" w:lineRule="atLeast"/>
              <w:jc w:val="center"/>
              <w:rPr>
                <w:rFonts w:ascii="Arial" w:hAnsi="Arial" w:cs="Arial"/>
                <w:bCs/>
                <w:color w:val="000000" w:themeColor="text1"/>
                <w:sz w:val="18"/>
                <w:szCs w:val="18"/>
              </w:rPr>
            </w:pPr>
          </w:p>
        </w:tc>
      </w:tr>
      <w:tr w:rsidR="00B2225E" w:rsidRPr="00E50BAA" w14:paraId="50DDBCED" w14:textId="77777777" w:rsidTr="00E50BAA">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AE0D6E" w14:textId="092ADE9C" w:rsidR="00B2225E" w:rsidRPr="00E50BAA" w:rsidRDefault="00B2225E" w:rsidP="000801AD">
            <w:pPr>
              <w:spacing w:before="100" w:after="0" w:line="100" w:lineRule="atLeast"/>
              <w:rPr>
                <w:rFonts w:ascii="Arial" w:hAnsi="Arial" w:cs="Arial"/>
                <w:sz w:val="18"/>
                <w:szCs w:val="18"/>
              </w:rPr>
            </w:pPr>
            <w:r w:rsidRPr="00E50BAA">
              <w:rPr>
                <w:rFonts w:ascii="Arial" w:hAnsi="Arial" w:cs="Arial"/>
                <w:sz w:val="18"/>
                <w:szCs w:val="18"/>
              </w:rPr>
              <w:t>0513</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E45EFB5" w14:textId="24DE9CDF" w:rsidR="00B2225E" w:rsidRPr="00E50BAA" w:rsidRDefault="00B2225E" w:rsidP="00192E2C">
            <w:pPr>
              <w:spacing w:before="100" w:after="0" w:line="100" w:lineRule="atLeast"/>
              <w:jc w:val="center"/>
              <w:rPr>
                <w:rFonts w:ascii="Arial" w:hAnsi="Arial" w:cs="Arial"/>
                <w:sz w:val="18"/>
                <w:szCs w:val="18"/>
              </w:rPr>
            </w:pPr>
            <w:r w:rsidRPr="00E50BAA">
              <w:rPr>
                <w:rFonts w:ascii="Arial" w:hAnsi="Arial" w:cs="Arial"/>
                <w:sz w:val="18"/>
                <w:szCs w:val="18"/>
              </w:rPr>
              <w:t>AGOSTO</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09B5D0" w14:textId="228E8A2B" w:rsidR="00B2225E" w:rsidRPr="00E50BAA" w:rsidRDefault="00B2225E" w:rsidP="00F05D40">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90DC35" w14:textId="3974A8A8" w:rsidR="00B2225E" w:rsidRPr="00E50BAA" w:rsidRDefault="00B2225E" w:rsidP="002854C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5CA974" w14:textId="77777777" w:rsidR="00B2225E" w:rsidRPr="00E50BAA" w:rsidRDefault="00B2225E" w:rsidP="00300340">
            <w:pPr>
              <w:spacing w:before="100" w:after="0" w:line="100" w:lineRule="atLeast"/>
              <w:jc w:val="center"/>
              <w:rPr>
                <w:rFonts w:ascii="Arial" w:hAnsi="Arial" w:cs="Arial"/>
                <w:bCs/>
                <w:color w:val="000000" w:themeColor="text1"/>
                <w:sz w:val="18"/>
                <w:szCs w:val="18"/>
              </w:rPr>
            </w:pPr>
          </w:p>
        </w:tc>
      </w:tr>
      <w:tr w:rsidR="001F3AC2" w:rsidRPr="00E50BAA" w14:paraId="61DFD17E" w14:textId="77777777" w:rsidTr="00E50BAA">
        <w:trPr>
          <w:trHeight w:val="298"/>
        </w:trPr>
        <w:tc>
          <w:tcPr>
            <w:tcW w:w="819" w:type="dxa"/>
            <w:tcBorders>
              <w:top w:val="single" w:sz="4" w:space="0" w:color="auto"/>
              <w:left w:val="nil"/>
              <w:bottom w:val="single" w:sz="4" w:space="0" w:color="auto"/>
              <w:right w:val="nil"/>
            </w:tcBorders>
            <w:shd w:val="clear" w:color="auto" w:fill="FFFFFF"/>
            <w:tcMar>
              <w:left w:w="78" w:type="dxa"/>
            </w:tcMar>
          </w:tcPr>
          <w:p w14:paraId="7F7AFF01" w14:textId="77777777" w:rsidR="001F3AC2" w:rsidRPr="00E50BAA" w:rsidRDefault="001F3AC2" w:rsidP="000801AD">
            <w:pPr>
              <w:spacing w:before="100" w:after="0" w:line="100" w:lineRule="atLeast"/>
              <w:rPr>
                <w:rFonts w:ascii="Arial" w:hAnsi="Arial" w:cs="Arial"/>
                <w:sz w:val="18"/>
                <w:szCs w:val="18"/>
              </w:rPr>
            </w:pPr>
          </w:p>
        </w:tc>
        <w:tc>
          <w:tcPr>
            <w:tcW w:w="1407" w:type="dxa"/>
            <w:tcBorders>
              <w:top w:val="single" w:sz="4" w:space="0" w:color="auto"/>
              <w:left w:val="nil"/>
              <w:bottom w:val="single" w:sz="4" w:space="0" w:color="auto"/>
              <w:right w:val="nil"/>
            </w:tcBorders>
            <w:shd w:val="clear" w:color="auto" w:fill="FFFFFF"/>
            <w:tcMar>
              <w:left w:w="78" w:type="dxa"/>
            </w:tcMar>
          </w:tcPr>
          <w:p w14:paraId="2C95CAFE" w14:textId="77777777" w:rsidR="001F3AC2" w:rsidRPr="00E50BAA" w:rsidRDefault="001F3AC2" w:rsidP="00192E2C">
            <w:pPr>
              <w:spacing w:before="100" w:after="0" w:line="100" w:lineRule="atLeast"/>
              <w:jc w:val="center"/>
              <w:rPr>
                <w:rFonts w:ascii="Arial" w:hAnsi="Arial" w:cs="Arial"/>
                <w:sz w:val="18"/>
                <w:szCs w:val="18"/>
              </w:rPr>
            </w:pPr>
          </w:p>
        </w:tc>
        <w:tc>
          <w:tcPr>
            <w:tcW w:w="913" w:type="dxa"/>
            <w:tcBorders>
              <w:top w:val="single" w:sz="4" w:space="0" w:color="auto"/>
              <w:left w:val="nil"/>
              <w:bottom w:val="single" w:sz="4" w:space="0" w:color="auto"/>
              <w:right w:val="nil"/>
            </w:tcBorders>
            <w:shd w:val="clear" w:color="auto" w:fill="FFFFFF"/>
            <w:tcMar>
              <w:left w:w="78" w:type="dxa"/>
            </w:tcMar>
          </w:tcPr>
          <w:p w14:paraId="09992F0B" w14:textId="77777777" w:rsidR="001F3AC2" w:rsidRPr="00E50BAA" w:rsidRDefault="001F3AC2" w:rsidP="00D00AFC">
            <w:pPr>
              <w:spacing w:before="100" w:after="0" w:line="100" w:lineRule="atLeast"/>
              <w:jc w:val="center"/>
              <w:rPr>
                <w:rFonts w:ascii="Arial" w:hAnsi="Arial" w:cs="Arial"/>
                <w:sz w:val="18"/>
                <w:szCs w:val="18"/>
              </w:rPr>
            </w:pPr>
          </w:p>
        </w:tc>
        <w:tc>
          <w:tcPr>
            <w:tcW w:w="4851" w:type="dxa"/>
            <w:tcBorders>
              <w:top w:val="single" w:sz="4" w:space="0" w:color="auto"/>
              <w:left w:val="nil"/>
              <w:bottom w:val="single" w:sz="4" w:space="0" w:color="auto"/>
              <w:right w:val="nil"/>
            </w:tcBorders>
            <w:shd w:val="clear" w:color="auto" w:fill="FFFFFF"/>
            <w:tcMar>
              <w:left w:w="78" w:type="dxa"/>
            </w:tcMar>
          </w:tcPr>
          <w:p w14:paraId="17FCA2BF" w14:textId="77777777" w:rsidR="00E50BAA" w:rsidRDefault="00E50BAA" w:rsidP="001F3AC2">
            <w:pPr>
              <w:spacing w:before="100" w:after="0" w:line="100" w:lineRule="atLeast"/>
              <w:jc w:val="center"/>
              <w:rPr>
                <w:rFonts w:ascii="Arial" w:hAnsi="Arial" w:cs="Arial"/>
                <w:b/>
                <w:spacing w:val="40"/>
                <w:szCs w:val="18"/>
              </w:rPr>
            </w:pPr>
          </w:p>
          <w:p w14:paraId="545A348C" w14:textId="77777777" w:rsidR="001F3AC2" w:rsidRDefault="00E50BAA" w:rsidP="001F3AC2">
            <w:pPr>
              <w:spacing w:before="100" w:after="0" w:line="100" w:lineRule="atLeast"/>
              <w:jc w:val="center"/>
              <w:rPr>
                <w:rFonts w:ascii="Arial" w:hAnsi="Arial" w:cs="Arial"/>
                <w:b/>
                <w:spacing w:val="40"/>
                <w:szCs w:val="18"/>
              </w:rPr>
            </w:pPr>
            <w:r w:rsidRPr="00E50BAA">
              <w:rPr>
                <w:rFonts w:ascii="Arial" w:hAnsi="Arial" w:cs="Arial"/>
                <w:b/>
                <w:spacing w:val="40"/>
                <w:szCs w:val="18"/>
              </w:rPr>
              <w:t>♦SEPTIEBRE♦</w:t>
            </w:r>
          </w:p>
          <w:p w14:paraId="54AE7862" w14:textId="51FC3A6C" w:rsidR="00E50BAA" w:rsidRPr="00E50BAA" w:rsidRDefault="00E50BAA" w:rsidP="001F3AC2">
            <w:pPr>
              <w:spacing w:before="100" w:after="0" w:line="100" w:lineRule="atLeast"/>
              <w:jc w:val="center"/>
              <w:rPr>
                <w:rFonts w:ascii="Arial" w:hAnsi="Arial" w:cs="Arial"/>
                <w:b/>
                <w:color w:val="000000" w:themeColor="text1"/>
                <w:sz w:val="18"/>
                <w:szCs w:val="18"/>
              </w:rPr>
            </w:pPr>
          </w:p>
        </w:tc>
        <w:tc>
          <w:tcPr>
            <w:tcW w:w="877" w:type="dxa"/>
            <w:tcBorders>
              <w:top w:val="single" w:sz="4" w:space="0" w:color="auto"/>
              <w:left w:val="nil"/>
              <w:bottom w:val="single" w:sz="4" w:space="0" w:color="auto"/>
              <w:right w:val="nil"/>
            </w:tcBorders>
            <w:shd w:val="clear" w:color="auto" w:fill="FFFFFF"/>
            <w:tcMar>
              <w:left w:w="78" w:type="dxa"/>
            </w:tcMar>
          </w:tcPr>
          <w:p w14:paraId="444D3B11" w14:textId="77777777" w:rsidR="001F3AC2" w:rsidRPr="00E50BAA" w:rsidRDefault="001F3AC2" w:rsidP="00300340">
            <w:pPr>
              <w:spacing w:before="100" w:after="0" w:line="100" w:lineRule="atLeast"/>
              <w:jc w:val="center"/>
              <w:rPr>
                <w:rFonts w:ascii="Arial" w:hAnsi="Arial" w:cs="Arial"/>
                <w:bCs/>
                <w:color w:val="000000"/>
                <w:sz w:val="18"/>
                <w:szCs w:val="18"/>
              </w:rPr>
            </w:pPr>
          </w:p>
        </w:tc>
      </w:tr>
      <w:tr w:rsidR="001F3AC2" w:rsidRPr="00E50BAA" w14:paraId="6883418E" w14:textId="77777777" w:rsidTr="00E50BAA">
        <w:trPr>
          <w:trHeight w:val="298"/>
        </w:trPr>
        <w:tc>
          <w:tcPr>
            <w:tcW w:w="819"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E76A0AC" w14:textId="40339C4F" w:rsidR="001F3AC2" w:rsidRPr="00E50BAA" w:rsidRDefault="00651368"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7FEBF20" w14:textId="5BD76F2C" w:rsidR="001F3AC2" w:rsidRPr="00E50BAA" w:rsidRDefault="0065136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2F703E5" w14:textId="72D0DE39" w:rsidR="001F3AC2" w:rsidRPr="00E50BAA" w:rsidRDefault="0065136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95D36CB" w14:textId="3A2B2403" w:rsidR="001F3AC2" w:rsidRPr="00E50BAA" w:rsidRDefault="00651368"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21/CARM-INDEJUCAR/CP-14/16/PAD</w:t>
            </w:r>
          </w:p>
        </w:tc>
        <w:tc>
          <w:tcPr>
            <w:tcW w:w="87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80BD1FB" w14:textId="60C8C570" w:rsidR="001F3AC2" w:rsidRPr="00E50BAA" w:rsidRDefault="0065136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(7-9)</w:t>
            </w:r>
          </w:p>
        </w:tc>
      </w:tr>
      <w:tr w:rsidR="001F3AC2" w:rsidRPr="00E50BAA" w14:paraId="477BC22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165EF" w14:textId="64C48B7E" w:rsidR="001F3AC2" w:rsidRPr="00E50BAA" w:rsidRDefault="00651368" w:rsidP="000801AD">
            <w:pPr>
              <w:spacing w:before="100" w:after="0" w:line="100" w:lineRule="atLeast"/>
              <w:rPr>
                <w:rFonts w:ascii="Arial" w:hAnsi="Arial" w:cs="Arial"/>
                <w:sz w:val="18"/>
                <w:szCs w:val="18"/>
              </w:rPr>
            </w:pPr>
            <w:r w:rsidRPr="00E50BAA">
              <w:rPr>
                <w:rFonts w:ascii="Arial" w:hAnsi="Arial" w:cs="Arial"/>
                <w:sz w:val="18"/>
                <w:szCs w:val="18"/>
              </w:rPr>
              <w:lastRenderedPageBreak/>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704304" w14:textId="36A3899B" w:rsidR="001F3AC2" w:rsidRPr="00E50BAA" w:rsidRDefault="0065136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C7A4FB" w14:textId="114B34A7" w:rsidR="001F3AC2" w:rsidRPr="00E50BAA" w:rsidRDefault="0065136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0F152" w14:textId="7A0023F2" w:rsidR="001F3AC2" w:rsidRPr="00E50BAA" w:rsidRDefault="00651368"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AUDITORIA SUPERIOR DEL ESTADO DE CAMPECHE. - SAN FRANCISCO DE CAMPECHE, CAMPECHE, ESTADOS UNIDOS MEXICANOS, A 21 DE AGOSTO DEL AÑO DOS MIL DIECISIETE. CEDULA DE NOTIFICACION POR PERIODICO OFICIAL C. CLAUDIA N. LÓPEZ GONZÁLEZ y/o CLAUDIA NALLELY LÓPEZ GONZÁLEZ DOMICILIO: Ignorado EXPEDIENTE: 22/CARM-INDEJUCAR/</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6C336" w14:textId="7C3B99E2" w:rsidR="001F3AC2" w:rsidRPr="00E50BAA" w:rsidRDefault="0065136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(9-11)</w:t>
            </w:r>
          </w:p>
        </w:tc>
      </w:tr>
      <w:tr w:rsidR="00651368" w:rsidRPr="00E50BAA" w14:paraId="58A882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2D6507" w14:textId="5C2D74E9" w:rsidR="00651368" w:rsidRPr="00E50BAA" w:rsidRDefault="00651368"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896EB2" w14:textId="54743312" w:rsidR="00651368" w:rsidRPr="00E50BAA" w:rsidRDefault="0065136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688280" w14:textId="08D82D62" w:rsidR="00651368" w:rsidRPr="00E50BAA" w:rsidRDefault="0065136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632831" w14:textId="3966F78D" w:rsidR="00651368" w:rsidRPr="00E50BAA" w:rsidRDefault="00651368" w:rsidP="00192E2C">
            <w:pPr>
              <w:spacing w:before="100" w:after="0" w:line="100" w:lineRule="atLeast"/>
              <w:jc w:val="both"/>
              <w:rPr>
                <w:rFonts w:ascii="Arial" w:hAnsi="Arial" w:cs="Arial"/>
                <w:sz w:val="18"/>
                <w:szCs w:val="18"/>
              </w:rPr>
            </w:pPr>
            <w:r w:rsidRPr="00E50BAA">
              <w:rPr>
                <w:rFonts w:ascii="Arial" w:hAnsi="Arial" w:cs="Arial"/>
                <w:sz w:val="18"/>
                <w:szCs w:val="18"/>
              </w:rPr>
              <w:t>ACUERDO DEL EJECUTIVO DEL ESTADO POR EL QUE SE AUTORIZA AL TITULAR DE LA NOTARÍA PÚBLICA NÚMERO TREINTA Y CUATRO DEL PRIMER DISTRITO JUDICIAL DEL ESTADO, PARA QUE CONTINÚE HASTA SU CONCLUSIÓN CON EL TRÁMITE DE LA ESCRITURA NÚMERO CIENTO DIECINUEVE RELATIVA AL CONTRATO DE DONACIÓN DE DIVERSOS BIENES INMUEBLES A FAVOR DEL HONORABLE AYUNTAMIENTO DEL MUNICIPIO DE CAMPECHE, RADICADO EN EL PROTOCOLO DE LA NOTARÍA PÚBLICA NÚMERO DOS DEL PRIMER DISTRITO JUDICIAL DEL ESTADO, A PETICIÓN DEL ING. GUSTAVO MANUEL ORTIZ GONZÁLEZ, EN SU CARÁCTER DE SECRETARIO DE ADMINISTRACIÓN E INNOVACIÓN GUBERNAMENTAL DE LA ADMINISTRACIÓN PÚBLICA ESTATAL.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9A26A" w14:textId="76DF16FF" w:rsidR="00651368" w:rsidRPr="00E50BAA" w:rsidRDefault="0065136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(11-13)</w:t>
            </w:r>
          </w:p>
        </w:tc>
      </w:tr>
      <w:tr w:rsidR="00651368" w:rsidRPr="00E50BAA" w14:paraId="71B359B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0A9DB2" w14:textId="7D013B4E" w:rsidR="00651368" w:rsidRPr="00E50BAA" w:rsidRDefault="00651368"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509F3D" w14:textId="7A5963CA" w:rsidR="00651368" w:rsidRPr="00E50BAA" w:rsidRDefault="0065136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F9BE74" w14:textId="678231C4" w:rsidR="00651368" w:rsidRPr="00E50BAA" w:rsidRDefault="0065136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C3312" w14:textId="50F3E957" w:rsidR="00651368" w:rsidRPr="00E50BAA" w:rsidRDefault="00651368" w:rsidP="00192E2C">
            <w:pPr>
              <w:spacing w:before="100" w:after="0" w:line="100" w:lineRule="atLeast"/>
              <w:jc w:val="both"/>
              <w:rPr>
                <w:rFonts w:ascii="Arial" w:hAnsi="Arial" w:cs="Arial"/>
                <w:sz w:val="18"/>
                <w:szCs w:val="18"/>
              </w:rPr>
            </w:pPr>
            <w:r w:rsidRPr="00E50BAA">
              <w:rPr>
                <w:rFonts w:ascii="Arial" w:hAnsi="Arial" w:cs="Arial"/>
                <w:sz w:val="18"/>
                <w:szCs w:val="18"/>
              </w:rPr>
              <w:t>ACUERDO DEL EJECUTIVO DEL ESTADO POR EL QUE SE AUTORIZA AL TITULAR DE LA NOTARÍA PÚBLICA NÚMERO CINCUENTA DEL PRIMER DISTRITO JUDICIAL DEL ESTADO, PARA QUE CONTINÚE HASTA SU CONCLUSIÓN CON EL TRÁMITE DE LA ESCRITURA PÚBLICA NÚMERO QUINIENTOS TREINTA Y CINCO, RADICADA EN EL PROTOCOLO DE LA NOTARÍA PÚBLICA NÚMERO DOS DEL PRIMER DISTRITO JUDICIAL DEL ESTADO, A PETICIÓN DEL C. CARLOS EDUARDO FRANCISCO ILLESCAS ÁVILA.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00598" w14:textId="64057E24" w:rsidR="00651368" w:rsidRPr="00E50BAA" w:rsidRDefault="0065136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(13-14)</w:t>
            </w:r>
          </w:p>
        </w:tc>
      </w:tr>
      <w:tr w:rsidR="00651368" w:rsidRPr="00E50BAA" w14:paraId="7887BC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441E2E" w14:textId="07C04B15" w:rsidR="00651368" w:rsidRPr="00E50BAA" w:rsidRDefault="00651368"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467438" w14:textId="375819D0" w:rsidR="00651368" w:rsidRPr="00E50BAA" w:rsidRDefault="0065136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E57A51" w14:textId="79E7AA3D" w:rsidR="00651368" w:rsidRPr="00E50BAA" w:rsidRDefault="0065136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2241B" w14:textId="058A926E" w:rsidR="00651368" w:rsidRPr="00E50BAA" w:rsidRDefault="0065136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FFFDD" w14:textId="77777777" w:rsidR="00651368" w:rsidRPr="00E50BAA" w:rsidRDefault="00651368" w:rsidP="00300340">
            <w:pPr>
              <w:spacing w:before="100" w:after="0" w:line="100" w:lineRule="atLeast"/>
              <w:jc w:val="center"/>
              <w:rPr>
                <w:rFonts w:ascii="Arial" w:hAnsi="Arial" w:cs="Arial"/>
                <w:bCs/>
                <w:color w:val="000000"/>
                <w:sz w:val="18"/>
                <w:szCs w:val="18"/>
              </w:rPr>
            </w:pPr>
          </w:p>
        </w:tc>
      </w:tr>
      <w:tr w:rsidR="00651368" w:rsidRPr="00E50BAA" w14:paraId="508E30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960D12" w14:textId="5F31E899" w:rsidR="00651368" w:rsidRPr="00E50BAA" w:rsidRDefault="00651368"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019D9" w14:textId="09F2B2D7" w:rsidR="00651368" w:rsidRPr="00E50BAA" w:rsidRDefault="0065136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6C570D" w14:textId="30203850" w:rsidR="00651368" w:rsidRPr="00E50BAA" w:rsidRDefault="00651368"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545090" w14:textId="0EED8B1A" w:rsidR="00651368" w:rsidRPr="00E50BAA" w:rsidRDefault="00010473" w:rsidP="00192E2C">
            <w:pPr>
              <w:spacing w:before="100" w:after="0" w:line="100" w:lineRule="atLeast"/>
              <w:jc w:val="both"/>
              <w:rPr>
                <w:rFonts w:ascii="Arial" w:hAnsi="Arial" w:cs="Arial"/>
                <w:sz w:val="18"/>
                <w:szCs w:val="18"/>
              </w:rPr>
            </w:pPr>
            <w:r w:rsidRPr="00E50BAA">
              <w:rPr>
                <w:rFonts w:ascii="Arial" w:hAnsi="Arial" w:cs="Arial"/>
                <w:sz w:val="18"/>
                <w:szCs w:val="18"/>
              </w:rPr>
              <w:t>DECRETO La LXII Legislatura del Congreso del Estado de Campeche decreta: NÚMERO 205 Siendo los treinta y un días del mes de agosto del año dos mil diecisiete, se abre el tercer período extraordinario de sesiones del segundo receso del segundo 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358AF" w14:textId="25D0AA36" w:rsidR="00651368" w:rsidRPr="00E50BAA" w:rsidRDefault="0001047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010473" w:rsidRPr="00E50BAA" w14:paraId="1D7E108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8A102D" w14:textId="77403D71" w:rsidR="00010473" w:rsidRPr="00E50BAA" w:rsidRDefault="007865F4" w:rsidP="007865F4">
            <w:pPr>
              <w:spacing w:before="100" w:after="0" w:line="100" w:lineRule="atLeast"/>
              <w:jc w:val="center"/>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B91B3" w14:textId="571E3D3C" w:rsidR="00010473" w:rsidRPr="00E50BAA" w:rsidRDefault="007865F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314389" w14:textId="3D8FB078" w:rsidR="00010473" w:rsidRPr="00E50BAA" w:rsidRDefault="007865F4"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F8D1DB" w14:textId="1B8AFF7F" w:rsidR="00010473" w:rsidRPr="00E50BAA" w:rsidRDefault="009E6C63" w:rsidP="00192E2C">
            <w:pPr>
              <w:spacing w:before="100" w:after="0" w:line="100" w:lineRule="atLeast"/>
              <w:jc w:val="both"/>
              <w:rPr>
                <w:rFonts w:ascii="Arial" w:hAnsi="Arial" w:cs="Arial"/>
                <w:sz w:val="18"/>
                <w:szCs w:val="18"/>
              </w:rPr>
            </w:pPr>
            <w:r w:rsidRPr="00E50BAA">
              <w:rPr>
                <w:rFonts w:ascii="Arial" w:hAnsi="Arial" w:cs="Arial"/>
                <w:sz w:val="18"/>
                <w:szCs w:val="18"/>
              </w:rPr>
              <w:t>DECRETO La</w:t>
            </w:r>
            <w:r w:rsidR="007865F4" w:rsidRPr="00E50BAA">
              <w:rPr>
                <w:rFonts w:ascii="Arial" w:hAnsi="Arial" w:cs="Arial"/>
                <w:sz w:val="18"/>
                <w:szCs w:val="18"/>
              </w:rPr>
              <w:t xml:space="preserve"> LXII Legislatura del Congreso del Estado de Campeche decreta: Número 206 SE AUTORIZA A LOS MUNICIPIOS DEL ESTADO DE CAMPECHE QUE MÁS ADELANTE SE MENCIONAN, PARA QUE, POR CONDUCTO DE LOS SERVIDORES PÚBLICOS LEGALMENTE FACULTADOS PARA TALES EFECTOS, GESTIONEN Y CONTRATEN CON CUALQUIER INSTITUCIÓN DE CRÉDITO DEL SISTEMA FINANCIERO MEXICANO, UNO O VARIOS CRÉDITOS O EMPRÉSTITOS, HASTA POR EL MONTO QUE EN CADA CASO SE DETERMINE, PARA EL DESTINO, LOS CONCEPTOS, PLAZOS, TÉRMINOS, CONDICIONES Y CON LAS CARACTERÍSTICAS QUE EN ÉSTE SE ESTABLECEN, PARA QUE AFECTEN COMO FUENTE DE PAGO UN PORCENTAJE DEL DERECHO A RECIBIR Y LOS INGRESOS QUE INDIVIDUALMENTE </w:t>
            </w:r>
            <w:r w:rsidR="007865F4" w:rsidRPr="00E50BAA">
              <w:rPr>
                <w:rFonts w:ascii="Arial" w:hAnsi="Arial" w:cs="Arial"/>
                <w:sz w:val="18"/>
                <w:szCs w:val="18"/>
              </w:rPr>
              <w:lastRenderedPageBreak/>
              <w:t>LES CORRESPONDAN DEL FONDO DE APORTACIONES PARA LA INFRAESTRUCTURA SOCIAL, Y PARA QUE CELEBREN LOS CONVENIOS PARA ADHERIRSE AL FIDEICOMISO IRREVOCABLE DE ADMINISTRACIÓN Y PAGO NO. F/4092086, PARA FORMALIZAR EL MECANISMO DE FUENTE DE PAGO DE LOS CRÉDITOS.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97BEC4" w14:textId="707584E3" w:rsidR="00010473" w:rsidRPr="00E50BAA" w:rsidRDefault="007865F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(2-6)</w:t>
            </w:r>
          </w:p>
        </w:tc>
      </w:tr>
      <w:tr w:rsidR="00651368" w:rsidRPr="00E50BAA" w14:paraId="63AEF62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9B8D3F" w14:textId="5A15B47C" w:rsidR="00651368" w:rsidRPr="00E50BAA" w:rsidRDefault="007865F4"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869482" w14:textId="33761F08" w:rsidR="00651368" w:rsidRPr="00E50BAA" w:rsidRDefault="007865F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FC2B46" w14:textId="6777DEF8" w:rsidR="00651368" w:rsidRPr="00E50BAA" w:rsidRDefault="007865F4"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14F391" w14:textId="1ACB05EB" w:rsidR="00651368" w:rsidRPr="00E50BAA" w:rsidRDefault="007865F4" w:rsidP="00192E2C">
            <w:pPr>
              <w:spacing w:before="100" w:after="0" w:line="100" w:lineRule="atLeast"/>
              <w:jc w:val="both"/>
              <w:rPr>
                <w:rFonts w:ascii="Arial" w:hAnsi="Arial" w:cs="Arial"/>
                <w:sz w:val="18"/>
                <w:szCs w:val="18"/>
              </w:rPr>
            </w:pPr>
            <w:r w:rsidRPr="00E50BAA">
              <w:rPr>
                <w:rFonts w:ascii="Arial" w:hAnsi="Arial" w:cs="Arial"/>
                <w:sz w:val="18"/>
                <w:szCs w:val="18"/>
              </w:rPr>
              <w:t>DECRETO La LXII Legislatura del Congreso del Estado de Campeche decreta: NÚMERO 207 Siendo los treinta y un días del mes de agosto del año dos mil diecisiete, se clausura el tercer período extraordinario de sesiones del segundo receso del segundo 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D10B64" w14:textId="7E4C7690" w:rsidR="00651368" w:rsidRPr="00E50BAA" w:rsidRDefault="009E6C6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w:t>
            </w:r>
          </w:p>
        </w:tc>
      </w:tr>
      <w:tr w:rsidR="00010473" w:rsidRPr="00E50BAA" w14:paraId="0CBBB2C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551A8" w14:textId="2555F3A2" w:rsidR="00010473" w:rsidRPr="00E50BAA" w:rsidRDefault="009E6C63" w:rsidP="000801AD">
            <w:pPr>
              <w:spacing w:before="100" w:after="0" w:line="100" w:lineRule="atLeast"/>
              <w:rPr>
                <w:rFonts w:ascii="Arial" w:hAnsi="Arial" w:cs="Arial"/>
                <w:sz w:val="18"/>
                <w:szCs w:val="18"/>
              </w:rPr>
            </w:pPr>
            <w:r w:rsidRPr="00E50BAA">
              <w:rPr>
                <w:rFonts w:ascii="Arial" w:hAnsi="Arial" w:cs="Arial"/>
                <w:sz w:val="18"/>
                <w:szCs w:val="18"/>
              </w:rPr>
              <w:t>0514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2A4053" w14:textId="5086AFDE" w:rsidR="00010473" w:rsidRPr="00E50BAA" w:rsidRDefault="009E6C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25CA8" w14:textId="566D8159" w:rsidR="00010473" w:rsidRPr="00E50BAA" w:rsidRDefault="009E6C63" w:rsidP="00D00AFC">
            <w:pPr>
              <w:spacing w:before="100" w:after="0" w:line="100" w:lineRule="atLeast"/>
              <w:jc w:val="center"/>
              <w:rPr>
                <w:rFonts w:ascii="Arial" w:hAnsi="Arial" w:cs="Arial"/>
                <w:sz w:val="18"/>
                <w:szCs w:val="18"/>
              </w:rPr>
            </w:pPr>
            <w:r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D99530" w14:textId="67E4C353" w:rsidR="00010473" w:rsidRPr="00E50BAA" w:rsidRDefault="009E6C6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3D2B86" w14:textId="77777777" w:rsidR="00010473" w:rsidRPr="00E50BAA" w:rsidRDefault="00010473" w:rsidP="00300340">
            <w:pPr>
              <w:spacing w:before="100" w:after="0" w:line="100" w:lineRule="atLeast"/>
              <w:jc w:val="center"/>
              <w:rPr>
                <w:rFonts w:ascii="Arial" w:hAnsi="Arial" w:cs="Arial"/>
                <w:bCs/>
                <w:color w:val="000000"/>
                <w:sz w:val="18"/>
                <w:szCs w:val="18"/>
              </w:rPr>
            </w:pPr>
          </w:p>
        </w:tc>
      </w:tr>
      <w:tr w:rsidR="009E6C63" w:rsidRPr="00E50BAA" w14:paraId="697DAE0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C23EF" w14:textId="7498350D" w:rsidR="009E6C63" w:rsidRPr="00E50BAA" w:rsidRDefault="009E6C63"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5B6D5A" w14:textId="2CE5723B" w:rsidR="009E6C63" w:rsidRPr="00E50BAA" w:rsidRDefault="009E6C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EF442" w14:textId="795BFD13" w:rsidR="009E6C63" w:rsidRPr="00E50BAA" w:rsidRDefault="009E6C63"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D444A" w14:textId="612B1247" w:rsidR="009E6C63" w:rsidRPr="00E50BAA" w:rsidRDefault="009E6C6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E1D38D" w14:textId="77777777" w:rsidR="009E6C63" w:rsidRPr="00E50BAA" w:rsidRDefault="009E6C63" w:rsidP="00300340">
            <w:pPr>
              <w:spacing w:before="100" w:after="0" w:line="100" w:lineRule="atLeast"/>
              <w:jc w:val="center"/>
              <w:rPr>
                <w:rFonts w:ascii="Arial" w:hAnsi="Arial" w:cs="Arial"/>
                <w:bCs/>
                <w:color w:val="000000"/>
                <w:sz w:val="18"/>
                <w:szCs w:val="18"/>
              </w:rPr>
            </w:pPr>
          </w:p>
        </w:tc>
      </w:tr>
      <w:tr w:rsidR="009E6C63" w:rsidRPr="00E50BAA" w14:paraId="4F8552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0FD464" w14:textId="0F404283" w:rsidR="009E6C63" w:rsidRPr="00E50BAA" w:rsidRDefault="009E6C63"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53E64E" w14:textId="2E86585E" w:rsidR="009E6C63" w:rsidRPr="00E50BAA" w:rsidRDefault="009E6C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B7206B" w14:textId="30ED4D7A" w:rsidR="009E6C63" w:rsidRPr="00E50BAA" w:rsidRDefault="009E6C63"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6379CB" w14:textId="1A457EE3" w:rsidR="009E6C63" w:rsidRPr="00E50BAA" w:rsidRDefault="009E6C6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4412E" w14:textId="77777777" w:rsidR="009E6C63" w:rsidRPr="00E50BAA" w:rsidRDefault="009E6C63" w:rsidP="00300340">
            <w:pPr>
              <w:spacing w:before="100" w:after="0" w:line="100" w:lineRule="atLeast"/>
              <w:jc w:val="center"/>
              <w:rPr>
                <w:rFonts w:ascii="Arial" w:hAnsi="Arial" w:cs="Arial"/>
                <w:bCs/>
                <w:color w:val="000000"/>
                <w:sz w:val="18"/>
                <w:szCs w:val="18"/>
              </w:rPr>
            </w:pPr>
          </w:p>
        </w:tc>
      </w:tr>
      <w:tr w:rsidR="009E6C63" w:rsidRPr="00E50BAA" w14:paraId="75E69BC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00B6F1" w14:textId="25DB6654" w:rsidR="009E6C63" w:rsidRPr="00E50BAA" w:rsidRDefault="009E6C63"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772AF9" w14:textId="38A7C015" w:rsidR="009E6C63" w:rsidRPr="00E50BAA" w:rsidRDefault="009E6C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849D4" w14:textId="772196F7" w:rsidR="009E6C63" w:rsidRPr="00E50BAA" w:rsidRDefault="009E6C63"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F52CC5" w14:textId="358A6E12" w:rsidR="009E6C63" w:rsidRPr="00E50BAA" w:rsidRDefault="009E6C6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C36AD7" w14:textId="32025F46" w:rsidR="009E6C63" w:rsidRPr="00E50BAA" w:rsidRDefault="0086674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w:t>
            </w:r>
          </w:p>
        </w:tc>
      </w:tr>
      <w:tr w:rsidR="009E6C63" w:rsidRPr="00E50BAA" w14:paraId="2511EB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53E231" w14:textId="45A18559" w:rsidR="009E6C63" w:rsidRPr="00E50BAA" w:rsidRDefault="009E6C63"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942A5" w14:textId="0A633397" w:rsidR="009E6C63" w:rsidRPr="00E50BAA" w:rsidRDefault="009E6C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1EB3C5" w14:textId="3B74AF77" w:rsidR="009E6C63" w:rsidRPr="00E50BAA" w:rsidRDefault="009E6C63"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361EA" w14:textId="60B3ADF6" w:rsidR="009E6C63" w:rsidRPr="00E50BAA" w:rsidRDefault="009E6C6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INSERCIONES PAGADAS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2FFD37" w14:textId="23280FE4" w:rsidR="009E6C63" w:rsidRPr="00E50BAA" w:rsidRDefault="009E6C63" w:rsidP="00300340">
            <w:pPr>
              <w:spacing w:before="100" w:after="0" w:line="100" w:lineRule="atLeast"/>
              <w:jc w:val="center"/>
              <w:rPr>
                <w:rFonts w:ascii="Arial" w:hAnsi="Arial" w:cs="Arial"/>
                <w:bCs/>
                <w:color w:val="000000"/>
                <w:sz w:val="18"/>
                <w:szCs w:val="18"/>
              </w:rPr>
            </w:pPr>
          </w:p>
        </w:tc>
      </w:tr>
      <w:tr w:rsidR="009E6C63" w:rsidRPr="00E50BAA" w14:paraId="2C15F18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D5EC2" w14:textId="6B306E20" w:rsidR="009E6C63" w:rsidRPr="00E50BAA" w:rsidRDefault="009E6C63"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99050E" w14:textId="7F213C7A" w:rsidR="009E6C63" w:rsidRPr="00E50BAA" w:rsidRDefault="009E6C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63B5FC" w14:textId="60DF23B3" w:rsidR="009E6C63" w:rsidRPr="00E50BAA" w:rsidRDefault="009E6C63"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984D3" w14:textId="03F6E07C" w:rsidR="009E6C63" w:rsidRPr="00E50BAA" w:rsidRDefault="009E6C63"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PRIMERA CONVOCATORIA De conformidad con lo que establecen los artículos 178, 179, 181, 183, 186, 187, 189, 191, 194 y demás relativos de la Ley General de Sociedades Mercantiles y los Estatutos de la Sociedad Mercantil “INMOBILIARIA RICHAUD, S.A.”, se CONVOCA en PRIMERA CONVOCATORIA a todos los Socios que la integran a la celebración de la ASAMBLEA GENERAL ORDINARIA que se llevará a cabo el día 25 de septiembre de 2017 a las 11.30 horas, en el domicilio ubicado en la calle Galeana sin número, Barrio de San José, de esta Ciudad de Campeche, sujetándose al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796B4A" w14:textId="67E59FE0" w:rsidR="009E6C63" w:rsidRPr="00E50BAA" w:rsidRDefault="009E6C6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866742" w:rsidRPr="00E50BAA">
              <w:rPr>
                <w:rFonts w:ascii="Arial" w:hAnsi="Arial" w:cs="Arial"/>
                <w:bCs/>
                <w:color w:val="000000"/>
                <w:sz w:val="18"/>
                <w:szCs w:val="18"/>
              </w:rPr>
              <w:t>22)</w:t>
            </w:r>
          </w:p>
        </w:tc>
      </w:tr>
      <w:tr w:rsidR="00866742" w:rsidRPr="00E50BAA" w14:paraId="785B57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EC7AAB" w14:textId="3298FF7B" w:rsidR="00866742" w:rsidRPr="00E50BAA" w:rsidRDefault="00866742"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2ADDA5" w14:textId="77E9A081" w:rsidR="00866742" w:rsidRPr="00E50BAA" w:rsidRDefault="0086674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85CF85" w14:textId="633D1DAA" w:rsidR="00866742" w:rsidRPr="00E50BAA" w:rsidRDefault="00866742"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6ED38" w14:textId="67213D64" w:rsidR="00866742" w:rsidRPr="00E50BAA" w:rsidRDefault="00866742" w:rsidP="00192E2C">
            <w:pPr>
              <w:spacing w:before="100" w:after="0" w:line="100" w:lineRule="atLeast"/>
              <w:jc w:val="both"/>
              <w:rPr>
                <w:rFonts w:ascii="Arial" w:hAnsi="Arial" w:cs="Arial"/>
                <w:sz w:val="18"/>
                <w:szCs w:val="18"/>
              </w:rPr>
            </w:pPr>
            <w:r w:rsidRPr="00E50BAA">
              <w:rPr>
                <w:rFonts w:ascii="Arial" w:hAnsi="Arial" w:cs="Arial"/>
                <w:sz w:val="18"/>
                <w:szCs w:val="18"/>
              </w:rPr>
              <w:t>SEGUNDA CONVOCATORIA De conformidad con lo que establecen los artículos 178, 179, 181, 183, 186, 187, 189, 191, 194 y demás relativos de la Ley General de Sociedades Mercantiles y los Estatutos de la Sociedad Mercantil “GALLETERA RICHAUD HERMANOS, S.A. de C.V.”, se CONVOCA en SEGUNDA CONVOCATORIA a todos los Socios que la integran a la celebración de la ASAMBLEA GENERAL ORDINARIA que se llevará a cabo el día 25 de septiembre de 2017 a las 10 horas, en el domicilio ubicado en la calle Galeana sin número, Barrio de San José, de esta Ciudad de Campeche, sujetándose al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775742" w14:textId="5F367A97" w:rsidR="00866742" w:rsidRPr="00E50BAA" w:rsidRDefault="0086674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866742" w:rsidRPr="00E50BAA" w14:paraId="2E738C2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6A818E" w14:textId="78035B80" w:rsidR="00866742" w:rsidRPr="00E50BAA" w:rsidRDefault="00866742" w:rsidP="000801AD">
            <w:pPr>
              <w:spacing w:before="100" w:after="0" w:line="100" w:lineRule="atLeast"/>
              <w:rPr>
                <w:rFonts w:ascii="Arial" w:hAnsi="Arial" w:cs="Arial"/>
                <w:sz w:val="18"/>
                <w:szCs w:val="18"/>
              </w:rPr>
            </w:pPr>
            <w:r w:rsidRPr="00E50BAA">
              <w:rPr>
                <w:rFonts w:ascii="Arial" w:hAnsi="Arial" w:cs="Arial"/>
                <w:sz w:val="18"/>
                <w:szCs w:val="18"/>
              </w:rPr>
              <w:t>0515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F908B0" w14:textId="680002C7" w:rsidR="00866742" w:rsidRPr="00E50BAA" w:rsidRDefault="0086674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CF3B8E" w14:textId="21D3AA61" w:rsidR="00866742" w:rsidRPr="00E50BAA" w:rsidRDefault="00866742" w:rsidP="00D00AFC">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2C748D" w14:textId="02E0E117" w:rsidR="00866742" w:rsidRPr="00E50BAA" w:rsidRDefault="00866742" w:rsidP="00192E2C">
            <w:pPr>
              <w:spacing w:before="100" w:after="0" w:line="100" w:lineRule="atLeast"/>
              <w:jc w:val="both"/>
              <w:rPr>
                <w:rFonts w:ascii="Arial" w:hAnsi="Arial" w:cs="Arial"/>
                <w:sz w:val="18"/>
                <w:szCs w:val="18"/>
              </w:rPr>
            </w:pPr>
            <w:r w:rsidRPr="00E50BAA">
              <w:rPr>
                <w:rFonts w:ascii="Arial" w:hAnsi="Arial" w:cs="Arial"/>
                <w:sz w:val="18"/>
                <w:szCs w:val="18"/>
              </w:rPr>
              <w:t>SEGUNDA CONVOCATORIA De conformidad con lo que establecen los artículos 178, 179, 181, 183, 186, 187, 189, 191, 194 y demás relativos de la Ley General de Sociedades Mercantiles y los Estatutos de la Sociedad Mercantil “INMOBILIARIA RICHAUD, S.A.”, se CONVOCA en SEGUNDA CONVOCATORIA a todos los Socios que la integran a la celebración de la ASAMBLEA GENERAL ORDINARIA que se llevara a cabo el día 25 de septiembre de 2017 a las 12 horas, en el domicilio ubicado en la calle Galeana sin número, Barrio de San José, de esta Ciudad de Campeche, sujetándose al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802760" w14:textId="5EF73996" w:rsidR="00866742" w:rsidRPr="00E50BAA" w:rsidRDefault="0086674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866742" w:rsidRPr="00E50BAA" w14:paraId="08CD989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B6588D" w14:textId="1FA0FCCD" w:rsidR="00866742" w:rsidRPr="00E50BAA" w:rsidRDefault="00866742" w:rsidP="000801AD">
            <w:pPr>
              <w:spacing w:before="100" w:after="0" w:line="100" w:lineRule="atLeast"/>
              <w:rPr>
                <w:rFonts w:ascii="Arial" w:hAnsi="Arial" w:cs="Arial"/>
                <w:sz w:val="18"/>
                <w:szCs w:val="18"/>
              </w:rPr>
            </w:pPr>
            <w:r w:rsidRPr="00E50BAA">
              <w:rPr>
                <w:rFonts w:ascii="Arial" w:hAnsi="Arial" w:cs="Arial"/>
                <w:sz w:val="18"/>
                <w:szCs w:val="18"/>
              </w:rPr>
              <w:t>0516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6FF3CF" w14:textId="444EFB69" w:rsidR="00866742" w:rsidRPr="00E50BAA" w:rsidRDefault="0086674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E93D31" w14:textId="250FC4FC" w:rsidR="00866742" w:rsidRPr="00E50BAA" w:rsidRDefault="00866742" w:rsidP="00D00AFC">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DD5757" w14:textId="433FA9A1" w:rsidR="00866742" w:rsidRPr="00E50BAA" w:rsidRDefault="0086674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6C9CF1" w14:textId="77777777" w:rsidR="00866742" w:rsidRPr="00E50BAA" w:rsidRDefault="00866742" w:rsidP="00300340">
            <w:pPr>
              <w:spacing w:before="100" w:after="0" w:line="100" w:lineRule="atLeast"/>
              <w:jc w:val="center"/>
              <w:rPr>
                <w:rFonts w:ascii="Arial" w:hAnsi="Arial" w:cs="Arial"/>
                <w:bCs/>
                <w:color w:val="000000"/>
                <w:sz w:val="18"/>
                <w:szCs w:val="18"/>
              </w:rPr>
            </w:pPr>
          </w:p>
        </w:tc>
      </w:tr>
      <w:tr w:rsidR="00866742" w:rsidRPr="00E50BAA" w14:paraId="6503DF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126C4" w14:textId="38E9886C" w:rsidR="00866742" w:rsidRPr="00E50BAA" w:rsidRDefault="00866742" w:rsidP="000801AD">
            <w:pPr>
              <w:spacing w:before="100" w:after="0" w:line="100" w:lineRule="atLeast"/>
              <w:rPr>
                <w:rFonts w:ascii="Arial" w:hAnsi="Arial" w:cs="Arial"/>
                <w:sz w:val="18"/>
                <w:szCs w:val="18"/>
              </w:rPr>
            </w:pPr>
            <w:r w:rsidRPr="00E50BAA">
              <w:rPr>
                <w:rFonts w:ascii="Arial" w:hAnsi="Arial" w:cs="Arial"/>
                <w:sz w:val="18"/>
                <w:szCs w:val="18"/>
              </w:rPr>
              <w:lastRenderedPageBreak/>
              <w:t>0516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692BB0" w14:textId="768D5358" w:rsidR="00866742" w:rsidRPr="00E50BAA" w:rsidRDefault="0086674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DA36E" w14:textId="7C5B58BB" w:rsidR="00866742" w:rsidRPr="00E50BAA" w:rsidRDefault="00866742" w:rsidP="00D00AFC">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3780C" w14:textId="6ECBB4EE" w:rsidR="00866742" w:rsidRPr="00E50BAA" w:rsidRDefault="00866742"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Acuerdo de Administrativo SAN FRANCISCO DE CAMPECHE, CAMPECHE, A LOS DOS DÍAS DEL MES DE JUNIO DEL AÑO DOS MIL DIECISIETE.- EL C. INGENIERO GUSTAVO MANUEL ORTÍZ GONZÁLEZ, SECRETARIO DE ADMINISTRACIÓN E INNOVACIÓN GUBERNAMENTAL DE LA ADMINISTRACIÓN PÚBLICA DEL ESTADO DE CAMPECHE. -A C U E R D A PRIMERO.- Es procedente la vía administrativa por la que se tramitó el presente asunto. SEGUNDO.- Queda sin efecto la asignación contenida en el Acuerdo de Destino 19/INM/2016 de fecha 11 de noviembre de 2016 emitido por esta Secretaría de Administración e Innovación Gubernamental, mediante el cual se le destinó a la Fiscalía General del Estado de Campeche el inmueble estatal ubicado en avenida Álvaro Obregón número 268, del barrio de Santa Lucía, a 250 metros de la carretera Campeche-Mérida, ciudad de San Francisco de Campeche, Campeche, para la construcción del edificio de la Vice Fiscalía de Alto Impacto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129F8" w14:textId="37B77AC2" w:rsidR="00866742" w:rsidRPr="00E50BAA" w:rsidRDefault="00D645D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866742" w:rsidRPr="00E50BAA" w14:paraId="4F92EE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3A35A" w14:textId="641F7D79" w:rsidR="00866742" w:rsidRPr="00E50BAA" w:rsidRDefault="00D645DC" w:rsidP="000801AD">
            <w:pPr>
              <w:spacing w:before="100" w:after="0" w:line="100" w:lineRule="atLeast"/>
              <w:rPr>
                <w:rFonts w:ascii="Arial" w:hAnsi="Arial" w:cs="Arial"/>
                <w:sz w:val="18"/>
                <w:szCs w:val="18"/>
              </w:rPr>
            </w:pPr>
            <w:r w:rsidRPr="00E50BAA">
              <w:rPr>
                <w:rFonts w:ascii="Arial" w:hAnsi="Arial" w:cs="Arial"/>
                <w:sz w:val="18"/>
                <w:szCs w:val="18"/>
              </w:rPr>
              <w:t>0516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E8D16" w14:textId="0FDBBE1D" w:rsidR="00866742" w:rsidRPr="00E50BAA" w:rsidRDefault="00D645D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75338" w14:textId="14ED2C56" w:rsidR="00866742" w:rsidRPr="00E50BAA" w:rsidRDefault="00D645DC" w:rsidP="00D00AFC">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605718" w14:textId="37549608" w:rsidR="00866742" w:rsidRPr="00E50BAA" w:rsidRDefault="00D645DC" w:rsidP="00192E2C">
            <w:pPr>
              <w:spacing w:before="100" w:after="0" w:line="100" w:lineRule="atLeast"/>
              <w:jc w:val="both"/>
              <w:rPr>
                <w:rFonts w:ascii="Arial" w:hAnsi="Arial" w:cs="Arial"/>
                <w:sz w:val="18"/>
                <w:szCs w:val="18"/>
              </w:rPr>
            </w:pPr>
            <w:r w:rsidRPr="00E50BAA">
              <w:rPr>
                <w:rFonts w:ascii="Arial" w:hAnsi="Arial" w:cs="Arial"/>
                <w:sz w:val="18"/>
                <w:szCs w:val="18"/>
              </w:rPr>
              <w:t>SECRETARIA DEL H. AYUNTAMIENTO MUNICIPIO DE TENABO 2015-2018 CERTIFICACION DEL ACTA NÚMERO CINCUENTA Y OCHO DE LA TRIGESIMA QUINTA SESIÓN EXTRAORDINARIA DE CABILDO. PROFR. EDMUNDO MOO CANUL, Secretario del H. Ayuntamiento de Tenabo, CERTIFICA QUE. Siguiendo con el orden del día en el punto, CUARTO.- APROBACIÓN DEL INFORME FINANCIERO Y CONTABLE  DEL MES DE JUNIO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A2610" w14:textId="196F1A91" w:rsidR="00866742" w:rsidRPr="00E50BAA" w:rsidRDefault="00D645D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D645DC" w:rsidRPr="00E50BAA" w14:paraId="290C65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4C3A5" w14:textId="7F6789DD" w:rsidR="00D645DC" w:rsidRPr="00E50BAA" w:rsidRDefault="00D645DC" w:rsidP="000801AD">
            <w:pPr>
              <w:spacing w:before="100" w:after="0" w:line="100" w:lineRule="atLeast"/>
              <w:rPr>
                <w:rFonts w:ascii="Arial" w:hAnsi="Arial" w:cs="Arial"/>
                <w:sz w:val="18"/>
                <w:szCs w:val="18"/>
              </w:rPr>
            </w:pPr>
            <w:r w:rsidRPr="00E50BAA">
              <w:rPr>
                <w:rFonts w:ascii="Arial" w:hAnsi="Arial" w:cs="Arial"/>
                <w:sz w:val="18"/>
                <w:szCs w:val="18"/>
              </w:rPr>
              <w:t>0516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268AF" w14:textId="400A87D4" w:rsidR="00D645DC" w:rsidRPr="00E50BAA" w:rsidRDefault="00D645D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6CFF4" w14:textId="6F09AB0D" w:rsidR="00D645DC" w:rsidRPr="00E50BAA" w:rsidRDefault="00D645DC" w:rsidP="00D00AFC">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476F7" w14:textId="3A0FDBC6" w:rsidR="00D645DC" w:rsidRPr="00E50BAA" w:rsidRDefault="00D645D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04CBD4" w14:textId="77777777" w:rsidR="00D645DC" w:rsidRPr="00E50BAA" w:rsidRDefault="00D645DC" w:rsidP="00300340">
            <w:pPr>
              <w:spacing w:before="100" w:after="0" w:line="100" w:lineRule="atLeast"/>
              <w:jc w:val="center"/>
              <w:rPr>
                <w:rFonts w:ascii="Arial" w:hAnsi="Arial" w:cs="Arial"/>
                <w:bCs/>
                <w:color w:val="000000"/>
                <w:sz w:val="18"/>
                <w:szCs w:val="18"/>
              </w:rPr>
            </w:pPr>
          </w:p>
        </w:tc>
      </w:tr>
      <w:tr w:rsidR="000C2887" w:rsidRPr="00E50BAA" w14:paraId="23B52E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CAC03" w14:textId="3EC9799C" w:rsidR="000C2887" w:rsidRPr="00E50BAA" w:rsidRDefault="000C2887" w:rsidP="000801AD">
            <w:pPr>
              <w:spacing w:before="100" w:after="0" w:line="100" w:lineRule="atLeast"/>
              <w:rPr>
                <w:rFonts w:ascii="Arial" w:hAnsi="Arial" w:cs="Arial"/>
                <w:sz w:val="18"/>
                <w:szCs w:val="18"/>
              </w:rPr>
            </w:pPr>
            <w:r w:rsidRPr="00E50BAA">
              <w:rPr>
                <w:rFonts w:ascii="Arial" w:hAnsi="Arial" w:cs="Arial"/>
                <w:sz w:val="18"/>
                <w:szCs w:val="18"/>
              </w:rPr>
              <w:t>0516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CFB85E" w14:textId="11E5779A" w:rsidR="000C2887" w:rsidRPr="00E50BAA" w:rsidRDefault="000C288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E0E0B7" w14:textId="03EF2DFD" w:rsidR="000C2887" w:rsidRPr="00E50BAA" w:rsidRDefault="000C2887" w:rsidP="00D00AFC">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99BE8" w14:textId="52A17387" w:rsidR="000C2887" w:rsidRPr="00E50BAA" w:rsidRDefault="000C28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EDB70" w14:textId="5EFD6352" w:rsidR="000C2887" w:rsidRPr="00E50BAA" w:rsidRDefault="000C288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(4-47)</w:t>
            </w:r>
          </w:p>
        </w:tc>
      </w:tr>
      <w:tr w:rsidR="000C2887" w:rsidRPr="00E50BAA" w14:paraId="25F35A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92C818" w14:textId="2843AD00" w:rsidR="000C2887" w:rsidRPr="00E50BAA" w:rsidRDefault="000C2887" w:rsidP="000801AD">
            <w:pPr>
              <w:spacing w:before="100" w:after="0" w:line="100" w:lineRule="atLeast"/>
              <w:rPr>
                <w:rFonts w:ascii="Arial" w:hAnsi="Arial" w:cs="Arial"/>
                <w:sz w:val="18"/>
                <w:szCs w:val="18"/>
              </w:rPr>
            </w:pPr>
            <w:r w:rsidRPr="00E50BAA">
              <w:rPr>
                <w:rFonts w:ascii="Arial" w:hAnsi="Arial" w:cs="Arial"/>
                <w:sz w:val="18"/>
                <w:szCs w:val="18"/>
              </w:rPr>
              <w:t>0516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1334A3" w14:textId="7B616ED9" w:rsidR="000C2887" w:rsidRPr="00E50BAA" w:rsidRDefault="000C288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D704B0" w14:textId="16D9E70D" w:rsidR="000C2887" w:rsidRPr="00E50BAA" w:rsidRDefault="000C2887" w:rsidP="00D00AFC">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DBCBF9" w14:textId="681462D7" w:rsidR="000C2887" w:rsidRPr="00E50BAA" w:rsidRDefault="000C2887"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GENERAL DE ACUERDOS. OFICIO No. 8/SGA/17-2018 ASUNTO: SE COMUNICA DECLARATORIA En Sesión Extraordinaria verificada el día 1 de septiembre de 2017, el Pleno del H. Tribunal Superior de Justicia dictó y aprobó la siguiente Declaratoria: PRIMERO: Con fundamento en lo dispuesto en los artículos 78 bis de la Constitución Política del Estado de Campeche, 14 fracción IX, y 111 de la ley Orgánica del Poder Judicial del Estado, y en el “ACUERDO GENERAL RELATIVO A LAS BASES QUE NORMARÁN LA DESIGNACIÓN DE LAS MAGISTRADAS, MAGISTRADOS, JUEZAS O JUECES DE PRIMERA INSTANCIA PARA LA ELECCIÓN DE INTEGRANTES DEL CONSEJO DE LA JUDICATURA DEL PODER JUDICIAL DEL ESTADO DE CAMPECHE”, este último aprobado por el Pleno del H. Tribunal Superior de Justicia en Sesión Ordinaria de fecha 28 de agosto de 2017, se designa a la Magistrada Numeraria María de Guadalupe Pacheco Pérez y al también Magistrado Numerario Miguel Ángel Chuc López, como Consejera y Consejero, respectivamente, representantes de este Poder Judicial ante el Consejo de la Judicatura Local, con vigencia a partir del 1 de septiembre de 2017 al 31 de agosto de 2021</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CE900" w14:textId="55A5B0C9" w:rsidR="000C2887" w:rsidRPr="00E50BAA" w:rsidRDefault="000C288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w:t>
            </w:r>
            <w:r w:rsidR="00D0215D" w:rsidRPr="00E50BAA">
              <w:rPr>
                <w:rFonts w:ascii="Arial" w:hAnsi="Arial" w:cs="Arial"/>
                <w:bCs/>
                <w:color w:val="000000"/>
                <w:sz w:val="18"/>
                <w:szCs w:val="18"/>
              </w:rPr>
              <w:t>)</w:t>
            </w:r>
          </w:p>
        </w:tc>
      </w:tr>
      <w:tr w:rsidR="00D925A7" w:rsidRPr="00E50BAA" w14:paraId="56B8CBF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C4636" w14:textId="1D0D51FD" w:rsidR="00D925A7" w:rsidRPr="00E50BAA" w:rsidRDefault="00D925A7"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E8047" w14:textId="3F56F821" w:rsidR="00D925A7" w:rsidRPr="00E50BAA" w:rsidRDefault="00D925A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BE488" w14:textId="0A767929" w:rsidR="00D925A7" w:rsidRPr="00E50BAA" w:rsidRDefault="00D925A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CB0CD8" w14:textId="096592DE" w:rsidR="00D925A7" w:rsidRPr="00E50BAA" w:rsidRDefault="00D925A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8B9B2" w14:textId="77777777" w:rsidR="00D925A7" w:rsidRPr="00E50BAA" w:rsidRDefault="00D925A7" w:rsidP="00300340">
            <w:pPr>
              <w:spacing w:before="100" w:after="0" w:line="100" w:lineRule="atLeast"/>
              <w:jc w:val="center"/>
              <w:rPr>
                <w:rFonts w:ascii="Arial" w:hAnsi="Arial" w:cs="Arial"/>
                <w:bCs/>
                <w:color w:val="000000"/>
                <w:sz w:val="18"/>
                <w:szCs w:val="18"/>
              </w:rPr>
            </w:pPr>
          </w:p>
        </w:tc>
      </w:tr>
      <w:tr w:rsidR="00D0215D" w:rsidRPr="00E50BAA" w14:paraId="6D1E0B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703EA4" w14:textId="4589D99A" w:rsidR="00D0215D" w:rsidRPr="00E50BAA" w:rsidRDefault="00D0215D"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FBD9F" w14:textId="7B74EBAC" w:rsidR="00D0215D" w:rsidRPr="00E50BAA" w:rsidRDefault="00D0215D"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BA3E66" w14:textId="6F0D7F81" w:rsidR="00D0215D" w:rsidRPr="00E50BAA" w:rsidRDefault="00D0215D"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F8AD64" w14:textId="03615298" w:rsidR="00D0215D" w:rsidRPr="00E50BAA" w:rsidRDefault="00D0215D" w:rsidP="00192E2C">
            <w:pPr>
              <w:spacing w:before="100" w:after="0" w:line="100" w:lineRule="atLeast"/>
              <w:jc w:val="both"/>
              <w:rPr>
                <w:rFonts w:ascii="Arial" w:hAnsi="Arial" w:cs="Arial"/>
                <w:sz w:val="18"/>
                <w:szCs w:val="18"/>
              </w:rPr>
            </w:pPr>
            <w:r w:rsidRPr="00E50BAA">
              <w:rPr>
                <w:rFonts w:ascii="Arial" w:hAnsi="Arial" w:cs="Arial"/>
                <w:sz w:val="18"/>
                <w:szCs w:val="18"/>
              </w:rPr>
              <w:t>COMISIÓN DE DERECHOS HUMANOS DEL ESTADO DE CAMPECHE.</w:t>
            </w:r>
            <w:r w:rsidR="00D925A7" w:rsidRPr="00E50BAA">
              <w:rPr>
                <w:rFonts w:ascii="Arial" w:hAnsi="Arial" w:cs="Arial"/>
                <w:sz w:val="18"/>
                <w:szCs w:val="18"/>
              </w:rPr>
              <w:t xml:space="preserve"> RECOMENDACIÓN AL</w:t>
            </w:r>
            <w:r w:rsidRPr="00E50BAA">
              <w:rPr>
                <w:rFonts w:ascii="Arial" w:hAnsi="Arial" w:cs="Arial"/>
                <w:sz w:val="18"/>
                <w:szCs w:val="18"/>
              </w:rPr>
              <w:t xml:space="preserve"> C. PRESIDENTE DEL H. AYUNTAMIENO DE CHAMPOTÓN.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0A31B" w14:textId="1520F4D2" w:rsidR="00D0215D" w:rsidRPr="00E50BAA" w:rsidRDefault="00D925A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(4-6)</w:t>
            </w:r>
          </w:p>
        </w:tc>
      </w:tr>
      <w:tr w:rsidR="00D925A7" w:rsidRPr="00E50BAA" w14:paraId="6372A13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FA31D6" w14:textId="45A8D76A" w:rsidR="00D925A7" w:rsidRPr="00E50BAA" w:rsidRDefault="00D925A7" w:rsidP="000801AD">
            <w:pPr>
              <w:spacing w:before="100" w:after="0" w:line="100" w:lineRule="atLeast"/>
              <w:rPr>
                <w:rFonts w:ascii="Arial" w:hAnsi="Arial" w:cs="Arial"/>
                <w:sz w:val="18"/>
                <w:szCs w:val="18"/>
              </w:rPr>
            </w:pPr>
            <w:r w:rsidRPr="00E50BAA">
              <w:rPr>
                <w:rFonts w:ascii="Arial" w:hAnsi="Arial" w:cs="Arial"/>
                <w:sz w:val="18"/>
                <w:szCs w:val="18"/>
              </w:rPr>
              <w:lastRenderedPageBreak/>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56A5D9" w14:textId="4B008B97" w:rsidR="00D925A7" w:rsidRPr="00E50BAA" w:rsidRDefault="00D925A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255E22" w14:textId="6EF7FD10" w:rsidR="00D925A7" w:rsidRPr="00E50BAA" w:rsidRDefault="00D925A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91232" w14:textId="286B10AA" w:rsidR="00D925A7" w:rsidRPr="00E50BAA" w:rsidRDefault="00D925A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5BEBD1" w14:textId="77777777" w:rsidR="00D925A7" w:rsidRPr="00E50BAA" w:rsidRDefault="00D925A7" w:rsidP="00300340">
            <w:pPr>
              <w:spacing w:before="100" w:after="0" w:line="100" w:lineRule="atLeast"/>
              <w:jc w:val="center"/>
              <w:rPr>
                <w:rFonts w:ascii="Arial" w:hAnsi="Arial" w:cs="Arial"/>
                <w:bCs/>
                <w:color w:val="000000"/>
                <w:sz w:val="18"/>
                <w:szCs w:val="18"/>
              </w:rPr>
            </w:pPr>
          </w:p>
        </w:tc>
      </w:tr>
      <w:tr w:rsidR="00D0215D" w:rsidRPr="00E50BAA" w14:paraId="55FD3CA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11050" w14:textId="120506DD" w:rsidR="00D0215D" w:rsidRPr="00E50BAA" w:rsidRDefault="00D925A7"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BB117" w14:textId="1C7B307A" w:rsidR="00D0215D" w:rsidRPr="00E50BAA" w:rsidRDefault="00D925A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5AC14" w14:textId="2E6B18A9" w:rsidR="00D0215D" w:rsidRPr="00E50BAA" w:rsidRDefault="00D925A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7443F" w14:textId="346E5C75" w:rsidR="00D0215D" w:rsidRPr="00E50BAA" w:rsidRDefault="00D925A7" w:rsidP="00192E2C">
            <w:pPr>
              <w:spacing w:before="100" w:after="0" w:line="100" w:lineRule="atLeast"/>
              <w:jc w:val="both"/>
              <w:rPr>
                <w:rFonts w:ascii="Arial" w:hAnsi="Arial" w:cs="Arial"/>
                <w:sz w:val="18"/>
                <w:szCs w:val="18"/>
              </w:rPr>
            </w:pPr>
            <w:r w:rsidRPr="00E50BAA">
              <w:rPr>
                <w:rFonts w:ascii="Arial" w:hAnsi="Arial" w:cs="Arial"/>
                <w:sz w:val="18"/>
                <w:szCs w:val="18"/>
              </w:rPr>
              <w:t>A C U E R D O La LXII Legislatura del Congreso del Estado de Campeche acuerda: NÚMERO 131 PRIMERO.- Con fundamento en los artículos 34, 37, 45 y 46 de la Ley Orgánica del Poder Legislativo del Estado, se aprueba la reintegración de las comisiones ordinarias que a continuación se enlistan, para quedar en la forma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61FB93" w14:textId="05B2B9E4" w:rsidR="00D0215D" w:rsidRPr="00E50BAA" w:rsidRDefault="00D925A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D925A7" w:rsidRPr="00E50BAA" w14:paraId="792C8EA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CC938E" w14:textId="039DF82E" w:rsidR="00D925A7" w:rsidRPr="00E50BAA" w:rsidRDefault="00D925A7"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58701" w14:textId="549BE62A" w:rsidR="00D925A7" w:rsidRPr="00E50BAA" w:rsidRDefault="00D925A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58F1BB" w14:textId="22503290" w:rsidR="00D925A7" w:rsidRPr="00E50BAA" w:rsidRDefault="00D925A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3E478A" w14:textId="1E989CE9" w:rsidR="00D925A7" w:rsidRPr="00E50BAA" w:rsidRDefault="00D925A7" w:rsidP="00192E2C">
            <w:pPr>
              <w:spacing w:before="100" w:after="0" w:line="100" w:lineRule="atLeast"/>
              <w:jc w:val="both"/>
              <w:rPr>
                <w:rFonts w:ascii="Arial" w:hAnsi="Arial" w:cs="Arial"/>
                <w:sz w:val="18"/>
                <w:szCs w:val="18"/>
              </w:rPr>
            </w:pPr>
            <w:r w:rsidRPr="00E50BAA">
              <w:rPr>
                <w:rFonts w:ascii="Arial" w:hAnsi="Arial" w:cs="Arial"/>
                <w:sz w:val="18"/>
                <w:szCs w:val="18"/>
              </w:rPr>
              <w:t>ACUERDO La LXII Legislatura del Congreso del Estado de Campeche acuerda: NÚMERO 132 PRIMERO.- Con fundamento en el artículo 16 de la Ley de la Comisión de Derechos Humanos del Estado de Campeche, resultaron electos como Consejeros del Consejo Consultivo de la Comisión de Derechos Humanos del Estado, los CC. Luis Miguel López Cuevas, Noé David Pumares Arceo, Cesia Chuc Uc, Martín Enrique Amábilis Carrillo y reelecto en el mismo cargo el C. Carlos Manuel Sánchez Palma. Nombramientos que estarán vigentes del 1° de septiembre del 2017 al 31 de agosto del 2022.</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4B19E0" w14:textId="44B1BDAB" w:rsidR="00D925A7" w:rsidRPr="00E50BAA" w:rsidRDefault="00D925A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w:t>
            </w:r>
          </w:p>
        </w:tc>
      </w:tr>
      <w:tr w:rsidR="00D925A7" w:rsidRPr="00E50BAA" w14:paraId="497B82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30F2CB" w14:textId="4EF7F6C3" w:rsidR="00D925A7" w:rsidRPr="00E50BAA" w:rsidRDefault="00D925A7"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DF4C0F" w14:textId="77ABC4DC" w:rsidR="00D925A7" w:rsidRPr="00E50BAA" w:rsidRDefault="00D925A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75AE18" w14:textId="71C61851" w:rsidR="00D925A7" w:rsidRPr="00E50BAA" w:rsidRDefault="00D925A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A4B5F8" w14:textId="40DE4012" w:rsidR="00D925A7" w:rsidRPr="00E50BAA" w:rsidRDefault="00F95853" w:rsidP="00192E2C">
            <w:pPr>
              <w:spacing w:before="100" w:after="0" w:line="100" w:lineRule="atLeast"/>
              <w:jc w:val="both"/>
              <w:rPr>
                <w:rFonts w:ascii="Arial" w:hAnsi="Arial" w:cs="Arial"/>
                <w:sz w:val="18"/>
                <w:szCs w:val="18"/>
              </w:rPr>
            </w:pPr>
            <w:r w:rsidRPr="00E50BAA">
              <w:rPr>
                <w:rFonts w:ascii="Arial" w:hAnsi="Arial" w:cs="Arial"/>
                <w:sz w:val="18"/>
                <w:szCs w:val="18"/>
              </w:rPr>
              <w:t>ACUERDO La LXII Legislatura del Congreso del Estado de Campeche acuerda: NÚMERO 133 PRIMERO.- Con fundamento en el artículo 78 bis de la Constitución Política del Estado de Campeche, resultó electa como Consejera del Consejo de la Judicatura del Poder Judicial del Estado la C. Licenciada Inés de la Cruz Zúñiga Ortiz, quien satisface los requisitos establecidos por el artículo 79 de la invocada Constitución Política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5D078" w14:textId="7CCBB1C5" w:rsidR="00D925A7" w:rsidRPr="00E50BAA" w:rsidRDefault="00F9585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w:t>
            </w:r>
          </w:p>
        </w:tc>
      </w:tr>
      <w:tr w:rsidR="00F95853" w:rsidRPr="00E50BAA" w14:paraId="2B999F2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972A32" w14:textId="7D8BCC07" w:rsidR="00F9585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3A7152" w14:textId="5A44DEF3" w:rsidR="00F9585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1A1042" w14:textId="52D007CD" w:rsidR="00F9585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EE9A07" w14:textId="65D41216" w:rsidR="00F95853" w:rsidRPr="00E50BAA" w:rsidRDefault="002304C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7E785" w14:textId="0851D75A" w:rsidR="00F95853" w:rsidRPr="00E50BAA" w:rsidRDefault="002304C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(6-59)</w:t>
            </w:r>
          </w:p>
        </w:tc>
      </w:tr>
      <w:tr w:rsidR="002854CC" w:rsidRPr="00E50BAA" w14:paraId="12FA0E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618386" w14:textId="76C6E4CA" w:rsidR="002854CC" w:rsidRPr="00E50BAA" w:rsidRDefault="00B2225E"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FF6201" w14:textId="72804AAF" w:rsidR="002854CC" w:rsidRPr="00E50BAA" w:rsidRDefault="00B2225E"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5F8E4A" w14:textId="29EC3F10" w:rsidR="002854CC" w:rsidRPr="00E50BAA" w:rsidRDefault="00B2225E"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E28321" w14:textId="78A5CF81" w:rsidR="002854CC" w:rsidRPr="00E50BAA" w:rsidRDefault="00B2225E"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CD3F16" w14:textId="77777777" w:rsidR="002854CC" w:rsidRPr="00E50BAA" w:rsidRDefault="002854CC" w:rsidP="00300340">
            <w:pPr>
              <w:spacing w:before="100" w:after="0" w:line="100" w:lineRule="atLeast"/>
              <w:jc w:val="center"/>
              <w:rPr>
                <w:rFonts w:ascii="Arial" w:hAnsi="Arial" w:cs="Arial"/>
                <w:bCs/>
                <w:color w:val="000000"/>
                <w:sz w:val="18"/>
                <w:szCs w:val="18"/>
              </w:rPr>
            </w:pPr>
          </w:p>
        </w:tc>
      </w:tr>
      <w:tr w:rsidR="002854CC" w:rsidRPr="00E50BAA" w14:paraId="1BFDF47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05441" w14:textId="732E523A" w:rsidR="002854CC" w:rsidRPr="00E50BAA" w:rsidRDefault="00B2225E"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CD3E98" w14:textId="070A899F" w:rsidR="002854CC" w:rsidRPr="00E50BAA" w:rsidRDefault="00B2225E"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72629" w14:textId="6EAC1638" w:rsidR="002854CC" w:rsidRPr="00E50BAA" w:rsidRDefault="00B2225E"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21ADC" w14:textId="77777777" w:rsidR="00B2225E" w:rsidRPr="00E50BAA" w:rsidRDefault="00B2225E" w:rsidP="00B2225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673D5C43" w14:textId="77777777" w:rsidR="00B2225E" w:rsidRPr="00E50BAA" w:rsidRDefault="00B2225E" w:rsidP="00B2225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JOSE FIDELIO GONZALEZ</w:t>
            </w:r>
          </w:p>
          <w:p w14:paraId="38095739" w14:textId="77777777" w:rsidR="00B2225E" w:rsidRPr="00E50BAA" w:rsidRDefault="00B2225E" w:rsidP="00B2225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ESCALANTE, PARA QUE BRINDE EL SERVICIO PÚBLICO DE TRANSPORTE EN LA MODALIDAD DE ALQUILER</w:t>
            </w:r>
          </w:p>
          <w:p w14:paraId="5963FA3A" w14:textId="77777777" w:rsidR="00B2225E" w:rsidRPr="00E50BAA" w:rsidRDefault="00B2225E" w:rsidP="00B2225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 TAXI EN LA CIUDAD DE SAN FRANCISCO DE CAMPECHE, CAMPECHE, LO ANTERIOR DE CONFORMIDAD</w:t>
            </w:r>
          </w:p>
          <w:p w14:paraId="43AFBDAC" w14:textId="6B8358B6" w:rsidR="002854CC" w:rsidRPr="00E50BAA" w:rsidRDefault="00B2225E" w:rsidP="00B2225E">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0C53F7" w14:textId="5DD1D219" w:rsidR="002854CC" w:rsidRPr="00E50BAA" w:rsidRDefault="00B2225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2854CC" w:rsidRPr="00E50BAA" w14:paraId="5C779F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A3C398" w14:textId="3CDEC4CC" w:rsidR="002854CC" w:rsidRPr="00E50BAA" w:rsidRDefault="000773B4" w:rsidP="000801AD">
            <w:pPr>
              <w:spacing w:before="100" w:after="0" w:line="100" w:lineRule="atLeast"/>
              <w:rPr>
                <w:rFonts w:ascii="Arial" w:hAnsi="Arial" w:cs="Arial"/>
                <w:sz w:val="18"/>
                <w:szCs w:val="18"/>
              </w:rPr>
            </w:pPr>
            <w:r w:rsidRPr="00E50BAA">
              <w:rPr>
                <w:rFonts w:ascii="Arial" w:hAnsi="Arial" w:cs="Arial"/>
                <w:sz w:val="18"/>
                <w:szCs w:val="18"/>
              </w:rPr>
              <w:t>051</w:t>
            </w:r>
            <w:r w:rsidR="00F32C70"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935FDB" w14:textId="03438F97" w:rsidR="002854CC" w:rsidRPr="00E50BAA" w:rsidRDefault="000773B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D132E5" w14:textId="10EF250F" w:rsidR="002854CC" w:rsidRPr="00E50BAA" w:rsidRDefault="000773B4"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1484A5"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5C3169CF"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CONCESION OTORGADA PARA PRESTAR SERVICIO DE</w:t>
            </w:r>
          </w:p>
          <w:p w14:paraId="6EB5090E"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TRANSPORTE PUBLICO DE PASAJEROS EN LA MODALIDAD DE COLECTIVOS A LA SOCIEDAD COOPERATIVA</w:t>
            </w:r>
          </w:p>
          <w:p w14:paraId="32295CA4"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DENOMINADA “FRENTE UNICO DE TRABAJADORES AL VOLANTE RUTA LOS CHENES” S.C. DE R.L. DE C.V.,</w:t>
            </w:r>
          </w:p>
          <w:p w14:paraId="6E9A48F7" w14:textId="77D3D179" w:rsidR="002854CC" w:rsidRPr="00E50BAA" w:rsidRDefault="000773B4" w:rsidP="000773B4">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EN LAS 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E1A67" w14:textId="59040EBD" w:rsidR="002854CC" w:rsidRPr="00E50BAA" w:rsidRDefault="000773B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(3-7)</w:t>
            </w:r>
          </w:p>
        </w:tc>
      </w:tr>
      <w:tr w:rsidR="000773B4" w:rsidRPr="00E50BAA" w14:paraId="5FAF1F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E61D6E" w14:textId="689D68A5" w:rsidR="000773B4" w:rsidRPr="00E50BAA" w:rsidRDefault="000773B4" w:rsidP="000801AD">
            <w:pPr>
              <w:spacing w:before="100" w:after="0" w:line="100" w:lineRule="atLeast"/>
              <w:rPr>
                <w:rFonts w:ascii="Arial" w:hAnsi="Arial" w:cs="Arial"/>
                <w:sz w:val="18"/>
                <w:szCs w:val="18"/>
              </w:rPr>
            </w:pPr>
            <w:r w:rsidRPr="00E50BAA">
              <w:rPr>
                <w:rFonts w:ascii="Arial" w:hAnsi="Arial" w:cs="Arial"/>
                <w:sz w:val="18"/>
                <w:szCs w:val="18"/>
              </w:rPr>
              <w:lastRenderedPageBreak/>
              <w:t>051</w:t>
            </w:r>
            <w:r w:rsidR="00F32C70"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03F49B" w14:textId="16D0C1AD" w:rsidR="000773B4" w:rsidRPr="00E50BAA" w:rsidRDefault="000773B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BAAAA" w14:textId="5C65814D" w:rsidR="000773B4" w:rsidRPr="00E50BAA" w:rsidRDefault="000773B4"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B5CB9"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5F50CF8A"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CONCESION OTORGADA PARA PRESTAR SERVICIO DE</w:t>
            </w:r>
          </w:p>
          <w:p w14:paraId="3A36D306"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TRANSPORTE PUBLICO DE PASAJEROS EN LA MODALIDAD DE COLECTIVOS A LA SOCIEDAD COOPERATIVA</w:t>
            </w:r>
          </w:p>
          <w:p w14:paraId="644A6A9D"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DENOMINADA “FRENTE UNICO DE TRABAJADORES AL VOLANTE RÁPIDOS DE CHINA” S.C. DE R.L. DE C.V.,</w:t>
            </w:r>
          </w:p>
          <w:p w14:paraId="405EF2C1" w14:textId="15E8F649"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EN LAS 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3BC65" w14:textId="6C45981F" w:rsidR="000773B4" w:rsidRPr="00E50BAA" w:rsidRDefault="000773B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(7-11)</w:t>
            </w:r>
          </w:p>
        </w:tc>
      </w:tr>
      <w:tr w:rsidR="000773B4" w:rsidRPr="00E50BAA" w14:paraId="7C8975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3A723" w14:textId="0303B425" w:rsidR="000773B4" w:rsidRPr="00E50BAA" w:rsidRDefault="000773B4" w:rsidP="000801AD">
            <w:pPr>
              <w:spacing w:before="100" w:after="0" w:line="100" w:lineRule="atLeast"/>
              <w:rPr>
                <w:rFonts w:ascii="Arial" w:hAnsi="Arial" w:cs="Arial"/>
                <w:sz w:val="18"/>
                <w:szCs w:val="18"/>
              </w:rPr>
            </w:pPr>
            <w:r w:rsidRPr="00E50BAA">
              <w:rPr>
                <w:rFonts w:ascii="Arial" w:hAnsi="Arial" w:cs="Arial"/>
                <w:sz w:val="18"/>
                <w:szCs w:val="18"/>
              </w:rPr>
              <w:t>051</w:t>
            </w:r>
            <w:r w:rsidR="00F32C70"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DFC894" w14:textId="5031F90E" w:rsidR="000773B4" w:rsidRPr="00E50BAA" w:rsidRDefault="000773B4" w:rsidP="000773B4">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E8797" w14:textId="71D4C838" w:rsidR="000773B4" w:rsidRPr="00E50BAA" w:rsidRDefault="000773B4"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3717F"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6AD60680"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CONCESION OTORGADA PARA PRESTAR SERVICIO PUBLICO DE</w:t>
            </w:r>
          </w:p>
          <w:p w14:paraId="2FC455E3"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TRANSPORTE DE PASAJEROS EN LA MODALIDAD DE COLECTIVO FORANEO A FAVOR DE LA SOCIEDAD</w:t>
            </w:r>
          </w:p>
          <w:p w14:paraId="1A1FA2D5"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DENOMINADA “FRENTE UNICO DE TRABAJADORES AL VOLANTE SAN RAFAEL DEL MUNICIPIO DE</w:t>
            </w:r>
          </w:p>
          <w:p w14:paraId="4AB69627" w14:textId="77777777"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HECELCHAKAN” S.C. DE R.L. DE C.V., EN LAS RUTAS AUTORIZADAS DENTRO DEL TERRITORIO DEL ESTADO</w:t>
            </w:r>
          </w:p>
          <w:p w14:paraId="5344A40A" w14:textId="59AB28AA" w:rsidR="000773B4" w:rsidRPr="00E50BAA" w:rsidRDefault="000773B4" w:rsidP="000773B4">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55FAF6" w14:textId="1FCB891C" w:rsidR="000773B4" w:rsidRPr="00E50BAA" w:rsidRDefault="000773B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(11-14)</w:t>
            </w:r>
          </w:p>
        </w:tc>
      </w:tr>
      <w:tr w:rsidR="000773B4" w:rsidRPr="00E50BAA" w14:paraId="3ABF039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6B6D03" w14:textId="090DC2DD" w:rsidR="000773B4" w:rsidRPr="00E50BAA" w:rsidRDefault="00F32C70"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41CBDB" w14:textId="5853857C" w:rsidR="000773B4" w:rsidRPr="00E50BAA" w:rsidRDefault="00F32C7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365A24" w14:textId="08A54CF2" w:rsidR="000773B4" w:rsidRPr="00E50BAA" w:rsidRDefault="00F32C7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FB9563"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289EC019"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CONCESION OTORGADA PARA PRESTAR SERVICIO DE</w:t>
            </w:r>
          </w:p>
          <w:p w14:paraId="6D3C3D58"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TRANSPORTE PUBLICO DE PASAJEROS EN LA MODALIDAD DE COLECTIVOS A LA SOCIEDAD COOPERATIVA</w:t>
            </w:r>
          </w:p>
          <w:p w14:paraId="3B0A5700"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DENOMINADA “AUTOTRANSPORTES PIONEROS DEL CAMINO REAL” S.C. DE R.L. DE C.V., EN LAS RUTAS</w:t>
            </w:r>
          </w:p>
          <w:p w14:paraId="622CD8CA" w14:textId="16B8628F" w:rsidR="000773B4"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5A2AF" w14:textId="441823E7" w:rsidR="000773B4" w:rsidRPr="00E50BAA" w:rsidRDefault="00F32C7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(15-18)</w:t>
            </w:r>
          </w:p>
        </w:tc>
      </w:tr>
      <w:tr w:rsidR="00F32C70" w:rsidRPr="00E50BAA" w14:paraId="77E8FE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93DD4" w14:textId="3C10DF95" w:rsidR="00F32C70" w:rsidRPr="00E50BAA" w:rsidRDefault="00F32C70"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E5C3E2" w14:textId="7991AC2A" w:rsidR="00F32C70" w:rsidRPr="00E50BAA" w:rsidRDefault="00F32C7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89515" w14:textId="4EF7F63E" w:rsidR="00F32C70" w:rsidRPr="00E50BAA" w:rsidRDefault="00F32C7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1A1B8E"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379FED0E"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REFRENDAN LAS CONCESIONES OTORGADAS A LOS CC. JORGE LUNA PADILLA,</w:t>
            </w:r>
          </w:p>
          <w:p w14:paraId="0D55FD18"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SANTIAGO ANTONIO RUELAS COBA, EDUARDO VELOS SÁNCHEZ, JOSÉ ANTONIO PINO DORANTES,</w:t>
            </w:r>
          </w:p>
          <w:p w14:paraId="36DB2E60"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HUMBERTO MANUEL CAUICH JESÚS, JOSÉ GUADALUPE INURRETA ESCALANTE, ENRIQUE CERVANTES</w:t>
            </w:r>
          </w:p>
          <w:p w14:paraId="118EFC9C"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SÁNCHEZ, MINERVA VERA LÓPEZ, FELIPE GUTIÉRREZ JUÁREZ, PARA QUE BRINDEN EL SERVICIO PÚBLICO</w:t>
            </w:r>
          </w:p>
          <w:p w14:paraId="357D9715"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TRANSPORTE EN LA MODALIDAD DE ALQUILER O TAXI UNICA Y EXCLUSIVAMENTE EN LA CIUDAD DE</w:t>
            </w:r>
          </w:p>
          <w:p w14:paraId="1C9C3A9F" w14:textId="2E19D320"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ESCARCEGA, MUNICIPIO DEL MISMO NOMBRE,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81A022" w14:textId="5479EEC9" w:rsidR="00F32C70" w:rsidRPr="00E50BAA" w:rsidRDefault="00F32C7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(18-21)</w:t>
            </w:r>
          </w:p>
        </w:tc>
      </w:tr>
      <w:tr w:rsidR="00F32C70" w:rsidRPr="00E50BAA" w14:paraId="13265B4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E8EB5" w14:textId="196EB8AE" w:rsidR="00F32C70" w:rsidRPr="00E50BAA" w:rsidRDefault="00F32C70" w:rsidP="000801AD">
            <w:pPr>
              <w:spacing w:before="100" w:after="0" w:line="100" w:lineRule="atLeast"/>
              <w:rPr>
                <w:rFonts w:ascii="Arial" w:hAnsi="Arial" w:cs="Arial"/>
                <w:sz w:val="18"/>
                <w:szCs w:val="18"/>
              </w:rPr>
            </w:pPr>
            <w:r w:rsidRPr="00E50BAA">
              <w:rPr>
                <w:rFonts w:ascii="Arial" w:hAnsi="Arial" w:cs="Arial"/>
                <w:sz w:val="18"/>
                <w:szCs w:val="18"/>
              </w:rPr>
              <w:lastRenderedPageBreak/>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D57417" w14:textId="4324CD4E" w:rsidR="00F32C70" w:rsidRPr="00E50BAA" w:rsidRDefault="00F32C7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39B5A" w14:textId="64CA71B4" w:rsidR="00F32C70" w:rsidRPr="00E50BAA" w:rsidRDefault="00F32C7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1F7574"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56E9C18D"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CONCESIÓN OTORGADA A LA C. LUZ MARIA HERNANDEZ</w:t>
            </w:r>
          </w:p>
          <w:p w14:paraId="60B312F7"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HERNANDEZ, PARA QUE BRINDE EL SERVICIO PÚBLICO DE TRANSPORTE DE PASAJEROS TIPO ALQUILER</w:t>
            </w:r>
          </w:p>
          <w:p w14:paraId="50EB7847"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O TAXI, UNICA Y EXCLUSIVAMENTE EN LA CIUDAD DE CANDELARIA MUNICIPIO DEL MISMO NOMBRE, DEL</w:t>
            </w:r>
          </w:p>
          <w:p w14:paraId="747220DE"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ESTADO DE CAMPECHE, LO ANTERIOR DE CONFORMIDAD CON EL ARTÍCULO 80 DE LA LEY DE TRANSPORTE</w:t>
            </w:r>
          </w:p>
          <w:p w14:paraId="3EFBB56B" w14:textId="5963E620"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6BAF06" w14:textId="55CBB4FB" w:rsidR="00F32C70" w:rsidRPr="00E50BAA" w:rsidRDefault="00F32C7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(21-23)</w:t>
            </w:r>
          </w:p>
        </w:tc>
      </w:tr>
      <w:tr w:rsidR="00F32C70" w:rsidRPr="00E50BAA" w14:paraId="55AC52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8C4BA" w14:textId="65745753" w:rsidR="00F32C70" w:rsidRPr="00E50BAA" w:rsidRDefault="00F32C70"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EFD55B" w14:textId="0F4CC463" w:rsidR="00F32C70" w:rsidRPr="00E50BAA" w:rsidRDefault="00F32C7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D8F055" w14:textId="02EAE418" w:rsidR="00F32C70" w:rsidRPr="00E50BAA" w:rsidRDefault="00F32C7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43B6D9"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15CA7B7A"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CONCESIÓN OTORGADA AL C. CRISTOBAL MIGUEL MIJANGOS</w:t>
            </w:r>
          </w:p>
          <w:p w14:paraId="13EFA63A"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GONZALEZ, PARA QUE BRINDE EL SERVICIO PÚBLICO DE TRANSPORTE EN LA MODALIDAD DE ALQUILER</w:t>
            </w:r>
          </w:p>
          <w:p w14:paraId="6BC8CDAB"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O TAXI EN LA CIUDAD DE SAN FRANCISCO DE CAMPECHE, CAMPECHE, LO ANTERIOR DE CONFORMIDAD</w:t>
            </w:r>
          </w:p>
          <w:p w14:paraId="2388B26A" w14:textId="118707B8"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315590" w14:textId="07F2214A" w:rsidR="00F32C70" w:rsidRPr="00E50BAA" w:rsidRDefault="00F32C7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(24-26)</w:t>
            </w:r>
          </w:p>
        </w:tc>
      </w:tr>
      <w:tr w:rsidR="00F32C70" w:rsidRPr="00E50BAA" w14:paraId="1B3D25C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E8F5D" w14:textId="48752621" w:rsidR="00F32C70" w:rsidRPr="00E50BAA" w:rsidRDefault="00F32C70"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EBFED" w14:textId="47B30C81" w:rsidR="00F32C70" w:rsidRPr="00E50BAA" w:rsidRDefault="00F32C7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55921C" w14:textId="510B1F0C" w:rsidR="00F32C70" w:rsidRPr="00E50BAA" w:rsidRDefault="00F32C7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C6A1BD"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0437B0EC"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CONCESIÓN OTORGADA AL C. LUIS ALFONSO GONZALEZ</w:t>
            </w:r>
          </w:p>
          <w:p w14:paraId="678AF85E"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JIMENEZ, PARA QUE BRINDE EL SERVICIO PÚBLICO DE TRANSPORTE EN LA MODALIDAD DE ALQUILER O</w:t>
            </w:r>
          </w:p>
          <w:p w14:paraId="5967158C"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TAXI EN CIUDAD DEL CARMEN, MUNICIPIO DEL MISMO NOMBRE, DEL ESTADO DE CAMPECHE, LO ANTERIOR</w:t>
            </w:r>
          </w:p>
          <w:p w14:paraId="27D2F9B1" w14:textId="62B28F2C"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1C205" w14:textId="40D89350" w:rsidR="00F32C70" w:rsidRPr="00E50BAA" w:rsidRDefault="00F32C7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(26-28)</w:t>
            </w:r>
          </w:p>
        </w:tc>
      </w:tr>
      <w:tr w:rsidR="00F32C70" w:rsidRPr="00E50BAA" w14:paraId="2F0AEB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50DA8E" w14:textId="36A30A91" w:rsidR="00F32C70" w:rsidRPr="00E50BAA" w:rsidRDefault="00F32C70" w:rsidP="000801AD">
            <w:pPr>
              <w:spacing w:before="100" w:after="0" w:line="100" w:lineRule="atLeast"/>
              <w:rPr>
                <w:rFonts w:ascii="Arial" w:hAnsi="Arial" w:cs="Arial"/>
                <w:sz w:val="18"/>
                <w:szCs w:val="18"/>
              </w:rPr>
            </w:pPr>
            <w:r w:rsidRPr="00E50BAA">
              <w:rPr>
                <w:rFonts w:ascii="Arial" w:hAnsi="Arial" w:cs="Arial"/>
                <w:sz w:val="18"/>
                <w:szCs w:val="18"/>
              </w:rPr>
              <w:t>051</w:t>
            </w:r>
            <w:r w:rsidR="004735D7"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DD62EF" w14:textId="24FA583B" w:rsidR="00F32C70" w:rsidRPr="00E50BAA" w:rsidRDefault="00F32C7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295381" w14:textId="4F98482B" w:rsidR="00F32C70" w:rsidRPr="00E50BAA" w:rsidRDefault="00F32C7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857C89"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INSTITUTO ESTATAL DEL TRANSPORTE.</w:t>
            </w:r>
          </w:p>
          <w:p w14:paraId="44077C5F"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REFRENDA LA CONCESION OTORGADA PARA PRESTAR SERVICIO DE</w:t>
            </w:r>
          </w:p>
          <w:p w14:paraId="6E3B11DD"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TRANSPORTE PUBLICO DE PASAJEROS EN LA MODALIDAD DE COLECTIVOS A LA SOCIEDAD COOPERATIVA</w:t>
            </w:r>
          </w:p>
          <w:p w14:paraId="6B2944D1" w14:textId="77777777"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DENOMINADA “AUTOTRANSPORTE EJIDALES UNIDOS DE CHAMPOTON” S.C. DE R.L. DE C.V., EN LAS</w:t>
            </w:r>
          </w:p>
          <w:p w14:paraId="637525E5" w14:textId="2941F7BE" w:rsidR="00F32C70" w:rsidRPr="00E50BAA" w:rsidRDefault="00F32C70" w:rsidP="00F32C7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3BBE94" w14:textId="285E3C3C" w:rsidR="00F32C70" w:rsidRPr="00E50BAA" w:rsidRDefault="00F32C7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(29-32)</w:t>
            </w:r>
          </w:p>
        </w:tc>
      </w:tr>
      <w:tr w:rsidR="00F32C70" w:rsidRPr="00E50BAA" w14:paraId="77CDF9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7D72AB" w14:textId="508394DA" w:rsidR="00F32C70" w:rsidRPr="00E50BAA" w:rsidRDefault="00043AB5" w:rsidP="000801AD">
            <w:pPr>
              <w:spacing w:before="100" w:after="0" w:line="100" w:lineRule="atLeast"/>
              <w:rPr>
                <w:rFonts w:ascii="Arial" w:hAnsi="Arial" w:cs="Arial"/>
                <w:sz w:val="18"/>
                <w:szCs w:val="18"/>
              </w:rPr>
            </w:pPr>
            <w:r w:rsidRPr="00E50BAA">
              <w:rPr>
                <w:rFonts w:ascii="Arial" w:hAnsi="Arial" w:cs="Arial"/>
                <w:sz w:val="18"/>
                <w:szCs w:val="18"/>
              </w:rPr>
              <w:t>051</w:t>
            </w:r>
            <w:r w:rsidR="004735D7"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A4D054" w14:textId="5A1BE8B4" w:rsidR="00F32C70" w:rsidRPr="00E50BAA" w:rsidRDefault="00043AB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D907ED" w14:textId="75C7D644" w:rsidR="00F32C70" w:rsidRPr="00E50BAA" w:rsidRDefault="00043AB5"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8E8EF9" w14:textId="77777777" w:rsidR="00043AB5" w:rsidRPr="00E50BAA" w:rsidRDefault="00043AB5" w:rsidP="00043AB5">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ACUERDO POR EL QUE SE RECONOCEN LOS DERECHOS COMO CONCESIONARIOS TITULARES </w:t>
            </w:r>
            <w:r w:rsidRPr="00E50BAA">
              <w:rPr>
                <w:rFonts w:ascii="Arial" w:hAnsi="Arial" w:cs="Arial"/>
                <w:color w:val="auto"/>
                <w:sz w:val="18"/>
                <w:szCs w:val="18"/>
              </w:rPr>
              <w:lastRenderedPageBreak/>
              <w:t>PARA LA</w:t>
            </w:r>
          </w:p>
          <w:p w14:paraId="630FDB45" w14:textId="77777777" w:rsidR="00043AB5" w:rsidRPr="00E50BAA" w:rsidRDefault="00043AB5" w:rsidP="00043AB5">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EXPLOTACIÓN DEL SERVICIO PÚBLICO DE TRANSPORTE DE PASAJEROS EN LA MODALIDAD DE ALQUILER</w:t>
            </w:r>
          </w:p>
          <w:p w14:paraId="725BC6B9" w14:textId="77777777" w:rsidR="00043AB5" w:rsidRPr="00E50BAA" w:rsidRDefault="00043AB5" w:rsidP="00043AB5">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TIPO TAXI EN EL MUNICIPIO DE ESCARCEGA, DEL ESTADO DE CAMPECHE, PREVIA AUTORIZACION MEDIANTE</w:t>
            </w:r>
          </w:p>
          <w:p w14:paraId="1211C7AC" w14:textId="75320541" w:rsidR="00F32C70" w:rsidRPr="00E50BAA" w:rsidRDefault="00043AB5" w:rsidP="00043AB5">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ADJUDICACION DIRECTA DE FECHA 4 DE SEPTIEMBRE DEL 2017, LO ANTERIOR DE CONFORMIDAD CON ELARTÍCULO 76 FRACCION II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5CA48" w14:textId="03F56792" w:rsidR="00F32C70" w:rsidRPr="00E50BAA" w:rsidRDefault="00043AB5"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(32-35)</w:t>
            </w:r>
          </w:p>
        </w:tc>
      </w:tr>
      <w:tr w:rsidR="00F32C70" w:rsidRPr="00E50BAA" w14:paraId="368078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2D14FF" w14:textId="056F9E5B" w:rsidR="00F32C70" w:rsidRPr="00E50BAA" w:rsidRDefault="00043AB5" w:rsidP="000801AD">
            <w:pPr>
              <w:spacing w:before="100" w:after="0" w:line="100" w:lineRule="atLeast"/>
              <w:rPr>
                <w:rFonts w:ascii="Arial" w:hAnsi="Arial" w:cs="Arial"/>
                <w:sz w:val="18"/>
                <w:szCs w:val="18"/>
              </w:rPr>
            </w:pPr>
            <w:r w:rsidRPr="00E50BAA">
              <w:rPr>
                <w:rFonts w:ascii="Arial" w:hAnsi="Arial" w:cs="Arial"/>
                <w:sz w:val="18"/>
                <w:szCs w:val="18"/>
              </w:rPr>
              <w:t>051</w:t>
            </w:r>
            <w:r w:rsidR="004735D7"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B58AD" w14:textId="061E3303" w:rsidR="00F32C70" w:rsidRPr="00E50BAA" w:rsidRDefault="00043AB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D596C0" w14:textId="7892F89E" w:rsidR="00F32C70" w:rsidRPr="00E50BAA" w:rsidRDefault="00043AB5"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51C8A" w14:textId="4CEA0D94" w:rsidR="00F32C70" w:rsidRPr="00E50BAA" w:rsidRDefault="00043AB5" w:rsidP="00F32C7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24BD56" w14:textId="77777777" w:rsidR="00F32C70" w:rsidRPr="00E50BAA" w:rsidRDefault="00F32C70" w:rsidP="00300340">
            <w:pPr>
              <w:spacing w:before="100" w:after="0" w:line="100" w:lineRule="atLeast"/>
              <w:jc w:val="center"/>
              <w:rPr>
                <w:rFonts w:ascii="Arial" w:hAnsi="Arial" w:cs="Arial"/>
                <w:bCs/>
                <w:color w:val="000000"/>
                <w:sz w:val="18"/>
                <w:szCs w:val="18"/>
              </w:rPr>
            </w:pPr>
          </w:p>
        </w:tc>
      </w:tr>
      <w:tr w:rsidR="00F32C70" w:rsidRPr="00E50BAA" w14:paraId="3C4DC5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F0876C" w14:textId="05D1AFCC" w:rsidR="00F32C70" w:rsidRPr="00E50BAA" w:rsidRDefault="00043AB5"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8181F" w14:textId="15FEBBFA" w:rsidR="00F32C70" w:rsidRPr="00E50BAA" w:rsidRDefault="00043AB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122797" w14:textId="4A17BB49" w:rsidR="00F32C70" w:rsidRPr="00E50BAA" w:rsidRDefault="00043AB5"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85ACE3" w14:textId="4EC41803" w:rsidR="00F32C70" w:rsidRPr="00E50BAA" w:rsidRDefault="00043AB5" w:rsidP="00F32C7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662EC" w14:textId="77777777" w:rsidR="00F32C70" w:rsidRPr="00E50BAA" w:rsidRDefault="00F32C70" w:rsidP="00300340">
            <w:pPr>
              <w:spacing w:before="100" w:after="0" w:line="100" w:lineRule="atLeast"/>
              <w:jc w:val="center"/>
              <w:rPr>
                <w:rFonts w:ascii="Arial" w:hAnsi="Arial" w:cs="Arial"/>
                <w:bCs/>
                <w:color w:val="000000"/>
                <w:sz w:val="18"/>
                <w:szCs w:val="18"/>
              </w:rPr>
            </w:pPr>
          </w:p>
        </w:tc>
      </w:tr>
      <w:tr w:rsidR="00C80AB8" w:rsidRPr="00E50BAA" w14:paraId="6EFB592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709EA" w14:textId="555C61C4" w:rsidR="00C80AB8" w:rsidRPr="00E50BAA" w:rsidRDefault="00C80AB8"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D42D86" w14:textId="15D646ED" w:rsidR="00C80AB8" w:rsidRPr="00E50BAA" w:rsidRDefault="00C80AB8" w:rsidP="00C80AB8">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34D83" w14:textId="5ABA736B" w:rsidR="00C80AB8" w:rsidRPr="00E50BAA" w:rsidRDefault="00C80AB8"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180A5" w14:textId="7D5A903F" w:rsidR="00C80AB8" w:rsidRPr="00E50BAA" w:rsidRDefault="00C80AB8" w:rsidP="00F32C7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50FCB3" w14:textId="77777777" w:rsidR="00C80AB8" w:rsidRPr="00E50BAA" w:rsidRDefault="00C80AB8" w:rsidP="00300340">
            <w:pPr>
              <w:spacing w:before="100" w:after="0" w:line="100" w:lineRule="atLeast"/>
              <w:jc w:val="center"/>
              <w:rPr>
                <w:rFonts w:ascii="Arial" w:hAnsi="Arial" w:cs="Arial"/>
                <w:bCs/>
                <w:color w:val="000000"/>
                <w:sz w:val="18"/>
                <w:szCs w:val="18"/>
              </w:rPr>
            </w:pPr>
          </w:p>
        </w:tc>
      </w:tr>
      <w:tr w:rsidR="00C80AB8" w:rsidRPr="00E50BAA" w14:paraId="76B419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64FDD" w14:textId="5736C7B3" w:rsidR="00C80AB8" w:rsidRPr="00E50BAA" w:rsidRDefault="00C80AB8"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E2BE62" w14:textId="46514B38" w:rsidR="00C80AB8" w:rsidRPr="00E50BAA" w:rsidRDefault="00C80AB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E7B0F" w14:textId="3DEAAB0F" w:rsidR="00C80AB8" w:rsidRPr="00E50BAA" w:rsidRDefault="00C80AB8"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3D6E6" w14:textId="1EFB9278" w:rsidR="00C80AB8" w:rsidRPr="00E50BAA" w:rsidRDefault="00C80AB8" w:rsidP="00F32C7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481756" w14:textId="77777777" w:rsidR="00C80AB8" w:rsidRPr="00E50BAA" w:rsidRDefault="00C80AB8" w:rsidP="00300340">
            <w:pPr>
              <w:spacing w:before="100" w:after="0" w:line="100" w:lineRule="atLeast"/>
              <w:jc w:val="center"/>
              <w:rPr>
                <w:rFonts w:ascii="Arial" w:hAnsi="Arial" w:cs="Arial"/>
                <w:bCs/>
                <w:color w:val="000000"/>
                <w:sz w:val="18"/>
                <w:szCs w:val="18"/>
              </w:rPr>
            </w:pPr>
          </w:p>
        </w:tc>
      </w:tr>
      <w:tr w:rsidR="00C80AB8" w:rsidRPr="00E50BAA" w14:paraId="379B45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CDA6F2" w14:textId="4245F7B7" w:rsidR="00C80AB8" w:rsidRPr="00E50BAA" w:rsidRDefault="00C80AB8"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8A85C0" w14:textId="7EC5FE6D" w:rsidR="00C80AB8" w:rsidRPr="00E50BAA" w:rsidRDefault="00C80AB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3A0FE9" w14:textId="6EB13A75" w:rsidR="00C80AB8" w:rsidRPr="00E50BAA" w:rsidRDefault="00C80AB8"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12C8B" w14:textId="2CE7B97E" w:rsidR="00C80AB8" w:rsidRPr="00E50BAA" w:rsidRDefault="00C80AB8" w:rsidP="00F32C7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96B49A" w14:textId="77777777" w:rsidR="00C80AB8" w:rsidRPr="00E50BAA" w:rsidRDefault="00C80AB8" w:rsidP="00300340">
            <w:pPr>
              <w:spacing w:before="100" w:after="0" w:line="100" w:lineRule="atLeast"/>
              <w:jc w:val="center"/>
              <w:rPr>
                <w:rFonts w:ascii="Arial" w:hAnsi="Arial" w:cs="Arial"/>
                <w:bCs/>
                <w:color w:val="000000"/>
                <w:sz w:val="18"/>
                <w:szCs w:val="18"/>
              </w:rPr>
            </w:pPr>
          </w:p>
        </w:tc>
      </w:tr>
      <w:tr w:rsidR="00C80AB8" w:rsidRPr="00E50BAA" w14:paraId="33D05A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97D3D" w14:textId="6ACA8B15" w:rsidR="00C80AB8" w:rsidRPr="00E50BAA" w:rsidRDefault="00C80AB8"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66E7D" w14:textId="270901E2" w:rsidR="00C80AB8" w:rsidRPr="00E50BAA" w:rsidRDefault="00C80AB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9AFBD" w14:textId="1F99F0AD" w:rsidR="00C80AB8" w:rsidRPr="00E50BAA" w:rsidRDefault="00C80AB8"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09B54A" w14:textId="1FB4C42B" w:rsidR="00C80AB8" w:rsidRPr="00E50BAA" w:rsidRDefault="00C80AB8" w:rsidP="00C80AB8">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 ACUERDO GENERAL NÚMERO 01/CJCAM/17-2018, POR EL CUAL EL PLENO DEL CONSEJO DE LA JUDICATURA</w:t>
            </w:r>
          </w:p>
          <w:p w14:paraId="617CDBAE" w14:textId="77777777" w:rsidR="00C80AB8" w:rsidRPr="00E50BAA" w:rsidRDefault="00C80AB8" w:rsidP="00C80AB8">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DEL PODER JUDICIAL DEL ESTADO DE CAMPECHE, CREA E INTEGRA LAS COMISIONES PERMANENTES DEL</w:t>
            </w:r>
          </w:p>
          <w:p w14:paraId="6557C917" w14:textId="0E048F89" w:rsidR="00C80AB8" w:rsidRPr="00E50BAA" w:rsidRDefault="00C80AB8" w:rsidP="00C80AB8">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CA529E" w14:textId="00A9727E" w:rsidR="00C80AB8" w:rsidRPr="00E50BAA" w:rsidRDefault="00C80AB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C80AB8" w:rsidRPr="00E50BAA" w14:paraId="659427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21FE92" w14:textId="690F3513" w:rsidR="00C80AB8" w:rsidRPr="00E50BAA" w:rsidRDefault="001B4848"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00D04" w14:textId="1A821D1D" w:rsidR="00C80AB8" w:rsidRPr="00E50BAA" w:rsidRDefault="00C80AB8" w:rsidP="00192E2C">
            <w:pPr>
              <w:spacing w:before="100" w:after="0" w:line="100" w:lineRule="atLeast"/>
              <w:jc w:val="center"/>
              <w:rPr>
                <w:rFonts w:ascii="Arial" w:hAnsi="Arial" w:cs="Arial"/>
                <w:sz w:val="18"/>
                <w:szCs w:val="18"/>
              </w:rPr>
            </w:pPr>
            <w:r w:rsidRPr="00E50BAA">
              <w:rPr>
                <w:rFonts w:ascii="Arial" w:hAnsi="Arial" w:cs="Arial"/>
                <w:sz w:val="18"/>
                <w:szCs w:val="18"/>
              </w:rPr>
              <w:t>SEPT</w:t>
            </w:r>
            <w:r w:rsidR="001B4848" w:rsidRPr="00E50BAA">
              <w:rPr>
                <w:rFonts w:ascii="Arial" w:hAnsi="Arial" w:cs="Arial"/>
                <w:sz w:val="18"/>
                <w:szCs w:val="18"/>
              </w:rPr>
              <w: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703489" w14:textId="7FB72F84" w:rsidR="00C80AB8" w:rsidRPr="00E50BAA" w:rsidRDefault="00C80AB8"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50198C" w14:textId="77777777" w:rsidR="001B4848" w:rsidRPr="00E50BAA" w:rsidRDefault="001B4848" w:rsidP="001B4848">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UDICIAL DEL ESTADO. EN SESIÓN ORDINARIA VERIFICADA EL SEIS DE SEPTIEMBRE DE DOS MIL DIECISIETE, EL PLENO DEL CONSEJO</w:t>
            </w:r>
          </w:p>
          <w:p w14:paraId="37604EAA" w14:textId="77777777" w:rsidR="001B4848" w:rsidRPr="00E50BAA" w:rsidRDefault="001B4848" w:rsidP="001B4848">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LA JUDICATURA DEL PODER JUDICIAL DEL ESTADO, APROBÓ EL SIGUIENTE: ACUERDO</w:t>
            </w:r>
          </w:p>
          <w:p w14:paraId="159C3CB2" w14:textId="04B69F56" w:rsidR="00C80AB8" w:rsidRPr="00E50BAA" w:rsidRDefault="001B4848" w:rsidP="001B4848">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NOMBRAMIENTO DE SECRETARIO EJECUTIVO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D132BC" w14:textId="1BB19A49" w:rsidR="00C80AB8" w:rsidRPr="00E50BAA" w:rsidRDefault="004735D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 xml:space="preserve">(3-4)           </w:t>
            </w:r>
          </w:p>
        </w:tc>
      </w:tr>
      <w:tr w:rsidR="004735D7" w:rsidRPr="00E50BAA" w14:paraId="0680FA9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7649C" w14:textId="0C4E0D28" w:rsidR="004735D7" w:rsidRPr="00E50BAA" w:rsidRDefault="004735D7"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5B9EEB" w14:textId="53FAEB35" w:rsidR="004735D7" w:rsidRPr="00E50BAA" w:rsidRDefault="004735D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C8D16" w14:textId="1D1AD750" w:rsidR="004735D7" w:rsidRPr="00E50BAA" w:rsidRDefault="004735D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0F416" w14:textId="1058A632" w:rsidR="004735D7" w:rsidRPr="00E50BAA" w:rsidRDefault="004735D7" w:rsidP="004735D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w:t>
            </w:r>
            <w:r w:rsidRPr="00E50BAA">
              <w:rPr>
                <w:rFonts w:ascii="Arial" w:hAnsi="Arial" w:cs="Arial"/>
                <w:sz w:val="18"/>
                <w:szCs w:val="18"/>
              </w:rPr>
              <w:t xml:space="preserve"> </w:t>
            </w:r>
            <w:r w:rsidRPr="00E50BAA">
              <w:rPr>
                <w:rFonts w:ascii="Arial" w:hAnsi="Arial" w:cs="Arial"/>
                <w:color w:val="auto"/>
                <w:sz w:val="18"/>
                <w:szCs w:val="18"/>
              </w:rPr>
              <w:t>ACUERDO GENERAL NÚMERO 02/CJCAM/17-2018, DEL PLENO DEL CONSEJO DE LA JUDICATURA LOCAL,</w:t>
            </w:r>
          </w:p>
          <w:p w14:paraId="5FED7E86" w14:textId="1D20DA05" w:rsidR="004735D7" w:rsidRPr="00E50BAA" w:rsidRDefault="004735D7" w:rsidP="004735D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RELATIVO A LA DETERMINACIÓN DE LA FORMA, DÍAS Y HORAS EN QUE EL MISMO CELEBRARÁ SUS SESIONES.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1BCC7F" w14:textId="61953250" w:rsidR="004735D7" w:rsidRPr="00E50BAA" w:rsidRDefault="004735D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(4-7)</w:t>
            </w:r>
          </w:p>
        </w:tc>
      </w:tr>
      <w:tr w:rsidR="004735D7" w:rsidRPr="00E50BAA" w14:paraId="3B25EB0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C36800" w14:textId="337579C7" w:rsidR="004735D7" w:rsidRPr="00E50BAA" w:rsidRDefault="004735D7" w:rsidP="000801AD">
            <w:pPr>
              <w:spacing w:before="100" w:after="0" w:line="100" w:lineRule="atLeast"/>
              <w:rPr>
                <w:rFonts w:ascii="Arial" w:hAnsi="Arial" w:cs="Arial"/>
                <w:sz w:val="18"/>
                <w:szCs w:val="18"/>
              </w:rPr>
            </w:pPr>
            <w:r w:rsidRPr="00E50BAA">
              <w:rPr>
                <w:rFonts w:ascii="Arial" w:hAnsi="Arial" w:cs="Arial"/>
                <w:sz w:val="18"/>
                <w:szCs w:val="18"/>
              </w:rPr>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98BA9" w14:textId="6D8F98FA" w:rsidR="004735D7" w:rsidRPr="00E50BAA" w:rsidRDefault="004735D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EFAD0E" w14:textId="38B550BE" w:rsidR="004735D7" w:rsidRPr="00E50BAA" w:rsidRDefault="004735D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F495A" w14:textId="55E50F60" w:rsidR="004735D7" w:rsidRPr="00E50BAA" w:rsidRDefault="004735D7" w:rsidP="004735D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w:t>
            </w:r>
            <w:r w:rsidRPr="00E50BAA">
              <w:rPr>
                <w:rFonts w:ascii="Arial" w:hAnsi="Arial" w:cs="Arial"/>
                <w:sz w:val="18"/>
                <w:szCs w:val="18"/>
              </w:rPr>
              <w:t xml:space="preserve"> </w:t>
            </w:r>
            <w:r w:rsidRPr="00E50BAA">
              <w:rPr>
                <w:rFonts w:ascii="Arial" w:hAnsi="Arial" w:cs="Arial"/>
                <w:color w:val="auto"/>
                <w:sz w:val="18"/>
                <w:szCs w:val="18"/>
              </w:rPr>
              <w:t>ACUERDO GENERAL NÚMERO 03/CJCAM/17-2018, DEL PLENO DEL CONSEJO DE LA JUDICATURA DEL PODER</w:t>
            </w:r>
          </w:p>
          <w:p w14:paraId="1D7DBCBE" w14:textId="77777777" w:rsidR="004735D7" w:rsidRPr="00E50BAA" w:rsidRDefault="004735D7" w:rsidP="004735D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JUDICIAL DEL ESTADO DE CAMPECHE, RELATIVO AL DOMICILIO OFICIAL DEL CONSEJO DE LA JUDICATURA</w:t>
            </w:r>
          </w:p>
          <w:p w14:paraId="7DCEEA0B" w14:textId="7BBE7D97" w:rsidR="004735D7" w:rsidRPr="00E50BAA" w:rsidRDefault="004735D7" w:rsidP="004735D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LOCAL.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F5A0C9" w14:textId="5C9985FC" w:rsidR="004735D7" w:rsidRPr="00E50BAA" w:rsidRDefault="004735D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(8-9)</w:t>
            </w:r>
          </w:p>
        </w:tc>
      </w:tr>
      <w:tr w:rsidR="004735D7" w:rsidRPr="00E50BAA" w14:paraId="43B0F46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61B6F6" w14:textId="378EA851" w:rsidR="004735D7" w:rsidRPr="00E50BAA" w:rsidRDefault="004735D7" w:rsidP="000801AD">
            <w:pPr>
              <w:spacing w:before="100" w:after="0" w:line="100" w:lineRule="atLeast"/>
              <w:rPr>
                <w:rFonts w:ascii="Arial" w:hAnsi="Arial" w:cs="Arial"/>
                <w:sz w:val="18"/>
                <w:szCs w:val="18"/>
              </w:rPr>
            </w:pPr>
            <w:r w:rsidRPr="00E50BAA">
              <w:rPr>
                <w:rFonts w:ascii="Arial" w:hAnsi="Arial" w:cs="Arial"/>
                <w:sz w:val="18"/>
                <w:szCs w:val="18"/>
              </w:rPr>
              <w:lastRenderedPageBreak/>
              <w:t>051</w:t>
            </w:r>
            <w:r w:rsidR="00BD3189" w:rsidRPr="00E50BAA">
              <w:rPr>
                <w:rFonts w:ascii="Arial" w:hAnsi="Arial" w:cs="Arial"/>
                <w:sz w:val="18"/>
                <w:szCs w:val="18"/>
              </w:rPr>
              <w:t>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B4EDA2" w14:textId="7249A567" w:rsidR="004735D7" w:rsidRPr="00E50BAA" w:rsidRDefault="004735D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0D39C5" w14:textId="769D3662" w:rsidR="004735D7" w:rsidRPr="00E50BAA" w:rsidRDefault="004735D7"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09D9B" w14:textId="17EF4D23" w:rsidR="00BD3189" w:rsidRPr="00E50BAA" w:rsidRDefault="00BD3189" w:rsidP="00BD3189">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w:t>
            </w:r>
            <w:r w:rsidRPr="00E50BAA">
              <w:rPr>
                <w:rFonts w:ascii="Arial" w:hAnsi="Arial" w:cs="Arial"/>
                <w:sz w:val="18"/>
                <w:szCs w:val="18"/>
              </w:rPr>
              <w:t xml:space="preserve"> </w:t>
            </w:r>
            <w:r w:rsidRPr="00E50BAA">
              <w:rPr>
                <w:rFonts w:ascii="Arial" w:hAnsi="Arial" w:cs="Arial"/>
                <w:color w:val="auto"/>
                <w:sz w:val="18"/>
                <w:szCs w:val="18"/>
              </w:rPr>
              <w:t>ACUERDO GENERAL NÚMERO 04/CJCAM/17-2018, POR EL CUAL EL PLENO DEL CONSEJO DE LA JUDICATURA</w:t>
            </w:r>
          </w:p>
          <w:p w14:paraId="4CDB4C0D" w14:textId="77777777" w:rsidR="00BD3189" w:rsidRPr="00E50BAA" w:rsidRDefault="00BD3189" w:rsidP="00BD3189">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DEL PODER JUDICIAL DEL ESTADO DE CAMPECHE, CONSTITUYE LA COMISIÓN DE CREACIÓN DE NUEVOS</w:t>
            </w:r>
          </w:p>
          <w:p w14:paraId="726DECD7" w14:textId="14017B99" w:rsidR="004735D7" w:rsidRPr="00E50BAA" w:rsidRDefault="00BD3189" w:rsidP="00BD3189">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ÓRGANOS.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23EFBC" w14:textId="3EDFC3B0" w:rsidR="004735D7" w:rsidRPr="00E50BAA" w:rsidRDefault="00BD318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(9-12)</w:t>
            </w:r>
          </w:p>
        </w:tc>
      </w:tr>
      <w:tr w:rsidR="00BD3189" w:rsidRPr="00E50BAA" w14:paraId="3994A8E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B74476" w14:textId="13AFB703" w:rsidR="00BD3189" w:rsidRPr="00E50BAA" w:rsidRDefault="00BD3189"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CA4925" w14:textId="01B764F2" w:rsidR="00BD3189" w:rsidRPr="00E50BAA" w:rsidRDefault="00BD318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4E808" w14:textId="14987C75" w:rsidR="00BD3189" w:rsidRPr="00E50BAA" w:rsidRDefault="00BD3189"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2661B6" w14:textId="47109C79" w:rsidR="00BD3189" w:rsidRPr="00E50BAA" w:rsidRDefault="00BD3189" w:rsidP="00BD3189">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w:t>
            </w:r>
            <w:r w:rsidRPr="00E50BAA">
              <w:rPr>
                <w:rFonts w:ascii="Arial" w:hAnsi="Arial" w:cs="Arial"/>
                <w:sz w:val="18"/>
                <w:szCs w:val="18"/>
              </w:rPr>
              <w:t xml:space="preserve"> </w:t>
            </w:r>
            <w:r w:rsidRPr="00E50BAA">
              <w:rPr>
                <w:rFonts w:ascii="Arial" w:hAnsi="Arial" w:cs="Arial"/>
                <w:color w:val="auto"/>
                <w:sz w:val="18"/>
                <w:szCs w:val="18"/>
              </w:rPr>
              <w:t>ACUERDO DEL PLENO DEL CONSEJO DE LA JUDICATURA LOCAL QUE DESIGNA AL VISITADOR GENERAL.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F3EAF" w14:textId="79E06C63" w:rsidR="00BD3189" w:rsidRPr="00E50BAA" w:rsidRDefault="00BD318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(12-14)</w:t>
            </w:r>
          </w:p>
        </w:tc>
      </w:tr>
      <w:tr w:rsidR="00BD3189" w:rsidRPr="00E50BAA" w14:paraId="7EBAFE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D50FC6" w14:textId="0B1F532E" w:rsidR="00BD3189" w:rsidRPr="00E50BAA" w:rsidRDefault="00BD3189"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CAE451" w14:textId="60C09D28" w:rsidR="00BD3189" w:rsidRPr="00E50BAA" w:rsidRDefault="00BD318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5B28C" w14:textId="66D075CB" w:rsidR="00BD3189" w:rsidRPr="00E50BAA" w:rsidRDefault="00BD3189"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E8D60C" w14:textId="77777777" w:rsidR="002D43AE" w:rsidRPr="00E50BAA" w:rsidRDefault="00BD3189" w:rsidP="002D43A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CONSEJO DE LA  JUDICATURA DEL PODER JUDICIAL DEL  ESTADO. </w:t>
            </w:r>
            <w:r w:rsidR="002D43AE" w:rsidRPr="00E50BAA">
              <w:rPr>
                <w:rFonts w:ascii="Arial" w:hAnsi="Arial" w:cs="Arial"/>
                <w:color w:val="auto"/>
                <w:sz w:val="18"/>
                <w:szCs w:val="18"/>
              </w:rPr>
              <w:t>ACUERDO GENERAL NÚMERO 05/CJCAM/17-2018, QUE CREA EL COMITÉ DE PROTECCIÓN CIVIL, SE</w:t>
            </w:r>
          </w:p>
          <w:p w14:paraId="6EBF6465" w14:textId="09683CDD" w:rsidR="00BD3189" w:rsidRPr="00E50BAA" w:rsidRDefault="002D43AE" w:rsidP="002D43A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ESTABLECEN LAS BASES DE SU OPERACIÓN Y FUNCIONAMIENTO.</w:t>
            </w:r>
            <w:r w:rsidR="00BD3189" w:rsidRPr="00E50BAA">
              <w:rPr>
                <w:rFonts w:ascii="Arial" w:hAnsi="Arial" w:cs="Arial"/>
                <w:color w:val="auto"/>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7B7818" w14:textId="2BC681F6" w:rsidR="00BD3189" w:rsidRPr="00E50BAA" w:rsidRDefault="002D43A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(14-18)</w:t>
            </w:r>
          </w:p>
        </w:tc>
      </w:tr>
      <w:tr w:rsidR="00D31A13" w:rsidRPr="00E50BAA" w14:paraId="3B9F46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52BE7" w14:textId="19D02740" w:rsidR="00D31A13" w:rsidRPr="00E50BAA" w:rsidRDefault="00D31A13"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621530" w14:textId="21F34F04" w:rsidR="00D31A13" w:rsidRPr="00E50BAA" w:rsidRDefault="00D31A1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384DD" w14:textId="685A01B8" w:rsidR="00D31A13" w:rsidRPr="00E50BAA" w:rsidRDefault="00D31A13"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C89FDB" w14:textId="77777777" w:rsidR="00D31A13" w:rsidRPr="00E50BAA" w:rsidRDefault="00D31A13" w:rsidP="00D31A13">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 ACUERDO GENERAL NÚMERO 06/CJCAM/17-2018, POR EL CUAL EL PLENO DEL CONSEJO DE LA JUDICATURA</w:t>
            </w:r>
          </w:p>
          <w:p w14:paraId="1BA9572C" w14:textId="77777777" w:rsidR="00D31A13" w:rsidRPr="00E50BAA" w:rsidRDefault="00D31A13" w:rsidP="00D31A13">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DEL PODER JUDICIAL DEL ESTADO DE CAMPECHE, DESIGNA A LOS SECRETARIOS TÉCNICOS DE LAS</w:t>
            </w:r>
          </w:p>
          <w:p w14:paraId="4A81F8D1" w14:textId="77777777" w:rsidR="00D31A13" w:rsidRPr="00E50BAA" w:rsidRDefault="00D31A13" w:rsidP="00D31A13">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COMISIONES PERMANENTES DEL CONSEJO DE LA JUDICATURA DEL PODER JUDICIAL DEL ESTADO DE</w:t>
            </w:r>
          </w:p>
          <w:p w14:paraId="0C9CF57E" w14:textId="77334EDA" w:rsidR="00D31A13" w:rsidRPr="00E50BAA" w:rsidRDefault="00D31A13" w:rsidP="00D31A13">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82A921" w14:textId="2EEAB6EB" w:rsidR="00D31A13" w:rsidRPr="00E50BAA" w:rsidRDefault="00D31A1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(18-21)</w:t>
            </w:r>
          </w:p>
        </w:tc>
      </w:tr>
      <w:tr w:rsidR="00D31A13" w:rsidRPr="00E50BAA" w14:paraId="6E270C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412A4" w14:textId="218E39E7" w:rsidR="00D31A13" w:rsidRPr="00E50BAA" w:rsidRDefault="00D31A13"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5BF625" w14:textId="4EC37558" w:rsidR="00D31A13" w:rsidRPr="00E50BAA" w:rsidRDefault="00D31A1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FEB7BF" w14:textId="6B2225A7" w:rsidR="00D31A13" w:rsidRPr="00E50BAA" w:rsidRDefault="00D31A13"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D8460" w14:textId="77777777" w:rsidR="00D31A13" w:rsidRPr="00E50BAA" w:rsidRDefault="00D31A13" w:rsidP="00D31A13">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 ACUERDO GENERAL 07/CJCAM/17-2018, EN EL QUE SE ESTABLECEN FUNCIONES Y ATRIBUCIONES DE LA</w:t>
            </w:r>
          </w:p>
          <w:p w14:paraId="68DBC6BE" w14:textId="793C4371" w:rsidR="00D31A13" w:rsidRPr="00E50BAA" w:rsidRDefault="00D31A13" w:rsidP="00D31A13">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DIRECCIÓN DE PLANEACIÓN DEL PODER JUDICIAL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64553E" w14:textId="584F0962" w:rsidR="00D31A13" w:rsidRPr="00E50BAA" w:rsidRDefault="00D31A1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(21-24)</w:t>
            </w:r>
            <w:r w:rsidR="00A61A32" w:rsidRPr="00E50BAA">
              <w:rPr>
                <w:rFonts w:ascii="Arial" w:hAnsi="Arial" w:cs="Arial"/>
                <w:bCs/>
                <w:color w:val="000000"/>
                <w:sz w:val="18"/>
                <w:szCs w:val="18"/>
              </w:rPr>
              <w:t xml:space="preserve">                 </w:t>
            </w:r>
          </w:p>
        </w:tc>
      </w:tr>
      <w:tr w:rsidR="00820D60" w:rsidRPr="00E50BAA" w14:paraId="15D806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B403A" w14:textId="459A93D5" w:rsidR="00820D60" w:rsidRPr="00E50BAA" w:rsidRDefault="00820D60" w:rsidP="000801AD">
            <w:pPr>
              <w:spacing w:before="100" w:after="0" w:line="100" w:lineRule="atLeast"/>
              <w:rPr>
                <w:rFonts w:ascii="Arial" w:hAnsi="Arial" w:cs="Arial"/>
                <w:sz w:val="18"/>
                <w:szCs w:val="18"/>
              </w:rPr>
            </w:pPr>
            <w:r w:rsidRPr="00E50BAA">
              <w:rPr>
                <w:rFonts w:ascii="Arial" w:hAnsi="Arial" w:cs="Arial"/>
                <w:sz w:val="18"/>
                <w:szCs w:val="18"/>
              </w:rPr>
              <w:t>0517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BBC9A" w14:textId="6F89FBFC" w:rsidR="00820D60" w:rsidRPr="00E50BAA" w:rsidRDefault="00820D6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6F1705" w14:textId="1B7BFF96" w:rsidR="00820D60" w:rsidRPr="00E50BAA" w:rsidRDefault="00820D60" w:rsidP="00D00AFC">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6012E" w14:textId="47C3E4D3" w:rsidR="00820D60" w:rsidRPr="00E50BAA" w:rsidRDefault="00820D60" w:rsidP="00820D6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CONSEJO DE LA JUDICATURA DEL PODER JUDICIAL DEL ESTADO.</w:t>
            </w:r>
            <w:r w:rsidRPr="00E50BAA">
              <w:rPr>
                <w:rFonts w:ascii="Arial" w:hAnsi="Arial" w:cs="Arial"/>
                <w:sz w:val="18"/>
                <w:szCs w:val="18"/>
              </w:rPr>
              <w:t xml:space="preserve"> </w:t>
            </w:r>
            <w:r w:rsidRPr="00E50BAA">
              <w:rPr>
                <w:rFonts w:ascii="Arial" w:hAnsi="Arial" w:cs="Arial"/>
                <w:color w:val="auto"/>
                <w:sz w:val="18"/>
                <w:szCs w:val="18"/>
              </w:rPr>
              <w:t>ACUERDO GENERAL 08/CJCAM/17-2018, EN EL QUE SE ESTABLECEN FUNCIONES Y ATRIBUCIONES DE LA</w:t>
            </w:r>
          </w:p>
          <w:p w14:paraId="09B7ED79" w14:textId="77777777" w:rsidR="00820D60" w:rsidRPr="00E50BAA" w:rsidRDefault="00820D60" w:rsidP="00820D6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ADMINISTRACIÓN DE LOS JUZGADOS DEL SISTEMA PROCESAL PENAL ACUSATORIO Y ORAL Y ADOPCIÓN DE</w:t>
            </w:r>
          </w:p>
          <w:p w14:paraId="56D2E1B3" w14:textId="701DF16D" w:rsidR="00820D60" w:rsidRPr="00E50BAA" w:rsidRDefault="00820D60" w:rsidP="00820D60">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MEDIDAS ADMINISTRATIVAS PARA EL FORTALECIMIENTO DE LA IMPARTICIÓN DE JUSTICIA.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9636B" w14:textId="4C4FC874" w:rsidR="00820D60" w:rsidRPr="00E50BAA" w:rsidRDefault="00820D6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(25-27)</w:t>
            </w:r>
          </w:p>
        </w:tc>
      </w:tr>
      <w:tr w:rsidR="002304C3" w:rsidRPr="00E50BAA" w14:paraId="36FF37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73BF17" w14:textId="3346F610"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6BFFB" w14:textId="10F7E38F"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AFC5F1" w14:textId="354A031B"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498C83" w14:textId="0AB88CE9" w:rsidR="002304C3" w:rsidRPr="00E50BAA" w:rsidRDefault="002304C3"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A04EE4" w14:textId="77777777" w:rsidR="002304C3" w:rsidRPr="00E50BAA" w:rsidRDefault="002304C3" w:rsidP="00300340">
            <w:pPr>
              <w:spacing w:before="100" w:after="0" w:line="100" w:lineRule="atLeast"/>
              <w:jc w:val="center"/>
              <w:rPr>
                <w:rFonts w:ascii="Arial" w:hAnsi="Arial" w:cs="Arial"/>
                <w:bCs/>
                <w:color w:val="000000"/>
                <w:sz w:val="18"/>
                <w:szCs w:val="18"/>
              </w:rPr>
            </w:pPr>
          </w:p>
        </w:tc>
      </w:tr>
      <w:tr w:rsidR="002304C3" w:rsidRPr="00E50BAA" w14:paraId="66F08C7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FEA99" w14:textId="45F512E3"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7EA64" w14:textId="10069F0C"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SEPTIEMPRE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7E401" w14:textId="6502801D"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2E6DD" w14:textId="57FE0466" w:rsidR="002304C3" w:rsidRPr="00E50BAA" w:rsidRDefault="002304C3"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NSTITUTO ESTATAL DEL TRANSPORTE. ACUERDO POR EL QUE SE REFRENDAN LAS CONCESIONES OTORGADAS A LOS CC. JOSÉ ANTONIO ZAVALA LOPEZ, FLAVIO IGNACIO CEJAS ZETINA, SAÚL ANTONIO CEJAS ZETINA, JANIA CONTRERAS PÉREZ, PARA QUE BRINDEN EL SERVICIO PÚBLICO DE TRANSPORTE EN LA MODALIDAD DE ALQUILER O TAXI UNICA Y EXCLUSIVAMENTE EN LA CIUDAD DE CARMEN, MUNICIPIO DEL MISMO NOMBRE DEL ESTADO DE CAMPECHE, LO ANTERIOR DE </w:t>
            </w:r>
            <w:r w:rsidRPr="00E50BAA">
              <w:rPr>
                <w:rFonts w:ascii="Arial" w:hAnsi="Arial" w:cs="Arial"/>
                <w:sz w:val="18"/>
                <w:szCs w:val="18"/>
              </w:rPr>
              <w:lastRenderedPageBreak/>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0F605D" w14:textId="459B4AA6" w:rsidR="002304C3" w:rsidRPr="00E50BAA" w:rsidRDefault="002304C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(1-3)</w:t>
            </w:r>
          </w:p>
        </w:tc>
      </w:tr>
      <w:tr w:rsidR="002304C3" w:rsidRPr="00E50BAA" w14:paraId="14DBC7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1212A" w14:textId="6137213D"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20421" w14:textId="5CE51940"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E529FD" w14:textId="754B1E1B"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88F63" w14:textId="0DA1050B" w:rsidR="002304C3" w:rsidRPr="00E50BAA" w:rsidRDefault="002304C3"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REFRENDAN LAS CONCESIONES OTORGADAS A LOS CC. BENJAMIN USWALDO CASANOVA DE LA CRUZ, VICTORIANO DE LOS SANTOS GALERA RODRIGUEZ, RAIMUNDO UICAB MAGAÑA, JORGE ALBERTO DE LA CRUZ SOLANA, JOSE MARCELO HUICAB MAGAÑA, JOSE DE LOS REYES PERALTA JIMENEZ, GUIDO DE JESUS ACOSTA ACAL, JOSE MANUEL MEZA NUCAMENDI, WILBERT RENAN PASOS CHAVEZ, JANERT ALEJANDRO JUAREZ AGUILAR, HUMBERTO ALEJANDRO JUAREZ AGUILAR, GUADALUPE DEL CARMEN SILVAN ALVAREZ, PARA QUE BRINDEN EL SERVICIO PÚBLICO DE TRANSPORTE EN LA MODALIDAD DE ALQUILER O TAXI UNICA Y EXCLUSIVAMENTE EN LA CIUDAD DE CARMEN,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19B34" w14:textId="28C543E7" w:rsidR="002304C3" w:rsidRPr="00E50BAA" w:rsidRDefault="002304C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(4-6)</w:t>
            </w:r>
          </w:p>
        </w:tc>
      </w:tr>
      <w:tr w:rsidR="002304C3" w:rsidRPr="00E50BAA" w14:paraId="5B77404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CCE32A" w14:textId="5C91FE9A"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3A371" w14:textId="4B49344C"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1F015" w14:textId="047250E0"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341ACA" w14:textId="152AD786" w:rsidR="002304C3" w:rsidRPr="00E50BAA" w:rsidRDefault="002304C3"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REFRENDAN LAS CONCESIONES OTORGADAS A LOS CC. AURORA DEL CARMEN CORRO CALDERÓN, MAXIMO JAVIER ZAVALA DURÁN, JUAN DE DIOS MÉNDEZ, MARTHA DEL CARMEN LOPEZ MAGAÑA, ROBERTO GUTIERREZ PEREZ, JOAQUÍN CRUZ JIMÉNEZ, JAVIER ARNULFO RODRIGUEZ CABRERA, PARA QUE BRINDEN EL SERVICIO PÚBLICO DE TRANSPORTE EN LA MODALIDAD DE ALQUILER O TAXI UNICA Y EXCLUSIVAMENTE EN LA CIUDAD DE CARMEN,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483F6" w14:textId="1DF19C83" w:rsidR="002304C3" w:rsidRPr="00E50BAA" w:rsidRDefault="002304C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(7-9)</w:t>
            </w:r>
          </w:p>
        </w:tc>
      </w:tr>
      <w:tr w:rsidR="002304C3" w:rsidRPr="00E50BAA" w14:paraId="39A184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06F279" w14:textId="471925D8"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90EF76" w14:textId="0C9330BF"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F641A" w14:textId="590E02B6"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EFF1F2" w14:textId="348F0E82" w:rsidR="002304C3" w:rsidRPr="00E50BAA" w:rsidRDefault="002304C3"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CONCESIÓN OTORGADA AL C. SANTIAGO ANTONIO CALAN CAN, PARA QUE BRINDE EL SERVICIO PÚBLICO DE TRANSPORTE EN LA MODALIDAD DE TAXI, UNICA Y EXCLUSIVAMENTE EN LA CIUDAD DE SAN FRANCISCO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182BD" w14:textId="611A6CAA" w:rsidR="002304C3" w:rsidRPr="00E50BAA" w:rsidRDefault="002304C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(9-12)</w:t>
            </w:r>
          </w:p>
        </w:tc>
      </w:tr>
      <w:tr w:rsidR="002304C3" w:rsidRPr="00E50BAA" w14:paraId="37BE03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F0A02F" w14:textId="2FD68282"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E1241" w14:textId="7DD40335"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4EFFA9" w14:textId="0F9E3F43"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2CB25" w14:textId="4D0DF413" w:rsidR="002304C3" w:rsidRPr="00E50BAA" w:rsidRDefault="002304C3"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 D I C T O EN CIUDAD DEL CARMEN, CAMPECHE, A VEINTIOCHO (VEINTIOCHO) DE AGOSTO DE 2017 (DOS MIL DIECISIETE), LA LIC. ZOBEIDA DE LOURDES TORRUCO SELEM, TITULAR DEL ORGANO INTERNO DE CONTROL MUNICIPAL DEL H. AYUNTAMIENTO CONSTITUCIONAL DEL MUNICIPIO DE CARMEN EMITE EL SIGUIENTE ACUERDO: VISTOS: UNA VEZ REALIZADA UNA BUSQUEDA FISICA Y POR VIA CORREO CERTIFICADO, Y AL NO ENCONTRAR LOS DOMICILIOS Y/O ENCONTRARSE EN EL DOMICILIO MANIFESTADO ANTE ESTA AUTORIDAD LOS EX SERVIDORES PUBLICOS, Y CON PLENO APEGO A LA GARANTÍA DE AUDIENCIA QUE TODO CIUDADANO DEBE DE TENER, SE LES CITA </w:t>
            </w:r>
            <w:r w:rsidRPr="00E50BAA">
              <w:rPr>
                <w:rFonts w:ascii="Arial" w:hAnsi="Arial" w:cs="Arial"/>
                <w:sz w:val="18"/>
                <w:szCs w:val="18"/>
              </w:rPr>
              <w:lastRenderedPageBreak/>
              <w:t>POR ESTE MEDIO PARA QUE ACUDAN A LAS OFICINAS QUE OCUPA LA CONTRALORÍA MUNICIPAL, SITO EN EL DOMICILIO AMPLIAMENTE CONOCIDO DENTRO DEL PALACIO MUNICIPAL UBICADO EN CALLE 22 POR 31 NÚMERO 91, SEGUNDO PISO, EN CIUDAD DEL CARMEN, CAMPECHE, A LAS SIGUIENTES PERSONAS: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7F3BB" w14:textId="475CDAEF" w:rsidR="002304C3" w:rsidRPr="00E50BAA" w:rsidRDefault="002304C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2304C3" w:rsidRPr="00E50BAA" w14:paraId="7272711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40A32" w14:textId="2D9E932D" w:rsidR="002304C3" w:rsidRPr="00E50BAA" w:rsidRDefault="002304C3"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8138E" w14:textId="12512B57" w:rsidR="002304C3" w:rsidRPr="00E50BAA" w:rsidRDefault="002304C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82FDEE" w14:textId="7B48FA63" w:rsidR="002304C3" w:rsidRPr="00E50BAA" w:rsidRDefault="002304C3"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54A160" w14:textId="47969422" w:rsidR="002304C3" w:rsidRPr="00E50BAA" w:rsidRDefault="000B0F9F" w:rsidP="00192E2C">
            <w:pPr>
              <w:spacing w:before="100" w:after="0" w:line="100" w:lineRule="atLeast"/>
              <w:jc w:val="both"/>
              <w:rPr>
                <w:rFonts w:ascii="Arial" w:hAnsi="Arial" w:cs="Arial"/>
                <w:sz w:val="18"/>
                <w:szCs w:val="18"/>
              </w:rPr>
            </w:pPr>
            <w:r w:rsidRPr="00E50BAA">
              <w:rPr>
                <w:rFonts w:ascii="Arial" w:hAnsi="Arial" w:cs="Arial"/>
                <w:sz w:val="18"/>
                <w:szCs w:val="18"/>
              </w:rPr>
              <w:t>E D I C T O EN CIUDAD DEL CARMEN, CAMPECHE, A VEINTIOCHO (VEINTIOCHO) DE AGOSTO DE 2017 (DOS MIL DIECISIETE), LA LIC. ZOBEIDA DE LOURDES TORRUCO SELEM, TITULAR DEL ORGANO INTERNO DE CONTROL MUNICIPAL DEL H. AYUNTAMIENTO CONSTITUCIONAL DEL MUNICIPIO DE CARMEN EMITE EL SIGUIENTE ACUERDO: VISTOS: UNA VEZ REALIZADA UNA BUSQUEDA 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BFBAEA" w14:textId="7CD1ECC4" w:rsidR="002304C3" w:rsidRPr="00E50BAA" w:rsidRDefault="000B0F9F"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2304C3" w:rsidRPr="00E50BAA" w14:paraId="5CF9EEB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15888F" w14:textId="6A57AB48" w:rsidR="002304C3" w:rsidRPr="00E50BAA" w:rsidRDefault="000B0F9F"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249842" w14:textId="333F3C8E" w:rsidR="002304C3" w:rsidRPr="00E50BAA" w:rsidRDefault="000B0F9F"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212AA" w14:textId="1C75156A" w:rsidR="002304C3" w:rsidRPr="00E50BAA" w:rsidRDefault="000B0F9F"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2D2CF" w14:textId="2DB36AB3" w:rsidR="002304C3" w:rsidRPr="00E50BAA" w:rsidRDefault="000B0F9F" w:rsidP="00192E2C">
            <w:pPr>
              <w:spacing w:before="100" w:after="0" w:line="100" w:lineRule="atLeast"/>
              <w:jc w:val="both"/>
              <w:rPr>
                <w:rFonts w:ascii="Arial" w:hAnsi="Arial" w:cs="Arial"/>
                <w:sz w:val="18"/>
                <w:szCs w:val="18"/>
              </w:rPr>
            </w:pPr>
            <w:r w:rsidRPr="00E50BAA">
              <w:rPr>
                <w:rFonts w:ascii="Arial" w:hAnsi="Arial" w:cs="Arial"/>
                <w:sz w:val="18"/>
                <w:szCs w:val="18"/>
              </w:rPr>
              <w:t>E D I C T O EN CIUDAD DEL CARMEN, CAMPECHE, A VEINTIOCHO (VEINTIOCHO) DE AGOSTO DE 2017 (DOS MIL DIECISIETE), LA LIC. ZOBEIDA DE LOURDES TORRUCO SELEM, TITULAR DEL ORGANO INTERNO DE CONTROL MUNICIPAL DEL H. AYUNTAMIENTO CONSTITUCIONAL DEL MUNICIPIO DE CARMEN EMITE EL SIGUIENTE ACUERDO: VISTOS: UNA VEZ REALIZADA UNA BUSQUEDA FISICA Y POR VIA CORREO CERTIFICADO, Y AL NO ENCONTRAR LOS DOMICILIOS Y/O ENCONTRARSE EN EL DOMICILIO MANIFESTADO ANTE ESTA AUTORIDAD EL EX SERVIDOR PUBLICO,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E1AE0" w14:textId="762C4E8F" w:rsidR="002304C3" w:rsidRPr="00E50BAA" w:rsidRDefault="000B0F9F"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0B0F9F" w:rsidRPr="00E50BAA" w14:paraId="1A298B9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7B71A" w14:textId="43B32F6D" w:rsidR="000B0F9F" w:rsidRPr="00E50BAA" w:rsidRDefault="000B0F9F"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C82A19" w14:textId="3828144D" w:rsidR="000B0F9F" w:rsidRPr="00E50BAA" w:rsidRDefault="000B0F9F"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03F021" w14:textId="4099FD25" w:rsidR="000B0F9F" w:rsidRPr="00E50BAA" w:rsidRDefault="000B0F9F"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1FDCCE" w14:textId="19D6B224" w:rsidR="000B0F9F" w:rsidRPr="00E50BAA" w:rsidRDefault="000B0F9F"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 D I C T O EN CIUDAD DEL CARMEN, CAMPECHE, A VEINTIOCHO (VEINTIOCHO) DE AGOSTO DE 2017 (DOS MIL DIECISIETE), LA LIC. ZOBEIDA DE LOURDES TORRUCO SELEM, TITULAR DEL ORGANO INTERNO DE CONTROL MUNICIPAL DEL H. AYUNTAMIENTO CONSTITUCIONAL DEL MUNICIPIO DE CARMEN EMITE EL SIGUIENTE ACUERDO: VISTOS: UNA VEZ REALIZADA UNA BUSQUEDA FISICA Y POR VIA CORREO CERTIFICADO, Y AL NO ENCONTRAR LOS DOMICILIOS Y/O ENCONTRARSE EN EL DOMICILIO MANIFESTADO ANTE ESTA AUTORIDAD LOS EX SERVIDORES PUBLICOS, Y CON </w:t>
            </w:r>
            <w:r w:rsidRPr="00E50BAA">
              <w:rPr>
                <w:rFonts w:ascii="Arial" w:hAnsi="Arial" w:cs="Arial"/>
                <w:sz w:val="18"/>
                <w:szCs w:val="18"/>
              </w:rPr>
              <w:lastRenderedPageBreak/>
              <w:t>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6BB3A" w14:textId="57B74BD2" w:rsidR="000B0F9F" w:rsidRPr="00E50BAA" w:rsidRDefault="000B0F9F"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(15)</w:t>
            </w:r>
          </w:p>
        </w:tc>
      </w:tr>
      <w:tr w:rsidR="000B0F9F" w:rsidRPr="00E50BAA" w14:paraId="7A30E3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1B6473" w14:textId="4DD5002F" w:rsidR="000B0F9F" w:rsidRPr="00E50BAA" w:rsidRDefault="003F5031"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97E5F" w14:textId="7C74C0DB" w:rsidR="000B0F9F" w:rsidRPr="00E50BAA" w:rsidRDefault="003F503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A1E03F" w14:textId="72DED228" w:rsidR="000B0F9F" w:rsidRPr="00E50BAA" w:rsidRDefault="003F5031"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4B3A5" w14:textId="080FA64D" w:rsidR="000B0F9F" w:rsidRPr="00E50BAA" w:rsidRDefault="003F5031" w:rsidP="00192E2C">
            <w:pPr>
              <w:spacing w:before="100" w:after="0" w:line="100" w:lineRule="atLeast"/>
              <w:jc w:val="both"/>
              <w:rPr>
                <w:rFonts w:ascii="Arial" w:hAnsi="Arial" w:cs="Arial"/>
                <w:sz w:val="18"/>
                <w:szCs w:val="18"/>
              </w:rPr>
            </w:pPr>
            <w:r w:rsidRPr="00E50BAA">
              <w:rPr>
                <w:rFonts w:ascii="Arial" w:hAnsi="Arial" w:cs="Arial"/>
                <w:sz w:val="18"/>
                <w:szCs w:val="18"/>
              </w:rPr>
              <w:t>EL QUE SUSCRIBE, ING. NOEL JUÁREZ CASTELLANOS, SECRETARIO DEL H. AYUNTAMIENTO CONSTITUCIONAL DEL MUNICIPIO DE CHAMPOTÓN, TOMÓ EL SIGUIENTE ACUERDO: CON FUNDAMENTO EN EL ARTÍCULO 73 DE LA LEY DE LA COORDINACIÓN HACENDARIA DEL ESTADO DE CAMPECHE, POR ESTE MEDIO Y DE LA MANERA MÁS ATENTA ME PERMITO SOMETER A SU CONSIDERACIÓN Y APROBACIÓN EN SU CASO, EL SIGUIENTE ACUERDO: PRIMERO: SE APRUEBAN LAS PARTICIPACIONES Y SUBSIDIOS A JUNTAS, COMISARÍAS Y AGENCIAS MUNICIPALES CORRESPONDIENTE AL PERIODO DE ENERO-JUNIO (1ER. SEMESTRE) SEGUNDO: PÚBLIQUESE EN EL PERIODICO OFICIAL DEL GOBIERNO DEL ESTADO EL PRESENTE ACUERDO, TERCERO: CÚMPLASE, MISMO QUE FUE APROBADO POR UNANIMIDAD DE VOTOS DE LOS CABILDANTES PRESENTES.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C8401" w14:textId="6A8FABCA" w:rsidR="000B0F9F" w:rsidRPr="00E50BAA" w:rsidRDefault="003F503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(16-18)</w:t>
            </w:r>
          </w:p>
        </w:tc>
      </w:tr>
      <w:tr w:rsidR="003F5031" w:rsidRPr="00E50BAA" w14:paraId="171DAEF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14DC5E" w14:textId="43D1E76B" w:rsidR="003F5031" w:rsidRPr="00E50BAA" w:rsidRDefault="003F5031"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6EBB9" w14:textId="3E5418DD" w:rsidR="003F5031" w:rsidRPr="00E50BAA" w:rsidRDefault="003F503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9DEF80" w14:textId="24BE524E" w:rsidR="003F5031" w:rsidRPr="00E50BAA" w:rsidRDefault="003F5031"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9CC6E" w14:textId="38B869DE" w:rsidR="003F5031" w:rsidRPr="00E50BAA" w:rsidRDefault="003F5031" w:rsidP="00192E2C">
            <w:pPr>
              <w:spacing w:before="100" w:after="0" w:line="100" w:lineRule="atLeast"/>
              <w:jc w:val="both"/>
              <w:rPr>
                <w:rFonts w:ascii="Arial" w:hAnsi="Arial" w:cs="Arial"/>
                <w:sz w:val="18"/>
                <w:szCs w:val="18"/>
              </w:rPr>
            </w:pPr>
            <w:r w:rsidRPr="00E50BAA">
              <w:rPr>
                <w:rFonts w:ascii="Arial" w:hAnsi="Arial" w:cs="Arial"/>
                <w:sz w:val="18"/>
                <w:szCs w:val="18"/>
              </w:rPr>
              <w:t>EN LA CIUDAD DE CANDELARIA, MUNICIPIO DEL MISMO NOMBRE, DEL ESTADO DE CAMPECHE, EL QUE SUSCRIBE, C. LIC. ABNER XOCHICALI MÁRQUEZ VILLEGAS, SECRETARIO DEL H. AYUNTAMIENTO DE ESTE MUNICIPIO HAGO CONSTAR Y CERTIFICO: V.- COMPARECENCIA DEL C.P JUAN JOSÉ CORTES CALDERÓN, TESORERO MUNICIPAL, PARA LA PRESENTACIÓN DEL INFORME CONTABLE FINANCIERO (ESTADO DE RESULTADOS Y ESTADO DE SITUACIÓN FINANCIERA) CORRESPONDIENTE AL MES DE JULIO 2017 Y LAS TRANSFERENCIAS PRESUPUESTALES A LA LEY DE INGRESOS Y PRESUPUESTO DE EGRESOS (AMPLIACIONES Y REDUCCIONES) PARA SU ANÁLISIS Y APROBACIÓN EN SU CASO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46404" w14:textId="7100EE5E" w:rsidR="003F5031" w:rsidRPr="00E50BAA" w:rsidRDefault="003F503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(18-21)</w:t>
            </w:r>
          </w:p>
        </w:tc>
      </w:tr>
      <w:tr w:rsidR="003F5031" w:rsidRPr="00E50BAA" w14:paraId="3A04244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E378FA" w14:textId="50577C19" w:rsidR="003F5031" w:rsidRPr="00E50BAA" w:rsidRDefault="003F5031"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4F566" w14:textId="269AD246" w:rsidR="003F5031" w:rsidRPr="00E50BAA" w:rsidRDefault="003F503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671714" w14:textId="4BC58F33" w:rsidR="003F5031" w:rsidRPr="00E50BAA" w:rsidRDefault="003F5031"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D4FFA" w14:textId="7D543B6F" w:rsidR="003F5031" w:rsidRPr="00E50BAA" w:rsidRDefault="003F5031"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EL QUE SUSCRIBE, ING. NOEL JUÁREZ CASTELLANOS, SECRETARIO DEL H. AYUNTAMIENTO CONSTITUCIONAL DEL MUNICIPIO DE CHAMPOTÓN </w:t>
            </w:r>
            <w:r w:rsidR="00A863D7" w:rsidRPr="00E50BAA">
              <w:rPr>
                <w:rFonts w:ascii="Arial" w:hAnsi="Arial" w:cs="Arial"/>
                <w:sz w:val="18"/>
                <w:szCs w:val="18"/>
              </w:rPr>
              <w:t xml:space="preserve">CERTIFICA QUE: </w:t>
            </w:r>
            <w:r w:rsidRPr="00E50BAA">
              <w:rPr>
                <w:rFonts w:ascii="Arial" w:hAnsi="Arial" w:cs="Arial"/>
                <w:sz w:val="18"/>
                <w:szCs w:val="18"/>
              </w:rPr>
              <w:t xml:space="preserve"> </w:t>
            </w:r>
            <w:r w:rsidR="00A863D7" w:rsidRPr="00E50BAA">
              <w:rPr>
                <w:rFonts w:ascii="Arial" w:hAnsi="Arial" w:cs="Arial"/>
                <w:sz w:val="18"/>
                <w:szCs w:val="18"/>
              </w:rPr>
              <w:t>CON LA FINALIDAD DE APLICAR LOS RECURSOS FINANCIEROS EN BENEFICIO DE LOS HABITANTES Y EL CUMPLIMIENTO DE LO PROGRAMADO EN EL PRESUPUESTO DE EGRESOS 2017, SE PRESENTA PARA SU ANÁLISIS Y APROBACIÓN EL PROGRAMA FORTAMUN 2017 MODIFICADO POR LA CANTIDAD DE $ 50,972,306.00 (SON: CINCUENTA MILLONES NOVECIENTOS SETENTA Y DOS MIL TRESCIENTOS SEIS PESOS 00/100 M.N.), MISMA QUE SERÁ EJERCIDA EN EL AÑO FISCAL 2017, DE CONFORMIDAD CON LOS SIGUIENTES INDICADORES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221172" w14:textId="4EB84DFB" w:rsidR="003F5031" w:rsidRPr="00E50BAA" w:rsidRDefault="00A863D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(22-23)</w:t>
            </w:r>
          </w:p>
        </w:tc>
      </w:tr>
      <w:tr w:rsidR="003F5031" w:rsidRPr="00E50BAA" w14:paraId="4A3568B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9FEB1F" w14:textId="14DE909A" w:rsidR="003F5031" w:rsidRPr="00E50BAA" w:rsidRDefault="00A863D7"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0BD482" w14:textId="7080C0FA" w:rsidR="003F5031" w:rsidRPr="00E50BAA" w:rsidRDefault="00A863D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46DAC" w14:textId="387861D1" w:rsidR="003F5031" w:rsidRPr="00E50BAA" w:rsidRDefault="00A863D7"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502F48" w14:textId="1CE5F141" w:rsidR="003F5031" w:rsidRPr="00E50BAA" w:rsidRDefault="00A863D7"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EL QUE SUSCRIBE, ING. NOEL JUÁREZ CASTELLANOS, SECRETARIO DEL H. AYUNTAMIENTO CONSTITUCIONAL DEL MUNICIPIO </w:t>
            </w:r>
            <w:r w:rsidRPr="00E50BAA">
              <w:rPr>
                <w:rFonts w:ascii="Arial" w:hAnsi="Arial" w:cs="Arial"/>
                <w:sz w:val="18"/>
                <w:szCs w:val="18"/>
              </w:rPr>
              <w:lastRenderedPageBreak/>
              <w:t xml:space="preserve">DE CHAMPOTÓN, CERTIFICA QUE: EL SECRETARIO DEL H. AYUNTAMIENTO, DA LECTURA AL OFICIO MARCADO CON EL NÚMERO 087/17 DE FECHA 30 DE MARZO DE 2017, SIGNADO POR EL H. CABILDO DEL MUNICIPIO DE CHAMPOTÓN, MEDIANTE EL  CUAL PRESENTAN SOLICITUD DEL C. TOMAS GERARDO COB CRUZ, DESPUES DE HABER SIDO ANALIZADO , SE ACUERDA LO SIGUIENTE: PRIMERO: SE APRUEBA DISPENSAR LA CLAUSULA SEGUNDA DEL CONTRATO DE DONACIÓN A NOMBRE DE TOMAS GERARDO COB CRUZ, MISMO QUE SE ENCUENTRA REGISTRADO BAJO EL NUMERO DE FOJA DE LA 21 A LA 24 DEL TOMO 175, VOL. H. LIBRO SECCIÓN PRIMERA CON NÚMERO DE INSCRIPCIÓN I No. 161,602., SAN FRANCISCO DE CAMPECHE EL DÍA 31 DE JULIO DE 2009. SEGUNDO: PÚBLIQUESE EN EL PERIODICO OFICIAL DEL GOBIERNO DEL ESTADO EL PRESENTE ACUERDO, TERCERO: CUMPLASE, MISMO ACUERDO QUE FUE APROBADO POR UNANIMIDAD DE VOTOS DE LOS CABILDANTES PRESENTES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32C828" w14:textId="3BEAAA79" w:rsidR="003F5031" w:rsidRPr="00E50BAA" w:rsidRDefault="00A863D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(23-24)</w:t>
            </w:r>
          </w:p>
        </w:tc>
      </w:tr>
      <w:tr w:rsidR="00A863D7" w:rsidRPr="00E50BAA" w14:paraId="2388217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B2180" w14:textId="6964DF86" w:rsidR="00A863D7" w:rsidRPr="00E50BAA" w:rsidRDefault="00A863D7"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6101D2" w14:textId="1FE4D739" w:rsidR="00A863D7" w:rsidRPr="00E50BAA" w:rsidRDefault="00A863D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8F925B" w14:textId="349AB960" w:rsidR="00A863D7" w:rsidRPr="00E50BAA" w:rsidRDefault="00A863D7"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E8851" w14:textId="2F2B325D" w:rsidR="00A863D7" w:rsidRPr="00E50BAA" w:rsidRDefault="00A863D7" w:rsidP="00192E2C">
            <w:pPr>
              <w:spacing w:before="100" w:after="0" w:line="100" w:lineRule="atLeast"/>
              <w:jc w:val="both"/>
              <w:rPr>
                <w:rFonts w:ascii="Arial" w:hAnsi="Arial" w:cs="Arial"/>
                <w:sz w:val="18"/>
                <w:szCs w:val="18"/>
              </w:rPr>
            </w:pPr>
            <w:r w:rsidRPr="00E50BAA">
              <w:rPr>
                <w:rFonts w:ascii="Arial" w:hAnsi="Arial" w:cs="Arial"/>
                <w:sz w:val="18"/>
                <w:szCs w:val="18"/>
              </w:rPr>
              <w:t>EL QUE SUSCRIBE, ING. NOEL JUÁREZ CASTELLANOS, SECRETARIO DEL H. AYUNTAMIENTO CONSTITUCIONAL DEL MUNICIPIO DE CHAMPOTÓN EL SECRETARIO DEL H. AYUNTAMIENTO, DA LECTURA, PARA SU DISCUSIÓN Y APROBACIÓN, EN SU CASO, A LA SIGUIENTE INICIATIVA: INFORME FINANCIERO Y CONTABLE DEL MES DE MAYO DE 2017, MISMO QUE VIENE ANEXO AL OFICIO MARCADO CON EL NÚMERO No. 598, EXPEDIENTE: TMA/TES/2017 DE FECHA 05 DE JUNIO DEL AÑO DOS MIL DIECISIETE, SIGNADO POR LA TESORERA MUNICIPAL LO ANTERIOR, CON FUNDAMENTO EN EL ARTÍCULO 124, FRACCIÓN XVI DE LA LEY ORGÁNICA DE LOS MUNICIPIOS DEL ESTADO DE CAMPECHE; ARTÍCULO 40, FRACCIÓN XXXV DEL REGLAMENTO DE LA ADMINISTRACIÓN PÚBLICA MUNICIPAL; LA TESORERA SOLICITA POR MEDIO DEL CITADO OFICIO, LA REMISIÓN DEL CORTE DE CAJA AL GOBIERNO DEL ESTADO, CON EL OBJETO DE SU PUBLICACIÓN EN EL PERIÓDICO OFICIAL DEL ESTADO, DESPUES DE HABER SIDO ANALIZADO ESTE PUNTO FUE APROBADO POR UNANIMIDAD DE VOTOS DE LOS CABILDANTES PRESENTES.-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094C5" w14:textId="11563270" w:rsidR="00A863D7" w:rsidRPr="00E50BAA" w:rsidRDefault="00A863D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(24-30)</w:t>
            </w:r>
          </w:p>
        </w:tc>
      </w:tr>
      <w:tr w:rsidR="00A863D7" w:rsidRPr="00E50BAA" w14:paraId="35867A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BB2F3" w14:textId="78FB4B07" w:rsidR="00A863D7" w:rsidRPr="00E50BAA" w:rsidRDefault="00A863D7" w:rsidP="000801AD">
            <w:pPr>
              <w:spacing w:before="100" w:after="0" w:line="100" w:lineRule="atLeast"/>
              <w:rPr>
                <w:rFonts w:ascii="Arial" w:hAnsi="Arial" w:cs="Arial"/>
                <w:sz w:val="18"/>
                <w:szCs w:val="18"/>
              </w:rPr>
            </w:pPr>
            <w:r w:rsidRPr="00E50BAA">
              <w:rPr>
                <w:rFonts w:ascii="Arial" w:hAnsi="Arial" w:cs="Arial"/>
                <w:sz w:val="18"/>
                <w:szCs w:val="18"/>
              </w:rPr>
              <w:t>051</w:t>
            </w:r>
            <w:r w:rsidR="00A755A0"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7CFFBA" w14:textId="15F5B884" w:rsidR="00A863D7" w:rsidRPr="00E50BAA" w:rsidRDefault="00A863D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6B482E" w14:textId="0325D9F2" w:rsidR="00A863D7" w:rsidRPr="00E50BAA" w:rsidRDefault="00A863D7"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CDCBD" w14:textId="419A49B9" w:rsidR="00A863D7" w:rsidRPr="00E50BAA" w:rsidRDefault="00A863D7"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EL QUE SUSCRIBE, ING. NOEL JUÁREZ CASTELLANOS, SECRETARIO DEL H. AYUNTAMIENTO CONSTITUCIONAL DEL MUNICIPIO DE CHAMPOTÓN TOMÓ EL SIGUIENTE ACUERDO: </w:t>
            </w:r>
            <w:r w:rsidR="00D64E48" w:rsidRPr="00E50BAA">
              <w:rPr>
                <w:rFonts w:ascii="Arial" w:hAnsi="Arial" w:cs="Arial"/>
                <w:sz w:val="18"/>
                <w:szCs w:val="18"/>
              </w:rPr>
              <w:t xml:space="preserve">INFORME FINANCIERO Y CONTABLE DEL MES DE JUNIO DE 2017, MISMO QUE VIENE ANEXO AL OFICIO MARCADO CON EL NÚMERO No. 711, EXPEDIENTE: TMA/TES/2017 DE FECHA 05 DE JULIO DEL AÑO DOS MIL DIECISIETE, SIGNADO POR LA TESORERA MUNICIPAL LO ANTERIOR, CON FUNDAMENTO EN EL ARTÍCULO 124, FRACCIÓN XVI DE LA LEY ORGÁNICA DE LOS MUNICIPIOS DEL ESTADO DE CAMPECHE; ARTÍCULO 40, FRACCIÓN XXXV DEL REGLAMENTO DE LA ADMINISTRACIÓN PÚBLICA MUNICIPAL; LA TESORERA SOLICITA POR MEDIO DEL CITADO OFICIO, LA REMISIÓN DEL CORTE DE CAJA AL </w:t>
            </w:r>
            <w:r w:rsidR="00D64E48" w:rsidRPr="00E50BAA">
              <w:rPr>
                <w:rFonts w:ascii="Arial" w:hAnsi="Arial" w:cs="Arial"/>
                <w:sz w:val="18"/>
                <w:szCs w:val="18"/>
              </w:rPr>
              <w:lastRenderedPageBreak/>
              <w:t xml:space="preserve">GOBIERNO DEL ESTADO, CON EL OBJETO DE SU PUBLICACIÓN EN EL PERIÓDICO OFICIAL DEL ESTADO, DESPUES DE HABER SIDO ANALIZADO ESTE PUNTO FUE APROBADO POR UNANIMIDAD DE VOTOS DE LOS CABILDANTES PRESENTES. </w:t>
            </w:r>
            <w:r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6CF1D5" w14:textId="67DB5B77" w:rsidR="00A863D7" w:rsidRPr="00E50BAA" w:rsidRDefault="00A755A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(31-40)</w:t>
            </w:r>
          </w:p>
        </w:tc>
      </w:tr>
      <w:tr w:rsidR="00A755A0" w:rsidRPr="00E50BAA" w14:paraId="3820450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D5CA2" w14:textId="7EE3A2AE" w:rsidR="00A755A0" w:rsidRPr="00E50BAA" w:rsidRDefault="00A755A0"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77F0D" w14:textId="6EE710B1" w:rsidR="00A755A0" w:rsidRPr="00E50BAA" w:rsidRDefault="00A755A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20B82" w14:textId="49059FE5" w:rsidR="00A755A0" w:rsidRPr="00E50BAA" w:rsidRDefault="00A755A0"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068BF" w14:textId="08F26E3C" w:rsidR="00A755A0" w:rsidRPr="00E50BAA" w:rsidRDefault="00A755A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9F3E27" w14:textId="77777777" w:rsidR="00A755A0" w:rsidRPr="00E50BAA" w:rsidRDefault="00A755A0" w:rsidP="00300340">
            <w:pPr>
              <w:spacing w:before="100" w:after="0" w:line="100" w:lineRule="atLeast"/>
              <w:jc w:val="center"/>
              <w:rPr>
                <w:rFonts w:ascii="Arial" w:hAnsi="Arial" w:cs="Arial"/>
                <w:bCs/>
                <w:color w:val="000000"/>
                <w:sz w:val="18"/>
                <w:szCs w:val="18"/>
              </w:rPr>
            </w:pPr>
          </w:p>
        </w:tc>
      </w:tr>
      <w:tr w:rsidR="00A863D7" w:rsidRPr="00E50BAA" w14:paraId="522A628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4A410F" w14:textId="5271ED75" w:rsidR="00A863D7" w:rsidRPr="00E50BAA" w:rsidRDefault="00A755A0"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AED264" w14:textId="7EEE90BF" w:rsidR="00A863D7" w:rsidRPr="00E50BAA" w:rsidRDefault="00A755A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C9F60F" w14:textId="37FE9D9E" w:rsidR="00A863D7" w:rsidRPr="00E50BAA" w:rsidRDefault="00A755A0"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F16BF9" w14:textId="70F459FF" w:rsidR="00A863D7" w:rsidRPr="00E50BAA" w:rsidRDefault="00A755A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81714" w14:textId="00205444" w:rsidR="00A863D7" w:rsidRPr="00E50BAA" w:rsidRDefault="00A755A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(40-56)</w:t>
            </w:r>
          </w:p>
        </w:tc>
      </w:tr>
      <w:tr w:rsidR="001D24C1" w:rsidRPr="00E50BAA" w14:paraId="26CC3E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E7B5E" w14:textId="101B1A30" w:rsidR="001D24C1" w:rsidRPr="00E50BAA" w:rsidRDefault="001D24C1"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8F8DD5" w14:textId="2B811097" w:rsidR="001D24C1" w:rsidRPr="00E50BAA" w:rsidRDefault="001D24C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0DF33" w14:textId="51A65838" w:rsidR="001D24C1" w:rsidRPr="00E50BAA" w:rsidRDefault="001D24C1"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F718E" w14:textId="7440775F" w:rsidR="001D24C1" w:rsidRPr="00E50BAA" w:rsidRDefault="001D24C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4401C" w14:textId="77777777" w:rsidR="001D24C1" w:rsidRPr="00E50BAA" w:rsidRDefault="001D24C1" w:rsidP="00300340">
            <w:pPr>
              <w:spacing w:before="100" w:after="0" w:line="100" w:lineRule="atLeast"/>
              <w:jc w:val="center"/>
              <w:rPr>
                <w:rFonts w:ascii="Arial" w:hAnsi="Arial" w:cs="Arial"/>
                <w:bCs/>
                <w:color w:val="000000"/>
                <w:sz w:val="18"/>
                <w:szCs w:val="18"/>
              </w:rPr>
            </w:pPr>
          </w:p>
        </w:tc>
      </w:tr>
      <w:tr w:rsidR="001D24C1" w:rsidRPr="00E50BAA" w14:paraId="56CA5FA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BF0933" w14:textId="77777777" w:rsidR="001D24C1" w:rsidRPr="00E50BAA" w:rsidRDefault="001D24C1"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D0C744" w14:textId="77777777" w:rsidR="001D24C1" w:rsidRPr="00E50BAA" w:rsidRDefault="001D24C1"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793819" w14:textId="77777777" w:rsidR="001D24C1" w:rsidRPr="00E50BAA" w:rsidRDefault="001D24C1" w:rsidP="00D00AF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8C37F" w14:textId="77777777" w:rsidR="001D24C1" w:rsidRPr="00E50BAA" w:rsidRDefault="001D24C1" w:rsidP="001D24C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201</w:t>
            </w:r>
          </w:p>
          <w:p w14:paraId="0150CE56" w14:textId="77777777" w:rsidR="001D24C1" w:rsidRPr="00E50BAA" w:rsidRDefault="001D24C1" w:rsidP="001D24C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DEL MUNICIPIO DE CAMPECHE, RELATIVO A LA INICIATIVA QUE PROMUEVE EL</w:t>
            </w:r>
          </w:p>
          <w:p w14:paraId="14085BA3" w14:textId="77777777" w:rsidR="001D24C1" w:rsidRPr="00E50BAA" w:rsidRDefault="001D24C1" w:rsidP="001D24C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SÍNDICO DE ASUNTOS JURÍDICOS, PARA LA DONACIÓN A FAVOR DEL SISTEMA PARA EL DESARROLLO INTEGRAL DE LA</w:t>
            </w:r>
          </w:p>
          <w:p w14:paraId="1FB03E01" w14:textId="77777777" w:rsidR="001D24C1" w:rsidRPr="00E50BAA" w:rsidRDefault="001D24C1" w:rsidP="001D24C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FAMILIA DEL ESTADO DE CAMPECHE, DE UN BIEN INMUEBLE Y DESTINARLO A LA PRESTACIÓN DE SERVICIO SOCIAL</w:t>
            </w:r>
          </w:p>
          <w:p w14:paraId="47477DC6" w14:textId="77777777" w:rsidR="001D24C1" w:rsidRPr="00E50BAA" w:rsidRDefault="001D24C1" w:rsidP="001D24C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FRACCIONAMIENTO SIGLO XXI DE ESTA CIUDAD FACULTANDO AL PRESIDENTE MUNICIPAL PARA REALIZAR LA</w:t>
            </w:r>
          </w:p>
          <w:p w14:paraId="1369D9FF" w14:textId="1CB0E91D" w:rsidR="001D24C1" w:rsidRPr="00E50BAA" w:rsidRDefault="001D24C1" w:rsidP="001D24C1">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OPERACIÓN DE DONACIÓN Y SUSCRIBIR EL RESPECTIVO CONTRATO.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DCC6FA" w14:textId="4DF44601" w:rsidR="001D24C1" w:rsidRPr="00E50BAA" w:rsidRDefault="001D24C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1D24C1" w:rsidRPr="00E50BAA" w14:paraId="6DC5A0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F3BAB6" w14:textId="0817BE73" w:rsidR="001D24C1" w:rsidRPr="00E50BAA" w:rsidRDefault="00517E04"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4EAE6F" w14:textId="0886AB50" w:rsidR="001D24C1" w:rsidRPr="00E50BAA" w:rsidRDefault="001D24C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6BBC1" w14:textId="2F2E7027" w:rsidR="001D24C1" w:rsidRPr="00E50BAA" w:rsidRDefault="001D24C1"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DB661" w14:textId="2EE9219D" w:rsidR="001D24C1" w:rsidRPr="00E50BAA" w:rsidRDefault="00517E04"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AA63DB" w14:textId="77777777" w:rsidR="001D24C1" w:rsidRPr="00E50BAA" w:rsidRDefault="001D24C1" w:rsidP="00300340">
            <w:pPr>
              <w:spacing w:before="100" w:after="0" w:line="100" w:lineRule="atLeast"/>
              <w:jc w:val="center"/>
              <w:rPr>
                <w:rFonts w:ascii="Arial" w:hAnsi="Arial" w:cs="Arial"/>
                <w:bCs/>
                <w:color w:val="000000"/>
                <w:sz w:val="18"/>
                <w:szCs w:val="18"/>
              </w:rPr>
            </w:pPr>
          </w:p>
        </w:tc>
      </w:tr>
      <w:tr w:rsidR="00517E04" w:rsidRPr="00E50BAA" w14:paraId="1F69D6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7073D" w14:textId="2C55E68D" w:rsidR="00517E04" w:rsidRPr="00E50BAA" w:rsidRDefault="00517E04" w:rsidP="000801AD">
            <w:pPr>
              <w:spacing w:before="100" w:after="0" w:line="100" w:lineRule="atLeast"/>
              <w:rPr>
                <w:rFonts w:ascii="Arial" w:hAnsi="Arial" w:cs="Arial"/>
                <w:sz w:val="18"/>
                <w:szCs w:val="18"/>
              </w:rPr>
            </w:pPr>
            <w:r w:rsidRPr="00E50BAA">
              <w:rPr>
                <w:rFonts w:ascii="Arial" w:hAnsi="Arial" w:cs="Arial"/>
                <w:sz w:val="18"/>
                <w:szCs w:val="18"/>
              </w:rPr>
              <w:t>0518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3D7153" w14:textId="24029B10" w:rsidR="00517E04" w:rsidRPr="00E50BAA" w:rsidRDefault="00517E0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14B0A" w14:textId="3A4F4B66" w:rsidR="00517E04" w:rsidRPr="00E50BAA" w:rsidRDefault="00517E04" w:rsidP="00D00AFC">
            <w:pPr>
              <w:spacing w:before="100" w:after="0" w:line="100" w:lineRule="atLeast"/>
              <w:jc w:val="center"/>
              <w:rPr>
                <w:rFonts w:ascii="Arial" w:hAnsi="Arial" w:cs="Arial"/>
                <w:sz w:val="18"/>
                <w:szCs w:val="18"/>
              </w:rPr>
            </w:pPr>
            <w:r w:rsidRPr="00E50BAA">
              <w:rPr>
                <w:rFonts w:ascii="Arial" w:hAnsi="Arial" w:cs="Arial"/>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18A492" w14:textId="2609D71C" w:rsidR="00517E04" w:rsidRPr="00E50BAA" w:rsidRDefault="00517E04"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6E66C8" w14:textId="77777777" w:rsidR="00517E04" w:rsidRPr="00E50BAA" w:rsidRDefault="00517E04" w:rsidP="00300340">
            <w:pPr>
              <w:spacing w:before="100" w:after="0" w:line="100" w:lineRule="atLeast"/>
              <w:jc w:val="center"/>
              <w:rPr>
                <w:rFonts w:ascii="Arial" w:hAnsi="Arial" w:cs="Arial"/>
                <w:bCs/>
                <w:color w:val="000000"/>
                <w:sz w:val="18"/>
                <w:szCs w:val="18"/>
              </w:rPr>
            </w:pPr>
          </w:p>
        </w:tc>
      </w:tr>
      <w:tr w:rsidR="00A755A0" w:rsidRPr="00E50BAA" w14:paraId="274E7C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66E2D4" w14:textId="18DF13EA" w:rsidR="00A755A0" w:rsidRPr="00E50BAA" w:rsidRDefault="00A755A0" w:rsidP="000801AD">
            <w:pPr>
              <w:spacing w:before="100" w:after="0" w:line="100" w:lineRule="atLeast"/>
              <w:rPr>
                <w:rFonts w:ascii="Arial" w:hAnsi="Arial" w:cs="Arial"/>
                <w:sz w:val="18"/>
                <w:szCs w:val="18"/>
              </w:rPr>
            </w:pPr>
            <w:r w:rsidRPr="00E50BAA">
              <w:rPr>
                <w:rFonts w:ascii="Arial" w:hAnsi="Arial" w:cs="Arial"/>
                <w:sz w:val="18"/>
                <w:szCs w:val="18"/>
              </w:rPr>
              <w:t>0519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1888D3" w14:textId="0275CB64" w:rsidR="00A755A0" w:rsidRPr="00E50BAA" w:rsidRDefault="00A755A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45EE22" w14:textId="7C08722C" w:rsidR="00A755A0" w:rsidRPr="00E50BAA" w:rsidRDefault="00A755A0"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D3BFD" w14:textId="20F31A3F" w:rsidR="00A755A0" w:rsidRPr="00E50BAA" w:rsidRDefault="00441D5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335BF1" w:rsidRPr="00E50BAA">
              <w:rPr>
                <w:rFonts w:ascii="Arial" w:hAnsi="Arial" w:cs="Arial"/>
                <w:b/>
                <w:color w:val="FF0000"/>
                <w:sz w:val="18"/>
                <w:szCs w:val="18"/>
              </w:rPr>
              <w:t xml:space="preserve"> </w:t>
            </w:r>
            <w:r w:rsidRPr="00E50BAA">
              <w:rPr>
                <w:rFonts w:ascii="Arial" w:hAnsi="Arial" w:cs="Arial"/>
                <w:b/>
                <w:color w:val="FF0000"/>
                <w:sz w:val="18"/>
                <w:szCs w:val="18"/>
              </w:rPr>
              <w:t>(SIN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82FDC6" w14:textId="77777777" w:rsidR="00A755A0" w:rsidRPr="00E50BAA" w:rsidRDefault="00A755A0" w:rsidP="00300340">
            <w:pPr>
              <w:spacing w:before="100" w:after="0" w:line="100" w:lineRule="atLeast"/>
              <w:jc w:val="center"/>
              <w:rPr>
                <w:rFonts w:ascii="Arial" w:hAnsi="Arial" w:cs="Arial"/>
                <w:bCs/>
                <w:color w:val="000000"/>
                <w:sz w:val="18"/>
                <w:szCs w:val="18"/>
              </w:rPr>
            </w:pPr>
          </w:p>
        </w:tc>
      </w:tr>
      <w:tr w:rsidR="00A755A0" w:rsidRPr="00E50BAA" w14:paraId="4ECDDC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20686" w14:textId="249252AB" w:rsidR="00A755A0" w:rsidRPr="00E50BAA" w:rsidRDefault="00441D51" w:rsidP="000801AD">
            <w:pPr>
              <w:spacing w:before="100" w:after="0" w:line="100" w:lineRule="atLeast"/>
              <w:rPr>
                <w:rFonts w:ascii="Arial" w:hAnsi="Arial" w:cs="Arial"/>
                <w:sz w:val="18"/>
                <w:szCs w:val="18"/>
              </w:rPr>
            </w:pPr>
            <w:r w:rsidRPr="00E50BAA">
              <w:rPr>
                <w:rFonts w:ascii="Arial" w:hAnsi="Arial" w:cs="Arial"/>
                <w:sz w:val="18"/>
                <w:szCs w:val="18"/>
              </w:rPr>
              <w:t>0519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910C1C" w14:textId="531B55DF" w:rsidR="00A755A0" w:rsidRPr="00E50BAA" w:rsidRDefault="00441D5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8A6850" w14:textId="4D292A40" w:rsidR="00A755A0" w:rsidRPr="00E50BAA" w:rsidRDefault="00441D51"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D08C3E" w14:textId="552F4828" w:rsidR="00A755A0" w:rsidRPr="00E50BAA" w:rsidRDefault="00441D5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A115CB" w14:textId="77777777" w:rsidR="00A755A0" w:rsidRPr="00E50BAA" w:rsidRDefault="00A755A0" w:rsidP="00300340">
            <w:pPr>
              <w:spacing w:before="100" w:after="0" w:line="100" w:lineRule="atLeast"/>
              <w:jc w:val="center"/>
              <w:rPr>
                <w:rFonts w:ascii="Arial" w:hAnsi="Arial" w:cs="Arial"/>
                <w:bCs/>
                <w:color w:val="000000"/>
                <w:sz w:val="18"/>
                <w:szCs w:val="18"/>
              </w:rPr>
            </w:pPr>
          </w:p>
        </w:tc>
      </w:tr>
      <w:tr w:rsidR="00A755A0" w:rsidRPr="00E50BAA" w14:paraId="694F59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6ABFA" w14:textId="49A04335" w:rsidR="00A755A0" w:rsidRPr="00E50BAA" w:rsidRDefault="00441D51" w:rsidP="000801AD">
            <w:pPr>
              <w:spacing w:before="100" w:after="0" w:line="100" w:lineRule="atLeast"/>
              <w:rPr>
                <w:rFonts w:ascii="Arial" w:hAnsi="Arial" w:cs="Arial"/>
                <w:sz w:val="18"/>
                <w:szCs w:val="18"/>
              </w:rPr>
            </w:pPr>
            <w:r w:rsidRPr="00E50BAA">
              <w:rPr>
                <w:rFonts w:ascii="Arial" w:hAnsi="Arial" w:cs="Arial"/>
                <w:sz w:val="18"/>
                <w:szCs w:val="18"/>
              </w:rPr>
              <w:t>0519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607E7E" w14:textId="6859F314" w:rsidR="00A755A0" w:rsidRPr="00E50BAA" w:rsidRDefault="00441D5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E19E89" w14:textId="5DCF439F" w:rsidR="00A755A0" w:rsidRPr="00E50BAA" w:rsidRDefault="00441D51"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BC3C9" w14:textId="75A31AF5" w:rsidR="00A755A0" w:rsidRPr="00E50BAA" w:rsidRDefault="00441D5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2E3F1" w14:textId="25EC6E1A" w:rsidR="00A755A0" w:rsidRPr="00E50BAA" w:rsidRDefault="00441D5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(1-15)</w:t>
            </w:r>
          </w:p>
        </w:tc>
      </w:tr>
      <w:tr w:rsidR="00441D51" w:rsidRPr="00E50BAA" w14:paraId="6D998A6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0B96B7" w14:textId="5448D04B" w:rsidR="00441D51" w:rsidRPr="00E50BAA" w:rsidRDefault="00441D51" w:rsidP="000801AD">
            <w:pPr>
              <w:spacing w:before="100" w:after="0" w:line="100" w:lineRule="atLeast"/>
              <w:rPr>
                <w:rFonts w:ascii="Arial" w:hAnsi="Arial" w:cs="Arial"/>
                <w:sz w:val="18"/>
                <w:szCs w:val="18"/>
              </w:rPr>
            </w:pPr>
            <w:r w:rsidRPr="00E50BAA">
              <w:rPr>
                <w:rFonts w:ascii="Arial" w:hAnsi="Arial" w:cs="Arial"/>
                <w:sz w:val="18"/>
                <w:szCs w:val="18"/>
              </w:rPr>
              <w:t>0519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A1AF91" w14:textId="4D7E5570" w:rsidR="00441D51" w:rsidRPr="00E50BAA" w:rsidRDefault="00441D5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D91349" w14:textId="02A09B6F" w:rsidR="00441D51" w:rsidRPr="00E50BAA" w:rsidRDefault="00441D51" w:rsidP="00D00AFC">
            <w:pPr>
              <w:spacing w:before="100" w:after="0" w:line="100" w:lineRule="atLeast"/>
              <w:jc w:val="center"/>
              <w:rPr>
                <w:rFonts w:ascii="Arial" w:hAnsi="Arial" w:cs="Arial"/>
                <w:sz w:val="18"/>
                <w:szCs w:val="18"/>
              </w:rPr>
            </w:pPr>
            <w:r w:rsidRPr="00E50BAA">
              <w:rPr>
                <w:rFonts w:ascii="Arial" w:hAnsi="Arial" w:cs="Arial"/>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C5A78C" w14:textId="5061AD19" w:rsidR="00441D51" w:rsidRPr="00E50BAA" w:rsidRDefault="00441D51"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DREBBEL DE MEXICO S. de R.L. de C.V. Proyectos Internacionales Hermanos Serdán Num. 4 Fracc. Malibrán, C.P. 24197 Cd del Carmen, Campeche Tel Oficina: 938 1861516 y 9383825087 DREBBEL DE MEXICO , S. DE R.L. C.V. ASAMBLEA GENERAL EXTRAORDINARIA DE ACCIONISTAS CONVOCATORIA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B95908" w14:textId="5852DF29" w:rsidR="00441D51" w:rsidRPr="00E50BAA" w:rsidRDefault="00441D5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w:t>
            </w:r>
          </w:p>
        </w:tc>
      </w:tr>
      <w:tr w:rsidR="00441D51" w:rsidRPr="00E50BAA" w14:paraId="15F062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445340" w14:textId="70109C18" w:rsidR="00441D51" w:rsidRPr="00E50BAA" w:rsidRDefault="00441D51"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ABC22" w14:textId="263BBF1F" w:rsidR="00441D51" w:rsidRPr="00E50BAA" w:rsidRDefault="00441D5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501DD2" w14:textId="450FEB41" w:rsidR="00441D51" w:rsidRPr="00E50BAA" w:rsidRDefault="008B7460"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94E758" w14:textId="09CA3B61" w:rsidR="00441D51" w:rsidRPr="00E50BAA" w:rsidRDefault="008B746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7BDD94" w14:textId="77777777" w:rsidR="00441D51" w:rsidRPr="00E50BAA" w:rsidRDefault="00441D51" w:rsidP="00300340">
            <w:pPr>
              <w:spacing w:before="100" w:after="0" w:line="100" w:lineRule="atLeast"/>
              <w:jc w:val="center"/>
              <w:rPr>
                <w:rFonts w:ascii="Arial" w:hAnsi="Arial" w:cs="Arial"/>
                <w:bCs/>
                <w:color w:val="000000"/>
                <w:sz w:val="18"/>
                <w:szCs w:val="18"/>
              </w:rPr>
            </w:pPr>
          </w:p>
        </w:tc>
      </w:tr>
      <w:tr w:rsidR="00441D51" w:rsidRPr="00E50BAA" w14:paraId="7260A06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2BBD4D" w14:textId="3FF367FF" w:rsidR="00441D51" w:rsidRPr="00E50BAA" w:rsidRDefault="008B7460"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09FD27" w14:textId="5E8B8967" w:rsidR="00441D51" w:rsidRPr="00E50BAA" w:rsidRDefault="008B746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419444" w14:textId="03464665" w:rsidR="00441D51" w:rsidRPr="00E50BAA" w:rsidRDefault="008B7460"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1B909" w14:textId="1D152146" w:rsidR="00441D51" w:rsidRPr="00E50BAA" w:rsidRDefault="008B7460" w:rsidP="00192E2C">
            <w:pPr>
              <w:spacing w:before="100" w:after="0" w:line="100" w:lineRule="atLeast"/>
              <w:jc w:val="both"/>
              <w:rPr>
                <w:rFonts w:ascii="Arial" w:hAnsi="Arial" w:cs="Arial"/>
                <w:sz w:val="18"/>
                <w:szCs w:val="18"/>
              </w:rPr>
            </w:pPr>
            <w:r w:rsidRPr="00E50BAA">
              <w:rPr>
                <w:rFonts w:ascii="Arial" w:hAnsi="Arial" w:cs="Arial"/>
                <w:sz w:val="18"/>
                <w:szCs w:val="18"/>
              </w:rPr>
              <w:t>PODER EJECUTIVO ACUERDO DEL EJECUTIVO DEL ESTADO DE CAMPECHE POR EL QUE SE EMITE LA DECLARATORIA DE INSCRIPCIÓN AL PATRIMONIO CULTURAL DEL ESTADO DEL “TEATRO FRANCISCO DE PAULA TORO”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48149" w14:textId="50E24684" w:rsidR="00441D51" w:rsidRPr="00E50BAA" w:rsidRDefault="008B746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(6-8)</w:t>
            </w:r>
          </w:p>
        </w:tc>
      </w:tr>
      <w:tr w:rsidR="00441D51" w:rsidRPr="00E50BAA" w14:paraId="3FA9FE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D796F" w14:textId="16F63206" w:rsidR="00441D51" w:rsidRPr="00E50BAA" w:rsidRDefault="008B7460"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D89489" w14:textId="29ECC370" w:rsidR="00441D51" w:rsidRPr="00E50BAA" w:rsidRDefault="008B746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6ECF7" w14:textId="1822E655" w:rsidR="00441D51" w:rsidRPr="00E50BAA" w:rsidRDefault="008B7460"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7D851D" w14:textId="789EA1B1" w:rsidR="00441D51" w:rsidRPr="00E50BAA" w:rsidRDefault="008B746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688B04" w14:textId="77777777" w:rsidR="00441D51" w:rsidRPr="00E50BAA" w:rsidRDefault="00441D51" w:rsidP="00300340">
            <w:pPr>
              <w:spacing w:before="100" w:after="0" w:line="100" w:lineRule="atLeast"/>
              <w:jc w:val="center"/>
              <w:rPr>
                <w:rFonts w:ascii="Arial" w:hAnsi="Arial" w:cs="Arial"/>
                <w:bCs/>
                <w:color w:val="000000"/>
                <w:sz w:val="18"/>
                <w:szCs w:val="18"/>
              </w:rPr>
            </w:pPr>
          </w:p>
        </w:tc>
      </w:tr>
      <w:tr w:rsidR="00441D51" w:rsidRPr="00E50BAA" w14:paraId="7FA6BC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51AD9" w14:textId="0F26E403" w:rsidR="00441D51" w:rsidRPr="00E50BAA" w:rsidRDefault="008B7460"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43A1EA" w14:textId="113A1114" w:rsidR="00441D51" w:rsidRPr="00E50BAA" w:rsidRDefault="008B746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A778DC" w14:textId="4622851C" w:rsidR="00441D51" w:rsidRPr="00E50BAA" w:rsidRDefault="008B7460"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D4444D" w14:textId="178BB627" w:rsidR="00441D51" w:rsidRPr="00E50BAA" w:rsidRDefault="008B7460"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DECRETO La LXII Legislatura del Congreso del Estado de Campeche decreta: NÚMERO 201 Siendo los cuatro días del mes de agosto del año dos mil diecisiete, se abre el segundo período extraordinario de sesiones del segundo receso del segundo año de ejercicio </w:t>
            </w:r>
            <w:r w:rsidRPr="00E50BAA">
              <w:rPr>
                <w:rFonts w:ascii="Arial" w:hAnsi="Arial" w:cs="Arial"/>
                <w:sz w:val="18"/>
                <w:szCs w:val="18"/>
              </w:rPr>
              <w:lastRenderedPageBreak/>
              <w:t>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4CF02E" w14:textId="0ED2E08F" w:rsidR="00441D51" w:rsidRPr="00E50BAA" w:rsidRDefault="008B746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441D51" w:rsidRPr="00E50BAA" w14:paraId="5B8452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F98BF9" w14:textId="16F14F70" w:rsidR="00441D51" w:rsidRPr="00E50BAA" w:rsidRDefault="008B7460"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7BA2C6" w14:textId="2BB680AF" w:rsidR="00441D51" w:rsidRPr="00E50BAA" w:rsidRDefault="008B746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208589" w14:textId="7FF01F6C" w:rsidR="00441D51" w:rsidRPr="00E50BAA" w:rsidRDefault="008B7460"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F9923" w14:textId="377F57F7" w:rsidR="00441D51" w:rsidRPr="00E50BAA" w:rsidRDefault="009C529E" w:rsidP="00192E2C">
            <w:pPr>
              <w:spacing w:before="100" w:after="0" w:line="100" w:lineRule="atLeast"/>
              <w:jc w:val="both"/>
              <w:rPr>
                <w:rFonts w:ascii="Arial" w:hAnsi="Arial" w:cs="Arial"/>
                <w:sz w:val="18"/>
                <w:szCs w:val="18"/>
              </w:rPr>
            </w:pPr>
            <w:r w:rsidRPr="00E50BAA">
              <w:rPr>
                <w:rFonts w:ascii="Arial" w:hAnsi="Arial" w:cs="Arial"/>
                <w:sz w:val="18"/>
                <w:szCs w:val="18"/>
              </w:rPr>
              <w:t>DECRETO El Congreso del Estado de Campeche, en uso de la facultad que le confieren los artículos 130 y 131 de la Constitución Política del Estado, previa la aprobación de esta LXII Legislatura y de la mayoría de los HH. Ayuntamientos de los Municipios de la Entidad, declara aprobadas las reformas y adiciones de la precitada Constitución Política del Estado de Campeche, y en consecuencia decreta: Número 202 ÚNICO.- Se adiciona un párrafo segundo al artículo 43 y se reforma la fracción XXX del artículo 54 de la Constitución Política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28850" w14:textId="614F8D57" w:rsidR="00441D51" w:rsidRPr="00E50BAA" w:rsidRDefault="008B746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9C529E" w:rsidRPr="00E50BAA">
              <w:rPr>
                <w:rFonts w:ascii="Arial" w:hAnsi="Arial" w:cs="Arial"/>
                <w:bCs/>
                <w:color w:val="000000"/>
                <w:sz w:val="18"/>
                <w:szCs w:val="18"/>
              </w:rPr>
              <w:t>2</w:t>
            </w:r>
            <w:r w:rsidRPr="00E50BAA">
              <w:rPr>
                <w:rFonts w:ascii="Arial" w:hAnsi="Arial" w:cs="Arial"/>
                <w:bCs/>
                <w:color w:val="000000"/>
                <w:sz w:val="18"/>
                <w:szCs w:val="18"/>
              </w:rPr>
              <w:t>-</w:t>
            </w:r>
            <w:r w:rsidR="009C529E" w:rsidRPr="00E50BAA">
              <w:rPr>
                <w:rFonts w:ascii="Arial" w:hAnsi="Arial" w:cs="Arial"/>
                <w:bCs/>
                <w:color w:val="000000"/>
                <w:sz w:val="18"/>
                <w:szCs w:val="18"/>
              </w:rPr>
              <w:t>3</w:t>
            </w:r>
            <w:r w:rsidRPr="00E50BAA">
              <w:rPr>
                <w:rFonts w:ascii="Arial" w:hAnsi="Arial" w:cs="Arial"/>
                <w:bCs/>
                <w:color w:val="000000"/>
                <w:sz w:val="18"/>
                <w:szCs w:val="18"/>
              </w:rPr>
              <w:t>)</w:t>
            </w:r>
          </w:p>
        </w:tc>
      </w:tr>
      <w:tr w:rsidR="008B7460" w:rsidRPr="00E50BAA" w14:paraId="2C4610B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405FAE" w14:textId="4E77756B" w:rsidR="008B7460" w:rsidRPr="00E50BAA" w:rsidRDefault="008B7460"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A38DF2" w14:textId="53C289B5" w:rsidR="008B7460" w:rsidRPr="00E50BAA" w:rsidRDefault="008B746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8960F1" w14:textId="2C7B8083" w:rsidR="008B7460" w:rsidRPr="00E50BAA" w:rsidRDefault="008B7460"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8EA33" w14:textId="584B1041" w:rsidR="008B7460" w:rsidRPr="00E50BAA" w:rsidRDefault="009C529E" w:rsidP="00192E2C">
            <w:pPr>
              <w:spacing w:before="100" w:after="0" w:line="100" w:lineRule="atLeast"/>
              <w:jc w:val="both"/>
              <w:rPr>
                <w:rFonts w:ascii="Arial" w:hAnsi="Arial" w:cs="Arial"/>
                <w:sz w:val="18"/>
                <w:szCs w:val="18"/>
              </w:rPr>
            </w:pPr>
            <w:r w:rsidRPr="00E50BAA">
              <w:rPr>
                <w:rFonts w:ascii="Arial" w:hAnsi="Arial" w:cs="Arial"/>
                <w:sz w:val="18"/>
                <w:szCs w:val="18"/>
              </w:rPr>
              <w:t>DECRETO El Congreso del Estado de Campeche, en uso de la facultad que le confieren los artículos 130 y 131 de la Constitución Política del Estado, previa la aprobación de esta LXII Legislatura y de la mayoría de los HH. Ayuntamientos de los Municipios de la Entidad, declara aprobada la reforma de los artículos 38 párrafo tercero, 41, 43 y 56 párrafo primero de la precitada Constitución Política del Estado de Campeche, y en consecuencia decreta: Número 203 ÚNICO.- Se reforman el párrafo tercero del artículo 38, los artículos 41, 43 y el párrafo primero del artículo 56 de la Constitución Política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1D68B1" w14:textId="40DE3F8A" w:rsidR="008B7460" w:rsidRPr="00E50BAA" w:rsidRDefault="009C529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w:t>
            </w:r>
          </w:p>
        </w:tc>
      </w:tr>
      <w:tr w:rsidR="008B7460" w:rsidRPr="00E50BAA" w14:paraId="6E3B403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9F436B" w14:textId="1B9D40BA" w:rsidR="008B7460" w:rsidRPr="00E50BAA" w:rsidRDefault="009C529E"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EA276E" w14:textId="4EEA3891" w:rsidR="008B7460" w:rsidRPr="00E50BAA" w:rsidRDefault="009C529E"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F76C57" w14:textId="747543BD" w:rsidR="008B7460" w:rsidRPr="00E50BAA" w:rsidRDefault="009C529E"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044D73" w14:textId="2942F700" w:rsidR="008B7460" w:rsidRPr="00E50BAA" w:rsidRDefault="009C529E" w:rsidP="00192E2C">
            <w:pPr>
              <w:spacing w:before="100" w:after="0" w:line="100" w:lineRule="atLeast"/>
              <w:jc w:val="both"/>
              <w:rPr>
                <w:rFonts w:ascii="Arial" w:hAnsi="Arial" w:cs="Arial"/>
                <w:sz w:val="18"/>
                <w:szCs w:val="18"/>
              </w:rPr>
            </w:pPr>
            <w:r w:rsidRPr="00E50BAA">
              <w:rPr>
                <w:rFonts w:ascii="Arial" w:hAnsi="Arial" w:cs="Arial"/>
                <w:sz w:val="18"/>
                <w:szCs w:val="18"/>
              </w:rPr>
              <w:t>DECRETO La LXII Legislatura del Congreso del Estado de Campeche decreta: NÚMERO 204 Siendo los siete días del mes de agosto del año dos mil diecisiete, se clausura el segundo período extraordinario de sesiones del segundo receso del segundo 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1C1AC1" w14:textId="030BDDC6" w:rsidR="008B7460" w:rsidRPr="00E50BAA" w:rsidRDefault="009B045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w:t>
            </w:r>
          </w:p>
        </w:tc>
      </w:tr>
      <w:tr w:rsidR="009B0459" w:rsidRPr="00E50BAA" w14:paraId="65EAE90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1C8567" w14:textId="3DBA88D7" w:rsidR="009B0459" w:rsidRPr="00E50BAA" w:rsidRDefault="009B0459" w:rsidP="000801AD">
            <w:pPr>
              <w:spacing w:before="100" w:after="0" w:line="100" w:lineRule="atLeast"/>
              <w:rPr>
                <w:rFonts w:ascii="Arial" w:hAnsi="Arial" w:cs="Arial"/>
                <w:sz w:val="18"/>
                <w:szCs w:val="18"/>
              </w:rPr>
            </w:pPr>
            <w:r w:rsidRPr="00E50BAA">
              <w:rPr>
                <w:rFonts w:ascii="Arial" w:hAnsi="Arial" w:cs="Arial"/>
                <w:sz w:val="18"/>
                <w:szCs w:val="18"/>
              </w:rPr>
              <w:t>0520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369310" w14:textId="37AF80FF" w:rsidR="009B0459" w:rsidRPr="00E50BAA" w:rsidRDefault="009B045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B4B40F" w14:textId="1A39DBF7" w:rsidR="009B0459" w:rsidRPr="00E50BAA" w:rsidRDefault="009B0459" w:rsidP="00D00AFC">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6CAF31" w14:textId="5055E91A" w:rsidR="009B0459" w:rsidRPr="00E50BAA" w:rsidRDefault="009B0459"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89BB7F" w14:textId="67500309" w:rsidR="009B0459" w:rsidRPr="00E50BAA" w:rsidRDefault="009B045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(8-36)</w:t>
            </w:r>
          </w:p>
        </w:tc>
      </w:tr>
      <w:tr w:rsidR="009B0459" w:rsidRPr="00E50BAA" w14:paraId="073EF7E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C22A6" w14:textId="5C3F4CEB" w:rsidR="009B0459" w:rsidRPr="00E50BAA" w:rsidRDefault="005B3F82" w:rsidP="000801AD">
            <w:pPr>
              <w:spacing w:before="100" w:after="0" w:line="100" w:lineRule="atLeast"/>
              <w:rPr>
                <w:rFonts w:ascii="Arial" w:hAnsi="Arial" w:cs="Arial"/>
                <w:sz w:val="18"/>
                <w:szCs w:val="18"/>
              </w:rPr>
            </w:pPr>
            <w:r w:rsidRPr="00E50BAA">
              <w:rPr>
                <w:rFonts w:ascii="Arial" w:hAnsi="Arial" w:cs="Arial"/>
                <w:sz w:val="18"/>
                <w:szCs w:val="18"/>
              </w:rPr>
              <w:t>0521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9FAF7" w14:textId="3A6CCAF3" w:rsidR="009B0459" w:rsidRPr="00E50BAA" w:rsidRDefault="005B3F8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3DCC91" w14:textId="345EEA44" w:rsidR="009B0459" w:rsidRPr="00E50BAA" w:rsidRDefault="005B3F82" w:rsidP="00D00AFC">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DDB3AA" w14:textId="5EABC021" w:rsidR="009B0459" w:rsidRPr="00E50BAA" w:rsidRDefault="005B3F8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424432" w14:textId="77777777" w:rsidR="009B0459" w:rsidRPr="00E50BAA" w:rsidRDefault="009B0459" w:rsidP="00300340">
            <w:pPr>
              <w:spacing w:before="100" w:after="0" w:line="100" w:lineRule="atLeast"/>
              <w:jc w:val="center"/>
              <w:rPr>
                <w:rFonts w:ascii="Arial" w:hAnsi="Arial" w:cs="Arial"/>
                <w:bCs/>
                <w:color w:val="000000"/>
                <w:sz w:val="18"/>
                <w:szCs w:val="18"/>
              </w:rPr>
            </w:pPr>
          </w:p>
        </w:tc>
      </w:tr>
      <w:tr w:rsidR="005B3F82" w:rsidRPr="00E50BAA" w14:paraId="26ECA16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DE5FB3" w14:textId="6EDBEF71" w:rsidR="005B3F82" w:rsidRPr="00E50BAA" w:rsidRDefault="005B3F82" w:rsidP="000801AD">
            <w:pPr>
              <w:spacing w:before="100" w:after="0" w:line="100" w:lineRule="atLeast"/>
              <w:rPr>
                <w:rFonts w:ascii="Arial" w:hAnsi="Arial" w:cs="Arial"/>
                <w:sz w:val="18"/>
                <w:szCs w:val="18"/>
              </w:rPr>
            </w:pPr>
            <w:r w:rsidRPr="00E50BAA">
              <w:rPr>
                <w:rFonts w:ascii="Arial" w:hAnsi="Arial" w:cs="Arial"/>
                <w:sz w:val="18"/>
                <w:szCs w:val="18"/>
              </w:rPr>
              <w:t>0521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0A3BB5" w14:textId="14798FDD" w:rsidR="005B3F82" w:rsidRPr="00E50BAA" w:rsidRDefault="005B3F8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A154E3" w14:textId="56D6296A" w:rsidR="005B3F82" w:rsidRPr="00E50BAA" w:rsidRDefault="005B3F82" w:rsidP="00D00AFC">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262E6" w14:textId="25E474D3" w:rsidR="005B3F82" w:rsidRPr="00E50BAA" w:rsidRDefault="005B3F8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D91AF9" w14:textId="77777777" w:rsidR="005B3F82" w:rsidRPr="00E50BAA" w:rsidRDefault="005B3F82" w:rsidP="00300340">
            <w:pPr>
              <w:spacing w:before="100" w:after="0" w:line="100" w:lineRule="atLeast"/>
              <w:jc w:val="center"/>
              <w:rPr>
                <w:rFonts w:ascii="Arial" w:hAnsi="Arial" w:cs="Arial"/>
                <w:bCs/>
                <w:color w:val="000000"/>
                <w:sz w:val="18"/>
                <w:szCs w:val="18"/>
              </w:rPr>
            </w:pPr>
          </w:p>
        </w:tc>
      </w:tr>
      <w:tr w:rsidR="005B3F82" w:rsidRPr="00E50BAA" w14:paraId="0BD5BF6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B162C" w14:textId="38A4ECF2" w:rsidR="005B3F82" w:rsidRPr="00E50BAA" w:rsidRDefault="005B3F82" w:rsidP="000801AD">
            <w:pPr>
              <w:spacing w:before="100" w:after="0" w:line="100" w:lineRule="atLeast"/>
              <w:rPr>
                <w:rFonts w:ascii="Arial" w:hAnsi="Arial" w:cs="Arial"/>
                <w:sz w:val="18"/>
                <w:szCs w:val="18"/>
              </w:rPr>
            </w:pPr>
            <w:r w:rsidRPr="00E50BAA">
              <w:rPr>
                <w:rFonts w:ascii="Arial" w:hAnsi="Arial" w:cs="Arial"/>
                <w:sz w:val="18"/>
                <w:szCs w:val="18"/>
              </w:rPr>
              <w:t>0521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BE627C" w14:textId="61F346E7" w:rsidR="005B3F82" w:rsidRPr="00E50BAA" w:rsidRDefault="005B3F8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D51A59" w14:textId="09BB83B7" w:rsidR="005B3F82" w:rsidRPr="00E50BAA" w:rsidRDefault="005B3F82" w:rsidP="00D00AFC">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08000" w14:textId="25B44AF9" w:rsidR="005B3F82" w:rsidRPr="00E50BAA" w:rsidRDefault="005B3F8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 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1B7EA0" w14:textId="7D9407EC" w:rsidR="005B3F82" w:rsidRPr="00E50BAA" w:rsidRDefault="000449E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(1-12)</w:t>
            </w:r>
          </w:p>
        </w:tc>
      </w:tr>
      <w:tr w:rsidR="005B3F82" w:rsidRPr="00E50BAA" w14:paraId="3CE9E9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E5AD7C" w14:textId="3F56DAE9" w:rsidR="005B3F82" w:rsidRPr="00E50BAA" w:rsidRDefault="005B3F82" w:rsidP="000801AD">
            <w:pPr>
              <w:spacing w:before="100" w:after="0" w:line="100" w:lineRule="atLeast"/>
              <w:rPr>
                <w:rFonts w:ascii="Arial" w:hAnsi="Arial" w:cs="Arial"/>
                <w:sz w:val="18"/>
                <w:szCs w:val="18"/>
              </w:rPr>
            </w:pPr>
            <w:r w:rsidRPr="00E50BAA">
              <w:rPr>
                <w:rFonts w:ascii="Arial" w:hAnsi="Arial" w:cs="Arial"/>
                <w:sz w:val="18"/>
                <w:szCs w:val="18"/>
              </w:rPr>
              <w:t>0521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D4E55" w14:textId="578FE36F" w:rsidR="005B3F82" w:rsidRPr="00E50BAA" w:rsidRDefault="005B3F8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2D604" w14:textId="2D3FDE3E" w:rsidR="005B3F82" w:rsidRPr="00E50BAA" w:rsidRDefault="005B3F82" w:rsidP="00D00AFC">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0927B4" w14:textId="2CCF251A" w:rsidR="005B3F82" w:rsidRPr="00E50BAA" w:rsidRDefault="005B3F82"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NOTA ACLARATORIA Con fundamento en los artículos 24, 25, y 27 de la Ley del Periódico Oficial del Estado de Campeche, se hace saber que en la edición del Periódico Oficial del Estado de Campeche número 0518, Cuarta Época, año III, Sección Judicial, del día jueves 7 de septiembre de 2017, se publicó en la página 56 el Edicto Notarial relativo a la Sucesión intestamentaria del Señor Peter Schmitt Penner, denunciado por los señores Johan Schmitt Froese, mismo que presenta errores en su impresión, los cuales se solventan a continuación: Dice: EDICTO NOTARIAL Por medio del instrumento público número 48 de fecha 25 de julio de 2017, otorgado ante mí, Lic. Adalberto Muñoz Ávila, en el protocolo de la Notaría No. 42 de la que soy titular, sita en el Bloque 10, número 13, de la unidad habitacional Fovissste Pablo García, barrio de San Francisco, C.P. 24010, de esta ciudad, se denunció la sucesión intestamentaria de Peter Schmitt Penner, a solicitud del ciudadano Johan Schmitt Froese, por su propio y personal derecho; por lo que continuando con lo dispuesto por el artículo 33, fracción II, de la Ley del Notariado para el Estado de Campeche, se cita a los que se consideren con derecho a la herencia, o </w:t>
            </w:r>
            <w:r w:rsidRPr="00E50BAA">
              <w:rPr>
                <w:rFonts w:ascii="Arial" w:hAnsi="Arial" w:cs="Arial"/>
                <w:sz w:val="18"/>
                <w:szCs w:val="18"/>
              </w:rPr>
              <w:lastRenderedPageBreak/>
              <w:t>que tengan la calidad de acreedores de la autora de la sucesión, para que comparezcan a esta Notaría, en horas hábiles, a deducir los derechos que les correspondan, presentando los documentos en que los funden, dentro del término de 30 días hábiles a partir de la publicación del presente edicto, que se hará por tres veces con intervalos de diez días, siendo ésta la segunda. San Francisco de Campeche, Cam., 1º de agosto de 2017.- Lic. Adalberto Muñoz Ávila.- (MUAA-450311-6I9).- CED. PROF. 811280.- Rúbrica. Debe decir: EDICTO NOTARIAL Por medio del instrumento público número 48 de fecha 25 de julio de 2017, otorgado ante mí, Lic. Adalberto Muñoz Ávila, en el protocolo de la Notaría No. 42 de la que soy titular, sita en el Bloque 10, número 13, de la unidad habitacional Fovissste Pablo García, barrio de San Francisco, C.P. 24010, de esta ciudad, se denunció la sucesión intestamentaria de Peter Schmitt Penner, a solicitud del ciudadano Johan Schmitt Froese, por su propio y personal derecho; por lo que continuando con lo dispuesto por el artículo 33, fracción II, de la Ley del Notariado para el Estado de Campeche, se cita a los que se consideren con derecho a la herencia, o que tengan la calidad de acreedores de la autora de la sucesión, para que comparezcan a esta Notaría, en horas hábiles, a deducir los derechos que les correspondan, presentando los documentos en que los funden, dentro del término de 30 días hábiles a partir de la publicación del presente edicto, que se hará por tres veces con intervalos de diez días, siendo ésta la tercera.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4F7F9" w14:textId="18C96FC9" w:rsidR="005B3F82" w:rsidRPr="00E50BAA" w:rsidRDefault="000449E1"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0449E1" w:rsidRPr="00E50BAA" w14:paraId="79C61EF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D5469" w14:textId="6A7CF9F8" w:rsidR="000449E1" w:rsidRPr="00E50BAA" w:rsidRDefault="000449E1" w:rsidP="000801AD">
            <w:pPr>
              <w:spacing w:before="100" w:after="0" w:line="100" w:lineRule="atLeast"/>
              <w:rPr>
                <w:rFonts w:ascii="Arial" w:hAnsi="Arial" w:cs="Arial"/>
                <w:sz w:val="18"/>
                <w:szCs w:val="18"/>
              </w:rPr>
            </w:pPr>
            <w:r w:rsidRPr="00E50BAA">
              <w:rPr>
                <w:rFonts w:ascii="Arial" w:hAnsi="Arial" w:cs="Arial"/>
                <w:sz w:val="18"/>
                <w:szCs w:val="18"/>
              </w:rPr>
              <w:t>052</w:t>
            </w:r>
            <w:r w:rsidR="00007548" w:rsidRPr="00E50BAA">
              <w:rPr>
                <w:rFonts w:ascii="Arial" w:hAnsi="Arial" w:cs="Arial"/>
                <w:sz w:val="18"/>
                <w:szCs w:val="18"/>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C230C" w14:textId="0CF9FAB8" w:rsidR="000449E1" w:rsidRPr="00E50BAA" w:rsidRDefault="000449E1" w:rsidP="00192E2C">
            <w:pPr>
              <w:spacing w:before="100" w:after="0" w:line="100" w:lineRule="atLeast"/>
              <w:jc w:val="center"/>
              <w:rPr>
                <w:rFonts w:ascii="Arial" w:hAnsi="Arial" w:cs="Arial"/>
                <w:sz w:val="18"/>
                <w:szCs w:val="18"/>
              </w:rPr>
            </w:pPr>
            <w:r w:rsidRPr="00E50BAA">
              <w:rPr>
                <w:rFonts w:ascii="Arial" w:hAnsi="Arial" w:cs="Arial"/>
                <w:sz w:val="18"/>
                <w:szCs w:val="18"/>
              </w:rPr>
              <w:t>SEPTIEBRE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B97A92" w14:textId="4270FA6D" w:rsidR="000449E1" w:rsidRPr="00E50BAA" w:rsidRDefault="000449E1"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A00C95" w14:textId="5E8A0FBB" w:rsidR="000449E1" w:rsidRPr="00E50BAA" w:rsidRDefault="000449E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0F65ED" w14:textId="77777777" w:rsidR="000449E1" w:rsidRPr="00E50BAA" w:rsidRDefault="000449E1" w:rsidP="00300340">
            <w:pPr>
              <w:spacing w:before="100" w:after="0" w:line="100" w:lineRule="atLeast"/>
              <w:jc w:val="center"/>
              <w:rPr>
                <w:rFonts w:ascii="Arial" w:hAnsi="Arial" w:cs="Arial"/>
                <w:bCs/>
                <w:color w:val="000000"/>
                <w:sz w:val="18"/>
                <w:szCs w:val="18"/>
              </w:rPr>
            </w:pPr>
          </w:p>
        </w:tc>
      </w:tr>
      <w:tr w:rsidR="000449E1" w:rsidRPr="00E50BAA" w14:paraId="0F5F460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561EBC" w14:textId="117A06B6" w:rsidR="000449E1" w:rsidRPr="00E50BAA" w:rsidRDefault="000449E1" w:rsidP="000801AD">
            <w:pPr>
              <w:spacing w:before="100" w:after="0" w:line="100" w:lineRule="atLeast"/>
              <w:rPr>
                <w:rFonts w:ascii="Arial" w:hAnsi="Arial" w:cs="Arial"/>
                <w:sz w:val="18"/>
                <w:szCs w:val="18"/>
              </w:rPr>
            </w:pPr>
            <w:r w:rsidRPr="00E50BAA">
              <w:rPr>
                <w:rFonts w:ascii="Arial" w:hAnsi="Arial" w:cs="Arial"/>
                <w:sz w:val="18"/>
                <w:szCs w:val="18"/>
              </w:rPr>
              <w:t>052</w:t>
            </w:r>
            <w:r w:rsidR="00007548" w:rsidRPr="00E50BAA">
              <w:rPr>
                <w:rFonts w:ascii="Arial" w:hAnsi="Arial" w:cs="Arial"/>
                <w:sz w:val="18"/>
                <w:szCs w:val="18"/>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604A4" w14:textId="71E5DD2B" w:rsidR="000449E1" w:rsidRPr="00E50BAA" w:rsidRDefault="000449E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4CC219" w14:textId="634E3EF1" w:rsidR="000449E1" w:rsidRPr="00E50BAA" w:rsidRDefault="000449E1"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F0D99" w14:textId="404AD1CD" w:rsidR="000449E1" w:rsidRPr="00E50BAA" w:rsidRDefault="00007548" w:rsidP="00192E2C">
            <w:pPr>
              <w:spacing w:before="100" w:after="0" w:line="100" w:lineRule="atLeast"/>
              <w:jc w:val="both"/>
              <w:rPr>
                <w:rFonts w:ascii="Arial" w:hAnsi="Arial" w:cs="Arial"/>
                <w:sz w:val="18"/>
                <w:szCs w:val="18"/>
              </w:rPr>
            </w:pPr>
            <w:r w:rsidRPr="00E50BAA">
              <w:rPr>
                <w:rFonts w:ascii="Arial" w:hAnsi="Arial" w:cs="Arial"/>
                <w:sz w:val="18"/>
                <w:szCs w:val="18"/>
              </w:rPr>
              <w:t>ACUERDO que tiene por objeto emitir el Código de Ética de los servidores públicos de las Dependencias y Entidades de la Administración Pública del Estado de Campeche,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 de Interés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79A298" w14:textId="663F6390" w:rsidR="000449E1" w:rsidRPr="00E50BAA" w:rsidRDefault="0000754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(1-18)</w:t>
            </w:r>
          </w:p>
        </w:tc>
      </w:tr>
      <w:tr w:rsidR="00007548" w:rsidRPr="00E50BAA" w14:paraId="5B1D6C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8D14D6" w14:textId="679FB80F" w:rsidR="00007548" w:rsidRPr="00E50BAA" w:rsidRDefault="00007548" w:rsidP="000801AD">
            <w:pPr>
              <w:spacing w:before="100" w:after="0" w:line="100" w:lineRule="atLeast"/>
              <w:rPr>
                <w:rFonts w:ascii="Arial" w:hAnsi="Arial" w:cs="Arial"/>
                <w:sz w:val="18"/>
                <w:szCs w:val="18"/>
              </w:rPr>
            </w:pPr>
            <w:r w:rsidRPr="00E50BAA">
              <w:rPr>
                <w:rFonts w:ascii="Arial" w:hAnsi="Arial" w:cs="Arial"/>
                <w:sz w:val="18"/>
                <w:szCs w:val="18"/>
              </w:rPr>
              <w:t>0522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538E0" w14:textId="254C5C56" w:rsidR="00007548" w:rsidRPr="00E50BAA" w:rsidRDefault="0000754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43A8C4" w14:textId="119D04B6" w:rsidR="00007548" w:rsidRPr="00E50BAA" w:rsidRDefault="00007548"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E344E" w14:textId="7BCBF0B0" w:rsidR="00007548" w:rsidRPr="00E50BAA" w:rsidRDefault="0000754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96AA8" w14:textId="77777777" w:rsidR="00007548" w:rsidRPr="00E50BAA" w:rsidRDefault="00007548" w:rsidP="00300340">
            <w:pPr>
              <w:spacing w:before="100" w:after="0" w:line="100" w:lineRule="atLeast"/>
              <w:jc w:val="center"/>
              <w:rPr>
                <w:rFonts w:ascii="Arial" w:hAnsi="Arial" w:cs="Arial"/>
                <w:bCs/>
                <w:color w:val="000000"/>
                <w:sz w:val="18"/>
                <w:szCs w:val="18"/>
              </w:rPr>
            </w:pPr>
          </w:p>
        </w:tc>
      </w:tr>
      <w:tr w:rsidR="00007548" w:rsidRPr="00E50BAA" w14:paraId="08FB2F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AE223" w14:textId="389CEC05" w:rsidR="00007548" w:rsidRPr="00E50BAA" w:rsidRDefault="00007548" w:rsidP="000801AD">
            <w:pPr>
              <w:spacing w:before="100" w:after="0" w:line="100" w:lineRule="atLeast"/>
              <w:rPr>
                <w:rFonts w:ascii="Arial" w:hAnsi="Arial" w:cs="Arial"/>
                <w:sz w:val="18"/>
                <w:szCs w:val="18"/>
              </w:rPr>
            </w:pPr>
            <w:r w:rsidRPr="00E50BAA">
              <w:rPr>
                <w:rFonts w:ascii="Arial" w:hAnsi="Arial" w:cs="Arial"/>
                <w:sz w:val="18"/>
                <w:szCs w:val="18"/>
              </w:rPr>
              <w:t>0522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21ABA" w14:textId="4434CB67" w:rsidR="00007548" w:rsidRPr="00E50BAA" w:rsidRDefault="0000754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182C62" w14:textId="2101BA9F" w:rsidR="00007548" w:rsidRPr="00E50BAA" w:rsidRDefault="00007548"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B8B23" w14:textId="464D0B6F" w:rsidR="00007548" w:rsidRPr="00E50BAA" w:rsidRDefault="0000754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587E4" w14:textId="23A9AC92" w:rsidR="00007548" w:rsidRPr="00E50BAA" w:rsidRDefault="0000754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(19-44)</w:t>
            </w:r>
          </w:p>
        </w:tc>
      </w:tr>
      <w:tr w:rsidR="00F74365" w:rsidRPr="00E50BAA" w14:paraId="406F57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EE1D8F" w14:textId="3CF02FBC" w:rsidR="00F74365" w:rsidRPr="00E50BAA" w:rsidRDefault="00F74365" w:rsidP="000801AD">
            <w:pPr>
              <w:spacing w:before="100" w:after="0" w:line="100" w:lineRule="atLeast"/>
              <w:rPr>
                <w:rFonts w:ascii="Arial" w:hAnsi="Arial" w:cs="Arial"/>
                <w:sz w:val="18"/>
                <w:szCs w:val="18"/>
              </w:rPr>
            </w:pPr>
            <w:r w:rsidRPr="00E50BAA">
              <w:rPr>
                <w:rFonts w:ascii="Arial" w:hAnsi="Arial" w:cs="Arial"/>
                <w:sz w:val="18"/>
                <w:szCs w:val="18"/>
              </w:rPr>
              <w:t>0522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F0D548" w14:textId="19618F22" w:rsidR="00F74365" w:rsidRPr="00E50BAA" w:rsidRDefault="00F7436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331F4D" w14:textId="23282AD2" w:rsidR="00F74365" w:rsidRPr="00E50BAA" w:rsidRDefault="00F74365"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46F11" w14:textId="29055AB9" w:rsidR="00F74365" w:rsidRPr="00E50BAA" w:rsidRDefault="00F74365"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5AB73" w14:textId="77777777" w:rsidR="00F74365" w:rsidRPr="00E50BAA" w:rsidRDefault="00F74365" w:rsidP="00300340">
            <w:pPr>
              <w:spacing w:before="100" w:after="0" w:line="100" w:lineRule="atLeast"/>
              <w:jc w:val="center"/>
              <w:rPr>
                <w:rFonts w:ascii="Arial" w:hAnsi="Arial" w:cs="Arial"/>
                <w:bCs/>
                <w:color w:val="000000"/>
                <w:sz w:val="18"/>
                <w:szCs w:val="18"/>
              </w:rPr>
            </w:pPr>
          </w:p>
        </w:tc>
      </w:tr>
      <w:tr w:rsidR="00F74365" w:rsidRPr="00E50BAA" w14:paraId="598D27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B1968F" w14:textId="77777777" w:rsidR="00F74365" w:rsidRPr="00E50BAA" w:rsidRDefault="00F74365"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E9C6B0" w14:textId="77777777" w:rsidR="00F74365" w:rsidRPr="00E50BAA" w:rsidRDefault="00F74365"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82680" w14:textId="77777777" w:rsidR="00F74365" w:rsidRPr="00E50BAA" w:rsidRDefault="00F74365" w:rsidP="00D00AF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A49E94"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DICTAMEN Y RESOLUCIÓN QUE PRESENTA LA COMISIÓN EXAMINADORA PARA LA CONSTITUCIÓN Y</w:t>
            </w:r>
          </w:p>
          <w:p w14:paraId="26647686"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REGISTRO DE PARTIDOS POLÍTICOS LOCALES EN EL ESTADO DE CAMPECHE DEL INSTITUTO</w:t>
            </w:r>
          </w:p>
          <w:p w14:paraId="7723B596"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ELECTORAL DEL ESTADO DE CAMPECHE, RESPECTO DEL CUMPLIMIENTO DE LOS ARTÍCULOS</w:t>
            </w:r>
          </w:p>
          <w:p w14:paraId="2FFA4390"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TRANSITORIOS SEGUNDO Y TERCERO DEL REGLAMENTO SOBRE MODIFICACIONES A DOCUMENTOS</w:t>
            </w:r>
          </w:p>
          <w:p w14:paraId="2EFEBFC2"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BÁSICOS; REGISTRO DE INTEGRANTES DE ÓRGANOS DIRECTIVOS; CAMBIO DE DOMICILIO DE</w:t>
            </w:r>
          </w:p>
          <w:p w14:paraId="7E0F4426"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AGRUPACIONES POLÍTICAS ESTATALES Y PARTIDOS POLÍTICOS LOCALES; REGISTRO DE</w:t>
            </w:r>
          </w:p>
          <w:p w14:paraId="2AB65B5E"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REGLAMENTOS INTERNOS Y ACREDITACIÓN DE REPRESENTANTES DE PARTIDOS POLÍTICOS LOCALES</w:t>
            </w:r>
          </w:p>
          <w:p w14:paraId="30DBFED7" w14:textId="77777777" w:rsidR="00F74365" w:rsidRPr="00E50BAA" w:rsidRDefault="00F74365" w:rsidP="00F7436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ANTE EL CONSEJO GENERAL DEL INSTITUTO ELECTORAL DEL ESTADO DE CAMPECHE, POR PARTE DEL</w:t>
            </w:r>
          </w:p>
          <w:p w14:paraId="7169F129" w14:textId="02CC41D8" w:rsidR="00F74365" w:rsidRPr="00E50BAA" w:rsidRDefault="00F74365" w:rsidP="00F74365">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PARTIDO POLÍTICO LOCAL DENOMINADO “PARTIDO LIBERAL CAMPECHANO”.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55AAFB" w14:textId="7C7B64F7" w:rsidR="00F74365" w:rsidRPr="00E50BAA" w:rsidRDefault="00F74365"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(1-4)</w:t>
            </w:r>
          </w:p>
        </w:tc>
      </w:tr>
      <w:tr w:rsidR="00F74365" w:rsidRPr="00E50BAA" w14:paraId="3BA6EC2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31334" w14:textId="441ABBAE" w:rsidR="00F74365" w:rsidRPr="00E50BAA" w:rsidRDefault="00F74365" w:rsidP="000801AD">
            <w:pPr>
              <w:spacing w:before="100" w:after="0" w:line="100" w:lineRule="atLeast"/>
              <w:rPr>
                <w:rFonts w:ascii="Arial" w:hAnsi="Arial" w:cs="Arial"/>
                <w:sz w:val="18"/>
                <w:szCs w:val="18"/>
              </w:rPr>
            </w:pPr>
            <w:r w:rsidRPr="00E50BAA">
              <w:rPr>
                <w:rFonts w:ascii="Arial" w:hAnsi="Arial" w:cs="Arial"/>
                <w:sz w:val="18"/>
                <w:szCs w:val="18"/>
              </w:rPr>
              <w:t>0522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4838F" w14:textId="4676E1B6" w:rsidR="00F74365" w:rsidRPr="00E50BAA" w:rsidRDefault="00F7436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804B3" w14:textId="62CCE071" w:rsidR="00F74365" w:rsidRPr="00E50BAA" w:rsidRDefault="00F74365"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193B9E" w14:textId="541A99CA" w:rsidR="00F74365" w:rsidRPr="00E50BAA" w:rsidRDefault="00F74365" w:rsidP="00F74365">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0E826" w14:textId="77777777" w:rsidR="00F74365" w:rsidRPr="00E50BAA" w:rsidRDefault="00F74365" w:rsidP="00300340">
            <w:pPr>
              <w:spacing w:before="100" w:after="0" w:line="100" w:lineRule="atLeast"/>
              <w:jc w:val="center"/>
              <w:rPr>
                <w:rFonts w:ascii="Arial" w:hAnsi="Arial" w:cs="Arial"/>
                <w:bCs/>
                <w:color w:val="000000"/>
                <w:sz w:val="18"/>
                <w:szCs w:val="18"/>
              </w:rPr>
            </w:pPr>
          </w:p>
        </w:tc>
      </w:tr>
      <w:tr w:rsidR="00F74365" w:rsidRPr="00E50BAA" w14:paraId="1302E71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C54C3" w14:textId="2B33D72E" w:rsidR="00F74365" w:rsidRPr="00E50BAA" w:rsidRDefault="00F74365" w:rsidP="000801AD">
            <w:pPr>
              <w:spacing w:before="100" w:after="0" w:line="100" w:lineRule="atLeast"/>
              <w:rPr>
                <w:rFonts w:ascii="Arial" w:hAnsi="Arial" w:cs="Arial"/>
                <w:sz w:val="18"/>
                <w:szCs w:val="18"/>
              </w:rPr>
            </w:pPr>
            <w:r w:rsidRPr="00E50BAA">
              <w:rPr>
                <w:rFonts w:ascii="Arial" w:hAnsi="Arial" w:cs="Arial"/>
                <w:sz w:val="18"/>
                <w:szCs w:val="18"/>
              </w:rPr>
              <w:t>0522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6C975A" w14:textId="28B709F7" w:rsidR="00F74365" w:rsidRPr="00E50BAA" w:rsidRDefault="00F7436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F741B9" w14:textId="3333A040" w:rsidR="00F74365" w:rsidRPr="00E50BAA" w:rsidRDefault="00F74365" w:rsidP="00D00AFC">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A10A82" w14:textId="72CE02F4" w:rsidR="00F74365" w:rsidRPr="00E50BAA" w:rsidRDefault="00F74365"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1CEED4" w14:textId="77777777" w:rsidR="00F74365" w:rsidRPr="00E50BAA" w:rsidRDefault="00F74365" w:rsidP="00300340">
            <w:pPr>
              <w:spacing w:before="100" w:after="0" w:line="100" w:lineRule="atLeast"/>
              <w:jc w:val="center"/>
              <w:rPr>
                <w:rFonts w:ascii="Arial" w:hAnsi="Arial" w:cs="Arial"/>
                <w:bCs/>
                <w:color w:val="000000"/>
                <w:sz w:val="18"/>
                <w:szCs w:val="18"/>
              </w:rPr>
            </w:pPr>
          </w:p>
        </w:tc>
      </w:tr>
      <w:tr w:rsidR="00007548" w:rsidRPr="00E50BAA" w14:paraId="5530A3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F3DEF" w14:textId="70E588DB" w:rsidR="00007548" w:rsidRPr="00E50BAA" w:rsidRDefault="00007548"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D7D66F" w14:textId="57F25F44" w:rsidR="00007548" w:rsidRPr="00E50BAA" w:rsidRDefault="0000754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A4DA6" w14:textId="3E06ECAD" w:rsidR="00007548" w:rsidRPr="00E50BAA" w:rsidRDefault="00007548"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918D4F" w14:textId="721843E9" w:rsidR="00007548" w:rsidRPr="00E50BAA" w:rsidRDefault="0000754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E6C56C" w14:textId="77777777" w:rsidR="00007548" w:rsidRPr="00E50BAA" w:rsidRDefault="00007548" w:rsidP="00300340">
            <w:pPr>
              <w:spacing w:before="100" w:after="0" w:line="100" w:lineRule="atLeast"/>
              <w:jc w:val="center"/>
              <w:rPr>
                <w:rFonts w:ascii="Arial" w:hAnsi="Arial" w:cs="Arial"/>
                <w:bCs/>
                <w:color w:val="000000"/>
                <w:sz w:val="18"/>
                <w:szCs w:val="18"/>
              </w:rPr>
            </w:pPr>
          </w:p>
        </w:tc>
      </w:tr>
      <w:tr w:rsidR="00007548" w:rsidRPr="00E50BAA" w14:paraId="295F19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CD7FA" w14:textId="7B832C08" w:rsidR="00007548" w:rsidRPr="00E50BAA" w:rsidRDefault="00007548"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66151" w14:textId="71363CA2" w:rsidR="00007548" w:rsidRPr="00E50BAA" w:rsidRDefault="0000754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2055EA" w14:textId="13B56C02" w:rsidR="00007548" w:rsidRPr="00E50BAA" w:rsidRDefault="00007548"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8CC4A8" w14:textId="0FF04E5D" w:rsidR="00007548" w:rsidRPr="00E50BAA" w:rsidRDefault="00007548"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Secretaría de Administración e Innovación Gubernamental Subsecretaría de Administración A C U E R D O ARTÍCULO PRIMERO.- Se declara el día viernes 15 de septiembre de 2017, como inhábil para las Dependencias de la Administración Pública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6121EC" w14:textId="5C9D1866" w:rsidR="00007548" w:rsidRPr="00E50BAA" w:rsidRDefault="0000754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007548" w:rsidRPr="00E50BAA" w14:paraId="42F5CA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FCBAD" w14:textId="03D06193" w:rsidR="00007548" w:rsidRPr="00E50BAA" w:rsidRDefault="00007548"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55E46" w14:textId="28EDFCF4" w:rsidR="00007548" w:rsidRPr="00E50BAA" w:rsidRDefault="0000754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E86A4" w14:textId="03467860" w:rsidR="00007548" w:rsidRPr="00E50BAA" w:rsidRDefault="00007548"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FE192" w14:textId="3535A6F3" w:rsidR="00007548" w:rsidRPr="00E50BAA" w:rsidRDefault="00007548"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CONCESION OTORGADA A LA C. MARINA DEL CARMEN VIRGILIO VERA, PARA QUE BRINDE EL SERVICIO PÚBLICO DE TRANSPORTE EN LA MODALIDAD DE ALQUILER O TAXI UNICA Y EXCLUSIVAMENTE EN LA CIUDAD DE ESCARCEGA, MUNICIPIO DEL MISMO NOMBRE,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0D8D63" w14:textId="3B39CD5F" w:rsidR="00007548" w:rsidRPr="00E50BAA" w:rsidRDefault="0000754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007548" w:rsidRPr="00E50BAA" w14:paraId="67C8D43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7E694" w14:textId="0F9BCAD9" w:rsidR="00007548" w:rsidRPr="00E50BAA" w:rsidRDefault="00007548"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75A710" w14:textId="21C687DC" w:rsidR="00007548" w:rsidRPr="00E50BAA" w:rsidRDefault="0000754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96EED9" w14:textId="136F03E8" w:rsidR="00007548" w:rsidRPr="00E50BAA" w:rsidRDefault="00007548"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5D319" w14:textId="1DF9B5A0" w:rsidR="00007548" w:rsidRPr="00E50BAA" w:rsidRDefault="00007548"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LICITACIÓN PÚBLICA ESTATAL No. SAIG-EST-020-17se convoca a los interesados en participar en la licitación pública estatal No. SAIG-EST-020-17, relativa a la adquisición de diversas licencias informáticas, destinadas a la Secretaría de Finanzas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903EDE" w14:textId="1F391F67" w:rsidR="00007548" w:rsidRPr="00E50BAA" w:rsidRDefault="0000754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(4-5)</w:t>
            </w:r>
          </w:p>
        </w:tc>
      </w:tr>
      <w:tr w:rsidR="00007548" w:rsidRPr="00E50BAA" w14:paraId="4527F4F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8405AA" w14:textId="45172F30" w:rsidR="00007548" w:rsidRPr="00E50BAA" w:rsidRDefault="008D36EF"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D9F458" w14:textId="0FA0701B" w:rsidR="00007548" w:rsidRPr="00E50BAA" w:rsidRDefault="008D36EF"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FA68A" w14:textId="32CAA53B" w:rsidR="00007548" w:rsidRPr="00E50BAA" w:rsidRDefault="008D36EF"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24DC6A" w14:textId="3A08AFE1" w:rsidR="00007548" w:rsidRPr="00E50BAA" w:rsidRDefault="008D36EF" w:rsidP="00192E2C">
            <w:pPr>
              <w:spacing w:before="100" w:after="0" w:line="100" w:lineRule="atLeast"/>
              <w:jc w:val="both"/>
              <w:rPr>
                <w:rFonts w:ascii="Arial" w:hAnsi="Arial" w:cs="Arial"/>
                <w:sz w:val="18"/>
                <w:szCs w:val="18"/>
              </w:rPr>
            </w:pPr>
            <w:r w:rsidRPr="00E50BAA">
              <w:rPr>
                <w:rFonts w:ascii="Arial" w:hAnsi="Arial" w:cs="Arial"/>
                <w:sz w:val="18"/>
                <w:szCs w:val="18"/>
              </w:rPr>
              <w:t>INSTITUTO DE SERVICIOS DESCENTRALIZADOS DE SALUD PÚBLICA DEL ESTADO DE CAMPECHE DIRECCIÓN ADMINISTRATIVA SUBDIRECCIÓN DE RECURSOS MATERIALES Y SERVICIOS GENERALES Convocatoria: 023 Licitación Pública LP-023-2017 PARTIDA PRESUPUESTAL 25301.-MEDICINAS Y PRODUCTOS FARMACÉUTICOS.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8B802" w14:textId="15808DAD" w:rsidR="00007548" w:rsidRPr="00E50BAA" w:rsidRDefault="008D36EF"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9678D6" w:rsidRPr="00E50BAA">
              <w:rPr>
                <w:rFonts w:ascii="Arial" w:hAnsi="Arial" w:cs="Arial"/>
                <w:bCs/>
                <w:color w:val="000000"/>
                <w:sz w:val="18"/>
                <w:szCs w:val="18"/>
              </w:rPr>
              <w:t>6-7)</w:t>
            </w:r>
          </w:p>
        </w:tc>
      </w:tr>
      <w:tr w:rsidR="00007548" w:rsidRPr="00E50BAA" w14:paraId="106E5F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DB25B" w14:textId="4D9A15B8" w:rsidR="00007548" w:rsidRPr="00E50BAA" w:rsidRDefault="009678D6" w:rsidP="000801AD">
            <w:pPr>
              <w:spacing w:before="100" w:after="0" w:line="100" w:lineRule="atLeast"/>
              <w:rPr>
                <w:rFonts w:ascii="Arial" w:hAnsi="Arial" w:cs="Arial"/>
                <w:sz w:val="18"/>
                <w:szCs w:val="18"/>
              </w:rPr>
            </w:pPr>
            <w:r w:rsidRPr="00E50BAA">
              <w:rPr>
                <w:rFonts w:ascii="Arial" w:hAnsi="Arial" w:cs="Arial"/>
                <w:sz w:val="18"/>
                <w:szCs w:val="18"/>
              </w:rPr>
              <w:t>0523</w:t>
            </w:r>
            <w:r w:rsidR="00B23EF4" w:rsidRPr="00E50BAA">
              <w:rPr>
                <w:rFonts w:ascii="Arial" w:hAnsi="Arial" w:cs="Arial"/>
                <w:sz w:val="18"/>
                <w:szCs w:val="18"/>
              </w:rPr>
              <w:t xml:space="preserve">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0022F" w14:textId="6B1FF798" w:rsidR="00007548" w:rsidRPr="00E50BAA" w:rsidRDefault="009678D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09699" w14:textId="3133D377" w:rsidR="00007548" w:rsidRPr="00E50BAA" w:rsidRDefault="009678D6"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6E370A" w14:textId="56F49DDB" w:rsidR="00007548" w:rsidRPr="00E50BAA" w:rsidRDefault="00B23EF4"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 D I C T O EN CIUDAD DEL CARMEN, CAMPECHE, A VEINTIOCHO (VEINTIOCHO) DE AGOSTO DE 2017 (DOS MIL DIECISIETE), LA LIC. ZOBEIDA DE LOURDES TORRUCO SELEM, TITULAR DEL ORGANO INTERNO DE CONTROL MUNICIPAL DEL H. AYUNTAMIENTO CONSTITUCIONAL DEL MUNICIPIO DE CARMEN </w:t>
            </w:r>
            <w:r w:rsidR="00973C2B" w:rsidRPr="00E50BAA">
              <w:rPr>
                <w:rFonts w:ascii="Arial" w:hAnsi="Arial" w:cs="Arial"/>
                <w:sz w:val="18"/>
                <w:szCs w:val="18"/>
              </w:rPr>
              <w:t xml:space="preserve">, ESTE ORGANO INTERNO DE CONTROL ES COMPETENTE Y EMITE EL SIGUIENTE ACUERDO: VISTOS: UNA VEZ REALIZADA UNA BUSQUEDA 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w:t>
            </w:r>
            <w:r w:rsidR="00973C2B" w:rsidRPr="00E50BAA">
              <w:rPr>
                <w:rFonts w:ascii="Arial" w:hAnsi="Arial" w:cs="Arial"/>
                <w:sz w:val="18"/>
                <w:szCs w:val="18"/>
              </w:rPr>
              <w:lastRenderedPageBreak/>
              <w:t>CONOCIDO DENTRO DEL PALACIO MUNICIPAL UBICADO EN CALLE 22 POR 31 NÚMERO 91, SEGUNDO PISO, EN CIUDAD DEL CARMEN, CAMPECHE, ALAS SIGUIENTES PERSONAS: EMMANUEL BARRIENTOS BASS</w:t>
            </w:r>
            <w:r w:rsidR="00DC6236" w:rsidRPr="00E50BAA">
              <w:rPr>
                <w:rFonts w:ascii="Arial" w:hAnsi="Arial" w:cs="Arial"/>
                <w:sz w:val="18"/>
                <w:szCs w:val="18"/>
              </w:rPr>
              <w:t>,</w:t>
            </w:r>
            <w:r w:rsidR="00973C2B" w:rsidRPr="00E50BAA">
              <w:rPr>
                <w:rFonts w:ascii="Arial" w:hAnsi="Arial" w:cs="Arial"/>
                <w:sz w:val="18"/>
                <w:szCs w:val="18"/>
              </w:rPr>
              <w:t xml:space="preserve"> EXPEDIENTE </w:t>
            </w:r>
            <w:r w:rsidR="00DC6236" w:rsidRPr="00E50BAA">
              <w:rPr>
                <w:rFonts w:ascii="Arial" w:hAnsi="Arial" w:cs="Arial"/>
                <w:sz w:val="18"/>
                <w:szCs w:val="18"/>
              </w:rPr>
              <w:t>PAD-</w:t>
            </w:r>
            <w:r w:rsidR="00973C2B" w:rsidRPr="00E50BAA">
              <w:rPr>
                <w:rFonts w:ascii="Arial" w:hAnsi="Arial" w:cs="Arial"/>
                <w:sz w:val="18"/>
                <w:szCs w:val="18"/>
              </w:rPr>
              <w:t>146/2017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22ABE" w14:textId="558F3F2D" w:rsidR="00007548" w:rsidRPr="00E50BAA" w:rsidRDefault="00973C2B"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(7-8)</w:t>
            </w:r>
          </w:p>
        </w:tc>
      </w:tr>
      <w:tr w:rsidR="00973C2B" w:rsidRPr="00E50BAA" w14:paraId="151EFF3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BF044" w14:textId="7143491E" w:rsidR="00973C2B" w:rsidRPr="00E50BAA" w:rsidRDefault="00973C2B" w:rsidP="000801AD">
            <w:pPr>
              <w:spacing w:before="100" w:after="0" w:line="100" w:lineRule="atLeast"/>
              <w:rPr>
                <w:rFonts w:ascii="Arial" w:hAnsi="Arial" w:cs="Arial"/>
                <w:sz w:val="18"/>
                <w:szCs w:val="18"/>
              </w:rPr>
            </w:pPr>
            <w:r w:rsidRPr="00E50BAA">
              <w:rPr>
                <w:rFonts w:ascii="Arial" w:hAnsi="Arial" w:cs="Arial"/>
                <w:sz w:val="18"/>
                <w:szCs w:val="18"/>
              </w:rPr>
              <w:t>0</w:t>
            </w:r>
            <w:r w:rsidR="00DC6236" w:rsidRPr="00E50BAA">
              <w:rPr>
                <w:rFonts w:ascii="Arial" w:hAnsi="Arial" w:cs="Arial"/>
                <w:sz w:val="18"/>
                <w:szCs w:val="18"/>
              </w:rPr>
              <w:t>5</w:t>
            </w:r>
            <w:r w:rsidRPr="00E50BAA">
              <w:rPr>
                <w:rFonts w:ascii="Arial" w:hAnsi="Arial" w:cs="Arial"/>
                <w:sz w:val="18"/>
                <w:szCs w:val="18"/>
              </w:rPr>
              <w:t>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BD3D65" w14:textId="1E82A2E5" w:rsidR="00973C2B" w:rsidRPr="00E50BAA" w:rsidRDefault="00973C2B"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8F341" w14:textId="5EA70BEE" w:rsidR="00973C2B" w:rsidRPr="00E50BAA" w:rsidRDefault="00973C2B"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8DADC" w14:textId="6AA31B51" w:rsidR="00973C2B" w:rsidRPr="00E50BAA" w:rsidRDefault="00973C2B" w:rsidP="00192E2C">
            <w:pPr>
              <w:spacing w:before="100" w:after="0" w:line="100" w:lineRule="atLeast"/>
              <w:jc w:val="both"/>
              <w:rPr>
                <w:rFonts w:ascii="Arial" w:hAnsi="Arial" w:cs="Arial"/>
                <w:sz w:val="18"/>
                <w:szCs w:val="18"/>
              </w:rPr>
            </w:pPr>
            <w:r w:rsidRPr="00E50BAA">
              <w:rPr>
                <w:rFonts w:ascii="Arial" w:hAnsi="Arial" w:cs="Arial"/>
                <w:sz w:val="18"/>
                <w:szCs w:val="18"/>
              </w:rPr>
              <w:t>E D I C T O EN CIUDAD DEL CARMEN, CAMPECHE, A VEINTIOCHO (VEINTIOCHO) DE AGOSTO DE 2017 (DOS MIL DIECISIETE), LA LIC. ZOBEIDA DE LOURDES TORRUCO SELEM, TITULAR DEL ORGANO INTERNO DE CONTROL MUNICIPAL DEL H. AYUNTAMIENTO CONSTITUCIONAL DEL MUNICIPIO DE CARMEN ESTE ORGANO INTERNO DE CONTROL ES COMPETENTE Y EMITE EL SIGUIENTE ACUERDO: VISTOS: UNA VEZ REALIZADA UNA BUSQUEDA 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VIVIANA NOE</w:t>
            </w:r>
            <w:r w:rsidR="00DC6236" w:rsidRPr="00E50BAA">
              <w:rPr>
                <w:rFonts w:ascii="Arial" w:hAnsi="Arial" w:cs="Arial"/>
                <w:sz w:val="18"/>
                <w:szCs w:val="18"/>
              </w:rPr>
              <w:t xml:space="preserve">MI </w:t>
            </w:r>
            <w:r w:rsidRPr="00E50BAA">
              <w:rPr>
                <w:rFonts w:ascii="Arial" w:hAnsi="Arial" w:cs="Arial"/>
                <w:sz w:val="18"/>
                <w:szCs w:val="18"/>
              </w:rPr>
              <w:t xml:space="preserve">IOVINO  </w:t>
            </w:r>
            <w:r w:rsidR="00DC6236" w:rsidRPr="00E50BAA">
              <w:rPr>
                <w:rFonts w:ascii="Arial" w:hAnsi="Arial" w:cs="Arial"/>
                <w:sz w:val="18"/>
                <w:szCs w:val="18"/>
              </w:rPr>
              <w:t>BLANCO, EXPEDIENTE PAD-148/2017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80E005" w14:textId="35C29D22" w:rsidR="00973C2B" w:rsidRPr="00E50BAA" w:rsidRDefault="00DC623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w:t>
            </w:r>
          </w:p>
        </w:tc>
      </w:tr>
      <w:tr w:rsidR="00973C2B" w:rsidRPr="00E50BAA" w14:paraId="4F5EB97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F97516" w14:textId="55F4A88D" w:rsidR="00973C2B" w:rsidRPr="00E50BAA" w:rsidRDefault="00DC6236"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0D7C93" w14:textId="1EA773A8" w:rsidR="00973C2B" w:rsidRPr="00E50BAA" w:rsidRDefault="00DC623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70D3FF" w14:textId="21103A6A" w:rsidR="00973C2B" w:rsidRPr="00E50BAA" w:rsidRDefault="00DC6236"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180C8" w14:textId="73F04BDC" w:rsidR="00973C2B" w:rsidRPr="00E50BAA" w:rsidRDefault="00DC6236" w:rsidP="00192E2C">
            <w:pPr>
              <w:spacing w:before="100" w:after="0" w:line="100" w:lineRule="atLeast"/>
              <w:jc w:val="both"/>
              <w:rPr>
                <w:rFonts w:ascii="Arial" w:hAnsi="Arial" w:cs="Arial"/>
                <w:sz w:val="18"/>
                <w:szCs w:val="18"/>
              </w:rPr>
            </w:pPr>
            <w:r w:rsidRPr="00E50BAA">
              <w:rPr>
                <w:rFonts w:ascii="Arial" w:hAnsi="Arial" w:cs="Arial"/>
                <w:sz w:val="18"/>
                <w:szCs w:val="18"/>
              </w:rPr>
              <w:t>E D I C T O EN CIUDAD DEL CARMEN, CAMPECHE, A VEINTIOCHO (VEINTIOCHO) DE AGOSTO DE 2017 (DOS MIL DIECISIETE), LA LIC. ZOBEIDA DE LOURDES TORRUCO SELEM, TITULAR DEL ORGANO INTERNO DE CONTROL MUNICIPAL DEL H. AYUNTAMIENTO CONSTITUCIONAL DEL MUNICIPIO DE CARMEN , ESTE ORGANO INTERNO DE CONTROL ES COMPETENTE Y EMITE EL SIGUIENTE ACUERDO: VISTOS: UNA VEZ REALIZADA UNA BUSQUEDA FISICA Y POR VIA CORREO CERTIFICADO, Y AL NO ENCONTRAR LOS DOMICILIOS Y/O ENCONTRARSE EN EL DOMICILIO MANIFESTADO ANTE ESTA AUTORIDAD EL EX SERVIDOR PUBLICO,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JOSE RAFAEL VERA ORTIZ,  EXPEDIENTE PAD-14</w:t>
            </w:r>
            <w:r w:rsidR="000D6252" w:rsidRPr="00E50BAA">
              <w:rPr>
                <w:rFonts w:ascii="Arial" w:hAnsi="Arial" w:cs="Arial"/>
                <w:sz w:val="18"/>
                <w:szCs w:val="18"/>
              </w:rPr>
              <w:t>5</w:t>
            </w:r>
            <w:r w:rsidRPr="00E50BAA">
              <w:rPr>
                <w:rFonts w:ascii="Arial" w:hAnsi="Arial" w:cs="Arial"/>
                <w:sz w:val="18"/>
                <w:szCs w:val="18"/>
              </w:rPr>
              <w:t>/2017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363367" w14:textId="381EE407" w:rsidR="00973C2B" w:rsidRPr="00E50BAA" w:rsidRDefault="00DC623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w:t>
            </w:r>
          </w:p>
        </w:tc>
      </w:tr>
      <w:tr w:rsidR="00DC6236" w:rsidRPr="00E50BAA" w14:paraId="63BCD3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BA38D" w14:textId="5C3A562A" w:rsidR="00DC6236" w:rsidRPr="00E50BAA" w:rsidRDefault="00DC6236"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AE4A0A" w14:textId="49A7EE8D" w:rsidR="00DC6236" w:rsidRPr="00E50BAA" w:rsidRDefault="00DC623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5B3819" w14:textId="7B5F6212" w:rsidR="00DC6236" w:rsidRPr="00E50BAA" w:rsidRDefault="00DC6236"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840873" w14:textId="595274CB" w:rsidR="00DC6236" w:rsidRPr="00E50BAA" w:rsidRDefault="00DC6236"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 D I C T O EN CIUDAD DEL CARMEN, CAMPECHE, A VEINTIOCHO (VEINTIOCHO) DE AGOSTO DE 2017 (DOS MIL DIECISIETE), LA LIC. ZOBEIDA DE LOURDES TORRUCO SELEM, TITULAR DEL ORGANO INTERNO DE CONTROL MUNICIPAL DEL H. AYUNTAMIENTO CONSTITUCIONAL DEL MUNICIPIO DE CARMEN , ESTE ORGANO INTERNO DE CONTROL ES COMPETENTE Y EMITE EL SIGUIENTE ACUERDO: VISTOS: UNA VEZ REALIZADA UNA BUSQUEDA </w:t>
            </w:r>
            <w:r w:rsidRPr="00E50BAA">
              <w:rPr>
                <w:rFonts w:ascii="Arial" w:hAnsi="Arial" w:cs="Arial"/>
                <w:sz w:val="18"/>
                <w:szCs w:val="18"/>
              </w:rPr>
              <w:lastRenderedPageBreak/>
              <w:t>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ANTONIO VIRRUETA HIDALGO</w:t>
            </w:r>
            <w:r w:rsidR="000D6252" w:rsidRPr="00E50BAA">
              <w:rPr>
                <w:rFonts w:ascii="Arial" w:hAnsi="Arial" w:cs="Arial"/>
                <w:sz w:val="18"/>
                <w:szCs w:val="18"/>
              </w:rPr>
              <w:t xml:space="preserve"> EXPEDINTE PAD-147/2017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44F6CD" w14:textId="1DB467D2" w:rsidR="00DC6236" w:rsidRPr="00E50BAA" w:rsidRDefault="000D625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(10)</w:t>
            </w:r>
          </w:p>
        </w:tc>
      </w:tr>
      <w:tr w:rsidR="00DC6236" w:rsidRPr="00E50BAA" w14:paraId="50235BA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4A4583" w14:textId="2A589EB8" w:rsidR="00DC6236" w:rsidRPr="00E50BAA" w:rsidRDefault="000D6252"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9A4EE" w14:textId="457CD4CB" w:rsidR="00DC6236" w:rsidRPr="00E50BAA" w:rsidRDefault="000D625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191F59" w14:textId="1E9BFC22" w:rsidR="00DC6236" w:rsidRPr="00E50BAA" w:rsidRDefault="000D6252"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D4477D" w14:textId="323DBE9D" w:rsidR="00DC6236" w:rsidRPr="00E50BAA" w:rsidRDefault="000D6252"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PODER EJECUTIVO LIC. RAFAEL ALEJANDRO MORENO CÁRDENAS, Gobernador del Estado de Campeche, en ejercicio de la facultad que me confiere el artículo 71, fracción XIX de la Constitución Política del Estado de Campeche y con fundamento en lo que disponen los artículos 73 de la propia Constitución; 3, 8, 12, 14,15 y 16 fracción XVIII, así como el artículo 38 fracciones II y XIX de la Ley Orgánica de la Administración Pública del Estado de Campeche, el artículo 18 párrafo segundo de la Constitución Política de los Estados Unidos Mexicanos y, el artículo 6 párrafo primero, así como los artículos Quinto transitorio y Octavo transitorio en su segundo párrafo, de la Ley Nacional de Ejecución penal, y Que con base en lo anterior tengo a bien expedir el siguiente: REGLAMENTO DEL SISTEMA PENITENCIARIO DEL ESTADO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C75C0E" w14:textId="6F482188" w:rsidR="00DC6236" w:rsidRPr="00E50BAA" w:rsidRDefault="000D625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BC28C8" w:rsidRPr="00E50BAA">
              <w:rPr>
                <w:rFonts w:ascii="Arial" w:hAnsi="Arial" w:cs="Arial"/>
                <w:bCs/>
                <w:color w:val="000000"/>
                <w:sz w:val="18"/>
                <w:szCs w:val="18"/>
              </w:rPr>
              <w:t>11-24)</w:t>
            </w:r>
          </w:p>
        </w:tc>
      </w:tr>
      <w:tr w:rsidR="00BC28C8" w:rsidRPr="00E50BAA" w14:paraId="2995D0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72470" w14:textId="5A2C633D" w:rsidR="00BC28C8" w:rsidRPr="00E50BAA" w:rsidRDefault="00BC28C8"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DB507" w14:textId="2FB7E7A8" w:rsidR="00BC28C8" w:rsidRPr="00E50BAA" w:rsidRDefault="00BC28C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76AD4E" w14:textId="2E8D7AD4" w:rsidR="00BC28C8" w:rsidRPr="00E50BAA" w:rsidRDefault="00BC28C8"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E3420F" w14:textId="084ADFE0" w:rsidR="00BC28C8" w:rsidRPr="00E50BAA" w:rsidRDefault="00BC28C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A002F" w14:textId="77777777" w:rsidR="00BC28C8" w:rsidRPr="00E50BAA" w:rsidRDefault="00BC28C8" w:rsidP="00300340">
            <w:pPr>
              <w:spacing w:before="100" w:after="0" w:line="100" w:lineRule="atLeast"/>
              <w:jc w:val="center"/>
              <w:rPr>
                <w:rFonts w:ascii="Arial" w:hAnsi="Arial" w:cs="Arial"/>
                <w:bCs/>
                <w:color w:val="000000"/>
                <w:sz w:val="18"/>
                <w:szCs w:val="18"/>
              </w:rPr>
            </w:pPr>
          </w:p>
        </w:tc>
      </w:tr>
      <w:tr w:rsidR="00BC28C8" w:rsidRPr="00E50BAA" w14:paraId="76F459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03D794" w14:textId="7649C5EC" w:rsidR="00BC28C8" w:rsidRPr="00E50BAA" w:rsidRDefault="00BC28C8" w:rsidP="000801AD">
            <w:pPr>
              <w:spacing w:before="100" w:after="0" w:line="100" w:lineRule="atLeast"/>
              <w:rPr>
                <w:rFonts w:ascii="Arial" w:hAnsi="Arial" w:cs="Arial"/>
                <w:sz w:val="18"/>
                <w:szCs w:val="18"/>
              </w:rPr>
            </w:pPr>
            <w:r w:rsidRPr="00E50BAA">
              <w:rPr>
                <w:rFonts w:ascii="Arial" w:hAnsi="Arial" w:cs="Arial"/>
                <w:sz w:val="18"/>
                <w:szCs w:val="18"/>
              </w:rPr>
              <w:t>0523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2303E" w14:textId="57DA4DD6" w:rsidR="00BC28C8" w:rsidRPr="00E50BAA" w:rsidRDefault="00BC28C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B18E85" w14:textId="41A3AB1D" w:rsidR="00BC28C8" w:rsidRPr="00E50BAA" w:rsidRDefault="00BC28C8" w:rsidP="00D00AFC">
            <w:pPr>
              <w:spacing w:before="100" w:after="0" w:line="100" w:lineRule="atLeast"/>
              <w:jc w:val="center"/>
              <w:rPr>
                <w:rFonts w:ascii="Arial" w:hAnsi="Arial" w:cs="Arial"/>
                <w:sz w:val="18"/>
                <w:szCs w:val="18"/>
              </w:rPr>
            </w:pPr>
            <w:r w:rsidRPr="00E50BAA">
              <w:rPr>
                <w:rFonts w:ascii="Arial" w:hAnsi="Arial" w:cs="Arial"/>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B54F8C" w14:textId="4AD6A50F" w:rsidR="00BC28C8" w:rsidRPr="00E50BAA" w:rsidRDefault="00BC28C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96F6C" w14:textId="5FF33710" w:rsidR="00BC28C8" w:rsidRPr="00E50BAA" w:rsidRDefault="00BC28C8"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(25-40)</w:t>
            </w:r>
          </w:p>
        </w:tc>
      </w:tr>
      <w:tr w:rsidR="00BC28C8" w:rsidRPr="00E50BAA" w14:paraId="7F3349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FE20F" w14:textId="178A64B2" w:rsidR="00BC28C8" w:rsidRPr="00E50BAA" w:rsidRDefault="00BC28C8"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4057C8" w14:textId="70E21416" w:rsidR="00BC28C8" w:rsidRPr="00E50BAA" w:rsidRDefault="00BC28C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7450B9" w14:textId="1458F80A" w:rsidR="00BC28C8" w:rsidRPr="00E50BAA" w:rsidRDefault="00BC28C8"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49A477" w14:textId="6379124F" w:rsidR="00BC28C8" w:rsidRPr="00E50BAA" w:rsidRDefault="00BC28C8"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377294" w14:textId="77777777" w:rsidR="00BC28C8" w:rsidRPr="00E50BAA" w:rsidRDefault="00BC28C8" w:rsidP="00300340">
            <w:pPr>
              <w:spacing w:before="100" w:after="0" w:line="100" w:lineRule="atLeast"/>
              <w:jc w:val="center"/>
              <w:rPr>
                <w:rFonts w:ascii="Arial" w:hAnsi="Arial" w:cs="Arial"/>
                <w:bCs/>
                <w:color w:val="000000"/>
                <w:sz w:val="18"/>
                <w:szCs w:val="18"/>
              </w:rPr>
            </w:pPr>
          </w:p>
        </w:tc>
      </w:tr>
      <w:tr w:rsidR="00BC28C8" w:rsidRPr="00E50BAA" w14:paraId="20E8112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644D3A" w14:textId="67B51ED5" w:rsidR="00BC28C8" w:rsidRPr="00E50BAA" w:rsidRDefault="00BC28C8"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F396A4" w14:textId="7BE2CD0F" w:rsidR="00BC28C8" w:rsidRPr="00E50BAA" w:rsidRDefault="00BC28C8"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6F2FC" w14:textId="09C5F876" w:rsidR="00BC28C8" w:rsidRPr="00E50BAA" w:rsidRDefault="00BC28C8"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048C7C" w14:textId="101E8F5C" w:rsidR="00BC28C8" w:rsidRPr="00E50BAA" w:rsidRDefault="00BC28C8"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DE SERVICIOS DESCENTRALIZADOS DE SALUD PÚBLICA DEL ESTADO DE CAMPECHE DIRECCIÓN ADMINISTRATIVA SUBDIRECCIÓN DE RECURSOS MATERIALES Y SERVICIOS GENERALES Convocatoria: 024 se convoca a los interesados en participar en la licitación para la Adquisición de Materiales, Accesorios y Suministros Médicos en tiempo acortados de conformidad con lo siguiente: Licitación Pública LP-024-2017 para el Hospital General de Especialidades “Dr. Javier Buenfil Osorio.” Partida 25401.- Materiales, Accesorios y Suministros Médicos.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8E29D8" w14:textId="4A59CF7A" w:rsidR="00BC28C8" w:rsidRPr="00E50BAA" w:rsidRDefault="007072A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BC28C8" w:rsidRPr="00E50BAA" w14:paraId="7DB1E9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A87860" w14:textId="2D417661" w:rsidR="00BC28C8" w:rsidRPr="00E50BAA" w:rsidRDefault="007072A6"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1EB6BD" w14:textId="30DC39BC" w:rsidR="00BC28C8" w:rsidRPr="00E50BAA" w:rsidRDefault="007072A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5575E2" w14:textId="09F7BE19" w:rsidR="00BC28C8" w:rsidRPr="00E50BAA" w:rsidRDefault="007072A6"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83771" w14:textId="3C6D1E59" w:rsidR="00BC28C8" w:rsidRPr="00E50BAA" w:rsidRDefault="007072A6"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DEL EJECUTIVO DEL ESTADO POR EL QUE SE AUTORIZA A LA TITULAR DE LA NOTARÍA PÚBLICA NÚMERO DOS DEL SEGUNDO DISTRITO JUDICIAL DEL ESTADO, PARA QUE CONTINÚE HASTA SU CONCLUSIÓN CON EL TRÁMITE DE LA ESCRITURA PÚBLICA NÚMERO SEISCIENTOS VEINTINUEVE RELATIVA AL CONTRATO DE COMPRAVENTA DE UN INMUEBLE UBICADO EN CIUDAD DEL CARMEN, MUNICIPIO DE CARMEN, ESTADO DE CAMPECHE, RADICADA EN EL PROTOCOLO DE LA NOTARÍA PÚBLICA NÚMERO UNO DEL SEGUNDO DISTRITO JUDICIAL DEL ESTADO, A PETICIÓN DEL C. JESÚS ANTONIO HERNANDEZ MARTÍNEZ.</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3C9CF" w14:textId="73CF4C3D" w:rsidR="00BC28C8" w:rsidRPr="00E50BAA" w:rsidRDefault="007072A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7072A6" w:rsidRPr="00E50BAA" w14:paraId="26ABCD4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EE17C" w14:textId="77D054D7" w:rsidR="007072A6" w:rsidRPr="00E50BAA" w:rsidRDefault="007072A6" w:rsidP="000801AD">
            <w:pPr>
              <w:spacing w:before="100" w:after="0" w:line="100" w:lineRule="atLeast"/>
              <w:rPr>
                <w:rFonts w:ascii="Arial" w:hAnsi="Arial" w:cs="Arial"/>
                <w:sz w:val="18"/>
                <w:szCs w:val="18"/>
              </w:rPr>
            </w:pPr>
            <w:r w:rsidRPr="00E50BAA">
              <w:rPr>
                <w:rFonts w:ascii="Arial" w:hAnsi="Arial" w:cs="Arial"/>
                <w:sz w:val="18"/>
                <w:szCs w:val="18"/>
              </w:rPr>
              <w:lastRenderedPageBreak/>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4D2A51" w14:textId="34D4771E" w:rsidR="007072A6" w:rsidRPr="00E50BAA" w:rsidRDefault="007072A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D17D9" w14:textId="20444D17" w:rsidR="007072A6" w:rsidRPr="00E50BAA" w:rsidRDefault="007072A6"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68E967" w14:textId="2F65885B" w:rsidR="007072A6" w:rsidRPr="00E50BAA" w:rsidRDefault="007072A6" w:rsidP="00192E2C">
            <w:pPr>
              <w:spacing w:before="100" w:after="0" w:line="100" w:lineRule="atLeast"/>
              <w:jc w:val="both"/>
              <w:rPr>
                <w:rFonts w:ascii="Arial" w:hAnsi="Arial" w:cs="Arial"/>
                <w:sz w:val="18"/>
                <w:szCs w:val="18"/>
              </w:rPr>
            </w:pPr>
            <w:r w:rsidRPr="00E50BAA">
              <w:rPr>
                <w:rFonts w:ascii="Arial" w:hAnsi="Arial" w:cs="Arial"/>
                <w:sz w:val="18"/>
                <w:szCs w:val="18"/>
              </w:rPr>
              <w:t>ACUERDO DEL EJECUTIVO DEL ESTADO POR EL QUE SE AUTORIZA AL TITULAR DE LA NOTARÍA PÚBLICA NÚMERO TREINTA Y CUATRO DEL PRIMER DISTRITO JUDICIAL DEL ESTADO, PARA QUE CONTINÚE HASTA SU CONCLUSIÓN CON EL TRÁMITE DE LA ESCRITURA PÚBLICA RELATIVA AL CONTRATO DE COMPRAVENTA DE UN INMUEBLE UBICADO EN ESTA CIUDAD, RADICADO EN EL PROTOCOLO DE LA NOTARÍA PÚBLICA NÚMERO DOS DEL PRIMER DISTRITO JUDICIAL DEL ESTADO, A PETICIÓN DE LA C. VIRGINIA DE LA CRUZ PAREDES DZIB.</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EDAC6" w14:textId="7843D464" w:rsidR="007072A6" w:rsidRPr="00E50BAA" w:rsidRDefault="007072A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(4-5)</w:t>
            </w:r>
          </w:p>
        </w:tc>
      </w:tr>
      <w:tr w:rsidR="007072A6" w:rsidRPr="00E50BAA" w14:paraId="2F3B00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10820" w14:textId="2461CFDB" w:rsidR="007072A6" w:rsidRPr="00E50BAA" w:rsidRDefault="007072A6"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1A4EB" w14:textId="04EEBCE8" w:rsidR="007072A6" w:rsidRPr="00E50BAA" w:rsidRDefault="007072A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10976C" w14:textId="6C8ECCCA" w:rsidR="007072A6" w:rsidRPr="00E50BAA" w:rsidRDefault="007072A6"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DF217" w14:textId="633664A4" w:rsidR="007072A6" w:rsidRPr="00E50BAA" w:rsidRDefault="00C73F30"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INSTITUTO ESTATAL DEL TRANSPORTE. </w:t>
            </w:r>
            <w:r w:rsidR="007072A6" w:rsidRPr="00E50BAA">
              <w:rPr>
                <w:rFonts w:ascii="Arial" w:hAnsi="Arial" w:cs="Arial"/>
                <w:sz w:val="18"/>
                <w:szCs w:val="18"/>
              </w:rPr>
              <w:t>ACUERDO POR EL QUE SE SUSTITUYE LOS DERECHOS DERIVADOS DE LA CONCESIÓN PRORROGADA A LA SOCIEDAD DENOMINADA “UNION DE TRANSPORTISTAS MORELIANA DE LOS LAURELES” S.C. DE R.L. DE C.V., A FAVOR DE LOS SOCIOS QUE INTEGRAN ESTA MISMA, PREVIA EXTINCIÓN DE LOS DERECHOS DE LA CONCESIÓN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D0665" w14:textId="0B94E2FD" w:rsidR="007072A6" w:rsidRPr="00E50BAA" w:rsidRDefault="00C73F3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(6-9)</w:t>
            </w:r>
          </w:p>
        </w:tc>
      </w:tr>
      <w:tr w:rsidR="00C73F30" w:rsidRPr="00E50BAA" w14:paraId="4B1C09A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3BAF61" w14:textId="5AF3C9DB" w:rsidR="00C73F30" w:rsidRPr="00E50BAA" w:rsidRDefault="00C73F30"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C41373" w14:textId="052CB7C8" w:rsidR="00C73F30" w:rsidRPr="00E50BAA" w:rsidRDefault="00C73F3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2AFC3E" w14:textId="68A213EE" w:rsidR="00C73F30" w:rsidRPr="00E50BAA" w:rsidRDefault="00C73F30"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1BABB7" w14:textId="27D3BCCF" w:rsidR="00C73F30" w:rsidRPr="00E50BAA" w:rsidRDefault="00C73F30"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TRASPOTE .ACUERDO POR EL QUE SE REFRENDAN LAS CONCESIONES OTORGADAS A LOS CC. JOSÉ LUIS CANCINO FIGUEROA, MANUEL JESÚS PATRÓN NIÑO, ROGER AMED RIVERO RIVERO, MARCELINO TREJO LÓPEZ, JOAQUIN FELIPE DÍAZ DÍAZ, JOSÉ LUIS LARA ALEGRIA, VANESSA NAYELI LARA SALAZAR, JOSÉ DEL CARMEN PÉREZ DAMAS, LUIS ALBERTO LARA SALAZAR, PARA QUE BRINDEN EL SERVICIO PÚBLICO DE TRANSPORTE EN LA MODALIDAD DE ALQUILER O TAXI UNICA Y EXCLUSIVAMENTE EN LA CIUDAD DE CARMEN,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7797A" w14:textId="00F37773" w:rsidR="00C73F30" w:rsidRPr="00E50BAA" w:rsidRDefault="00C73F3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(9-12)</w:t>
            </w:r>
          </w:p>
        </w:tc>
      </w:tr>
      <w:tr w:rsidR="00C73F30" w:rsidRPr="00E50BAA" w14:paraId="402EF4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1B5F50" w14:textId="59685F25" w:rsidR="00C73F30" w:rsidRPr="00E50BAA" w:rsidRDefault="00C73F30"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248E7F" w14:textId="7C2F086D" w:rsidR="00C73F30" w:rsidRPr="00E50BAA" w:rsidRDefault="00C73F3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7BA9E1" w14:textId="7EA051BD" w:rsidR="00C73F30" w:rsidRPr="00E50BAA" w:rsidRDefault="00C73F30"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0ED6F" w14:textId="4CC13F9D" w:rsidR="00C73F30" w:rsidRPr="00E50BAA" w:rsidRDefault="00C73F3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11AD38" w14:textId="77777777" w:rsidR="00C73F30" w:rsidRPr="00E50BAA" w:rsidRDefault="00C73F30" w:rsidP="00300340">
            <w:pPr>
              <w:spacing w:before="100" w:after="0" w:line="100" w:lineRule="atLeast"/>
              <w:jc w:val="center"/>
              <w:rPr>
                <w:rFonts w:ascii="Arial" w:hAnsi="Arial" w:cs="Arial"/>
                <w:bCs/>
                <w:color w:val="000000"/>
                <w:sz w:val="18"/>
                <w:szCs w:val="18"/>
              </w:rPr>
            </w:pPr>
          </w:p>
        </w:tc>
      </w:tr>
      <w:tr w:rsidR="00C73F30" w:rsidRPr="00E50BAA" w14:paraId="6881DB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5BF2C" w14:textId="598CC506" w:rsidR="00C73F30" w:rsidRPr="00E50BAA" w:rsidRDefault="00C73F30" w:rsidP="000801AD">
            <w:pPr>
              <w:spacing w:before="100" w:after="0" w:line="100" w:lineRule="atLeast"/>
              <w:rPr>
                <w:rFonts w:ascii="Arial" w:hAnsi="Arial" w:cs="Arial"/>
                <w:sz w:val="18"/>
                <w:szCs w:val="18"/>
              </w:rPr>
            </w:pPr>
            <w:r w:rsidRPr="00E50BAA">
              <w:rPr>
                <w:rFonts w:ascii="Arial" w:hAnsi="Arial" w:cs="Arial"/>
                <w:sz w:val="18"/>
                <w:szCs w:val="18"/>
              </w:rPr>
              <w:t>0524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43CA7B" w14:textId="4A0EB593" w:rsidR="00C73F30" w:rsidRPr="00E50BAA" w:rsidRDefault="00C73F3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BBC62C" w14:textId="333D74B3" w:rsidR="00C73F30" w:rsidRPr="00E50BAA" w:rsidRDefault="00C73F30" w:rsidP="00D00AFC">
            <w:pPr>
              <w:spacing w:before="100" w:after="0" w:line="100" w:lineRule="atLeast"/>
              <w:jc w:val="center"/>
              <w:rPr>
                <w:rFonts w:ascii="Arial" w:hAnsi="Arial" w:cs="Arial"/>
                <w:sz w:val="18"/>
                <w:szCs w:val="18"/>
              </w:rPr>
            </w:pPr>
            <w:r w:rsidRPr="00E50BAA">
              <w:rPr>
                <w:rFonts w:ascii="Arial" w:hAnsi="Arial" w:cs="Arial"/>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AE58A2" w14:textId="5AD1CFD4" w:rsidR="00C73F30" w:rsidRPr="00E50BAA" w:rsidRDefault="00C73F3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8AFFBD" w14:textId="65946E21" w:rsidR="00C73F30" w:rsidRPr="00E50BAA" w:rsidRDefault="00C73F3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(12-43)</w:t>
            </w:r>
          </w:p>
        </w:tc>
      </w:tr>
      <w:tr w:rsidR="00C73F30" w:rsidRPr="00E50BAA" w14:paraId="2B309C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ACB320" w14:textId="71295C9E" w:rsidR="00C73F30" w:rsidRPr="00E50BAA" w:rsidRDefault="00C73F30"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0BBBF" w14:textId="5309F50A" w:rsidR="00C73F30" w:rsidRPr="00E50BAA" w:rsidRDefault="00C73F3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F8886" w14:textId="6C651EE7" w:rsidR="00C73F30" w:rsidRPr="00E50BAA" w:rsidRDefault="00C73F30"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53301" w14:textId="500922F0" w:rsidR="00C73F30" w:rsidRPr="00E50BAA" w:rsidRDefault="00C73F3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B27B4B" w14:textId="77777777" w:rsidR="00C73F30" w:rsidRPr="00E50BAA" w:rsidRDefault="00C73F30" w:rsidP="00300340">
            <w:pPr>
              <w:spacing w:before="100" w:after="0" w:line="100" w:lineRule="atLeast"/>
              <w:jc w:val="center"/>
              <w:rPr>
                <w:rFonts w:ascii="Arial" w:hAnsi="Arial" w:cs="Arial"/>
                <w:bCs/>
                <w:color w:val="000000"/>
                <w:sz w:val="18"/>
                <w:szCs w:val="18"/>
              </w:rPr>
            </w:pPr>
          </w:p>
        </w:tc>
      </w:tr>
      <w:tr w:rsidR="00C73F30" w:rsidRPr="00E50BAA" w14:paraId="319644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02E654" w14:textId="419B797F" w:rsidR="00C73F30" w:rsidRPr="00E50BAA" w:rsidRDefault="00C73F30"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4B2086" w14:textId="04782295" w:rsidR="00C73F30" w:rsidRPr="00E50BAA" w:rsidRDefault="00C73F3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B7FD5" w14:textId="2F548EDC" w:rsidR="00C73F30" w:rsidRPr="00E50BAA" w:rsidRDefault="00C73F30"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D3EF57" w14:textId="52B60893" w:rsidR="00C73F30" w:rsidRPr="00E50BAA" w:rsidRDefault="00DA34CE"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C. LICENCIADO PABLO GUTIÉRREZ LAZARUS, Presidente del Honorable Ayuntamiento del Municipio de Carmen, Estado de Campeche hago saber: ACUERDO NÚMERO 183 SE TURNA A DICTAMEN DE LA COMISIÓN EDILICIA DE ASUNTOS JURÍDICOS, LA PROPUESTA DE ACTUALIZACIÓN DEL CÓDIGO DE ÉTICA DEL H. AYUNTAMIENTO DEL MUNICIPIO DE CARMEN, PROMOVIDO POR LA TITULAR DE LA CONTRALORÍA MUNICIPAL.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9191E0" w14:textId="62B6861F" w:rsidR="00C73F30" w:rsidRPr="00E50BAA" w:rsidRDefault="00DA34C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C73F30" w:rsidRPr="00E50BAA" w14:paraId="1BDFAB2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B4D681" w14:textId="0DAEB5F6" w:rsidR="00C73F30" w:rsidRPr="00E50BAA" w:rsidRDefault="00DA34CE"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5D3D3" w14:textId="45A699F1" w:rsidR="00C73F30" w:rsidRPr="00E50BAA" w:rsidRDefault="00DA34CE"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EC31FF" w14:textId="49D89E32" w:rsidR="00C73F30" w:rsidRPr="00E50BAA" w:rsidRDefault="00DA34CE"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46F680" w14:textId="277C37F2" w:rsidR="00C73F30" w:rsidRPr="00E50BAA" w:rsidRDefault="00DA34CE"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C. LICENCIADO PABLO GUTIÉRREZ LAZARUS, Presidente del Honorable Ayuntamiento del Municipio de Carmen, Estado de Campeche, hago saber: ACUERDO NÚMERO 184 SE TURNA A DICTAMEN DE LA COMISIÓN EDILICIA DE ASUNTOS JURÍDICOS, EL PROYECTO DE LINEAMIENTOS GENERALES DEL COMITÉ DEL CÓDIGO DE ÉTICA DEL H. AYUNTAMIENTO DEL MUNICIPIO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6B77CD" w14:textId="554C12C3" w:rsidR="00C73F30" w:rsidRPr="00E50BAA" w:rsidRDefault="00DA34C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2275D9" w:rsidRPr="00E50BAA">
              <w:rPr>
                <w:rFonts w:ascii="Arial" w:hAnsi="Arial" w:cs="Arial"/>
                <w:bCs/>
                <w:color w:val="000000"/>
                <w:sz w:val="18"/>
                <w:szCs w:val="18"/>
              </w:rPr>
              <w:t>3-5)</w:t>
            </w:r>
          </w:p>
        </w:tc>
      </w:tr>
      <w:tr w:rsidR="002275D9" w:rsidRPr="00E50BAA" w14:paraId="4235B3E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8D855" w14:textId="1361373C" w:rsidR="002275D9" w:rsidRPr="00E50BAA" w:rsidRDefault="002275D9" w:rsidP="000801AD">
            <w:pPr>
              <w:spacing w:before="100" w:after="0" w:line="100" w:lineRule="atLeast"/>
              <w:rPr>
                <w:rFonts w:ascii="Arial" w:hAnsi="Arial" w:cs="Arial"/>
                <w:sz w:val="18"/>
                <w:szCs w:val="18"/>
              </w:rPr>
            </w:pPr>
            <w:r w:rsidRPr="00E50BAA">
              <w:rPr>
                <w:rFonts w:ascii="Arial" w:hAnsi="Arial" w:cs="Arial"/>
                <w:sz w:val="18"/>
                <w:szCs w:val="18"/>
              </w:rPr>
              <w:lastRenderedPageBreak/>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00701" w14:textId="1C8C7034" w:rsidR="002275D9" w:rsidRPr="00E50BAA" w:rsidRDefault="002275D9" w:rsidP="002275D9">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967D7" w14:textId="26A76D24" w:rsidR="002275D9" w:rsidRPr="00E50BAA" w:rsidRDefault="002275D9"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1589B" w14:textId="50F5A6CA" w:rsidR="002275D9" w:rsidRPr="00E50BAA" w:rsidRDefault="002275D9"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LA LICENCIADA DIANA MÉNDEZ GRANIEL, SECRETARIA DEL H. AYUNTAMIENTO DEL MUNICIPIO DE CARMEN, ESTADO DE CAMPECHE: C E R T I F I C A: SE TURNA A DICTAMEN DE LA COMISIÓN EDILICIA DE ASUNTOS JURÍDICOS, EL PROYECTO DE LINEAMIENTOS GENERALES DEL COMITÉ DEL CÓDIGO DE ÉTICA DEL H. AYUNTAMIENTO DEL MUNICIPIO DE CARMEN: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1004E" w14:textId="48B617ED" w:rsidR="002275D9" w:rsidRPr="00E50BAA" w:rsidRDefault="002275D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w:t>
            </w:r>
          </w:p>
        </w:tc>
      </w:tr>
      <w:tr w:rsidR="002275D9" w:rsidRPr="00E50BAA" w14:paraId="64D86DF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34872" w14:textId="092AE7F5" w:rsidR="002275D9" w:rsidRPr="00E50BAA" w:rsidRDefault="002275D9"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F306D" w14:textId="11767AD9" w:rsidR="002275D9" w:rsidRPr="00E50BAA" w:rsidRDefault="002275D9" w:rsidP="002275D9">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51BEE8" w14:textId="15E89466" w:rsidR="002275D9" w:rsidRPr="00E50BAA" w:rsidRDefault="002275D9"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15A70A" w14:textId="1B6A3995" w:rsidR="002275D9" w:rsidRPr="00E50BAA" w:rsidRDefault="002275D9" w:rsidP="00192E2C">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Estado de Campeche, hago saber:  ACUERDO NÚMERO 185 SE TURNA A DICTAMEN DE LA COMISION EDILICIA DE ASUNTOS JURÍDICOS, LA PROPUESTA DE REVOCAR EL ACUERDO NÚMERO 211, APROBADO EN LA VIGÉSIMO QUINTA SESIÓN ORDINARIA DE CABILDO, DE FECHA 27 DE OCTUBRE DEL AÑO 2011, PUBLICADO EN EL PERIÓDICO OFICIAL DEL ESTADO DE CAMPECHE, EL DÍA 14 DE DICIEMBRE DE 2011, CON EL OBJETO DE CORREGIR LAS MEDIDAS Y SUPERFICIE DE UN BIEN INMUEBLE DE PROPIEDAD MUNICIPAL DONADO A FAVOR DEL INSTITUTO MUNICIPAL DE LA VIVIENDA DE CARMEN, UBICADO EN LA CALLE BOQUERÓN DEL PALMAR DE LA COLONIA SAN NICOLÁS, PROMOVIDO POR TITULAR DE LA COORDINACIÓN DE ASUNTOS JURÍDICOS DEL MUNICIPIO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B625E5" w14:textId="71D4B274" w:rsidR="002275D9" w:rsidRPr="00E50BAA" w:rsidRDefault="002275D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(6-8)</w:t>
            </w:r>
          </w:p>
        </w:tc>
      </w:tr>
      <w:tr w:rsidR="002275D9" w:rsidRPr="00E50BAA" w14:paraId="4135809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D92CAD" w14:textId="05B542E7" w:rsidR="002275D9" w:rsidRPr="00E50BAA" w:rsidRDefault="002275D9"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3A443" w14:textId="50448303" w:rsidR="002275D9" w:rsidRPr="00E50BAA" w:rsidRDefault="002275D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11A01E" w14:textId="29BDE450" w:rsidR="002275D9" w:rsidRPr="00E50BAA" w:rsidRDefault="002275D9"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386973" w14:textId="594572B0" w:rsidR="002275D9" w:rsidRPr="00E50BAA" w:rsidRDefault="002275D9"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LA LICENCIADA DIANA MÉNDEZ GRANIEL, SECRETARIA DEL H. AYUNTAMIENTO DEL MUNICIPIO DE CARMEN, ESTADO DE CAMPECHE: C E R T I F I C A: SE TURNA A DICTAMEN DE LA COMISION EDILICIA DE ASUNTOS JURÍDICOS, LA PROPUESTA DE REVOCAR EL ACUERDO NÚMERO 211, APROBADO EN LA VIGÉSIMO QUINTA SESIÓN ORDINARIA DE CABILDO, DE FECHA 27 DE OCTUBRE DEL AÑO 2011, PUBLICADO EN EL PERIÓDICO OFICIAL DEL ESTADO DE CAMPECHE, EL DÍA 14 DE DICIEMBRE DE 2011, CON EL OBJETO DE CORREGIR LAS MEDIDAS Y SUPERFICIE DE UN BIEN INMUEBLE DE PROPIEDAD MUNICIPAL DONADO A FAVOR DEL INSTITUTO MUNICIPAL DE LA VIVIENDA DE CARMEN, UBICADO EN LA CALLE BOQUERÓN DEL PALMAR DE LA COLONIA SAN NICOLÁS, PROMOVIDO POR TITULAR DE LA COORDINACIÓN DE ASUNTOS JURÍDICOS DEL MUNICIPIO DE CARMEN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256B7" w14:textId="7B48598F" w:rsidR="002275D9" w:rsidRPr="00E50BAA" w:rsidRDefault="002275D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w:t>
            </w:r>
          </w:p>
        </w:tc>
      </w:tr>
      <w:tr w:rsidR="002275D9" w:rsidRPr="00E50BAA" w14:paraId="168187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1C0C89" w14:textId="048E78B2" w:rsidR="002275D9" w:rsidRPr="00E50BAA" w:rsidRDefault="002275D9"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198FFA" w14:textId="6FBD1F47" w:rsidR="002275D9" w:rsidRPr="00E50BAA" w:rsidRDefault="002275D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B54A1A" w14:textId="2EE466EB" w:rsidR="002275D9" w:rsidRPr="00E50BAA" w:rsidRDefault="002275D9"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8B0F1" w14:textId="0459D3A3" w:rsidR="002275D9" w:rsidRPr="00E50BAA" w:rsidRDefault="002275D9" w:rsidP="00192E2C">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Estado de Campeche, hago saber: ACUERDO NÚMERO 186 SE TURNA A DICTAMEN DE LA COMISIÓN EDILICIA DE ASUNTOS JURÍDICOS EL MANUAL DE ENTREGARECEPCIÓN DEL H. AYUNTAMIENTO DE CARMEN, PROMOVIDO POR LA TITULAR DE LA CONTRALORÍA INTERNA.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D90429" w14:textId="46572C68" w:rsidR="002275D9" w:rsidRPr="00E50BAA" w:rsidRDefault="002275D9"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(8-10)</w:t>
            </w:r>
          </w:p>
        </w:tc>
      </w:tr>
      <w:tr w:rsidR="002275D9" w:rsidRPr="00E50BAA" w14:paraId="3239AE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ED4EC" w14:textId="7C5323EA" w:rsidR="002275D9" w:rsidRPr="00E50BAA" w:rsidRDefault="009C2F63"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B55A5" w14:textId="2DDF92AD" w:rsidR="002275D9" w:rsidRPr="00E50BAA" w:rsidRDefault="009C2F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D19B12" w14:textId="3B539D58" w:rsidR="002275D9" w:rsidRPr="00E50BAA" w:rsidRDefault="009C2F63"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6CC65" w14:textId="691EA9DA" w:rsidR="002275D9" w:rsidRPr="00E50BAA" w:rsidRDefault="009C2F63" w:rsidP="00192E2C">
            <w:pPr>
              <w:spacing w:before="100" w:after="0" w:line="100" w:lineRule="atLeast"/>
              <w:jc w:val="both"/>
              <w:rPr>
                <w:rFonts w:ascii="Arial" w:hAnsi="Arial" w:cs="Arial"/>
                <w:sz w:val="18"/>
                <w:szCs w:val="18"/>
              </w:rPr>
            </w:pPr>
            <w:r w:rsidRPr="00E50BAA">
              <w:rPr>
                <w:rFonts w:ascii="Arial" w:hAnsi="Arial" w:cs="Arial"/>
                <w:sz w:val="18"/>
                <w:szCs w:val="18"/>
              </w:rPr>
              <w:t>LA LICENCIADA DIANA MÉNDEZ GRANIEL, SECRETARIA DEL H. AYUNTAMIENTO DEL MUNICIPIO DE CARMEN, ESTADO DE CAMPECHE: C E R T I F I C A: SE TURNA A DICTAMEN DE LA COMISIÓN EDILICIA DE ASUNTOS JURÍDICOS EL MANUAL DE ENTREGARECEPCIÓN DEL H. AYUNTAMIENTO DE CARMEN, PROMOVIDO POR LA TITULAR DE LA CONTRALORÍA INTERNA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C03C6" w14:textId="0A3CE12C" w:rsidR="002275D9" w:rsidRPr="00E50BAA" w:rsidRDefault="009C2F6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w:t>
            </w:r>
          </w:p>
        </w:tc>
      </w:tr>
      <w:tr w:rsidR="002275D9" w:rsidRPr="00E50BAA" w14:paraId="42EF56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A8ACB2" w14:textId="4D69D2CA" w:rsidR="002275D9" w:rsidRPr="00E50BAA" w:rsidRDefault="009C2F63" w:rsidP="000801AD">
            <w:pPr>
              <w:spacing w:before="100" w:after="0" w:line="100" w:lineRule="atLeast"/>
              <w:rPr>
                <w:rFonts w:ascii="Arial" w:hAnsi="Arial" w:cs="Arial"/>
                <w:sz w:val="18"/>
                <w:szCs w:val="18"/>
              </w:rPr>
            </w:pPr>
            <w:r w:rsidRPr="00E50BAA">
              <w:rPr>
                <w:rFonts w:ascii="Arial" w:hAnsi="Arial" w:cs="Arial"/>
                <w:sz w:val="18"/>
                <w:szCs w:val="18"/>
              </w:rPr>
              <w:lastRenderedPageBreak/>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F5CEBA" w14:textId="4496055F" w:rsidR="002275D9" w:rsidRPr="00E50BAA" w:rsidRDefault="009C2F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899E7" w14:textId="2AD46577" w:rsidR="002275D9" w:rsidRPr="00E50BAA" w:rsidRDefault="009C2F63"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4EEC9" w14:textId="60C384B4" w:rsidR="002275D9" w:rsidRPr="00E50BAA" w:rsidRDefault="009C2F63" w:rsidP="00192E2C">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ha tenido a bien aprobar y expedir el siguiente: ACUERDO NÚMERO 187 SE TURNA A DICTAMEN DE LAS COMISIÓNES EDILICIAS DE HACIENDA MUNICIPAL Y ASUNTOS JURIDICOS, LOS AJUSTES Y ADECUACIONES FINANCIERAS A LOS ARTÍCULOS 8 Y 32 DEL PRESUPUESTO DE EGRESOS DEL MUNICIPIO DE CARMEN PARA EL EJERCICIO FISCAL 2017, PROMOVIDO POR LA TITULAR DE LA TESORERIA MUNICIPAL.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973E1" w14:textId="350EDD16" w:rsidR="002275D9" w:rsidRPr="00E50BAA" w:rsidRDefault="009C2F6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(11-14)</w:t>
            </w:r>
          </w:p>
        </w:tc>
      </w:tr>
      <w:tr w:rsidR="002275D9" w:rsidRPr="00E50BAA" w14:paraId="2656C5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2BB82" w14:textId="3F5C1C61" w:rsidR="002275D9" w:rsidRPr="00E50BAA" w:rsidRDefault="009C2F63"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0189B" w14:textId="7F4D00A2" w:rsidR="002275D9" w:rsidRPr="00E50BAA" w:rsidRDefault="009C2F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2CDCDB" w14:textId="586E494B" w:rsidR="002275D9" w:rsidRPr="00E50BAA" w:rsidRDefault="009C2F63"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21A2A4" w14:textId="433F4A33" w:rsidR="002275D9" w:rsidRPr="00E50BAA" w:rsidRDefault="009C2F63" w:rsidP="00192E2C">
            <w:pPr>
              <w:spacing w:before="100" w:after="0" w:line="100" w:lineRule="atLeast"/>
              <w:jc w:val="both"/>
              <w:rPr>
                <w:rFonts w:ascii="Arial" w:hAnsi="Arial" w:cs="Arial"/>
                <w:sz w:val="18"/>
                <w:szCs w:val="18"/>
              </w:rPr>
            </w:pPr>
            <w:r w:rsidRPr="00E50BAA">
              <w:rPr>
                <w:rFonts w:ascii="Arial" w:hAnsi="Arial" w:cs="Arial"/>
                <w:sz w:val="18"/>
                <w:szCs w:val="18"/>
              </w:rPr>
              <w:t>LA LICENCIADA DIANA MÉNDEZ GRANIEL, SECRETARIA DEL H. AYUNTAMIENTO DEL MUNICIPIO DE CARMEN, ESTADO DE CAMPECHE: C E R T I F I C A: SE TURNA A DICTAMEN DE LAS COMISIÓNES EDILICIAS DE HACIENDA MUNICIPAL Y ASUNTOS JURIDICOS, LOS AJUSTES Y ADECUACIONES FINANCIERAS A LOS ARTÍCULOS 8 Y 32 DEL PRESUPUESTO DE EGRESOS DEL MUNICIPIO DE CARMEN PARA EL EJERCICIO FISCAL 2017, PROMOVIDO POR LA TITULAR DE LA TESORERIA MUNICIPAL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692254" w14:textId="1D2F01ED" w:rsidR="002275D9" w:rsidRPr="00E50BAA" w:rsidRDefault="009C2F6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9C2F63" w:rsidRPr="00E50BAA" w14:paraId="01B32A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855C4" w14:textId="436932E3" w:rsidR="009C2F63" w:rsidRPr="00E50BAA" w:rsidRDefault="009C2F63"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0F0A62" w14:textId="440D20B6" w:rsidR="009C2F63" w:rsidRPr="00E50BAA" w:rsidRDefault="009C2F63"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0E24B3" w14:textId="6E833232" w:rsidR="009C2F63" w:rsidRPr="00E50BAA" w:rsidRDefault="009C2F63"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2AB5D" w14:textId="30D42D20" w:rsidR="009C2F63" w:rsidRPr="00E50BAA" w:rsidRDefault="009C2F63" w:rsidP="00192E2C">
            <w:pPr>
              <w:spacing w:before="100" w:after="0" w:line="100" w:lineRule="atLeast"/>
              <w:jc w:val="both"/>
              <w:rPr>
                <w:rFonts w:ascii="Arial" w:hAnsi="Arial" w:cs="Arial"/>
                <w:sz w:val="18"/>
                <w:szCs w:val="18"/>
              </w:rPr>
            </w:pPr>
            <w:r w:rsidRPr="00E50BAA">
              <w:rPr>
                <w:rFonts w:ascii="Arial" w:hAnsi="Arial" w:cs="Arial"/>
                <w:sz w:val="18"/>
                <w:szCs w:val="18"/>
              </w:rPr>
              <w:t>CONVENIO DE COORDINACIÓN PARA LA OPERACIÓN DE PROGRAMAS, SERVICIOS Y ESTRATEGIAS EN MATERIA DE EMPLEO QUE, EN EL MARCO DEL SERVICIO NACIONAL DE EMPLEO, CELEBRAN, POR UNA PARTE, EL EJECUTIVO FEDERAL, A TRAVÉS DE LA SECRETARÍA DEL TRABAJO Y PREVISIÓN SOCIAL, EN ADELANTE “LA SECRETARÍA”, REPRESENTADA POR SU TITULAR, LIC. JESÚS ALFONSO NAVARRETE PRIDA Y, POR LA OTRA, EL ESTADO LIBRE Y SOBERANO DE CAMPECHE, EN ADELANTE DENOMINADO “EL ESTADO”, REPRESENTADO POR SU GOBERNADOR, LIC. RAFAEL ALEJANDRO MORENO CÁRDENAS, CON LA PARTICIPACIÓN DE LOS SECRETARIOS DEL TRABAJO Y PREVISIÓN SOCIAL DEL ESTADO, DE FINANZAS, DE ADMINISTRACIÓN E INNOVACIÓN GUBERNAMENTAL Y DE LA CONTRALORÍA, TODOS DE LA ADMINISTRACIÓN PÚBLICA ESTATAL, LA LICDA. HILDA EUGENIA VELÁZQUEZ RODRÍGUEZ, LA C.P. AMÉRICA DEL CARMEN AZAR PÉREZ, EL ING. GUSTAVO MANUEL ORTIZ GONZÁLEZ Y LA LICDA. LAURA LUNA GARCÍA; A QUIENES ACTUANDO DE MANERA CONJUNTA SE LES DENOMINARÁ “LAS PARTES”; DE CONFORMIDAD CON LOS ANTECEDENTES, DECLARACIONES Y CLÁUSULAS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94DB6F" w14:textId="2AA2AE5B" w:rsidR="009C2F63" w:rsidRPr="00E50BAA" w:rsidRDefault="009C2F63"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(15-28)</w:t>
            </w:r>
          </w:p>
        </w:tc>
      </w:tr>
      <w:tr w:rsidR="009C2F63" w:rsidRPr="00E50BAA" w14:paraId="61C4E3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A7421" w14:textId="5B7AF10D" w:rsidR="009C2F63" w:rsidRPr="00E50BAA" w:rsidRDefault="0024191D"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C5DB4C" w14:textId="2C3B7BEF" w:rsidR="009C2F63" w:rsidRPr="00E50BAA" w:rsidRDefault="0024191D"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7ACD1F" w14:textId="1C9E76EF" w:rsidR="009C2F63" w:rsidRPr="00E50BAA" w:rsidRDefault="0024191D"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C0848" w14:textId="6478A33D" w:rsidR="009C2F63" w:rsidRPr="00E50BAA" w:rsidRDefault="0024191D"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76B32F" w14:textId="77777777" w:rsidR="009C2F63" w:rsidRPr="00E50BAA" w:rsidRDefault="009C2F63" w:rsidP="00300340">
            <w:pPr>
              <w:spacing w:before="100" w:after="0" w:line="100" w:lineRule="atLeast"/>
              <w:jc w:val="center"/>
              <w:rPr>
                <w:rFonts w:ascii="Arial" w:hAnsi="Arial" w:cs="Arial"/>
                <w:bCs/>
                <w:color w:val="000000"/>
                <w:sz w:val="18"/>
                <w:szCs w:val="18"/>
              </w:rPr>
            </w:pPr>
          </w:p>
        </w:tc>
      </w:tr>
      <w:tr w:rsidR="0024191D" w:rsidRPr="00E50BAA" w14:paraId="77700E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887CB5" w14:textId="356C0028" w:rsidR="0024191D" w:rsidRPr="00E50BAA" w:rsidRDefault="0024191D" w:rsidP="000801AD">
            <w:pPr>
              <w:spacing w:before="100" w:after="0" w:line="100" w:lineRule="atLeast"/>
              <w:rPr>
                <w:rFonts w:ascii="Arial" w:hAnsi="Arial" w:cs="Arial"/>
                <w:sz w:val="18"/>
                <w:szCs w:val="18"/>
              </w:rPr>
            </w:pPr>
            <w:r w:rsidRPr="00E50BAA">
              <w:rPr>
                <w:rFonts w:ascii="Arial" w:hAnsi="Arial" w:cs="Arial"/>
                <w:sz w:val="18"/>
                <w:szCs w:val="18"/>
              </w:rPr>
              <w:t>0525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24E66C" w14:textId="21040FBE" w:rsidR="0024191D" w:rsidRPr="00E50BAA" w:rsidRDefault="0024191D"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A89FB1" w14:textId="36C22AEA" w:rsidR="0024191D" w:rsidRPr="00E50BAA" w:rsidRDefault="0024191D" w:rsidP="00D00AFC">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0316B4" w14:textId="66C53F53" w:rsidR="0024191D" w:rsidRPr="00E50BAA" w:rsidRDefault="0024191D"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8AC338" w14:textId="44DBE8BC" w:rsidR="0024191D" w:rsidRPr="00E50BAA" w:rsidRDefault="00EC1D95"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(29-47))</w:t>
            </w:r>
          </w:p>
        </w:tc>
      </w:tr>
      <w:tr w:rsidR="0024191D" w:rsidRPr="00E50BAA" w14:paraId="3AE532C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D4AEF7" w14:textId="77777777" w:rsidR="0024191D" w:rsidRPr="00E50BAA" w:rsidRDefault="0024191D" w:rsidP="000801AD">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48FD3F" w14:textId="77777777" w:rsidR="0024191D" w:rsidRPr="00E50BAA" w:rsidRDefault="0024191D" w:rsidP="00192E2C">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28003F" w14:textId="77777777" w:rsidR="0024191D" w:rsidRPr="00E50BAA" w:rsidRDefault="0024191D" w:rsidP="00D00AFC">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9E7117" w14:textId="72272AD3" w:rsidR="0024191D" w:rsidRPr="00E50BAA" w:rsidRDefault="0024191D"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SECRETARÍA GENERAL DE ACUERDOS. OFICIO No. 134/SGA/17-2018. ASUNTO: SE COMUNICA ACUERDO CONJUNTO 01/PTSJ-CJCAM/17-2018 DEL PLENO DEL HONORABLE TRIBUNAL SUPERIOR DE JUSTICIA DEL ESTADO Y DEL PLENO DEL CONSEJO DE LA JUDICATURA LOCAL .  ACUERDO GENERAL CONJUNTO NÚMERO 01/PTSJ-CJCAM/17-2018 DEL PLENO DEL HONORABLE TRIBUNAL SUPERIOR DE JUSTICIA DEL ESTADO Y DEL PLENO DEL CONSEJO </w:t>
            </w:r>
            <w:r w:rsidRPr="00E50BAA">
              <w:rPr>
                <w:rFonts w:ascii="Arial" w:hAnsi="Arial" w:cs="Arial"/>
                <w:sz w:val="18"/>
                <w:szCs w:val="18"/>
              </w:rPr>
              <w:lastRenderedPageBreak/>
              <w:t>DE LA JUDICATURA LOCAL, QUE ESTABLECE LOS LINEAMIENTOS PARA LA TRANSFERENCIA DE RECURSOS ENTRE AMBOS ÓRGANOS.</w:t>
            </w:r>
            <w:r w:rsidR="00A36E3B"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5511B" w14:textId="6FDF36C3" w:rsidR="0024191D" w:rsidRPr="00E50BAA" w:rsidRDefault="00EC1D95"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(29-32)</w:t>
            </w:r>
          </w:p>
        </w:tc>
      </w:tr>
      <w:tr w:rsidR="0024191D" w:rsidRPr="00E50BAA" w14:paraId="222D77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29F8D0" w14:textId="47804AA8" w:rsidR="0024191D" w:rsidRPr="00E50BAA" w:rsidRDefault="00F0296E" w:rsidP="000801AD">
            <w:pPr>
              <w:spacing w:before="100" w:after="0" w:line="100" w:lineRule="atLeast"/>
              <w:rPr>
                <w:rFonts w:ascii="Arial" w:hAnsi="Arial" w:cs="Arial"/>
                <w:sz w:val="18"/>
                <w:szCs w:val="18"/>
              </w:rPr>
            </w:pPr>
            <w:r w:rsidRPr="00E50BAA">
              <w:rPr>
                <w:rFonts w:ascii="Arial" w:hAnsi="Arial" w:cs="Arial"/>
                <w:sz w:val="18"/>
                <w:szCs w:val="18"/>
              </w:rPr>
              <w:t>052</w:t>
            </w:r>
            <w:r w:rsidR="00EC1D95" w:rsidRPr="00E50BAA">
              <w:rPr>
                <w:rFonts w:ascii="Arial" w:hAnsi="Arial" w:cs="Arial"/>
                <w:sz w:val="18"/>
                <w:szCs w:val="18"/>
              </w:rPr>
              <w:t>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3B1AB4" w14:textId="1C5CC096" w:rsidR="0024191D" w:rsidRPr="00E50BAA" w:rsidRDefault="00F0296E" w:rsidP="00192E2C">
            <w:pPr>
              <w:spacing w:before="100" w:after="0" w:line="100" w:lineRule="atLeast"/>
              <w:jc w:val="center"/>
              <w:rPr>
                <w:rFonts w:ascii="Arial" w:hAnsi="Arial" w:cs="Arial"/>
                <w:sz w:val="18"/>
                <w:szCs w:val="18"/>
              </w:rPr>
            </w:pPr>
            <w:r w:rsidRPr="00E50BAA">
              <w:rPr>
                <w:rFonts w:ascii="Arial" w:hAnsi="Arial" w:cs="Arial"/>
                <w:sz w:val="18"/>
                <w:szCs w:val="18"/>
              </w:rPr>
              <w:t>SEPT</w:t>
            </w:r>
            <w:r w:rsidR="00C71AAC" w:rsidRPr="00E50BAA">
              <w:rPr>
                <w:rFonts w:ascii="Arial" w:hAnsi="Arial" w:cs="Arial"/>
                <w:sz w:val="18"/>
                <w:szCs w:val="18"/>
              </w:rPr>
              <w:t>I</w:t>
            </w:r>
            <w:r w:rsidRPr="00E50BAA">
              <w:rPr>
                <w:rFonts w:ascii="Arial" w:hAnsi="Arial" w:cs="Arial"/>
                <w:sz w:val="18"/>
                <w:szCs w:val="18"/>
              </w:rPr>
              <w:t>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C4EBF" w14:textId="6E98FFF4" w:rsidR="0024191D" w:rsidRPr="00E50BAA" w:rsidRDefault="00EC1D95" w:rsidP="00D00AFC">
            <w:pPr>
              <w:spacing w:before="100" w:after="0" w:line="100" w:lineRule="atLeast"/>
              <w:jc w:val="center"/>
              <w:rPr>
                <w:rFonts w:ascii="Arial" w:hAnsi="Arial" w:cs="Arial"/>
                <w:sz w:val="18"/>
                <w:szCs w:val="18"/>
              </w:rPr>
            </w:pPr>
            <w:r w:rsidRPr="00E50BAA">
              <w:rPr>
                <w:rFonts w:ascii="Arial" w:hAnsi="Arial" w:cs="Arial"/>
                <w:sz w:val="18"/>
                <w:szCs w:val="18"/>
              </w:rPr>
              <w:t>19</w:t>
            </w:r>
            <w:r w:rsidR="005B1C6A" w:rsidRPr="00E50BAA">
              <w:rPr>
                <w:rFonts w:ascii="Arial" w:hAnsi="Arial" w:cs="Arial"/>
                <w:sz w:val="18"/>
                <w:szCs w:val="18"/>
              </w:rPr>
              <w:t xml:space="preserve">                   </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E5C9AF" w14:textId="682F7B15" w:rsidR="0024191D" w:rsidRPr="00E50BAA" w:rsidRDefault="00EC1D95"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76FF50" w14:textId="77777777" w:rsidR="0024191D" w:rsidRPr="00E50BAA" w:rsidRDefault="0024191D" w:rsidP="00300340">
            <w:pPr>
              <w:spacing w:before="100" w:after="0" w:line="100" w:lineRule="atLeast"/>
              <w:jc w:val="center"/>
              <w:rPr>
                <w:rFonts w:ascii="Arial" w:hAnsi="Arial" w:cs="Arial"/>
                <w:bCs/>
                <w:color w:val="000000"/>
                <w:sz w:val="18"/>
                <w:szCs w:val="18"/>
              </w:rPr>
            </w:pPr>
          </w:p>
        </w:tc>
      </w:tr>
      <w:tr w:rsidR="00C71AAC" w:rsidRPr="00E50BAA" w14:paraId="437783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9937E3" w14:textId="455D0384" w:rsidR="00C71AAC" w:rsidRPr="00E50BAA" w:rsidRDefault="00C71AAC" w:rsidP="000801AD">
            <w:pPr>
              <w:spacing w:before="100" w:after="0" w:line="100" w:lineRule="atLeast"/>
              <w:rPr>
                <w:rFonts w:ascii="Arial" w:hAnsi="Arial" w:cs="Arial"/>
                <w:sz w:val="18"/>
                <w:szCs w:val="18"/>
              </w:rPr>
            </w:pPr>
            <w:r w:rsidRPr="00E50BAA">
              <w:rPr>
                <w:rFonts w:ascii="Arial" w:hAnsi="Arial" w:cs="Arial"/>
                <w:sz w:val="18"/>
                <w:szCs w:val="18"/>
              </w:rPr>
              <w:t>0526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01E37F" w14:textId="7D5EC635" w:rsidR="00C71AAC" w:rsidRPr="00E50BAA" w:rsidRDefault="00C71AA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81456C" w14:textId="2D3472FB" w:rsidR="00C71AAC" w:rsidRPr="00E50BAA" w:rsidRDefault="00C71AAC" w:rsidP="00D00AFC">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1023F" w14:textId="79D44DC8" w:rsidR="00C71AAC" w:rsidRPr="00E50BAA" w:rsidRDefault="00C71AAC"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DEL CONSEJO GENERAL DEL INSTITUTO NACIONAL ELECTORAL, POR EL QUE SE ESTABLECEN LAS BASES Y CRITERIOS CON QUE HABRÁ DE INVITAR, ATENDER E INFORMAR A LOS VISITANTES EXTRANJEROS QUE ACUDAN A CONOCER LAS MODALIDADES DEL PROCESO ELECTORAL FEDERAL Y CONCURRENTE 2017 – 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D005B4" w14:textId="47A077EB" w:rsidR="00C71AAC" w:rsidRPr="00E50BAA" w:rsidRDefault="00C71AA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(1-7)</w:t>
            </w:r>
          </w:p>
        </w:tc>
      </w:tr>
      <w:tr w:rsidR="00C71AAC" w:rsidRPr="00E50BAA" w14:paraId="4A3F48F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436F6" w14:textId="5A6F6046" w:rsidR="00C71AAC" w:rsidRPr="00E50BAA" w:rsidRDefault="00335BF1" w:rsidP="000801AD">
            <w:pPr>
              <w:spacing w:before="100" w:after="0" w:line="100" w:lineRule="atLeast"/>
              <w:rPr>
                <w:rFonts w:ascii="Arial" w:hAnsi="Arial" w:cs="Arial"/>
                <w:sz w:val="18"/>
                <w:szCs w:val="18"/>
              </w:rPr>
            </w:pPr>
            <w:r w:rsidRPr="00E50BAA">
              <w:rPr>
                <w:rFonts w:ascii="Arial" w:hAnsi="Arial" w:cs="Arial"/>
                <w:sz w:val="18"/>
                <w:szCs w:val="18"/>
              </w:rPr>
              <w:t>0526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AD5535" w14:textId="5468D551" w:rsidR="00C71AAC" w:rsidRPr="00E50BAA" w:rsidRDefault="00335BF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AAA3EE" w14:textId="7F15AB56" w:rsidR="00C71AAC" w:rsidRPr="00E50BAA" w:rsidRDefault="00335BF1" w:rsidP="00D00AFC">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F947C" w14:textId="7C63C49B" w:rsidR="00C71AAC" w:rsidRPr="00E50BAA" w:rsidRDefault="00C71AAC" w:rsidP="00192E2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INE. </w:t>
            </w:r>
            <w:r w:rsidRPr="00E50BAA">
              <w:rPr>
                <w:rFonts w:ascii="Arial" w:hAnsi="Arial" w:cs="Arial"/>
                <w:sz w:val="18"/>
                <w:szCs w:val="18"/>
              </w:rPr>
              <w:t>CONVOCATORIA PARA LOS VISITANTES EXTRANJEROS QUE ACUDAN A CONOCER LAS MODALIDADES DEL PROCESO ELECTORAL 2017-2018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D04DA3" w14:textId="3D449333" w:rsidR="00C71AAC" w:rsidRPr="00E50BAA" w:rsidRDefault="00C71AA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(7-10)</w:t>
            </w:r>
          </w:p>
        </w:tc>
      </w:tr>
      <w:tr w:rsidR="00C71AAC" w:rsidRPr="00E50BAA" w14:paraId="44661C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F6FBFD" w14:textId="2CA62FDB" w:rsidR="00C71AAC" w:rsidRPr="00E50BAA" w:rsidRDefault="00C71AAC" w:rsidP="000801AD">
            <w:pPr>
              <w:spacing w:before="100" w:after="0" w:line="100" w:lineRule="atLeast"/>
              <w:rPr>
                <w:rFonts w:ascii="Arial" w:hAnsi="Arial" w:cs="Arial"/>
                <w:sz w:val="18"/>
                <w:szCs w:val="18"/>
              </w:rPr>
            </w:pPr>
            <w:r w:rsidRPr="00E50BAA">
              <w:rPr>
                <w:rFonts w:ascii="Arial" w:hAnsi="Arial" w:cs="Arial"/>
                <w:sz w:val="18"/>
                <w:szCs w:val="18"/>
              </w:rPr>
              <w:t>0526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2E2268" w14:textId="75E9D477" w:rsidR="00C71AAC" w:rsidRPr="00E50BAA" w:rsidRDefault="00C71AA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EAAF3F" w14:textId="6B498639" w:rsidR="00C71AAC" w:rsidRPr="00E50BAA" w:rsidRDefault="00C71AAC" w:rsidP="00D00AFC">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51D7F6" w14:textId="0DFF74D6" w:rsidR="00C71AAC" w:rsidRPr="00E50BAA" w:rsidRDefault="00C71AAC" w:rsidP="00192E2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INE. SOLICITUD DE ACREDITACION COMO VISITANTE EXTRANJERO PARA EL PROCESO ELECTORAL 2017-</w:t>
            </w:r>
            <w:commentRangeStart w:id="6"/>
            <w:r w:rsidRPr="00E50BAA">
              <w:rPr>
                <w:rFonts w:ascii="Arial" w:hAnsi="Arial" w:cs="Arial"/>
                <w:color w:val="000000" w:themeColor="text1"/>
                <w:sz w:val="18"/>
                <w:szCs w:val="18"/>
              </w:rPr>
              <w:t>2018</w:t>
            </w:r>
            <w:commentRangeEnd w:id="6"/>
            <w:r w:rsidRPr="00E50BAA">
              <w:rPr>
                <w:rStyle w:val="Refdecomentario"/>
                <w:rFonts w:ascii="Arial" w:hAnsi="Arial" w:cs="Arial"/>
                <w:sz w:val="18"/>
                <w:szCs w:val="18"/>
              </w:rPr>
              <w:commentReference w:id="6"/>
            </w:r>
            <w:r w:rsidRPr="00E50BAA">
              <w:rPr>
                <w:rFonts w:ascii="Arial" w:hAnsi="Arial" w:cs="Arial"/>
                <w:color w:val="000000" w:themeColor="text1"/>
                <w:sz w:val="18"/>
                <w:szCs w:val="18"/>
              </w:rPr>
              <w:t xml:space="preserve">  </w:t>
            </w:r>
            <w:r w:rsidRPr="00E50BAA">
              <w:rPr>
                <w:rFonts w:ascii="Arial" w:hAnsi="Arial" w:cs="Arial"/>
                <w:sz w:val="18"/>
                <w:szCs w:val="18"/>
              </w:rPr>
              <w:t>SR. CONSEJERO PRESIDENTE DEL CONSEJO GENERAL DEL INSTITUTO NACIONAL ELECTORAL P R E S E N T 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D6A434" w14:textId="0DBE805A" w:rsidR="00C71AAC" w:rsidRPr="00E50BAA" w:rsidRDefault="00C71AA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(10-11)</w:t>
            </w:r>
          </w:p>
        </w:tc>
      </w:tr>
      <w:tr w:rsidR="00C71AAC" w:rsidRPr="00E50BAA" w14:paraId="53AB53B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87A942" w14:textId="4472D661" w:rsidR="00C71AAC" w:rsidRPr="00E50BAA" w:rsidRDefault="00C71AAC" w:rsidP="000801AD">
            <w:pPr>
              <w:spacing w:before="100" w:after="0" w:line="100" w:lineRule="atLeast"/>
              <w:rPr>
                <w:rFonts w:ascii="Arial" w:hAnsi="Arial" w:cs="Arial"/>
                <w:sz w:val="18"/>
                <w:szCs w:val="18"/>
              </w:rPr>
            </w:pPr>
            <w:r w:rsidRPr="00E50BAA">
              <w:rPr>
                <w:rFonts w:ascii="Arial" w:hAnsi="Arial" w:cs="Arial"/>
                <w:sz w:val="18"/>
                <w:szCs w:val="18"/>
              </w:rPr>
              <w:t>0526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5164E" w14:textId="6FD9BE8B" w:rsidR="00C71AAC" w:rsidRPr="00E50BAA" w:rsidRDefault="00C71AA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E57333" w14:textId="48EE3572" w:rsidR="00C71AAC" w:rsidRPr="00E50BAA" w:rsidRDefault="00C71AAC" w:rsidP="00D00AFC">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811C3C" w14:textId="0727EBB8" w:rsidR="00C71AAC" w:rsidRPr="00E50BAA" w:rsidRDefault="00C71AA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r w:rsidR="008E6AC0"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24DFD2" w14:textId="77777777" w:rsidR="00C71AAC" w:rsidRPr="00E50BAA" w:rsidRDefault="00C71AAC" w:rsidP="00300340">
            <w:pPr>
              <w:spacing w:before="100" w:after="0" w:line="100" w:lineRule="atLeast"/>
              <w:jc w:val="center"/>
              <w:rPr>
                <w:rFonts w:ascii="Arial" w:hAnsi="Arial" w:cs="Arial"/>
                <w:bCs/>
                <w:color w:val="000000"/>
                <w:sz w:val="18"/>
                <w:szCs w:val="18"/>
              </w:rPr>
            </w:pPr>
          </w:p>
        </w:tc>
      </w:tr>
      <w:tr w:rsidR="00C71AAC" w:rsidRPr="00E50BAA" w14:paraId="75D07D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32EFD4" w14:textId="0614DBD8" w:rsidR="00C71AAC" w:rsidRPr="00E50BAA" w:rsidRDefault="008E6AC0" w:rsidP="000801AD">
            <w:pPr>
              <w:spacing w:before="100" w:after="0" w:line="100" w:lineRule="atLeast"/>
              <w:rPr>
                <w:rFonts w:ascii="Arial" w:hAnsi="Arial" w:cs="Arial"/>
                <w:sz w:val="18"/>
                <w:szCs w:val="18"/>
              </w:rPr>
            </w:pPr>
            <w:r w:rsidRPr="00E50BAA">
              <w:rPr>
                <w:rFonts w:ascii="Arial" w:hAnsi="Arial" w:cs="Arial"/>
                <w:sz w:val="18"/>
                <w:szCs w:val="18"/>
              </w:rPr>
              <w:t>0526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78183" w14:textId="515AA3E3" w:rsidR="00C71AAC" w:rsidRPr="00E50BAA" w:rsidRDefault="008E6AC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07533" w14:textId="5F8D659B" w:rsidR="00C71AAC" w:rsidRPr="00E50BAA" w:rsidRDefault="008E6AC0" w:rsidP="00D00AFC">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D140C" w14:textId="72B8997D" w:rsidR="00C71AAC" w:rsidRPr="00E50BAA" w:rsidRDefault="008E6AC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B6E734" w14:textId="2F419390" w:rsidR="00C71AAC" w:rsidRPr="00E50BAA" w:rsidRDefault="008E6AC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(12-19)</w:t>
            </w:r>
          </w:p>
        </w:tc>
      </w:tr>
      <w:tr w:rsidR="008E6AC0" w:rsidRPr="00E50BAA" w14:paraId="65BF50E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5F0F0" w14:textId="0AA28614" w:rsidR="008E6AC0" w:rsidRPr="00E50BAA" w:rsidRDefault="008E6AC0"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8915A1" w14:textId="41A66436" w:rsidR="008E6AC0" w:rsidRPr="00E50BAA" w:rsidRDefault="008E6AC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FB7A7" w14:textId="16BAD4B6" w:rsidR="008E6AC0" w:rsidRPr="00E50BAA" w:rsidRDefault="008E6AC0"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5464E" w14:textId="361976FF" w:rsidR="008E6AC0" w:rsidRPr="00E50BAA" w:rsidRDefault="008E6AC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66E07F" w14:textId="77777777" w:rsidR="008E6AC0" w:rsidRPr="00E50BAA" w:rsidRDefault="008E6AC0" w:rsidP="00300340">
            <w:pPr>
              <w:spacing w:before="100" w:after="0" w:line="100" w:lineRule="atLeast"/>
              <w:jc w:val="center"/>
              <w:rPr>
                <w:rFonts w:ascii="Arial" w:hAnsi="Arial" w:cs="Arial"/>
                <w:bCs/>
                <w:color w:val="000000"/>
                <w:sz w:val="18"/>
                <w:szCs w:val="18"/>
              </w:rPr>
            </w:pPr>
          </w:p>
        </w:tc>
      </w:tr>
      <w:tr w:rsidR="008E6AC0" w:rsidRPr="00E50BAA" w14:paraId="665B83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EF879" w14:textId="5AF5ABF8" w:rsidR="008E6AC0" w:rsidRPr="00E50BAA" w:rsidRDefault="008E6AC0"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F087C" w14:textId="3D0F7BB6" w:rsidR="008E6AC0" w:rsidRPr="00E50BAA" w:rsidRDefault="008E6AC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53E4F" w14:textId="5D397D41" w:rsidR="008E6AC0" w:rsidRPr="00E50BAA" w:rsidRDefault="008E6AC0"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143E8E" w14:textId="05630299" w:rsidR="008E6AC0" w:rsidRPr="00E50BAA" w:rsidRDefault="008E6AC0"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DEL EJECUTIVO DEL ESTADO POR EL QUE SE MODIFICA EL ACUERDO DE CREACIÓN DEL INSTITUTO TECNOLÓGICO SUPERIOR DE HOPELCHÉN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B0AFF8" w14:textId="7D7B0C40" w:rsidR="008E6AC0" w:rsidRPr="00E50BAA" w:rsidRDefault="008E6AC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8E6AC0" w:rsidRPr="00E50BAA" w14:paraId="340A7C3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43F720" w14:textId="2EDBE88C" w:rsidR="008E6AC0" w:rsidRPr="00E50BAA" w:rsidRDefault="008E6AC0"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6C6988" w14:textId="76E6CDB8" w:rsidR="008E6AC0" w:rsidRPr="00E50BAA" w:rsidRDefault="008E6AC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95740" w14:textId="1B9D78B0" w:rsidR="008E6AC0" w:rsidRPr="00E50BAA" w:rsidRDefault="008E6AC0"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53214" w14:textId="5B3358C0" w:rsidR="008E6AC0" w:rsidRPr="00E50BAA" w:rsidRDefault="008E6AC0"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CEFE9C" w14:textId="77777777" w:rsidR="008E6AC0" w:rsidRPr="00E50BAA" w:rsidRDefault="008E6AC0" w:rsidP="00300340">
            <w:pPr>
              <w:spacing w:before="100" w:after="0" w:line="100" w:lineRule="atLeast"/>
              <w:jc w:val="center"/>
              <w:rPr>
                <w:rFonts w:ascii="Arial" w:hAnsi="Arial" w:cs="Arial"/>
                <w:bCs/>
                <w:color w:val="000000"/>
                <w:sz w:val="18"/>
                <w:szCs w:val="18"/>
              </w:rPr>
            </w:pPr>
          </w:p>
        </w:tc>
      </w:tr>
      <w:tr w:rsidR="008E6AC0" w:rsidRPr="00E50BAA" w14:paraId="4CA7D72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B43C50" w14:textId="14ADFB69" w:rsidR="008E6AC0" w:rsidRPr="00E50BAA" w:rsidRDefault="008E6AC0"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A8467" w14:textId="2F8444CE" w:rsidR="008E6AC0" w:rsidRPr="00E50BAA" w:rsidRDefault="00390BDC" w:rsidP="00192E2C">
            <w:pPr>
              <w:spacing w:before="100" w:after="0" w:line="100" w:lineRule="atLeast"/>
              <w:jc w:val="center"/>
              <w:rPr>
                <w:rFonts w:ascii="Arial" w:hAnsi="Arial" w:cs="Arial"/>
                <w:sz w:val="18"/>
                <w:szCs w:val="18"/>
              </w:rPr>
            </w:pPr>
            <w:r w:rsidRPr="00E50BAA">
              <w:rPr>
                <w:rFonts w:ascii="Arial" w:hAnsi="Arial" w:cs="Arial"/>
                <w:sz w:val="18"/>
                <w:szCs w:val="18"/>
              </w:rPr>
              <w:t>S</w:t>
            </w:r>
            <w:r w:rsidR="008E6AC0" w:rsidRPr="00E50BAA">
              <w:rPr>
                <w:rFonts w:ascii="Arial" w:hAnsi="Arial" w:cs="Arial"/>
                <w:sz w:val="18"/>
                <w:szCs w:val="18"/>
              </w:rPr>
              <w:t>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365E3B" w14:textId="7802C47C" w:rsidR="008E6AC0" w:rsidRPr="00E50BAA" w:rsidRDefault="008E6AC0"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9A5BE" w14:textId="042CB3C8" w:rsidR="008E6AC0" w:rsidRPr="00E50BAA" w:rsidRDefault="008E6AC0"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La Diputación Permanente de la LXII Legislatura del Congreso del Estado de Campeche acuerda: NÚMERO 40 Primero.- Con fundamento en el artículo 87 de la Constitución Política del Estado, se tiene por recibido el informe anual sobre el estado general que guarda la administración de justicia en la entidad, presentado por el Pleno del H. Tribunal Superior de Justicia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E85F95" w14:textId="2CFA0596" w:rsidR="008E6AC0" w:rsidRPr="00E50BAA" w:rsidRDefault="008E6AC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8E6AC0" w:rsidRPr="00E50BAA" w14:paraId="3BCE254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4F3110" w14:textId="781092DE" w:rsidR="008E6AC0" w:rsidRPr="00E50BAA" w:rsidRDefault="008E6AC0"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1A0C81" w14:textId="190E2276" w:rsidR="008E6AC0" w:rsidRPr="00E50BAA" w:rsidRDefault="00390BD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5E7499" w14:textId="75407B54" w:rsidR="008E6AC0" w:rsidRPr="00E50BAA" w:rsidRDefault="00390BDC"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ABF337" w14:textId="3B36DFEB" w:rsidR="008E6AC0" w:rsidRPr="00E50BAA" w:rsidRDefault="00390BDC" w:rsidP="00192E2C">
            <w:pPr>
              <w:spacing w:before="100" w:after="0" w:line="100" w:lineRule="atLeast"/>
              <w:jc w:val="both"/>
              <w:rPr>
                <w:rFonts w:ascii="Arial" w:hAnsi="Arial" w:cs="Arial"/>
                <w:sz w:val="18"/>
                <w:szCs w:val="18"/>
              </w:rPr>
            </w:pPr>
            <w:r w:rsidRPr="00E50BAA">
              <w:rPr>
                <w:rFonts w:ascii="Arial" w:hAnsi="Arial" w:cs="Arial"/>
                <w:sz w:val="18"/>
                <w:szCs w:val="18"/>
              </w:rPr>
              <w:t>ACUERDO La Diputación Permanente de la LXII Legislatura del Congreso del Estado de Campeche acuerda: NÚMERO 41 PRIMERO.- Queda aceptada la terminación del ejercicio profesional del Dr. Víctor Manuel Collí Borges, como Magistrado Numerario del H. Tribunal Superior de Justicia del Estado, con efectos a partir del día 16 de septiembre del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9E5276" w14:textId="5BC34496" w:rsidR="008E6AC0" w:rsidRPr="00E50BAA" w:rsidRDefault="00390BD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390BDC" w:rsidRPr="00E50BAA" w14:paraId="4C6F50F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44A6BA" w14:textId="2CBAA1FA" w:rsidR="00390BDC" w:rsidRPr="00E50BAA" w:rsidRDefault="00390BDC"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CD985" w14:textId="11E12461" w:rsidR="00390BDC" w:rsidRPr="00E50BAA" w:rsidRDefault="00390BDC"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F17808" w14:textId="1CF226C8" w:rsidR="00390BDC" w:rsidRPr="00E50BAA" w:rsidRDefault="00390BDC"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68948" w14:textId="43AB4CC1" w:rsidR="00390BDC" w:rsidRPr="00E50BAA" w:rsidRDefault="00390BDC"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D8476" w14:textId="480F7E14" w:rsidR="00390BDC" w:rsidRPr="00E50BAA" w:rsidRDefault="00390BDC"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(4-35)</w:t>
            </w:r>
          </w:p>
        </w:tc>
      </w:tr>
      <w:tr w:rsidR="00CD0EA9" w:rsidRPr="00E50BAA" w14:paraId="4E6E64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FA048F" w14:textId="2FBB3B31" w:rsidR="00CD0EA9" w:rsidRPr="00E50BAA" w:rsidRDefault="00896F8B"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D92F3" w14:textId="6E9966D5" w:rsidR="00CD0EA9" w:rsidRPr="00E50BAA" w:rsidRDefault="00896F8B"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4B6C89" w14:textId="7FA1F428" w:rsidR="00CD0EA9" w:rsidRPr="00E50BAA" w:rsidRDefault="00896F8B"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FB211" w14:textId="646B42AA" w:rsidR="00CD0EA9" w:rsidRPr="00E50BAA" w:rsidRDefault="00896F8B"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EF80A" w14:textId="77777777" w:rsidR="00CD0EA9" w:rsidRPr="00E50BAA" w:rsidRDefault="00CD0EA9" w:rsidP="00300340">
            <w:pPr>
              <w:spacing w:before="100" w:after="0" w:line="100" w:lineRule="atLeast"/>
              <w:jc w:val="center"/>
              <w:rPr>
                <w:rFonts w:ascii="Arial" w:hAnsi="Arial" w:cs="Arial"/>
                <w:bCs/>
                <w:color w:val="000000"/>
                <w:sz w:val="18"/>
                <w:szCs w:val="18"/>
              </w:rPr>
            </w:pPr>
          </w:p>
        </w:tc>
      </w:tr>
      <w:tr w:rsidR="00CD0EA9" w:rsidRPr="00E50BAA" w14:paraId="37A169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EBFC3C" w14:textId="76DD4880" w:rsidR="00CD0EA9" w:rsidRPr="00E50BAA" w:rsidRDefault="00896F8B"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847D7" w14:textId="636DC222" w:rsidR="00CD0EA9" w:rsidRPr="00E50BAA" w:rsidRDefault="00896F8B"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28D15F" w14:textId="7188D344" w:rsidR="00CD0EA9" w:rsidRPr="00E50BAA" w:rsidRDefault="00896F8B"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EA112" w14:textId="77777777" w:rsidR="00896F8B" w:rsidRPr="00E50BAA" w:rsidRDefault="00896F8B" w:rsidP="00896F8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EJECUTIVO DEL ESTADO POR EL QUE SE MODIFICA EL ACUERDO DE CREACIÓN DEL</w:t>
            </w:r>
          </w:p>
          <w:p w14:paraId="07F4E59C" w14:textId="6C35F7EB" w:rsidR="00CD0EA9" w:rsidRPr="00E50BAA" w:rsidRDefault="00896F8B" w:rsidP="00896F8B">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INSTITUTO TECNOLÓGICO SUPERIOR DE HOPELCHÉN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1938B5" w14:textId="47B3B4B3" w:rsidR="00CD0EA9" w:rsidRPr="00E50BAA" w:rsidRDefault="00896F8B"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w:t>
            </w:r>
          </w:p>
        </w:tc>
      </w:tr>
      <w:tr w:rsidR="00CD0EA9" w:rsidRPr="00E50BAA" w14:paraId="69C98F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5DC2D" w14:textId="72B985C4" w:rsidR="00CD0EA9" w:rsidRPr="00E50BAA" w:rsidRDefault="00896F8B"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C9F17" w14:textId="29CDB393" w:rsidR="00CD0EA9" w:rsidRPr="00E50BAA" w:rsidRDefault="00896F8B"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BFE8AE" w14:textId="1E86988F" w:rsidR="00CD0EA9" w:rsidRPr="00E50BAA" w:rsidRDefault="00896F8B"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E454E" w14:textId="35CDEC0E" w:rsidR="00CD0EA9" w:rsidRPr="00E50BAA" w:rsidRDefault="00896F8B"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(SEGUNDA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5C955" w14:textId="77777777" w:rsidR="00CD0EA9" w:rsidRPr="00E50BAA" w:rsidRDefault="00CD0EA9" w:rsidP="00300340">
            <w:pPr>
              <w:spacing w:before="100" w:after="0" w:line="100" w:lineRule="atLeast"/>
              <w:jc w:val="center"/>
              <w:rPr>
                <w:rFonts w:ascii="Arial" w:hAnsi="Arial" w:cs="Arial"/>
                <w:bCs/>
                <w:color w:val="000000"/>
                <w:sz w:val="18"/>
                <w:szCs w:val="18"/>
              </w:rPr>
            </w:pPr>
          </w:p>
        </w:tc>
      </w:tr>
      <w:tr w:rsidR="00896F8B" w:rsidRPr="00E50BAA" w14:paraId="130A10F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BB19C5" w14:textId="5FA236E8" w:rsidR="00896F8B" w:rsidRPr="00E50BAA" w:rsidRDefault="00896F8B"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D84A73" w14:textId="2272AAAB" w:rsidR="00896F8B" w:rsidRPr="00E50BAA" w:rsidRDefault="00896F8B"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ACD3E1" w14:textId="362E8FE8" w:rsidR="00896F8B" w:rsidRPr="00E50BAA" w:rsidRDefault="00896F8B"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D1D6E4" w14:textId="77777777" w:rsidR="00896F8B" w:rsidRPr="00E50BAA" w:rsidRDefault="00896F8B" w:rsidP="00896F8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442DB5A1" w14:textId="77777777" w:rsidR="00896F8B" w:rsidRPr="00E50BAA" w:rsidRDefault="00896F8B" w:rsidP="00896F8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La Diputación Permanente de la LXII Legislatura del </w:t>
            </w:r>
            <w:r w:rsidRPr="00E50BAA">
              <w:rPr>
                <w:rFonts w:ascii="Arial" w:hAnsi="Arial" w:cs="Arial"/>
                <w:color w:val="000000" w:themeColor="text1"/>
                <w:sz w:val="18"/>
                <w:szCs w:val="18"/>
              </w:rPr>
              <w:lastRenderedPageBreak/>
              <w:t>Congreso del Estado de Campeche acuerda:</w:t>
            </w:r>
          </w:p>
          <w:p w14:paraId="289DC24C" w14:textId="77777777" w:rsidR="00896F8B" w:rsidRPr="00E50BAA" w:rsidRDefault="00896F8B" w:rsidP="00896F8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40</w:t>
            </w:r>
          </w:p>
          <w:p w14:paraId="4733AB29" w14:textId="77777777" w:rsidR="00896F8B" w:rsidRPr="00E50BAA" w:rsidRDefault="00896F8B" w:rsidP="00896F8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Con fundamento en el artículo 87 de la Constitución Política del Estado, se tiene por recibido el informe anual</w:t>
            </w:r>
          </w:p>
          <w:p w14:paraId="243A1DA9" w14:textId="77777777" w:rsidR="00896F8B" w:rsidRPr="00E50BAA" w:rsidRDefault="00896F8B" w:rsidP="00896F8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sobre el estado general que guarda la administración de justicia en la entidad, presentado por el Pleno del H. Tribunal</w:t>
            </w:r>
          </w:p>
          <w:p w14:paraId="4F4917C2" w14:textId="6490A719" w:rsidR="00896F8B" w:rsidRPr="00E50BAA" w:rsidRDefault="00896F8B" w:rsidP="00896F8B">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Superior de Justicia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215015" w14:textId="472557AE" w:rsidR="00896F8B" w:rsidRPr="00E50BAA" w:rsidRDefault="00896F8B"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896F8B" w:rsidRPr="00E50BAA" w14:paraId="2F0F1A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311A4" w14:textId="79F8E0E2" w:rsidR="00896F8B" w:rsidRPr="00E50BAA" w:rsidRDefault="00896F8B" w:rsidP="000801AD">
            <w:pPr>
              <w:spacing w:before="100" w:after="0" w:line="100" w:lineRule="atLeast"/>
              <w:rPr>
                <w:rFonts w:ascii="Arial" w:hAnsi="Arial" w:cs="Arial"/>
                <w:sz w:val="18"/>
                <w:szCs w:val="18"/>
              </w:rPr>
            </w:pPr>
            <w:r w:rsidRPr="00E50BAA">
              <w:rPr>
                <w:rFonts w:ascii="Arial" w:hAnsi="Arial" w:cs="Arial"/>
                <w:sz w:val="18"/>
                <w:szCs w:val="18"/>
              </w:rPr>
              <w:t>0527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F87E3F" w14:textId="464B3AE7" w:rsidR="00896F8B" w:rsidRPr="00E50BAA" w:rsidRDefault="00896F8B"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FFD2C" w14:textId="1FADD29F" w:rsidR="00896F8B" w:rsidRPr="00E50BAA" w:rsidRDefault="00896F8B" w:rsidP="00D00AFC">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7042FE" w14:textId="0F8D970C" w:rsidR="00896F8B" w:rsidRPr="00E50BAA" w:rsidRDefault="0054542B" w:rsidP="00896F8B">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70B73" w14:textId="6F271E09" w:rsidR="00896F8B" w:rsidRPr="00E50BAA" w:rsidRDefault="0054542B"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(4-35)</w:t>
            </w:r>
          </w:p>
        </w:tc>
      </w:tr>
      <w:tr w:rsidR="007D7EE1" w:rsidRPr="00E50BAA" w14:paraId="67A1F9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606F68" w14:textId="3E5620AD" w:rsidR="007D7EE1" w:rsidRPr="00E50BAA" w:rsidRDefault="007D7EE1"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9EA938" w14:textId="30072444" w:rsidR="007D7EE1" w:rsidRPr="00E50BAA" w:rsidRDefault="007D7EE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CEAB46" w14:textId="346DD4B4" w:rsidR="007D7EE1" w:rsidRPr="00E50BAA" w:rsidRDefault="007D7EE1"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8D85C7" w14:textId="34BA6903" w:rsidR="007D7EE1" w:rsidRPr="00E50BAA" w:rsidRDefault="007D7EE1"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520BF7" w14:textId="77777777" w:rsidR="007D7EE1" w:rsidRPr="00E50BAA" w:rsidRDefault="007D7EE1" w:rsidP="00300340">
            <w:pPr>
              <w:spacing w:before="100" w:after="0" w:line="100" w:lineRule="atLeast"/>
              <w:jc w:val="center"/>
              <w:rPr>
                <w:rFonts w:ascii="Arial" w:hAnsi="Arial" w:cs="Arial"/>
                <w:bCs/>
                <w:color w:val="000000"/>
                <w:sz w:val="18"/>
                <w:szCs w:val="18"/>
              </w:rPr>
            </w:pPr>
          </w:p>
        </w:tc>
      </w:tr>
      <w:tr w:rsidR="007D7EE1" w:rsidRPr="00E50BAA" w14:paraId="5D40A2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D97DC" w14:textId="67C4D0A3" w:rsidR="007D7EE1" w:rsidRPr="00E50BAA" w:rsidRDefault="007D7EE1"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7B2FA" w14:textId="5505C997" w:rsidR="007D7EE1" w:rsidRPr="00E50BAA" w:rsidRDefault="007D7EE1"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0A1BC7" w14:textId="43292069" w:rsidR="007D7EE1" w:rsidRPr="00E50BAA" w:rsidRDefault="007D7EE1"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87DE9" w14:textId="0993D28C" w:rsidR="007D7EE1" w:rsidRPr="00E50BAA" w:rsidRDefault="007D7EE1"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ACUERDO ADMINISTRATIVO SAN FRANCISCO DE CAMPECHE, CAMPECHE, A LOS CATORCE DÍAS DEL MES DE JUNIO DEL AÑO DOS MIL DIECISIETE.- EL ING. GUSTAVO MANUEL ORTIZ GONZÁLEZ, SECRETARIO DE ADMINISTRACIÓN E INNOVACIÓN GUBERNAMENTAL DE LA ADMINISTRACIÓN PÚBLICA DEL ESTADO DE CAMPECHE.-</w:t>
            </w:r>
            <w:r w:rsidR="00F52532" w:rsidRPr="00E50BAA">
              <w:rPr>
                <w:rFonts w:ascii="Arial" w:hAnsi="Arial" w:cs="Arial"/>
                <w:sz w:val="18"/>
                <w:szCs w:val="18"/>
              </w:rPr>
              <w:t xml:space="preserve">  A N T E C E D E N T E S 1.- Que mediante acuerdo administrativo 016/MUE/2017 de fecha 25 de enero de 2017 y publicado en el Periódico Oficial del Estado el 9 de febrero de este mismo año, se desincorporó del régimen de dominio público el bien mueble estatal consistente en una aeronave Rockwell Sabreliner, NA-265-60, serial No. 306-145, tipo Sabreliner 60 privado, con propulsión de turbinas, en ejecución del Punto 1, acción número 4 de las Medidas para Ajustar el Gasto Público y Apoyar a la Economía Campechana dado a conocer el 17 de enero del año en curso, A C U E R D A SEGUNDO.- Se procede a reincorporar al patrimonio del Estado de Campeche el bien mueble descrito en el Antecedente 1 de este documento, que aquí se da por reproducido como si a la letra se insertara, para todos los efectos legales y administrativos a que haya lugar, conforme a lo expuesto en el Considerando Segundo, mismo que se encontrará al servicio del Ejecutivo Estatal.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62F43D" w14:textId="54923083" w:rsidR="007D7EE1" w:rsidRPr="00E50BAA" w:rsidRDefault="00F5253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7D7EE1" w:rsidRPr="00E50BAA" w14:paraId="3EFD2F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66E9C" w14:textId="25840371" w:rsidR="007D7EE1" w:rsidRPr="00E50BAA" w:rsidRDefault="00F52532"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E1996" w14:textId="3FA0FC07" w:rsidR="007D7EE1" w:rsidRPr="00E50BAA" w:rsidRDefault="00F5253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284AD6" w14:textId="6BDC92B5" w:rsidR="007D7EE1" w:rsidRPr="00E50BAA" w:rsidRDefault="00F5253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CBC830" w14:textId="2392CF6D" w:rsidR="007D7EE1" w:rsidRPr="00E50BAA" w:rsidRDefault="00F52532" w:rsidP="00192E2C">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ESTATAL DEL TRANSPORTE. ACUERDO POR EL QUE SE REFRENDA LA CONCESIÓN OTORGADA AL C. ROGER ANASTACIO DAMIAN VERA, PARA QUE BRINDE EL SERVICIO PÚBLICO DE TRANSPORTE EN LA MODALIDAD DE ALQUILER O TAXI EN LA CIUDAD DE SEYBAPLAYA DEL MUNICIPIO DE CHAMPOTON,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BA81D" w14:textId="6A12AEEF" w:rsidR="007D7EE1" w:rsidRPr="00E50BAA" w:rsidRDefault="00F5253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(2-5)</w:t>
            </w:r>
          </w:p>
        </w:tc>
      </w:tr>
      <w:tr w:rsidR="00F52532" w:rsidRPr="00E50BAA" w14:paraId="4A22B4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84731" w14:textId="36CAB0D4" w:rsidR="00F52532" w:rsidRPr="00E50BAA" w:rsidRDefault="00F52532"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FE9AE" w14:textId="0A8E3698" w:rsidR="00F52532" w:rsidRPr="00E50BAA" w:rsidRDefault="00F5253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D4B1F9" w14:textId="4F1FDA24" w:rsidR="00F52532" w:rsidRPr="00E50BAA" w:rsidRDefault="00F5253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BC574D" w14:textId="349497AA" w:rsidR="00F52532" w:rsidRPr="00E50BAA" w:rsidRDefault="00F52532" w:rsidP="00192E2C">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CONCESION OTORGADA PARA PRESTAR SERVICIO DE TRANSPORTE PUBLICO DE PASAJEROS EN LA MODALIDAD DE COLECTIVOS A LA SOCIEDAD COOPERATIVA DENOMINADA “PUERTA DEL CAMINO REAL DEL FRENTE UNICO DE TRABAJADORES DEL VOLANTE DEL MUNICIPIO DE TENABO” S.C. DE R.L. DE C.V., EN LAS 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6E0781" w14:textId="46F1D2EF" w:rsidR="00F52532" w:rsidRPr="00E50BAA" w:rsidRDefault="00F5253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(5-9)</w:t>
            </w:r>
          </w:p>
        </w:tc>
      </w:tr>
      <w:tr w:rsidR="00F52532" w:rsidRPr="00E50BAA" w14:paraId="741C26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85F49" w14:textId="62F79108" w:rsidR="00F52532" w:rsidRPr="00E50BAA" w:rsidRDefault="00F52532"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2C7991" w14:textId="21FFF12B" w:rsidR="00F52532" w:rsidRPr="00E50BAA" w:rsidRDefault="00F5253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4087DE" w14:textId="5C3513FB" w:rsidR="00F52532" w:rsidRPr="00E50BAA" w:rsidRDefault="00F5253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A92179" w14:textId="17BD11B8" w:rsidR="00F52532" w:rsidRPr="00E50BAA" w:rsidRDefault="003F1B54" w:rsidP="00192E2C">
            <w:pPr>
              <w:spacing w:before="100" w:after="0" w:line="100" w:lineRule="atLeast"/>
              <w:jc w:val="both"/>
              <w:rPr>
                <w:rFonts w:ascii="Arial" w:hAnsi="Arial" w:cs="Arial"/>
                <w:sz w:val="18"/>
                <w:szCs w:val="18"/>
              </w:rPr>
            </w:pPr>
            <w:r w:rsidRPr="00E50BAA">
              <w:rPr>
                <w:rFonts w:ascii="Arial" w:hAnsi="Arial" w:cs="Arial"/>
                <w:sz w:val="18"/>
                <w:szCs w:val="18"/>
              </w:rPr>
              <w:t>I</w:t>
            </w:r>
            <w:r w:rsidR="00F52532" w:rsidRPr="00E50BAA">
              <w:rPr>
                <w:rFonts w:ascii="Arial" w:hAnsi="Arial" w:cs="Arial"/>
                <w:sz w:val="18"/>
                <w:szCs w:val="18"/>
              </w:rPr>
              <w:t xml:space="preserve">NSTITUTO ESTATAL DEL TRANSPORTE. ACUERDO </w:t>
            </w:r>
            <w:r w:rsidR="00F52532" w:rsidRPr="00E50BAA">
              <w:rPr>
                <w:rFonts w:ascii="Arial" w:hAnsi="Arial" w:cs="Arial"/>
                <w:sz w:val="18"/>
                <w:szCs w:val="18"/>
              </w:rPr>
              <w:lastRenderedPageBreak/>
              <w:t>POR EL QUE SE REFRENDA LA CONCESION OTORGADA PARA PRESTAR SERVICIO DE TRANSPORTE PUBLICO DE PASAJEROS EN LA MODALIDAD DE COLECTIVOS A LA SOCIEDAD COOPERATIVA DENOMINADA “COLECTIVOS DE TIXBULUL” S.C. DE R.L. DE C.V., EN LAS RUTAS AUTORIZADAS DENTRO DEL TERRITORIO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5DFEB" w14:textId="1C5CF40D" w:rsidR="00F52532" w:rsidRPr="00E50BAA" w:rsidRDefault="00F5253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(9-13)</w:t>
            </w:r>
          </w:p>
        </w:tc>
      </w:tr>
      <w:tr w:rsidR="00F52532" w:rsidRPr="00E50BAA" w14:paraId="2E45CE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C9F50E" w14:textId="5F389F55" w:rsidR="00F52532" w:rsidRPr="00E50BAA" w:rsidRDefault="00F52532"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AF26C" w14:textId="5204CCA9" w:rsidR="00F52532" w:rsidRPr="00E50BAA" w:rsidRDefault="00F5253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C31F5C" w14:textId="4989175F" w:rsidR="00F52532" w:rsidRPr="00E50BAA" w:rsidRDefault="00F5253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96C54B" w14:textId="50D53A97" w:rsidR="00F52532" w:rsidRPr="00E50BAA" w:rsidRDefault="00F52532" w:rsidP="00192E2C">
            <w:pPr>
              <w:spacing w:before="100" w:after="0" w:line="100" w:lineRule="atLeast"/>
              <w:jc w:val="both"/>
              <w:rPr>
                <w:rFonts w:ascii="Arial" w:hAnsi="Arial" w:cs="Arial"/>
                <w:sz w:val="18"/>
                <w:szCs w:val="18"/>
              </w:rPr>
            </w:pPr>
            <w:r w:rsidRPr="00E50BAA">
              <w:rPr>
                <w:rFonts w:ascii="Arial" w:hAnsi="Arial" w:cs="Arial"/>
                <w:sz w:val="18"/>
                <w:szCs w:val="18"/>
              </w:rPr>
              <w:t>MUNICIPIO DE HECELCHACAN ESTADO DE CAMPECHE</w:t>
            </w:r>
            <w:r w:rsidR="00CC3012" w:rsidRPr="00E50BAA">
              <w:rPr>
                <w:rFonts w:ascii="Arial" w:hAnsi="Arial" w:cs="Arial"/>
                <w:sz w:val="18"/>
                <w:szCs w:val="18"/>
              </w:rPr>
              <w:t xml:space="preserve"> , ESTADO DE ORIGEN Y APLICACIÓN DEL RECURSO CORRESPONDIENTE AL MES AGOSTO DEL 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1BA2EA" w14:textId="6259D822" w:rsidR="00F52532" w:rsidRPr="00E50BAA" w:rsidRDefault="00CC301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(13-14)</w:t>
            </w:r>
          </w:p>
        </w:tc>
      </w:tr>
      <w:tr w:rsidR="00CC3012" w:rsidRPr="00E50BAA" w14:paraId="596903A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98BF51" w14:textId="548F2FA8" w:rsidR="00CC3012" w:rsidRPr="00E50BAA" w:rsidRDefault="00CC3012"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07432" w14:textId="0932205F" w:rsidR="00CC3012" w:rsidRPr="00E50BAA" w:rsidRDefault="00CC301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A68B96" w14:textId="0BE6EBCE" w:rsidR="00CC3012" w:rsidRPr="00E50BAA" w:rsidRDefault="00CC301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5E937" w14:textId="1B0F9FBC" w:rsidR="00CC3012" w:rsidRPr="00E50BAA" w:rsidRDefault="00CC3012"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08FCA" w14:textId="77777777" w:rsidR="00CC3012" w:rsidRPr="00E50BAA" w:rsidRDefault="00CC3012" w:rsidP="00300340">
            <w:pPr>
              <w:spacing w:before="100" w:after="0" w:line="100" w:lineRule="atLeast"/>
              <w:jc w:val="center"/>
              <w:rPr>
                <w:rFonts w:ascii="Arial" w:hAnsi="Arial" w:cs="Arial"/>
                <w:bCs/>
                <w:color w:val="000000"/>
                <w:sz w:val="18"/>
                <w:szCs w:val="18"/>
              </w:rPr>
            </w:pPr>
          </w:p>
        </w:tc>
      </w:tr>
      <w:tr w:rsidR="00CC3012" w:rsidRPr="00E50BAA" w14:paraId="16E16A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781D8" w14:textId="23518A9D" w:rsidR="00CC3012" w:rsidRPr="00E50BAA" w:rsidRDefault="00CC3012" w:rsidP="000801AD">
            <w:pPr>
              <w:spacing w:before="100" w:after="0" w:line="100" w:lineRule="atLeast"/>
              <w:rPr>
                <w:rFonts w:ascii="Arial" w:hAnsi="Arial" w:cs="Arial"/>
                <w:sz w:val="18"/>
                <w:szCs w:val="18"/>
              </w:rPr>
            </w:pPr>
            <w:r w:rsidRPr="00E50BAA">
              <w:rPr>
                <w:rFonts w:ascii="Arial" w:hAnsi="Arial" w:cs="Arial"/>
                <w:sz w:val="18"/>
                <w:szCs w:val="18"/>
              </w:rPr>
              <w:t>052</w:t>
            </w:r>
            <w:r w:rsidR="003152AD"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D37FF" w14:textId="1607A0A0" w:rsidR="00CC3012" w:rsidRPr="00E50BAA" w:rsidRDefault="00CC301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EA2D7F" w14:textId="367DBBE7" w:rsidR="00CC3012" w:rsidRPr="00E50BAA" w:rsidRDefault="00CC3012"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E01E5B" w14:textId="18776DBD" w:rsidR="00CC3012" w:rsidRPr="00E50BAA" w:rsidRDefault="00CC3012" w:rsidP="00192E2C">
            <w:pPr>
              <w:spacing w:before="100" w:after="0" w:line="100" w:lineRule="atLeast"/>
              <w:jc w:val="both"/>
              <w:rPr>
                <w:rFonts w:ascii="Arial" w:hAnsi="Arial" w:cs="Arial"/>
                <w:b/>
                <w:color w:val="FF0000"/>
                <w:sz w:val="18"/>
                <w:szCs w:val="18"/>
              </w:rPr>
            </w:pPr>
            <w:r w:rsidRPr="00E50BAA">
              <w:rPr>
                <w:rFonts w:ascii="Arial" w:hAnsi="Arial" w:cs="Arial"/>
                <w:b/>
                <w:sz w:val="18"/>
                <w:szCs w:val="18"/>
              </w:rPr>
              <w:t xml:space="preserve"> </w:t>
            </w: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F94BE6" w14:textId="517850B6" w:rsidR="00CC3012" w:rsidRPr="00E50BAA" w:rsidRDefault="003152AD"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(15-28)</w:t>
            </w:r>
          </w:p>
        </w:tc>
      </w:tr>
      <w:tr w:rsidR="00CC3012" w:rsidRPr="00E50BAA" w14:paraId="650F56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CF8210" w14:textId="2BAC59AD" w:rsidR="00CC3012" w:rsidRPr="00E50BAA" w:rsidRDefault="00CC3012" w:rsidP="000801AD">
            <w:pPr>
              <w:spacing w:before="100" w:after="0" w:line="100" w:lineRule="atLeast"/>
              <w:rPr>
                <w:rFonts w:ascii="Arial" w:hAnsi="Arial" w:cs="Arial"/>
                <w:sz w:val="18"/>
                <w:szCs w:val="18"/>
              </w:rPr>
            </w:pPr>
            <w:r w:rsidRPr="00E50BAA">
              <w:rPr>
                <w:rFonts w:ascii="Arial" w:hAnsi="Arial" w:cs="Arial"/>
                <w:sz w:val="18"/>
                <w:szCs w:val="18"/>
              </w:rPr>
              <w:t>052</w:t>
            </w:r>
            <w:r w:rsidR="003152AD"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BD706F" w14:textId="1DB81205" w:rsidR="00CC3012" w:rsidRPr="00E50BAA" w:rsidRDefault="00CC3012"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F3D3F" w14:textId="256F05BA" w:rsidR="00CC3012" w:rsidRPr="00E50BAA" w:rsidRDefault="00CC3012" w:rsidP="00D00AFC">
            <w:pPr>
              <w:spacing w:before="100" w:after="0" w:line="100" w:lineRule="atLeast"/>
              <w:jc w:val="center"/>
              <w:rPr>
                <w:rFonts w:ascii="Arial" w:hAnsi="Arial" w:cs="Arial"/>
                <w:sz w:val="18"/>
                <w:szCs w:val="18"/>
              </w:rPr>
            </w:pPr>
            <w:r w:rsidRPr="00E50BAA">
              <w:rPr>
                <w:rFonts w:ascii="Arial" w:hAnsi="Arial" w:cs="Arial"/>
                <w:sz w:val="18"/>
                <w:szCs w:val="18"/>
              </w:rPr>
              <w:t>2</w:t>
            </w:r>
            <w:r w:rsidR="003152AD" w:rsidRPr="00E50BAA">
              <w:rPr>
                <w:rFonts w:ascii="Arial" w:hAnsi="Arial" w:cs="Arial"/>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2D7B71" w14:textId="5F528894" w:rsidR="00CC3012" w:rsidRPr="00E50BAA" w:rsidRDefault="00CC3012" w:rsidP="00192E2C">
            <w:pPr>
              <w:spacing w:before="100" w:after="0" w:line="100" w:lineRule="atLeast"/>
              <w:jc w:val="both"/>
              <w:rPr>
                <w:rFonts w:ascii="Arial" w:hAnsi="Arial" w:cs="Arial"/>
                <w:b/>
                <w:sz w:val="18"/>
                <w:szCs w:val="18"/>
              </w:rPr>
            </w:pPr>
            <w:r w:rsidRPr="00E50BAA">
              <w:rPr>
                <w:rFonts w:ascii="Arial" w:hAnsi="Arial" w:cs="Arial"/>
                <w:sz w:val="18"/>
                <w:szCs w:val="18"/>
              </w:rPr>
              <w:t xml:space="preserve">SECRETARÍA GENERAL DE ACUERDOS. OFICIO No. 163/SGA/P-A/17-2018 ASUNTO: SE COMUNICA </w:t>
            </w:r>
            <w:r w:rsidR="003152AD" w:rsidRPr="00E50BAA">
              <w:rPr>
                <w:rFonts w:ascii="Arial" w:hAnsi="Arial" w:cs="Arial"/>
                <w:sz w:val="18"/>
                <w:szCs w:val="18"/>
              </w:rPr>
              <w:t xml:space="preserve"> ACUERDO: Con fundamento en los artículos 87 de la Constitución Política del Estado de Campeche, 9, 14, fracción VIII y 18 de la Ley Orgánica del Poder Judicial, el Pleno del H. Tribunal Superior de Justicia del Estado eligió como Presidente de ese Órgano Colegiado y del Consejo de la Judicatura al Magistrado, MAESTRO MIGUEL ÁNGEL CHUC LÓPEZ, con vigencia a partir del 18 de septiembre de 2017, al mes de septiembre del año 2021</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58AEC" w14:textId="5E4E3306" w:rsidR="00CC3012" w:rsidRPr="00E50BAA" w:rsidRDefault="003152AD"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(15-16)</w:t>
            </w:r>
          </w:p>
        </w:tc>
      </w:tr>
      <w:tr w:rsidR="00791C9D" w:rsidRPr="00E50BAA" w14:paraId="47E8FE2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D68C3" w14:textId="40FC084A" w:rsidR="00791C9D" w:rsidRPr="00E50BAA" w:rsidRDefault="00791C9D" w:rsidP="000801AD">
            <w:pPr>
              <w:spacing w:before="100" w:after="0" w:line="100" w:lineRule="atLeast"/>
              <w:rPr>
                <w:rFonts w:ascii="Arial" w:hAnsi="Arial" w:cs="Arial"/>
                <w:sz w:val="18"/>
                <w:szCs w:val="18"/>
              </w:rPr>
            </w:pPr>
            <w:r w:rsidRPr="00E50BAA">
              <w:rPr>
                <w:rFonts w:ascii="Arial" w:hAnsi="Arial" w:cs="Arial"/>
                <w:sz w:val="18"/>
                <w:szCs w:val="18"/>
              </w:rPr>
              <w:t>052</w:t>
            </w:r>
            <w:r w:rsidR="00BC5687"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98EA31" w14:textId="191815A5" w:rsidR="00791C9D" w:rsidRPr="00E50BAA" w:rsidRDefault="00791C9D"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5D1C1D" w14:textId="6BAE929C" w:rsidR="00791C9D" w:rsidRPr="00E50BAA" w:rsidRDefault="00791C9D"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0C54DC" w14:textId="0EEC8407" w:rsidR="00791C9D" w:rsidRPr="00E50BAA" w:rsidRDefault="00BC5687"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204AF8" w14:textId="77777777" w:rsidR="00791C9D" w:rsidRPr="00E50BAA" w:rsidRDefault="00791C9D" w:rsidP="00300340">
            <w:pPr>
              <w:spacing w:before="100" w:after="0" w:line="100" w:lineRule="atLeast"/>
              <w:jc w:val="center"/>
              <w:rPr>
                <w:rFonts w:ascii="Arial" w:hAnsi="Arial" w:cs="Arial"/>
                <w:bCs/>
                <w:color w:val="000000"/>
                <w:sz w:val="18"/>
                <w:szCs w:val="18"/>
              </w:rPr>
            </w:pPr>
          </w:p>
        </w:tc>
      </w:tr>
      <w:tr w:rsidR="00791C9D" w:rsidRPr="00E50BAA" w14:paraId="649235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BD1E7A" w14:textId="3C3DDA8A" w:rsidR="00791C9D" w:rsidRPr="00E50BAA" w:rsidRDefault="00BC5687"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6F92D" w14:textId="33D4FC55" w:rsidR="00791C9D" w:rsidRPr="00E50BAA" w:rsidRDefault="00BC568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1F86E" w14:textId="4E180E6E" w:rsidR="00791C9D" w:rsidRPr="00E50BAA" w:rsidRDefault="00BC5687"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8619A"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Acuerdo No. CG/19 /17.</w:t>
            </w:r>
          </w:p>
          <w:p w14:paraId="1C452CE3"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ACUERDO DEL CONSEJO GENERAL DEL INSTITUTO ELECTORAL DEL ESTADO DE CAMPECHE, POR MEDIO</w:t>
            </w:r>
          </w:p>
          <w:p w14:paraId="24D7AF12"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DEL CUAL SE APRUEBAN LOS PLAZOS QUE TENDRÁN VIGENCIA DURANTE EL PROCESO ELECTORAL</w:t>
            </w:r>
          </w:p>
          <w:p w14:paraId="01641EA2"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ESTATAL ORDINARIO 2017-2018, EN CUMPLIMIENTO A LOS ARTÍCULOS SEXTO Y SÉPTIMO TRANSITORIOS DE</w:t>
            </w:r>
          </w:p>
          <w:p w14:paraId="5D347FEE" w14:textId="78F7DF33" w:rsidR="00791C9D"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LA LEY DE INSTITUCIONES Y PROCEDIMIENTOS ELECTORALES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1CC3D9" w14:textId="71E2F6AD" w:rsidR="00791C9D" w:rsidRPr="00E50BAA" w:rsidRDefault="00BC568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w:t>
            </w:r>
          </w:p>
        </w:tc>
      </w:tr>
      <w:tr w:rsidR="00791C9D" w:rsidRPr="00E50BAA" w14:paraId="13A5BD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F056D" w14:textId="4895A9C7" w:rsidR="00791C9D" w:rsidRPr="00E50BAA" w:rsidRDefault="00BC5687"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FF4D2" w14:textId="7B1FCB51" w:rsidR="00791C9D" w:rsidRPr="00E50BAA" w:rsidRDefault="00BC568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A00E68" w14:textId="6FD8EFBE" w:rsidR="00791C9D" w:rsidRPr="00E50BAA" w:rsidRDefault="00BC5687"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B1CCE2"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Acuerdo No. CG/20/17.</w:t>
            </w:r>
          </w:p>
          <w:p w14:paraId="670DEED6"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ACUERDO DEL CONSEJO GENERAL DEL INSTITUTO ELECTORAL DEL ESTADO DE CAMPECHE, POR EL QUE</w:t>
            </w:r>
          </w:p>
          <w:p w14:paraId="1C9087CC"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SE ESTABLECEN LOS CONSEJOS MUNICIPALES QUE SE INSTALARÁN EN LAS CABECERAS MUNICIPALES</w:t>
            </w:r>
          </w:p>
          <w:p w14:paraId="6FB660D8" w14:textId="77777777" w:rsidR="00BC5687"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DE CAMPECHE, CARMEN Y CHAMPOTÓN PARA COADYUVAR EN LA PREPARACIÓN, DESARROLLO Y</w:t>
            </w:r>
          </w:p>
          <w:p w14:paraId="655577D5" w14:textId="42AE201A" w:rsidR="00791C9D" w:rsidRPr="00E50BAA" w:rsidRDefault="00BC5687" w:rsidP="00BC5687">
            <w:pPr>
              <w:spacing w:before="100" w:after="0" w:line="100" w:lineRule="atLeast"/>
              <w:jc w:val="both"/>
              <w:rPr>
                <w:rFonts w:ascii="Arial" w:hAnsi="Arial" w:cs="Arial"/>
                <w:sz w:val="18"/>
                <w:szCs w:val="18"/>
              </w:rPr>
            </w:pPr>
            <w:r w:rsidRPr="00E50BAA">
              <w:rPr>
                <w:rFonts w:ascii="Arial" w:hAnsi="Arial" w:cs="Arial"/>
                <w:sz w:val="18"/>
                <w:szCs w:val="18"/>
              </w:rPr>
              <w:t>VIGILANCIA DEL PROCESO ELECTORAL ESTATAL ORDINARIO 2017- 2018.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30E3B" w14:textId="53AB8D31" w:rsidR="00791C9D" w:rsidRPr="00E50BAA" w:rsidRDefault="00BC5687"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w:t>
            </w:r>
          </w:p>
        </w:tc>
      </w:tr>
      <w:tr w:rsidR="00BC5687" w:rsidRPr="00E50BAA" w14:paraId="36A4B86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C9D430" w14:textId="5EE23B5F" w:rsidR="00BC5687" w:rsidRPr="00E50BAA" w:rsidRDefault="00BC5687"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DDED1C" w14:textId="6AEBA3C0" w:rsidR="00BC5687" w:rsidRPr="00E50BAA" w:rsidRDefault="00BC5687"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E236F" w14:textId="7F68F1BB" w:rsidR="00BC5687" w:rsidRPr="00E50BAA" w:rsidRDefault="00BC5687"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D130CE"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No. CG/21/17.</w:t>
            </w:r>
          </w:p>
          <w:p w14:paraId="504A0515"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DEL CONSEJO GENERAL DEL INSTITUTO ELECTORAL DEL ESTADO DE CAMPECHE, POR</w:t>
            </w:r>
          </w:p>
          <w:p w14:paraId="42B1E3F3"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EL QUE SE APRUEBA EL PROCEDIMIENTO PARA LA SELECCIÓN Y DESIGNACIÓN DE CONSEJERAS Y</w:t>
            </w:r>
          </w:p>
          <w:p w14:paraId="3D82BBA4"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lastRenderedPageBreak/>
              <w:t>CONSEJEROS ELECTORALES DISTRITALES Y MUNICIPALES DEL PROCESO ELECTORAL ESTATAL</w:t>
            </w:r>
          </w:p>
          <w:p w14:paraId="5C02587A" w14:textId="5B655EAA" w:rsidR="00BC5687"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092386" w14:textId="27D58355" w:rsidR="00BC5687" w:rsidRPr="00E50BAA" w:rsidRDefault="0008333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(8-19)</w:t>
            </w:r>
          </w:p>
        </w:tc>
      </w:tr>
      <w:tr w:rsidR="00083334" w:rsidRPr="00E50BAA" w14:paraId="6D9307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5E0DA" w14:textId="4B393FD5" w:rsidR="00083334" w:rsidRPr="00E50BAA" w:rsidRDefault="00083334"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9FF765" w14:textId="4244F715" w:rsidR="00083334" w:rsidRPr="00E50BAA" w:rsidRDefault="0008333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E29C42" w14:textId="3A109C0B" w:rsidR="00083334" w:rsidRPr="00E50BAA" w:rsidRDefault="00083334"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9C0113"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No. CG/22/17.</w:t>
            </w:r>
          </w:p>
          <w:p w14:paraId="5CE212D0"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DEL CONSEJO GENERAL DEL INSTITUTO ELECTORAL DEL ESTADO DE CAMPECHE, REFERENTE</w:t>
            </w:r>
          </w:p>
          <w:p w14:paraId="67F89864"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 LAS SOLICITUDES PARA PARTICIPAR COMO OBSERVADORES ELECTORALES EN EL PROCESO</w:t>
            </w:r>
          </w:p>
          <w:p w14:paraId="17915D28" w14:textId="46FB2492"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ELECTORAL ESTATAL 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AF7E74" w14:textId="6E8BB891" w:rsidR="00083334" w:rsidRPr="00E50BAA" w:rsidRDefault="0008333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(20)</w:t>
            </w:r>
          </w:p>
        </w:tc>
      </w:tr>
      <w:tr w:rsidR="00083334" w:rsidRPr="00E50BAA" w14:paraId="52EF6D2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9FE81C" w14:textId="06173763" w:rsidR="00083334" w:rsidRPr="00E50BAA" w:rsidRDefault="00083334"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827F5" w14:textId="60682B20" w:rsidR="00083334" w:rsidRPr="00E50BAA" w:rsidRDefault="0008333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4194CF" w14:textId="10DB51B9" w:rsidR="00083334" w:rsidRPr="00E50BAA" w:rsidRDefault="00083334"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055DBF"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No. CG/23/17.</w:t>
            </w:r>
          </w:p>
          <w:p w14:paraId="12EA2C0D"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DEL CONSEJO GENERAL DEL INSTITUTO ELECTORAL DEL ESTADO DE CAMPECHE, REFERENTE</w:t>
            </w:r>
          </w:p>
          <w:p w14:paraId="3CA8A306"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 LOS CONTEOS RÁPIDOS A DESARROLLAR DURANTE EL PROCESO ELECTORAL ESTATAL ORDINARIO</w:t>
            </w:r>
          </w:p>
          <w:p w14:paraId="32F68285" w14:textId="2C82EEC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2017- 2018.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A006F" w14:textId="59AE6B01" w:rsidR="00083334" w:rsidRPr="00E50BAA" w:rsidRDefault="0008333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(21)</w:t>
            </w:r>
          </w:p>
        </w:tc>
      </w:tr>
      <w:tr w:rsidR="00083334" w:rsidRPr="00E50BAA" w14:paraId="627772E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F4853" w14:textId="3C912DC9" w:rsidR="00083334" w:rsidRPr="00E50BAA" w:rsidRDefault="00083334"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F65179" w14:textId="27A64E33" w:rsidR="00083334" w:rsidRPr="00E50BAA" w:rsidRDefault="0008333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06713" w14:textId="2F4AC704" w:rsidR="00083334" w:rsidRPr="00E50BAA" w:rsidRDefault="00083334"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2DCCE1"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No. JGE/06/17.</w:t>
            </w:r>
          </w:p>
          <w:p w14:paraId="2119AA35"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ACUERDO DE LA JUNTA GENERAL EJECUTIVA DEL INSTITUTO ELECTORAL DEL ESTADO DE CAMPECHE,</w:t>
            </w:r>
          </w:p>
          <w:p w14:paraId="70A37E41" w14:textId="77777777"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POR EL QUE SE APRUEBA EL HORARIO DE OFICINA QUE REGIRÁ LAS ACTIVIDADES DURANTE EL PROCESO</w:t>
            </w:r>
          </w:p>
          <w:p w14:paraId="1F9F0EC2" w14:textId="4B2F7CFF" w:rsidR="00083334" w:rsidRPr="00E50BAA" w:rsidRDefault="00083334" w:rsidP="00083334">
            <w:pPr>
              <w:spacing w:before="100" w:after="0" w:line="100" w:lineRule="atLeast"/>
              <w:jc w:val="both"/>
              <w:rPr>
                <w:rFonts w:ascii="Arial" w:hAnsi="Arial" w:cs="Arial"/>
                <w:sz w:val="18"/>
                <w:szCs w:val="18"/>
              </w:rPr>
            </w:pPr>
            <w:r w:rsidRPr="00E50BAA">
              <w:rPr>
                <w:rFonts w:ascii="Arial" w:hAnsi="Arial" w:cs="Arial"/>
                <w:sz w:val="18"/>
                <w:szCs w:val="18"/>
              </w:rPr>
              <w:t>ELECTORAL ESTATAL 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05ED90" w14:textId="3FA1347D" w:rsidR="00083334" w:rsidRPr="00E50BAA" w:rsidRDefault="0008333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(22)</w:t>
            </w:r>
          </w:p>
        </w:tc>
      </w:tr>
      <w:tr w:rsidR="00083334" w:rsidRPr="00E50BAA" w14:paraId="6E33CC7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7FBE9C" w14:textId="6D102DF1" w:rsidR="00083334" w:rsidRPr="00E50BAA" w:rsidRDefault="001E2CB4"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0315F" w14:textId="5AD94D12" w:rsidR="00083334" w:rsidRPr="00E50BAA" w:rsidRDefault="0008333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30D64" w14:textId="298290D9" w:rsidR="00083334" w:rsidRPr="00E50BAA" w:rsidRDefault="00083334"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955CD1" w14:textId="595E10ED" w:rsidR="00083334" w:rsidRPr="00E50BAA" w:rsidRDefault="003B53E0" w:rsidP="00083334">
            <w:pPr>
              <w:spacing w:before="100" w:after="0" w:line="100" w:lineRule="atLeast"/>
              <w:jc w:val="both"/>
              <w:rPr>
                <w:rFonts w:ascii="Arial" w:hAnsi="Arial" w:cs="Arial"/>
                <w:sz w:val="18"/>
                <w:szCs w:val="18"/>
              </w:rPr>
            </w:pPr>
            <w:r w:rsidRPr="00E50BAA">
              <w:rPr>
                <w:rFonts w:ascii="Arial" w:hAnsi="Arial" w:cs="Arial"/>
                <w:sz w:val="18"/>
                <w:szCs w:val="18"/>
              </w:rPr>
              <w:t>CONVOCATORIA. PROCESO ELECTORAL ESTATAL ORDINARIO 2017 -2018 EL INSTITUTO ELECTORAL DE CAMPECHE TE INVITA A PARTICIPAR COMO: OBSERVADOR ELECTORAL.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168D34" w14:textId="59DDAA62" w:rsidR="00083334" w:rsidRPr="00E50BAA" w:rsidRDefault="003B53E0"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3B53E0" w:rsidRPr="00E50BAA" w14:paraId="781A0D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4046C5" w14:textId="509F4C0C" w:rsidR="003B53E0" w:rsidRPr="00E50BAA" w:rsidRDefault="003B53E0"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E7A147" w14:textId="271AA4C8" w:rsidR="003B53E0" w:rsidRPr="00E50BAA" w:rsidRDefault="003B53E0"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22D820" w14:textId="4538E1E2" w:rsidR="003B53E0" w:rsidRPr="00E50BAA" w:rsidRDefault="003B53E0"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CA0816" w14:textId="14991FE9" w:rsidR="003B53E0" w:rsidRPr="00E50BAA" w:rsidRDefault="00C47E36" w:rsidP="00083334">
            <w:pPr>
              <w:spacing w:before="100" w:after="0" w:line="100" w:lineRule="atLeast"/>
              <w:jc w:val="both"/>
              <w:rPr>
                <w:rFonts w:ascii="Arial" w:hAnsi="Arial" w:cs="Arial"/>
                <w:sz w:val="18"/>
                <w:szCs w:val="18"/>
              </w:rPr>
            </w:pPr>
            <w:r w:rsidRPr="00E50BAA">
              <w:rPr>
                <w:rFonts w:ascii="Arial" w:hAnsi="Arial" w:cs="Arial"/>
                <w:sz w:val="18"/>
                <w:szCs w:val="18"/>
              </w:rPr>
              <w:t>CRONOGRAMA PROCESO ELECTORAL 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53CCA" w14:textId="0ECFA618" w:rsidR="003B53E0" w:rsidRPr="00E50BAA" w:rsidRDefault="00C47E36"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(24-33)</w:t>
            </w:r>
          </w:p>
        </w:tc>
      </w:tr>
      <w:tr w:rsidR="003B53E0" w:rsidRPr="00E50BAA" w14:paraId="32280A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B455D" w14:textId="063352AF" w:rsidR="003B53E0" w:rsidRPr="00E50BAA" w:rsidRDefault="00C47E36"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0E724" w14:textId="2B17DA89" w:rsidR="003B53E0" w:rsidRPr="00E50BAA" w:rsidRDefault="00C47E36"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D00859" w14:textId="26CD8015" w:rsidR="003B53E0" w:rsidRPr="00E50BAA" w:rsidRDefault="00C47E36"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B0408" w14:textId="35E55278" w:rsidR="003B53E0" w:rsidRPr="00E50BAA" w:rsidRDefault="00781887" w:rsidP="00083334">
            <w:pPr>
              <w:spacing w:before="100" w:after="0" w:line="100" w:lineRule="atLeast"/>
              <w:jc w:val="both"/>
              <w:rPr>
                <w:rFonts w:ascii="Arial" w:hAnsi="Arial" w:cs="Arial"/>
                <w:sz w:val="18"/>
                <w:szCs w:val="18"/>
              </w:rPr>
            </w:pPr>
            <w:r w:rsidRPr="00E50BAA">
              <w:rPr>
                <w:rFonts w:ascii="Arial" w:hAnsi="Arial" w:cs="Arial"/>
                <w:sz w:val="18"/>
                <w:szCs w:val="18"/>
              </w:rPr>
              <w:t>CONVENIO GENERAL DE COORDINACION Y COLABORACION QUE CELEBRA</w:t>
            </w:r>
            <w:r w:rsidR="00620F13" w:rsidRPr="00E50BAA">
              <w:rPr>
                <w:rFonts w:ascii="Arial" w:hAnsi="Arial" w:cs="Arial"/>
                <w:sz w:val="18"/>
                <w:szCs w:val="18"/>
              </w:rPr>
              <w:t>N</w:t>
            </w:r>
            <w:r w:rsidRPr="00E50BAA">
              <w:rPr>
                <w:rFonts w:ascii="Arial" w:hAnsi="Arial" w:cs="Arial"/>
                <w:sz w:val="18"/>
                <w:szCs w:val="18"/>
              </w:rPr>
              <w:t xml:space="preserve">  POR UNA PARTE EL INSTITUTO NACIONAL ELECTORAL, EN LO SUCESIVO “ EL INE”, REPRESENTADO POR EL DOCTOR LORENZO CÖRDOVA VIANELLO Y EL LICENCIADO EDMUNDO JACOBO MOLINA, PRESIDENTE DEL CONSEJO GENERAL Y SECRETARIO EJECUTIVO DE SAN DENIS ALVARADO DIAZ, VOCAL EJECUTIVO DE LA JUNTA LOCAL EJECUTIVA</w:t>
            </w:r>
            <w:r w:rsidR="00620F13" w:rsidRPr="00E50BAA">
              <w:rPr>
                <w:rFonts w:ascii="Arial" w:hAnsi="Arial" w:cs="Arial"/>
                <w:sz w:val="18"/>
                <w:szCs w:val="18"/>
              </w:rPr>
              <w:t>,</w:t>
            </w:r>
            <w:r w:rsidRPr="00E50BAA">
              <w:rPr>
                <w:rFonts w:ascii="Arial" w:hAnsi="Arial" w:cs="Arial"/>
                <w:sz w:val="18"/>
                <w:szCs w:val="18"/>
              </w:rPr>
              <w:t xml:space="preserve"> EN EL ESTADO DE CAMPECHE, EN LO SUCESIVO “ EL  IEEC</w:t>
            </w:r>
            <w:r w:rsidR="006B1E1A" w:rsidRPr="00E50BAA">
              <w:rPr>
                <w:rFonts w:ascii="Arial" w:hAnsi="Arial" w:cs="Arial"/>
                <w:sz w:val="18"/>
                <w:szCs w:val="18"/>
              </w:rPr>
              <w:t>”, REPRESENTAD</w:t>
            </w:r>
            <w:r w:rsidR="00620F13" w:rsidRPr="00E50BAA">
              <w:rPr>
                <w:rFonts w:ascii="Arial" w:hAnsi="Arial" w:cs="Arial"/>
                <w:sz w:val="18"/>
                <w:szCs w:val="18"/>
              </w:rPr>
              <w:t>A</w:t>
            </w:r>
            <w:r w:rsidR="006B1E1A" w:rsidRPr="00E50BAA">
              <w:rPr>
                <w:rFonts w:ascii="Arial" w:hAnsi="Arial" w:cs="Arial"/>
                <w:sz w:val="18"/>
                <w:szCs w:val="18"/>
              </w:rPr>
              <w:t xml:space="preserve"> POR LA MAESTRA  MAYRA FABIOLA BOJORQUEZ GONZÁLEZ Y LA LICENCIADA INGRID REN</w:t>
            </w:r>
            <w:r w:rsidR="00F209BE" w:rsidRPr="00E50BAA">
              <w:rPr>
                <w:rFonts w:ascii="Arial" w:hAnsi="Arial" w:cs="Arial"/>
                <w:sz w:val="18"/>
                <w:szCs w:val="18"/>
              </w:rPr>
              <w:t>É</w:t>
            </w:r>
            <w:r w:rsidR="006B1E1A" w:rsidRPr="00E50BAA">
              <w:rPr>
                <w:rFonts w:ascii="Arial" w:hAnsi="Arial" w:cs="Arial"/>
                <w:sz w:val="18"/>
                <w:szCs w:val="18"/>
              </w:rPr>
              <w:t xml:space="preserve">E PÉREZ CAMPOS </w:t>
            </w:r>
            <w:r w:rsidR="00163D57" w:rsidRPr="00E50BAA">
              <w:rPr>
                <w:rFonts w:ascii="Arial" w:hAnsi="Arial" w:cs="Arial"/>
                <w:sz w:val="18"/>
                <w:szCs w:val="18"/>
              </w:rPr>
              <w:t>CONSEJERA PRESIDENTA Y SECRETARIA EJECUTIVA</w:t>
            </w:r>
            <w:r w:rsidR="001702F9" w:rsidRPr="00E50BAA">
              <w:rPr>
                <w:rFonts w:ascii="Arial" w:hAnsi="Arial" w:cs="Arial"/>
                <w:sz w:val="18"/>
                <w:szCs w:val="18"/>
              </w:rPr>
              <w:t xml:space="preserve"> </w:t>
            </w:r>
            <w:r w:rsidR="00163D57" w:rsidRPr="00E50BAA">
              <w:rPr>
                <w:rFonts w:ascii="Arial" w:hAnsi="Arial" w:cs="Arial"/>
                <w:sz w:val="18"/>
                <w:szCs w:val="18"/>
              </w:rPr>
              <w:t>,RESPECTIVAMENTE; INSTITUCIONES QUE AL ACTUAR DE FORMA CONJUNTA</w:t>
            </w:r>
            <w:r w:rsidR="00E0758B" w:rsidRPr="00E50BAA">
              <w:rPr>
                <w:rFonts w:ascii="Arial" w:hAnsi="Arial" w:cs="Arial"/>
                <w:sz w:val="18"/>
                <w:szCs w:val="18"/>
              </w:rPr>
              <w:t xml:space="preserve"> SE LES DOMIRARA “LAS PARTES”; CON EL FIN DE ESTABLECER LAS BASES DE COORDINACION PARA  HACER EFECTIVA LA REALIZACION DEL PROCESO ELECTORAL 2017-2018 EN EL ESTADO DE CAMPECHE, PARA LA RENOVACION A LOS CARGOS DE DIPUTADOS LOCALES, EN AYUNTAMIENTOS Y </w:t>
            </w:r>
            <w:r w:rsidR="00E0758B" w:rsidRPr="00E50BAA">
              <w:rPr>
                <w:rFonts w:ascii="Arial" w:hAnsi="Arial" w:cs="Arial"/>
                <w:sz w:val="18"/>
                <w:szCs w:val="18"/>
              </w:rPr>
              <w:lastRenderedPageBreak/>
              <w:t xml:space="preserve">JUNTAS MUNICIPALES CUYA </w:t>
            </w:r>
            <w:r w:rsidR="00620F13" w:rsidRPr="00E50BAA">
              <w:rPr>
                <w:rFonts w:ascii="Arial" w:hAnsi="Arial" w:cs="Arial"/>
                <w:sz w:val="18"/>
                <w:szCs w:val="18"/>
              </w:rPr>
              <w:t>JORNADA ELECTORAL SER</w:t>
            </w:r>
            <w:r w:rsidR="001702F9" w:rsidRPr="00E50BAA">
              <w:rPr>
                <w:rFonts w:ascii="Arial" w:hAnsi="Arial" w:cs="Arial"/>
                <w:sz w:val="18"/>
                <w:szCs w:val="18"/>
              </w:rPr>
              <w:t>Á</w:t>
            </w:r>
            <w:r w:rsidR="00620F13" w:rsidRPr="00E50BAA">
              <w:rPr>
                <w:rFonts w:ascii="Arial" w:hAnsi="Arial" w:cs="Arial"/>
                <w:sz w:val="18"/>
                <w:szCs w:val="18"/>
              </w:rPr>
              <w:t xml:space="preserve"> EL PRIMERO DE JULIO DE 2018, Y EN SU CASO, LOS MECANISMOS DE PARTICIPACION  CIUDADANA, AL TENOR</w:t>
            </w:r>
            <w:r w:rsidR="001702F9" w:rsidRPr="00E50BAA">
              <w:rPr>
                <w:rFonts w:ascii="Arial" w:hAnsi="Arial" w:cs="Arial"/>
                <w:sz w:val="18"/>
                <w:szCs w:val="18"/>
              </w:rPr>
              <w:t xml:space="preserve"> DE LOS SIGUIENTES</w:t>
            </w:r>
            <w:r w:rsidR="00620F13" w:rsidRPr="00E50BAA">
              <w:rPr>
                <w:rFonts w:ascii="Arial" w:hAnsi="Arial" w:cs="Arial"/>
                <w:sz w:val="18"/>
                <w:szCs w:val="18"/>
              </w:rPr>
              <w:t xml:space="preserve"> ANTECEDENTES , DECLARACIONES Y CLAUSULAS.</w:t>
            </w:r>
          </w:p>
          <w:p w14:paraId="7540526C" w14:textId="77777777" w:rsidR="00781887" w:rsidRPr="00E50BAA" w:rsidRDefault="00781887" w:rsidP="00083334">
            <w:pPr>
              <w:spacing w:before="100" w:after="0" w:line="100" w:lineRule="atLeast"/>
              <w:jc w:val="both"/>
              <w:rPr>
                <w:rFonts w:ascii="Arial" w:hAnsi="Arial" w:cs="Arial"/>
                <w:sz w:val="18"/>
                <w:szCs w:val="18"/>
              </w:rPr>
            </w:pPr>
          </w:p>
          <w:p w14:paraId="02072319" w14:textId="77777777" w:rsidR="00781887" w:rsidRPr="00E50BAA" w:rsidRDefault="00781887" w:rsidP="00083334">
            <w:pPr>
              <w:spacing w:before="100" w:after="0" w:line="100" w:lineRule="atLeast"/>
              <w:jc w:val="both"/>
              <w:rPr>
                <w:rFonts w:ascii="Arial" w:hAnsi="Arial" w:cs="Arial"/>
                <w:sz w:val="18"/>
                <w:szCs w:val="18"/>
              </w:rPr>
            </w:pPr>
          </w:p>
          <w:p w14:paraId="579665DC" w14:textId="77777777" w:rsidR="00781887" w:rsidRPr="00E50BAA" w:rsidRDefault="00781887" w:rsidP="00083334">
            <w:pPr>
              <w:spacing w:before="100" w:after="0" w:line="100" w:lineRule="atLeast"/>
              <w:jc w:val="both"/>
              <w:rPr>
                <w:rFonts w:ascii="Arial" w:hAnsi="Arial" w:cs="Arial"/>
                <w:sz w:val="18"/>
                <w:szCs w:val="18"/>
              </w:rPr>
            </w:pPr>
          </w:p>
          <w:p w14:paraId="719AB794" w14:textId="77777777" w:rsidR="00781887" w:rsidRPr="00E50BAA" w:rsidRDefault="00781887" w:rsidP="00083334">
            <w:pPr>
              <w:spacing w:before="100" w:after="0" w:line="100" w:lineRule="atLeast"/>
              <w:jc w:val="both"/>
              <w:rPr>
                <w:rFonts w:ascii="Arial" w:hAnsi="Arial" w:cs="Arial"/>
                <w:sz w:val="18"/>
                <w:szCs w:val="18"/>
              </w:rPr>
            </w:pPr>
          </w:p>
          <w:p w14:paraId="1FE675C3" w14:textId="77777777" w:rsidR="00781887" w:rsidRPr="00E50BAA" w:rsidRDefault="00781887" w:rsidP="00083334">
            <w:pPr>
              <w:spacing w:before="100" w:after="0" w:line="100" w:lineRule="atLeast"/>
              <w:jc w:val="both"/>
              <w:rPr>
                <w:rFonts w:ascii="Arial" w:hAnsi="Arial" w:cs="Arial"/>
                <w:sz w:val="18"/>
                <w:szCs w:val="18"/>
              </w:rPr>
            </w:pPr>
          </w:p>
          <w:p w14:paraId="3154C411" w14:textId="77777777" w:rsidR="00781887" w:rsidRPr="00E50BAA" w:rsidRDefault="00781887" w:rsidP="00083334">
            <w:pPr>
              <w:spacing w:before="100" w:after="0" w:line="100" w:lineRule="atLeast"/>
              <w:jc w:val="both"/>
              <w:rPr>
                <w:rFonts w:ascii="Arial" w:hAnsi="Arial" w:cs="Arial"/>
                <w:sz w:val="18"/>
                <w:szCs w:val="18"/>
              </w:rPr>
            </w:pPr>
          </w:p>
          <w:p w14:paraId="53DD27FB" w14:textId="674085AA" w:rsidR="00781887" w:rsidRPr="00E50BAA" w:rsidRDefault="00781887" w:rsidP="00083334">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3A684" w14:textId="720FB608" w:rsidR="003B53E0" w:rsidRPr="00E50BAA" w:rsidRDefault="009A07B2"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(33-88)</w:t>
            </w:r>
            <w:r w:rsidR="00FF6FAC" w:rsidRPr="00E50BAA">
              <w:rPr>
                <w:rFonts w:ascii="Arial" w:hAnsi="Arial" w:cs="Arial"/>
                <w:bCs/>
                <w:color w:val="000000"/>
                <w:sz w:val="18"/>
                <w:szCs w:val="18"/>
              </w:rPr>
              <w:t xml:space="preserve">                 </w:t>
            </w:r>
          </w:p>
        </w:tc>
      </w:tr>
      <w:tr w:rsidR="00D842F9" w:rsidRPr="00E50BAA" w14:paraId="476155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813011" w14:textId="2FEBFDCE" w:rsidR="00D842F9" w:rsidRPr="00E50BAA" w:rsidRDefault="00D842F9"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DBB31" w14:textId="7DDF36DD" w:rsidR="00D842F9" w:rsidRPr="00E50BAA" w:rsidRDefault="00D842F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A3176C" w14:textId="3926BF2E" w:rsidR="00D842F9" w:rsidRPr="00E50BAA" w:rsidRDefault="00D842F9"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C67529" w14:textId="2C0DB710" w:rsidR="00D842F9" w:rsidRPr="00E50BAA" w:rsidRDefault="00251F54" w:rsidP="00083334">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(SEGUNDA SECCION)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89612B" w14:textId="77777777" w:rsidR="00D842F9" w:rsidRPr="00E50BAA" w:rsidRDefault="00D842F9" w:rsidP="00300340">
            <w:pPr>
              <w:spacing w:before="100" w:after="0" w:line="100" w:lineRule="atLeast"/>
              <w:jc w:val="center"/>
              <w:rPr>
                <w:rFonts w:ascii="Arial" w:hAnsi="Arial" w:cs="Arial"/>
                <w:bCs/>
                <w:color w:val="000000"/>
                <w:sz w:val="18"/>
                <w:szCs w:val="18"/>
              </w:rPr>
            </w:pPr>
          </w:p>
        </w:tc>
      </w:tr>
      <w:tr w:rsidR="00D842F9" w:rsidRPr="00E50BAA" w14:paraId="7BF44F6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A71347" w14:textId="22187CBA" w:rsidR="00D842F9" w:rsidRPr="00E50BAA" w:rsidRDefault="00D842F9" w:rsidP="000801AD">
            <w:pPr>
              <w:spacing w:before="100" w:after="0" w:line="100" w:lineRule="atLeast"/>
              <w:rPr>
                <w:rFonts w:ascii="Arial" w:hAnsi="Arial" w:cs="Arial"/>
                <w:sz w:val="18"/>
                <w:szCs w:val="18"/>
              </w:rPr>
            </w:pPr>
            <w:r w:rsidRPr="00E50BAA">
              <w:rPr>
                <w:rFonts w:ascii="Arial" w:hAnsi="Arial" w:cs="Arial"/>
                <w:sz w:val="18"/>
                <w:szCs w:val="18"/>
              </w:rPr>
              <w:t>0528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B5C03" w14:textId="148A7AED" w:rsidR="00D842F9" w:rsidRPr="00E50BAA" w:rsidRDefault="00D842F9"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25DB65" w14:textId="063522BC" w:rsidR="00D842F9" w:rsidRPr="00E50BAA" w:rsidRDefault="00D842F9" w:rsidP="00D00AFC">
            <w:pPr>
              <w:spacing w:before="100" w:after="0" w:line="100" w:lineRule="atLeast"/>
              <w:jc w:val="center"/>
              <w:rPr>
                <w:rFonts w:ascii="Arial" w:hAnsi="Arial" w:cs="Arial"/>
                <w:sz w:val="18"/>
                <w:szCs w:val="18"/>
              </w:rPr>
            </w:pPr>
            <w:r w:rsidRPr="00E50BAA">
              <w:rPr>
                <w:rFonts w:ascii="Arial" w:hAnsi="Arial" w:cs="Arial"/>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E98B8" w14:textId="70AF5344" w:rsidR="00D842F9" w:rsidRPr="00E50BAA" w:rsidRDefault="00D842F9" w:rsidP="00083334">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159B50" w14:textId="77777777" w:rsidR="00D842F9" w:rsidRPr="00E50BAA" w:rsidRDefault="00D842F9" w:rsidP="00300340">
            <w:pPr>
              <w:spacing w:before="100" w:after="0" w:line="100" w:lineRule="atLeast"/>
              <w:jc w:val="center"/>
              <w:rPr>
                <w:rFonts w:ascii="Arial" w:hAnsi="Arial" w:cs="Arial"/>
                <w:bCs/>
                <w:color w:val="000000"/>
                <w:sz w:val="18"/>
                <w:szCs w:val="18"/>
              </w:rPr>
            </w:pPr>
          </w:p>
        </w:tc>
      </w:tr>
      <w:tr w:rsidR="007A6704" w:rsidRPr="00E50BAA" w14:paraId="70E1C7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3B8AC9" w14:textId="00530F23" w:rsidR="007A6704" w:rsidRPr="00E50BAA" w:rsidRDefault="007A6704" w:rsidP="000801AD">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4809D9" w14:textId="594D6015" w:rsidR="007A6704" w:rsidRPr="00E50BAA" w:rsidRDefault="007A670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AEB8F3" w14:textId="439604BE" w:rsidR="007A6704" w:rsidRPr="00E50BAA" w:rsidRDefault="007A6704"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FA2A6E" w14:textId="228D5EF7" w:rsidR="007A6704" w:rsidRPr="00E50BAA" w:rsidRDefault="007A6704" w:rsidP="00192E2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A83DE" w14:textId="77777777" w:rsidR="007A6704" w:rsidRPr="00E50BAA" w:rsidRDefault="007A6704" w:rsidP="00300340">
            <w:pPr>
              <w:spacing w:before="100" w:after="0" w:line="100" w:lineRule="atLeast"/>
              <w:jc w:val="center"/>
              <w:rPr>
                <w:rFonts w:ascii="Arial" w:hAnsi="Arial" w:cs="Arial"/>
                <w:bCs/>
                <w:color w:val="000000"/>
                <w:sz w:val="18"/>
                <w:szCs w:val="18"/>
              </w:rPr>
            </w:pPr>
          </w:p>
        </w:tc>
      </w:tr>
      <w:tr w:rsidR="00CC3012" w:rsidRPr="00E50BAA" w14:paraId="4844082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965B77" w14:textId="5C394505" w:rsidR="00CC3012" w:rsidRPr="00E50BAA" w:rsidRDefault="003152AD" w:rsidP="000801AD">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3FDBAA" w14:textId="10BAEFE3" w:rsidR="00CC3012" w:rsidRPr="00E50BAA" w:rsidRDefault="003152AD"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DAF721" w14:textId="33C8F9BC" w:rsidR="00CC3012" w:rsidRPr="00E50BAA" w:rsidRDefault="003152AD"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775D2" w14:textId="3B9C2847" w:rsidR="00CC3012" w:rsidRPr="00E50BAA" w:rsidRDefault="007B04AA" w:rsidP="00192E2C">
            <w:pPr>
              <w:spacing w:before="100" w:after="0" w:line="100" w:lineRule="atLeast"/>
              <w:jc w:val="both"/>
              <w:rPr>
                <w:rFonts w:ascii="Arial" w:hAnsi="Arial" w:cs="Arial"/>
                <w:b/>
                <w:sz w:val="18"/>
                <w:szCs w:val="18"/>
              </w:rPr>
            </w:pPr>
            <w:r w:rsidRPr="00E50BAA">
              <w:rPr>
                <w:rFonts w:ascii="Arial" w:hAnsi="Arial" w:cs="Arial"/>
                <w:sz w:val="18"/>
                <w:szCs w:val="18"/>
              </w:rPr>
              <w:t>E D I C T O EN CIUDAD DEL CARMEN, CAMPECHE, A VEINTIOCHO (VEINTIOCHO) DE AGOSTO DE 2017 (DOS MIL DIECISIETE), LA LIC. ZOBEIDA DE LOURDES TORRUCO SELEM, TITULAR DEL ORGANO INTERNO DE CONTROL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 MUNICIPAL, ARTÍCULOS 24, 25 DEL TITULO TERCERO, CAPITULO PRIMERO DEL REGLAMENTO INTERIOR DE LA CONTRALORÍA INTERNA MUNICIPAL DEL H. AYUNTAMIENTO CONSTITUCIONAL DEL MUNICIPIO DE CARMEN, ESTE ORGANO INTERNO DE CONTROL ES COMPETENTE Y EMITE EL SIGUIENTE ACUERDO: VISTOS: UNA VEZ REALIZADA UNA BUSQUEDA FISICA Y POR VIA CORREO CERTIFICADO, Y AL NO ENCONTRAR LOS DOMICILIOS Y/O ENCONTRARSE EN EL DOMICILIO MANIFESTADO ANTE ESTA AUTORIDAD EL EX SERVIDOR PUBLICO,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JOSE RAFAELVERA ORTIZ</w:t>
            </w:r>
            <w:r w:rsidR="00B576ED" w:rsidRPr="00E50BAA">
              <w:rPr>
                <w:rFonts w:ascii="Arial" w:hAnsi="Arial" w:cs="Arial"/>
                <w:sz w:val="18"/>
                <w:szCs w:val="18"/>
              </w:rPr>
              <w:t xml:space="preserve"> </w:t>
            </w:r>
            <w:r w:rsidR="00716601" w:rsidRPr="00E50BAA">
              <w:rPr>
                <w:rFonts w:ascii="Arial" w:hAnsi="Arial" w:cs="Arial"/>
                <w:sz w:val="18"/>
                <w:szCs w:val="18"/>
              </w:rPr>
              <w:t xml:space="preserve"> </w:t>
            </w:r>
            <w:r w:rsidR="00B576ED" w:rsidRPr="00E50BAA">
              <w:rPr>
                <w:rFonts w:ascii="Arial" w:hAnsi="Arial" w:cs="Arial"/>
                <w:sz w:val="18"/>
                <w:szCs w:val="18"/>
              </w:rPr>
              <w:t>EXPEDIENTE</w:t>
            </w:r>
            <w:r w:rsidR="00716601" w:rsidRPr="00E50BAA">
              <w:rPr>
                <w:rFonts w:ascii="Arial" w:hAnsi="Arial" w:cs="Arial"/>
                <w:sz w:val="18"/>
                <w:szCs w:val="18"/>
              </w:rPr>
              <w:t xml:space="preserve">  </w:t>
            </w:r>
            <w:r w:rsidR="00B576ED" w:rsidRPr="00E50BAA">
              <w:rPr>
                <w:rFonts w:ascii="Arial" w:hAnsi="Arial" w:cs="Arial"/>
                <w:sz w:val="18"/>
                <w:szCs w:val="18"/>
              </w:rPr>
              <w:t>PAD-1451/2017</w:t>
            </w:r>
            <w:r w:rsidR="00716601"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7FC20C" w14:textId="13C0704B" w:rsidR="00CC3012" w:rsidRPr="00E50BAA" w:rsidRDefault="007A6704"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r w:rsidR="00E87615" w:rsidRPr="00E50BAA">
              <w:rPr>
                <w:rFonts w:ascii="Arial" w:hAnsi="Arial" w:cs="Arial"/>
                <w:bCs/>
                <w:color w:val="000000"/>
                <w:sz w:val="18"/>
                <w:szCs w:val="18"/>
              </w:rPr>
              <w:t>-</w:t>
            </w:r>
            <w:r w:rsidRPr="00E50BAA">
              <w:rPr>
                <w:rFonts w:ascii="Arial" w:hAnsi="Arial" w:cs="Arial"/>
                <w:bCs/>
                <w:color w:val="000000"/>
                <w:sz w:val="18"/>
                <w:szCs w:val="18"/>
              </w:rPr>
              <w:t>2</w:t>
            </w:r>
            <w:r w:rsidR="00E87615" w:rsidRPr="00E50BAA">
              <w:rPr>
                <w:rFonts w:ascii="Arial" w:hAnsi="Arial" w:cs="Arial"/>
                <w:bCs/>
                <w:color w:val="000000"/>
                <w:sz w:val="18"/>
                <w:szCs w:val="18"/>
              </w:rPr>
              <w:t>)</w:t>
            </w:r>
          </w:p>
        </w:tc>
      </w:tr>
      <w:tr w:rsidR="007A6704" w:rsidRPr="00E50BAA" w14:paraId="6382F91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4F91A" w14:textId="6BF832ED" w:rsidR="007A6704" w:rsidRPr="00E50BAA" w:rsidRDefault="007A6704" w:rsidP="000801AD">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54E70" w14:textId="202E2E4D" w:rsidR="007A6704" w:rsidRPr="00E50BAA" w:rsidRDefault="007A6704"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9ED90F" w14:textId="262BF9A1" w:rsidR="007A6704" w:rsidRPr="00E50BAA" w:rsidRDefault="007A6704"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F9DB08" w14:textId="3F53E225" w:rsidR="007A6704" w:rsidRPr="00E50BAA" w:rsidRDefault="007A6704"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 D I C T O EN CIUDAD DEL CARMEN, CAMPECHE, A </w:t>
            </w:r>
            <w:r w:rsidRPr="00E50BAA">
              <w:rPr>
                <w:rFonts w:ascii="Arial" w:hAnsi="Arial" w:cs="Arial"/>
                <w:sz w:val="18"/>
                <w:szCs w:val="18"/>
              </w:rPr>
              <w:lastRenderedPageBreak/>
              <w:t>VEINTIOCHO (VEINTIOCHO) DE AGOSTO DE 2017 (DOS MIL DIECISIETE), LA LIC. ZOBEIDA DE LOURDES TORRUCO SELEM, TITULAR DEL ORGANO INTERNO DE CONTROL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 MUNICIPAL, ARTÍCULOS 24, 25 DEL TITULO TERCERO, CAPITULO PRIMERO DEL REGLAMENTO INTERIOR DE LA CONTRALORÍA INTERNA MUNICIPAL DEL H. AYUNTAMIENTO CONSTITUCIONAL DEL MUNICIPIO DE CARMEN, ESTE ORGANO INTERNO DE CONTROL ES COMPETENTE Y EMITE EL SIGUIENTE ACUERDO: VISTOS: UNA VEZ REALIZADA UNA BUSQUEDA 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EMMANUEL BARRIENTOS BASS  EXPEDINTE PAD-146/2017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549FCA" w14:textId="17AD3E38" w:rsidR="007A6704" w:rsidRPr="00E50BAA" w:rsidRDefault="00E87615"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w:t>
            </w:r>
          </w:p>
        </w:tc>
      </w:tr>
      <w:tr w:rsidR="007A6704" w:rsidRPr="00E50BAA" w14:paraId="0FA852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BF5EEC" w14:textId="4145923A" w:rsidR="007A6704" w:rsidRPr="00E50BAA" w:rsidRDefault="00E87615" w:rsidP="000801AD">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A958A2" w14:textId="4BC1F944" w:rsidR="007A6704" w:rsidRPr="00E50BAA" w:rsidRDefault="00E87615"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B9EA9D" w14:textId="550DDBD0" w:rsidR="007A6704" w:rsidRPr="00E50BAA" w:rsidRDefault="00E87615"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6A3F82" w14:textId="0161A819" w:rsidR="007A6704" w:rsidRPr="00E50BAA" w:rsidRDefault="00066B3E" w:rsidP="00192E2C">
            <w:pPr>
              <w:spacing w:before="100" w:after="0" w:line="100" w:lineRule="atLeast"/>
              <w:jc w:val="both"/>
              <w:rPr>
                <w:rFonts w:ascii="Arial" w:hAnsi="Arial" w:cs="Arial"/>
                <w:sz w:val="18"/>
                <w:szCs w:val="18"/>
              </w:rPr>
            </w:pPr>
            <w:r w:rsidRPr="00E50BAA">
              <w:rPr>
                <w:rFonts w:ascii="Arial" w:hAnsi="Arial" w:cs="Arial"/>
                <w:sz w:val="18"/>
                <w:szCs w:val="18"/>
              </w:rPr>
              <w:t xml:space="preserve">E D I C T O EN CIUDAD DEL CARMEN, CAMPECHE, A VEINTIOCHO (VEINTIOCHO) DE AGOSTO DE 2017 (DOS MIL DIECISIETE), LA LIC. ZOBEIDA DE LOURDES TORRUCO SELEM, TITULAR DEL ORGANO INTERNO DE CONTROL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 MUNICIPAL, ARTÍCULOS 24, 25 DEL TITULO TERCERO, CAPITULO PRIMERO DEL REGLAMENTO INTERIOR DE LA CONTRALORÍA INTERNA MUNICIPAL DEL H. AYUNTAMIENTO CONSTITUCIONAL DEL MUNICIPIO DE CARMEN, ESTE ORGANO INTERNO DE CONTROL ES COMPETENTE Y EMITE EL SIGUIENTE ACUERDO: VISTOS: UNA VEZ REALIZADA UNA BUSQUEDA </w:t>
            </w:r>
            <w:r w:rsidRPr="00E50BAA">
              <w:rPr>
                <w:rFonts w:ascii="Arial" w:hAnsi="Arial" w:cs="Arial"/>
                <w:sz w:val="18"/>
                <w:szCs w:val="18"/>
              </w:rPr>
              <w:lastRenderedPageBreak/>
              <w:t>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ANTONIO VIRRUETA HIDALGO EXPEDIENTE PAD-147/2017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133A17" w14:textId="58D89A05" w:rsidR="007A6704" w:rsidRPr="00E50BAA" w:rsidRDefault="00066B3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(3)</w:t>
            </w:r>
          </w:p>
        </w:tc>
      </w:tr>
      <w:tr w:rsidR="00066B3E" w:rsidRPr="00E50BAA" w14:paraId="4398FE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90561" w14:textId="673D4F81" w:rsidR="00066B3E" w:rsidRPr="00E50BAA" w:rsidRDefault="00066B3E" w:rsidP="000801AD">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01F3F" w14:textId="12EC1F7D" w:rsidR="00066B3E" w:rsidRPr="00E50BAA" w:rsidRDefault="00066B3E" w:rsidP="00192E2C">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CB98E3" w14:textId="06D44F18" w:rsidR="00066B3E" w:rsidRPr="00E50BAA" w:rsidRDefault="00066B3E" w:rsidP="00D00AFC">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B536FA" w14:textId="24EBF8FC" w:rsidR="00066B3E" w:rsidRPr="00E50BAA" w:rsidRDefault="00066B3E" w:rsidP="00192E2C">
            <w:pPr>
              <w:spacing w:before="100" w:after="0" w:line="100" w:lineRule="atLeast"/>
              <w:jc w:val="both"/>
              <w:rPr>
                <w:rFonts w:ascii="Arial" w:hAnsi="Arial" w:cs="Arial"/>
                <w:sz w:val="18"/>
                <w:szCs w:val="18"/>
              </w:rPr>
            </w:pPr>
            <w:r w:rsidRPr="00E50BAA">
              <w:rPr>
                <w:rFonts w:ascii="Arial" w:hAnsi="Arial" w:cs="Arial"/>
                <w:sz w:val="18"/>
                <w:szCs w:val="18"/>
              </w:rPr>
              <w:t>E D I C T O EN CIUDAD DEL CARMEN, CAMPECHE, A VEINTIOCHO (VEINTIOCHO) DE AGOSTO DE 2017 (DOS MIL DIECISIETE), LA LIC. ZOBEIDA DE LOURDES TORRUCO SELEM, TITULAR DEL ORGANO INTERNO DE CONTROL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 MUNICIPAL, ARTÍCULOS 24, 25 DEL TITULO TERCERO, CAPITULO PRIMERO DEL REGLAMENTO INTERIOR DE LA CONTRALORÍA INTERNA MUNICIPAL DEL H. AYUNTAMIENTO CONSTITUCIONAL DEL MUNICIPIO DE CARMEN, ESTE ORGANO INTERNO DE CONTROL ES COMPETENTE Y EMITE EL SIGUIENTE ACUERDO: VISTOS: UNA VEZ REALIZADA UNA BUSQUEDA FISICA Y POR VIA CORREO CERTIFICADO, Y AL NO ENCONTRAR LOS DOMICILIOS Y/O ENCONTRARSE EN EL DOMICILIO MANIFESTADO ANTE ESTA AUTORIDAD LOS EX SERVIDORES PUBLICOS, Y CON PLENO APEGO A LA GARANTÍA DE AUDIENCIA QUE TODO CIUDADANO DEBE DE TENER, SE LES CITA POR ESTE MEDIO PARA QUE ACUDAN A LAS OFICINAS QUE OCUPA LA CONTRALORÍA MUNICIPAL, SITO EN EL DOMICILIO AMPLIAMENTE CONOCIDO DENTRO DEL PALACIO MUNICIPAL UBICADO EN CALLE 22 POR 31 NÚMERO 91, SEGUNDO PISO, EN CIUDAD DEL CARMEN, CAMPECHE, A LAS SIGUIENTES PERSONAS: VIVIANA NOEMI IOVONI BLANCO  EXPEDIENTE PAD-148/2017</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0AC7A0" w14:textId="5F486269" w:rsidR="00066B3E" w:rsidRPr="00E50BAA" w:rsidRDefault="00066B3E" w:rsidP="00300340">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w:t>
            </w:r>
          </w:p>
        </w:tc>
      </w:tr>
      <w:tr w:rsidR="00066B3E" w:rsidRPr="00E50BAA" w14:paraId="730DB0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AF7D76" w14:textId="5B895ACC" w:rsidR="00066B3E" w:rsidRPr="00E50BAA" w:rsidRDefault="00066B3E" w:rsidP="00066B3E">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D15D1" w14:textId="7ED4A492"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EB002B" w14:textId="274DF6AF"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2343B" w14:textId="4CAD4528" w:rsidR="00066B3E" w:rsidRPr="00E50BAA" w:rsidRDefault="00066B3E" w:rsidP="00066B3E">
            <w:pPr>
              <w:spacing w:before="100" w:after="0" w:line="100" w:lineRule="atLeast"/>
              <w:jc w:val="both"/>
              <w:rPr>
                <w:rFonts w:ascii="Arial" w:hAnsi="Arial" w:cs="Arial"/>
                <w:sz w:val="18"/>
                <w:szCs w:val="18"/>
              </w:rPr>
            </w:pPr>
            <w:r w:rsidRPr="00E50BAA">
              <w:rPr>
                <w:rFonts w:ascii="Arial" w:hAnsi="Arial" w:cs="Arial"/>
                <w:sz w:val="18"/>
                <w:szCs w:val="18"/>
              </w:rPr>
              <w:t>COMISIÓN DE DERECHOS HUMANOS DEL ESTADO DE CAMPECHE. RECOMENDACIÓN AL C. SECRETARIO DE SEGURIDAD PÚBLICA DEL ESTADO. C. PRESIDENTE DEL H. AYUNTAMIENTO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4AA7A1" w14:textId="28408963" w:rsidR="00066B3E" w:rsidRPr="00E50BAA" w:rsidRDefault="00066B3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w:t>
            </w:r>
          </w:p>
        </w:tc>
      </w:tr>
      <w:tr w:rsidR="00066B3E" w:rsidRPr="00E50BAA" w14:paraId="3D6197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FE5D5" w14:textId="20CED9D3" w:rsidR="00066B3E" w:rsidRPr="00E50BAA" w:rsidRDefault="00066B3E" w:rsidP="00066B3E">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0D459" w14:textId="2292BF6C"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4F4E78" w14:textId="3D08364C"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824043" w14:textId="0B8753B3" w:rsidR="00066B3E" w:rsidRPr="00E50BAA" w:rsidRDefault="00066B3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82F0B" w14:textId="77777777" w:rsidR="00066B3E" w:rsidRPr="00E50BAA" w:rsidRDefault="00066B3E" w:rsidP="00066B3E">
            <w:pPr>
              <w:spacing w:before="100" w:after="0" w:line="100" w:lineRule="atLeast"/>
              <w:jc w:val="center"/>
              <w:rPr>
                <w:rFonts w:ascii="Arial" w:hAnsi="Arial" w:cs="Arial"/>
                <w:bCs/>
                <w:color w:val="000000"/>
                <w:sz w:val="18"/>
                <w:szCs w:val="18"/>
              </w:rPr>
            </w:pPr>
          </w:p>
        </w:tc>
      </w:tr>
      <w:tr w:rsidR="00066B3E" w:rsidRPr="00E50BAA" w14:paraId="1690D2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06492F" w14:textId="3BA6A4B0" w:rsidR="00066B3E" w:rsidRPr="00E50BAA" w:rsidRDefault="00066B3E" w:rsidP="00066B3E">
            <w:pPr>
              <w:spacing w:before="100" w:after="0" w:line="100" w:lineRule="atLeast"/>
              <w:rPr>
                <w:rFonts w:ascii="Arial" w:hAnsi="Arial" w:cs="Arial"/>
                <w:sz w:val="18"/>
                <w:szCs w:val="18"/>
              </w:rPr>
            </w:pPr>
            <w:r w:rsidRPr="00E50BAA">
              <w:rPr>
                <w:rFonts w:ascii="Arial" w:hAnsi="Arial" w:cs="Arial"/>
                <w:sz w:val="18"/>
                <w:szCs w:val="18"/>
              </w:rPr>
              <w:t>0529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323DC7" w14:textId="5E517F4E"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78F3DA" w14:textId="11B50376"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2FD614" w14:textId="3AD426AF" w:rsidR="00066B3E" w:rsidRPr="00E50BAA" w:rsidRDefault="00066B3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4759D" w14:textId="568EEA8C" w:rsidR="00066B3E" w:rsidRPr="00E50BAA" w:rsidRDefault="00066B3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(6-24)</w:t>
            </w:r>
          </w:p>
        </w:tc>
      </w:tr>
      <w:tr w:rsidR="00066B3E" w:rsidRPr="00E50BAA" w14:paraId="38E9E1B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504C4D" w14:textId="073ABE0E" w:rsidR="00066B3E" w:rsidRPr="00E50BAA" w:rsidRDefault="00066B3E" w:rsidP="00066B3E">
            <w:pPr>
              <w:spacing w:before="100" w:after="0" w:line="100" w:lineRule="atLeast"/>
              <w:rPr>
                <w:rFonts w:ascii="Arial" w:hAnsi="Arial" w:cs="Arial"/>
                <w:sz w:val="18"/>
                <w:szCs w:val="18"/>
              </w:rPr>
            </w:pPr>
            <w:r w:rsidRPr="00E50BAA">
              <w:rPr>
                <w:rFonts w:ascii="Arial" w:hAnsi="Arial" w:cs="Arial"/>
                <w:sz w:val="18"/>
                <w:szCs w:val="18"/>
              </w:rPr>
              <w:lastRenderedPageBreak/>
              <w:t>05</w:t>
            </w:r>
            <w:r w:rsidR="00E76439" w:rsidRPr="00E50BAA">
              <w:rPr>
                <w:rFonts w:ascii="Arial" w:hAnsi="Arial" w:cs="Arial"/>
                <w:sz w:val="18"/>
                <w:szCs w:val="18"/>
              </w:rPr>
              <w:t>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8C2772" w14:textId="3DA3930E"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D23BD2" w14:textId="486C79D5" w:rsidR="00066B3E" w:rsidRPr="00E50BAA" w:rsidRDefault="00066B3E"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DC759" w14:textId="7AB23084" w:rsidR="00066B3E" w:rsidRPr="00E50BAA" w:rsidRDefault="00D205F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575EC" w14:textId="77777777" w:rsidR="00066B3E" w:rsidRPr="00E50BAA" w:rsidRDefault="00066B3E" w:rsidP="00066B3E">
            <w:pPr>
              <w:spacing w:before="100" w:after="0" w:line="100" w:lineRule="atLeast"/>
              <w:jc w:val="center"/>
              <w:rPr>
                <w:rFonts w:ascii="Arial" w:hAnsi="Arial" w:cs="Arial"/>
                <w:bCs/>
                <w:color w:val="000000"/>
                <w:sz w:val="18"/>
                <w:szCs w:val="18"/>
              </w:rPr>
            </w:pPr>
          </w:p>
        </w:tc>
      </w:tr>
      <w:tr w:rsidR="00066B3E" w:rsidRPr="00E50BAA" w14:paraId="6D3155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1533E1" w14:textId="27E93ABF" w:rsidR="00066B3E" w:rsidRPr="00E50BAA" w:rsidRDefault="00D205FB"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7413DA" w14:textId="21944E83" w:rsidR="00066B3E" w:rsidRPr="00E50BAA" w:rsidRDefault="00D205FB" w:rsidP="00066B3E">
            <w:pPr>
              <w:spacing w:before="100" w:after="0" w:line="100" w:lineRule="atLeast"/>
              <w:jc w:val="center"/>
              <w:rPr>
                <w:rFonts w:ascii="Arial" w:hAnsi="Arial" w:cs="Arial"/>
                <w:sz w:val="18"/>
                <w:szCs w:val="18"/>
              </w:rPr>
            </w:pPr>
            <w:r w:rsidRPr="00E50BAA">
              <w:rPr>
                <w:rFonts w:ascii="Arial" w:hAnsi="Arial" w:cs="Arial"/>
                <w:sz w:val="18"/>
                <w:szCs w:val="18"/>
              </w:rPr>
              <w:t>SEP</w:t>
            </w:r>
            <w:r w:rsidR="00614F9F" w:rsidRPr="00E50BAA">
              <w:rPr>
                <w:rFonts w:ascii="Arial" w:hAnsi="Arial" w:cs="Arial"/>
                <w:sz w:val="18"/>
                <w:szCs w:val="18"/>
              </w:rPr>
              <w:t>T</w:t>
            </w:r>
            <w:r w:rsidRPr="00E50BAA">
              <w:rPr>
                <w:rFonts w:ascii="Arial" w:hAnsi="Arial" w:cs="Arial"/>
                <w:sz w:val="18"/>
                <w:szCs w:val="18"/>
              </w:rPr>
              <w: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2A9F96" w14:textId="053CFCB7" w:rsidR="00066B3E" w:rsidRPr="00E50BAA" w:rsidRDefault="00D205FB"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390E0B" w14:textId="1266EF44" w:rsidR="00066B3E" w:rsidRPr="00E50BAA" w:rsidRDefault="00D205FB" w:rsidP="00066B3E">
            <w:pPr>
              <w:spacing w:before="100" w:after="0" w:line="100" w:lineRule="atLeast"/>
              <w:jc w:val="both"/>
              <w:rPr>
                <w:rFonts w:ascii="Arial" w:hAnsi="Arial" w:cs="Arial"/>
                <w:b/>
                <w:color w:val="000000" w:themeColor="text1"/>
                <w:sz w:val="18"/>
                <w:szCs w:val="18"/>
              </w:rPr>
            </w:pPr>
            <w:r w:rsidRPr="00E50BAA">
              <w:rPr>
                <w:rFonts w:ascii="Arial" w:hAnsi="Arial" w:cs="Arial"/>
                <w:color w:val="000000" w:themeColor="text1"/>
                <w:sz w:val="18"/>
                <w:szCs w:val="18"/>
              </w:rPr>
              <w:t>COLEGIO DE BACHILLERES DEL ESTADO DE CAMPECHE. DIRECCION GENERAL RESUMEN CONVOCATORIA, SUBASTA PUBLICA, COBACAM-SPE-EST-2017-01</w:t>
            </w:r>
            <w:r w:rsidRPr="00E50BAA">
              <w:rPr>
                <w:rFonts w:ascii="Arial" w:hAnsi="Arial" w:cs="Arial"/>
                <w:b/>
                <w:color w:val="000000" w:themeColor="text1"/>
                <w:sz w:val="18"/>
                <w:szCs w:val="18"/>
              </w:rPr>
              <w:t xml:space="preserve">  </w:t>
            </w:r>
            <w:r w:rsidRPr="00E50BAA">
              <w:rPr>
                <w:rFonts w:ascii="Arial" w:hAnsi="Arial" w:cs="Arial"/>
                <w:sz w:val="18"/>
                <w:szCs w:val="18"/>
              </w:rPr>
              <w:t>se convoca a las interesados (personas físicas o morales) en participar en la enajenación por compraventa (subasta), por medio de subasta pública, en primera almoneda, siendo los bienes susceptibles a subasta los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C7996" w14:textId="30A70491" w:rsidR="00066B3E" w:rsidRPr="00E50BAA" w:rsidRDefault="00D205F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066B3E" w:rsidRPr="00E50BAA" w14:paraId="4AD0DE9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32B9E6" w14:textId="31600287" w:rsidR="00066B3E" w:rsidRPr="00E50BAA" w:rsidRDefault="00614F9F"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126FFE" w14:textId="3552A718" w:rsidR="00066B3E"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F2907" w14:textId="1DCE4B5D" w:rsidR="00066B3E" w:rsidRPr="00E50BAA" w:rsidRDefault="00D205FB"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5F5DF" w14:textId="086EA989" w:rsidR="00066B3E" w:rsidRPr="00E50BAA" w:rsidRDefault="00614F9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A61719" w14:textId="77777777" w:rsidR="00066B3E" w:rsidRPr="00E50BAA" w:rsidRDefault="00066B3E" w:rsidP="00066B3E">
            <w:pPr>
              <w:spacing w:before="100" w:after="0" w:line="100" w:lineRule="atLeast"/>
              <w:jc w:val="center"/>
              <w:rPr>
                <w:rFonts w:ascii="Arial" w:hAnsi="Arial" w:cs="Arial"/>
                <w:bCs/>
                <w:color w:val="000000"/>
                <w:sz w:val="18"/>
                <w:szCs w:val="18"/>
              </w:rPr>
            </w:pPr>
          </w:p>
        </w:tc>
      </w:tr>
      <w:tr w:rsidR="00614F9F" w:rsidRPr="00E50BAA" w14:paraId="1EAF87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F592F8" w14:textId="40707A7D" w:rsidR="00614F9F" w:rsidRPr="00E50BAA" w:rsidRDefault="00614F9F"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141C3F" w14:textId="155F73CD" w:rsidR="00614F9F"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SEPIEMBRE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C62CB" w14:textId="7A10162B" w:rsidR="00614F9F"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B6F1A4" w14:textId="72678C34" w:rsidR="00614F9F" w:rsidRPr="00E50BAA" w:rsidRDefault="00614F9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610FFF" w14:textId="69A62C7C" w:rsidR="00614F9F" w:rsidRPr="00E50BAA" w:rsidRDefault="00614F9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(2-31)</w:t>
            </w:r>
          </w:p>
        </w:tc>
      </w:tr>
      <w:tr w:rsidR="00614F9F" w:rsidRPr="00E50BAA" w14:paraId="0044563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5A14DF" w14:textId="42D8D851" w:rsidR="00614F9F" w:rsidRPr="00E50BAA" w:rsidRDefault="00614F9F"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DF9390" w14:textId="25F10E23" w:rsidR="00614F9F"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2CF25F" w14:textId="2351E72A" w:rsidR="00614F9F"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5B187B" w14:textId="432326F1" w:rsidR="00614F9F" w:rsidRPr="00E50BAA" w:rsidRDefault="00614F9F"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LICITACIÓN PÚBLICA ESTATAL No. PJEC-LPE-01-2017convoca a los interesados en participar en la Licitación Pública Estatal citada al rubro, relativa a la adquisición de diversos materiales y útiles de oficina, de impresión, reproducción y de limpieza, conforme a lo siguiente:   </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C6E4CE" w14:textId="075C2454" w:rsidR="00614F9F" w:rsidRPr="00E50BAA" w:rsidRDefault="00614F9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81540D" w:rsidRPr="00E50BAA" w14:paraId="3EBD53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9F7831" w14:textId="5185AEF5" w:rsidR="0081540D" w:rsidRPr="00E50BAA" w:rsidRDefault="0081540D"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D2C4EB" w14:textId="13FB6E5C"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D95265" w14:textId="028980BF"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3AE39B" w14:textId="2AC01481" w:rsidR="0081540D" w:rsidRPr="00E50BAA" w:rsidRDefault="0081540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3A6EE6" w14:textId="77777777" w:rsidR="0081540D" w:rsidRPr="00E50BAA" w:rsidRDefault="0081540D" w:rsidP="00066B3E">
            <w:pPr>
              <w:spacing w:before="100" w:after="0" w:line="100" w:lineRule="atLeast"/>
              <w:jc w:val="center"/>
              <w:rPr>
                <w:rFonts w:ascii="Arial" w:hAnsi="Arial" w:cs="Arial"/>
                <w:bCs/>
                <w:color w:val="000000"/>
                <w:sz w:val="18"/>
                <w:szCs w:val="18"/>
              </w:rPr>
            </w:pPr>
          </w:p>
        </w:tc>
      </w:tr>
      <w:tr w:rsidR="0081540D" w:rsidRPr="00E50BAA" w14:paraId="4767B5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681485" w14:textId="3A50314E" w:rsidR="0081540D" w:rsidRPr="00E50BAA" w:rsidRDefault="0081540D"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E8147A" w14:textId="41629903"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63DDA" w14:textId="127E42A3"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F8A25" w14:textId="440B293B" w:rsidR="0081540D" w:rsidRPr="00E50BAA" w:rsidRDefault="0081540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437EE3" w14:textId="77777777" w:rsidR="0081540D" w:rsidRPr="00E50BAA" w:rsidRDefault="0081540D" w:rsidP="00066B3E">
            <w:pPr>
              <w:spacing w:before="100" w:after="0" w:line="100" w:lineRule="atLeast"/>
              <w:jc w:val="center"/>
              <w:rPr>
                <w:rFonts w:ascii="Arial" w:hAnsi="Arial" w:cs="Arial"/>
                <w:bCs/>
                <w:color w:val="000000"/>
                <w:sz w:val="18"/>
                <w:szCs w:val="18"/>
              </w:rPr>
            </w:pPr>
          </w:p>
        </w:tc>
      </w:tr>
      <w:tr w:rsidR="0081540D" w:rsidRPr="00E50BAA" w14:paraId="67AAEB7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5DD6EE" w14:textId="3DD9EE51" w:rsidR="0081540D" w:rsidRPr="00E50BAA" w:rsidRDefault="0081540D"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0B1AD0" w14:textId="627216DA"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079CC" w14:textId="6CF8D992"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1D8EF4" w14:textId="2D227D4B" w:rsidR="0081540D" w:rsidRPr="00E50BAA" w:rsidRDefault="0081540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020C9F" w14:textId="77777777" w:rsidR="0081540D" w:rsidRPr="00E50BAA" w:rsidRDefault="0081540D" w:rsidP="00066B3E">
            <w:pPr>
              <w:spacing w:before="100" w:after="0" w:line="100" w:lineRule="atLeast"/>
              <w:jc w:val="center"/>
              <w:rPr>
                <w:rFonts w:ascii="Arial" w:hAnsi="Arial" w:cs="Arial"/>
                <w:bCs/>
                <w:color w:val="000000"/>
                <w:sz w:val="18"/>
                <w:szCs w:val="18"/>
              </w:rPr>
            </w:pPr>
          </w:p>
        </w:tc>
      </w:tr>
      <w:tr w:rsidR="0081540D" w:rsidRPr="00E50BAA" w14:paraId="382B5D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680B9" w14:textId="1F95F13C" w:rsidR="0081540D" w:rsidRPr="00E50BAA" w:rsidRDefault="0081540D" w:rsidP="00066B3E">
            <w:pPr>
              <w:spacing w:before="100" w:after="0" w:line="100" w:lineRule="atLeast"/>
              <w:rPr>
                <w:rFonts w:ascii="Arial" w:hAnsi="Arial" w:cs="Arial"/>
                <w:sz w:val="18"/>
                <w:szCs w:val="18"/>
              </w:rPr>
            </w:pPr>
            <w:r w:rsidRPr="00E50BAA">
              <w:rPr>
                <w:rFonts w:ascii="Arial" w:hAnsi="Arial" w:cs="Arial"/>
                <w:sz w:val="18"/>
                <w:szCs w:val="18"/>
              </w:rPr>
              <w:t>0530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4FB99" w14:textId="222BEEAB"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4CD83" w14:textId="565E73D0" w:rsidR="0081540D" w:rsidRPr="00E50BAA" w:rsidRDefault="0081540D"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9CEBDC" w14:textId="77777777" w:rsidR="0081540D" w:rsidRPr="00E50BAA" w:rsidRDefault="0081540D" w:rsidP="0081540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CONSEJO DE LA JUDICATURA DEL PODER JUDICIAL DEL ESTADO .  REFORMAS A LOS ARTICULOS 1, 2, 8, 9,10, 11, 12, 13, 14, 15 BIS, 16, 17,18, 19, 20, 23, 48, 54 BIS,</w:t>
            </w:r>
          </w:p>
          <w:p w14:paraId="0E111890" w14:textId="77777777" w:rsidR="0081540D" w:rsidRPr="00E50BAA" w:rsidRDefault="0081540D" w:rsidP="0081540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78, 81, 84, 85, 87 Y ADICIONES AL ARTICULO 78 BIS DEL REGLAMENTO DE LA ESCUELA JUDICIAL</w:t>
            </w:r>
          </w:p>
          <w:p w14:paraId="496CE585" w14:textId="360B55EB" w:rsidR="0081540D" w:rsidRPr="00E50BAA" w:rsidRDefault="0081540D" w:rsidP="0081540D">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ADEB5E" w14:textId="3925C1FC" w:rsidR="0081540D" w:rsidRPr="00E50BAA" w:rsidRDefault="0081540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(1-7)</w:t>
            </w:r>
          </w:p>
        </w:tc>
      </w:tr>
      <w:tr w:rsidR="00614F9F" w:rsidRPr="00E50BAA" w14:paraId="21C7DA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00CBC8" w14:textId="32389AF0" w:rsidR="00614F9F" w:rsidRPr="00E50BAA" w:rsidRDefault="00614F9F"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68E59" w14:textId="5BB55302" w:rsidR="00614F9F"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FCC3D" w14:textId="1660D273" w:rsidR="00614F9F" w:rsidRPr="00E50BAA" w:rsidRDefault="00614F9F"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AB2D2F" w14:textId="6EDB686F" w:rsidR="00614F9F" w:rsidRPr="00E50BAA" w:rsidRDefault="00D9220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F12291" w14:textId="77777777" w:rsidR="00614F9F" w:rsidRPr="00E50BAA" w:rsidRDefault="00614F9F" w:rsidP="00066B3E">
            <w:pPr>
              <w:spacing w:before="100" w:after="0" w:line="100" w:lineRule="atLeast"/>
              <w:jc w:val="center"/>
              <w:rPr>
                <w:rFonts w:ascii="Arial" w:hAnsi="Arial" w:cs="Arial"/>
                <w:bCs/>
                <w:color w:val="000000"/>
                <w:sz w:val="18"/>
                <w:szCs w:val="18"/>
              </w:rPr>
            </w:pPr>
          </w:p>
        </w:tc>
      </w:tr>
      <w:tr w:rsidR="00D92209" w:rsidRPr="00E50BAA" w14:paraId="707BEC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A943C1" w14:textId="472747C0" w:rsidR="00D92209" w:rsidRPr="00E50BAA" w:rsidRDefault="00D92209"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902CD" w14:textId="5A8EA5DE" w:rsidR="00D92209" w:rsidRPr="00E50BAA" w:rsidRDefault="00D9220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D5B72" w14:textId="2E6ACE34" w:rsidR="00D92209" w:rsidRPr="00E50BAA" w:rsidRDefault="00D92209"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A10AF" w14:textId="09F4F909" w:rsidR="00D92209" w:rsidRPr="00E50BAA" w:rsidRDefault="00D92209" w:rsidP="00066B3E">
            <w:pPr>
              <w:spacing w:before="100" w:after="0" w:line="100" w:lineRule="atLeast"/>
              <w:jc w:val="both"/>
              <w:rPr>
                <w:rFonts w:ascii="Arial" w:hAnsi="Arial" w:cs="Arial"/>
                <w:b/>
                <w:color w:val="000000" w:themeColor="text1"/>
                <w:sz w:val="18"/>
                <w:szCs w:val="18"/>
              </w:rPr>
            </w:pPr>
            <w:r w:rsidRPr="00E50BAA">
              <w:rPr>
                <w:rFonts w:ascii="Arial" w:hAnsi="Arial" w:cs="Arial"/>
                <w:color w:val="000000" w:themeColor="text1"/>
                <w:sz w:val="18"/>
                <w:szCs w:val="18"/>
              </w:rPr>
              <w:t>COLEGIO DE BACHILLERES DEL ESTADO DE CAMPECHE. DIRECCION GENERAL, RESUMEN CONVOCATORIA SUBASTA PUBLICA COBACAM-SPE-EST-2017-01</w:t>
            </w:r>
            <w:r w:rsidRPr="00E50BAA">
              <w:rPr>
                <w:rFonts w:ascii="Arial" w:hAnsi="Arial" w:cs="Arial"/>
                <w:b/>
                <w:color w:val="000000" w:themeColor="text1"/>
                <w:sz w:val="18"/>
                <w:szCs w:val="18"/>
              </w:rPr>
              <w:t xml:space="preserve"> </w:t>
            </w:r>
            <w:r w:rsidRPr="00E50BAA">
              <w:rPr>
                <w:rFonts w:ascii="Arial" w:hAnsi="Arial" w:cs="Arial"/>
                <w:sz w:val="18"/>
                <w:szCs w:val="18"/>
              </w:rPr>
              <w:t>se convoca a las interesados (personas físicas o morales) en participar en la enajenación por compraventa (subasta), por medio de subasta pública, en primera almoneda, siendo los bienes susceptibles a subasta los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DEF578" w14:textId="04574602" w:rsidR="00D92209" w:rsidRPr="00E50BAA" w:rsidRDefault="00CA58D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D92209" w:rsidRPr="00E50BAA" w14:paraId="4421F2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CE42E" w14:textId="449FF4E3" w:rsidR="00D92209" w:rsidRPr="00E50BAA" w:rsidRDefault="00CA58D9"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7A7F12" w14:textId="1DAE5140" w:rsidR="00D92209" w:rsidRPr="00E50BAA" w:rsidRDefault="00CA58D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699E86" w14:textId="6CAB81F3" w:rsidR="00D92209" w:rsidRPr="00E50BAA" w:rsidRDefault="00CA58D9"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F32B02" w14:textId="6C4F05A9" w:rsidR="00D92209" w:rsidRPr="00E50BAA" w:rsidRDefault="00CA58D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C5CBA2" w14:textId="77777777" w:rsidR="00D92209" w:rsidRPr="00E50BAA" w:rsidRDefault="00D92209" w:rsidP="00066B3E">
            <w:pPr>
              <w:spacing w:before="100" w:after="0" w:line="100" w:lineRule="atLeast"/>
              <w:jc w:val="center"/>
              <w:rPr>
                <w:rFonts w:ascii="Arial" w:hAnsi="Arial" w:cs="Arial"/>
                <w:bCs/>
                <w:color w:val="000000"/>
                <w:sz w:val="18"/>
                <w:szCs w:val="18"/>
              </w:rPr>
            </w:pPr>
          </w:p>
        </w:tc>
      </w:tr>
      <w:tr w:rsidR="00D92209" w:rsidRPr="00E50BAA" w14:paraId="2AA84B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96D813" w14:textId="3E7C4523" w:rsidR="00D92209" w:rsidRPr="00E50BAA" w:rsidRDefault="00CA58D9"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EC123E" w14:textId="36285533" w:rsidR="00D92209" w:rsidRPr="00E50BAA" w:rsidRDefault="00CA58D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8496FC" w14:textId="3FA5C6CD" w:rsidR="00D92209" w:rsidRPr="00E50BAA" w:rsidRDefault="00CA58D9"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11FCF" w14:textId="4AFC46E8" w:rsidR="00D92209" w:rsidRPr="00E50BAA" w:rsidRDefault="00CA58D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4E0F29" w14:textId="2199365F" w:rsidR="00D92209" w:rsidRPr="00E50BAA" w:rsidRDefault="003314F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(3-48)</w:t>
            </w:r>
          </w:p>
        </w:tc>
      </w:tr>
      <w:tr w:rsidR="00CA58D9" w:rsidRPr="00E50BAA" w14:paraId="6753915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F70342" w14:textId="77777777" w:rsidR="00CA58D9" w:rsidRPr="00E50BAA" w:rsidRDefault="00CA58D9"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4E168" w14:textId="77777777" w:rsidR="00CA58D9" w:rsidRPr="00E50BAA" w:rsidRDefault="00CA58D9"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811E0" w14:textId="77777777" w:rsidR="00CA58D9" w:rsidRPr="00E50BAA" w:rsidRDefault="00CA58D9"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226F9B" w14:textId="7DB7CFE2" w:rsidR="00CA58D9" w:rsidRPr="00E50BAA" w:rsidRDefault="00CA58D9"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ACUERDO GENERAL NÚMERO 09/CJCAM/17-2018 POR EL QUE CONCLUYE FUNCIONES EL JUZGADO PRIMERO AUXILIAR DE EXTINCIÓN DE PRIMERA INSTANCIA DEL RAMO PENAL DEL PRIMER DISTRITO JUDICIAL DEL ESTADO, CON MOTIVO DE LA TRANSICIÓN PLENA AL SISTEMA PROCESAL ACUSATORIO EN LA ENTIDAD.</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204DBF" w14:textId="36D8B57C" w:rsidR="00CA58D9" w:rsidRPr="00E50BAA" w:rsidRDefault="00CA58D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3314FF" w:rsidRPr="00E50BAA">
              <w:rPr>
                <w:rFonts w:ascii="Arial" w:hAnsi="Arial" w:cs="Arial"/>
                <w:bCs/>
                <w:color w:val="000000"/>
                <w:sz w:val="18"/>
                <w:szCs w:val="18"/>
              </w:rPr>
              <w:t>3</w:t>
            </w:r>
            <w:r w:rsidRPr="00E50BAA">
              <w:rPr>
                <w:rFonts w:ascii="Arial" w:hAnsi="Arial" w:cs="Arial"/>
                <w:bCs/>
                <w:color w:val="000000"/>
                <w:sz w:val="18"/>
                <w:szCs w:val="18"/>
              </w:rPr>
              <w:t>-8)</w:t>
            </w:r>
          </w:p>
        </w:tc>
      </w:tr>
      <w:tr w:rsidR="00CA58D9" w:rsidRPr="00E50BAA" w14:paraId="6C1166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B96280" w14:textId="731B7737" w:rsidR="00CA58D9" w:rsidRPr="00E50BAA" w:rsidRDefault="00CA58D9"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04918E" w14:textId="03048577" w:rsidR="00CA58D9" w:rsidRPr="00E50BAA" w:rsidRDefault="00CA58D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0D23F" w14:textId="673E5797" w:rsidR="00CA58D9" w:rsidRPr="00E50BAA" w:rsidRDefault="00CA58D9"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E96AC" w14:textId="1EECCFF2" w:rsidR="00CA58D9" w:rsidRPr="00E50BAA" w:rsidRDefault="00CA58D9"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ACUERDO 01/CJCAM/C.A.C/17-2018, DE LA COMISIÓN DE ADMINISTRACIÓN DEL CONSEJO DE LA JUDICATURA LOCAL, QUE ESTABLECE EL PROCEDIMIENTO PARA LA OBTENCIÓN DE COPIAS CERTIFICADAS DE DOCUMENTOS QUE SE ENCUENTRAN EN EL ARCHIVO JUDICIAL DEL PODER </w:t>
            </w:r>
            <w:r w:rsidRPr="00E50BAA">
              <w:rPr>
                <w:rFonts w:ascii="Arial" w:hAnsi="Arial" w:cs="Arial"/>
                <w:sz w:val="18"/>
                <w:szCs w:val="18"/>
              </w:rPr>
              <w:lastRenderedPageBreak/>
              <w:t>JUDICIAL DEL ESTADO.-</w:t>
            </w:r>
            <w:r w:rsidR="006715B8"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0731E1" w14:textId="7D14CEFA" w:rsidR="00CA58D9" w:rsidRPr="00E50BAA" w:rsidRDefault="006715B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(8-10)</w:t>
            </w:r>
          </w:p>
        </w:tc>
      </w:tr>
      <w:tr w:rsidR="00CA58D9" w:rsidRPr="00E50BAA" w14:paraId="102F51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EA9317" w14:textId="76CE8926" w:rsidR="00CA58D9" w:rsidRPr="00E50BAA" w:rsidRDefault="006715B8"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198509" w14:textId="4027B836" w:rsidR="00CA58D9" w:rsidRPr="00E50BAA" w:rsidRDefault="006715B8" w:rsidP="00066B3E">
            <w:pPr>
              <w:spacing w:before="100" w:after="0" w:line="100" w:lineRule="atLeast"/>
              <w:jc w:val="center"/>
              <w:rPr>
                <w:rFonts w:ascii="Arial" w:hAnsi="Arial" w:cs="Arial"/>
                <w:sz w:val="18"/>
                <w:szCs w:val="18"/>
              </w:rPr>
            </w:pPr>
            <w:r w:rsidRPr="00E50BAA">
              <w:rPr>
                <w:rFonts w:ascii="Arial" w:hAnsi="Arial" w:cs="Arial"/>
                <w:sz w:val="18"/>
                <w:szCs w:val="18"/>
              </w:rPr>
              <w:t>SEPTEMBRE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11A681" w14:textId="3ABE3047" w:rsidR="00CA58D9" w:rsidRPr="00E50BAA" w:rsidRDefault="006715B8"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2D5CA2" w14:textId="72E68F94" w:rsidR="00CA58D9" w:rsidRPr="00E50BAA" w:rsidRDefault="006715B8" w:rsidP="00066B3E">
            <w:pPr>
              <w:spacing w:before="100" w:after="0" w:line="100" w:lineRule="atLeast"/>
              <w:jc w:val="both"/>
              <w:rPr>
                <w:rFonts w:ascii="Arial" w:hAnsi="Arial" w:cs="Arial"/>
                <w:sz w:val="18"/>
                <w:szCs w:val="18"/>
              </w:rPr>
            </w:pPr>
            <w:r w:rsidRPr="00E50BAA">
              <w:rPr>
                <w:rFonts w:ascii="Arial" w:hAnsi="Arial" w:cs="Arial"/>
                <w:sz w:val="18"/>
                <w:szCs w:val="18"/>
              </w:rPr>
              <w:t>SECRETARÍA GENERAL DE ACUERDOS CIRCULAR No. 122/SGA/16-2017 ASUNTO: SE COMUNICA ACUERDO DEL PLENO. PRIMERO: Los integrantes del Pleno del Honorable Tribunal Superior de Justicia del Estado de Campeche, con fundamento en lo que establecen los artículos 9, 10 y 13 del Reglamento y Arancel de los Peritos, Auxiliares de la Administración de Justicia del Poder Judicial del Estado de Campeche, aprueban la solicitud presentada por la ciudadana Licenciada en Mercados y Negocios Internacionales Xóchitl Alvarado Córdova, para que sea habilitada como Perita Traductora e Intérprete de los Idiomas Inglés – Español, ante las Salas del Tribunal Superior de Justicia del Estado y de los Juzgados dependientes del Poder Judicial del Estado, 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478E69" w14:textId="3CEA4308" w:rsidR="00CA58D9" w:rsidRPr="00E50BAA" w:rsidRDefault="006715B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(10-11)</w:t>
            </w:r>
          </w:p>
        </w:tc>
      </w:tr>
      <w:tr w:rsidR="006715B8" w:rsidRPr="00E50BAA" w14:paraId="193ED1C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BAD5D7" w14:textId="1A71E863" w:rsidR="006715B8" w:rsidRPr="00E50BAA" w:rsidRDefault="006715B8"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AA78F0" w14:textId="282B5B2A" w:rsidR="006715B8" w:rsidRPr="00E50BAA" w:rsidRDefault="006715B8"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E753D" w14:textId="14EFD259" w:rsidR="006715B8" w:rsidRPr="00E50BAA" w:rsidRDefault="006715B8"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48E22" w14:textId="24731C53" w:rsidR="006715B8" w:rsidRPr="00E50BAA" w:rsidRDefault="006715B8"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SECRETARÍA GENERAL DE ACUERDOS CIRCULAR No. 123/SGA/16-2017 ASUNTO: SE COMUNICA ACUERDO DEL PLENO. </w:t>
            </w:r>
            <w:r w:rsidR="003314FF" w:rsidRPr="00E50BAA">
              <w:rPr>
                <w:rFonts w:ascii="Arial" w:hAnsi="Arial" w:cs="Arial"/>
                <w:sz w:val="18"/>
                <w:szCs w:val="18"/>
              </w:rPr>
              <w:t>PRIMERO: Los integrantes del Pleno del Honorable Tribunal Superior de Justicia del Estado de Campeche, con fundamento en lo que establecen los artículos 9, 10, 11, 12 y 13 del Reglamento y Arancel de los Peritos, Auxiliares de la Administración de Justicia del Poder Judicial del Estado de Campeche, aprueban la solicitud planteada por el ciudadano Ingeniero Arquitecto Luis Alfonso Magaña Gutiérrez, para que sea incluido en el Registro de Auxiliares de la Administración de Justicia del Estado de Campeche, para que funja como Perito en Ingeniería Civil y Arquitectura, por dos años ante las Salas del Tribunal Superior de Justicia del Estado y los Juzgados dependientes del Poder Judicial del Estado, 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9D9A8C" w14:textId="3040DDBA" w:rsidR="006715B8" w:rsidRPr="00E50BAA" w:rsidRDefault="003314F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(11-12)</w:t>
            </w:r>
          </w:p>
        </w:tc>
      </w:tr>
      <w:tr w:rsidR="006715B8" w:rsidRPr="00E50BAA" w14:paraId="0847E35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71FEEC" w14:textId="45C6DB9B" w:rsidR="006715B8" w:rsidRPr="00E50BAA" w:rsidRDefault="003314FF" w:rsidP="00066B3E">
            <w:pPr>
              <w:spacing w:before="100" w:after="0" w:line="100" w:lineRule="atLeast"/>
              <w:rPr>
                <w:rFonts w:ascii="Arial" w:hAnsi="Arial" w:cs="Arial"/>
                <w:sz w:val="18"/>
                <w:szCs w:val="18"/>
              </w:rPr>
            </w:pPr>
            <w:r w:rsidRPr="00E50BAA">
              <w:rPr>
                <w:rFonts w:ascii="Arial" w:hAnsi="Arial" w:cs="Arial"/>
                <w:sz w:val="18"/>
                <w:szCs w:val="18"/>
              </w:rPr>
              <w:t>0531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4D61B4" w14:textId="75A9614A" w:rsidR="006715B8" w:rsidRPr="00E50BAA" w:rsidRDefault="003314FF"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A9F22E" w14:textId="29555748" w:rsidR="006715B8" w:rsidRPr="00E50BAA" w:rsidRDefault="003314FF"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BCCCF7" w14:textId="1217145E" w:rsidR="006715B8" w:rsidRPr="00E50BAA" w:rsidRDefault="003314FF" w:rsidP="00066B3E">
            <w:pPr>
              <w:spacing w:before="100" w:after="0" w:line="100" w:lineRule="atLeast"/>
              <w:jc w:val="both"/>
              <w:rPr>
                <w:rFonts w:ascii="Arial" w:hAnsi="Arial" w:cs="Arial"/>
                <w:sz w:val="18"/>
                <w:szCs w:val="18"/>
              </w:rPr>
            </w:pPr>
            <w:r w:rsidRPr="00E50BAA">
              <w:rPr>
                <w:rFonts w:ascii="Arial" w:hAnsi="Arial" w:cs="Arial"/>
                <w:sz w:val="18"/>
                <w:szCs w:val="18"/>
              </w:rPr>
              <w:t>SECRETARÍA GENERAL DE ACUERDOS CIRCULAR No. 121/SGA/16-2017 ASUNTO: SE COMUNICA ACUERDO DEL PLENO. PRIMERO: Los integrantes del Pleno del Honorable Tribunal Superior de Justicia del Estado de Campeche, con fundamento en lo que establecen los artículos 9, 10 y 13 del Reglamento y Arancel de los Peritos, Auxiliares de Administración de Justicia del Poder Judicial del Estado de Campeche, aprueban la solicitud planteada por el ciudadano Ingeniero Julio Romero Orozco, para Refrendar su designación como Perito en Topografía, Ingeniería Mecánica, Electricidad y Valuador Especialista en Inmuebles, Maquinaria y Equipo, por dos años, ante el Tribunal y los Juzgados, 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0FFC1E" w14:textId="450A3E76" w:rsidR="006715B8" w:rsidRPr="00E50BAA" w:rsidRDefault="003314F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(12-13)</w:t>
            </w:r>
          </w:p>
        </w:tc>
      </w:tr>
      <w:tr w:rsidR="003314FF" w:rsidRPr="00E50BAA" w14:paraId="06787D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1BB234" w14:textId="4AE87666" w:rsidR="003314FF" w:rsidRPr="00E50BAA" w:rsidRDefault="003363CD" w:rsidP="00066B3E">
            <w:pPr>
              <w:spacing w:before="100" w:after="0" w:line="100" w:lineRule="atLeast"/>
              <w:rPr>
                <w:rFonts w:ascii="Arial" w:hAnsi="Arial" w:cs="Arial"/>
                <w:sz w:val="18"/>
                <w:szCs w:val="18"/>
              </w:rPr>
            </w:pPr>
            <w:r w:rsidRPr="00E50BAA">
              <w:rPr>
                <w:rFonts w:ascii="Arial" w:hAnsi="Arial" w:cs="Arial"/>
                <w:sz w:val="18"/>
                <w:szCs w:val="18"/>
              </w:rPr>
              <w:t>053</w:t>
            </w:r>
            <w:r w:rsidR="00710614" w:rsidRPr="00E50BAA">
              <w:rPr>
                <w:rFonts w:ascii="Arial" w:hAnsi="Arial" w:cs="Arial"/>
                <w:sz w:val="18"/>
                <w:szCs w:val="18"/>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05506" w14:textId="0C584F97" w:rsidR="003314FF" w:rsidRPr="00E50BAA" w:rsidRDefault="00710614"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1AA2BF" w14:textId="08300F27" w:rsidR="003314FF" w:rsidRPr="00E50BAA" w:rsidRDefault="00710614"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E22B84" w14:textId="50EB3DF0" w:rsidR="003314FF" w:rsidRPr="00E50BAA" w:rsidRDefault="0071061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AC2E49" w14:textId="77777777" w:rsidR="003314FF" w:rsidRPr="00E50BAA" w:rsidRDefault="003314FF" w:rsidP="00066B3E">
            <w:pPr>
              <w:spacing w:before="100" w:after="0" w:line="100" w:lineRule="atLeast"/>
              <w:jc w:val="center"/>
              <w:rPr>
                <w:rFonts w:ascii="Arial" w:hAnsi="Arial" w:cs="Arial"/>
                <w:bCs/>
                <w:color w:val="000000"/>
                <w:sz w:val="18"/>
                <w:szCs w:val="18"/>
              </w:rPr>
            </w:pPr>
          </w:p>
        </w:tc>
      </w:tr>
      <w:tr w:rsidR="00710614" w:rsidRPr="00E50BAA" w14:paraId="52DE998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08E04" w14:textId="57C78D06" w:rsidR="00710614" w:rsidRPr="00E50BAA" w:rsidRDefault="00710614"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7525D8" w14:textId="735AEF51" w:rsidR="00710614" w:rsidRPr="00E50BAA" w:rsidRDefault="00710614"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3982A6" w14:textId="355124A7" w:rsidR="00710614" w:rsidRPr="00E50BAA" w:rsidRDefault="00710614"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5D01A" w14:textId="07A75A39" w:rsidR="00710614" w:rsidRPr="00E50BAA" w:rsidRDefault="00710614"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LICITACIÓN PÚBLICA ESTATAL No. SAIG-EST-021-17 se convoca a los interesados en participar en la licitación pública estatal No. SAIG-EST-021-17, relativa a la adquisición de diverso equipo informático y tecnologías de la información, destinados a la Secretaría de Seguridad Pública,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1D5F53" w14:textId="073226BA" w:rsidR="00710614" w:rsidRPr="00E50BAA" w:rsidRDefault="00005E9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710614" w:rsidRPr="00E50BAA" w14:paraId="1C18751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9C2F0" w14:textId="230F259F" w:rsidR="00710614" w:rsidRPr="00E50BAA" w:rsidRDefault="00005E99" w:rsidP="00066B3E">
            <w:pPr>
              <w:spacing w:before="100" w:after="0" w:line="100" w:lineRule="atLeast"/>
              <w:rPr>
                <w:rFonts w:ascii="Arial" w:hAnsi="Arial" w:cs="Arial"/>
                <w:sz w:val="18"/>
                <w:szCs w:val="18"/>
              </w:rPr>
            </w:pPr>
            <w:r w:rsidRPr="00E50BAA">
              <w:rPr>
                <w:rFonts w:ascii="Arial" w:hAnsi="Arial" w:cs="Arial"/>
                <w:sz w:val="18"/>
                <w:szCs w:val="18"/>
              </w:rPr>
              <w:lastRenderedPageBreak/>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85212" w14:textId="294CA2C7" w:rsidR="00710614" w:rsidRPr="00E50BAA" w:rsidRDefault="00005E9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1510F" w14:textId="05EEF0D1" w:rsidR="00710614" w:rsidRPr="00E50BAA" w:rsidRDefault="00005E99"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F8217" w14:textId="15576392" w:rsidR="00710614" w:rsidRPr="00E50BAA" w:rsidRDefault="00005E99"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LINEAMIENTO PARA LA OPERACIÓN Y CONTROL DE LOS FONDOS REVOLVENTES Y LOS SUJETOS A COMPROBAR DEL SISTEMA MUNICIPAL DE AGUA POTABLE Y ALCANTARILLADO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9E9DCB" w14:textId="5B7549FA" w:rsidR="00710614" w:rsidRPr="00E50BAA" w:rsidRDefault="00005E9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(3-9)</w:t>
            </w:r>
          </w:p>
        </w:tc>
      </w:tr>
      <w:tr w:rsidR="00005E99" w:rsidRPr="00E50BAA" w14:paraId="29C0BC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DAD4FB" w14:textId="18DB6249" w:rsidR="00005E99" w:rsidRPr="00E50BAA" w:rsidRDefault="00005E99"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29A177" w14:textId="3A344BC2" w:rsidR="00005E99" w:rsidRPr="00E50BAA" w:rsidRDefault="00005E9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240482" w14:textId="6CF7FA2E" w:rsidR="00005E99" w:rsidRPr="00E50BAA" w:rsidRDefault="00005E99"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CDC47F" w14:textId="14FB718E" w:rsidR="00005E99" w:rsidRPr="00E50BAA" w:rsidRDefault="00005E99" w:rsidP="00066B3E">
            <w:pPr>
              <w:spacing w:before="100" w:after="0" w:line="100" w:lineRule="atLeast"/>
              <w:jc w:val="both"/>
              <w:rPr>
                <w:rFonts w:ascii="Arial" w:hAnsi="Arial" w:cs="Arial"/>
                <w:sz w:val="18"/>
                <w:szCs w:val="18"/>
              </w:rPr>
            </w:pPr>
            <w:r w:rsidRPr="00E50BAA">
              <w:rPr>
                <w:rFonts w:ascii="Arial" w:hAnsi="Arial" w:cs="Arial"/>
                <w:sz w:val="18"/>
                <w:szCs w:val="18"/>
              </w:rPr>
              <w:t>MANUAL DE PROCEDIMIENTOS PARA EL TRAMITE DE VIATICOS Y PASAJES DEL SISTEMA MUNICIPAL DE AGUA POTABLE Y ALCANTARILLADO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F80ABD" w14:textId="6C3A3063" w:rsidR="00005E99" w:rsidRPr="00E50BAA" w:rsidRDefault="00005E9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(10-18)</w:t>
            </w:r>
          </w:p>
        </w:tc>
      </w:tr>
      <w:tr w:rsidR="00005E99" w:rsidRPr="00E50BAA" w14:paraId="5AA34D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E2CE73" w14:textId="11335B42" w:rsidR="00005E99" w:rsidRPr="00E50BAA" w:rsidRDefault="00005E99"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6E0FB" w14:textId="08541FE0" w:rsidR="00005E99" w:rsidRPr="00E50BAA" w:rsidRDefault="00005E9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C1BBF0" w14:textId="1D7119FA" w:rsidR="00005E99" w:rsidRPr="00E50BAA" w:rsidRDefault="00005E99"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53B19A" w14:textId="2BEDCFDA" w:rsidR="00005E99" w:rsidRPr="00E50BAA" w:rsidRDefault="00673DA8" w:rsidP="00066B3E">
            <w:pPr>
              <w:spacing w:before="100" w:after="0" w:line="100" w:lineRule="atLeast"/>
              <w:jc w:val="both"/>
              <w:rPr>
                <w:rFonts w:ascii="Arial" w:hAnsi="Arial" w:cs="Arial"/>
                <w:sz w:val="18"/>
                <w:szCs w:val="18"/>
              </w:rPr>
            </w:pPr>
            <w:r w:rsidRPr="00E50BAA">
              <w:rPr>
                <w:rFonts w:ascii="Arial" w:hAnsi="Arial" w:cs="Arial"/>
                <w:sz w:val="18"/>
                <w:szCs w:val="18"/>
              </w:rPr>
              <w:t>REGLAMENTO DE BIENES MUEBLES PARA EL SISTEMA MUNICIPAL DE AGUA POTABLE Y ALCANTARILLADO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14726" w14:textId="35AB8593" w:rsidR="00005E99" w:rsidRPr="00E50BAA" w:rsidRDefault="00B4384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(19-31)</w:t>
            </w:r>
          </w:p>
        </w:tc>
      </w:tr>
      <w:tr w:rsidR="00B43844" w:rsidRPr="00E50BAA" w14:paraId="018EFD3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E8E396" w14:textId="3DF06B71" w:rsidR="00B43844" w:rsidRPr="00E50BAA" w:rsidRDefault="00B43844"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6FE2B5" w14:textId="6AD465A7" w:rsidR="00B43844" w:rsidRPr="00E50BAA" w:rsidRDefault="00B43844"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92534" w14:textId="2503511C" w:rsidR="00B43844" w:rsidRPr="00E50BAA" w:rsidRDefault="00B43844"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F50181" w14:textId="7DD2F794" w:rsidR="00B43844" w:rsidRPr="00E50BAA" w:rsidRDefault="00B43844" w:rsidP="00066B3E">
            <w:pPr>
              <w:spacing w:before="100" w:after="0" w:line="100" w:lineRule="atLeast"/>
              <w:jc w:val="both"/>
              <w:rPr>
                <w:rFonts w:ascii="Arial" w:hAnsi="Arial" w:cs="Arial"/>
                <w:sz w:val="18"/>
                <w:szCs w:val="18"/>
              </w:rPr>
            </w:pPr>
            <w:r w:rsidRPr="00E50BAA">
              <w:rPr>
                <w:rFonts w:ascii="Arial" w:hAnsi="Arial" w:cs="Arial"/>
                <w:sz w:val="18"/>
                <w:szCs w:val="18"/>
              </w:rPr>
              <w:t>REGLAMENTO INTERIOR DEL SISTEMA MUNICIPAL DE AGUA POTABLE Y ALCANTARILLADO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475B86" w14:textId="2F752815" w:rsidR="00B43844" w:rsidRPr="00E50BAA" w:rsidRDefault="00B4384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(31-48)</w:t>
            </w:r>
          </w:p>
        </w:tc>
      </w:tr>
      <w:tr w:rsidR="00B43844" w:rsidRPr="00E50BAA" w14:paraId="46A718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7C8A4" w14:textId="283ED2FD" w:rsidR="00B43844" w:rsidRPr="00E50BAA" w:rsidRDefault="00B43844"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490814" w14:textId="5AFCD3AC" w:rsidR="00B43844" w:rsidRPr="00E50BAA" w:rsidRDefault="00B43844"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C7D290" w14:textId="680806E1" w:rsidR="00B43844" w:rsidRPr="00E50BAA" w:rsidRDefault="00B43844"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5BC58" w14:textId="0077898C" w:rsidR="00B43844" w:rsidRPr="00E50BAA" w:rsidRDefault="00B4384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777A9A" w14:textId="77777777" w:rsidR="00B43844" w:rsidRPr="00E50BAA" w:rsidRDefault="00B43844" w:rsidP="00066B3E">
            <w:pPr>
              <w:spacing w:before="100" w:after="0" w:line="100" w:lineRule="atLeast"/>
              <w:jc w:val="center"/>
              <w:rPr>
                <w:rFonts w:ascii="Arial" w:hAnsi="Arial" w:cs="Arial"/>
                <w:bCs/>
                <w:color w:val="000000"/>
                <w:sz w:val="18"/>
                <w:szCs w:val="18"/>
              </w:rPr>
            </w:pPr>
          </w:p>
        </w:tc>
      </w:tr>
      <w:tr w:rsidR="0019358D" w:rsidRPr="00E50BAA" w14:paraId="324E4C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B8A9B7" w14:textId="06EFB26E" w:rsidR="0019358D" w:rsidRPr="00E50BAA" w:rsidRDefault="0019358D"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537D76" w14:textId="25603299" w:rsidR="0019358D" w:rsidRPr="00E50BAA" w:rsidRDefault="0019358D"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1099C" w14:textId="70C73D09" w:rsidR="0019358D" w:rsidRPr="00E50BAA" w:rsidRDefault="0019358D"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DA752C" w14:textId="72F167A6" w:rsidR="0019358D" w:rsidRPr="00E50BAA" w:rsidRDefault="0019358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CDE81B" w14:textId="4FEEFF70" w:rsidR="0019358D" w:rsidRPr="00E50BAA" w:rsidRDefault="0019358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(48-76)</w:t>
            </w:r>
          </w:p>
        </w:tc>
      </w:tr>
      <w:tr w:rsidR="004E5095" w:rsidRPr="00E50BAA" w14:paraId="6DA425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D3A4DC" w14:textId="09EC85CF" w:rsidR="004E5095" w:rsidRPr="00E50BAA" w:rsidRDefault="004E5095"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86BC2" w14:textId="2FF34C3E"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AB12B" w14:textId="28D03F0B"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B813B" w14:textId="12A84ACA" w:rsidR="004E5095" w:rsidRPr="00E50BAA" w:rsidRDefault="004E5095"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49A0A1" w14:textId="77777777" w:rsidR="004E5095" w:rsidRPr="00E50BAA" w:rsidRDefault="004E5095" w:rsidP="00066B3E">
            <w:pPr>
              <w:spacing w:before="100" w:after="0" w:line="100" w:lineRule="atLeast"/>
              <w:jc w:val="center"/>
              <w:rPr>
                <w:rFonts w:ascii="Arial" w:hAnsi="Arial" w:cs="Arial"/>
                <w:bCs/>
                <w:color w:val="000000"/>
                <w:sz w:val="18"/>
                <w:szCs w:val="18"/>
              </w:rPr>
            </w:pPr>
          </w:p>
        </w:tc>
      </w:tr>
      <w:tr w:rsidR="004E5095" w:rsidRPr="00E50BAA" w14:paraId="095A10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22A00D" w14:textId="71FCF798" w:rsidR="004E5095" w:rsidRPr="00E50BAA" w:rsidRDefault="004E5095"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62C0CF" w14:textId="36673060"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B6D83" w14:textId="74894529"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86AB70" w14:textId="756DA05C"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w:t>
            </w:r>
            <w:r w:rsidR="002D4EE9"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hago saber: ACUERDO NÚMERO 188</w:t>
            </w:r>
          </w:p>
          <w:p w14:paraId="3F6BCF2A"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ASUNTOS JURÍDICOS, LA RATIFICACIÓN DE LA</w:t>
            </w:r>
          </w:p>
          <w:p w14:paraId="25F75241"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ENAJENACIÓN DEL PREDIO UBICADO EN LA CALLE CANDELARIA POR TENABO, MANZANA 3 LOTE 7 DE LA</w:t>
            </w:r>
          </w:p>
          <w:p w14:paraId="1C1B52D8"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COLONIA BELISARIO DOMÍNGUEZ, DE ESTA CIUDAD, REALIZADA MEDIANTE CONTRATO DE COMPRAVENTA</w:t>
            </w:r>
          </w:p>
          <w:p w14:paraId="5F45EA08"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RESERVA DE DOMINIO CELEBRADO A FAVOR DEL C. BERNARDO ÁLVAREZ PÉREZ, AUTORIZADO POR</w:t>
            </w:r>
          </w:p>
          <w:p w14:paraId="18300C47"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H. CONGRESO DEL ESTADO DE CAMPECHE, A TRAVÉS DEL DECRETO NÚMERO 350, DE FECHA 9 DE</w:t>
            </w:r>
          </w:p>
          <w:p w14:paraId="7AF509C9" w14:textId="0653AB55" w:rsidR="004E5095" w:rsidRPr="00E50BAA" w:rsidRDefault="004E5095" w:rsidP="004E5095">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SEPTIEMBRE DEL AÑO 1997.</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856400" w14:textId="73EBE97B" w:rsidR="004E5095" w:rsidRPr="00E50BAA" w:rsidRDefault="004E509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4E5095" w:rsidRPr="00E50BAA" w14:paraId="31C079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1FF64F" w14:textId="3204A11C" w:rsidR="004E5095" w:rsidRPr="00E50BAA" w:rsidRDefault="004E5095"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3932E2" w14:textId="7187C276"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61B714" w14:textId="22C2E487"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BC909A" w14:textId="19FAE5BA"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w:t>
            </w:r>
            <w:r w:rsidR="002D4EE9" w:rsidRPr="00E50BAA">
              <w:rPr>
                <w:rFonts w:ascii="Arial" w:hAnsi="Arial" w:cs="Arial"/>
                <w:color w:val="000000" w:themeColor="text1"/>
                <w:sz w:val="18"/>
                <w:szCs w:val="18"/>
              </w:rPr>
              <w:t>c</w:t>
            </w:r>
            <w:r w:rsidRPr="00E50BAA">
              <w:rPr>
                <w:rFonts w:ascii="Arial" w:hAnsi="Arial" w:cs="Arial"/>
                <w:color w:val="000000" w:themeColor="text1"/>
                <w:sz w:val="18"/>
                <w:szCs w:val="18"/>
              </w:rPr>
              <w:t>he, hago saber: ACUERDO NÚMERO 189</w:t>
            </w:r>
          </w:p>
          <w:p w14:paraId="47045D67"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OBRAS PÚBLICAS Y DESARROLLO URBANO LOS</w:t>
            </w:r>
          </w:p>
          <w:p w14:paraId="0D802332"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LINEAMIENTOS PARA LA INTEGRACIÓN Y FUNCIONAMIENTO DEL CONSEJO MUNICIPAL DE DESARROLLO</w:t>
            </w:r>
          </w:p>
          <w:p w14:paraId="07D2E26D" w14:textId="77777777"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URBANO DEL MUNICIPIO DE CARMEN, CAMPECHE, PROMOVIDO POR EL ENCARGADO DEL DESPACHO DEL</w:t>
            </w:r>
          </w:p>
          <w:p w14:paraId="4075F8A9" w14:textId="404517FC" w:rsidR="004E5095" w:rsidRPr="00E50BAA" w:rsidRDefault="004E5095" w:rsidP="004E5095">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INSTITUTO MUNICIPAL DE PLANEACIÓN DE CARMEN. </w:t>
            </w:r>
          </w:p>
          <w:p w14:paraId="29B97633" w14:textId="1027A5E0" w:rsidR="004E5095" w:rsidRPr="00E50BAA" w:rsidRDefault="004E5095" w:rsidP="004E5095">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F846C9" w14:textId="53F5AE1C" w:rsidR="004E5095" w:rsidRPr="00E50BAA" w:rsidRDefault="004E509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(4-7)</w:t>
            </w:r>
          </w:p>
        </w:tc>
      </w:tr>
      <w:tr w:rsidR="004E5095" w:rsidRPr="00E50BAA" w14:paraId="51F699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FA44DA" w14:textId="28874B75" w:rsidR="004E5095" w:rsidRPr="00E50BAA" w:rsidRDefault="004E5095"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020E8" w14:textId="1D82212C" w:rsidR="004E5095" w:rsidRPr="00E50BAA" w:rsidRDefault="004E5095" w:rsidP="004E5095">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6B4996" w14:textId="45BF5A47" w:rsidR="004E5095" w:rsidRPr="00E50BAA" w:rsidRDefault="004E5095"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233144"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 LICENCIADO PABLO GUTIÉRREZ LAZARUS, </w:t>
            </w:r>
            <w:r w:rsidRPr="00E50BAA">
              <w:rPr>
                <w:rFonts w:ascii="Arial" w:hAnsi="Arial" w:cs="Arial"/>
                <w:color w:val="000000" w:themeColor="text1"/>
                <w:sz w:val="18"/>
                <w:szCs w:val="18"/>
              </w:rPr>
              <w:lastRenderedPageBreak/>
              <w:t>Presidente del Honorable Ayuntamiento del Municipio de Carmen, Estado de Campeche, hago saber: ACUERDO NÚMERO 190</w:t>
            </w:r>
          </w:p>
          <w:p w14:paraId="0925CD35"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DICTAMEN DE LA COMISIÓN EDILICIA PERMANENTE DE HACIENDA MUNICIPAL RELATIVO A ADECUACIONES</w:t>
            </w:r>
          </w:p>
          <w:p w14:paraId="37F2C926" w14:textId="4D90524F" w:rsidR="004E5095"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PRESUPUESTARIAS Y PRECISIONES AL PRESUPUESTO DE EGRESOS DEL H. AYUNTAMIENTO DEL MUNICIPIO DE CARMEN PARA EL EJERCICIO FISCAL 2017 . PRECEDENTE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1B7F7B" w14:textId="462E64F0" w:rsidR="004E5095" w:rsidRPr="00E50BAA" w:rsidRDefault="007E3E7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(7-14)</w:t>
            </w:r>
          </w:p>
        </w:tc>
      </w:tr>
      <w:tr w:rsidR="004E5095" w:rsidRPr="00E50BAA" w14:paraId="51AE8C4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B68976" w14:textId="2D6F83E8" w:rsidR="004E5095" w:rsidRPr="00E50BAA" w:rsidRDefault="007E3E78"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C424A6" w14:textId="41913950" w:rsidR="004E5095" w:rsidRPr="00E50BAA" w:rsidRDefault="007E3E78"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EB14C" w14:textId="4FB07B0E" w:rsidR="004E5095" w:rsidRPr="00E50BAA" w:rsidRDefault="007E3E78"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8B631" w14:textId="3BB86661"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191</w:t>
            </w:r>
          </w:p>
          <w:p w14:paraId="06E2642D"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ASUNTOS JURÍDICOS, LA RATIFICACIÓN DE LA</w:t>
            </w:r>
          </w:p>
          <w:p w14:paraId="3629B4E4"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ENAJENACIÓN DEL PREDIO UBICADO EN LA CALLE 17-D, MANZANA 09 LOTE 27 SIN NÚMERO DE LA COLONIA</w:t>
            </w:r>
          </w:p>
          <w:p w14:paraId="790D5E8C"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MIGUEL DE LA MADRID, DE ESTA CIUDAD, REALIZADA MEDIANTE CONTRATO DE COMPRAVENTA CON</w:t>
            </w:r>
          </w:p>
          <w:p w14:paraId="10F12B41"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RESERVA DE DOMINIO CELEBRADO A FAVOR DE LA C. ENA DEL ROSARIO PÉREZ GARCÍA, AUTORIZADO</w:t>
            </w:r>
          </w:p>
          <w:p w14:paraId="0F1522F9" w14:textId="77777777"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EL H. CONGRESO DEL ESTADO DE CAMPECHE, A TRAVÉS DEL DECRETO NÚMERO 206, DE FECHA 7</w:t>
            </w:r>
          </w:p>
          <w:p w14:paraId="6D876348" w14:textId="38EB7370" w:rsidR="007E3E78" w:rsidRPr="00E50BAA" w:rsidRDefault="007E3E78" w:rsidP="007E3E7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DICIEMBRE DEL AÑO 2005.</w:t>
            </w:r>
          </w:p>
          <w:p w14:paraId="26A484E8" w14:textId="5FE615A1" w:rsidR="004E5095" w:rsidRPr="00E50BAA" w:rsidRDefault="004E5095" w:rsidP="007E3E78">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8B7906" w14:textId="3A8F1FB6" w:rsidR="004E5095" w:rsidRPr="00E50BAA" w:rsidRDefault="007E3E7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(14-17)</w:t>
            </w:r>
          </w:p>
        </w:tc>
      </w:tr>
      <w:tr w:rsidR="00BA6C81" w:rsidRPr="00E50BAA" w14:paraId="3733D6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FDB34A" w14:textId="66E0D810" w:rsidR="00BA6C81" w:rsidRPr="00E50BAA" w:rsidRDefault="00BA6C81"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D3ECEF" w14:textId="74924CC5" w:rsidR="00BA6C81" w:rsidRPr="00E50BAA" w:rsidRDefault="00BA6C81"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355880" w14:textId="0D3D7313" w:rsidR="00BA6C81" w:rsidRPr="00E50BAA" w:rsidRDefault="00BA6C81"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28442"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 ACUERDO NÚMERO 192</w:t>
            </w:r>
          </w:p>
          <w:p w14:paraId="06C89040"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ASUNTOS JURÍDICOS, LA RATIFICACIÓN DE LA</w:t>
            </w:r>
          </w:p>
          <w:p w14:paraId="5752AA89"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ENAJENACIÓN DEL PREDIO UBICADO EN LA CALLE CALKINI, MANZANA 14 LOTE 10 DE LA COLONIA</w:t>
            </w:r>
          </w:p>
          <w:p w14:paraId="196527F5"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BELISARIO DOMÍNGUEZ, DE ESTA CIUDAD, REALIZADA MEDIANTE CONTRATO DE COMPRAVENTA CON</w:t>
            </w:r>
          </w:p>
          <w:p w14:paraId="58BAA1D7"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RESERVA DE DOMINIO CELEBRADO A FAVOR DE LA C. EMA HERNÁNDEZ TORRES, AUTORIZADO POR</w:t>
            </w:r>
          </w:p>
          <w:p w14:paraId="0ADFAC05"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H. CONGRESO DEL ESTADO DE CAMPECHE, A TRAVÉS DEL DECRETO NÚMERO 350, DE FECHA 9 DE</w:t>
            </w:r>
          </w:p>
          <w:p w14:paraId="273CAF05" w14:textId="41D6F968"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SEPTIEMBRE DEL AÑO 1997.</w:t>
            </w:r>
          </w:p>
          <w:p w14:paraId="129111E0" w14:textId="25AE9899" w:rsidR="00BA6C81" w:rsidRPr="00E50BAA" w:rsidRDefault="00BA6C81" w:rsidP="000E7A2F">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677D03" w14:textId="5231040C" w:rsidR="00BA6C81" w:rsidRPr="00E50BAA" w:rsidRDefault="000E7A2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(17-19)</w:t>
            </w:r>
          </w:p>
        </w:tc>
      </w:tr>
      <w:tr w:rsidR="000E7A2F" w:rsidRPr="00E50BAA" w14:paraId="202F7BB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9C06FD" w14:textId="7B66379E" w:rsidR="000E7A2F" w:rsidRPr="00E50BAA" w:rsidRDefault="000E7A2F"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519C3" w14:textId="025303CB" w:rsidR="000E7A2F" w:rsidRPr="00E50BAA" w:rsidRDefault="000E7A2F"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A1F6F" w14:textId="70376FAF" w:rsidR="000E7A2F" w:rsidRPr="00E50BAA" w:rsidRDefault="000E7A2F"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94501D"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 ACUERDO NÚMERO 193</w:t>
            </w:r>
          </w:p>
          <w:p w14:paraId="52D2303E"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LA COMISIÓN EDILICIA DE OBRAS PÚBLICAS Y DESARROLLO URBANO, LA PROPUESTA</w:t>
            </w:r>
          </w:p>
          <w:p w14:paraId="64918DD7"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CONTENIDA EN EL DICTAMEN TÉCNICO EMITIDO POR LA DIRECCIÓN DE DESARROLLO URBANO, RELATIVO</w:t>
            </w:r>
          </w:p>
          <w:p w14:paraId="3EFB70B5"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AL CAMBIO DE USO DE SUELO DE UNA FRACCIÓN DEL PREDIO UBICADO EN LA AVENIDA ISLA DE</w:t>
            </w:r>
          </w:p>
          <w:p w14:paraId="4F1FB668" w14:textId="7777777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TRIS, NÚMERO 146, DE LA COLONIA RESTITO DE PILAS, DE ESTA CIUDAD, PARA LA CONSTRUCCIÓN Y</w:t>
            </w:r>
          </w:p>
          <w:p w14:paraId="3B4B7120" w14:textId="0EA587C7" w:rsidR="000E7A2F" w:rsidRPr="00E50BAA" w:rsidRDefault="000E7A2F" w:rsidP="000E7A2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FUNCIONAMIENTO DE UNA GASOLINERA CON TIENDA DE AUTOSERVICIO.</w:t>
            </w:r>
          </w:p>
          <w:p w14:paraId="1714DE1D" w14:textId="6515AEF2" w:rsidR="000E7A2F" w:rsidRPr="00E50BAA" w:rsidRDefault="000E7A2F" w:rsidP="000E7A2F">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99AA85" w14:textId="52CAF99F" w:rsidR="000E7A2F" w:rsidRPr="00E50BAA" w:rsidRDefault="00D800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(20-29)</w:t>
            </w:r>
          </w:p>
        </w:tc>
      </w:tr>
      <w:tr w:rsidR="000E7A2F" w:rsidRPr="00E50BAA" w14:paraId="7CCD61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1923C" w14:textId="4987CE23" w:rsidR="000E7A2F" w:rsidRPr="00E50BAA" w:rsidRDefault="00D800D0"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F3CCBC" w14:textId="03FE1D20" w:rsidR="000E7A2F" w:rsidRPr="00E50BAA" w:rsidRDefault="00D800D0"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1FFF8" w14:textId="0A0F8E5D" w:rsidR="000E7A2F" w:rsidRPr="00E50BAA" w:rsidRDefault="00D800D0"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06259" w14:textId="600FE4FA" w:rsidR="00D800D0" w:rsidRPr="00E50BAA" w:rsidRDefault="00D800D0" w:rsidP="00D800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194</w:t>
            </w:r>
          </w:p>
          <w:p w14:paraId="2FD99FFD" w14:textId="77777777" w:rsidR="00D800D0" w:rsidRPr="00E50BAA" w:rsidRDefault="00D800D0" w:rsidP="00D800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DICTAMEN DE LA COMISIÓN EDILICIA PERMANENTE DE ASUNTOS JURÍDICOS, RELATIVO A LA SITUACIÓN</w:t>
            </w:r>
          </w:p>
          <w:p w14:paraId="08FC4F1C" w14:textId="4ADB7477" w:rsidR="00D800D0" w:rsidRPr="00E50BAA" w:rsidRDefault="00D800D0" w:rsidP="00D800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JURÍDICA QUE GUARDA EL PREDIO UBICADO EN LA AVENIDA LOS PINOS SIN NÚMERO DE LA COLONIA </w:t>
            </w:r>
          </w:p>
          <w:p w14:paraId="54C5A55C" w14:textId="71AE88C2" w:rsidR="000E7A2F" w:rsidRPr="00E50BAA" w:rsidRDefault="000E7A2F" w:rsidP="00D800D0">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659336" w14:textId="788E5048" w:rsidR="000E7A2F" w:rsidRPr="00E50BAA" w:rsidRDefault="00D800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(29-34)</w:t>
            </w:r>
          </w:p>
        </w:tc>
      </w:tr>
      <w:tr w:rsidR="000E7A2F" w:rsidRPr="00E50BAA" w14:paraId="24F4A2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97B68E" w14:textId="7A347957" w:rsidR="000E7A2F" w:rsidRPr="00E50BAA" w:rsidRDefault="00D800D0"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4313AA" w14:textId="6DD603DB" w:rsidR="000E7A2F" w:rsidRPr="00E50BAA" w:rsidRDefault="00D800D0"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5655CC" w14:textId="0CA49823" w:rsidR="000E7A2F" w:rsidRPr="00E50BAA" w:rsidRDefault="00D800D0"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BC28E5" w14:textId="77777777" w:rsidR="00D800D0" w:rsidRPr="00E50BAA" w:rsidRDefault="00D800D0" w:rsidP="00D800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 ACUERDO NÚMERO 195DICTAMEN DE LA COMISIÓN EDILICIA PERMANENTE DE ASUNTOS JURÍDICOS, RELATIVO A LA SITUACION</w:t>
            </w:r>
          </w:p>
          <w:p w14:paraId="4D797DD5" w14:textId="77777777" w:rsidR="00D800D0" w:rsidRPr="00E50BAA" w:rsidRDefault="00D800D0" w:rsidP="00D800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LEGAL EN LA CUAL SE ENCUENTRA EL PREDIO UBICADO EN LA AVENIDA LOS PINOS NÚMERO 4 (CUATRO),</w:t>
            </w:r>
          </w:p>
          <w:p w14:paraId="3170068D" w14:textId="48DD2767" w:rsidR="00D800D0" w:rsidRPr="00E50BAA" w:rsidRDefault="00D800D0" w:rsidP="00D800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ENTRE AVENIDA LÓPEZ MATEOS Y CALLE 40 COLONIA PLAYA NORTE, DE ESTA CIUDAD. </w:t>
            </w:r>
          </w:p>
          <w:p w14:paraId="05264250" w14:textId="00B829E8" w:rsidR="000E7A2F" w:rsidRPr="00E50BAA" w:rsidRDefault="000E7A2F" w:rsidP="00D800D0">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CAAA51" w14:textId="0D9F17EE" w:rsidR="000E7A2F" w:rsidRPr="00E50BAA" w:rsidRDefault="00D800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(34-40)</w:t>
            </w:r>
          </w:p>
        </w:tc>
      </w:tr>
      <w:tr w:rsidR="00D800D0" w:rsidRPr="00E50BAA" w14:paraId="3E3AA7D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9A4C17" w14:textId="181A81EA" w:rsidR="00D800D0" w:rsidRPr="00E50BAA" w:rsidRDefault="00D800D0"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5E054" w14:textId="4BE18423" w:rsidR="00D800D0" w:rsidRPr="00E50BAA" w:rsidRDefault="00D800D0"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5BC56B" w14:textId="78DEFC12" w:rsidR="00D800D0" w:rsidRPr="00E50BAA" w:rsidRDefault="00D800D0"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8B66A0" w14:textId="494BC758"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w:t>
            </w:r>
            <w:r w:rsidR="002D4EE9"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Estado de Campeche, hago saber: ACUERDO NÚMERO 196</w:t>
            </w:r>
          </w:p>
          <w:p w14:paraId="19ECE0EB"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APRUEBA EL DICTAMEN TÉCNICO PRESENTADO POR LA DIRECCIÓN DE DESARROLLO URBANO</w:t>
            </w:r>
          </w:p>
          <w:p w14:paraId="2F7D5437"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MUNICIPAL, RELATIVO AL PROYECTO AUTORIZACIÓN PARA LA URBANIZACIÓN DEL TERRENO DE 2.814</w:t>
            </w:r>
          </w:p>
          <w:p w14:paraId="76148856"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HAS, UBICADO EN EL FRACCIONAMIENTO HÉROE DE NACOZARI, ENTRE LA CALLE HÉROE DE NACOZARI</w:t>
            </w:r>
          </w:p>
          <w:p w14:paraId="0CBF3A97"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PASEO ESTEROPARGO, QUE ABARCA PROPIEDADES DEL MUNICIPIO Y EL POLÍGONO 5, QUE FUERA</w:t>
            </w:r>
          </w:p>
          <w:p w14:paraId="1F376356"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DONADO POR LA ADMINISTRACIÓN DEL H AYUNTAMIENTO DEL MUNICIPIO DE CARMEN DURANTE LA</w:t>
            </w:r>
          </w:p>
          <w:p w14:paraId="2AEAA1BA"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TRIGÉSIMA TERCERA SESIÓN ORDINARIA DE CABILDO, CELEBRADA EL SEIS DEL MES DE JULIO DEL</w:t>
            </w:r>
          </w:p>
          <w:p w14:paraId="064B1AFD" w14:textId="7777777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AÑO DOS MIL QUINCE, A TÍTULO GRATUITO EN FAVOR DE LA DELEGACIÓN DEL INSTITUTO MEXICANO DEL</w:t>
            </w:r>
          </w:p>
          <w:p w14:paraId="001C2437" w14:textId="0A571B27" w:rsidR="005D1427" w:rsidRPr="00E50BAA" w:rsidRDefault="005D1427" w:rsidP="005D142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SEGURO SOCIAL DEL ESTADO DE CAMPECHE (IMSS).</w:t>
            </w:r>
          </w:p>
          <w:p w14:paraId="79B1579C" w14:textId="78AD1A4B" w:rsidR="00D800D0" w:rsidRPr="00E50BAA" w:rsidRDefault="00D800D0" w:rsidP="005D142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7AEF4A" w14:textId="25F10A75" w:rsidR="00D800D0" w:rsidRPr="00E50BAA" w:rsidRDefault="005D1427"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(40-45)</w:t>
            </w:r>
          </w:p>
        </w:tc>
      </w:tr>
      <w:tr w:rsidR="00D800D0" w:rsidRPr="00E50BAA" w14:paraId="6C5BBC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EF5F3" w14:textId="026A94D8" w:rsidR="00D800D0" w:rsidRPr="00E50BAA" w:rsidRDefault="005D1427"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E32C3" w14:textId="00AB1109" w:rsidR="00D800D0" w:rsidRPr="00E50BAA" w:rsidRDefault="005D1427"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7E2142" w14:textId="01E5CB5F" w:rsidR="00D800D0" w:rsidRPr="00E50BAA" w:rsidRDefault="005D1427"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9C5590" w14:textId="58E1CBA6" w:rsidR="003A5CD0" w:rsidRPr="00E50BAA" w:rsidRDefault="00FC024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w:t>
            </w:r>
            <w:r w:rsidR="003A5CD0" w:rsidRPr="00E50BAA">
              <w:rPr>
                <w:rFonts w:ascii="Arial" w:hAnsi="Arial" w:cs="Arial"/>
                <w:color w:val="000000" w:themeColor="text1"/>
                <w:sz w:val="18"/>
                <w:szCs w:val="18"/>
              </w:rPr>
              <w:t>. Estado de Campeche, hago saber:</w:t>
            </w:r>
            <w:r w:rsidR="003A5CD0" w:rsidRPr="00E50BAA">
              <w:rPr>
                <w:rFonts w:ascii="Arial" w:hAnsi="Arial" w:cs="Arial"/>
                <w:sz w:val="18"/>
                <w:szCs w:val="18"/>
              </w:rPr>
              <w:t xml:space="preserve"> </w:t>
            </w:r>
            <w:r w:rsidR="003A5CD0" w:rsidRPr="00E50BAA">
              <w:rPr>
                <w:rFonts w:ascii="Arial" w:hAnsi="Arial" w:cs="Arial"/>
                <w:color w:val="000000" w:themeColor="text1"/>
                <w:sz w:val="18"/>
                <w:szCs w:val="18"/>
              </w:rPr>
              <w:t>ACUERDO NÚMERO 197</w:t>
            </w:r>
          </w:p>
          <w:p w14:paraId="6B8B5717"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PLANEACIÓN MUNICIPAL, LA PROPUESTA DE</w:t>
            </w:r>
          </w:p>
          <w:p w14:paraId="5B990F21"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INCLUSIÓN DE OBRAS EN EL PLAN DE INVERSIÓN ANUAL DEL MUNICIPIO DE CARMEN PARA EL EJERCICIO</w:t>
            </w:r>
          </w:p>
          <w:p w14:paraId="19E655E8"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FISCAL 2017, PROMOVIDA POR EL COMITÉ DE PLANEACIÓN PARA EL DESARROLLO DEL MUNICIPIO</w:t>
            </w:r>
          </w:p>
          <w:p w14:paraId="58FA1B8B" w14:textId="347A74DB" w:rsidR="00FC024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(COPLADEMUN). </w:t>
            </w:r>
          </w:p>
          <w:p w14:paraId="01CEA038" w14:textId="62BB45C7" w:rsidR="00D800D0" w:rsidRPr="00E50BAA" w:rsidRDefault="00D800D0" w:rsidP="00FC0240">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E54382" w14:textId="3366E49E" w:rsidR="00D800D0" w:rsidRPr="00E50BAA" w:rsidRDefault="003A5C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(45-49)</w:t>
            </w:r>
          </w:p>
        </w:tc>
      </w:tr>
      <w:tr w:rsidR="005D1427" w:rsidRPr="00E50BAA" w14:paraId="5B5AA1D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A8CF0" w14:textId="3DAD1952" w:rsidR="005D1427" w:rsidRPr="00E50BAA" w:rsidRDefault="003A5CD0"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D7A4E" w14:textId="2ADDC130" w:rsidR="005D1427" w:rsidRPr="00E50BAA" w:rsidRDefault="003A5CD0"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9AEC5" w14:textId="527939B6" w:rsidR="005D1427" w:rsidRPr="00E50BAA" w:rsidRDefault="003A5CD0"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1BB79"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Carmen,Estado de Campeche, hago saber: ACUERDO NÚMERO 198</w:t>
            </w:r>
          </w:p>
          <w:p w14:paraId="0071C868"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AUTORIZACIÓN DE LA SESIÓN SOLEMNE DE CABILDO PARA LA ENTREGA DEL SEGUNDO INFORME</w:t>
            </w:r>
          </w:p>
          <w:p w14:paraId="28220125"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GENERAL QUE GUARDA LA ADMINISTRACIÓN PÚBLICA MUNICIPAL Y DE LAS LABORES</w:t>
            </w:r>
          </w:p>
          <w:p w14:paraId="3B92A73C"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REALIZADAS DURANTE EL EJERCICIO DE GOBIERNO POR PARTE DEL LIC. PABLO GUTIÉRREZ LAZARUS,</w:t>
            </w:r>
          </w:p>
          <w:p w14:paraId="04267005"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PRESIDENTE MUNICIPAL DE CARMEN, CON LA INCORPORACIÓN DE LOS TITULARES DE LOS PODERES</w:t>
            </w:r>
          </w:p>
          <w:p w14:paraId="51A42910"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 E INTERVENCIÓN DEL GOBERNADOR CONSTITUCIONAL DEL ESTADO DE</w:t>
            </w:r>
          </w:p>
          <w:p w14:paraId="2B8D1E11" w14:textId="21C81BF6"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p w14:paraId="78D28A64" w14:textId="14FB8BF1" w:rsidR="005D1427" w:rsidRPr="00E50BAA" w:rsidRDefault="005D1427" w:rsidP="003A5CD0">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1406EE" w14:textId="72105D06" w:rsidR="005D1427" w:rsidRPr="00E50BAA" w:rsidRDefault="003A5C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(49-51)</w:t>
            </w:r>
          </w:p>
        </w:tc>
      </w:tr>
      <w:tr w:rsidR="005D1427" w:rsidRPr="00E50BAA" w14:paraId="04E3E6F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B8DFCA" w14:textId="53AA5F84" w:rsidR="005D1427" w:rsidRPr="00E50BAA" w:rsidRDefault="003A5CD0"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DF5A4" w14:textId="448E82AE" w:rsidR="005D1427" w:rsidRPr="00E50BAA" w:rsidRDefault="003A5CD0"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56354" w14:textId="026FBB26" w:rsidR="005D1427" w:rsidRPr="00E50BAA" w:rsidRDefault="003A5CD0"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AB150D"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 D I C T O</w:t>
            </w:r>
          </w:p>
          <w:p w14:paraId="76535090"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CITA A TODAS LAS PERSONAS QUE TENGAN LA CALIDAD DE HEREDEROS Y ACREEDORES DEL AUTOR DE</w:t>
            </w:r>
          </w:p>
          <w:p w14:paraId="75469108"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SUCESIÓN INTESTAMENTARIA, DEL SEÑOR ARTEMIO ORDOÑEZ Y NOVELO CONOCIDO TAMBIEN COMO</w:t>
            </w:r>
          </w:p>
          <w:p w14:paraId="2F36CF53"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ARTEMIO ORDOÑEZ NOVELO, PARA QUE, DENTRO DEL TÉRMINO DE TREINTA DÍAS, CONTADOS A PARTIR</w:t>
            </w:r>
          </w:p>
          <w:p w14:paraId="64BC80E3"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DÍA SIGUIENTE AL DE LA PUBLICACIÓN DEL EDICTO, COMPAREZCAN A DEDUCIR SUS DERECHOS</w:t>
            </w:r>
          </w:p>
          <w:p w14:paraId="2EA96739"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PRESENTANDO LOS DOCUMENTOS EN QUE LOS FUNDEN. COMPARECIENDO EN LA NOTARÍA PÚBLICA No.</w:t>
            </w:r>
          </w:p>
          <w:p w14:paraId="33E9B89E" w14:textId="77777777" w:rsidR="003A5CD0"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31, UBICADA EN EL PREDIO No. 31 DE LA CALLE 51, ENTRE CALLE DIEZ Y DOCE, COLONIA CENTRO, DE ESTA</w:t>
            </w:r>
          </w:p>
          <w:p w14:paraId="5A706F25" w14:textId="285C671B" w:rsidR="005D1427" w:rsidRPr="00E50BAA" w:rsidRDefault="003A5CD0" w:rsidP="003A5CD0">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 PUBLICACIÓN QUE SE HARÁ DE DIEZ EN DIEZ DÍAS POR TRES VECES.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64D248" w14:textId="342DAFFC" w:rsidR="005D1427" w:rsidRPr="00E50BAA" w:rsidRDefault="003A5C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(51)</w:t>
            </w:r>
          </w:p>
        </w:tc>
      </w:tr>
      <w:tr w:rsidR="003A5CD0" w:rsidRPr="00E50BAA" w14:paraId="7FBBFC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20A328" w14:textId="7197739A" w:rsidR="003A5CD0" w:rsidRPr="00E50BAA" w:rsidRDefault="00916953"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03463" w14:textId="4E2F66F3" w:rsidR="003A5CD0" w:rsidRPr="00E50BAA" w:rsidRDefault="00916953"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68160" w14:textId="6241AEAE" w:rsidR="003A5CD0" w:rsidRPr="00E50BAA" w:rsidRDefault="00916953"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1DF752" w14:textId="7EFC61A7" w:rsidR="003A5CD0" w:rsidRPr="00E50BAA" w:rsidRDefault="00916953" w:rsidP="003A5CD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A5EE84" w14:textId="77777777" w:rsidR="003A5CD0" w:rsidRPr="00E50BAA" w:rsidRDefault="003A5CD0" w:rsidP="00066B3E">
            <w:pPr>
              <w:spacing w:before="100" w:after="0" w:line="100" w:lineRule="atLeast"/>
              <w:jc w:val="center"/>
              <w:rPr>
                <w:rFonts w:ascii="Arial" w:hAnsi="Arial" w:cs="Arial"/>
                <w:bCs/>
                <w:color w:val="000000"/>
                <w:sz w:val="18"/>
                <w:szCs w:val="18"/>
              </w:rPr>
            </w:pPr>
          </w:p>
        </w:tc>
      </w:tr>
      <w:tr w:rsidR="003A5CD0" w:rsidRPr="00E50BAA" w14:paraId="468745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5B2AAF" w14:textId="5DE595F9" w:rsidR="003A5CD0" w:rsidRPr="00E50BAA" w:rsidRDefault="00916953" w:rsidP="00066B3E">
            <w:pPr>
              <w:spacing w:before="100" w:after="0" w:line="100" w:lineRule="atLeast"/>
              <w:rPr>
                <w:rFonts w:ascii="Arial" w:hAnsi="Arial" w:cs="Arial"/>
                <w:sz w:val="18"/>
                <w:szCs w:val="18"/>
              </w:rPr>
            </w:pPr>
            <w:r w:rsidRPr="00E50BAA">
              <w:rPr>
                <w:rFonts w:ascii="Arial" w:hAnsi="Arial" w:cs="Arial"/>
                <w:sz w:val="18"/>
                <w:szCs w:val="18"/>
              </w:rPr>
              <w:t>0532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12FBA" w14:textId="00F4473E" w:rsidR="003A5CD0" w:rsidRPr="00E50BAA" w:rsidRDefault="00916953" w:rsidP="00BA6C81">
            <w:pPr>
              <w:spacing w:before="100" w:after="0" w:line="100" w:lineRule="atLeast"/>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10B63A" w14:textId="542099A4" w:rsidR="003A5CD0" w:rsidRPr="00E50BAA" w:rsidRDefault="00916953"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BD01A" w14:textId="06B0830D" w:rsidR="003A5CD0" w:rsidRPr="00E50BAA" w:rsidRDefault="00916953" w:rsidP="003A5CD0">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DB20D4" w14:textId="77777777" w:rsidR="003A5CD0" w:rsidRPr="00E50BAA" w:rsidRDefault="003A5CD0" w:rsidP="00066B3E">
            <w:pPr>
              <w:spacing w:before="100" w:after="0" w:line="100" w:lineRule="atLeast"/>
              <w:jc w:val="center"/>
              <w:rPr>
                <w:rFonts w:ascii="Arial" w:hAnsi="Arial" w:cs="Arial"/>
                <w:bCs/>
                <w:color w:val="000000"/>
                <w:sz w:val="18"/>
                <w:szCs w:val="18"/>
              </w:rPr>
            </w:pPr>
          </w:p>
        </w:tc>
      </w:tr>
      <w:tr w:rsidR="0019358D" w:rsidRPr="00E50BAA" w14:paraId="1DF3BD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6B80F" w14:textId="66F4405A" w:rsidR="0019358D" w:rsidRPr="00E50BAA" w:rsidRDefault="0019358D" w:rsidP="00066B3E">
            <w:pPr>
              <w:spacing w:before="100" w:after="0" w:line="100" w:lineRule="atLeast"/>
              <w:rPr>
                <w:rFonts w:ascii="Arial" w:hAnsi="Arial" w:cs="Arial"/>
                <w:sz w:val="18"/>
                <w:szCs w:val="18"/>
              </w:rPr>
            </w:pPr>
            <w:r w:rsidRPr="00E50BAA">
              <w:rPr>
                <w:rFonts w:ascii="Arial" w:hAnsi="Arial" w:cs="Arial"/>
                <w:sz w:val="18"/>
                <w:szCs w:val="18"/>
              </w:rPr>
              <w:t>0533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FF795" w14:textId="73DB0B07" w:rsidR="0019358D" w:rsidRPr="00E50BAA" w:rsidRDefault="0019358D"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19EAB2" w14:textId="46BBE916" w:rsidR="0019358D" w:rsidRPr="00E50BAA" w:rsidRDefault="0019358D" w:rsidP="00066B3E">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D60CA" w14:textId="7370B095" w:rsidR="0019358D" w:rsidRPr="00E50BAA" w:rsidRDefault="0019358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871315" w14:textId="77777777" w:rsidR="0019358D" w:rsidRPr="00E50BAA" w:rsidRDefault="0019358D" w:rsidP="00066B3E">
            <w:pPr>
              <w:spacing w:before="100" w:after="0" w:line="100" w:lineRule="atLeast"/>
              <w:jc w:val="center"/>
              <w:rPr>
                <w:rFonts w:ascii="Arial" w:hAnsi="Arial" w:cs="Arial"/>
                <w:bCs/>
                <w:color w:val="000000"/>
                <w:sz w:val="18"/>
                <w:szCs w:val="18"/>
              </w:rPr>
            </w:pPr>
          </w:p>
        </w:tc>
      </w:tr>
      <w:tr w:rsidR="00911B23" w:rsidRPr="00E50BAA" w14:paraId="6FE82DB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D794F8" w14:textId="7281F57E" w:rsidR="00911B23" w:rsidRPr="00E50BAA" w:rsidRDefault="009737BF" w:rsidP="00066B3E">
            <w:pPr>
              <w:spacing w:before="100" w:after="0" w:line="100" w:lineRule="atLeast"/>
              <w:rPr>
                <w:rFonts w:ascii="Arial" w:hAnsi="Arial" w:cs="Arial"/>
                <w:sz w:val="18"/>
                <w:szCs w:val="18"/>
              </w:rPr>
            </w:pPr>
            <w:r w:rsidRPr="00E50BAA">
              <w:rPr>
                <w:rFonts w:ascii="Arial" w:hAnsi="Arial" w:cs="Arial"/>
                <w:sz w:val="18"/>
                <w:szCs w:val="18"/>
              </w:rPr>
              <w:t>0533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7AA085" w14:textId="45C4BC24" w:rsidR="00911B23" w:rsidRPr="00E50BAA" w:rsidRDefault="00911B23" w:rsidP="00066B3E">
            <w:pPr>
              <w:spacing w:before="100" w:after="0" w:line="100" w:lineRule="atLeast"/>
              <w:jc w:val="center"/>
              <w:rPr>
                <w:rFonts w:ascii="Arial" w:hAnsi="Arial" w:cs="Arial"/>
                <w:sz w:val="18"/>
                <w:szCs w:val="18"/>
              </w:rPr>
            </w:pPr>
            <w:r w:rsidRPr="00E50BAA">
              <w:rPr>
                <w:rFonts w:ascii="Arial" w:hAnsi="Arial" w:cs="Arial"/>
                <w:sz w:val="18"/>
                <w:szCs w:val="18"/>
              </w:rPr>
              <w:t>SE</w:t>
            </w:r>
            <w:r w:rsidR="009737BF" w:rsidRPr="00E50BAA">
              <w:rPr>
                <w:rFonts w:ascii="Arial" w:hAnsi="Arial" w:cs="Arial"/>
                <w:sz w:val="18"/>
                <w:szCs w:val="18"/>
              </w:rPr>
              <w:t>P</w:t>
            </w:r>
            <w:r w:rsidRPr="00E50BAA">
              <w:rPr>
                <w:rFonts w:ascii="Arial" w:hAnsi="Arial" w:cs="Arial"/>
                <w:sz w:val="18"/>
                <w:szCs w:val="18"/>
              </w:rPr>
              <w:t>TIEMBRE</w:t>
            </w:r>
            <w:r w:rsidR="00613A2E" w:rsidRPr="00E50BAA">
              <w:rPr>
                <w:rFonts w:ascii="Arial" w:hAnsi="Arial" w:cs="Arial"/>
                <w:sz w:val="18"/>
                <w:szCs w:val="18"/>
              </w:rPr>
              <w:t xml:space="preserve">                     </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6CF186" w14:textId="4FBDBA2B" w:rsidR="00911B23" w:rsidRPr="00E50BAA" w:rsidRDefault="00911B23" w:rsidP="00066B3E">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A680A" w14:textId="758F0183" w:rsidR="00911B23" w:rsidRPr="00E50BAA" w:rsidRDefault="009737BF"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ESTATAL DEL TRANSPORTE. ACUERDO POR EL QUE SE REFRENDAN LAS CONCESIONES OTORGADAS A LOS CC. CARLOS MANUEL MUÑOZ GONZALEZ, ELIBERTO PEREZ CORNELIO, OSCAR ALFREDO ZAVALA QUINTAL, SANTOS MARTINEZ HERNANDEZ, RUBEN DEL MAR ARJONA CASANOVA, JOHNNY OMAR VERA NIETO, JOSÉ DEL CARMEN DENIS VALLADARES, ANASOL BALAN PÉREZ, LUIS ENRIQUE PACHECO CASTRO, LLESVLY JESSABEL MARTINEZ SOLIS, MARTHA ELENA SANCHEZ MARTINEZ, LUIS ALFREDO MALDONADO CORDERO, CARLOS HECTOR DÍAZ PASTRANA, OMAR NAVA ESCOBAR, PABLO ALBERTO ROSCIANO SANCHEZ, PARA QUE BRINDEN EL SERVICIO PÚBLICO DE TRANSPORTE EN LA MODALIDAD DE ALQUILER O TAXI UNICA Y EXCLUSIVAMENTE EN LA CIUDAD DE CARMEN,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F6109C" w14:textId="2B0676C1" w:rsidR="00911B23" w:rsidRPr="00E50BAA" w:rsidRDefault="009737B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(3-6)</w:t>
            </w:r>
          </w:p>
        </w:tc>
      </w:tr>
      <w:tr w:rsidR="009737BF" w:rsidRPr="00E50BAA" w14:paraId="2BC7EA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4F5EC" w14:textId="5C19B9DC" w:rsidR="009737BF" w:rsidRPr="00E50BAA" w:rsidRDefault="009737BF" w:rsidP="00066B3E">
            <w:pPr>
              <w:spacing w:before="100" w:after="0" w:line="100" w:lineRule="atLeast"/>
              <w:rPr>
                <w:rFonts w:ascii="Arial" w:hAnsi="Arial" w:cs="Arial"/>
                <w:sz w:val="18"/>
                <w:szCs w:val="18"/>
              </w:rPr>
            </w:pPr>
            <w:r w:rsidRPr="00E50BAA">
              <w:rPr>
                <w:rFonts w:ascii="Arial" w:hAnsi="Arial" w:cs="Arial"/>
                <w:sz w:val="18"/>
                <w:szCs w:val="18"/>
              </w:rPr>
              <w:t>0533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B0758" w14:textId="2CCDE99E" w:rsidR="009737BF" w:rsidRPr="00E50BAA" w:rsidRDefault="009737BF"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5A60A" w14:textId="7345B084" w:rsidR="009737BF" w:rsidRPr="00E50BAA" w:rsidRDefault="009737BF" w:rsidP="00066B3E">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FBD21" w14:textId="05E48B22" w:rsidR="009737BF" w:rsidRPr="00E50BAA" w:rsidRDefault="009737BF" w:rsidP="00066B3E">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CONCESIÓN OTORGADA A LA C. CINTIA MARIBEL PEREZ BAUTISTA,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175941" w14:textId="57B36044" w:rsidR="009737BF" w:rsidRPr="00E50BAA" w:rsidRDefault="009737B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(6-9)</w:t>
            </w:r>
          </w:p>
        </w:tc>
      </w:tr>
      <w:tr w:rsidR="009737BF" w:rsidRPr="00E50BAA" w14:paraId="11E3431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3689F" w14:textId="3EF00D91" w:rsidR="009737BF" w:rsidRPr="00E50BAA" w:rsidRDefault="001644AB" w:rsidP="00066B3E">
            <w:pPr>
              <w:spacing w:before="100" w:after="0" w:line="100" w:lineRule="atLeast"/>
              <w:rPr>
                <w:rFonts w:ascii="Arial" w:hAnsi="Arial" w:cs="Arial"/>
                <w:sz w:val="18"/>
                <w:szCs w:val="18"/>
              </w:rPr>
            </w:pPr>
            <w:r w:rsidRPr="00E50BAA">
              <w:rPr>
                <w:rFonts w:ascii="Arial" w:hAnsi="Arial" w:cs="Arial"/>
                <w:sz w:val="18"/>
                <w:szCs w:val="18"/>
              </w:rPr>
              <w:t>0533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918556" w14:textId="19B5D605" w:rsidR="009737BF" w:rsidRPr="00E50BAA" w:rsidRDefault="001644AB"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50B8A" w14:textId="07BB9151" w:rsidR="009737BF" w:rsidRPr="00E50BAA" w:rsidRDefault="001644AB" w:rsidP="00066B3E">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851B2" w14:textId="29032411" w:rsidR="009737BF" w:rsidRPr="00E50BAA" w:rsidRDefault="001644A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B30C15" w14:textId="77777777" w:rsidR="009737BF" w:rsidRPr="00E50BAA" w:rsidRDefault="009737BF" w:rsidP="00066B3E">
            <w:pPr>
              <w:spacing w:before="100" w:after="0" w:line="100" w:lineRule="atLeast"/>
              <w:jc w:val="center"/>
              <w:rPr>
                <w:rFonts w:ascii="Arial" w:hAnsi="Arial" w:cs="Arial"/>
                <w:bCs/>
                <w:color w:val="000000"/>
                <w:sz w:val="18"/>
                <w:szCs w:val="18"/>
              </w:rPr>
            </w:pPr>
          </w:p>
        </w:tc>
      </w:tr>
      <w:tr w:rsidR="009737BF" w:rsidRPr="00E50BAA" w14:paraId="526B10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B7027D" w14:textId="5DAFC579" w:rsidR="009737BF" w:rsidRPr="00E50BAA" w:rsidRDefault="001644AB" w:rsidP="00066B3E">
            <w:pPr>
              <w:spacing w:before="100" w:after="0" w:line="100" w:lineRule="atLeast"/>
              <w:rPr>
                <w:rFonts w:ascii="Arial" w:hAnsi="Arial" w:cs="Arial"/>
                <w:sz w:val="18"/>
                <w:szCs w:val="18"/>
              </w:rPr>
            </w:pPr>
            <w:r w:rsidRPr="00E50BAA">
              <w:rPr>
                <w:rFonts w:ascii="Arial" w:hAnsi="Arial" w:cs="Arial"/>
                <w:sz w:val="18"/>
                <w:szCs w:val="18"/>
              </w:rPr>
              <w:t>0533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E75F82" w14:textId="3B52AF19" w:rsidR="009737BF" w:rsidRPr="00E50BAA" w:rsidRDefault="001644AB"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47DFDB" w14:textId="19508314" w:rsidR="009737BF" w:rsidRPr="00E50BAA" w:rsidRDefault="001644AB" w:rsidP="00066B3E">
            <w:pPr>
              <w:spacing w:before="100" w:after="0" w:line="100" w:lineRule="atLeast"/>
              <w:jc w:val="center"/>
              <w:rPr>
                <w:rFonts w:ascii="Arial" w:hAnsi="Arial" w:cs="Arial"/>
                <w:sz w:val="18"/>
                <w:szCs w:val="18"/>
              </w:rPr>
            </w:pPr>
            <w:r w:rsidRPr="00E50BAA">
              <w:rPr>
                <w:rFonts w:ascii="Arial" w:hAnsi="Arial" w:cs="Arial"/>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63C865" w14:textId="1F54A887" w:rsidR="009737BF" w:rsidRPr="00E50BAA" w:rsidRDefault="001644A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0BC401" w14:textId="73A2B752" w:rsidR="009737BF" w:rsidRPr="00E50BAA" w:rsidRDefault="00BD00E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(9-27)</w:t>
            </w:r>
          </w:p>
        </w:tc>
      </w:tr>
      <w:tr w:rsidR="009737BF" w:rsidRPr="00E50BAA" w14:paraId="0009FC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804FD" w14:textId="5AAE2021" w:rsidR="009737BF" w:rsidRPr="00E50BAA" w:rsidRDefault="00BD00E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D4185A" w14:textId="5A9F6DB9" w:rsidR="009737BF"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B7289C" w14:textId="3045CBDD" w:rsidR="009737BF"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9DC283" w14:textId="2C62BB74" w:rsidR="009737BF" w:rsidRPr="00E50BAA" w:rsidRDefault="00BD00E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3BED42" w14:textId="77777777" w:rsidR="009737BF" w:rsidRPr="00E50BAA" w:rsidRDefault="009737BF" w:rsidP="00066B3E">
            <w:pPr>
              <w:spacing w:before="100" w:after="0" w:line="100" w:lineRule="atLeast"/>
              <w:jc w:val="center"/>
              <w:rPr>
                <w:rFonts w:ascii="Arial" w:hAnsi="Arial" w:cs="Arial"/>
                <w:bCs/>
                <w:color w:val="000000"/>
                <w:sz w:val="18"/>
                <w:szCs w:val="18"/>
              </w:rPr>
            </w:pPr>
          </w:p>
        </w:tc>
      </w:tr>
      <w:tr w:rsidR="00BD00E6" w:rsidRPr="00E50BAA" w14:paraId="4914CB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AD168" w14:textId="766B7421" w:rsidR="00BD00E6" w:rsidRPr="00E50BAA" w:rsidRDefault="00BD00E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7039ED" w14:textId="11FBC5D8"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6B2D50" w14:textId="30BDDC4F"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62569" w14:textId="25CF31F6" w:rsidR="00BD00E6" w:rsidRPr="00E50BAA" w:rsidRDefault="00BD00E6" w:rsidP="00066B3E">
            <w:pPr>
              <w:spacing w:before="100" w:after="0" w:line="100" w:lineRule="atLeast"/>
              <w:jc w:val="both"/>
              <w:rPr>
                <w:rFonts w:ascii="Arial" w:hAnsi="Arial" w:cs="Arial"/>
                <w:sz w:val="18"/>
                <w:szCs w:val="18"/>
              </w:rPr>
            </w:pPr>
            <w:r w:rsidRPr="00E50BAA">
              <w:rPr>
                <w:rFonts w:ascii="Arial" w:hAnsi="Arial" w:cs="Arial"/>
                <w:sz w:val="18"/>
                <w:szCs w:val="18"/>
              </w:rPr>
              <w:t>ACTA DE LA PRIMERA SESIÓN ORDINARIA CORRESPONDIENTE A LA INSTALACIÓN DE LA ASAMBLEA DE GOBIERNO DEL SERVICIO DE ADMINISTRACIÓN FISCAL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C614B3" w14:textId="412B2AC6" w:rsidR="00BD00E6" w:rsidRPr="00E50BAA" w:rsidRDefault="00BD00E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(1-7)</w:t>
            </w:r>
          </w:p>
        </w:tc>
      </w:tr>
      <w:tr w:rsidR="00BD00E6" w:rsidRPr="00E50BAA" w14:paraId="1C442DE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8B2101" w14:textId="2D547F18" w:rsidR="00BD00E6" w:rsidRPr="00E50BAA" w:rsidRDefault="00BD00E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7E0DE9" w14:textId="3A73063E"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888DF" w14:textId="0688FC76"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D7BC0F" w14:textId="599353A7" w:rsidR="00BD00E6" w:rsidRPr="00E50BAA" w:rsidRDefault="00BD00E6"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EN LA CIUDAD DE CANDELARIA, MUNICIPIO DEL MISMO NOMBRE, DEL ESTADO DE CAMPECHE, EL QUE SUSCRIBE, C. LIC. ABNER XOCHICALI MÁRQUEZ VILLEGAS, SECRETARIO DEL H. AYUNTAMIENTO DE </w:t>
            </w:r>
            <w:r w:rsidRPr="00E50BAA">
              <w:rPr>
                <w:rFonts w:ascii="Arial" w:hAnsi="Arial" w:cs="Arial"/>
                <w:sz w:val="18"/>
                <w:szCs w:val="18"/>
              </w:rPr>
              <w:lastRenderedPageBreak/>
              <w:t xml:space="preserve">ESTE MUNICIPIO HAGO CONSTAR Y CERTIFICO: QUE EN EL ACTA DE LA VIGÉSIMA SEGUNDA SESIÓN ORDINARIA DEL HONORABLE CABILDO, CELEBRADA EL DÍA VEINTIOCHO DE JULIO DE DOS MIL DIECISIETE, , SE ENCUENTRA ASENTADO LO SIGUIENTE: VII.-. PRESENTACIÓN ANTE EL H. CABILDO PARA SU ANÁLISIS Y APROBACIÓN EN SU CASO DE LA ELEVACIÓN DE RANGO DE AGENCIA A COMISARIA MUNICIPAL DE LA COMUNIDAD VENUSTIANO CARRANZA, MUNICIPIO DE CANDELARIA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567E9E" w14:textId="27B4085A" w:rsidR="00BD00E6" w:rsidRPr="00E50BAA" w:rsidRDefault="00BD00E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(7-8)</w:t>
            </w:r>
          </w:p>
        </w:tc>
      </w:tr>
      <w:tr w:rsidR="00BD00E6" w:rsidRPr="00E50BAA" w14:paraId="2EFD03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2CE50" w14:textId="2C2C3489" w:rsidR="00BD00E6" w:rsidRPr="00E50BAA" w:rsidRDefault="00BD00E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51AD80" w14:textId="32B00120"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9EA8D" w14:textId="0EE082B6"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28285F" w14:textId="569A7534" w:rsidR="00BD00E6" w:rsidRPr="00E50BAA" w:rsidRDefault="00BD00E6" w:rsidP="00066B3E">
            <w:pPr>
              <w:spacing w:before="100" w:after="0" w:line="100" w:lineRule="atLeast"/>
              <w:jc w:val="both"/>
              <w:rPr>
                <w:rFonts w:ascii="Arial" w:hAnsi="Arial" w:cs="Arial"/>
                <w:sz w:val="18"/>
                <w:szCs w:val="18"/>
              </w:rPr>
            </w:pPr>
            <w:r w:rsidRPr="00E50BAA">
              <w:rPr>
                <w:rFonts w:ascii="Arial" w:hAnsi="Arial" w:cs="Arial"/>
                <w:sz w:val="18"/>
                <w:szCs w:val="18"/>
              </w:rPr>
              <w:t>EN LA CIUDAD DE CANDELARIA, MUNICIPIO DEL MISMO NOMBRE, DEL ESTADO DE CAMPECHE, EL QUE SUSCRIBE, C. LIC. ABNER XOCHICALI MÁRQUEZ VILLEGAS, SECRETARIO DEL H. AYUNTAMIENTO DE ESTE MUNICIPIO HAGO CONSTAR Y CERTIFICO: QUE EN EL ACTA DE LA VIGÉSIMA TERCERA SESIÓN ORDINARIA DEL HONORABLE CABILDO, CELEBRADA EL DÍA TREINTA DE AGOSTO DE DOS MIL DIECISIETE, SE ENCUENTRA ASENTADO LO SIGUIENTE: VIII.- PRESENTACIÓN ANTE EL HONORABLE CABILDO PARA SU ANÁLISIS Y APROBACIÓN EN SU CASO DE LA ACTUALIZACIÓN I/O CORRECCIÓN O DEROGACIONES CORRESPONDIENTES AL REGLAMENTO DE TRANSPARENCIA Y ACCESO A LA INFORMACIÓN PUBLICA DEL MUNICIPIO DE CANDELARIA, CAMPECHE, PUBLICADO EN LA SEGUNDA SECCIÓN DEL PERIÓDICO OFICIAL DEL ESTADO EL DÍA 03 DE MARZO DE 2016.</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A195D0" w14:textId="23B825CE" w:rsidR="00BD00E6" w:rsidRPr="00E50BAA" w:rsidRDefault="00BD00E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(8-32)</w:t>
            </w:r>
          </w:p>
        </w:tc>
      </w:tr>
      <w:tr w:rsidR="00BD00E6" w:rsidRPr="00E50BAA" w14:paraId="1B13E3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2CA8A" w14:textId="05C5D938" w:rsidR="00BD00E6" w:rsidRPr="00E50BAA" w:rsidRDefault="00BD00E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0F24A" w14:textId="28506A5D"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DBD8C6" w14:textId="07B0DB18" w:rsidR="00BD00E6" w:rsidRPr="00E50BAA" w:rsidRDefault="00BD00E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18003D" w14:textId="454053A1" w:rsidR="00BD00E6" w:rsidRPr="00E50BAA" w:rsidRDefault="00BD00E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CE1BF9" w14:textId="77777777" w:rsidR="00BD00E6" w:rsidRPr="00E50BAA" w:rsidRDefault="00BD00E6" w:rsidP="00066B3E">
            <w:pPr>
              <w:spacing w:before="100" w:after="0" w:line="100" w:lineRule="atLeast"/>
              <w:jc w:val="center"/>
              <w:rPr>
                <w:rFonts w:ascii="Arial" w:hAnsi="Arial" w:cs="Arial"/>
                <w:bCs/>
                <w:color w:val="000000"/>
                <w:sz w:val="18"/>
                <w:szCs w:val="18"/>
              </w:rPr>
            </w:pPr>
          </w:p>
        </w:tc>
      </w:tr>
      <w:tr w:rsidR="00BD00E6" w:rsidRPr="00E50BAA" w14:paraId="0C925F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56A22E" w14:textId="7444B7BA" w:rsidR="00BD00E6" w:rsidRPr="00E50BAA" w:rsidRDefault="004C4412" w:rsidP="00066B3E">
            <w:pPr>
              <w:spacing w:before="100" w:after="0" w:line="100" w:lineRule="atLeast"/>
              <w:rPr>
                <w:rFonts w:ascii="Arial" w:hAnsi="Arial" w:cs="Arial"/>
                <w:sz w:val="18"/>
                <w:szCs w:val="18"/>
              </w:rPr>
            </w:pPr>
            <w:r w:rsidRPr="00E50BAA">
              <w:rPr>
                <w:rFonts w:ascii="Arial" w:hAnsi="Arial" w:cs="Arial"/>
                <w:sz w:val="18"/>
                <w:szCs w:val="18"/>
              </w:rPr>
              <w:t>05</w:t>
            </w:r>
            <w:r w:rsidR="001C54DF" w:rsidRPr="00E50BAA">
              <w:rPr>
                <w:rFonts w:ascii="Arial" w:hAnsi="Arial" w:cs="Arial"/>
                <w:sz w:val="18"/>
                <w:szCs w:val="18"/>
              </w:rPr>
              <w:t>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98A67D" w14:textId="5B0DD651" w:rsidR="00BD00E6" w:rsidRPr="00E50BAA" w:rsidRDefault="004C4412"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37D2EA" w14:textId="0ABE8CE9" w:rsidR="00BD00E6" w:rsidRPr="00E50BAA" w:rsidRDefault="004C4412"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A33C1E" w14:textId="7CE037EA" w:rsidR="00BD00E6" w:rsidRPr="00E50BAA" w:rsidRDefault="004C441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460DF6" w14:textId="6C915E20" w:rsidR="00BD00E6" w:rsidRPr="00E50BAA" w:rsidRDefault="004C441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(32-40)</w:t>
            </w:r>
          </w:p>
        </w:tc>
      </w:tr>
      <w:tr w:rsidR="008C0F0F" w:rsidRPr="00E50BAA" w14:paraId="723B898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D21BC4" w14:textId="12CA8B02" w:rsidR="008C0F0F" w:rsidRPr="00E50BAA" w:rsidRDefault="00916953"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00593" w14:textId="5E87099E" w:rsidR="008C0F0F" w:rsidRPr="00E50BAA" w:rsidRDefault="0091695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283EF" w14:textId="67A99E1B" w:rsidR="008C0F0F" w:rsidRPr="00E50BAA" w:rsidRDefault="0091695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C561E" w14:textId="12A717FA" w:rsidR="008C0F0F" w:rsidRPr="00E50BAA" w:rsidRDefault="0091695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30A51F" w14:textId="77777777" w:rsidR="008C0F0F" w:rsidRPr="00E50BAA" w:rsidRDefault="008C0F0F" w:rsidP="00066B3E">
            <w:pPr>
              <w:spacing w:before="100" w:after="0" w:line="100" w:lineRule="atLeast"/>
              <w:jc w:val="center"/>
              <w:rPr>
                <w:rFonts w:ascii="Arial" w:hAnsi="Arial" w:cs="Arial"/>
                <w:bCs/>
                <w:color w:val="000000"/>
                <w:sz w:val="18"/>
                <w:szCs w:val="18"/>
              </w:rPr>
            </w:pPr>
          </w:p>
        </w:tc>
      </w:tr>
      <w:tr w:rsidR="008C0F0F" w:rsidRPr="00E50BAA" w14:paraId="6309FBB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C3C88" w14:textId="0A4087F3" w:rsidR="008C0F0F" w:rsidRPr="00E50BAA" w:rsidRDefault="00916953"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AFD0D" w14:textId="5A41A6E6" w:rsidR="008C0F0F" w:rsidRPr="00E50BAA" w:rsidRDefault="0091695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ADF26" w14:textId="1BD2E297" w:rsidR="008C0F0F" w:rsidRPr="00E50BAA" w:rsidRDefault="0091695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F7F5B" w14:textId="447142E0" w:rsidR="008C0F0F" w:rsidRPr="00E50BAA" w:rsidRDefault="00916953" w:rsidP="00066B3E">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IEEC.</w:t>
            </w:r>
            <w:r w:rsidR="00E42811"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 xml:space="preserve"> POLI</w:t>
            </w:r>
            <w:r w:rsidR="00E42811" w:rsidRPr="00E50BAA">
              <w:rPr>
                <w:rFonts w:ascii="Arial" w:hAnsi="Arial" w:cs="Arial"/>
                <w:color w:val="000000" w:themeColor="text1"/>
                <w:sz w:val="18"/>
                <w:szCs w:val="18"/>
              </w:rPr>
              <w:t>TICAS Y PROGRAMAS GENERALES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05BBFF" w14:textId="14C3B2FA" w:rsidR="008C0F0F" w:rsidRPr="00E50BAA" w:rsidRDefault="00E4281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(1-36)</w:t>
            </w:r>
          </w:p>
        </w:tc>
      </w:tr>
      <w:tr w:rsidR="00E42811" w:rsidRPr="00E50BAA" w14:paraId="3FFD8A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70BCC8" w14:textId="1222FCFD" w:rsidR="00E42811" w:rsidRPr="00E50BAA" w:rsidRDefault="00E42811"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073D25" w14:textId="25D4568A" w:rsidR="00E42811" w:rsidRPr="00E50BAA" w:rsidRDefault="00E42811"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C1794D" w14:textId="6439B179" w:rsidR="00E42811" w:rsidRPr="00E50BAA" w:rsidRDefault="00E42811"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6935D" w14:textId="77777777"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MEDIO DEL</w:t>
            </w:r>
          </w:p>
          <w:p w14:paraId="1657560B" w14:textId="50CFFA86"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CUAL SE APRUEBA EL PROYECTO DE PRESUPUESTO DE EGRESOS 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8C9A05" w14:textId="77CFD80C" w:rsidR="00E42811" w:rsidRPr="00E50BAA" w:rsidRDefault="00E4281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(36-42)</w:t>
            </w:r>
          </w:p>
        </w:tc>
      </w:tr>
      <w:tr w:rsidR="00E42811" w:rsidRPr="00E50BAA" w14:paraId="5741402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648933" w14:textId="13B55E5E" w:rsidR="00E42811" w:rsidRPr="00E50BAA" w:rsidRDefault="00E42811"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F03343" w14:textId="6D01DC72" w:rsidR="00E42811" w:rsidRPr="00E50BAA" w:rsidRDefault="00E42811"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B3AA0" w14:textId="23F210FB" w:rsidR="00E42811" w:rsidRPr="00E50BAA" w:rsidRDefault="00E42811"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583031" w14:textId="77777777"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w:t>
            </w:r>
          </w:p>
          <w:p w14:paraId="733D8A69" w14:textId="77777777"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MEDIO DEL CUAL SE INTEGRA EL COMITÉ DE ADQUISICIONES PARA EL PROCESO ELECTORAL ESTATAL</w:t>
            </w:r>
          </w:p>
          <w:p w14:paraId="6E34E92F" w14:textId="1AF3CA58"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ORDINARIO 2017- 2018.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E2A0D6" w14:textId="280223B4" w:rsidR="00E42811" w:rsidRPr="00E50BAA" w:rsidRDefault="00E4281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(43)</w:t>
            </w:r>
          </w:p>
        </w:tc>
      </w:tr>
      <w:tr w:rsidR="00E42811" w:rsidRPr="00E50BAA" w14:paraId="4C96C0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52FED0" w14:textId="450F103F" w:rsidR="00E42811" w:rsidRPr="00E50BAA" w:rsidRDefault="00E42811"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6494F" w14:textId="16B77F0F" w:rsidR="00E42811" w:rsidRPr="00E50BAA" w:rsidRDefault="00E42811"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703B6" w14:textId="78AF35C8" w:rsidR="00E42811" w:rsidRPr="00E50BAA" w:rsidRDefault="00E42811"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4B571" w14:textId="77777777"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w:t>
            </w:r>
          </w:p>
          <w:p w14:paraId="7AC164F2" w14:textId="77777777"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SE EXPIDEN LOS LINEAMIENTOS PARA EL REGISTRO DE CANDIDATURAS A CARGOS DE</w:t>
            </w:r>
          </w:p>
          <w:p w14:paraId="459636CE" w14:textId="684AA141" w:rsidR="00E42811" w:rsidRPr="00E50BAA" w:rsidRDefault="00E42811" w:rsidP="00E42811">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ELECCIÓN POPULAR PARA EL PROCESO ELECTORAL ESTATAL 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C166F0" w14:textId="5721847C" w:rsidR="00E42811" w:rsidRPr="00E50BAA" w:rsidRDefault="00E4281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(44)</w:t>
            </w:r>
          </w:p>
        </w:tc>
      </w:tr>
      <w:tr w:rsidR="00E42811" w:rsidRPr="00E50BAA" w14:paraId="61CC578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4C6936" w14:textId="20047C94" w:rsidR="00E42811" w:rsidRPr="00E50BAA" w:rsidRDefault="00E42811"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6CEBAD" w14:textId="403386FD" w:rsidR="00E42811" w:rsidRPr="00E50BAA" w:rsidRDefault="00FD30C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A0205" w14:textId="59D91059" w:rsidR="00E42811" w:rsidRPr="00E50BAA" w:rsidRDefault="00FD30C9"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4C602B" w14:textId="4FCB1F92" w:rsidR="00E42811" w:rsidRPr="00E50BAA" w:rsidRDefault="00FD30C9" w:rsidP="00066B3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ANEXO UNICO. LINEAMIENTOS PARA EL REGISTRO  DE CANDIDATURAS A CARGOSDE ELECCION POPULAR  DE PROCESOS ELECTORAL ESTATAL </w:t>
            </w:r>
            <w:r w:rsidRPr="00E50BAA">
              <w:rPr>
                <w:rFonts w:ascii="Arial" w:hAnsi="Arial" w:cs="Arial"/>
                <w:color w:val="000000" w:themeColor="text1"/>
                <w:sz w:val="18"/>
                <w:szCs w:val="18"/>
              </w:rPr>
              <w:lastRenderedPageBreak/>
              <w:t>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12301A" w14:textId="7DB5260D" w:rsidR="00E42811" w:rsidRPr="00E50BAA" w:rsidRDefault="00FD30C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(45-132)</w:t>
            </w:r>
          </w:p>
        </w:tc>
      </w:tr>
      <w:tr w:rsidR="00FD30C9" w:rsidRPr="00E50BAA" w14:paraId="2A0317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99EA32" w14:textId="2D2EF05C" w:rsidR="00FD30C9" w:rsidRPr="00E50BAA" w:rsidRDefault="00FD30C9"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A4A31" w14:textId="17B892BC" w:rsidR="00FD30C9" w:rsidRPr="00E50BAA" w:rsidRDefault="00FD30C9"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D2553" w14:textId="6932191F" w:rsidR="00FD30C9" w:rsidRPr="00E50BAA" w:rsidRDefault="00FD30C9"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B7567" w14:textId="77777777" w:rsidR="00FD30C9" w:rsidRPr="00E50BAA" w:rsidRDefault="00FD30C9" w:rsidP="00FD30C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w:t>
            </w:r>
          </w:p>
          <w:p w14:paraId="6533A132" w14:textId="77777777" w:rsidR="00FD30C9" w:rsidRPr="00E50BAA" w:rsidRDefault="00FD30C9" w:rsidP="00FD30C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SE EXPIDEN LOS LINEAMIENTOS PARA EL REGISTRO DE CANDIDATOS INDEPENDIENTES A</w:t>
            </w:r>
          </w:p>
          <w:p w14:paraId="334DADCE" w14:textId="03946D89" w:rsidR="00FD30C9" w:rsidRPr="00E50BAA" w:rsidRDefault="00FD30C9" w:rsidP="00FD30C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CARGOS DE ELECCIÓN POPULAR PARA EL PROCESO ELECTORAL ESTATAL ORDINARIO 2017-2018.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118AB5" w14:textId="57875A46" w:rsidR="00FD30C9" w:rsidRPr="00E50BAA" w:rsidRDefault="00FD30C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r w:rsidR="00F61DB3" w:rsidRPr="00E50BAA">
              <w:rPr>
                <w:rFonts w:ascii="Arial" w:hAnsi="Arial" w:cs="Arial"/>
                <w:bCs/>
                <w:color w:val="000000"/>
                <w:sz w:val="18"/>
                <w:szCs w:val="18"/>
              </w:rPr>
              <w:t>3-242)</w:t>
            </w:r>
          </w:p>
        </w:tc>
      </w:tr>
      <w:tr w:rsidR="00F61DB3" w:rsidRPr="00E50BAA" w14:paraId="327CA3C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8308AA" w14:textId="69CF2CAE" w:rsidR="00F61DB3" w:rsidRPr="00E50BAA" w:rsidRDefault="00F61DB3"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F00F2B" w14:textId="41AF6FE1"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29AF2" w14:textId="2C210E98"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7DDE76" w14:textId="77777777"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DICTAMEN CONSOLIDADO Y RESOLUCIÓN QUE PRESENTA LA UNIDAD DE FISCALIZACIÓN DE LOS</w:t>
            </w:r>
          </w:p>
          <w:p w14:paraId="5ACC3BD1" w14:textId="77777777"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RECURSOS DE LOS PARTIDOS Y AGRUPACIONES POLÍTICAS DEL CONSEJO GENERAL DEL INSTITUTO</w:t>
            </w:r>
          </w:p>
          <w:p w14:paraId="681FB0CB" w14:textId="77777777"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ELECTORAL DEL ESTADO DE CAMPECHE, RESPECTO DE LA REVISIÓN A LOS INFORMES DE ORIGEN Y</w:t>
            </w:r>
          </w:p>
          <w:p w14:paraId="22CE3CDB" w14:textId="77777777"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DESTINO DE LOS RECURSOS DE LA ORGANIZACIÓN “CAMPECHE LIBRE” DURANTE SU PROCESO DE</w:t>
            </w:r>
          </w:p>
          <w:p w14:paraId="5D01609E" w14:textId="77777777"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REGISTRO ANTE EL INSTITUTO ELECTORAL DEL ESTADO DE CAMPECHE COMO PARTIDO POLÍTICO LOCAL,</w:t>
            </w:r>
          </w:p>
          <w:p w14:paraId="18E47D0B" w14:textId="77777777"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EL PERÍODO COMPRENDIDO A PARTIR DEL MES AL DE LA SOLICITUD FORMAL DE REGISTRO HASTA</w:t>
            </w:r>
          </w:p>
          <w:p w14:paraId="127F03D8" w14:textId="109DDB34" w:rsidR="00F61DB3" w:rsidRPr="00E50BAA" w:rsidRDefault="00F61DB3" w:rsidP="00F61DB3">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RESOLUCIÓN SOBRE LA PROCEDENCIA DEL REGISTRO (ENERO A JUNIO DEL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C32559" w14:textId="554FD9E4" w:rsidR="00F61DB3" w:rsidRPr="00E50BAA" w:rsidRDefault="00F61DB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(243)</w:t>
            </w:r>
          </w:p>
        </w:tc>
      </w:tr>
      <w:tr w:rsidR="00F61DB3" w:rsidRPr="00E50BAA" w14:paraId="3EB0CD6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6E0661" w14:textId="43120DDF" w:rsidR="00F61DB3" w:rsidRPr="00E50BAA" w:rsidRDefault="00F61DB3"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F7C06F" w14:textId="54B9B226"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9E2C48" w14:textId="3569BB6F"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158459" w14:textId="657809DA" w:rsidR="00F61DB3" w:rsidRPr="00E50BAA" w:rsidRDefault="00F61DB3" w:rsidP="00F61DB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831B08" w14:textId="77777777" w:rsidR="00F61DB3" w:rsidRPr="00E50BAA" w:rsidRDefault="00F61DB3" w:rsidP="00066B3E">
            <w:pPr>
              <w:spacing w:before="100" w:after="0" w:line="100" w:lineRule="atLeast"/>
              <w:jc w:val="center"/>
              <w:rPr>
                <w:rFonts w:ascii="Arial" w:hAnsi="Arial" w:cs="Arial"/>
                <w:bCs/>
                <w:color w:val="000000"/>
                <w:sz w:val="18"/>
                <w:szCs w:val="18"/>
              </w:rPr>
            </w:pPr>
          </w:p>
        </w:tc>
      </w:tr>
      <w:tr w:rsidR="00F61DB3" w:rsidRPr="00E50BAA" w14:paraId="3D1F47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635066" w14:textId="618E463E" w:rsidR="00F61DB3" w:rsidRPr="00E50BAA" w:rsidRDefault="00F61DB3"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1020C4" w14:textId="431598B4"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5AC28" w14:textId="51EA626E"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6A7A22" w14:textId="06AA2C24" w:rsidR="00F61DB3" w:rsidRPr="00E50BAA" w:rsidRDefault="00F61DB3" w:rsidP="00F61DB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DC5114" w14:textId="77777777" w:rsidR="00F61DB3" w:rsidRPr="00E50BAA" w:rsidRDefault="00F61DB3" w:rsidP="00066B3E">
            <w:pPr>
              <w:spacing w:before="100" w:after="0" w:line="100" w:lineRule="atLeast"/>
              <w:jc w:val="center"/>
              <w:rPr>
                <w:rFonts w:ascii="Arial" w:hAnsi="Arial" w:cs="Arial"/>
                <w:bCs/>
                <w:color w:val="000000"/>
                <w:sz w:val="18"/>
                <w:szCs w:val="18"/>
              </w:rPr>
            </w:pPr>
          </w:p>
        </w:tc>
      </w:tr>
      <w:tr w:rsidR="00F61DB3" w:rsidRPr="00E50BAA" w14:paraId="4F1155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EA1554" w14:textId="7615D9C9" w:rsidR="00F61DB3" w:rsidRPr="00E50BAA" w:rsidRDefault="00F61DB3"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12B35" w14:textId="34E4A074"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3551D" w14:textId="5ADDD2B4"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85109B" w14:textId="5C86D9FF" w:rsidR="00F61DB3" w:rsidRPr="00E50BAA" w:rsidRDefault="00F61DB3" w:rsidP="00F61DB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DAC055" w14:textId="77777777" w:rsidR="00F61DB3" w:rsidRPr="00E50BAA" w:rsidRDefault="00F61DB3" w:rsidP="00066B3E">
            <w:pPr>
              <w:spacing w:before="100" w:after="0" w:line="100" w:lineRule="atLeast"/>
              <w:jc w:val="center"/>
              <w:rPr>
                <w:rFonts w:ascii="Arial" w:hAnsi="Arial" w:cs="Arial"/>
                <w:bCs/>
                <w:color w:val="000000"/>
                <w:sz w:val="18"/>
                <w:szCs w:val="18"/>
              </w:rPr>
            </w:pPr>
          </w:p>
        </w:tc>
      </w:tr>
      <w:tr w:rsidR="00F61DB3" w:rsidRPr="00E50BAA" w14:paraId="587EBAE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7BD49" w14:textId="0DAFD28A" w:rsidR="00F61DB3" w:rsidRPr="00E50BAA" w:rsidRDefault="00F95C55"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F53CF5" w14:textId="2882B1A1"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307FFB" w14:textId="2D7A3B79" w:rsidR="00F61DB3" w:rsidRPr="00E50BAA" w:rsidRDefault="00F61DB3"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294FD" w14:textId="77777777" w:rsidR="00153B3C" w:rsidRPr="00E50BAA" w:rsidRDefault="00153B3C" w:rsidP="00153B3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ACUERDO DEL EJECUTIVO DEL ESTADO POR EL QUE SE PRORROGA EL PLAZO QUE OTORGA</w:t>
            </w:r>
          </w:p>
          <w:p w14:paraId="27AABF7D" w14:textId="08AA8FEC" w:rsidR="00F61DB3" w:rsidRPr="00E50BAA" w:rsidRDefault="00153B3C" w:rsidP="00153B3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BENEFICIOS FISCALES EN MATERIA DE DERECHO POR LA INSCRIPCIÓN DE AVISO DE TESTAMENTO.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80E930" w14:textId="43D871BC" w:rsidR="00F61DB3" w:rsidRPr="00E50BAA" w:rsidRDefault="00153B3C"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F61DB3" w:rsidRPr="00E50BAA" w14:paraId="3556B7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6138C5" w14:textId="709F5DB9" w:rsidR="00F61DB3" w:rsidRPr="00E50BAA" w:rsidRDefault="00153B3C"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CB819B" w14:textId="7BEC75F3" w:rsidR="00F61DB3" w:rsidRPr="00E50BAA" w:rsidRDefault="00153B3C"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7FF4E" w14:textId="062CF8B6" w:rsidR="00F61DB3" w:rsidRPr="00E50BAA" w:rsidRDefault="00153B3C"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4A5809" w14:textId="77F6D891" w:rsidR="00F61DB3" w:rsidRPr="00E50BAA" w:rsidRDefault="00153B3C" w:rsidP="00F61DB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w:t>
            </w:r>
            <w:r w:rsidR="00A43B66" w:rsidRPr="00E50BAA">
              <w:rPr>
                <w:rFonts w:ascii="Arial" w:hAnsi="Arial" w:cs="Arial"/>
                <w:b/>
                <w:color w:val="FF0000"/>
                <w:sz w:val="18"/>
                <w:szCs w:val="18"/>
              </w:rPr>
              <w:t>(</w:t>
            </w:r>
            <w:r w:rsidRPr="00E50BAA">
              <w:rPr>
                <w:rFonts w:ascii="Arial" w:hAnsi="Arial" w:cs="Arial"/>
                <w:b/>
                <w:color w:val="FF0000"/>
                <w:sz w:val="18"/>
                <w:szCs w:val="18"/>
              </w:rPr>
              <w:t>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201F1F" w14:textId="77777777" w:rsidR="00F61DB3" w:rsidRPr="00E50BAA" w:rsidRDefault="00F61DB3" w:rsidP="00066B3E">
            <w:pPr>
              <w:spacing w:before="100" w:after="0" w:line="100" w:lineRule="atLeast"/>
              <w:jc w:val="center"/>
              <w:rPr>
                <w:rFonts w:ascii="Arial" w:hAnsi="Arial" w:cs="Arial"/>
                <w:bCs/>
                <w:color w:val="000000"/>
                <w:sz w:val="18"/>
                <w:szCs w:val="18"/>
              </w:rPr>
            </w:pPr>
          </w:p>
        </w:tc>
      </w:tr>
      <w:tr w:rsidR="00153B3C" w:rsidRPr="00E50BAA" w14:paraId="66BC190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14091A" w14:textId="1653EA70" w:rsidR="00153B3C" w:rsidRPr="00E50BAA" w:rsidRDefault="00153B3C"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AE19B8" w14:textId="0EE71091" w:rsidR="00153B3C" w:rsidRPr="00E50BAA" w:rsidRDefault="00153B3C"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D5148" w14:textId="33D47233" w:rsidR="00153B3C" w:rsidRPr="00E50BAA" w:rsidRDefault="00153B3C"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C3FBCA" w14:textId="378FB446" w:rsidR="00153B3C" w:rsidRPr="00E50BAA" w:rsidRDefault="00153B3C" w:rsidP="00F61DB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9F5CE8" w14:textId="77777777" w:rsidR="00153B3C" w:rsidRPr="00E50BAA" w:rsidRDefault="00153B3C" w:rsidP="00066B3E">
            <w:pPr>
              <w:spacing w:before="100" w:after="0" w:line="100" w:lineRule="atLeast"/>
              <w:jc w:val="center"/>
              <w:rPr>
                <w:rFonts w:ascii="Arial" w:hAnsi="Arial" w:cs="Arial"/>
                <w:bCs/>
                <w:color w:val="000000"/>
                <w:sz w:val="18"/>
                <w:szCs w:val="18"/>
              </w:rPr>
            </w:pPr>
          </w:p>
        </w:tc>
      </w:tr>
      <w:tr w:rsidR="00A43B66" w:rsidRPr="00E50BAA" w14:paraId="175B27E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323D4C" w14:textId="5603D4A2" w:rsidR="00A43B66" w:rsidRPr="00E50BAA" w:rsidRDefault="00A43B6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670DD" w14:textId="09F4FDF5"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4A97A" w14:textId="13EB2161"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E662F9" w14:textId="138B5A98" w:rsidR="00A43B66" w:rsidRPr="00E50BAA" w:rsidRDefault="00A43B66" w:rsidP="00F61DB3">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(CUARTA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6FA008" w14:textId="77777777" w:rsidR="00A43B66" w:rsidRPr="00E50BAA" w:rsidRDefault="00A43B66" w:rsidP="00066B3E">
            <w:pPr>
              <w:spacing w:before="100" w:after="0" w:line="100" w:lineRule="atLeast"/>
              <w:jc w:val="center"/>
              <w:rPr>
                <w:rFonts w:ascii="Arial" w:hAnsi="Arial" w:cs="Arial"/>
                <w:bCs/>
                <w:color w:val="000000"/>
                <w:sz w:val="18"/>
                <w:szCs w:val="18"/>
              </w:rPr>
            </w:pPr>
          </w:p>
        </w:tc>
      </w:tr>
      <w:tr w:rsidR="00A43B66" w:rsidRPr="00E50BAA" w14:paraId="13BAA25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BCCDC" w14:textId="1D71D82C" w:rsidR="00A43B66" w:rsidRPr="00E50BAA" w:rsidRDefault="00A43B6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EE212" w14:textId="1E71D77F"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F3B7B1" w14:textId="1C94E83C"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1468B7" w14:textId="77777777" w:rsidR="00A43B66" w:rsidRPr="00E50BAA" w:rsidRDefault="00A43B66" w:rsidP="00A43B6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ENTRE LOS TRES PODERES DEL ESTADO DE CAMPECHE</w:t>
            </w:r>
          </w:p>
          <w:p w14:paraId="0D01FD9D" w14:textId="1562539B" w:rsidR="00A43B66" w:rsidRPr="00E50BAA" w:rsidRDefault="00A43B66" w:rsidP="00A43B6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LA CONSOLIDACIÓN DEL SISTEMA DE JUSTICIA PENAL.</w:t>
            </w:r>
          </w:p>
          <w:p w14:paraId="1FDAAB0A" w14:textId="1C6245C1" w:rsidR="00A43B66" w:rsidRPr="00E50BAA" w:rsidRDefault="00A43B66" w:rsidP="00A43B66">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E058C7" w14:textId="5AC6254D" w:rsidR="00A43B66" w:rsidRPr="00E50BAA" w:rsidRDefault="00A43B6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A43B66" w:rsidRPr="00E50BAA" w14:paraId="61027B6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6CFC24" w14:textId="5DFF7583" w:rsidR="00A43B66" w:rsidRPr="00E50BAA" w:rsidRDefault="00A43B6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1A349" w14:textId="5EF5F61F"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B1CF74" w14:textId="3D6CCC6A"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49DADF" w14:textId="77777777" w:rsidR="00A43B66" w:rsidRPr="00E50BAA" w:rsidRDefault="00A43B66" w:rsidP="00A43B6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DEL CONSEJO PARA LA IMPLEMENTACIÓN DEL SISTEMA DE JUSTICIA PENAL EN EL</w:t>
            </w:r>
          </w:p>
          <w:p w14:paraId="3D5E64DE" w14:textId="77777777" w:rsidR="00A43B66" w:rsidRPr="00E50BAA" w:rsidRDefault="00A43B66" w:rsidP="00A43B6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ESTADO DE CAMPECHE (CISJUPE), POR EL QUE SE DECRETA LA DESAPARICIÓN DE SU SECRETARÍA </w:t>
            </w:r>
            <w:r w:rsidRPr="00E50BAA">
              <w:rPr>
                <w:rFonts w:ascii="Arial" w:hAnsi="Arial" w:cs="Arial"/>
                <w:color w:val="000000" w:themeColor="text1"/>
                <w:sz w:val="18"/>
                <w:szCs w:val="18"/>
              </w:rPr>
              <w:lastRenderedPageBreak/>
              <w:t>TÉCNICA Y</w:t>
            </w:r>
          </w:p>
          <w:p w14:paraId="7C708E39" w14:textId="695079E7" w:rsidR="00A43B66" w:rsidRPr="00E50BAA" w:rsidRDefault="00A43B66" w:rsidP="00A43B66">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DETERMINA LA EXTINCIÓN DEL PROPIO CISJUPE.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D0EEE" w14:textId="7E6E7E55" w:rsidR="00A43B66" w:rsidRPr="00E50BAA" w:rsidRDefault="00A43B6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(2-4)</w:t>
            </w:r>
          </w:p>
        </w:tc>
      </w:tr>
      <w:tr w:rsidR="00A43B66" w:rsidRPr="00E50BAA" w14:paraId="0E95B172" w14:textId="77777777" w:rsidTr="00E50BAA">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08DD52" w14:textId="400AB676" w:rsidR="00A43B66" w:rsidRPr="00E50BAA" w:rsidRDefault="00A43B6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1F7877" w14:textId="07A0A915"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SEPTEMBRE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5D59BA" w14:textId="6C2237FA"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480F03" w14:textId="6843DFA7" w:rsidR="00A43B66" w:rsidRPr="00E50BAA" w:rsidRDefault="00A43B66" w:rsidP="00A43B66">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(CUARTA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74A2C8" w14:textId="77777777" w:rsidR="00A43B66" w:rsidRPr="00E50BAA" w:rsidRDefault="00A43B66" w:rsidP="00066B3E">
            <w:pPr>
              <w:spacing w:before="100" w:after="0" w:line="100" w:lineRule="atLeast"/>
              <w:jc w:val="center"/>
              <w:rPr>
                <w:rFonts w:ascii="Arial" w:hAnsi="Arial" w:cs="Arial"/>
                <w:bCs/>
                <w:color w:val="000000"/>
                <w:sz w:val="18"/>
                <w:szCs w:val="18"/>
              </w:rPr>
            </w:pPr>
          </w:p>
        </w:tc>
      </w:tr>
      <w:tr w:rsidR="00A43B66" w:rsidRPr="00E50BAA" w14:paraId="5E308D03" w14:textId="77777777" w:rsidTr="00E50BAA">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EC9AD8" w14:textId="4FDD3F83" w:rsidR="00A43B66" w:rsidRPr="00E50BAA" w:rsidRDefault="00A43B66" w:rsidP="00066B3E">
            <w:pPr>
              <w:spacing w:before="100" w:after="0" w:line="100" w:lineRule="atLeast"/>
              <w:rPr>
                <w:rFonts w:ascii="Arial" w:hAnsi="Arial" w:cs="Arial"/>
                <w:sz w:val="18"/>
                <w:szCs w:val="18"/>
              </w:rPr>
            </w:pPr>
            <w:r w:rsidRPr="00E50BAA">
              <w:rPr>
                <w:rFonts w:ascii="Arial" w:hAnsi="Arial" w:cs="Arial"/>
                <w:sz w:val="18"/>
                <w:szCs w:val="18"/>
              </w:rPr>
              <w:t>0534</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FD19D3" w14:textId="6EB19B37"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SEPTIEMBRE</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D486D4" w14:textId="74ABEA5B" w:rsidR="00A43B66" w:rsidRPr="00E50BAA" w:rsidRDefault="00A43B66" w:rsidP="00066B3E">
            <w:pPr>
              <w:spacing w:before="100" w:after="0" w:line="100" w:lineRule="atLeast"/>
              <w:jc w:val="center"/>
              <w:rPr>
                <w:rFonts w:ascii="Arial" w:hAnsi="Arial" w:cs="Arial"/>
                <w:sz w:val="18"/>
                <w:szCs w:val="18"/>
              </w:rPr>
            </w:pPr>
            <w:r w:rsidRPr="00E50BAA">
              <w:rPr>
                <w:rFonts w:ascii="Arial" w:hAnsi="Arial" w:cs="Arial"/>
                <w:sz w:val="18"/>
                <w:szCs w:val="18"/>
              </w:rPr>
              <w:t>29</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4517F4" w14:textId="2B234E1D" w:rsidR="00A43B66" w:rsidRPr="00E50BAA" w:rsidRDefault="00A43B66" w:rsidP="00A43B66">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(CUARTA SECCION)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auto"/>
            <w:tcMar>
              <w:left w:w="78" w:type="dxa"/>
            </w:tcMar>
          </w:tcPr>
          <w:p w14:paraId="3DB4DA89" w14:textId="77777777" w:rsidR="00A43B66" w:rsidRPr="00E50BAA" w:rsidRDefault="00A43B66" w:rsidP="00066B3E">
            <w:pPr>
              <w:spacing w:before="100" w:after="0" w:line="100" w:lineRule="atLeast"/>
              <w:jc w:val="center"/>
              <w:rPr>
                <w:rFonts w:ascii="Arial" w:hAnsi="Arial" w:cs="Arial"/>
                <w:bCs/>
                <w:color w:val="000000"/>
                <w:sz w:val="18"/>
                <w:szCs w:val="18"/>
              </w:rPr>
            </w:pPr>
          </w:p>
        </w:tc>
      </w:tr>
      <w:tr w:rsidR="008C0F0F" w:rsidRPr="00E50BAA" w14:paraId="1F9825F8" w14:textId="77777777" w:rsidTr="00E50BAA">
        <w:trPr>
          <w:trHeight w:val="298"/>
        </w:trPr>
        <w:tc>
          <w:tcPr>
            <w:tcW w:w="819" w:type="dxa"/>
            <w:tcBorders>
              <w:top w:val="single" w:sz="4" w:space="0" w:color="auto"/>
              <w:left w:val="nil"/>
              <w:bottom w:val="single" w:sz="4" w:space="0" w:color="auto"/>
              <w:right w:val="nil"/>
            </w:tcBorders>
            <w:shd w:val="clear" w:color="auto" w:fill="FFFFFF"/>
            <w:tcMar>
              <w:left w:w="78" w:type="dxa"/>
            </w:tcMar>
          </w:tcPr>
          <w:p w14:paraId="3C416738" w14:textId="77777777" w:rsidR="008C0F0F" w:rsidRPr="00E50BAA" w:rsidRDefault="008C0F0F" w:rsidP="00066B3E">
            <w:pPr>
              <w:spacing w:before="100" w:after="0" w:line="100" w:lineRule="atLeast"/>
              <w:rPr>
                <w:rFonts w:ascii="Arial" w:hAnsi="Arial" w:cs="Arial"/>
                <w:sz w:val="18"/>
                <w:szCs w:val="18"/>
              </w:rPr>
            </w:pPr>
          </w:p>
        </w:tc>
        <w:tc>
          <w:tcPr>
            <w:tcW w:w="1407" w:type="dxa"/>
            <w:tcBorders>
              <w:top w:val="single" w:sz="4" w:space="0" w:color="auto"/>
              <w:left w:val="nil"/>
              <w:bottom w:val="single" w:sz="4" w:space="0" w:color="auto"/>
              <w:right w:val="nil"/>
            </w:tcBorders>
            <w:shd w:val="clear" w:color="auto" w:fill="FFFFFF"/>
            <w:tcMar>
              <w:left w:w="78" w:type="dxa"/>
            </w:tcMar>
          </w:tcPr>
          <w:p w14:paraId="3421A2AA" w14:textId="77777777" w:rsidR="008C0F0F" w:rsidRPr="00E50BAA" w:rsidRDefault="008C0F0F" w:rsidP="00066B3E">
            <w:pPr>
              <w:spacing w:before="100" w:after="0" w:line="100" w:lineRule="atLeast"/>
              <w:jc w:val="center"/>
              <w:rPr>
                <w:rFonts w:ascii="Arial" w:hAnsi="Arial" w:cs="Arial"/>
                <w:sz w:val="18"/>
                <w:szCs w:val="18"/>
              </w:rPr>
            </w:pPr>
          </w:p>
        </w:tc>
        <w:tc>
          <w:tcPr>
            <w:tcW w:w="913" w:type="dxa"/>
            <w:tcBorders>
              <w:top w:val="single" w:sz="4" w:space="0" w:color="auto"/>
              <w:left w:val="nil"/>
              <w:bottom w:val="single" w:sz="4" w:space="0" w:color="auto"/>
              <w:right w:val="nil"/>
            </w:tcBorders>
            <w:shd w:val="clear" w:color="auto" w:fill="FFFFFF"/>
            <w:tcMar>
              <w:left w:w="78" w:type="dxa"/>
            </w:tcMar>
          </w:tcPr>
          <w:p w14:paraId="096A2D00" w14:textId="77777777" w:rsidR="008C0F0F" w:rsidRPr="00E50BAA" w:rsidRDefault="008C0F0F" w:rsidP="00066B3E">
            <w:pPr>
              <w:spacing w:before="100" w:after="0" w:line="100" w:lineRule="atLeast"/>
              <w:jc w:val="center"/>
              <w:rPr>
                <w:rFonts w:ascii="Arial" w:hAnsi="Arial" w:cs="Arial"/>
              </w:rPr>
            </w:pPr>
          </w:p>
        </w:tc>
        <w:tc>
          <w:tcPr>
            <w:tcW w:w="4851" w:type="dxa"/>
            <w:tcBorders>
              <w:top w:val="single" w:sz="4" w:space="0" w:color="auto"/>
              <w:left w:val="nil"/>
              <w:bottom w:val="single" w:sz="4" w:space="0" w:color="auto"/>
              <w:right w:val="nil"/>
            </w:tcBorders>
            <w:shd w:val="clear" w:color="auto" w:fill="FFFFFF"/>
            <w:tcMar>
              <w:left w:w="78" w:type="dxa"/>
            </w:tcMar>
          </w:tcPr>
          <w:p w14:paraId="4B10317D" w14:textId="0C9165EB" w:rsidR="00E50BAA" w:rsidRPr="00E50BAA" w:rsidRDefault="00C73FD1" w:rsidP="00066B3E">
            <w:pPr>
              <w:spacing w:before="100" w:after="0" w:line="100" w:lineRule="atLeast"/>
              <w:jc w:val="both"/>
              <w:rPr>
                <w:rFonts w:ascii="Arial" w:hAnsi="Arial" w:cs="Arial"/>
                <w:b/>
                <w:color w:val="000000" w:themeColor="text1"/>
              </w:rPr>
            </w:pPr>
            <w:r w:rsidRPr="00E50BAA">
              <w:rPr>
                <w:rFonts w:ascii="Arial" w:hAnsi="Arial" w:cs="Arial"/>
                <w:b/>
                <w:color w:val="000000" w:themeColor="text1"/>
              </w:rPr>
              <w:t xml:space="preserve">                 </w:t>
            </w:r>
          </w:p>
          <w:p w14:paraId="16D66DD8" w14:textId="3376F0F2" w:rsidR="008C0F0F" w:rsidRPr="00E50BAA" w:rsidRDefault="00E50BAA" w:rsidP="00066B3E">
            <w:pPr>
              <w:spacing w:before="100" w:after="0" w:line="100" w:lineRule="atLeast"/>
              <w:jc w:val="both"/>
              <w:rPr>
                <w:rFonts w:ascii="Arial" w:hAnsi="Arial" w:cs="Arial"/>
                <w:b/>
                <w:color w:val="000000" w:themeColor="text1"/>
              </w:rPr>
            </w:pPr>
            <w:r w:rsidRPr="00E50BAA">
              <w:rPr>
                <w:rFonts w:ascii="Arial" w:hAnsi="Arial" w:cs="Arial"/>
                <w:spacing w:val="40"/>
              </w:rPr>
              <w:t>♦</w:t>
            </w:r>
            <w:r w:rsidR="00C73FD1" w:rsidRPr="00E50BAA">
              <w:rPr>
                <w:rFonts w:ascii="Arial" w:hAnsi="Arial" w:cs="Arial"/>
                <w:b/>
                <w:color w:val="000000" w:themeColor="text1"/>
              </w:rPr>
              <w:t xml:space="preserve">  O C T U B R E </w:t>
            </w:r>
            <w:r w:rsidRPr="00E50BAA">
              <w:rPr>
                <w:rFonts w:ascii="Arial" w:hAnsi="Arial" w:cs="Arial"/>
                <w:spacing w:val="40"/>
              </w:rPr>
              <w:t>♦</w:t>
            </w:r>
          </w:p>
          <w:p w14:paraId="494D194A" w14:textId="474756B6" w:rsidR="00E50BAA" w:rsidRPr="00E50BAA" w:rsidRDefault="00E50BAA" w:rsidP="00066B3E">
            <w:pPr>
              <w:spacing w:before="100" w:after="0" w:line="100" w:lineRule="atLeast"/>
              <w:jc w:val="both"/>
              <w:rPr>
                <w:rFonts w:ascii="Arial" w:hAnsi="Arial" w:cs="Arial"/>
                <w:b/>
                <w:color w:val="000000" w:themeColor="text1"/>
              </w:rPr>
            </w:pPr>
          </w:p>
        </w:tc>
        <w:tc>
          <w:tcPr>
            <w:tcW w:w="877" w:type="dxa"/>
            <w:tcBorders>
              <w:top w:val="single" w:sz="4" w:space="0" w:color="auto"/>
              <w:left w:val="nil"/>
              <w:bottom w:val="single" w:sz="4" w:space="0" w:color="auto"/>
              <w:right w:val="nil"/>
            </w:tcBorders>
            <w:shd w:val="clear" w:color="auto" w:fill="auto"/>
            <w:tcMar>
              <w:left w:w="78" w:type="dxa"/>
            </w:tcMar>
          </w:tcPr>
          <w:p w14:paraId="2DCFFFE1" w14:textId="77777777" w:rsidR="008C0F0F" w:rsidRPr="00E50BAA" w:rsidRDefault="008C0F0F" w:rsidP="00066B3E">
            <w:pPr>
              <w:spacing w:before="100" w:after="0" w:line="100" w:lineRule="atLeast"/>
              <w:jc w:val="center"/>
              <w:rPr>
                <w:rFonts w:ascii="Arial" w:hAnsi="Arial" w:cs="Arial"/>
                <w:bCs/>
                <w:color w:val="000000"/>
                <w:sz w:val="18"/>
                <w:szCs w:val="18"/>
              </w:rPr>
            </w:pPr>
          </w:p>
        </w:tc>
      </w:tr>
      <w:tr w:rsidR="00C73FD1" w:rsidRPr="00E50BAA" w14:paraId="57C6D274" w14:textId="77777777" w:rsidTr="00E50BAA">
        <w:trPr>
          <w:trHeight w:val="298"/>
        </w:trPr>
        <w:tc>
          <w:tcPr>
            <w:tcW w:w="819"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9E34850" w14:textId="14A05452" w:rsidR="00C73FD1" w:rsidRPr="00E50BAA" w:rsidRDefault="00C73FD1" w:rsidP="00066B3E">
            <w:pPr>
              <w:spacing w:before="100" w:after="0" w:line="100" w:lineRule="atLeast"/>
              <w:rPr>
                <w:rFonts w:ascii="Arial" w:hAnsi="Arial" w:cs="Arial"/>
                <w:sz w:val="18"/>
                <w:szCs w:val="18"/>
              </w:rPr>
            </w:pPr>
            <w:r w:rsidRPr="00E50BAA">
              <w:rPr>
                <w:rFonts w:ascii="Arial" w:hAnsi="Arial" w:cs="Arial"/>
                <w:sz w:val="18"/>
                <w:szCs w:val="18"/>
              </w:rPr>
              <w:t>0535</w:t>
            </w:r>
          </w:p>
        </w:tc>
        <w:tc>
          <w:tcPr>
            <w:tcW w:w="140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F59DDA3" w14:textId="0932C1E3" w:rsidR="00C73FD1" w:rsidRPr="00E50BAA" w:rsidRDefault="00C73FD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5986F04" w14:textId="7B44C68D" w:rsidR="00C73FD1" w:rsidRPr="00E50BAA" w:rsidRDefault="00C73FD1"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3E793CA" w14:textId="14D43F02" w:rsidR="00C73FD1" w:rsidRPr="00E50BAA" w:rsidRDefault="00C73FD1"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r w:rsidR="0045778E" w:rsidRPr="00E50BAA">
              <w:rPr>
                <w:rFonts w:ascii="Arial" w:hAnsi="Arial" w:cs="Arial"/>
                <w:b/>
                <w:color w:val="FF0000"/>
                <w:sz w:val="18"/>
                <w:szCs w:val="18"/>
              </w:rPr>
              <w:t>(SIN CONTENIDO)</w:t>
            </w:r>
          </w:p>
        </w:tc>
        <w:tc>
          <w:tcPr>
            <w:tcW w:w="877" w:type="dxa"/>
            <w:tcBorders>
              <w:top w:val="single" w:sz="4" w:space="0" w:color="auto"/>
              <w:left w:val="single" w:sz="4" w:space="0" w:color="00000A"/>
              <w:bottom w:val="single" w:sz="4" w:space="0" w:color="00000A"/>
              <w:right w:val="single" w:sz="4" w:space="0" w:color="00000A"/>
            </w:tcBorders>
            <w:shd w:val="clear" w:color="auto" w:fill="auto"/>
            <w:tcMar>
              <w:left w:w="78" w:type="dxa"/>
            </w:tcMar>
          </w:tcPr>
          <w:p w14:paraId="261D9416" w14:textId="77777777" w:rsidR="00C73FD1" w:rsidRPr="00E50BAA" w:rsidRDefault="00C73FD1" w:rsidP="00066B3E">
            <w:pPr>
              <w:spacing w:before="100" w:after="0" w:line="100" w:lineRule="atLeast"/>
              <w:jc w:val="center"/>
              <w:rPr>
                <w:rFonts w:ascii="Arial" w:hAnsi="Arial" w:cs="Arial"/>
                <w:bCs/>
                <w:color w:val="000000"/>
                <w:sz w:val="18"/>
                <w:szCs w:val="18"/>
              </w:rPr>
            </w:pPr>
          </w:p>
        </w:tc>
      </w:tr>
      <w:tr w:rsidR="00C73FD1" w:rsidRPr="00E50BAA" w14:paraId="253BC5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B10720" w14:textId="41007CE3" w:rsidR="00C73FD1" w:rsidRPr="00E50BAA" w:rsidRDefault="0045778E" w:rsidP="00066B3E">
            <w:pPr>
              <w:spacing w:before="100" w:after="0" w:line="100" w:lineRule="atLeast"/>
              <w:rPr>
                <w:rFonts w:ascii="Arial" w:hAnsi="Arial" w:cs="Arial"/>
                <w:sz w:val="18"/>
                <w:szCs w:val="18"/>
              </w:rPr>
            </w:pPr>
            <w:r w:rsidRPr="00E50BAA">
              <w:rPr>
                <w:rFonts w:ascii="Arial" w:hAnsi="Arial" w:cs="Arial"/>
                <w:sz w:val="18"/>
                <w:szCs w:val="18"/>
              </w:rPr>
              <w:t>0535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B460A" w14:textId="2F02A05B" w:rsidR="00C73FD1" w:rsidRPr="00E50BAA" w:rsidRDefault="0045778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6AF1BB" w14:textId="2D81F663" w:rsidR="00C73FD1" w:rsidRPr="00E50BAA" w:rsidRDefault="0045778E"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875C3" w14:textId="0674F5C4" w:rsidR="00C73FD1" w:rsidRPr="00E50BAA" w:rsidRDefault="0045778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r w:rsidR="002D4EE9" w:rsidRPr="00E50BAA">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5AAA16" w14:textId="77777777" w:rsidR="00C73FD1" w:rsidRPr="00E50BAA" w:rsidRDefault="00C73FD1" w:rsidP="00066B3E">
            <w:pPr>
              <w:spacing w:before="100" w:after="0" w:line="100" w:lineRule="atLeast"/>
              <w:jc w:val="center"/>
              <w:rPr>
                <w:rFonts w:ascii="Arial" w:hAnsi="Arial" w:cs="Arial"/>
                <w:bCs/>
                <w:color w:val="000000"/>
                <w:sz w:val="18"/>
                <w:szCs w:val="18"/>
              </w:rPr>
            </w:pPr>
          </w:p>
        </w:tc>
      </w:tr>
      <w:tr w:rsidR="0045778E" w:rsidRPr="00E50BAA" w14:paraId="1B52A0E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76667" w14:textId="36C8C8CB" w:rsidR="0045778E" w:rsidRPr="00E50BAA" w:rsidRDefault="0045778E" w:rsidP="00066B3E">
            <w:pPr>
              <w:spacing w:before="100" w:after="0" w:line="100" w:lineRule="atLeast"/>
              <w:rPr>
                <w:rFonts w:ascii="Arial" w:hAnsi="Arial" w:cs="Arial"/>
                <w:sz w:val="18"/>
                <w:szCs w:val="18"/>
              </w:rPr>
            </w:pPr>
            <w:r w:rsidRPr="00E50BAA">
              <w:rPr>
                <w:rFonts w:ascii="Arial" w:hAnsi="Arial" w:cs="Arial"/>
                <w:sz w:val="18"/>
                <w:szCs w:val="18"/>
              </w:rPr>
              <w:t>0535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906F15" w14:textId="67BD3D77" w:rsidR="0045778E" w:rsidRPr="00E50BAA" w:rsidRDefault="0045778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026786" w14:textId="61EBE2DB" w:rsidR="0045778E" w:rsidRPr="00E50BAA" w:rsidRDefault="0045778E"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A52ED" w14:textId="3AFF7EEF" w:rsidR="0045778E" w:rsidRPr="00E50BAA" w:rsidRDefault="0045778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5C205E" w14:textId="3B840578" w:rsidR="0045778E" w:rsidRPr="00E50BAA" w:rsidRDefault="0045778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w:t>
            </w:r>
          </w:p>
        </w:tc>
      </w:tr>
      <w:tr w:rsidR="00DC2882" w:rsidRPr="00E50BAA" w14:paraId="0937A3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A1A0B" w14:textId="3581F32A" w:rsidR="00DC2882" w:rsidRPr="00E50BAA" w:rsidRDefault="00DC2882" w:rsidP="00066B3E">
            <w:pPr>
              <w:spacing w:before="100" w:after="0" w:line="100" w:lineRule="atLeast"/>
              <w:rPr>
                <w:rFonts w:ascii="Arial" w:hAnsi="Arial" w:cs="Arial"/>
                <w:sz w:val="18"/>
                <w:szCs w:val="18"/>
              </w:rPr>
            </w:pPr>
            <w:r w:rsidRPr="00E50BAA">
              <w:rPr>
                <w:rFonts w:ascii="Arial" w:hAnsi="Arial" w:cs="Arial"/>
                <w:sz w:val="18"/>
                <w:szCs w:val="18"/>
              </w:rPr>
              <w:t>0535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25F176" w14:textId="7C4FCAA6" w:rsidR="00DC2882" w:rsidRPr="00E50BAA" w:rsidRDefault="00DC2882" w:rsidP="00DC2882">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AD110F" w14:textId="7C1ECA69" w:rsidR="00DC2882" w:rsidRPr="00E50BAA" w:rsidRDefault="00DC2882"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745A71" w14:textId="08CBBDD9" w:rsidR="00DC2882" w:rsidRPr="00E50BAA" w:rsidRDefault="00DC288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BE93C3" w14:textId="77777777" w:rsidR="00DC2882" w:rsidRPr="00E50BAA" w:rsidRDefault="00DC2882" w:rsidP="00066B3E">
            <w:pPr>
              <w:spacing w:before="100" w:after="0" w:line="100" w:lineRule="atLeast"/>
              <w:jc w:val="center"/>
              <w:rPr>
                <w:rFonts w:ascii="Arial" w:hAnsi="Arial" w:cs="Arial"/>
                <w:bCs/>
                <w:color w:val="000000"/>
                <w:sz w:val="18"/>
                <w:szCs w:val="18"/>
              </w:rPr>
            </w:pPr>
          </w:p>
        </w:tc>
      </w:tr>
      <w:tr w:rsidR="00DC2882" w:rsidRPr="00E50BAA" w14:paraId="1A01E5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FDEB0" w14:textId="77777777" w:rsidR="00DC2882" w:rsidRPr="00E50BAA" w:rsidRDefault="00DC2882"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DEEF71" w14:textId="77777777" w:rsidR="00DC2882" w:rsidRPr="00E50BAA" w:rsidRDefault="00DC2882"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946BF0" w14:textId="77777777" w:rsidR="00DC2882" w:rsidRPr="00E50BAA" w:rsidRDefault="00DC2882"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B3807" w14:textId="77777777" w:rsidR="00DC2882" w:rsidRPr="00E50BAA" w:rsidRDefault="00DC2882" w:rsidP="00DC2882">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Electoral del Estado de Campeche</w:t>
            </w:r>
          </w:p>
          <w:p w14:paraId="7AD467CD" w14:textId="77777777" w:rsidR="00DC2882" w:rsidRPr="00E50BAA" w:rsidRDefault="00DC2882" w:rsidP="00DC2882">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Consejo General. Acuerdo No. CG/28/17.</w:t>
            </w:r>
          </w:p>
          <w:p w14:paraId="419F27CC" w14:textId="77777777" w:rsidR="00DC2882" w:rsidRPr="00E50BAA" w:rsidRDefault="00DC2882" w:rsidP="00DC2882">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11C68E8F" w14:textId="77777777" w:rsidR="00DC2882" w:rsidRPr="00E50BAA" w:rsidRDefault="00DC2882" w:rsidP="00DC2882">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INTEGRAN LAS COMISIONES DEL CONSEJO GENERAL EN VIRTUD DE LA RENOVACIÓN PARCIAL DE LOS</w:t>
            </w:r>
          </w:p>
          <w:p w14:paraId="49FD9E45" w14:textId="0957C870" w:rsidR="00DC2882" w:rsidRPr="00E50BAA" w:rsidRDefault="00DC2882" w:rsidP="00DC2882">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CONSEJEROS ELECTORALES.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AD8CDE" w14:textId="7A0824AC" w:rsidR="00DC2882" w:rsidRPr="00E50BAA" w:rsidRDefault="00DC288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DC2882" w:rsidRPr="00E50BAA" w14:paraId="7FC322E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AA2BF" w14:textId="25BC4342" w:rsidR="00DC2882" w:rsidRPr="00E50BAA" w:rsidRDefault="00DC2882" w:rsidP="00066B3E">
            <w:pPr>
              <w:spacing w:before="100" w:after="0" w:line="100" w:lineRule="atLeast"/>
              <w:rPr>
                <w:rFonts w:ascii="Arial" w:hAnsi="Arial" w:cs="Arial"/>
                <w:sz w:val="18"/>
                <w:szCs w:val="18"/>
              </w:rPr>
            </w:pPr>
            <w:r w:rsidRPr="00E50BAA">
              <w:rPr>
                <w:rFonts w:ascii="Arial" w:hAnsi="Arial" w:cs="Arial"/>
                <w:sz w:val="18"/>
                <w:szCs w:val="18"/>
              </w:rPr>
              <w:t>0536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92236B" w14:textId="6050F84F" w:rsidR="00DC2882" w:rsidRPr="00E50BAA" w:rsidRDefault="00DC288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65BC41" w14:textId="2573E4F4" w:rsidR="00DC2882" w:rsidRPr="00E50BAA" w:rsidRDefault="00DC2882"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F3DCA2" w14:textId="05AC22F4" w:rsidR="00DC2882" w:rsidRPr="00E50BAA" w:rsidRDefault="005346B1" w:rsidP="00066B3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NACIONAL ELECTORAL,  CONSEJO GENERAL.  INE/CG431/2017, ACUERDO DEL CONSEJO GENERAL DEL INSTITUTO NACIONAL ELECTORAL</w:t>
            </w:r>
            <w:r w:rsidR="000B6EB8" w:rsidRPr="00E50BAA">
              <w:rPr>
                <w:rFonts w:ascii="Arial" w:hAnsi="Arial" w:cs="Arial"/>
                <w:color w:val="000000" w:themeColor="text1"/>
                <w:sz w:val="18"/>
                <w:szCs w:val="18"/>
              </w:rPr>
              <w:t>,</w:t>
            </w:r>
            <w:r w:rsidRPr="00E50BAA">
              <w:rPr>
                <w:rFonts w:ascii="Arial" w:hAnsi="Arial" w:cs="Arial"/>
                <w:color w:val="000000" w:themeColor="text1"/>
                <w:sz w:val="18"/>
                <w:szCs w:val="18"/>
              </w:rPr>
              <w:t xml:space="preserve"> PAR EL QUE SE APRUEBA LA DESIGNACIÓN DE LAS CONSEJERAS Y CONSEJEROS  ELECTORALES  DEL ÓRGANO SUPERIOR DE DIRECCIÓN  DE LOS ORGANÍSMOS PÚBLICOS LOCALES</w:t>
            </w:r>
            <w:r w:rsidR="004C61F6" w:rsidRPr="00E50BAA">
              <w:rPr>
                <w:rFonts w:ascii="Arial" w:hAnsi="Arial" w:cs="Arial"/>
                <w:color w:val="000000" w:themeColor="text1"/>
                <w:sz w:val="18"/>
                <w:szCs w:val="18"/>
              </w:rPr>
              <w:t xml:space="preserve"> </w:t>
            </w:r>
            <w:r w:rsidRPr="00E50BAA">
              <w:rPr>
                <w:rFonts w:ascii="Arial" w:hAnsi="Arial" w:cs="Arial"/>
                <w:color w:val="000000" w:themeColor="text1"/>
                <w:sz w:val="18"/>
                <w:szCs w:val="18"/>
              </w:rPr>
              <w:t xml:space="preserve"> DE LAS</w:t>
            </w:r>
            <w:r w:rsidR="004C61F6" w:rsidRPr="00E50BAA">
              <w:rPr>
                <w:rFonts w:ascii="Arial" w:hAnsi="Arial" w:cs="Arial"/>
                <w:color w:val="000000" w:themeColor="text1"/>
                <w:sz w:val="18"/>
                <w:szCs w:val="18"/>
              </w:rPr>
              <w:t xml:space="preserve">  ENTIDADES  FEDERATIVAS DE BAJA CALIFORNIA</w:t>
            </w:r>
            <w:r w:rsidR="000B6EB8" w:rsidRPr="00E50BAA">
              <w:rPr>
                <w:rFonts w:ascii="Arial" w:hAnsi="Arial" w:cs="Arial"/>
                <w:color w:val="000000" w:themeColor="text1"/>
                <w:sz w:val="18"/>
                <w:szCs w:val="18"/>
              </w:rPr>
              <w:t xml:space="preserve"> </w:t>
            </w:r>
            <w:r w:rsidR="004C61F6" w:rsidRPr="00E50BAA">
              <w:rPr>
                <w:rFonts w:ascii="Arial" w:hAnsi="Arial" w:cs="Arial"/>
                <w:color w:val="000000" w:themeColor="text1"/>
                <w:sz w:val="18"/>
                <w:szCs w:val="18"/>
              </w:rPr>
              <w:t>SUR, CAMPECHE, CIUDAD DE MÉXICO, ESTADO DE MÉXICO, GUANAGUATO, GUERRERO, JALISCO, MICHO</w:t>
            </w:r>
            <w:r w:rsidR="000B6EB8" w:rsidRPr="00E50BAA">
              <w:rPr>
                <w:rFonts w:ascii="Arial" w:hAnsi="Arial" w:cs="Arial"/>
                <w:color w:val="000000" w:themeColor="text1"/>
                <w:sz w:val="18"/>
                <w:szCs w:val="18"/>
              </w:rPr>
              <w:t>A</w:t>
            </w:r>
            <w:r w:rsidR="004C61F6" w:rsidRPr="00E50BAA">
              <w:rPr>
                <w:rFonts w:ascii="Arial" w:hAnsi="Arial" w:cs="Arial"/>
                <w:color w:val="000000" w:themeColor="text1"/>
                <w:sz w:val="18"/>
                <w:szCs w:val="18"/>
              </w:rPr>
              <w:t xml:space="preserve">CÁN, MORELOS, NUEVO LEÓN, OAXACA, QUERÉTARO, SAN LUIS </w:t>
            </w:r>
            <w:r w:rsidR="000B6EB8" w:rsidRPr="00E50BAA">
              <w:rPr>
                <w:rFonts w:ascii="Arial" w:hAnsi="Arial" w:cs="Arial"/>
                <w:color w:val="000000" w:themeColor="text1"/>
                <w:sz w:val="18"/>
                <w:szCs w:val="18"/>
              </w:rPr>
              <w:t>POTOSÍ, SONORA, TABASCO, TRAXCALA, YACATÁN, Y ZACATECAS.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641695" w14:textId="35007CB4" w:rsidR="00DC2882" w:rsidRPr="00E50BAA" w:rsidRDefault="005346B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(3-34)</w:t>
            </w:r>
          </w:p>
        </w:tc>
      </w:tr>
      <w:tr w:rsidR="005346B1" w:rsidRPr="00E50BAA" w14:paraId="36AFB0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1CBB9" w14:textId="6EF9842D" w:rsidR="005346B1" w:rsidRPr="00E50BAA" w:rsidRDefault="005346B1" w:rsidP="00066B3E">
            <w:pPr>
              <w:spacing w:before="100" w:after="0" w:line="100" w:lineRule="atLeast"/>
              <w:rPr>
                <w:rFonts w:ascii="Arial" w:hAnsi="Arial" w:cs="Arial"/>
                <w:sz w:val="18"/>
                <w:szCs w:val="18"/>
              </w:rPr>
            </w:pPr>
            <w:r w:rsidRPr="00E50BAA">
              <w:rPr>
                <w:rFonts w:ascii="Arial" w:hAnsi="Arial" w:cs="Arial"/>
                <w:sz w:val="18"/>
                <w:szCs w:val="18"/>
              </w:rPr>
              <w:t>0536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16109" w14:textId="0632C7FF" w:rsidR="005346B1" w:rsidRPr="00E50BAA" w:rsidRDefault="005346B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44E3E" w14:textId="0D12D6C6" w:rsidR="005346B1" w:rsidRPr="00E50BAA" w:rsidRDefault="005346B1"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BA6E4C" w14:textId="46F167D0" w:rsidR="005346B1" w:rsidRPr="00E50BAA" w:rsidRDefault="000B6EB8"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264847" w14:textId="77777777" w:rsidR="005346B1" w:rsidRPr="00E50BAA" w:rsidRDefault="005346B1" w:rsidP="00066B3E">
            <w:pPr>
              <w:spacing w:before="100" w:after="0" w:line="100" w:lineRule="atLeast"/>
              <w:jc w:val="center"/>
              <w:rPr>
                <w:rFonts w:ascii="Arial" w:hAnsi="Arial" w:cs="Arial"/>
                <w:bCs/>
                <w:color w:val="000000"/>
                <w:sz w:val="18"/>
                <w:szCs w:val="18"/>
              </w:rPr>
            </w:pPr>
          </w:p>
        </w:tc>
      </w:tr>
      <w:tr w:rsidR="005346B1" w:rsidRPr="00E50BAA" w14:paraId="1EF266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6212E" w14:textId="08268D00" w:rsidR="005346B1" w:rsidRPr="00E50BAA" w:rsidRDefault="000B6EB8" w:rsidP="00066B3E">
            <w:pPr>
              <w:spacing w:before="100" w:after="0" w:line="100" w:lineRule="atLeast"/>
              <w:rPr>
                <w:rFonts w:ascii="Arial" w:hAnsi="Arial" w:cs="Arial"/>
                <w:sz w:val="18"/>
                <w:szCs w:val="18"/>
              </w:rPr>
            </w:pPr>
            <w:r w:rsidRPr="00E50BAA">
              <w:rPr>
                <w:rFonts w:ascii="Arial" w:hAnsi="Arial" w:cs="Arial"/>
                <w:sz w:val="18"/>
                <w:szCs w:val="18"/>
              </w:rPr>
              <w:t>0536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391E4" w14:textId="12A36FAD" w:rsidR="005346B1" w:rsidRPr="00E50BAA" w:rsidRDefault="000B6EB8"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10A9CC" w14:textId="362872BA" w:rsidR="005346B1" w:rsidRPr="00E50BAA" w:rsidRDefault="000B6EB8" w:rsidP="00066B3E">
            <w:pPr>
              <w:spacing w:before="100" w:after="0" w:line="100" w:lineRule="atLeast"/>
              <w:jc w:val="center"/>
              <w:rPr>
                <w:rFonts w:ascii="Arial" w:hAnsi="Arial" w:cs="Arial"/>
                <w:sz w:val="18"/>
                <w:szCs w:val="18"/>
              </w:rPr>
            </w:pPr>
            <w:r w:rsidRPr="00E50BAA">
              <w:rPr>
                <w:rFonts w:ascii="Arial" w:hAnsi="Arial" w:cs="Arial"/>
                <w:sz w:val="18"/>
                <w:szCs w:val="18"/>
              </w:rPr>
              <w:t>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4EEC60" w14:textId="558D1FED" w:rsidR="005346B1" w:rsidRPr="00E50BAA" w:rsidRDefault="000B6EB8"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CEDC9D" w14:textId="77777777" w:rsidR="005346B1" w:rsidRPr="00E50BAA" w:rsidRDefault="005346B1" w:rsidP="00066B3E">
            <w:pPr>
              <w:spacing w:before="100" w:after="0" w:line="100" w:lineRule="atLeast"/>
              <w:jc w:val="center"/>
              <w:rPr>
                <w:rFonts w:ascii="Arial" w:hAnsi="Arial" w:cs="Arial"/>
                <w:bCs/>
                <w:color w:val="000000"/>
                <w:sz w:val="18"/>
                <w:szCs w:val="18"/>
              </w:rPr>
            </w:pPr>
          </w:p>
        </w:tc>
      </w:tr>
      <w:tr w:rsidR="0045778E" w:rsidRPr="00E50BAA" w14:paraId="6E5F3A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D915E6" w14:textId="5B639736" w:rsidR="0045778E" w:rsidRPr="00E50BAA" w:rsidRDefault="0045778E" w:rsidP="00066B3E">
            <w:pPr>
              <w:spacing w:before="100" w:after="0" w:line="100" w:lineRule="atLeast"/>
              <w:rPr>
                <w:rFonts w:ascii="Arial" w:hAnsi="Arial" w:cs="Arial"/>
                <w:sz w:val="18"/>
                <w:szCs w:val="18"/>
              </w:rPr>
            </w:pPr>
            <w:r w:rsidRPr="00E50BAA">
              <w:rPr>
                <w:rFonts w:ascii="Arial" w:hAnsi="Arial" w:cs="Arial"/>
                <w:sz w:val="18"/>
                <w:szCs w:val="18"/>
              </w:rPr>
              <w:t>053</w:t>
            </w:r>
            <w:r w:rsidR="007106F9" w:rsidRPr="00E50BAA">
              <w:rPr>
                <w:rFonts w:ascii="Arial" w:hAnsi="Arial" w:cs="Arial"/>
                <w:sz w:val="18"/>
                <w:szCs w:val="18"/>
              </w:rPr>
              <w:t>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9D386" w14:textId="03A26B01" w:rsidR="0045778E" w:rsidRPr="00E50BAA" w:rsidRDefault="0045778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A493A6" w14:textId="641D31BE" w:rsidR="0045778E" w:rsidRPr="00E50BAA" w:rsidRDefault="0045778E" w:rsidP="00066B3E">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C10439" w14:textId="0ACCEE35" w:rsidR="0045778E" w:rsidRPr="00E50BAA" w:rsidRDefault="007106F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CBCC08" w14:textId="77777777" w:rsidR="0045778E" w:rsidRPr="00E50BAA" w:rsidRDefault="0045778E" w:rsidP="00066B3E">
            <w:pPr>
              <w:spacing w:before="100" w:after="0" w:line="100" w:lineRule="atLeast"/>
              <w:jc w:val="center"/>
              <w:rPr>
                <w:rFonts w:ascii="Arial" w:hAnsi="Arial" w:cs="Arial"/>
                <w:bCs/>
                <w:color w:val="000000"/>
                <w:sz w:val="18"/>
                <w:szCs w:val="18"/>
              </w:rPr>
            </w:pPr>
          </w:p>
        </w:tc>
      </w:tr>
      <w:tr w:rsidR="0045778E" w:rsidRPr="00E50BAA" w14:paraId="385A3E3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F8F022" w14:textId="373A8741" w:rsidR="0045778E" w:rsidRPr="00E50BAA" w:rsidRDefault="007106F9" w:rsidP="00066B3E">
            <w:pPr>
              <w:spacing w:before="100" w:after="0" w:line="100" w:lineRule="atLeast"/>
              <w:rPr>
                <w:rFonts w:ascii="Arial" w:hAnsi="Arial" w:cs="Arial"/>
                <w:sz w:val="18"/>
                <w:szCs w:val="18"/>
              </w:rPr>
            </w:pPr>
            <w:r w:rsidRPr="00E50BAA">
              <w:rPr>
                <w:rFonts w:ascii="Arial" w:hAnsi="Arial" w:cs="Arial"/>
                <w:sz w:val="18"/>
                <w:szCs w:val="18"/>
              </w:rPr>
              <w:t>0536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213B11" w14:textId="559A6AE4" w:rsidR="0045778E"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3D88A" w14:textId="72DB1329" w:rsidR="0045778E"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F6E60C" w14:textId="6423C75A" w:rsidR="0045778E" w:rsidRPr="00E50BAA" w:rsidRDefault="007106F9"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ESTATAL DEL TRANSPORTE ACUERDO POR EL QUE SE SUSTITUYE LOS DERECHOS DERIVADOS DE LA CONCESIÓN PRORROGADA A LA SOCIEDAD DENOMINADA “AUTO CHERREZ LOPEZ”, S.C. DE R.L. DE C.V., A FAVOR DE LOS SOCIOS QUE INTEGRAN ESTA MISMA, PREVIA EXTINCIÓN DE LOS DERECHOS DE LA CONCESIÓN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E431E0" w14:textId="21B1706F" w:rsidR="0045778E" w:rsidRPr="00E50BAA" w:rsidRDefault="007106F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45778E" w:rsidRPr="00E50BAA" w14:paraId="545237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AA922C" w14:textId="4F9BEC6B" w:rsidR="0045778E" w:rsidRPr="00E50BAA" w:rsidRDefault="007106F9" w:rsidP="00066B3E">
            <w:pPr>
              <w:spacing w:before="100" w:after="0" w:line="100" w:lineRule="atLeast"/>
              <w:rPr>
                <w:rFonts w:ascii="Arial" w:hAnsi="Arial" w:cs="Arial"/>
                <w:sz w:val="18"/>
                <w:szCs w:val="18"/>
              </w:rPr>
            </w:pPr>
            <w:r w:rsidRPr="00E50BAA">
              <w:rPr>
                <w:rFonts w:ascii="Arial" w:hAnsi="Arial" w:cs="Arial"/>
                <w:sz w:val="18"/>
                <w:szCs w:val="18"/>
              </w:rPr>
              <w:t>0536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6A423" w14:textId="4E56E416" w:rsidR="0045778E"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C399D3" w14:textId="767909DD" w:rsidR="0045778E"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F0F597" w14:textId="4CF50713" w:rsidR="0045778E" w:rsidRPr="00E50BAA" w:rsidRDefault="007106F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0A75B3" w14:textId="77777777" w:rsidR="0045778E" w:rsidRPr="00E50BAA" w:rsidRDefault="0045778E" w:rsidP="00066B3E">
            <w:pPr>
              <w:spacing w:before="100" w:after="0" w:line="100" w:lineRule="atLeast"/>
              <w:jc w:val="center"/>
              <w:rPr>
                <w:rFonts w:ascii="Arial" w:hAnsi="Arial" w:cs="Arial"/>
                <w:bCs/>
                <w:color w:val="000000"/>
                <w:sz w:val="18"/>
                <w:szCs w:val="18"/>
              </w:rPr>
            </w:pPr>
          </w:p>
        </w:tc>
      </w:tr>
      <w:tr w:rsidR="007106F9" w:rsidRPr="00E50BAA" w14:paraId="29CD07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A0032D" w14:textId="17010712" w:rsidR="007106F9" w:rsidRPr="00E50BAA" w:rsidRDefault="007106F9" w:rsidP="00066B3E">
            <w:pPr>
              <w:spacing w:before="100" w:after="0" w:line="100" w:lineRule="atLeast"/>
              <w:rPr>
                <w:rFonts w:ascii="Arial" w:hAnsi="Arial" w:cs="Arial"/>
                <w:sz w:val="18"/>
                <w:szCs w:val="18"/>
              </w:rPr>
            </w:pPr>
            <w:r w:rsidRPr="00E50BAA">
              <w:rPr>
                <w:rFonts w:ascii="Arial" w:hAnsi="Arial" w:cs="Arial"/>
                <w:sz w:val="18"/>
                <w:szCs w:val="18"/>
              </w:rPr>
              <w:lastRenderedPageBreak/>
              <w:t>0536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A6C0F2" w14:textId="50068CD9" w:rsidR="007106F9"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0CTUBRE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4D776" w14:textId="26563E1F" w:rsidR="007106F9"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A91A5" w14:textId="74F41E3B" w:rsidR="007106F9" w:rsidRPr="00E50BAA" w:rsidRDefault="007106F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826798" w14:textId="2F86A85F" w:rsidR="007106F9" w:rsidRPr="00E50BAA" w:rsidRDefault="007106F9" w:rsidP="00DB13C4">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(5-19)</w:t>
            </w:r>
          </w:p>
        </w:tc>
      </w:tr>
      <w:tr w:rsidR="007106F9" w:rsidRPr="00E50BAA" w14:paraId="256312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8E9AF4" w14:textId="2C03C485" w:rsidR="007106F9" w:rsidRPr="00E50BAA" w:rsidRDefault="007106F9" w:rsidP="00066B3E">
            <w:pPr>
              <w:spacing w:before="100" w:after="0" w:line="100" w:lineRule="atLeast"/>
              <w:rPr>
                <w:rFonts w:ascii="Arial" w:hAnsi="Arial" w:cs="Arial"/>
                <w:sz w:val="18"/>
                <w:szCs w:val="18"/>
              </w:rPr>
            </w:pPr>
            <w:r w:rsidRPr="00E50BAA">
              <w:rPr>
                <w:rFonts w:ascii="Arial" w:hAnsi="Arial" w:cs="Arial"/>
                <w:sz w:val="18"/>
                <w:szCs w:val="18"/>
              </w:rPr>
              <w:t>0537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B45EE" w14:textId="2F7FDB55" w:rsidR="007106F9"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0CTUBRE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67348" w14:textId="570E2438" w:rsidR="007106F9" w:rsidRPr="00E50BAA" w:rsidRDefault="007106F9" w:rsidP="00066B3E">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51775D" w14:textId="0AC755C9" w:rsidR="007106F9" w:rsidRPr="00E50BAA" w:rsidRDefault="007106F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F40355"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5CD4F9" w14:textId="77777777" w:rsidR="007106F9" w:rsidRPr="00E50BAA" w:rsidRDefault="007106F9" w:rsidP="00066B3E">
            <w:pPr>
              <w:spacing w:before="100" w:after="0" w:line="100" w:lineRule="atLeast"/>
              <w:jc w:val="center"/>
              <w:rPr>
                <w:rFonts w:ascii="Arial" w:hAnsi="Arial" w:cs="Arial"/>
                <w:bCs/>
                <w:color w:val="000000"/>
                <w:sz w:val="18"/>
                <w:szCs w:val="18"/>
              </w:rPr>
            </w:pPr>
          </w:p>
        </w:tc>
      </w:tr>
      <w:tr w:rsidR="00365985" w:rsidRPr="00E50BAA" w14:paraId="0348CD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F4F25" w14:textId="77777777" w:rsidR="00365985" w:rsidRPr="00E50BAA" w:rsidRDefault="00365985"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4C2A6B" w14:textId="77777777" w:rsidR="00365985" w:rsidRPr="00E50BAA" w:rsidRDefault="00365985"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03F49B" w14:textId="77777777" w:rsidR="00365985" w:rsidRPr="00E50BAA" w:rsidRDefault="00365985"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BBED1" w14:textId="39B91B94" w:rsidR="00365985" w:rsidRPr="00E50BAA" w:rsidRDefault="00DB13C4"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ACUERDO DEL EJECUTIVO DEL ESTADO POR EL QUE SE AUTORIZA A LA SUSTITUTA DE LA NOTARÍA PÚBLICA NÚMERO VEINTINUEVE DEL PRIMER DISTRITO JUDICIAL DEL ESTADO, PARA QUE CONTINÚE HASTA SU CONCLUSIÓN CON EL TRÁMITE DE LA ESCRITURA PÚBLICA NÚMERO CIENTO TREINTA Y OCHO RELATIVA AL CONTRATO DE COMPRAVENTA DE UN INMUEBLE UBICADO EN ESTA CIUDAD, RADICADO EN EL PROTOCOLO DE LA NOTARÍA PÚBLICA NÚMERO CUARENTA Y SIETE DEL PRIMER DISTRITO JUDICIAL DEL ESTADO, A PETICIÓN DE LA LICDA. MARÍA DE LOS ÁNGELES MOURIÑO TERRAZO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43B6E" w14:textId="2010A12F" w:rsidR="00365985" w:rsidRPr="00E50BAA" w:rsidRDefault="00DB13C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DB13C4" w:rsidRPr="00E50BAA" w14:paraId="41FF15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10FCE" w14:textId="68EB66A5" w:rsidR="00DB13C4" w:rsidRPr="00E50BAA" w:rsidRDefault="00DB13C4" w:rsidP="00066B3E">
            <w:pPr>
              <w:spacing w:before="100" w:after="0" w:line="100" w:lineRule="atLeast"/>
              <w:rPr>
                <w:rFonts w:ascii="Arial" w:hAnsi="Arial" w:cs="Arial"/>
                <w:sz w:val="18"/>
                <w:szCs w:val="18"/>
              </w:rPr>
            </w:pPr>
            <w:r w:rsidRPr="00E50BAA">
              <w:rPr>
                <w:rFonts w:ascii="Arial" w:hAnsi="Arial" w:cs="Arial"/>
                <w:sz w:val="18"/>
                <w:szCs w:val="18"/>
              </w:rPr>
              <w:t>0537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7F68D" w14:textId="7F01F59E"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9A5937" w14:textId="39044059"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D633A" w14:textId="24B679D9" w:rsidR="00DB13C4" w:rsidRPr="00E50BAA" w:rsidRDefault="00DB13C4"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AVISO DE DESLINDE DEL PREDIO PRESUNTO NACIONAL DENOMINADO “SAN ANGEL” UBICADO EN EL MUNICIPIO DE 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B49685" w14:textId="289A9CB9" w:rsidR="00DB13C4" w:rsidRPr="00E50BAA" w:rsidRDefault="00DB13C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w:t>
            </w:r>
          </w:p>
        </w:tc>
      </w:tr>
      <w:tr w:rsidR="00DB13C4" w:rsidRPr="00E50BAA" w14:paraId="434928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BECCF8" w14:textId="537B7235" w:rsidR="00DB13C4" w:rsidRPr="00E50BAA" w:rsidRDefault="00DB13C4" w:rsidP="00066B3E">
            <w:pPr>
              <w:spacing w:before="100" w:after="0" w:line="100" w:lineRule="atLeast"/>
              <w:rPr>
                <w:rFonts w:ascii="Arial" w:hAnsi="Arial" w:cs="Arial"/>
                <w:sz w:val="18"/>
                <w:szCs w:val="18"/>
              </w:rPr>
            </w:pPr>
            <w:r w:rsidRPr="00E50BAA">
              <w:rPr>
                <w:rFonts w:ascii="Arial" w:hAnsi="Arial" w:cs="Arial"/>
                <w:sz w:val="18"/>
                <w:szCs w:val="18"/>
              </w:rPr>
              <w:t>0537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CA2E9E" w14:textId="728E16AC"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B4C39" w14:textId="7499DDE9"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8050B" w14:textId="7A723A00" w:rsidR="00DB13C4" w:rsidRPr="00E50BAA" w:rsidRDefault="00DB13C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C644C6" w14:textId="77777777" w:rsidR="00DB13C4" w:rsidRPr="00E50BAA" w:rsidRDefault="00DB13C4" w:rsidP="00066B3E">
            <w:pPr>
              <w:spacing w:before="100" w:after="0" w:line="100" w:lineRule="atLeast"/>
              <w:jc w:val="center"/>
              <w:rPr>
                <w:rFonts w:ascii="Arial" w:hAnsi="Arial" w:cs="Arial"/>
                <w:bCs/>
                <w:color w:val="000000"/>
                <w:sz w:val="18"/>
                <w:szCs w:val="18"/>
              </w:rPr>
            </w:pPr>
          </w:p>
        </w:tc>
      </w:tr>
      <w:tr w:rsidR="00DB13C4" w:rsidRPr="00E50BAA" w14:paraId="5B30A79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B1857" w14:textId="6CEC960E" w:rsidR="00DB13C4" w:rsidRPr="00E50BAA" w:rsidRDefault="00DB13C4" w:rsidP="00066B3E">
            <w:pPr>
              <w:spacing w:before="100" w:after="0" w:line="100" w:lineRule="atLeast"/>
              <w:rPr>
                <w:rFonts w:ascii="Arial" w:hAnsi="Arial" w:cs="Arial"/>
                <w:sz w:val="18"/>
                <w:szCs w:val="18"/>
              </w:rPr>
            </w:pPr>
            <w:r w:rsidRPr="00E50BAA">
              <w:rPr>
                <w:rFonts w:ascii="Arial" w:hAnsi="Arial" w:cs="Arial"/>
                <w:sz w:val="18"/>
                <w:szCs w:val="18"/>
              </w:rPr>
              <w:t>0537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F1A58F" w14:textId="494F0134"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944A1" w14:textId="0B27FC8D"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7A9A9E" w14:textId="7476915F" w:rsidR="00DB13C4" w:rsidRPr="00E50BAA" w:rsidRDefault="00DB13C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8AA033" w14:textId="14B20355" w:rsidR="00DB13C4" w:rsidRPr="00E50BAA" w:rsidRDefault="00DB13C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(4-19)</w:t>
            </w:r>
          </w:p>
        </w:tc>
      </w:tr>
      <w:tr w:rsidR="00DB13C4" w:rsidRPr="00E50BAA" w14:paraId="1B13E47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8F1849" w14:textId="513AB465" w:rsidR="00DB13C4" w:rsidRPr="00E50BAA" w:rsidRDefault="00DB13C4"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383B5" w14:textId="5FE319FA"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092C4" w14:textId="26687A6B"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0B4524" w14:textId="776FD2F1" w:rsidR="00DB13C4" w:rsidRPr="00E50BAA" w:rsidRDefault="00DB13C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684B0B" w14:textId="77777777" w:rsidR="00DB13C4" w:rsidRPr="00E50BAA" w:rsidRDefault="00DB13C4" w:rsidP="00066B3E">
            <w:pPr>
              <w:spacing w:before="100" w:after="0" w:line="100" w:lineRule="atLeast"/>
              <w:jc w:val="center"/>
              <w:rPr>
                <w:rFonts w:ascii="Arial" w:hAnsi="Arial" w:cs="Arial"/>
                <w:bCs/>
                <w:color w:val="000000"/>
                <w:sz w:val="18"/>
                <w:szCs w:val="18"/>
              </w:rPr>
            </w:pPr>
          </w:p>
        </w:tc>
      </w:tr>
      <w:tr w:rsidR="00DB13C4" w:rsidRPr="00E50BAA" w14:paraId="3A76B7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A1C7A" w14:textId="0761A45E" w:rsidR="00DB13C4" w:rsidRPr="00E50BAA" w:rsidRDefault="00DB13C4"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32327" w14:textId="023D9A78"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856CD" w14:textId="17FC5912" w:rsidR="00DB13C4" w:rsidRPr="00E50BAA" w:rsidRDefault="00DB13C4"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6C2D4" w14:textId="10FE4AE7" w:rsidR="00DB13C4" w:rsidRPr="00E50BAA" w:rsidRDefault="00DB13C4"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ESTATAL DEL TRANSPORTE. ACUERDO POR EL QUE SE REFRENDAN LAS CONCESIONES OTORGADAS A LOS CC. ROBERTO ALFONSO DURAN GOMEZ, MOISES MORENO CASTILLO, JOSE HERRERA GARCIA, MARTIN GUZMAN MARTINEZ, RAUL GABRIEL OJEDA MORALES, GUSTAVO CALDERON GARCIA, GLORIA MARIA ALCOCER CRUZ, ELDA LIZCANO CABRERA, RICARDO CRUZ ARRIBALZA, FAUSTO CORNELIO HERNANDEZ, VICENTA DEL ROSARIO HERNANDEZ CENTENO, PEDRO PEREZ DELGADO, LUIS ANGEL PEREZ PEREZ, ERMILO FIGUEROA Y CANTO, JOSE MANUEL GUERRERO TRINIDAD, JOSÉ GUADALUPE SALVADOR JIMENEZ, ANA VERONICA CRUZ CRUZ, SALVADOR GARCIA MALDONADO, CARLOS ANDRES BUSTILLO NUÑEZ, JOSÉ GREGORIO CERVERA MEDRANO, MARIA DEL CARMEN REJON COCOM, VIRIDIANA MARTINEZ GARCIA, JULIA SELENE ARREDONDO LUNA, ESTEBAN AVILA SALDAÑA, CARMELA MONTIEL CABRERA, JOSÉ RAFAEL LOK LIZCANO, RAMON MARTINEZ HERNANDEZ, JOSÉ DEL CARMEN SÁNCHEZ CRUZ, AGUSTIN PEREZ RAMÍREZ, ENRIQUE DOMINGO ANDRES REYES, RAUL COCOM LEON, ROBERTO CEBALLOS SANCHEZ, ELIGIO HUERTA ANGULO, MARIO ESPINOSA JIMENEZ, JUAN ANTONIO JIMENEZ VALENZUELA, VICTOR MANUEL MAY CHAN, RAYMUNDO ENRIQUE ABREU OLIVER, JUAN JOSE CAHUICH GONGORA, RUSBEL DEL CARMEN NARVAEZ PALACIOS, MANUEL ENRIQUE CHABLE JIMENEZ, MARIA DEL CARMEN CARBONELL</w:t>
            </w:r>
            <w:r w:rsidR="000C5865" w:rsidRPr="00E50BAA">
              <w:rPr>
                <w:rFonts w:ascii="Arial" w:hAnsi="Arial" w:cs="Arial"/>
                <w:sz w:val="18"/>
                <w:szCs w:val="18"/>
              </w:rPr>
              <w:t xml:space="preserve">ORTIZ, MIGUEL JESUS BURGOS GARCIA, CARLOS MANUEL PIÑA HERNANDEZ, VICTOR BORJAS SANCHEZ, FELIPE PEREZ DOMINGUEZ, SOLEDAD VASQUEZ, PIO ROBERTO REYES REYES, WILLIAM ALBERTO ARJONA OLIVER, GLORIA CASANOVA ARJONA, </w:t>
            </w:r>
            <w:r w:rsidR="000C5865" w:rsidRPr="00E50BAA">
              <w:rPr>
                <w:rFonts w:ascii="Arial" w:hAnsi="Arial" w:cs="Arial"/>
                <w:sz w:val="18"/>
                <w:szCs w:val="18"/>
              </w:rPr>
              <w:lastRenderedPageBreak/>
              <w:t>MARIA VICTORIA SANCHEZ LARA, PARA QUE BRINDEN EL SERVICIO PÚBLICO DE TRANSPORTE EN LA MODALIDAD DE ALQUILER O TAXI UNICA Y EXCLUSIVAMENTE EN LA CIUDAD DE CARMEN, MUNICIPIO DEL MISMO NOMBRE DEL ESTADO DE CAMPECHE, LO ANTERIOR DE CONFORMIDAD CON EL ARTÍCULO 80 DE LA LEY DE TRANSPORTE DEL ESTADO DE CAMPECHE.</w:t>
            </w:r>
            <w:r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FCF604" w14:textId="4E760092" w:rsidR="00DB13C4" w:rsidRPr="00E50BAA" w:rsidRDefault="000C58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(2-7)</w:t>
            </w:r>
          </w:p>
        </w:tc>
      </w:tr>
      <w:tr w:rsidR="000C5865" w:rsidRPr="00E50BAA" w14:paraId="3ADFB3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3F4ACB" w14:textId="42C24975" w:rsidR="000C5865" w:rsidRPr="00E50BAA" w:rsidRDefault="000C5865"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50BDC" w14:textId="0682DFC4"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4E704" w14:textId="32FB0F7D"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F541A" w14:textId="358FB74B" w:rsidR="000C5865" w:rsidRPr="00E50BAA" w:rsidRDefault="000C5865" w:rsidP="00066B3E">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REFRENDAN LAS CONCESIÓNES OTORGADAS A LOS CC. ELISEO MARCIAL PEREZ, IVAN LANDA HERNANDEZ, RICARDO SOLER ESCOBAR, PARA QUE BRINDE EL SERVICIO PÚBLICO DE TRANSPORTE EN LA MODALIDAD DE ALQUILER O TAXI EN LA LOCALIDAD DE XPUJIL, MUNICIPIO DE CALAKMUL,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2A4681" w14:textId="0F7E5917" w:rsidR="000C5865" w:rsidRPr="00E50BAA" w:rsidRDefault="000C58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(7-9)</w:t>
            </w:r>
          </w:p>
        </w:tc>
      </w:tr>
      <w:tr w:rsidR="000C5865" w:rsidRPr="00E50BAA" w14:paraId="3574DE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11D51D" w14:textId="55C7D9BF" w:rsidR="000C5865" w:rsidRPr="00E50BAA" w:rsidRDefault="000C5865"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29AC40" w14:textId="402FA5C4"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1F0B0" w14:textId="7EF716A2"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3B56D1" w14:textId="2A3A5522" w:rsidR="000C5865" w:rsidRPr="00E50BAA" w:rsidRDefault="000C5865" w:rsidP="00066B3E">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CONCESIÓN OTORGADA AL C. ERVERT JAZMANI CASTRO CANCHE, PARA QUE BRINDE EL SERVICIO PÚBLICO DE TRANSPORTE EN LA MODALIDAD DE ALQUILER O TAXI EN LA CIUDAD DE XPUJIL, MUNICIPIO DE CALAKMUL,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7E89AE" w14:textId="5BE2166B" w:rsidR="000C5865" w:rsidRPr="00E50BAA" w:rsidRDefault="000C58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(10-12)</w:t>
            </w:r>
          </w:p>
        </w:tc>
      </w:tr>
      <w:tr w:rsidR="000C5865" w:rsidRPr="00E50BAA" w14:paraId="273D82F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31AC9" w14:textId="17F3714F" w:rsidR="000C5865" w:rsidRPr="00E50BAA" w:rsidRDefault="000C5865"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77BA5" w14:textId="0DDBBAA8"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3F2EA0" w14:textId="0B82FCA9"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EC871F" w14:textId="68C9EEDC" w:rsidR="000C5865" w:rsidRPr="00E50BAA" w:rsidRDefault="000C5865" w:rsidP="00066B3E">
            <w:pPr>
              <w:spacing w:before="100" w:after="0" w:line="100" w:lineRule="atLeast"/>
              <w:jc w:val="both"/>
              <w:rPr>
                <w:rFonts w:ascii="Arial" w:hAnsi="Arial" w:cs="Arial"/>
                <w:sz w:val="18"/>
                <w:szCs w:val="18"/>
              </w:rPr>
            </w:pPr>
            <w:r w:rsidRPr="00E50BAA">
              <w:rPr>
                <w:rFonts w:ascii="Arial" w:hAnsi="Arial" w:cs="Arial"/>
                <w:sz w:val="18"/>
                <w:szCs w:val="18"/>
              </w:rPr>
              <w:t>IET . San Francisco de Campeche, Campeche, a trece de marzo del dos mil diecisiete. Vistos.- Para resolver la instancia de la C. LILI DEL CARMEN CANTUN CAHUICH en su carácter de BENEFICIARIA de la Concesión para prestar el servicio público de transporte de pasajeros tipo de alquiler o taxi, comparece ante el Ciudadano LICENCIADO CANDELARIO SALOMÒN CRUZ Director General del Instituto Estatal de Transporte para notificar el fallecimiento del Concesionario que en vida llevara el nombre de RODOLFO MANUEL ALPUCHE TUN,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085F51" w14:textId="1BBDBC66" w:rsidR="000C5865" w:rsidRPr="00E50BAA" w:rsidRDefault="000C58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(12-14)</w:t>
            </w:r>
          </w:p>
        </w:tc>
      </w:tr>
      <w:tr w:rsidR="000C5865" w:rsidRPr="00E50BAA" w14:paraId="4C84D1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85A5FB" w14:textId="3C09E722" w:rsidR="000C5865" w:rsidRPr="00E50BAA" w:rsidRDefault="000C5865" w:rsidP="00066B3E">
            <w:pPr>
              <w:spacing w:before="100" w:after="0" w:line="100" w:lineRule="atLeast"/>
              <w:rPr>
                <w:rFonts w:ascii="Arial" w:hAnsi="Arial" w:cs="Arial"/>
                <w:sz w:val="18"/>
                <w:szCs w:val="18"/>
              </w:rPr>
            </w:pPr>
            <w:r w:rsidRPr="00E50BAA">
              <w:rPr>
                <w:rFonts w:ascii="Arial" w:hAnsi="Arial" w:cs="Arial"/>
                <w:sz w:val="18"/>
                <w:szCs w:val="18"/>
              </w:rPr>
              <w:t>0538</w:t>
            </w:r>
            <w:r w:rsidR="00EB5635" w:rsidRPr="00E50BAA">
              <w:rPr>
                <w:rFonts w:ascii="Arial" w:hAnsi="Arial" w:cs="Arial"/>
                <w:sz w:val="18"/>
                <w:szCs w:val="18"/>
              </w:rPr>
              <w:t xml:space="preserve">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3D7E6D" w14:textId="2CC5984C"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27F956" w14:textId="3DF7545A" w:rsidR="000C5865" w:rsidRPr="00E50BAA" w:rsidRDefault="000C5865"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9514A2" w14:textId="75095657" w:rsidR="000C5865" w:rsidRPr="00E50BAA" w:rsidRDefault="00230E5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457420" w14:textId="77777777" w:rsidR="000C5865" w:rsidRPr="00E50BAA" w:rsidRDefault="000C5865" w:rsidP="00066B3E">
            <w:pPr>
              <w:spacing w:before="100" w:after="0" w:line="100" w:lineRule="atLeast"/>
              <w:jc w:val="center"/>
              <w:rPr>
                <w:rFonts w:ascii="Arial" w:hAnsi="Arial" w:cs="Arial"/>
                <w:bCs/>
                <w:color w:val="000000"/>
                <w:sz w:val="18"/>
                <w:szCs w:val="18"/>
              </w:rPr>
            </w:pPr>
          </w:p>
        </w:tc>
      </w:tr>
      <w:tr w:rsidR="000C5865" w:rsidRPr="00E50BAA" w14:paraId="7117ED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13517" w14:textId="3E2A53E3" w:rsidR="000C5865" w:rsidRPr="00E50BAA" w:rsidRDefault="00230E53"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EE5A18" w14:textId="54A98E75" w:rsidR="000C5865"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3210B" w14:textId="07CAF08E" w:rsidR="000C5865"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750B4" w14:textId="674D6D35" w:rsidR="000C5865" w:rsidRPr="00E50BAA" w:rsidRDefault="00230E5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7FDB97" w14:textId="5AC37C5A" w:rsidR="000C5865" w:rsidRPr="00E50BAA" w:rsidRDefault="00230E5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(14-31)</w:t>
            </w:r>
          </w:p>
        </w:tc>
      </w:tr>
      <w:tr w:rsidR="00230E53" w:rsidRPr="00E50BAA" w14:paraId="63E8274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F703EE" w14:textId="4BCB8636" w:rsidR="00230E53" w:rsidRPr="00E50BAA" w:rsidRDefault="00230E53"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5E8F77" w14:textId="09C1AAAC"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B27F14" w14:textId="65BD46E6"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1FA9B" w14:textId="373DB28B" w:rsidR="00230E53" w:rsidRPr="00E50BAA" w:rsidRDefault="00230E5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INSERCIONES  PAGADAS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B7EC12" w14:textId="77777777" w:rsidR="00230E53" w:rsidRPr="00E50BAA" w:rsidRDefault="00230E53" w:rsidP="00066B3E">
            <w:pPr>
              <w:spacing w:before="100" w:after="0" w:line="100" w:lineRule="atLeast"/>
              <w:jc w:val="center"/>
              <w:rPr>
                <w:rFonts w:ascii="Arial" w:hAnsi="Arial" w:cs="Arial"/>
                <w:bCs/>
                <w:color w:val="000000"/>
                <w:sz w:val="18"/>
                <w:szCs w:val="18"/>
              </w:rPr>
            </w:pPr>
          </w:p>
        </w:tc>
      </w:tr>
      <w:tr w:rsidR="00230E53" w:rsidRPr="00E50BAA" w14:paraId="1072D13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99E4E4" w14:textId="368DEAEC" w:rsidR="00230E53" w:rsidRPr="00E50BAA" w:rsidRDefault="00230E53"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EEBDD9" w14:textId="47DB9FBE"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F5D818" w14:textId="1E9CB5FA"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6FD547" w14:textId="0ED9F4BE" w:rsidR="00230E53" w:rsidRPr="00E50BAA" w:rsidRDefault="00230E53"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Asociación Civil “Lic. Valentín de la Torre” A.C. Primera Convocatoria Con fundamento en los artículos vigésimo sexto, vigésimo séptimo, vigésimo octavo y demás relativo de los Estatutos, por este medio, se convoca a todos los asociados de la Asociación Civil denominada Lic. Valentín de la Torre, a la asamblea general extraordinaria, misma que se llevara a cabo el 15 de octubre 2017 a las 17:00 hrs, en el domicilio de la Asociación, en el predio marcado como número uno de la calle bravo, de la colonia “barrio de San Román”, de esta ciudad de San Francisco de Campeche, Campeche de acuerdo al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55E65A" w14:textId="479AF458" w:rsidR="00230E53" w:rsidRPr="00E50BAA" w:rsidRDefault="00230E5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(31)</w:t>
            </w:r>
          </w:p>
        </w:tc>
      </w:tr>
      <w:tr w:rsidR="00A72808" w:rsidRPr="00E50BAA" w14:paraId="41E5F2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4767DC" w14:textId="7595B5DB" w:rsidR="00A72808" w:rsidRPr="00E50BAA" w:rsidRDefault="00A72808"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683977" w14:textId="10367538" w:rsidR="00A72808" w:rsidRPr="00E50BAA" w:rsidRDefault="00A72808"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7335" w14:textId="635159F5" w:rsidR="00A72808" w:rsidRPr="00E50BAA" w:rsidRDefault="00A72808"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D7E29" w14:textId="0A964FD8" w:rsidR="00A72808" w:rsidRPr="00E50BAA" w:rsidRDefault="00A72808"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BDD6CB" w14:textId="77777777" w:rsidR="00A72808" w:rsidRPr="00E50BAA" w:rsidRDefault="00A72808" w:rsidP="00066B3E">
            <w:pPr>
              <w:spacing w:before="100" w:after="0" w:line="100" w:lineRule="atLeast"/>
              <w:jc w:val="center"/>
              <w:rPr>
                <w:rFonts w:ascii="Arial" w:hAnsi="Arial" w:cs="Arial"/>
                <w:bCs/>
                <w:color w:val="000000"/>
                <w:sz w:val="18"/>
                <w:szCs w:val="18"/>
              </w:rPr>
            </w:pPr>
          </w:p>
        </w:tc>
      </w:tr>
      <w:tr w:rsidR="00A72808" w:rsidRPr="00E50BAA" w14:paraId="59A67E8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C8FCAA" w14:textId="0C461B85" w:rsidR="00A72808" w:rsidRPr="00E50BAA" w:rsidRDefault="00A72808" w:rsidP="00066B3E">
            <w:pPr>
              <w:spacing w:before="100" w:after="0" w:line="100" w:lineRule="atLeast"/>
              <w:rPr>
                <w:rFonts w:ascii="Arial" w:hAnsi="Arial" w:cs="Arial"/>
                <w:sz w:val="18"/>
                <w:szCs w:val="18"/>
              </w:rPr>
            </w:pPr>
            <w:r w:rsidRPr="00E50BAA">
              <w:rPr>
                <w:rFonts w:ascii="Arial" w:hAnsi="Arial" w:cs="Arial"/>
                <w:sz w:val="18"/>
                <w:szCs w:val="18"/>
              </w:rPr>
              <w:lastRenderedPageBreak/>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91EB5D" w14:textId="7F624942" w:rsidR="00A72808" w:rsidRPr="00E50BAA" w:rsidRDefault="00A72808"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F0DF4" w14:textId="421B8766" w:rsidR="00A72808" w:rsidRPr="00E50BAA" w:rsidRDefault="00A72808"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C701D7" w14:textId="010B14B5" w:rsidR="00A72808" w:rsidRPr="00E50BAA" w:rsidRDefault="00A72808" w:rsidP="00066B3E">
            <w:pPr>
              <w:spacing w:before="100" w:after="0" w:line="100" w:lineRule="atLeast"/>
              <w:jc w:val="both"/>
              <w:rPr>
                <w:rFonts w:ascii="Arial" w:hAnsi="Arial" w:cs="Arial"/>
                <w:sz w:val="18"/>
                <w:szCs w:val="18"/>
              </w:rPr>
            </w:pPr>
            <w:r w:rsidRPr="00E50BAA">
              <w:rPr>
                <w:rFonts w:ascii="Arial" w:hAnsi="Arial" w:cs="Arial"/>
                <w:sz w:val="18"/>
                <w:szCs w:val="18"/>
              </w:rPr>
              <w:t>REGLAMENTO PARA EL CONTROL DE ANIMALES DOMÉSTICOS EN EL MUNICIPIO DE CALKINÍ.</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9E516C" w14:textId="53142A00" w:rsidR="00A72808" w:rsidRPr="00E50BAA" w:rsidRDefault="00A7280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(1-8)</w:t>
            </w:r>
          </w:p>
        </w:tc>
      </w:tr>
      <w:tr w:rsidR="00A72808" w:rsidRPr="00E50BAA" w14:paraId="62E33C7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545898" w14:textId="604D0234" w:rsidR="00A72808" w:rsidRPr="00E50BAA" w:rsidRDefault="00A72808"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D79550" w14:textId="4BABA995" w:rsidR="00A72808" w:rsidRPr="00E50BAA" w:rsidRDefault="00A72808"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87EC97" w14:textId="4E542EA4" w:rsidR="00A72808" w:rsidRPr="00E50BAA" w:rsidRDefault="00A72808"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6E2E6A" w14:textId="77777777" w:rsidR="00653F1F" w:rsidRPr="00E50BAA" w:rsidRDefault="00653F1F" w:rsidP="00653F1F">
            <w:pPr>
              <w:spacing w:before="100" w:after="0" w:line="100" w:lineRule="atLeast"/>
              <w:jc w:val="both"/>
              <w:rPr>
                <w:rFonts w:ascii="Arial" w:hAnsi="Arial" w:cs="Arial"/>
                <w:sz w:val="18"/>
                <w:szCs w:val="18"/>
              </w:rPr>
            </w:pPr>
            <w:r w:rsidRPr="00E50BAA">
              <w:rPr>
                <w:rFonts w:ascii="Arial" w:hAnsi="Arial" w:cs="Arial"/>
                <w:sz w:val="18"/>
                <w:szCs w:val="18"/>
              </w:rPr>
              <w:t>REGLAMENTO EN MATERIA DE MEDIO AMBIENTE Y RECURSOS NATURALES</w:t>
            </w:r>
          </w:p>
          <w:p w14:paraId="3C8C1E1E" w14:textId="3FF761CA" w:rsidR="00A72808" w:rsidRPr="00E50BAA" w:rsidRDefault="00653F1F" w:rsidP="00653F1F">
            <w:pPr>
              <w:spacing w:before="100" w:after="0" w:line="100" w:lineRule="atLeast"/>
              <w:jc w:val="both"/>
              <w:rPr>
                <w:rFonts w:ascii="Arial" w:hAnsi="Arial" w:cs="Arial"/>
                <w:sz w:val="18"/>
                <w:szCs w:val="18"/>
              </w:rPr>
            </w:pPr>
            <w:r w:rsidRPr="00E50BAA">
              <w:rPr>
                <w:rFonts w:ascii="Arial" w:hAnsi="Arial" w:cs="Arial"/>
                <w:sz w:val="18"/>
                <w:szCs w:val="18"/>
              </w:rPr>
              <w:t>DEL MUNICIPIO DE CALKINÍ.</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6C46C1" w14:textId="0B3E609F" w:rsidR="00A72808" w:rsidRPr="00E50BAA" w:rsidRDefault="00653F1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(8-32)</w:t>
            </w:r>
          </w:p>
        </w:tc>
      </w:tr>
      <w:tr w:rsidR="00A72808" w:rsidRPr="00E50BAA" w14:paraId="7DE17BB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DCC8E" w14:textId="7BBDE48C" w:rsidR="00A72808" w:rsidRPr="00E50BAA" w:rsidRDefault="00653F1F"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DD278B" w14:textId="2E0FEBF0" w:rsidR="00A72808"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2F608" w14:textId="730D715A" w:rsidR="00A72808"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E57888" w14:textId="3E509B7C" w:rsidR="00A72808" w:rsidRPr="00E50BAA" w:rsidRDefault="00653F1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4DDB44" w14:textId="77777777" w:rsidR="00A72808" w:rsidRPr="00E50BAA" w:rsidRDefault="00A72808" w:rsidP="00066B3E">
            <w:pPr>
              <w:spacing w:before="100" w:after="0" w:line="100" w:lineRule="atLeast"/>
              <w:jc w:val="center"/>
              <w:rPr>
                <w:rFonts w:ascii="Arial" w:hAnsi="Arial" w:cs="Arial"/>
                <w:bCs/>
                <w:color w:val="000000"/>
                <w:sz w:val="18"/>
                <w:szCs w:val="18"/>
              </w:rPr>
            </w:pPr>
          </w:p>
        </w:tc>
      </w:tr>
      <w:tr w:rsidR="00A72808" w:rsidRPr="00E50BAA" w14:paraId="0CCB45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6AB54" w14:textId="317CD407" w:rsidR="00A72808" w:rsidRPr="00E50BAA" w:rsidRDefault="00653F1F" w:rsidP="00066B3E">
            <w:pPr>
              <w:spacing w:before="100" w:after="0" w:line="100" w:lineRule="atLeast"/>
              <w:rPr>
                <w:rFonts w:ascii="Arial" w:hAnsi="Arial" w:cs="Arial"/>
                <w:sz w:val="18"/>
                <w:szCs w:val="18"/>
              </w:rPr>
            </w:pPr>
            <w:r w:rsidRPr="00E50BAA">
              <w:rPr>
                <w:rFonts w:ascii="Arial" w:hAnsi="Arial" w:cs="Arial"/>
                <w:sz w:val="18"/>
                <w:szCs w:val="18"/>
              </w:rPr>
              <w:t>0538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D770F0" w14:textId="37E262C2" w:rsidR="00A72808"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45C3C" w14:textId="6E59D747" w:rsidR="00A72808"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35AB7" w14:textId="5696B2E5" w:rsidR="00A72808" w:rsidRPr="00E50BAA" w:rsidRDefault="00653F1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5BEE22" w14:textId="77777777" w:rsidR="00A72808" w:rsidRPr="00E50BAA" w:rsidRDefault="00A72808" w:rsidP="00066B3E">
            <w:pPr>
              <w:spacing w:before="100" w:after="0" w:line="100" w:lineRule="atLeast"/>
              <w:jc w:val="center"/>
              <w:rPr>
                <w:rFonts w:ascii="Arial" w:hAnsi="Arial" w:cs="Arial"/>
                <w:bCs/>
                <w:color w:val="000000"/>
                <w:sz w:val="18"/>
                <w:szCs w:val="18"/>
              </w:rPr>
            </w:pPr>
          </w:p>
        </w:tc>
      </w:tr>
      <w:tr w:rsidR="00230E53" w:rsidRPr="00E50BAA" w14:paraId="5379A2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CC19C" w14:textId="066EE101" w:rsidR="00230E53" w:rsidRPr="00E50BAA" w:rsidRDefault="00230E53" w:rsidP="00066B3E">
            <w:pPr>
              <w:spacing w:before="100" w:after="0" w:line="100" w:lineRule="atLeast"/>
              <w:rPr>
                <w:rFonts w:ascii="Arial" w:hAnsi="Arial" w:cs="Arial"/>
                <w:sz w:val="18"/>
                <w:szCs w:val="18"/>
              </w:rPr>
            </w:pPr>
            <w:r w:rsidRPr="00E50BAA">
              <w:rPr>
                <w:rFonts w:ascii="Arial" w:hAnsi="Arial" w:cs="Arial"/>
                <w:sz w:val="18"/>
                <w:szCs w:val="18"/>
              </w:rPr>
              <w:t>0539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EC5410" w14:textId="5A7AEE7B"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1D435" w14:textId="7C5D9179"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16F2C3" w14:textId="55B05FB8" w:rsidR="00230E53" w:rsidRPr="00E50BAA" w:rsidRDefault="00230E5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6BDFE8" w14:textId="77777777" w:rsidR="00230E53" w:rsidRPr="00E50BAA" w:rsidRDefault="00230E53" w:rsidP="00066B3E">
            <w:pPr>
              <w:spacing w:before="100" w:after="0" w:line="100" w:lineRule="atLeast"/>
              <w:jc w:val="center"/>
              <w:rPr>
                <w:rFonts w:ascii="Arial" w:hAnsi="Arial" w:cs="Arial"/>
                <w:bCs/>
                <w:color w:val="000000"/>
                <w:sz w:val="18"/>
                <w:szCs w:val="18"/>
              </w:rPr>
            </w:pPr>
          </w:p>
        </w:tc>
      </w:tr>
      <w:tr w:rsidR="00230E53" w:rsidRPr="00E50BAA" w14:paraId="138BE8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BFB50" w14:textId="77777777" w:rsidR="00230E53" w:rsidRPr="00E50BAA" w:rsidRDefault="00230E53"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75144B" w14:textId="77777777" w:rsidR="00230E53" w:rsidRPr="00E50BAA" w:rsidRDefault="00230E53"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9827D5" w14:textId="77777777" w:rsidR="00230E53" w:rsidRPr="00E50BAA" w:rsidRDefault="00230E53"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3D0520" w14:textId="1332885E" w:rsidR="00230E53" w:rsidRPr="00E50BAA" w:rsidRDefault="00230E53"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LIC. ROBERTO IVÁN ALCALÁ FERRÁEZ, SECRETARIO DE MEDIO AMBIENTE Y RECURSOS NATURALES DEL GOBIERNO DEL ESTADO DE CAMPECHE, CON FUNDAMENTO EN LOS TÉRMINOS DE LOS ARTÍCULOS 4° PÁRRAFO CUARTO DE LA CONSTITUCIÓN POLÍTICA DE LOS ESTADOS UNIDOS MEXICANOS, 1, 2, 4, 7, 15 Y 16 DE LA LEY GENERAL DEL EQUILIBRIO ECOLÓGICO Y LA PROTECCIÓN AL AMBIENTE, 1, 3, 4, 7, 8 Y 15 DE LA LEY DEL EQUILIBRIO ECOLÓGICO Y LA PROTECCIÓN AL AMBIENTE DEL ESTADO DE CAMPECHE, PRIMERO, SEGUNDO, TERCERO CUARTO, QUINTO, SEXTO Y SÉPTIMO DEL ACUERDO DEL EJECUTIVO ESTATAL POR EL QUE SE ESTABLECEN LAS MEDIDAS PARA LA PRESERVACIÓN, PROTECCIÓN Y VIGILANCIA DE LOS ÁRBOLES DE IMPORTANCIA AMBIENTAL, HISTÓRICA, PAISAJÍSTICA, Y/O EMBLEMÁTICA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A61F0" w14:textId="737BF104" w:rsidR="00230E53" w:rsidRPr="00E50BAA" w:rsidRDefault="00230E5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230E53" w:rsidRPr="00E50BAA" w14:paraId="111453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CE45ED" w14:textId="3E45355F" w:rsidR="00230E53" w:rsidRPr="00E50BAA" w:rsidRDefault="00230E53" w:rsidP="00066B3E">
            <w:pPr>
              <w:spacing w:before="100" w:after="0" w:line="100" w:lineRule="atLeast"/>
              <w:rPr>
                <w:rFonts w:ascii="Arial" w:hAnsi="Arial" w:cs="Arial"/>
                <w:sz w:val="18"/>
                <w:szCs w:val="18"/>
              </w:rPr>
            </w:pPr>
            <w:r w:rsidRPr="00E50BAA">
              <w:rPr>
                <w:rFonts w:ascii="Arial" w:hAnsi="Arial" w:cs="Arial"/>
                <w:sz w:val="18"/>
                <w:szCs w:val="18"/>
              </w:rPr>
              <w:t>0</w:t>
            </w:r>
            <w:r w:rsidR="00552D67" w:rsidRPr="00E50BAA">
              <w:rPr>
                <w:rFonts w:ascii="Arial" w:hAnsi="Arial" w:cs="Arial"/>
                <w:sz w:val="18"/>
                <w:szCs w:val="18"/>
              </w:rPr>
              <w:t>539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5D82A5" w14:textId="7083648E"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69BCFF" w14:textId="74DA0F0D" w:rsidR="00230E53" w:rsidRPr="00E50BAA" w:rsidRDefault="00230E53" w:rsidP="00066B3E">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84604C" w14:textId="7A750129" w:rsidR="00230E53" w:rsidRPr="00E50BAA" w:rsidRDefault="00552D67"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EL CIUDADANO ING. CARLOS COLLI CUEVAS, Presidente del Honorable Ayuntamiento del Municipio de Escárcega, Campeche HAGO SABER: ACUERDO NÚMERO 26/2017. REFORMA AL ARTÍCULO 36 DEL BANDO DE POLICIA Y BUEN GOBIERNO DEL MUNICIPIO DE ESCÁRCEGA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6F1F66" w14:textId="0729BAA6" w:rsidR="00230E53" w:rsidRPr="00E50BAA" w:rsidRDefault="00552D67"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(5-8)</w:t>
            </w:r>
          </w:p>
        </w:tc>
      </w:tr>
      <w:tr w:rsidR="00552D67" w:rsidRPr="00E50BAA" w14:paraId="7833FC4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1AA77" w14:textId="494A8E5C" w:rsidR="00552D67" w:rsidRPr="00E50BAA" w:rsidRDefault="00552D67" w:rsidP="00066B3E">
            <w:pPr>
              <w:spacing w:before="100" w:after="0" w:line="100" w:lineRule="atLeast"/>
              <w:rPr>
                <w:rFonts w:ascii="Arial" w:hAnsi="Arial" w:cs="Arial"/>
                <w:sz w:val="18"/>
                <w:szCs w:val="18"/>
              </w:rPr>
            </w:pPr>
            <w:r w:rsidRPr="00E50BAA">
              <w:rPr>
                <w:rFonts w:ascii="Arial" w:hAnsi="Arial" w:cs="Arial"/>
                <w:sz w:val="18"/>
                <w:szCs w:val="18"/>
              </w:rPr>
              <w:t>0539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3565AE" w14:textId="65DFADD2" w:rsidR="00552D67" w:rsidRPr="00E50BAA" w:rsidRDefault="00552D67"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8AA4DE" w14:textId="66EA239B" w:rsidR="00552D67" w:rsidRPr="00E50BAA" w:rsidRDefault="00552D67" w:rsidP="00066B3E">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3BEA0" w14:textId="41A3D6E9" w:rsidR="00552D67" w:rsidRPr="00E50BAA" w:rsidRDefault="005332BB"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EL CIUDADANO ING. CARLOS COLLÍ CUEVAS, Presidente del Honorable Ayuntamiento del Municipio de Escárcega, Campeche HAGO SABER: ACUERDO NÚMERO 27/2017 REFORMA AL ARTÍCULO 22, 31 y 32 DEL REGLAMENTO DE LA ADMINISTRACIÓN PÚBLICA MUNICIPAL DEL MUNICIPIO DE ESCÁRCEGA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14E221" w14:textId="619EE306" w:rsidR="00552D67" w:rsidRPr="00E50BAA" w:rsidRDefault="005332B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(9-15)</w:t>
            </w:r>
          </w:p>
        </w:tc>
      </w:tr>
      <w:tr w:rsidR="00552D67" w:rsidRPr="00E50BAA" w14:paraId="7A78ED6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6952C3" w14:textId="4C8642E7" w:rsidR="00552D67" w:rsidRPr="00E50BAA" w:rsidRDefault="005332BB" w:rsidP="00066B3E">
            <w:pPr>
              <w:spacing w:before="100" w:after="0" w:line="100" w:lineRule="atLeast"/>
              <w:rPr>
                <w:rFonts w:ascii="Arial" w:hAnsi="Arial" w:cs="Arial"/>
                <w:sz w:val="18"/>
                <w:szCs w:val="18"/>
              </w:rPr>
            </w:pPr>
            <w:r w:rsidRPr="00E50BAA">
              <w:rPr>
                <w:rFonts w:ascii="Arial" w:hAnsi="Arial" w:cs="Arial"/>
                <w:sz w:val="18"/>
                <w:szCs w:val="18"/>
              </w:rPr>
              <w:t>0539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98F328" w14:textId="058984E3" w:rsidR="00552D67" w:rsidRPr="00E50BAA" w:rsidRDefault="005332B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52A28" w14:textId="27783645" w:rsidR="00552D67" w:rsidRPr="00E50BAA" w:rsidRDefault="005332BB" w:rsidP="00066B3E">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1F3E90" w14:textId="4DE03E00" w:rsidR="00552D67" w:rsidRPr="00E50BAA" w:rsidRDefault="007B76D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AFE1DE" w14:textId="77777777" w:rsidR="00552D67" w:rsidRPr="00E50BAA" w:rsidRDefault="00552D67" w:rsidP="00066B3E">
            <w:pPr>
              <w:spacing w:before="100" w:after="0" w:line="100" w:lineRule="atLeast"/>
              <w:jc w:val="center"/>
              <w:rPr>
                <w:rFonts w:ascii="Arial" w:hAnsi="Arial" w:cs="Arial"/>
                <w:bCs/>
                <w:color w:val="000000"/>
                <w:sz w:val="18"/>
                <w:szCs w:val="18"/>
              </w:rPr>
            </w:pPr>
          </w:p>
        </w:tc>
      </w:tr>
      <w:tr w:rsidR="007B76DB" w:rsidRPr="00E50BAA" w14:paraId="5682115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9CA45F" w14:textId="22697DD8" w:rsidR="007B76DB" w:rsidRPr="00E50BAA" w:rsidRDefault="007B76DB" w:rsidP="00066B3E">
            <w:pPr>
              <w:spacing w:before="100" w:after="0" w:line="100" w:lineRule="atLeast"/>
              <w:rPr>
                <w:rFonts w:ascii="Arial" w:hAnsi="Arial" w:cs="Arial"/>
                <w:sz w:val="18"/>
                <w:szCs w:val="18"/>
              </w:rPr>
            </w:pPr>
            <w:r w:rsidRPr="00E50BAA">
              <w:rPr>
                <w:rFonts w:ascii="Arial" w:hAnsi="Arial" w:cs="Arial"/>
                <w:sz w:val="18"/>
                <w:szCs w:val="18"/>
              </w:rPr>
              <w:t>0539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5A9BF6" w14:textId="22C18E76" w:rsidR="007B76DB" w:rsidRPr="00E50BAA" w:rsidRDefault="007B76D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1E2933" w14:textId="76830321" w:rsidR="007B76DB" w:rsidRPr="00E50BAA" w:rsidRDefault="007B76DB" w:rsidP="00066B3E">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F5488" w14:textId="126507AE" w:rsidR="007B76DB" w:rsidRPr="00E50BAA" w:rsidRDefault="007B76D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FAB86D" w14:textId="1CCBD5F6" w:rsidR="007B76DB" w:rsidRPr="00E50BAA" w:rsidRDefault="0074457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(15-36)</w:t>
            </w:r>
          </w:p>
        </w:tc>
      </w:tr>
      <w:tr w:rsidR="007B76DB" w:rsidRPr="00E50BAA" w14:paraId="1D2B00E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7AB56" w14:textId="1FB60C3F" w:rsidR="007B76DB" w:rsidRPr="00E50BAA" w:rsidRDefault="007B76DB" w:rsidP="00066B3E">
            <w:pPr>
              <w:spacing w:before="100" w:after="0" w:line="100" w:lineRule="atLeast"/>
              <w:rPr>
                <w:rFonts w:ascii="Arial" w:hAnsi="Arial" w:cs="Arial"/>
                <w:sz w:val="18"/>
                <w:szCs w:val="18"/>
              </w:rPr>
            </w:pPr>
            <w:r w:rsidRPr="00E50BAA">
              <w:rPr>
                <w:rFonts w:ascii="Arial" w:hAnsi="Arial" w:cs="Arial"/>
                <w:sz w:val="18"/>
                <w:szCs w:val="18"/>
              </w:rPr>
              <w:t>0539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24D808" w14:textId="2CC7F0F8" w:rsidR="007B76DB" w:rsidRPr="00E50BAA" w:rsidRDefault="007B76D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80AA49" w14:textId="15CF0380" w:rsidR="007B76DB" w:rsidRPr="00E50BAA" w:rsidRDefault="007B76DB" w:rsidP="00066B3E">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18445" w14:textId="762F92A5" w:rsidR="007B76DB" w:rsidRPr="00E50BAA" w:rsidRDefault="007B76DB"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GENERAL DE ACUERDOS. OFICIO No. 276/SGA/P-A/17-2018 ASUNTO: SE COMUNICA ACUERDO DEL PLENO DEL H. TRIBUNAL SUPERIOR DE JUSTICIA En términos del artículo 45, fracción X de la Ley Orgánica del Poder Judicial, le comunico que en Sesión Ordinaria verificada el día 2 de octubre de 2017, el Pleno del H. Tribunal Superior de Justicia del Estado, dictó y aprobó el siguiente: ACUERDO: De conformidad con el artículo 23 de la Ley Orgánica del Poder Judicial del Estado, la Sala Contencioso-Administrativa del H. Tribunal Superior de Justicia del Estado de Campeche, a partir del 2 de octubre de 2017, quedará integrada de la siguiente manera:-</w:t>
            </w:r>
            <w:r w:rsidR="002A1560"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0C0510" w14:textId="47BE7277" w:rsidR="007B76DB" w:rsidRPr="00E50BAA" w:rsidRDefault="0074457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(15)</w:t>
            </w:r>
          </w:p>
        </w:tc>
      </w:tr>
      <w:tr w:rsidR="0074457F" w:rsidRPr="00E50BAA" w14:paraId="38ACA91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FE3B8A" w14:textId="2FC0E2CC" w:rsidR="0074457F" w:rsidRPr="00E50BAA" w:rsidRDefault="0074457F" w:rsidP="00066B3E">
            <w:pPr>
              <w:spacing w:before="100" w:after="0" w:line="100" w:lineRule="atLeast"/>
              <w:rPr>
                <w:rFonts w:ascii="Arial" w:hAnsi="Arial" w:cs="Arial"/>
                <w:sz w:val="18"/>
                <w:szCs w:val="18"/>
              </w:rPr>
            </w:pPr>
            <w:r w:rsidRPr="00E50BAA">
              <w:rPr>
                <w:rFonts w:ascii="Arial" w:hAnsi="Arial" w:cs="Arial"/>
                <w:sz w:val="18"/>
                <w:szCs w:val="18"/>
              </w:rPr>
              <w:lastRenderedPageBreak/>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3EF5C5" w14:textId="7CC768F4"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678233" w14:textId="333DAB02"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FAAD20" w14:textId="502CD9E8" w:rsidR="0074457F" w:rsidRPr="00E50BAA" w:rsidRDefault="0074457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D09339" w14:textId="77777777" w:rsidR="0074457F" w:rsidRPr="00E50BAA" w:rsidRDefault="0074457F" w:rsidP="00066B3E">
            <w:pPr>
              <w:spacing w:before="100" w:after="0" w:line="100" w:lineRule="atLeast"/>
              <w:jc w:val="center"/>
              <w:rPr>
                <w:rFonts w:ascii="Arial" w:hAnsi="Arial" w:cs="Arial"/>
                <w:bCs/>
                <w:color w:val="000000"/>
                <w:sz w:val="18"/>
                <w:szCs w:val="18"/>
              </w:rPr>
            </w:pPr>
          </w:p>
        </w:tc>
      </w:tr>
      <w:tr w:rsidR="0074457F" w:rsidRPr="00E50BAA" w14:paraId="280DC4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761DE" w14:textId="09BC129B" w:rsidR="0074457F" w:rsidRPr="00E50BAA" w:rsidRDefault="0074457F" w:rsidP="00066B3E">
            <w:pPr>
              <w:spacing w:before="100" w:after="0" w:line="100" w:lineRule="atLeast"/>
              <w:rPr>
                <w:rFonts w:ascii="Arial" w:hAnsi="Arial" w:cs="Arial"/>
                <w:sz w:val="18"/>
                <w:szCs w:val="18"/>
              </w:rPr>
            </w:pPr>
            <w:r w:rsidRPr="00E50BAA">
              <w:rPr>
                <w:rFonts w:ascii="Arial" w:hAnsi="Arial" w:cs="Arial"/>
                <w:sz w:val="18"/>
                <w:szCs w:val="18"/>
              </w:rPr>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C25B44" w14:textId="207FF885"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33FC78" w14:textId="52DC0074"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696D59" w14:textId="3BF024C0" w:rsidR="0074457F" w:rsidRPr="00E50BAA" w:rsidRDefault="0074457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94BC70" w14:textId="77777777" w:rsidR="0074457F" w:rsidRPr="00E50BAA" w:rsidRDefault="0074457F" w:rsidP="00066B3E">
            <w:pPr>
              <w:spacing w:before="100" w:after="0" w:line="100" w:lineRule="atLeast"/>
              <w:jc w:val="center"/>
              <w:rPr>
                <w:rFonts w:ascii="Arial" w:hAnsi="Arial" w:cs="Arial"/>
                <w:bCs/>
                <w:color w:val="000000"/>
                <w:sz w:val="18"/>
                <w:szCs w:val="18"/>
              </w:rPr>
            </w:pPr>
          </w:p>
        </w:tc>
      </w:tr>
      <w:tr w:rsidR="0074457F" w:rsidRPr="00E50BAA" w14:paraId="7EC31F9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B79F20" w14:textId="3867293B" w:rsidR="0074457F" w:rsidRPr="00E50BAA" w:rsidRDefault="0074457F" w:rsidP="00066B3E">
            <w:pPr>
              <w:spacing w:before="100" w:after="0" w:line="100" w:lineRule="atLeast"/>
              <w:rPr>
                <w:rFonts w:ascii="Arial" w:hAnsi="Arial" w:cs="Arial"/>
                <w:sz w:val="18"/>
                <w:szCs w:val="18"/>
              </w:rPr>
            </w:pPr>
            <w:r w:rsidRPr="00E50BAA">
              <w:rPr>
                <w:rFonts w:ascii="Arial" w:hAnsi="Arial" w:cs="Arial"/>
                <w:sz w:val="18"/>
                <w:szCs w:val="18"/>
              </w:rPr>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6078A6" w14:textId="4B61F9E2"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15E6F" w14:textId="1E9F3A6C"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091E7" w14:textId="1FB172BA" w:rsidR="0074457F" w:rsidRPr="00E50BAA" w:rsidRDefault="0074457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3A32FF" w14:textId="641FB7B5" w:rsidR="0074457F" w:rsidRPr="00E50BAA" w:rsidRDefault="0074457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(1-20)</w:t>
            </w:r>
          </w:p>
        </w:tc>
      </w:tr>
      <w:tr w:rsidR="00653F1F" w:rsidRPr="00E50BAA" w14:paraId="6BFB9C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D21527" w14:textId="661FBA72" w:rsidR="00653F1F" w:rsidRPr="00E50BAA" w:rsidRDefault="00653F1F" w:rsidP="00066B3E">
            <w:pPr>
              <w:spacing w:before="100" w:after="0" w:line="100" w:lineRule="atLeast"/>
              <w:rPr>
                <w:rFonts w:ascii="Arial" w:hAnsi="Arial" w:cs="Arial"/>
                <w:sz w:val="18"/>
                <w:szCs w:val="18"/>
              </w:rPr>
            </w:pPr>
            <w:r w:rsidRPr="00E50BAA">
              <w:rPr>
                <w:rFonts w:ascii="Arial" w:hAnsi="Arial" w:cs="Arial"/>
                <w:sz w:val="18"/>
                <w:szCs w:val="18"/>
              </w:rPr>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25853" w14:textId="3E4C4CB7" w:rsidR="00653F1F"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835C38" w14:textId="40A8C8FB" w:rsidR="00653F1F"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591AF" w14:textId="64B1B20D" w:rsidR="00653F1F" w:rsidRPr="00E50BAA" w:rsidRDefault="00653F1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62A90A" w14:textId="77777777" w:rsidR="00653F1F" w:rsidRPr="00E50BAA" w:rsidRDefault="00653F1F" w:rsidP="00066B3E">
            <w:pPr>
              <w:spacing w:before="100" w:after="0" w:line="100" w:lineRule="atLeast"/>
              <w:jc w:val="center"/>
              <w:rPr>
                <w:rFonts w:ascii="Arial" w:hAnsi="Arial" w:cs="Arial"/>
                <w:bCs/>
                <w:color w:val="000000"/>
                <w:sz w:val="18"/>
                <w:szCs w:val="18"/>
              </w:rPr>
            </w:pPr>
          </w:p>
        </w:tc>
      </w:tr>
      <w:tr w:rsidR="00653F1F" w:rsidRPr="00E50BAA" w14:paraId="7F19393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F3A355" w14:textId="549B25B8" w:rsidR="00653F1F" w:rsidRPr="00E50BAA" w:rsidRDefault="00653F1F" w:rsidP="00066B3E">
            <w:pPr>
              <w:spacing w:before="100" w:after="0" w:line="100" w:lineRule="atLeast"/>
              <w:rPr>
                <w:rFonts w:ascii="Arial" w:hAnsi="Arial" w:cs="Arial"/>
                <w:sz w:val="18"/>
                <w:szCs w:val="18"/>
              </w:rPr>
            </w:pPr>
            <w:r w:rsidRPr="00E50BAA">
              <w:rPr>
                <w:rFonts w:ascii="Arial" w:hAnsi="Arial" w:cs="Arial"/>
                <w:sz w:val="18"/>
                <w:szCs w:val="18"/>
              </w:rPr>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CDD2F6" w14:textId="3A8DB145" w:rsidR="00653F1F"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231478" w14:textId="10089BCE" w:rsidR="00653F1F" w:rsidRPr="00E50BAA" w:rsidRDefault="00653F1F"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7AECA8" w14:textId="48AA2AC9" w:rsidR="00653F1F" w:rsidRPr="00E50BAA" w:rsidRDefault="00653F1F" w:rsidP="00653F1F">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REGLAMENTO INTERIOR DE LA SECRETARÍA DE LA CONTRALORÍA DE LA</w:t>
            </w:r>
          </w:p>
          <w:p w14:paraId="39D4DEB1" w14:textId="74D5C9C3" w:rsidR="00653F1F" w:rsidRPr="00E50BAA" w:rsidRDefault="00653F1F" w:rsidP="00653F1F">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ADMINISTRACIÓN PÚBLICA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6FEE64" w14:textId="25AF6A28" w:rsidR="00653F1F" w:rsidRPr="00E50BAA" w:rsidRDefault="00653F1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r w:rsidR="00F94D29" w:rsidRPr="00E50BAA">
              <w:rPr>
                <w:rFonts w:ascii="Arial" w:hAnsi="Arial" w:cs="Arial"/>
                <w:bCs/>
                <w:color w:val="000000"/>
                <w:sz w:val="18"/>
                <w:szCs w:val="18"/>
              </w:rPr>
              <w:t>28)</w:t>
            </w:r>
          </w:p>
        </w:tc>
      </w:tr>
      <w:tr w:rsidR="00653F1F" w:rsidRPr="00E50BAA" w14:paraId="1ED085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A458BC" w14:textId="44B40080" w:rsidR="00653F1F" w:rsidRPr="00E50BAA" w:rsidRDefault="00F94D29" w:rsidP="00066B3E">
            <w:pPr>
              <w:spacing w:before="100" w:after="0" w:line="100" w:lineRule="atLeast"/>
              <w:rPr>
                <w:rFonts w:ascii="Arial" w:hAnsi="Arial" w:cs="Arial"/>
                <w:sz w:val="18"/>
                <w:szCs w:val="18"/>
              </w:rPr>
            </w:pPr>
            <w:r w:rsidRPr="00E50BAA">
              <w:rPr>
                <w:rFonts w:ascii="Arial" w:hAnsi="Arial" w:cs="Arial"/>
                <w:sz w:val="18"/>
                <w:szCs w:val="18"/>
              </w:rPr>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ED0F4C" w14:textId="32049DBA" w:rsidR="00653F1F" w:rsidRPr="00E50BAA" w:rsidRDefault="00F94D2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098C5" w14:textId="558838BA" w:rsidR="00653F1F" w:rsidRPr="00E50BAA" w:rsidRDefault="00F94D29"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A1A652" w14:textId="52164165" w:rsidR="00653F1F" w:rsidRPr="00E50BAA" w:rsidRDefault="00F94D2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7648B7" w14:textId="77777777" w:rsidR="00653F1F" w:rsidRPr="00E50BAA" w:rsidRDefault="00653F1F" w:rsidP="00066B3E">
            <w:pPr>
              <w:spacing w:before="100" w:after="0" w:line="100" w:lineRule="atLeast"/>
              <w:jc w:val="center"/>
              <w:rPr>
                <w:rFonts w:ascii="Arial" w:hAnsi="Arial" w:cs="Arial"/>
                <w:bCs/>
                <w:color w:val="000000"/>
                <w:sz w:val="18"/>
                <w:szCs w:val="18"/>
              </w:rPr>
            </w:pPr>
          </w:p>
        </w:tc>
      </w:tr>
      <w:tr w:rsidR="00F94D29" w:rsidRPr="00E50BAA" w14:paraId="40A5165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0408D4" w14:textId="67AD284F" w:rsidR="00F94D29" w:rsidRPr="00E50BAA" w:rsidRDefault="00F94D29" w:rsidP="00066B3E">
            <w:pPr>
              <w:spacing w:before="100" w:after="0" w:line="100" w:lineRule="atLeast"/>
              <w:rPr>
                <w:rFonts w:ascii="Arial" w:hAnsi="Arial" w:cs="Arial"/>
                <w:sz w:val="18"/>
                <w:szCs w:val="18"/>
              </w:rPr>
            </w:pPr>
            <w:r w:rsidRPr="00E50BAA">
              <w:rPr>
                <w:rFonts w:ascii="Arial" w:hAnsi="Arial" w:cs="Arial"/>
                <w:sz w:val="18"/>
                <w:szCs w:val="18"/>
              </w:rPr>
              <w:t>0540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D37E16" w14:textId="76DE5AF4" w:rsidR="00F94D29" w:rsidRPr="00E50BAA" w:rsidRDefault="00F94D2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99005C" w14:textId="18560DB3" w:rsidR="00F94D29" w:rsidRPr="00E50BAA" w:rsidRDefault="00F94D29" w:rsidP="00066B3E">
            <w:pPr>
              <w:spacing w:before="100" w:after="0" w:line="100" w:lineRule="atLeast"/>
              <w:jc w:val="center"/>
              <w:rPr>
                <w:rFonts w:ascii="Arial" w:hAnsi="Arial" w:cs="Arial"/>
                <w:sz w:val="18"/>
                <w:szCs w:val="18"/>
              </w:rPr>
            </w:pPr>
            <w:r w:rsidRPr="00E50BAA">
              <w:rPr>
                <w:rFonts w:ascii="Arial" w:hAnsi="Arial" w:cs="Arial"/>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FB89E" w14:textId="08155AD5" w:rsidR="00F94D29" w:rsidRPr="00E50BAA" w:rsidRDefault="00F94D2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4A4E27" w14:textId="77777777" w:rsidR="00F94D29" w:rsidRPr="00E50BAA" w:rsidRDefault="00F94D29" w:rsidP="00066B3E">
            <w:pPr>
              <w:spacing w:before="100" w:after="0" w:line="100" w:lineRule="atLeast"/>
              <w:jc w:val="center"/>
              <w:rPr>
                <w:rFonts w:ascii="Arial" w:hAnsi="Arial" w:cs="Arial"/>
                <w:bCs/>
                <w:color w:val="000000"/>
                <w:sz w:val="18"/>
                <w:szCs w:val="18"/>
              </w:rPr>
            </w:pPr>
          </w:p>
        </w:tc>
      </w:tr>
      <w:tr w:rsidR="0074457F" w:rsidRPr="00E50BAA" w14:paraId="076378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B229E2" w14:textId="60471D39" w:rsidR="0074457F" w:rsidRPr="00E50BAA" w:rsidRDefault="0074457F" w:rsidP="00066B3E">
            <w:pPr>
              <w:spacing w:before="100" w:after="0" w:line="100" w:lineRule="atLeast"/>
              <w:rPr>
                <w:rFonts w:ascii="Arial" w:hAnsi="Arial" w:cs="Arial"/>
                <w:sz w:val="18"/>
                <w:szCs w:val="18"/>
              </w:rPr>
            </w:pPr>
            <w:r w:rsidRPr="00E50BAA">
              <w:rPr>
                <w:rFonts w:ascii="Arial" w:hAnsi="Arial" w:cs="Arial"/>
                <w:sz w:val="18"/>
                <w:szCs w:val="18"/>
              </w:rPr>
              <w:t>0541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D74C7" w14:textId="5B7F8E73"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75E08A" w14:textId="7C1E8928" w:rsidR="0074457F" w:rsidRPr="00E50BAA" w:rsidRDefault="0074457F" w:rsidP="00066B3E">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33FDB4" w14:textId="346BBFEB" w:rsidR="0074457F" w:rsidRPr="00E50BAA" w:rsidRDefault="0074457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F43A6B" w:rsidRPr="00E50BAA">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98A79F" w14:textId="77777777" w:rsidR="0074457F" w:rsidRPr="00E50BAA" w:rsidRDefault="0074457F" w:rsidP="00066B3E">
            <w:pPr>
              <w:spacing w:before="100" w:after="0" w:line="100" w:lineRule="atLeast"/>
              <w:jc w:val="center"/>
              <w:rPr>
                <w:rFonts w:ascii="Arial" w:hAnsi="Arial" w:cs="Arial"/>
                <w:bCs/>
                <w:color w:val="000000"/>
                <w:sz w:val="18"/>
                <w:szCs w:val="18"/>
              </w:rPr>
            </w:pPr>
          </w:p>
        </w:tc>
      </w:tr>
      <w:tr w:rsidR="0074457F" w:rsidRPr="00E50BAA" w14:paraId="34B9B14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BE6D5" w14:textId="6E4C5646" w:rsidR="0074457F" w:rsidRPr="00E50BAA" w:rsidRDefault="00F43A6B" w:rsidP="00066B3E">
            <w:pPr>
              <w:spacing w:before="100" w:after="0" w:line="100" w:lineRule="atLeast"/>
              <w:rPr>
                <w:rFonts w:ascii="Arial" w:hAnsi="Arial" w:cs="Arial"/>
                <w:sz w:val="18"/>
                <w:szCs w:val="18"/>
              </w:rPr>
            </w:pPr>
            <w:r w:rsidRPr="00E50BAA">
              <w:rPr>
                <w:rFonts w:ascii="Arial" w:hAnsi="Arial" w:cs="Arial"/>
                <w:sz w:val="18"/>
                <w:szCs w:val="18"/>
              </w:rPr>
              <w:t>0541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32FDB" w14:textId="2CF0DC0B" w:rsidR="0074457F"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0F9A0F" w14:textId="54DC8D89" w:rsidR="0074457F"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5FF73" w14:textId="66CB53B6" w:rsidR="0074457F" w:rsidRPr="00E50BAA" w:rsidRDefault="00F43A6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75BBFC" w14:textId="77777777" w:rsidR="0074457F" w:rsidRPr="00E50BAA" w:rsidRDefault="0074457F" w:rsidP="00066B3E">
            <w:pPr>
              <w:spacing w:before="100" w:after="0" w:line="100" w:lineRule="atLeast"/>
              <w:jc w:val="center"/>
              <w:rPr>
                <w:rFonts w:ascii="Arial" w:hAnsi="Arial" w:cs="Arial"/>
                <w:bCs/>
                <w:color w:val="000000"/>
                <w:sz w:val="18"/>
                <w:szCs w:val="18"/>
              </w:rPr>
            </w:pPr>
          </w:p>
        </w:tc>
      </w:tr>
      <w:tr w:rsidR="0074457F" w:rsidRPr="00E50BAA" w14:paraId="7ACDE7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B8BCD0" w14:textId="1E99030F" w:rsidR="0074457F" w:rsidRPr="00E50BAA" w:rsidRDefault="00F43A6B" w:rsidP="00066B3E">
            <w:pPr>
              <w:spacing w:before="100" w:after="0" w:line="100" w:lineRule="atLeast"/>
              <w:rPr>
                <w:rFonts w:ascii="Arial" w:hAnsi="Arial" w:cs="Arial"/>
                <w:sz w:val="18"/>
                <w:szCs w:val="18"/>
              </w:rPr>
            </w:pPr>
            <w:r w:rsidRPr="00E50BAA">
              <w:rPr>
                <w:rFonts w:ascii="Arial" w:hAnsi="Arial" w:cs="Arial"/>
                <w:sz w:val="18"/>
                <w:szCs w:val="18"/>
              </w:rPr>
              <w:t>0541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3054D9" w14:textId="0C6F15B6" w:rsidR="0074457F"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33E825" w14:textId="2C796482" w:rsidR="0074457F"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D88B6" w14:textId="7D5681A5" w:rsidR="0074457F" w:rsidRPr="00E50BAA" w:rsidRDefault="00F43A6B"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ACUERDO La LXII Legislatura del Congreso del Estado de Campeche acuerda: NÚMERO 134 PRIMERO.- Con fundamento en el artículo 101 quinquies de la Constitución Política del Estado de Campeche, se designa al C. Licenciado José Ángel Paredes Echavarría, Fiscal Especializado en Combate a la Corrupción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52B3F1" w14:textId="4540F3CB" w:rsidR="0074457F" w:rsidRPr="00E50BAA" w:rsidRDefault="00F43A6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F43A6B" w:rsidRPr="00E50BAA" w14:paraId="7BA4964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163C76" w14:textId="2183CBD3" w:rsidR="00F43A6B" w:rsidRPr="00E50BAA" w:rsidRDefault="00F43A6B" w:rsidP="00066B3E">
            <w:pPr>
              <w:spacing w:before="100" w:after="0" w:line="100" w:lineRule="atLeast"/>
              <w:rPr>
                <w:rFonts w:ascii="Arial" w:hAnsi="Arial" w:cs="Arial"/>
                <w:sz w:val="18"/>
                <w:szCs w:val="18"/>
              </w:rPr>
            </w:pPr>
            <w:r w:rsidRPr="00E50BAA">
              <w:rPr>
                <w:rFonts w:ascii="Arial" w:hAnsi="Arial" w:cs="Arial"/>
                <w:sz w:val="18"/>
                <w:szCs w:val="18"/>
              </w:rPr>
              <w:t>0541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1A45DF" w14:textId="2351F160" w:rsidR="00F43A6B"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F74F08" w14:textId="07765D0C" w:rsidR="00F43A6B"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9FC9A4" w14:textId="5D143DBE" w:rsidR="00F43A6B" w:rsidRPr="00E50BAA" w:rsidRDefault="00F43A6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074310" w14:textId="53BED3D0" w:rsidR="00F43A6B" w:rsidRPr="00E50BAA" w:rsidRDefault="00F43A6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(2-8)</w:t>
            </w:r>
          </w:p>
        </w:tc>
      </w:tr>
      <w:tr w:rsidR="00F43A6B" w:rsidRPr="00E50BAA" w14:paraId="3876CCA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0313A2" w14:textId="0AED7D33" w:rsidR="00F43A6B" w:rsidRPr="00E50BAA" w:rsidRDefault="00F43A6B" w:rsidP="00066B3E">
            <w:pPr>
              <w:spacing w:before="100" w:after="0" w:line="100" w:lineRule="atLeast"/>
              <w:rPr>
                <w:rFonts w:ascii="Arial" w:hAnsi="Arial" w:cs="Arial"/>
                <w:sz w:val="18"/>
                <w:szCs w:val="18"/>
              </w:rPr>
            </w:pPr>
            <w:r w:rsidRPr="00E50BAA">
              <w:rPr>
                <w:rFonts w:ascii="Arial" w:hAnsi="Arial" w:cs="Arial"/>
                <w:sz w:val="18"/>
                <w:szCs w:val="18"/>
              </w:rPr>
              <w:t>0542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4F8C7" w14:textId="4D892293" w:rsidR="00F43A6B"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98DCB6" w14:textId="01978C08" w:rsidR="00F43A6B"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57F3AE" w14:textId="5F7D2086" w:rsidR="00F43A6B" w:rsidRPr="00E50BAA" w:rsidRDefault="00F43A6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2C3195" w14:textId="77777777" w:rsidR="00F43A6B" w:rsidRPr="00E50BAA" w:rsidRDefault="00F43A6B" w:rsidP="00066B3E">
            <w:pPr>
              <w:spacing w:before="100" w:after="0" w:line="100" w:lineRule="atLeast"/>
              <w:jc w:val="center"/>
              <w:rPr>
                <w:rFonts w:ascii="Arial" w:hAnsi="Arial" w:cs="Arial"/>
                <w:bCs/>
                <w:color w:val="000000"/>
                <w:sz w:val="18"/>
                <w:szCs w:val="18"/>
              </w:rPr>
            </w:pPr>
          </w:p>
        </w:tc>
      </w:tr>
      <w:tr w:rsidR="00F43A6B" w:rsidRPr="00E50BAA" w14:paraId="2F2D33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1B2B03" w14:textId="6FEA9668" w:rsidR="00F43A6B" w:rsidRPr="00E50BAA" w:rsidRDefault="00F43A6B" w:rsidP="00066B3E">
            <w:pPr>
              <w:spacing w:before="100" w:after="0" w:line="100" w:lineRule="atLeast"/>
              <w:rPr>
                <w:rFonts w:ascii="Arial" w:hAnsi="Arial" w:cs="Arial"/>
                <w:sz w:val="18"/>
                <w:szCs w:val="18"/>
              </w:rPr>
            </w:pPr>
            <w:r w:rsidRPr="00E50BAA">
              <w:rPr>
                <w:rFonts w:ascii="Arial" w:hAnsi="Arial" w:cs="Arial"/>
                <w:sz w:val="18"/>
                <w:szCs w:val="18"/>
              </w:rPr>
              <w:t>0542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4DD946" w14:textId="49CA819E" w:rsidR="00F43A6B"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951B56" w14:textId="12AA14F5" w:rsidR="00F43A6B" w:rsidRPr="00E50BAA" w:rsidRDefault="00F43A6B" w:rsidP="00066B3E">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4681F8" w14:textId="0A23D16E" w:rsidR="00F43A6B" w:rsidRPr="00E50BAA" w:rsidRDefault="00F43A6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r w:rsidR="00D02167"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F4C4C3" w14:textId="77777777" w:rsidR="00F43A6B" w:rsidRPr="00E50BAA" w:rsidRDefault="00F43A6B" w:rsidP="00066B3E">
            <w:pPr>
              <w:spacing w:before="100" w:after="0" w:line="100" w:lineRule="atLeast"/>
              <w:jc w:val="center"/>
              <w:rPr>
                <w:rFonts w:ascii="Arial" w:hAnsi="Arial" w:cs="Arial"/>
                <w:bCs/>
                <w:color w:val="000000"/>
                <w:sz w:val="18"/>
                <w:szCs w:val="18"/>
              </w:rPr>
            </w:pPr>
          </w:p>
        </w:tc>
      </w:tr>
      <w:tr w:rsidR="00F43A6B" w:rsidRPr="00E50BAA" w14:paraId="2E9B16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00B7CF" w14:textId="457418B6" w:rsidR="00F43A6B" w:rsidRPr="00E50BAA" w:rsidRDefault="00D02167" w:rsidP="00066B3E">
            <w:pPr>
              <w:spacing w:before="100" w:after="0" w:line="100" w:lineRule="atLeast"/>
              <w:rPr>
                <w:rFonts w:ascii="Arial" w:hAnsi="Arial" w:cs="Arial"/>
                <w:sz w:val="18"/>
                <w:szCs w:val="18"/>
              </w:rPr>
            </w:pPr>
            <w:r w:rsidRPr="00E50BAA">
              <w:rPr>
                <w:rFonts w:ascii="Arial" w:hAnsi="Arial" w:cs="Arial"/>
                <w:sz w:val="18"/>
                <w:szCs w:val="18"/>
              </w:rPr>
              <w:t>0542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983E8B" w14:textId="18933D17" w:rsidR="00F43A6B" w:rsidRPr="00E50BAA" w:rsidRDefault="00D02167"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412C5" w14:textId="692E77BA" w:rsidR="00F43A6B" w:rsidRPr="00E50BAA" w:rsidRDefault="00D02167" w:rsidP="00066B3E">
            <w:pPr>
              <w:spacing w:before="100" w:after="0" w:line="100" w:lineRule="atLeast"/>
              <w:jc w:val="center"/>
              <w:rPr>
                <w:rFonts w:ascii="Arial" w:hAnsi="Arial" w:cs="Arial"/>
                <w:sz w:val="18"/>
                <w:szCs w:val="18"/>
              </w:rPr>
            </w:pPr>
            <w:r w:rsidRPr="00E50BAA">
              <w:rPr>
                <w:rFonts w:ascii="Arial" w:hAnsi="Arial" w:cs="Arial"/>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0D2DB" w14:textId="34B26B8D" w:rsidR="00F43A6B" w:rsidRPr="00E50BAA" w:rsidRDefault="00D02167"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55D362" w14:textId="282327B3" w:rsidR="00F43A6B" w:rsidRPr="00E50BAA" w:rsidRDefault="00D02167"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w:t>
            </w:r>
          </w:p>
        </w:tc>
      </w:tr>
      <w:tr w:rsidR="00670122" w:rsidRPr="00E50BAA" w14:paraId="770E0F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75B464" w14:textId="3E1884D5" w:rsidR="00670122" w:rsidRPr="00E50BAA" w:rsidRDefault="00670122"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61BF9" w14:textId="4D3F189B" w:rsidR="00670122" w:rsidRPr="00E50BAA" w:rsidRDefault="0067012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BBE969" w14:textId="75172318" w:rsidR="00670122" w:rsidRPr="00E50BAA" w:rsidRDefault="00670122"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645B3" w14:textId="5F259030" w:rsidR="00670122" w:rsidRPr="00E50BAA" w:rsidRDefault="0067012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r w:rsidR="00122783" w:rsidRPr="00E50BAA">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DCB4B9" w14:textId="77777777" w:rsidR="00670122" w:rsidRPr="00E50BAA" w:rsidRDefault="00670122" w:rsidP="00066B3E">
            <w:pPr>
              <w:spacing w:before="100" w:after="0" w:line="100" w:lineRule="atLeast"/>
              <w:jc w:val="center"/>
              <w:rPr>
                <w:rFonts w:ascii="Arial" w:hAnsi="Arial" w:cs="Arial"/>
                <w:bCs/>
                <w:color w:val="000000"/>
                <w:sz w:val="18"/>
                <w:szCs w:val="18"/>
              </w:rPr>
            </w:pPr>
          </w:p>
        </w:tc>
      </w:tr>
      <w:tr w:rsidR="00670122" w:rsidRPr="00E50BAA" w14:paraId="65D8421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5E6B76" w14:textId="0D4815AF" w:rsidR="00670122" w:rsidRPr="00E50BAA" w:rsidRDefault="00122783"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4D642F" w14:textId="0DB9090D" w:rsidR="00670122" w:rsidRPr="00E50BAA" w:rsidRDefault="0012278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094281" w14:textId="4365F038" w:rsidR="00670122" w:rsidRPr="00E50BAA" w:rsidRDefault="00122783"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92A21" w14:textId="0779625C" w:rsidR="00670122" w:rsidRPr="00E50BAA" w:rsidRDefault="0012278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E1F09B" w14:textId="77777777" w:rsidR="00670122" w:rsidRPr="00E50BAA" w:rsidRDefault="00670122" w:rsidP="00066B3E">
            <w:pPr>
              <w:spacing w:before="100" w:after="0" w:line="100" w:lineRule="atLeast"/>
              <w:jc w:val="center"/>
              <w:rPr>
                <w:rFonts w:ascii="Arial" w:hAnsi="Arial" w:cs="Arial"/>
                <w:bCs/>
                <w:color w:val="000000"/>
                <w:sz w:val="18"/>
                <w:szCs w:val="18"/>
              </w:rPr>
            </w:pPr>
          </w:p>
        </w:tc>
      </w:tr>
      <w:tr w:rsidR="00122783" w:rsidRPr="00E50BAA" w14:paraId="47ADA6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B803AA" w14:textId="4EF2EDA3" w:rsidR="00122783" w:rsidRPr="00E50BAA" w:rsidRDefault="00122783"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150C0" w14:textId="28D5B53A" w:rsidR="00122783" w:rsidRPr="00E50BAA" w:rsidRDefault="0012278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338DDF" w14:textId="02BD7FEB" w:rsidR="00122783" w:rsidRPr="00E50BAA" w:rsidRDefault="00122783"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D67FB9" w14:textId="261E512E" w:rsidR="00122783" w:rsidRPr="00E50BAA" w:rsidRDefault="0012278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EEC2A3" w14:textId="1590F190" w:rsidR="00122783" w:rsidRPr="00E50BAA" w:rsidRDefault="008862B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(1-24)</w:t>
            </w:r>
          </w:p>
        </w:tc>
      </w:tr>
      <w:tr w:rsidR="00425B66" w:rsidRPr="00E50BAA" w14:paraId="653647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497766" w14:textId="1407BEBE" w:rsidR="00425B66" w:rsidRPr="00E50BAA" w:rsidRDefault="00425B66"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7673FF" w14:textId="4EE7B8E6"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CE5B7" w14:textId="37F03FE4"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55C6B" w14:textId="6D2CAFE3" w:rsidR="00425B66" w:rsidRPr="00E50BAA" w:rsidRDefault="00425B6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r w:rsidR="00E66E69" w:rsidRPr="00E50BAA">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8764E5" w14:textId="77777777" w:rsidR="00425B66" w:rsidRPr="00E50BAA" w:rsidRDefault="00425B66" w:rsidP="00066B3E">
            <w:pPr>
              <w:spacing w:before="100" w:after="0" w:line="100" w:lineRule="atLeast"/>
              <w:jc w:val="center"/>
              <w:rPr>
                <w:rFonts w:ascii="Arial" w:hAnsi="Arial" w:cs="Arial"/>
                <w:bCs/>
                <w:color w:val="000000"/>
                <w:sz w:val="18"/>
                <w:szCs w:val="18"/>
              </w:rPr>
            </w:pPr>
          </w:p>
        </w:tc>
      </w:tr>
      <w:tr w:rsidR="00425B66" w:rsidRPr="00E50BAA" w14:paraId="0419122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E0C53B" w14:textId="51D098C7" w:rsidR="00425B66" w:rsidRPr="00E50BAA" w:rsidRDefault="00425B66"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B5D19" w14:textId="7C2EBEBF"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F5AE2" w14:textId="4ACA416C"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7425E5" w14:textId="4B6C197A" w:rsidR="00E66E69" w:rsidRPr="00E50BAA" w:rsidRDefault="00E66E69" w:rsidP="00E66E69">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w:t>
            </w:r>
          </w:p>
          <w:p w14:paraId="04BE3891" w14:textId="13955954" w:rsidR="00425B66" w:rsidRPr="00E50BAA" w:rsidRDefault="00425B66" w:rsidP="00E66E69">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8CC974" w14:textId="77777777" w:rsidR="00425B66" w:rsidRPr="00E50BAA" w:rsidRDefault="00425B66" w:rsidP="00066B3E">
            <w:pPr>
              <w:spacing w:before="100" w:after="0" w:line="100" w:lineRule="atLeast"/>
              <w:jc w:val="center"/>
              <w:rPr>
                <w:rFonts w:ascii="Arial" w:hAnsi="Arial" w:cs="Arial"/>
                <w:bCs/>
                <w:color w:val="000000"/>
                <w:sz w:val="18"/>
                <w:szCs w:val="18"/>
              </w:rPr>
            </w:pPr>
          </w:p>
        </w:tc>
      </w:tr>
      <w:tr w:rsidR="00425B66" w:rsidRPr="00E50BAA" w14:paraId="50A3E1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D9EFF6" w14:textId="44C313FD" w:rsidR="00425B66" w:rsidRPr="00E50BAA" w:rsidRDefault="00E66E69"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79DD6" w14:textId="1F7E2D2A" w:rsidR="00425B66" w:rsidRPr="00E50BAA" w:rsidRDefault="00E66E6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F030B" w14:textId="41D710A9" w:rsidR="00425B66" w:rsidRPr="00E50BAA" w:rsidRDefault="00E66E69"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DCCC8"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12B5DED7"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66328AD6"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208</w:t>
            </w:r>
          </w:p>
          <w:p w14:paraId="3C051E71"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Siendo el primer día del mes de octubre del año dos mil diecisiete, se abre el primer período ordinario de sesiones del</w:t>
            </w:r>
          </w:p>
          <w:p w14:paraId="18B490D8" w14:textId="2B6DA1B4" w:rsidR="00425B66"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tercer 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256BC2" w14:textId="27F6EED3" w:rsidR="00425B66" w:rsidRPr="00E50BAA" w:rsidRDefault="00E66E6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E66E69" w:rsidRPr="00E50BAA" w14:paraId="132869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E2B7B" w14:textId="42F63334" w:rsidR="00E66E69" w:rsidRPr="00E50BAA" w:rsidRDefault="00E66E69"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76E14F" w14:textId="084E30D3" w:rsidR="00E66E69" w:rsidRPr="00E50BAA" w:rsidRDefault="00E66E6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AE3C16" w14:textId="77A38D87" w:rsidR="00E66E69" w:rsidRPr="00E50BAA" w:rsidRDefault="00E66E69"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F47FA6"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3CD1CD09"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57B3A1EB"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209</w:t>
            </w:r>
          </w:p>
          <w:p w14:paraId="2157916F"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ÚNICO.- Se reforma el artículo Sexto Transitorio y se deroga la fracción III del artículo 140 y el Artículo Cuarto </w:t>
            </w:r>
            <w:r w:rsidRPr="00E50BAA">
              <w:rPr>
                <w:rFonts w:ascii="Arial" w:hAnsi="Arial" w:cs="Arial"/>
                <w:color w:val="000000" w:themeColor="text1"/>
                <w:sz w:val="18"/>
                <w:szCs w:val="18"/>
              </w:rPr>
              <w:lastRenderedPageBreak/>
              <w:t>Transitorio</w:t>
            </w:r>
          </w:p>
          <w:p w14:paraId="377319BB" w14:textId="77777777"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Ley de Protección de Datos Personales en Posesión de Sujetos Obligados del Estado de Campeche, para quedar</w:t>
            </w:r>
          </w:p>
          <w:p w14:paraId="4B43EE29" w14:textId="55AEDC92" w:rsidR="00E66E69" w:rsidRPr="00E50BAA" w:rsidRDefault="00E66E69" w:rsidP="00E66E6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147064" w14:textId="0FBB81FA" w:rsidR="00E66E69" w:rsidRPr="00E50BAA" w:rsidRDefault="00E66E69"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w:t>
            </w:r>
          </w:p>
        </w:tc>
      </w:tr>
      <w:tr w:rsidR="00E66E69" w:rsidRPr="00E50BAA" w14:paraId="3A5250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16974A" w14:textId="1541DA01" w:rsidR="00E66E69" w:rsidRPr="00E50BAA" w:rsidRDefault="009006EC"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6BE63" w14:textId="71965E3A" w:rsidR="00E66E69"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B2A0E7" w14:textId="5D3D0B23" w:rsidR="00E66E69"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54C0C4"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0773E1F8"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03B09481"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135</w:t>
            </w:r>
          </w:p>
          <w:p w14:paraId="283DCF30"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Con fundamento en el artículo 143 de la Ley Orgánica del Poder Legislativo del Estado, se nombra a la</w:t>
            </w:r>
          </w:p>
          <w:p w14:paraId="6642325C"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C.P. Elsa Beatriz Llovera Abreu, titular del Órgano Interno de Control del Congreso del Estado de Campeche, con</w:t>
            </w:r>
          </w:p>
          <w:p w14:paraId="69D37596" w14:textId="1492F008" w:rsidR="00E66E69"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efectos a partir del 5 de octubre de 2017, previa protesta de ley.</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52FA1E" w14:textId="39F1F3FE" w:rsidR="00E66E69" w:rsidRPr="00E50BAA" w:rsidRDefault="009006EC"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w:t>
            </w:r>
          </w:p>
        </w:tc>
      </w:tr>
      <w:tr w:rsidR="00E66E69" w:rsidRPr="00E50BAA" w14:paraId="3B49A0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8D0F6" w14:textId="526B685B" w:rsidR="00E66E69" w:rsidRPr="00E50BAA" w:rsidRDefault="009006EC"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755406" w14:textId="39C71658" w:rsidR="00E66E69"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2517CF" w14:textId="77E4749E" w:rsidR="00E66E69"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C4FFF0"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3A9B95E5"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7DD247C2"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136</w:t>
            </w:r>
          </w:p>
          <w:p w14:paraId="0717C7F4" w14:textId="77777777" w:rsidR="009006EC"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Queda aceptada la renuncia del Licenciado José Ángel Paredes Echavarría al cargo de Magistrado</w:t>
            </w:r>
          </w:p>
          <w:p w14:paraId="170F51CB" w14:textId="365E9377" w:rsidR="00E66E69" w:rsidRPr="00E50BAA" w:rsidRDefault="009006EC" w:rsidP="009006EC">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Numerario del H. Tribunal Superior de Justicia del Estado, con efectos a partir del día 3 de octubre del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C19A4F" w14:textId="62D9A2F2" w:rsidR="00E66E69" w:rsidRPr="00E50BAA" w:rsidRDefault="009006EC"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w:t>
            </w:r>
          </w:p>
        </w:tc>
      </w:tr>
      <w:tr w:rsidR="002D4EE9" w:rsidRPr="00E50BAA" w14:paraId="65AF8F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D6316" w14:textId="675804E6" w:rsidR="002D4EE9" w:rsidRPr="00E50BAA" w:rsidRDefault="002D4EE9" w:rsidP="00066B3E">
            <w:pPr>
              <w:spacing w:before="100" w:after="0" w:line="100" w:lineRule="atLeast"/>
              <w:rPr>
                <w:rFonts w:ascii="Arial" w:hAnsi="Arial" w:cs="Arial"/>
                <w:sz w:val="18"/>
                <w:szCs w:val="18"/>
              </w:rPr>
            </w:pPr>
            <w:r w:rsidRPr="00E50BAA">
              <w:rPr>
                <w:rFonts w:ascii="Arial" w:hAnsi="Arial" w:cs="Arial"/>
                <w:sz w:val="18"/>
                <w:szCs w:val="18"/>
              </w:rPr>
              <w:t>0543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DF16B0" w14:textId="3D91A854" w:rsidR="002D4EE9" w:rsidRPr="00E50BAA" w:rsidRDefault="002D4EE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633A8" w14:textId="680D5C61" w:rsidR="002D4EE9" w:rsidRPr="00E50BAA" w:rsidRDefault="002D4EE9" w:rsidP="00066B3E">
            <w:pPr>
              <w:spacing w:before="100" w:after="0" w:line="100" w:lineRule="atLeast"/>
              <w:jc w:val="center"/>
              <w:rPr>
                <w:rFonts w:ascii="Arial" w:hAnsi="Arial" w:cs="Arial"/>
                <w:sz w:val="18"/>
                <w:szCs w:val="18"/>
              </w:rPr>
            </w:pPr>
            <w:r w:rsidRPr="00E50BAA">
              <w:rPr>
                <w:rFonts w:ascii="Arial" w:hAnsi="Arial" w:cs="Arial"/>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88615" w14:textId="7F0B44E5" w:rsidR="002D4EE9" w:rsidRPr="00E50BAA" w:rsidRDefault="002D4EE9" w:rsidP="009006EC">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2C8323" w14:textId="77777777" w:rsidR="002D4EE9" w:rsidRPr="00E50BAA" w:rsidRDefault="002D4EE9" w:rsidP="00066B3E">
            <w:pPr>
              <w:spacing w:before="100" w:after="0" w:line="100" w:lineRule="atLeast"/>
              <w:jc w:val="center"/>
              <w:rPr>
                <w:rFonts w:ascii="Arial" w:hAnsi="Arial" w:cs="Arial"/>
                <w:bCs/>
                <w:color w:val="000000"/>
                <w:sz w:val="18"/>
                <w:szCs w:val="18"/>
              </w:rPr>
            </w:pPr>
          </w:p>
        </w:tc>
      </w:tr>
      <w:tr w:rsidR="00122783" w:rsidRPr="00E50BAA" w14:paraId="310364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0CC5CD" w14:textId="13A599E8" w:rsidR="00122783" w:rsidRPr="00E50BAA" w:rsidRDefault="00EC3D81"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D1A65" w14:textId="017DC97F" w:rsidR="00122783"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BA8C21" w14:textId="2BB1D76B" w:rsidR="00122783"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9E95FF" w14:textId="4AE8F12E" w:rsidR="00122783" w:rsidRPr="00E50BAA" w:rsidRDefault="00EC3D81"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ED2077" w14:textId="77777777" w:rsidR="00122783" w:rsidRPr="00E50BAA" w:rsidRDefault="00122783" w:rsidP="00066B3E">
            <w:pPr>
              <w:spacing w:before="100" w:after="0" w:line="100" w:lineRule="atLeast"/>
              <w:jc w:val="center"/>
              <w:rPr>
                <w:rFonts w:ascii="Arial" w:hAnsi="Arial" w:cs="Arial"/>
                <w:bCs/>
                <w:color w:val="000000"/>
                <w:sz w:val="18"/>
                <w:szCs w:val="18"/>
              </w:rPr>
            </w:pPr>
          </w:p>
        </w:tc>
      </w:tr>
      <w:tr w:rsidR="00122783" w:rsidRPr="00E50BAA" w14:paraId="0463F4F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73199C" w14:textId="0F89D452" w:rsidR="00122783" w:rsidRPr="00E50BAA" w:rsidRDefault="00EC3D81"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AA682B" w14:textId="58C38C57" w:rsidR="00122783"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6ADBB8" w14:textId="776E67BF" w:rsidR="00122783"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BC7C2" w14:textId="78AC28D5" w:rsidR="00122783" w:rsidRPr="00E50BAA" w:rsidRDefault="00EC3D81"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COMISIÓN DE DERECHOS HUMANOS DEL ESTADO DE CAMPECHE. RECOMENDACION AL  C. PRESIDENTE DEL H. AYUNTAMIENO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AB4ADD" w14:textId="008FFA78" w:rsidR="00122783" w:rsidRPr="00E50BAA" w:rsidRDefault="00EC3D8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EC3D81" w:rsidRPr="00E50BAA" w14:paraId="74A9E4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4839B" w14:textId="6DBC179F" w:rsidR="00EC3D81" w:rsidRPr="00E50BAA" w:rsidRDefault="00EC3D81"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F99C29" w14:textId="7BEEB4FB" w:rsidR="00EC3D81"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E8BC57" w14:textId="1454983B" w:rsidR="00EC3D81"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41BB" w14:textId="24CF6D25" w:rsidR="00EC3D81" w:rsidRPr="00E50BAA" w:rsidRDefault="00EC3D81"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EN LA CIUDAD DE CANDELARIA, MUNICIPIO DEL MISMO NOMBRE, DEL ESTADO DE CAMPECHE, EL QUE SUSCRIBE, C. LIC. ABNER XOCHICALI MÁRQUEZ VILLEGAS, SECRETARIO DEL H. AYUNTAMIENTO DE ESTE MUNICIPIO HAGO CONSTAR Y CERTIFICO: V.- COMPARECENCIA DEL C.P JUAN JOSÉ CORTES CALDERÓN, TESORERO MUNICIPAL, PARA LA PRESENTACIÓN DEL INFORME CONTABLE FINANCIERO (ESTADO DE RESULTADOS Y ESTADO DE SITUACIÓN FINANCIERA) CORRESPONDIENTE AL MES DE AGOSTO 2017 PARA SU ANÁLISIS Y APROBACIÓN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7C5A88" w14:textId="6BF479C7" w:rsidR="00EC3D81" w:rsidRPr="00E50BAA" w:rsidRDefault="00EC3D8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(2-5)</w:t>
            </w:r>
          </w:p>
        </w:tc>
      </w:tr>
      <w:tr w:rsidR="00EC3D81" w:rsidRPr="00E50BAA" w14:paraId="0EF5244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ABD1CA" w14:textId="2AC74229" w:rsidR="00EC3D81" w:rsidRPr="00E50BAA" w:rsidRDefault="00EC3D81"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9C1358" w14:textId="15C20CDD" w:rsidR="00EC3D81"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ECC17" w14:textId="579E98DF" w:rsidR="00EC3D81" w:rsidRPr="00E50BAA" w:rsidRDefault="00EC3D81"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08863E" w14:textId="6877FA6D" w:rsidR="00EC3D81" w:rsidRPr="00E50BAA" w:rsidRDefault="00EC3D81"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H.AYUNTAMIENTO DE CANDELARIA ESTADO DE CAMPECHE 2015-2018 FE DE ERRATAS CON FUNDAMENTO EN LOS ARTÍCULOS 28, 29, 30 Y 31 DE LA LEY DEL PERIÓDICO OFICIAL DEL ESTADO DE CAMPECHE SE HACE SABER QUE EN LA SEGUNDA SECCIÓN DEL PERIÓDICO OFICIAL DEL ESTADO DE CAMPECHE NUMERO 0307 CUARTA ÉPOCA, AÑO II, DEL DÍA 27 DE OCTUBRE DE 2016, SE PUBLICO EL REGLAMENTO PARA LA VENTA DE BIENES MUNICIPALES DEL MUNICIPIO DE CANDELARIA MISMO QUE EN SU PAGINA 9 PRESENTA UN ERROR QUE SE SOLVENTA A CONTINUACIÓN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12C3F9" w14:textId="122C9049" w:rsidR="00EC3D81" w:rsidRPr="00E50BAA" w:rsidRDefault="00BB0E1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(6-14)</w:t>
            </w:r>
          </w:p>
        </w:tc>
      </w:tr>
      <w:tr w:rsidR="00EC3D81" w:rsidRPr="00E50BAA" w14:paraId="350497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16282D" w14:textId="222D01BA" w:rsidR="00EC3D81" w:rsidRPr="00E50BAA" w:rsidRDefault="00BB0E1E" w:rsidP="00066B3E">
            <w:pPr>
              <w:spacing w:before="100" w:after="0" w:line="100" w:lineRule="atLeast"/>
              <w:rPr>
                <w:rFonts w:ascii="Arial" w:hAnsi="Arial" w:cs="Arial"/>
                <w:sz w:val="18"/>
                <w:szCs w:val="18"/>
              </w:rPr>
            </w:pPr>
            <w:r w:rsidRPr="00E50BAA">
              <w:rPr>
                <w:rFonts w:ascii="Arial" w:hAnsi="Arial" w:cs="Arial"/>
                <w:sz w:val="18"/>
                <w:szCs w:val="18"/>
              </w:rPr>
              <w:lastRenderedPageBreak/>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1010C1" w14:textId="3FBD1789" w:rsidR="00EC3D81"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F7DC0" w14:textId="11A13FCB" w:rsidR="00EC3D81"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80D16" w14:textId="7226D1EE" w:rsidR="00EC3D81" w:rsidRPr="00E50BAA" w:rsidRDefault="00BB0E1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CAD2C5" w14:textId="77777777" w:rsidR="00EC3D81" w:rsidRPr="00E50BAA" w:rsidRDefault="00EC3D81" w:rsidP="00066B3E">
            <w:pPr>
              <w:spacing w:before="100" w:after="0" w:line="100" w:lineRule="atLeast"/>
              <w:jc w:val="center"/>
              <w:rPr>
                <w:rFonts w:ascii="Arial" w:hAnsi="Arial" w:cs="Arial"/>
                <w:bCs/>
                <w:color w:val="000000"/>
                <w:sz w:val="18"/>
                <w:szCs w:val="18"/>
              </w:rPr>
            </w:pPr>
          </w:p>
        </w:tc>
      </w:tr>
      <w:tr w:rsidR="00EC3D81" w:rsidRPr="00E50BAA" w14:paraId="540AAF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C7ABA" w14:textId="5FAEEED1" w:rsidR="00EC3D81" w:rsidRPr="00E50BAA" w:rsidRDefault="00BB0E1E"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FCE724" w14:textId="37DCA567" w:rsidR="00EC3D81"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3C4B69" w14:textId="6A0E4693" w:rsidR="00EC3D81"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5D43D" w14:textId="0AA7127D" w:rsidR="00EC3D81" w:rsidRPr="00E50BAA" w:rsidRDefault="00BB0E1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4BDA84" w14:textId="54616EB3" w:rsidR="00EC3D81" w:rsidRPr="00E50BAA" w:rsidRDefault="00BB0E1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(14-36)</w:t>
            </w:r>
          </w:p>
        </w:tc>
      </w:tr>
      <w:tr w:rsidR="009006EC" w:rsidRPr="00E50BAA" w14:paraId="36CE8F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3A3AA" w14:textId="7F57570C" w:rsidR="009006EC" w:rsidRPr="00E50BAA" w:rsidRDefault="009006EC"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A5C98" w14:textId="38007244"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CEF0AA" w14:textId="3A0578F7"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35B22" w14:textId="19A31BB5" w:rsidR="009006EC" w:rsidRPr="00E50BAA" w:rsidRDefault="009006EC"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FC1C17" w14:textId="77777777" w:rsidR="009006EC" w:rsidRPr="00E50BAA" w:rsidRDefault="009006EC" w:rsidP="00066B3E">
            <w:pPr>
              <w:spacing w:before="100" w:after="0" w:line="100" w:lineRule="atLeast"/>
              <w:jc w:val="center"/>
              <w:rPr>
                <w:rFonts w:ascii="Arial" w:hAnsi="Arial" w:cs="Arial"/>
                <w:bCs/>
                <w:color w:val="000000"/>
                <w:sz w:val="18"/>
                <w:szCs w:val="18"/>
              </w:rPr>
            </w:pPr>
          </w:p>
        </w:tc>
      </w:tr>
      <w:tr w:rsidR="009006EC" w:rsidRPr="00E50BAA" w14:paraId="56567BA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6D1465" w14:textId="778FCAA4" w:rsidR="009006EC" w:rsidRPr="00E50BAA" w:rsidRDefault="009006EC"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B429FA" w14:textId="5A5F5D0F"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B3A02" w14:textId="121B0BE7"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44AC6" w14:textId="77777777" w:rsidR="009006EC" w:rsidRPr="00E50BAA" w:rsidRDefault="009006EC" w:rsidP="009006EC">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DEL EJECUTIVO DEL ESTADO POR EL QUE SE DA A CONOCER EL IMPORTE DE</w:t>
            </w:r>
          </w:p>
          <w:p w14:paraId="4765740F" w14:textId="77777777" w:rsidR="009006EC" w:rsidRPr="00E50BAA" w:rsidRDefault="009006EC" w:rsidP="009006EC">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LAS PARTICIPACIONES FEDERALES ENTREGADAS A LOS MUNICIPIOS, EN EL PERÍODO</w:t>
            </w:r>
          </w:p>
          <w:p w14:paraId="1A222D08" w14:textId="77777777" w:rsidR="009006EC" w:rsidRPr="00E50BAA" w:rsidRDefault="009006EC" w:rsidP="009006EC">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COMPRENDIDO DEL 1° DE JULIO AL 30 DE SEPTIEMBRE DE 2017, A QUE SE REFIERE EL</w:t>
            </w:r>
          </w:p>
          <w:p w14:paraId="56AD1E90" w14:textId="2C264D9F" w:rsidR="009006EC" w:rsidRPr="00E50BAA" w:rsidRDefault="009006EC" w:rsidP="009006EC">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ARTICULO 6° DE LA LEY DE COORDINACION FISCAL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7A7139" w14:textId="5F44F5D5" w:rsidR="009006EC" w:rsidRPr="00E50BAA" w:rsidRDefault="009006EC"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w:t>
            </w:r>
          </w:p>
        </w:tc>
      </w:tr>
      <w:tr w:rsidR="009006EC" w:rsidRPr="00E50BAA" w14:paraId="700D45A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38F396" w14:textId="44C8427A" w:rsidR="009006EC" w:rsidRPr="00E50BAA" w:rsidRDefault="009006EC"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E59629" w14:textId="1BA74A61"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BE8679" w14:textId="244AF999"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39B928" w14:textId="7DB25586" w:rsidR="009006EC" w:rsidRPr="00E50BAA" w:rsidRDefault="009006EC"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810E46" w14:textId="77777777" w:rsidR="009006EC" w:rsidRPr="00E50BAA" w:rsidRDefault="009006EC" w:rsidP="00066B3E">
            <w:pPr>
              <w:spacing w:before="100" w:after="0" w:line="100" w:lineRule="atLeast"/>
              <w:jc w:val="center"/>
              <w:rPr>
                <w:rFonts w:ascii="Arial" w:hAnsi="Arial" w:cs="Arial"/>
                <w:bCs/>
                <w:color w:val="000000"/>
                <w:sz w:val="18"/>
                <w:szCs w:val="18"/>
              </w:rPr>
            </w:pPr>
          </w:p>
        </w:tc>
      </w:tr>
      <w:tr w:rsidR="009006EC" w:rsidRPr="00E50BAA" w14:paraId="4E89A2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611CD" w14:textId="7EB7F3CE" w:rsidR="009006EC" w:rsidRPr="00E50BAA" w:rsidRDefault="009006EC" w:rsidP="00066B3E">
            <w:pPr>
              <w:spacing w:before="100" w:after="0" w:line="100" w:lineRule="atLeast"/>
              <w:rPr>
                <w:rFonts w:ascii="Arial" w:hAnsi="Arial" w:cs="Arial"/>
                <w:sz w:val="18"/>
                <w:szCs w:val="18"/>
              </w:rPr>
            </w:pPr>
            <w:r w:rsidRPr="00E50BAA">
              <w:rPr>
                <w:rFonts w:ascii="Arial" w:hAnsi="Arial" w:cs="Arial"/>
                <w:sz w:val="18"/>
                <w:szCs w:val="18"/>
              </w:rPr>
              <w:t>0544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35E9BA" w14:textId="61BB56A7"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54289C" w14:textId="0FDEFFA4" w:rsidR="009006EC" w:rsidRPr="00E50BAA" w:rsidRDefault="009006EC" w:rsidP="00066B3E">
            <w:pPr>
              <w:spacing w:before="100" w:after="0" w:line="100" w:lineRule="atLeast"/>
              <w:jc w:val="center"/>
              <w:rPr>
                <w:rFonts w:ascii="Arial" w:hAnsi="Arial" w:cs="Arial"/>
                <w:sz w:val="18"/>
                <w:szCs w:val="18"/>
              </w:rPr>
            </w:pPr>
            <w:r w:rsidRPr="00E50BAA">
              <w:rPr>
                <w:rFonts w:ascii="Arial" w:hAnsi="Arial" w:cs="Arial"/>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A6D0AC" w14:textId="5008324C" w:rsidR="009006EC" w:rsidRPr="00E50BAA" w:rsidRDefault="009006EC"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w:t>
            </w:r>
            <w:r w:rsidR="000F469D" w:rsidRPr="00E50BAA">
              <w:rPr>
                <w:rFonts w:ascii="Arial" w:hAnsi="Arial" w:cs="Arial"/>
                <w:b/>
                <w:color w:val="FF0000"/>
                <w:sz w:val="18"/>
                <w:szCs w:val="18"/>
              </w:rPr>
              <w:t xml:space="preserve"> </w:t>
            </w:r>
            <w:r w:rsidRPr="00E50BAA">
              <w:rPr>
                <w:rFonts w:ascii="Arial" w:hAnsi="Arial" w:cs="Arial"/>
                <w:b/>
                <w:color w:val="FF0000"/>
                <w:sz w:val="18"/>
                <w:szCs w:val="18"/>
              </w:rPr>
              <w:t>JUDICIAL</w:t>
            </w:r>
            <w:r w:rsidR="000F469D" w:rsidRPr="00E50BAA">
              <w:rPr>
                <w:rFonts w:ascii="Arial" w:hAnsi="Arial" w:cs="Arial"/>
                <w:b/>
                <w:color w:val="FF0000"/>
                <w:sz w:val="18"/>
                <w:szCs w:val="18"/>
              </w:rPr>
              <w:t xml:space="preserve"> (SEGUNDA</w:t>
            </w:r>
            <w:r w:rsidR="002D4EE9" w:rsidRPr="00E50BAA">
              <w:rPr>
                <w:rFonts w:ascii="Arial" w:hAnsi="Arial" w:cs="Arial"/>
                <w:b/>
                <w:color w:val="FF0000"/>
                <w:sz w:val="18"/>
                <w:szCs w:val="18"/>
              </w:rPr>
              <w:t xml:space="preserve"> </w:t>
            </w:r>
            <w:r w:rsidR="000F469D" w:rsidRPr="00E50BAA">
              <w:rPr>
                <w:rFonts w:ascii="Arial" w:hAnsi="Arial" w:cs="Arial"/>
                <w:b/>
                <w:color w:val="FF0000"/>
                <w:sz w:val="18"/>
                <w:szCs w:val="18"/>
              </w:rPr>
              <w:t xml:space="preserve">SECCION)                 </w:t>
            </w:r>
            <w:r w:rsidRPr="00E50BAA">
              <w:rPr>
                <w:rFonts w:ascii="Arial" w:hAnsi="Arial" w:cs="Arial"/>
                <w:b/>
                <w:color w:val="FF0000"/>
                <w:sz w:val="18"/>
                <w:szCs w:val="18"/>
              </w:rPr>
              <w:t>SIN CONTENIDO</w:t>
            </w:r>
            <w:r w:rsidR="000F469D"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A04BD3" w14:textId="77777777" w:rsidR="009006EC" w:rsidRPr="00E50BAA" w:rsidRDefault="009006EC" w:rsidP="00066B3E">
            <w:pPr>
              <w:spacing w:before="100" w:after="0" w:line="100" w:lineRule="atLeast"/>
              <w:jc w:val="center"/>
              <w:rPr>
                <w:rFonts w:ascii="Arial" w:hAnsi="Arial" w:cs="Arial"/>
                <w:bCs/>
                <w:color w:val="000000"/>
                <w:sz w:val="18"/>
                <w:szCs w:val="18"/>
              </w:rPr>
            </w:pPr>
          </w:p>
        </w:tc>
      </w:tr>
      <w:tr w:rsidR="00BB0E1E" w:rsidRPr="00E50BAA" w14:paraId="3344870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8FF015" w14:textId="13B1DCAA" w:rsidR="00BB0E1E" w:rsidRPr="00E50BAA" w:rsidRDefault="00BB0E1E" w:rsidP="00066B3E">
            <w:pPr>
              <w:spacing w:before="100" w:after="0" w:line="100" w:lineRule="atLeast"/>
              <w:rPr>
                <w:rFonts w:ascii="Arial" w:hAnsi="Arial" w:cs="Arial"/>
                <w:sz w:val="18"/>
                <w:szCs w:val="18"/>
              </w:rPr>
            </w:pPr>
            <w:r w:rsidRPr="00E50BAA">
              <w:rPr>
                <w:rFonts w:ascii="Arial" w:hAnsi="Arial" w:cs="Arial"/>
                <w:sz w:val="18"/>
                <w:szCs w:val="18"/>
              </w:rPr>
              <w:t>0545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FA14F1" w14:textId="00D8D825" w:rsidR="00BB0E1E"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24E0D" w14:textId="6B928959" w:rsidR="00BB0E1E"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78FCCD" w14:textId="74752844" w:rsidR="00BB0E1E" w:rsidRPr="00E50BAA" w:rsidRDefault="00BB0E1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87012B" w14:textId="77777777" w:rsidR="00BB0E1E" w:rsidRPr="00E50BAA" w:rsidRDefault="00BB0E1E" w:rsidP="00066B3E">
            <w:pPr>
              <w:spacing w:before="100" w:after="0" w:line="100" w:lineRule="atLeast"/>
              <w:jc w:val="center"/>
              <w:rPr>
                <w:rFonts w:ascii="Arial" w:hAnsi="Arial" w:cs="Arial"/>
                <w:bCs/>
                <w:color w:val="000000"/>
                <w:sz w:val="18"/>
                <w:szCs w:val="18"/>
              </w:rPr>
            </w:pPr>
          </w:p>
        </w:tc>
      </w:tr>
      <w:tr w:rsidR="00BB0E1E" w:rsidRPr="00E50BAA" w14:paraId="5EE2F0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A5E21F" w14:textId="3F868F9D" w:rsidR="00BB0E1E" w:rsidRPr="00E50BAA" w:rsidRDefault="00BB0E1E" w:rsidP="00066B3E">
            <w:pPr>
              <w:spacing w:before="100" w:after="0" w:line="100" w:lineRule="atLeast"/>
              <w:rPr>
                <w:rFonts w:ascii="Arial" w:hAnsi="Arial" w:cs="Arial"/>
                <w:sz w:val="18"/>
                <w:szCs w:val="18"/>
              </w:rPr>
            </w:pPr>
            <w:r w:rsidRPr="00E50BAA">
              <w:rPr>
                <w:rFonts w:ascii="Arial" w:hAnsi="Arial" w:cs="Arial"/>
                <w:sz w:val="18"/>
                <w:szCs w:val="18"/>
              </w:rPr>
              <w:t>0545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E0AF35" w14:textId="66511D38" w:rsidR="00BB0E1E"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AE45F7" w14:textId="49CBEB0A" w:rsidR="00BB0E1E"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BEFA08" w14:textId="03EC8FC0" w:rsidR="00BB0E1E" w:rsidRPr="00E50BAA" w:rsidRDefault="00BB0E1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8AF4ED" w14:textId="77777777" w:rsidR="00BB0E1E" w:rsidRPr="00E50BAA" w:rsidRDefault="00BB0E1E" w:rsidP="00066B3E">
            <w:pPr>
              <w:spacing w:before="100" w:after="0" w:line="100" w:lineRule="atLeast"/>
              <w:jc w:val="center"/>
              <w:rPr>
                <w:rFonts w:ascii="Arial" w:hAnsi="Arial" w:cs="Arial"/>
                <w:bCs/>
                <w:color w:val="000000"/>
                <w:sz w:val="18"/>
                <w:szCs w:val="18"/>
              </w:rPr>
            </w:pPr>
          </w:p>
        </w:tc>
      </w:tr>
      <w:tr w:rsidR="00BB0E1E" w:rsidRPr="00E50BAA" w14:paraId="75CB6C9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1E1CF" w14:textId="7E00F57D" w:rsidR="00BB0E1E" w:rsidRPr="00E50BAA" w:rsidRDefault="00BB0E1E" w:rsidP="00066B3E">
            <w:pPr>
              <w:spacing w:before="100" w:after="0" w:line="100" w:lineRule="atLeast"/>
              <w:rPr>
                <w:rFonts w:ascii="Arial" w:hAnsi="Arial" w:cs="Arial"/>
                <w:sz w:val="18"/>
                <w:szCs w:val="18"/>
              </w:rPr>
            </w:pPr>
            <w:r w:rsidRPr="00E50BAA">
              <w:rPr>
                <w:rFonts w:ascii="Arial" w:hAnsi="Arial" w:cs="Arial"/>
                <w:sz w:val="18"/>
                <w:szCs w:val="18"/>
              </w:rPr>
              <w:t>0545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0AE2D" w14:textId="38E0C361" w:rsidR="00BB0E1E"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869E15" w14:textId="1B63F496" w:rsidR="00BB0E1E" w:rsidRPr="00E50BAA" w:rsidRDefault="00BB0E1E" w:rsidP="00066B3E">
            <w:pPr>
              <w:spacing w:before="100" w:after="0" w:line="100" w:lineRule="atLeast"/>
              <w:jc w:val="center"/>
              <w:rPr>
                <w:rFonts w:ascii="Arial" w:hAnsi="Arial" w:cs="Arial"/>
                <w:sz w:val="18"/>
                <w:szCs w:val="18"/>
              </w:rPr>
            </w:pPr>
            <w:r w:rsidRPr="00E50BAA">
              <w:rPr>
                <w:rFonts w:ascii="Arial" w:hAnsi="Arial" w:cs="Arial"/>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B6C24" w14:textId="379F1099" w:rsidR="00BB0E1E" w:rsidRPr="00E50BAA" w:rsidRDefault="00BB0E1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205E37" w14:textId="068D16BB" w:rsidR="00BB0E1E" w:rsidRPr="00E50BAA" w:rsidRDefault="000D6A5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(1-44)</w:t>
            </w:r>
          </w:p>
        </w:tc>
      </w:tr>
      <w:tr w:rsidR="00BB0E1E" w:rsidRPr="00E50BAA" w14:paraId="63602A0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4C791" w14:textId="7178DB6A" w:rsidR="00BB0E1E" w:rsidRPr="00E50BAA" w:rsidRDefault="004F73D0" w:rsidP="00066B3E">
            <w:pPr>
              <w:spacing w:before="100" w:after="0" w:line="100" w:lineRule="atLeast"/>
              <w:rPr>
                <w:rFonts w:ascii="Arial" w:hAnsi="Arial" w:cs="Arial"/>
                <w:sz w:val="18"/>
                <w:szCs w:val="18"/>
              </w:rPr>
            </w:pPr>
            <w:r w:rsidRPr="00E50BAA">
              <w:rPr>
                <w:rFonts w:ascii="Arial" w:hAnsi="Arial" w:cs="Arial"/>
                <w:sz w:val="18"/>
                <w:szCs w:val="18"/>
              </w:rPr>
              <w:t>0546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8D57A" w14:textId="1F7D8B50" w:rsidR="00BB0E1E"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26DF5" w14:textId="3F07CD70" w:rsidR="00BB0E1E"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1122B" w14:textId="5EAC8DE5" w:rsidR="00BB0E1E" w:rsidRPr="00E50BAA" w:rsidRDefault="004F73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A2BE02" w14:textId="77777777" w:rsidR="00BB0E1E" w:rsidRPr="00E50BAA" w:rsidRDefault="00BB0E1E" w:rsidP="00066B3E">
            <w:pPr>
              <w:spacing w:before="100" w:after="0" w:line="100" w:lineRule="atLeast"/>
              <w:jc w:val="center"/>
              <w:rPr>
                <w:rFonts w:ascii="Arial" w:hAnsi="Arial" w:cs="Arial"/>
                <w:bCs/>
                <w:color w:val="000000"/>
                <w:sz w:val="18"/>
                <w:szCs w:val="18"/>
              </w:rPr>
            </w:pPr>
          </w:p>
        </w:tc>
      </w:tr>
      <w:tr w:rsidR="000D6A5E" w:rsidRPr="00E50BAA" w14:paraId="11A4B4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293692" w14:textId="1ED35551" w:rsidR="000D6A5E" w:rsidRPr="00E50BAA" w:rsidRDefault="004F73D0" w:rsidP="00066B3E">
            <w:pPr>
              <w:spacing w:before="100" w:after="0" w:line="100" w:lineRule="atLeast"/>
              <w:rPr>
                <w:rFonts w:ascii="Arial" w:hAnsi="Arial" w:cs="Arial"/>
                <w:sz w:val="18"/>
                <w:szCs w:val="18"/>
              </w:rPr>
            </w:pPr>
            <w:r w:rsidRPr="00E50BAA">
              <w:rPr>
                <w:rFonts w:ascii="Arial" w:hAnsi="Arial" w:cs="Arial"/>
                <w:sz w:val="18"/>
                <w:szCs w:val="18"/>
              </w:rPr>
              <w:t>0546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1F7FEA" w14:textId="2478D1C0" w:rsidR="000D6A5E"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7B1E08" w14:textId="6C0EAB92" w:rsidR="000D6A5E"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3BF393" w14:textId="55BD1DD8" w:rsidR="000D6A5E" w:rsidRPr="00E50BAA" w:rsidRDefault="004F73D0"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ESTATAL DEL TRANSPORTE. ACUERDO POR EL QUE SE REFRENDA LA CONCESIÓN OTORGADA AL C. ROGER ALAN CUITUNI LIRA, PARA QUE BRINDE EL SERVICIO PÚBLICO DE TRANSPORTE EN LA MODALIDAD DE ALQUILER O TAXI EN LA SECCION MUNICIPAL DE SIHOCHAC, DEL MUNICIPIO DE CHAMPOTON,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FBF9A3" w14:textId="78B84C23" w:rsidR="000D6A5E" w:rsidRPr="00E50BAA" w:rsidRDefault="004F73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0D6A5E" w:rsidRPr="00E50BAA" w14:paraId="3FDB11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858D95" w14:textId="1A09A54B" w:rsidR="000D6A5E" w:rsidRPr="00E50BAA" w:rsidRDefault="004F73D0" w:rsidP="00066B3E">
            <w:pPr>
              <w:spacing w:before="100" w:after="0" w:line="100" w:lineRule="atLeast"/>
              <w:rPr>
                <w:rFonts w:ascii="Arial" w:hAnsi="Arial" w:cs="Arial"/>
                <w:sz w:val="18"/>
                <w:szCs w:val="18"/>
              </w:rPr>
            </w:pPr>
            <w:r w:rsidRPr="00E50BAA">
              <w:rPr>
                <w:rFonts w:ascii="Arial" w:hAnsi="Arial" w:cs="Arial"/>
                <w:sz w:val="18"/>
                <w:szCs w:val="18"/>
              </w:rPr>
              <w:t>0546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541A7" w14:textId="2006E712" w:rsidR="000D6A5E"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48A2B" w14:textId="50864634" w:rsidR="000D6A5E"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35800A" w14:textId="54592193" w:rsidR="000D6A5E" w:rsidRPr="00E50BAA" w:rsidRDefault="004F73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7DF98B" w14:textId="77777777" w:rsidR="000D6A5E" w:rsidRPr="00E50BAA" w:rsidRDefault="000D6A5E" w:rsidP="00066B3E">
            <w:pPr>
              <w:spacing w:before="100" w:after="0" w:line="100" w:lineRule="atLeast"/>
              <w:jc w:val="center"/>
              <w:rPr>
                <w:rFonts w:ascii="Arial" w:hAnsi="Arial" w:cs="Arial"/>
                <w:bCs/>
                <w:color w:val="000000"/>
                <w:sz w:val="18"/>
                <w:szCs w:val="18"/>
              </w:rPr>
            </w:pPr>
          </w:p>
        </w:tc>
      </w:tr>
      <w:tr w:rsidR="004F73D0" w:rsidRPr="00E50BAA" w14:paraId="4A1E13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68ABC" w14:textId="4A0F3489" w:rsidR="004F73D0" w:rsidRPr="00E50BAA" w:rsidRDefault="004F73D0" w:rsidP="00066B3E">
            <w:pPr>
              <w:spacing w:before="100" w:after="0" w:line="100" w:lineRule="atLeast"/>
              <w:rPr>
                <w:rFonts w:ascii="Arial" w:hAnsi="Arial" w:cs="Arial"/>
                <w:sz w:val="18"/>
                <w:szCs w:val="18"/>
              </w:rPr>
            </w:pPr>
            <w:r w:rsidRPr="00E50BAA">
              <w:rPr>
                <w:rFonts w:ascii="Arial" w:hAnsi="Arial" w:cs="Arial"/>
                <w:sz w:val="18"/>
                <w:szCs w:val="18"/>
              </w:rPr>
              <w:t>0546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4EF7E" w14:textId="13A0F99C" w:rsidR="004F73D0"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47A28" w14:textId="58C8FAB6" w:rsidR="004F73D0"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7F3D83" w14:textId="6E13F4A8" w:rsidR="004F73D0" w:rsidRPr="00E50BAA" w:rsidRDefault="004F73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67BF2D" w14:textId="54983426" w:rsidR="004F73D0" w:rsidRPr="00E50BAA" w:rsidRDefault="004F73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(4-32)</w:t>
            </w:r>
          </w:p>
        </w:tc>
      </w:tr>
      <w:tr w:rsidR="004F73D0" w:rsidRPr="00E50BAA" w14:paraId="7FB41D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195028" w14:textId="785A54DC" w:rsidR="004F73D0" w:rsidRPr="00E50BAA" w:rsidRDefault="004F73D0"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25060A" w14:textId="7EE5A598" w:rsidR="004F73D0"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65A30C" w14:textId="6FD499F8" w:rsidR="004F73D0"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2CCF1E" w14:textId="5374F5FB" w:rsidR="004F73D0" w:rsidRPr="00E50BAA" w:rsidRDefault="004F73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125783" w14:textId="77777777" w:rsidR="004F73D0" w:rsidRPr="00E50BAA" w:rsidRDefault="004F73D0" w:rsidP="00066B3E">
            <w:pPr>
              <w:spacing w:before="100" w:after="0" w:line="100" w:lineRule="atLeast"/>
              <w:jc w:val="center"/>
              <w:rPr>
                <w:rFonts w:ascii="Arial" w:hAnsi="Arial" w:cs="Arial"/>
                <w:bCs/>
                <w:color w:val="000000"/>
                <w:sz w:val="18"/>
                <w:szCs w:val="18"/>
              </w:rPr>
            </w:pPr>
          </w:p>
        </w:tc>
      </w:tr>
      <w:tr w:rsidR="004F73D0" w:rsidRPr="00E50BAA" w14:paraId="63F820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370F16" w14:textId="19F60D0A" w:rsidR="004F73D0" w:rsidRPr="00E50BAA" w:rsidRDefault="004F73D0"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4A87AC" w14:textId="62BB8E87" w:rsidR="004F73D0"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3B2AB" w14:textId="2412F7BE" w:rsidR="004F73D0" w:rsidRPr="00E50BAA" w:rsidRDefault="004F73D0"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2A1428" w14:textId="3E048213" w:rsidR="004F73D0" w:rsidRPr="00E50BAA" w:rsidRDefault="001D7772"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DE LA INFRAESTRUCTURA FISICA EDUCATIVA DEL ESTADO DE CAMPECHE (INIFEEC) Dirección y Subdirección de Planeación, Programación y Presupuesto Licitación Pública Estatal Resumen de Convocatoria Múltiple 15 se convoca a los interesados a participar en la Licitación Pública Estatal presencial de adquisición de bienes que se indica en la convocatoria que contiene las bases de participación.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53E154" w14:textId="1DFD2750" w:rsidR="004F73D0" w:rsidRPr="00E50BAA" w:rsidRDefault="001D777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1D7772" w:rsidRPr="00E50BAA" w14:paraId="67A6E7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89C9E" w14:textId="29874DA0" w:rsidR="001D7772" w:rsidRPr="00E50BAA" w:rsidRDefault="001D7772"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7D3BA1" w14:textId="3AB0B2CD"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656E59" w14:textId="4F63805B"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472486" w14:textId="16E1D9AB" w:rsidR="001D7772" w:rsidRPr="00E50BAA" w:rsidRDefault="001D777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50FA81" w14:textId="77777777" w:rsidR="001D7772" w:rsidRPr="00E50BAA" w:rsidRDefault="001D7772" w:rsidP="00066B3E">
            <w:pPr>
              <w:spacing w:before="100" w:after="0" w:line="100" w:lineRule="atLeast"/>
              <w:jc w:val="center"/>
              <w:rPr>
                <w:rFonts w:ascii="Arial" w:hAnsi="Arial" w:cs="Arial"/>
                <w:bCs/>
                <w:color w:val="000000"/>
                <w:sz w:val="18"/>
                <w:szCs w:val="18"/>
              </w:rPr>
            </w:pPr>
          </w:p>
        </w:tc>
      </w:tr>
      <w:tr w:rsidR="001D7772" w:rsidRPr="00E50BAA" w14:paraId="357553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F268C" w14:textId="3A8E98E0" w:rsidR="001D7772" w:rsidRPr="00E50BAA" w:rsidRDefault="001D7772"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8685B4" w14:textId="56116CAF"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410BF" w14:textId="4BAC8E9B"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35EBC" w14:textId="780CF732" w:rsidR="001D7772" w:rsidRPr="00E50BAA" w:rsidRDefault="001D777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1602C7" w14:textId="2DC5EB8D" w:rsidR="001D7772" w:rsidRPr="00E50BAA" w:rsidRDefault="001D777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(2-28)</w:t>
            </w:r>
          </w:p>
        </w:tc>
      </w:tr>
      <w:tr w:rsidR="000F469D" w:rsidRPr="00E50BAA" w14:paraId="3E20E71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8D944" w14:textId="7B3C1723" w:rsidR="000F469D" w:rsidRPr="00E50BAA" w:rsidRDefault="000F469D"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03B9EE" w14:textId="320C0D2D" w:rsidR="000F469D" w:rsidRPr="00E50BAA" w:rsidRDefault="000F469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0AA18" w14:textId="182FEA5E" w:rsidR="000F469D" w:rsidRPr="00E50BAA" w:rsidRDefault="000F469D"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8A1666" w14:textId="6A728404" w:rsidR="000F469D" w:rsidRPr="00E50BAA" w:rsidRDefault="000F469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r w:rsidR="007F50F5" w:rsidRPr="00E50BAA">
              <w:rPr>
                <w:rFonts w:ascii="Arial" w:hAnsi="Arial" w:cs="Arial"/>
                <w:b/>
                <w:color w:val="FF0000"/>
                <w:sz w:val="18"/>
                <w:szCs w:val="18"/>
              </w:rPr>
              <w:t xml:space="preserve">  </w:t>
            </w:r>
            <w:r w:rsidR="0080698A" w:rsidRPr="00E50BAA">
              <w:rPr>
                <w:rFonts w:ascii="Arial" w:hAnsi="Arial" w:cs="Arial"/>
                <w:b/>
                <w:color w:val="FF0000"/>
                <w:sz w:val="18"/>
                <w:szCs w:val="18"/>
              </w:rPr>
              <w:t>SIN CONTENIDO</w:t>
            </w:r>
            <w:r w:rsidR="007F50F5"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8A27AD" w14:textId="77777777" w:rsidR="000F469D" w:rsidRPr="00E50BAA" w:rsidRDefault="000F469D" w:rsidP="00066B3E">
            <w:pPr>
              <w:spacing w:before="100" w:after="0" w:line="100" w:lineRule="atLeast"/>
              <w:jc w:val="center"/>
              <w:rPr>
                <w:rFonts w:ascii="Arial" w:hAnsi="Arial" w:cs="Arial"/>
                <w:bCs/>
                <w:color w:val="000000"/>
                <w:sz w:val="18"/>
                <w:szCs w:val="18"/>
              </w:rPr>
            </w:pPr>
          </w:p>
        </w:tc>
      </w:tr>
      <w:tr w:rsidR="000F469D" w:rsidRPr="00E50BAA" w14:paraId="1C707B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B5166A" w14:textId="5E75AFE1" w:rsidR="000F469D" w:rsidRPr="00E50BAA" w:rsidRDefault="0080698A"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9E3C8" w14:textId="10F1060E" w:rsidR="000F469D" w:rsidRPr="00E50BAA" w:rsidRDefault="0080698A"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4527D" w14:textId="0F35B730" w:rsidR="000F469D" w:rsidRPr="00E50BAA" w:rsidRDefault="0080698A"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D4F4A" w14:textId="0FFAB98E" w:rsidR="000F469D" w:rsidRPr="00E50BAA" w:rsidRDefault="0080698A"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C7A779" w14:textId="77777777" w:rsidR="000F469D" w:rsidRPr="00E50BAA" w:rsidRDefault="000F469D" w:rsidP="00066B3E">
            <w:pPr>
              <w:spacing w:before="100" w:after="0" w:line="100" w:lineRule="atLeast"/>
              <w:jc w:val="center"/>
              <w:rPr>
                <w:rFonts w:ascii="Arial" w:hAnsi="Arial" w:cs="Arial"/>
                <w:bCs/>
                <w:color w:val="000000"/>
                <w:sz w:val="18"/>
                <w:szCs w:val="18"/>
              </w:rPr>
            </w:pPr>
          </w:p>
        </w:tc>
      </w:tr>
      <w:tr w:rsidR="000F469D" w:rsidRPr="00E50BAA" w14:paraId="267288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6678BC" w14:textId="4C64568A" w:rsidR="000F469D" w:rsidRPr="00E50BAA" w:rsidRDefault="0080698A"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32B5AA" w14:textId="1CD2DD1C" w:rsidR="000F469D" w:rsidRPr="00E50BAA" w:rsidRDefault="0080698A"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700DC7" w14:textId="51C1AA9B" w:rsidR="000F469D" w:rsidRPr="00E50BAA" w:rsidRDefault="0080698A"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CD6F07" w14:textId="309F76C6" w:rsidR="000F469D" w:rsidRPr="00E50BAA" w:rsidRDefault="0080698A"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290A07" w14:textId="77777777" w:rsidR="000F469D" w:rsidRPr="00E50BAA" w:rsidRDefault="000F469D" w:rsidP="00066B3E">
            <w:pPr>
              <w:spacing w:before="100" w:after="0" w:line="100" w:lineRule="atLeast"/>
              <w:jc w:val="center"/>
              <w:rPr>
                <w:rFonts w:ascii="Arial" w:hAnsi="Arial" w:cs="Arial"/>
                <w:bCs/>
                <w:color w:val="000000"/>
                <w:sz w:val="18"/>
                <w:szCs w:val="18"/>
              </w:rPr>
            </w:pPr>
          </w:p>
        </w:tc>
      </w:tr>
      <w:tr w:rsidR="0080698A" w:rsidRPr="00E50BAA" w14:paraId="10A0A58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130503" w14:textId="24F627DA" w:rsidR="0080698A" w:rsidRPr="00E50BAA" w:rsidRDefault="0080698A" w:rsidP="00066B3E">
            <w:pPr>
              <w:spacing w:before="100" w:after="0" w:line="100" w:lineRule="atLeast"/>
              <w:rPr>
                <w:rFonts w:ascii="Arial" w:hAnsi="Arial" w:cs="Arial"/>
                <w:sz w:val="18"/>
                <w:szCs w:val="18"/>
              </w:rPr>
            </w:pPr>
            <w:r w:rsidRPr="00E50BAA">
              <w:rPr>
                <w:rFonts w:ascii="Arial" w:hAnsi="Arial" w:cs="Arial"/>
                <w:sz w:val="18"/>
                <w:szCs w:val="18"/>
              </w:rPr>
              <w:t>0547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B42738" w14:textId="4A6FB950" w:rsidR="0080698A" w:rsidRPr="00E50BAA" w:rsidRDefault="0080698A"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51751A" w14:textId="33B01661" w:rsidR="0080698A" w:rsidRPr="00E50BAA" w:rsidRDefault="0080698A" w:rsidP="00066B3E">
            <w:pPr>
              <w:spacing w:before="100" w:after="0" w:line="100" w:lineRule="atLeast"/>
              <w:jc w:val="center"/>
              <w:rPr>
                <w:rFonts w:ascii="Arial" w:hAnsi="Arial" w:cs="Arial"/>
                <w:sz w:val="18"/>
                <w:szCs w:val="18"/>
              </w:rPr>
            </w:pPr>
            <w:r w:rsidRPr="00E50BAA">
              <w:rPr>
                <w:rFonts w:ascii="Arial" w:hAnsi="Arial" w:cs="Arial"/>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1E1A37" w14:textId="77777777" w:rsidR="0080698A" w:rsidRPr="00E50BAA" w:rsidRDefault="0080698A" w:rsidP="0080698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SESIÓN ORDINARIO VERIFICADA EL DIECIOCHO DE OCTUBRE DE DOS MIL DIECISIETE, EL PLENO DEL</w:t>
            </w:r>
          </w:p>
          <w:p w14:paraId="39E08639" w14:textId="77777777" w:rsidR="0080698A" w:rsidRPr="00E50BAA" w:rsidRDefault="0080698A" w:rsidP="0080698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CONSEJO DE LA JUDICATURA DEL PODER JUDICIAL DEL ESTADO, APROBÓ EL SIGUIENTE:</w:t>
            </w:r>
          </w:p>
          <w:p w14:paraId="758A152A" w14:textId="77777777" w:rsidR="0080698A" w:rsidRPr="00E50BAA" w:rsidRDefault="0080698A" w:rsidP="0080698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4D5AF201" w14:textId="77777777" w:rsidR="0080698A" w:rsidRPr="00E50BAA" w:rsidRDefault="0080698A" w:rsidP="0080698A">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NOMBRAMIENTO DE JUEZA PROPIETARIA DEL JUZGADO DE CONCILIACIÓN DE LA LOCALIDAD DE EL</w:t>
            </w:r>
          </w:p>
          <w:p w14:paraId="20060D56" w14:textId="3502F30B" w:rsidR="0080698A" w:rsidRPr="00E50BAA" w:rsidRDefault="0080698A" w:rsidP="0080698A">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CIVALITO, DEL MUNICIPIO DE CALAKMUL, CAMPECHE.</w:t>
            </w:r>
            <w:r w:rsidRPr="00E50BAA">
              <w:rPr>
                <w:rFonts w:ascii="Arial" w:hAnsi="Arial" w:cs="Arial"/>
                <w:b/>
                <w:color w:val="000000" w:themeColor="text1"/>
                <w:sz w:val="18"/>
                <w:szCs w:val="18"/>
              </w:rPr>
              <w:t xml:space="preserve"> </w:t>
            </w:r>
            <w:r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3A5A23" w14:textId="5787CE1B" w:rsidR="0080698A" w:rsidRPr="00E50BAA" w:rsidRDefault="0080698A"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(1-3)</w:t>
            </w:r>
          </w:p>
        </w:tc>
      </w:tr>
      <w:tr w:rsidR="001D7772" w:rsidRPr="00E50BAA" w14:paraId="21B5D20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5E18E7" w14:textId="23544F0A" w:rsidR="001D7772" w:rsidRPr="00E50BAA" w:rsidRDefault="001D7772"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EE09C5" w14:textId="41677FDA"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F998B8" w14:textId="69CD5457"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648FA0" w14:textId="4CE83123" w:rsidR="001D7772" w:rsidRPr="00E50BAA" w:rsidRDefault="001D777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E6E396" w14:textId="77777777" w:rsidR="001D7772" w:rsidRPr="00E50BAA" w:rsidRDefault="001D7772" w:rsidP="00066B3E">
            <w:pPr>
              <w:spacing w:before="100" w:after="0" w:line="100" w:lineRule="atLeast"/>
              <w:jc w:val="center"/>
              <w:rPr>
                <w:rFonts w:ascii="Arial" w:hAnsi="Arial" w:cs="Arial"/>
                <w:bCs/>
                <w:color w:val="000000"/>
                <w:sz w:val="18"/>
                <w:szCs w:val="18"/>
              </w:rPr>
            </w:pPr>
          </w:p>
        </w:tc>
      </w:tr>
      <w:tr w:rsidR="001D7772" w:rsidRPr="00E50BAA" w14:paraId="08479AB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28C14B" w14:textId="0212F161" w:rsidR="001D7772" w:rsidRPr="00E50BAA" w:rsidRDefault="001D7772"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8C348A" w14:textId="44F834E8"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840E3" w14:textId="009A696A" w:rsidR="001D7772" w:rsidRPr="00E50BAA" w:rsidRDefault="001D7772"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E2B7E" w14:textId="65EDF073" w:rsidR="001D7772" w:rsidRPr="00E50BAA" w:rsidRDefault="001D7772"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LICITACIÓN PÚBLICA ESTATAL No. SAIG-EST-022-17</w:t>
            </w:r>
            <w:r w:rsidR="00F36772" w:rsidRPr="00E50BAA">
              <w:rPr>
                <w:rFonts w:ascii="Arial" w:hAnsi="Arial" w:cs="Arial"/>
                <w:sz w:val="18"/>
                <w:szCs w:val="18"/>
              </w:rPr>
              <w:t xml:space="preserve"> se convoca a los interesados en participar en la licitación pública estatal No. SAIG-EST-022-17, relativa a la adquisición e instalación de sistemas solares fotovoltaicos, solicitados por la Secretaría de Desarrollo social y Humano, </w:t>
            </w:r>
            <w:r w:rsidRPr="00E50BAA">
              <w:rPr>
                <w:rFonts w:ascii="Arial" w:hAnsi="Arial" w:cs="Arial"/>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875152" w14:textId="274BE174" w:rsidR="001D7772" w:rsidRPr="00E50BAA" w:rsidRDefault="00F3677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1D7772" w:rsidRPr="00E50BAA" w14:paraId="3A9A8F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94CD1" w14:textId="49E1D44C" w:rsidR="001D7772" w:rsidRPr="00E50BAA" w:rsidRDefault="00F36772"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34EA3B" w14:textId="57D26059" w:rsidR="001D7772" w:rsidRPr="00E50BAA" w:rsidRDefault="00F3677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0AC076" w14:textId="2B4E0428" w:rsidR="001D7772" w:rsidRPr="00E50BAA" w:rsidRDefault="00F36772"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863F58" w14:textId="23B3E498" w:rsidR="001D7772" w:rsidRPr="00E50BAA" w:rsidRDefault="00F3677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38C997" w14:textId="77777777" w:rsidR="001D7772" w:rsidRPr="00E50BAA" w:rsidRDefault="001D7772" w:rsidP="00066B3E">
            <w:pPr>
              <w:spacing w:before="100" w:after="0" w:line="100" w:lineRule="atLeast"/>
              <w:jc w:val="center"/>
              <w:rPr>
                <w:rFonts w:ascii="Arial" w:hAnsi="Arial" w:cs="Arial"/>
                <w:bCs/>
                <w:color w:val="000000"/>
                <w:sz w:val="18"/>
                <w:szCs w:val="18"/>
              </w:rPr>
            </w:pPr>
          </w:p>
        </w:tc>
      </w:tr>
      <w:tr w:rsidR="00F36772" w:rsidRPr="00E50BAA" w14:paraId="5A47C4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83A9BD" w14:textId="3A5B51F8" w:rsidR="00F36772" w:rsidRPr="00E50BAA" w:rsidRDefault="00F36772"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139001" w14:textId="7DBAD450" w:rsidR="00F36772" w:rsidRPr="00E50BAA" w:rsidRDefault="00F3677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882FC3" w14:textId="79804FCC" w:rsidR="00F36772" w:rsidRPr="00E50BAA" w:rsidRDefault="00F36772"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9D0490" w14:textId="66CD905B" w:rsidR="00F36772" w:rsidRPr="00E50BAA" w:rsidRDefault="00F3677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C4CF0C" w14:textId="771704A1" w:rsidR="00F36772" w:rsidRPr="00E50BAA" w:rsidRDefault="00001DC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(2-20)</w:t>
            </w:r>
          </w:p>
        </w:tc>
      </w:tr>
      <w:tr w:rsidR="00F36772" w:rsidRPr="00E50BAA" w14:paraId="1D7E28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71A2F" w14:textId="77777777" w:rsidR="00F36772" w:rsidRPr="00E50BAA" w:rsidRDefault="00F36772"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545617" w14:textId="77777777" w:rsidR="00F36772" w:rsidRPr="00E50BAA" w:rsidRDefault="00F36772"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77821A" w14:textId="77777777" w:rsidR="00F36772" w:rsidRPr="00E50BAA" w:rsidRDefault="00F36772"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C6FFCD" w14:textId="06096D28" w:rsidR="00F36772" w:rsidRPr="00E50BAA" w:rsidRDefault="00001DC6"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GENERAL DE ACUERDOS. OFICIO No. 317/SGA/P-A/17-2018 ASUNTO: SE COMUNICA DECLARATORIA PRIMERO: Con fundamento en lo dispuesto en los artículos 78 bis de la Constitución Política del Estado de Campeche, 14 fracción IX, y 111 de la Ley Orgánica del Poder Judicial del Estado, y en el “ACUERDO GENERAL RELATIVO A LAS BASES QUE NORMARÁN LA DESIGNACIÓN DE LAS MAGISTRADAS, MAGISTRADOS, JUEZAS O JUECES DE PRIMERA INSTANCIA PARA LA ELECCIÓN DE INTEGRANTES DEL CONSEJO DE LA JUDICATURA DEL PODER JUDICIAL DEL ESTADO DE CAMPECHE”, este último aprobado por el Pleno del H. Tribunal Superior de Justicia en Sesión Ordinaria de fecha 28 de agosto de 2017, se designa al Magistrado Numerario Leonardo de Jesús Cú Pensabé, como Consejero representante de este Poder Judicial ante el Consejo de la Judicatura Local, en sustitución del entonces Consejero, Magistrado Miguel Ángel Chuc López, actualmente Presidente del H. Tribunal Superior de Justicia y del Consejo de la Judicatura, para concluir el plazo primigenio por el que fue electo. Por tanto el actual nombramiento comprenderá del 16 de octubre de 2017 al 31 de agosto de 2021.</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504BF1" w14:textId="5E8FAAD6" w:rsidR="00F36772" w:rsidRPr="00E50BAA" w:rsidRDefault="00001DC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w:t>
            </w:r>
          </w:p>
        </w:tc>
      </w:tr>
      <w:tr w:rsidR="00001DC6" w:rsidRPr="00E50BAA" w14:paraId="225668C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62A07" w14:textId="7F3082D5" w:rsidR="00001DC6" w:rsidRPr="00E50BAA" w:rsidRDefault="00453031"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750FE" w14:textId="140EE60A" w:rsidR="00001DC6" w:rsidRPr="00E50BAA" w:rsidRDefault="0045303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B0341" w14:textId="70E3CE24" w:rsidR="00001DC6" w:rsidRPr="00E50BAA" w:rsidRDefault="00453031"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8AC81" w14:textId="2AF8188C" w:rsidR="00001DC6" w:rsidRPr="00E50BAA" w:rsidRDefault="00001DC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INSERCIONES PAGADAS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4EAD2C" w14:textId="77777777" w:rsidR="00001DC6" w:rsidRPr="00E50BAA" w:rsidRDefault="00001DC6" w:rsidP="00066B3E">
            <w:pPr>
              <w:spacing w:before="100" w:after="0" w:line="100" w:lineRule="atLeast"/>
              <w:jc w:val="center"/>
              <w:rPr>
                <w:rFonts w:ascii="Arial" w:hAnsi="Arial" w:cs="Arial"/>
                <w:bCs/>
                <w:color w:val="000000"/>
                <w:sz w:val="18"/>
                <w:szCs w:val="18"/>
              </w:rPr>
            </w:pPr>
          </w:p>
        </w:tc>
      </w:tr>
      <w:tr w:rsidR="00001DC6" w:rsidRPr="00E50BAA" w14:paraId="3B7DB2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B8EC04" w14:textId="77777777" w:rsidR="00001DC6" w:rsidRPr="00E50BAA" w:rsidRDefault="00001DC6"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434E4F" w14:textId="77777777" w:rsidR="00001DC6" w:rsidRPr="00E50BAA" w:rsidRDefault="00001DC6"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202C74" w14:textId="77777777" w:rsidR="00001DC6" w:rsidRPr="00E50BAA" w:rsidRDefault="00001DC6"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562C5D" w14:textId="259342C1" w:rsidR="00001DC6" w:rsidRPr="00E50BAA" w:rsidRDefault="00453031"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“EXPLOSIVOS DE CAMPECHE” S.A. DE C.V. PRIMERA CONVOCATORIA Con fundamento en lo dispuesto en la cláusula novena y demás relativas de los Estatutos Sociales, contenida en la escritura constitutiva de la Sociedad, así como en lo previsto en los numerales ciento ochenta y uno, ciento ochenta y tres, ciento ochenta y seis, ciento ochenta y nueve y demás concordantes de la Ley General de Sociedades Mercantiles vigente, se convoca a los accionistas de esta persona moral a la celebración de la ASAMBLEA GENERAL ORDINARIO DE ACCIONISTAS A efectuarse a las 10:00 horas en primera convocatoria, el día 23 de octubre del año de dos mil diecisiete, en el domicilio ubicado en el predio marcado con el número uno de la calle Privada de Ayala, de la colonia San José de la ciudad de San Francisco de Campeche, Estado de Campeche, Estados Unidos </w:t>
            </w:r>
            <w:r w:rsidRPr="00E50BAA">
              <w:rPr>
                <w:rFonts w:ascii="Arial" w:hAnsi="Arial" w:cs="Arial"/>
                <w:sz w:val="18"/>
                <w:szCs w:val="18"/>
              </w:rPr>
              <w:lastRenderedPageBreak/>
              <w:t>Mexicanos, con sujeción y desahogo de la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F0DDE7" w14:textId="6FC77617" w:rsidR="00001DC6" w:rsidRPr="00E50BAA" w:rsidRDefault="0045303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(20)</w:t>
            </w:r>
          </w:p>
        </w:tc>
      </w:tr>
      <w:tr w:rsidR="009B35E3" w:rsidRPr="00E50BAA" w14:paraId="7968E3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EC19E3" w14:textId="7FBC5F58" w:rsidR="009B35E3" w:rsidRPr="00E50BAA" w:rsidRDefault="009B35E3"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A9FFAB" w14:textId="250CD8C9"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C213AB" w14:textId="7845C0DA"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796B14" w14:textId="73AE1BA0" w:rsidR="009B35E3" w:rsidRPr="00E50BAA" w:rsidRDefault="009B35E3"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0D9DBA" w14:textId="77777777" w:rsidR="009B35E3" w:rsidRPr="00E50BAA" w:rsidRDefault="009B35E3" w:rsidP="00066B3E">
            <w:pPr>
              <w:spacing w:before="100" w:after="0" w:line="100" w:lineRule="atLeast"/>
              <w:jc w:val="center"/>
              <w:rPr>
                <w:rFonts w:ascii="Arial" w:hAnsi="Arial" w:cs="Arial"/>
                <w:bCs/>
                <w:color w:val="000000"/>
                <w:sz w:val="18"/>
                <w:szCs w:val="18"/>
              </w:rPr>
            </w:pPr>
          </w:p>
        </w:tc>
      </w:tr>
      <w:tr w:rsidR="009B35E3" w:rsidRPr="00E50BAA" w14:paraId="3EED714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3AF34" w14:textId="3EAAA2BD" w:rsidR="009B35E3" w:rsidRPr="00E50BAA" w:rsidRDefault="009B35E3"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155F37" w14:textId="61D94563"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2AE9A" w14:textId="27CAAAF2"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3D31C9" w14:textId="77777777" w:rsidR="00AF0FEE" w:rsidRPr="00E50BAA" w:rsidRDefault="00AF0FEE" w:rsidP="00AF0FE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 LICENCIADO PABLO GUTIÉRREZ LAZARUS, Presidente del Honorable Ayuntamiento del Municipio de Carmen, Estado de Campeche, hago saber: ACUERDO NÚMERO 199</w:t>
            </w:r>
          </w:p>
          <w:p w14:paraId="1BABCCFB" w14:textId="77777777" w:rsidR="00AF0FEE" w:rsidRPr="00E50BAA" w:rsidRDefault="00AF0FEE" w:rsidP="00AF0FE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RELATIVO A LA ENTREGA DEL SEGUNDO INFORME DE GOBIERNO QUE RINDE AL CABILDO EL LICENCIADO PABLO</w:t>
            </w:r>
          </w:p>
          <w:p w14:paraId="28E36E4F" w14:textId="77777777" w:rsidR="00AF0FEE" w:rsidRPr="00E50BAA" w:rsidRDefault="00AF0FEE" w:rsidP="00AF0FE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GUTIÉRREZ LAZARUS, EN SU CALIDAD DE PRESIDENTE MUNICIPAL, RESPECTO DEL ESTADO GENERAL QUE</w:t>
            </w:r>
          </w:p>
          <w:p w14:paraId="380B9E39" w14:textId="77777777" w:rsidR="00AF0FEE" w:rsidRPr="00E50BAA" w:rsidRDefault="00AF0FEE" w:rsidP="00AF0FEE">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GUARDA LA ADMINISTRACIÒN PUBLICA MUNICIPAL Y DE LAS LABORES REALIZADAS DURANTE EL EJERCICIO DE</w:t>
            </w:r>
          </w:p>
          <w:p w14:paraId="742119E4" w14:textId="30C1BC29" w:rsidR="009B35E3" w:rsidRPr="00E50BAA" w:rsidRDefault="00AF0FEE" w:rsidP="00AF0FEE">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GOBIERNO 2016-2017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B38C3" w14:textId="79641491" w:rsidR="009B35E3" w:rsidRPr="00E50BAA" w:rsidRDefault="00AF0FE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w:t>
            </w:r>
          </w:p>
        </w:tc>
      </w:tr>
      <w:tr w:rsidR="009B35E3" w:rsidRPr="00E50BAA" w14:paraId="4D313C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37E0D5" w14:textId="33CFA5DC" w:rsidR="009B35E3" w:rsidRPr="00E50BAA" w:rsidRDefault="009B35E3"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B910E9" w14:textId="1D883711"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CAAA10" w14:textId="2829B355"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55540" w14:textId="77777777" w:rsidR="00AF0FEE" w:rsidRPr="00E50BAA" w:rsidRDefault="00AF0FEE" w:rsidP="00AF0FEE">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Estado de Campeche, hago saber: ACUERDO NÚMERO 200</w:t>
            </w:r>
          </w:p>
          <w:p w14:paraId="4F445680" w14:textId="77777777" w:rsidR="00AF0FEE" w:rsidRPr="00E50BAA" w:rsidRDefault="00AF0FEE" w:rsidP="00AF0FEE">
            <w:pPr>
              <w:spacing w:before="100" w:after="0" w:line="100" w:lineRule="atLeast"/>
              <w:jc w:val="both"/>
              <w:rPr>
                <w:rFonts w:ascii="Arial" w:hAnsi="Arial" w:cs="Arial"/>
                <w:sz w:val="18"/>
                <w:szCs w:val="18"/>
              </w:rPr>
            </w:pPr>
            <w:r w:rsidRPr="00E50BAA">
              <w:rPr>
                <w:rFonts w:ascii="Arial" w:hAnsi="Arial" w:cs="Arial"/>
                <w:sz w:val="18"/>
                <w:szCs w:val="18"/>
              </w:rPr>
              <w:t>DICTAMEN DE LA COMISIÓN EDILICIA PERMANENTE DE ASUNTOS JURÍDICOS, RELATIVO A LA RATIFICACIÓN DEL</w:t>
            </w:r>
          </w:p>
          <w:p w14:paraId="0BB74A63" w14:textId="77777777" w:rsidR="00AF0FEE" w:rsidRPr="00E50BAA" w:rsidRDefault="00AF0FEE" w:rsidP="00AF0FEE">
            <w:pPr>
              <w:spacing w:before="100" w:after="0" w:line="100" w:lineRule="atLeast"/>
              <w:jc w:val="both"/>
              <w:rPr>
                <w:rFonts w:ascii="Arial" w:hAnsi="Arial" w:cs="Arial"/>
                <w:sz w:val="18"/>
                <w:szCs w:val="18"/>
              </w:rPr>
            </w:pPr>
            <w:r w:rsidRPr="00E50BAA">
              <w:rPr>
                <w:rFonts w:ascii="Arial" w:hAnsi="Arial" w:cs="Arial"/>
                <w:sz w:val="18"/>
                <w:szCs w:val="18"/>
              </w:rPr>
              <w:t>DECRETO 181, DE LA H. LEGISLATURA ““LVII” DEL ESTADO DE CAMPECHE, MEDIANTE EL CUAL SE AUTORIZÓ</w:t>
            </w:r>
          </w:p>
          <w:p w14:paraId="11AD824C" w14:textId="77777777" w:rsidR="00AF0FEE" w:rsidRPr="00E50BAA" w:rsidRDefault="00AF0FEE" w:rsidP="00AF0FEE">
            <w:pPr>
              <w:spacing w:before="100" w:after="0" w:line="100" w:lineRule="atLeast"/>
              <w:jc w:val="both"/>
              <w:rPr>
                <w:rFonts w:ascii="Arial" w:hAnsi="Arial" w:cs="Arial"/>
                <w:sz w:val="18"/>
                <w:szCs w:val="18"/>
              </w:rPr>
            </w:pPr>
            <w:r w:rsidRPr="00E50BAA">
              <w:rPr>
                <w:rFonts w:ascii="Arial" w:hAnsi="Arial" w:cs="Arial"/>
                <w:sz w:val="18"/>
                <w:szCs w:val="18"/>
              </w:rPr>
              <w:t>ENAJENAR MEDIANTE DONACIÓN, UN LOTE DE TERRENO DE PROPIEDAD MUNICIPAL UBICADO EN CALLE MIGUEL</w:t>
            </w:r>
          </w:p>
          <w:p w14:paraId="486C5847" w14:textId="77777777" w:rsidR="00AF0FEE" w:rsidRPr="00E50BAA" w:rsidRDefault="00AF0FEE" w:rsidP="00AF0FEE">
            <w:pPr>
              <w:spacing w:before="100" w:after="0" w:line="100" w:lineRule="atLeast"/>
              <w:jc w:val="both"/>
              <w:rPr>
                <w:rFonts w:ascii="Arial" w:hAnsi="Arial" w:cs="Arial"/>
                <w:sz w:val="18"/>
                <w:szCs w:val="18"/>
              </w:rPr>
            </w:pPr>
            <w:r w:rsidRPr="00E50BAA">
              <w:rPr>
                <w:rFonts w:ascii="Arial" w:hAnsi="Arial" w:cs="Arial"/>
                <w:sz w:val="18"/>
                <w:szCs w:val="18"/>
              </w:rPr>
              <w:t>DE LA MADRID, MANZANA 01, LOTE 71 DE LA COLONIA MIGUEL DE LA MADRID, DE ESTA CIUDAD A FAVOR DE LA</w:t>
            </w:r>
          </w:p>
          <w:p w14:paraId="752E5EFE" w14:textId="7F837E3F" w:rsidR="00AF0FEE" w:rsidRPr="00E50BAA" w:rsidRDefault="00AF0FEE" w:rsidP="00AF0FEE">
            <w:pPr>
              <w:spacing w:before="100" w:after="0" w:line="100" w:lineRule="atLeast"/>
              <w:jc w:val="both"/>
              <w:rPr>
                <w:rFonts w:ascii="Arial" w:hAnsi="Arial" w:cs="Arial"/>
                <w:sz w:val="18"/>
                <w:szCs w:val="18"/>
              </w:rPr>
            </w:pPr>
            <w:r w:rsidRPr="00E50BAA">
              <w:rPr>
                <w:rFonts w:ascii="Arial" w:hAnsi="Arial" w:cs="Arial"/>
                <w:sz w:val="18"/>
                <w:szCs w:val="18"/>
              </w:rPr>
              <w:t xml:space="preserve">C. ETELBINA CORREA DAMIÁN. </w:t>
            </w:r>
          </w:p>
          <w:p w14:paraId="08EB057A" w14:textId="6EFF0833" w:rsidR="009B35E3" w:rsidRPr="00E50BAA" w:rsidRDefault="009B35E3" w:rsidP="00AF0FEE">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3DCEBF" w14:textId="66ED084A" w:rsidR="009B35E3" w:rsidRPr="00E50BAA" w:rsidRDefault="009B35E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AF0FEE" w:rsidRPr="00E50BAA">
              <w:rPr>
                <w:rFonts w:ascii="Arial" w:hAnsi="Arial" w:cs="Arial"/>
                <w:bCs/>
                <w:color w:val="000000"/>
                <w:sz w:val="18"/>
                <w:szCs w:val="18"/>
              </w:rPr>
              <w:t>3-9</w:t>
            </w:r>
            <w:r w:rsidRPr="00E50BAA">
              <w:rPr>
                <w:rFonts w:ascii="Arial" w:hAnsi="Arial" w:cs="Arial"/>
                <w:bCs/>
                <w:color w:val="000000"/>
                <w:sz w:val="18"/>
                <w:szCs w:val="18"/>
              </w:rPr>
              <w:t>)</w:t>
            </w:r>
          </w:p>
        </w:tc>
      </w:tr>
      <w:tr w:rsidR="009B35E3" w:rsidRPr="00E50BAA" w14:paraId="0259635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FCFF71" w14:textId="12E3F8CB" w:rsidR="009B35E3" w:rsidRPr="00E50BAA" w:rsidRDefault="009B35E3" w:rsidP="00066B3E">
            <w:pPr>
              <w:spacing w:before="100" w:after="0" w:line="100" w:lineRule="atLeast"/>
              <w:rPr>
                <w:rFonts w:ascii="Arial" w:hAnsi="Arial" w:cs="Arial"/>
                <w:sz w:val="18"/>
                <w:szCs w:val="18"/>
              </w:rPr>
            </w:pPr>
            <w:r w:rsidRPr="00E50BAA">
              <w:rPr>
                <w:rFonts w:ascii="Arial" w:hAnsi="Arial" w:cs="Arial"/>
                <w:sz w:val="18"/>
                <w:szCs w:val="18"/>
              </w:rPr>
              <w:t>054</w:t>
            </w:r>
            <w:r w:rsidR="00B8653B"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E0497F" w14:textId="04BB62CD"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7076DD" w14:textId="5D2ACE1A" w:rsidR="009B35E3" w:rsidRPr="00E50BAA" w:rsidRDefault="009B35E3"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AB25B4" w14:textId="77777777" w:rsidR="00D466E2" w:rsidRPr="00E50BAA" w:rsidRDefault="00AF0FEE" w:rsidP="00D466E2">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Estado de Campeche, hago saber</w:t>
            </w:r>
            <w:r w:rsidR="00780313" w:rsidRPr="00E50BAA">
              <w:rPr>
                <w:rFonts w:ascii="Arial" w:hAnsi="Arial" w:cs="Arial"/>
                <w:sz w:val="18"/>
                <w:szCs w:val="18"/>
              </w:rPr>
              <w:t xml:space="preserve">: </w:t>
            </w:r>
            <w:r w:rsidR="00D466E2" w:rsidRPr="00E50BAA">
              <w:rPr>
                <w:rFonts w:ascii="Arial" w:hAnsi="Arial" w:cs="Arial"/>
                <w:sz w:val="18"/>
                <w:szCs w:val="18"/>
              </w:rPr>
              <w:t xml:space="preserve"> ACUERDO NÚMERO 201</w:t>
            </w:r>
          </w:p>
          <w:p w14:paraId="6FD26A97"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DICTAMEN DE LA COMISIÓN EDILICIA PERMANENTE DE ASUNTOS JURÍDICOS, Y DE LA COMISIÓN DE OBRAS</w:t>
            </w:r>
          </w:p>
          <w:p w14:paraId="76501AF6"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PÚBLICAS Y DESARROLLO URBANO, RELATIVO A LA RATIFICACIÓN DE LOS DECRETOS 81, 350, 181 Y 206, DE LAS</w:t>
            </w:r>
          </w:p>
          <w:p w14:paraId="7A275629"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LEGISLATURAS “LV” Y “LVIII” DEL H. CONGRESO DEL ESTADO DE CAMPECHE, MEDIANTE LOS CUALES SE AUTORIZÓ</w:t>
            </w:r>
          </w:p>
          <w:p w14:paraId="52215A68"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ENAJENAR MEDIANTE COMPRAVENTA Y/O DONACIÓN, DIVERSOS LOTES DE TERRENO DE PROPIEDAD MUNICIPAL</w:t>
            </w:r>
          </w:p>
          <w:p w14:paraId="649616D4"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 xml:space="preserve">UBICADOS EN ESTA LOCALIDAD, PARA EFECTOS </w:t>
            </w:r>
            <w:r w:rsidRPr="00E50BAA">
              <w:rPr>
                <w:rFonts w:ascii="Arial" w:hAnsi="Arial" w:cs="Arial"/>
                <w:sz w:val="18"/>
                <w:szCs w:val="18"/>
              </w:rPr>
              <w:lastRenderedPageBreak/>
              <w:t>PARA BRINDAR CERTEZA JURÍDICA A LA REGULARIZACIÓN Y</w:t>
            </w:r>
          </w:p>
          <w:p w14:paraId="7D88F2F3" w14:textId="6CF6B50E" w:rsidR="00AF0FEE"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TITULACIÓN DE LA ENAJENACIÓN REALIZADA A SUS BENEFICIARIOS</w:t>
            </w:r>
            <w:r w:rsidR="00780313" w:rsidRPr="00E50BAA">
              <w:rPr>
                <w:rFonts w:ascii="Arial" w:hAnsi="Arial" w:cs="Arial"/>
                <w:sz w:val="18"/>
                <w:szCs w:val="18"/>
              </w:rPr>
              <w:t xml:space="preserve"> </w:t>
            </w:r>
          </w:p>
          <w:p w14:paraId="4D8CBB26" w14:textId="45F7E787" w:rsidR="009B35E3" w:rsidRPr="00E50BAA" w:rsidRDefault="009B35E3" w:rsidP="00AF0FEE">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F489DB" w14:textId="5756753E" w:rsidR="009B35E3" w:rsidRPr="00E50BAA" w:rsidRDefault="00D466E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 xml:space="preserve">(9-16) </w:t>
            </w:r>
          </w:p>
        </w:tc>
      </w:tr>
      <w:tr w:rsidR="009B35E3" w:rsidRPr="00E50BAA" w14:paraId="467412F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97595" w14:textId="0E497689" w:rsidR="009B35E3" w:rsidRPr="00E50BAA" w:rsidRDefault="00425B66" w:rsidP="00066B3E">
            <w:pPr>
              <w:spacing w:before="100" w:after="0" w:line="100" w:lineRule="atLeast"/>
              <w:rPr>
                <w:rFonts w:ascii="Arial" w:hAnsi="Arial" w:cs="Arial"/>
                <w:sz w:val="18"/>
                <w:szCs w:val="18"/>
              </w:rPr>
            </w:pPr>
            <w:r w:rsidRPr="00E50BAA">
              <w:rPr>
                <w:rFonts w:ascii="Arial" w:hAnsi="Arial" w:cs="Arial"/>
                <w:sz w:val="18"/>
                <w:szCs w:val="18"/>
              </w:rPr>
              <w:t>054</w:t>
            </w:r>
            <w:r w:rsidR="00B8653B"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09D70" w14:textId="36E8411A" w:rsidR="009B35E3"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149008" w14:textId="38331029" w:rsidR="009B35E3"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9C8D2"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Estado de Campeche, hago saber: ACUERDO NÚMERO 202</w:t>
            </w:r>
          </w:p>
          <w:p w14:paraId="7209E67F"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DICTAMEN DE LA COMISIÓN EDILICIA PERMANENTE DE ASUNTOS JURÍDICOS, RELATIVO DICTAMEN DE</w:t>
            </w:r>
          </w:p>
          <w:p w14:paraId="00DC778C"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MODIFICACIÓN DEL ACUERDO 211, DE FECHA 27 DE OCTUBRE DE DOS MIL ONCE, APROBADO EN LA VIGÉSIMO</w:t>
            </w:r>
          </w:p>
          <w:p w14:paraId="24E2EE6F"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QUINTA SESIÓN ORDINARIA DE CABILDO, DE FECHA 27 DE OCTUBRE DEL AÑO 2011, PUBLICADO EN EL PERIÓDICO</w:t>
            </w:r>
          </w:p>
          <w:p w14:paraId="30E1D11F"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OFICIAL DEL ESTADO DE CAMPECHE, EL DÍA 14 DE DICIEMBRE DE 2011, CON EL OBJETO DE DESINCORPORAR DEL</w:t>
            </w:r>
          </w:p>
          <w:p w14:paraId="62206B76"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DOMINIO PÚBLICO DEL MUNICIPIO DEL CARMEN, EL INMUEBLE DENOMINADO COMO TERRENO BOQUERÓN DEL</w:t>
            </w:r>
          </w:p>
          <w:p w14:paraId="10C78438"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PALMAR, UBICADO EN LA COLONIA SAN NICOLÁS DE CIUDAD DEL CARMEN, CON UNA SUPERFICIE DE 1.99.98.9816</w:t>
            </w:r>
          </w:p>
          <w:p w14:paraId="51281B2E"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HAS (1 HECTÁREAS, 99 ÁREAS, 98.9816 CENTIÁREAS), A FAVOR DEL INSTITUTO MUNICIPAL DE VIVIENDA DE</w:t>
            </w:r>
          </w:p>
          <w:p w14:paraId="607A5E10" w14:textId="0AA78E74"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CARMEN (IMUVI).</w:t>
            </w:r>
          </w:p>
          <w:p w14:paraId="7FE63B2C" w14:textId="0E03D298" w:rsidR="009B35E3" w:rsidRPr="00E50BAA" w:rsidRDefault="009B35E3" w:rsidP="00D466E2">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7916FF" w14:textId="73D95CE4" w:rsidR="009B35E3" w:rsidRPr="00E50BAA" w:rsidRDefault="00425B6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D466E2" w:rsidRPr="00E50BAA">
              <w:rPr>
                <w:rFonts w:ascii="Arial" w:hAnsi="Arial" w:cs="Arial"/>
                <w:bCs/>
                <w:color w:val="000000"/>
                <w:sz w:val="18"/>
                <w:szCs w:val="18"/>
              </w:rPr>
              <w:t>16-23)</w:t>
            </w:r>
          </w:p>
        </w:tc>
      </w:tr>
      <w:tr w:rsidR="00425B66" w:rsidRPr="00E50BAA" w14:paraId="5F1DB6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850D2B" w14:textId="61016B37" w:rsidR="00425B66" w:rsidRPr="00E50BAA" w:rsidRDefault="00425B66" w:rsidP="00066B3E">
            <w:pPr>
              <w:spacing w:before="100" w:after="0" w:line="100" w:lineRule="atLeast"/>
              <w:rPr>
                <w:rFonts w:ascii="Arial" w:hAnsi="Arial" w:cs="Arial"/>
                <w:sz w:val="18"/>
                <w:szCs w:val="18"/>
              </w:rPr>
            </w:pPr>
            <w:r w:rsidRPr="00E50BAA">
              <w:rPr>
                <w:rFonts w:ascii="Arial" w:hAnsi="Arial" w:cs="Arial"/>
                <w:sz w:val="18"/>
                <w:szCs w:val="18"/>
              </w:rPr>
              <w:t>054</w:t>
            </w:r>
            <w:r w:rsidR="00B8653B"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70BE1" w14:textId="196551B4"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F87BC" w14:textId="6AC55030"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90C8C"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w:t>
            </w:r>
          </w:p>
          <w:p w14:paraId="39756F0F"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Carmen, Estado de Campeche, hago saber: ACUERDO NÚMERO 203</w:t>
            </w:r>
          </w:p>
          <w:p w14:paraId="69325642"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DICTAMEN DE LA COMISIÓN EDILICIA PERMANENTE DE ASUNTOS JURÍDICOS, RELATIVO A LA</w:t>
            </w:r>
          </w:p>
          <w:p w14:paraId="4B240A93"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DESINCORPORACIÓN 56 LOTES DE PROPIEDAD MUNICIPAL UBICADOS EN LA COLONIA BIVALVO DE</w:t>
            </w:r>
          </w:p>
          <w:p w14:paraId="40B6991F"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ESTA CIUDAD, PARA SU ENAJENACIÓN A TRAVÉS DE COMPRAVENTA CON RESERVA DE DOMINIO</w:t>
            </w:r>
          </w:p>
          <w:p w14:paraId="381D0D6F" w14:textId="77777777" w:rsidR="00D466E2"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A FAVOR DE LOS BENEFICIARIOS DE LA PRIMERA ETAPA DEL PROGRAMA DE ESCRITURACIÓN DE</w:t>
            </w:r>
          </w:p>
          <w:p w14:paraId="52B71EB2" w14:textId="4D9926A0" w:rsidR="00425B66" w:rsidRPr="00E50BAA" w:rsidRDefault="00D466E2" w:rsidP="00D466E2">
            <w:pPr>
              <w:spacing w:before="100" w:after="0" w:line="100" w:lineRule="atLeast"/>
              <w:jc w:val="both"/>
              <w:rPr>
                <w:rFonts w:ascii="Arial" w:hAnsi="Arial" w:cs="Arial"/>
                <w:sz w:val="18"/>
                <w:szCs w:val="18"/>
              </w:rPr>
            </w:pPr>
            <w:r w:rsidRPr="00E50BAA">
              <w:rPr>
                <w:rFonts w:ascii="Arial" w:hAnsi="Arial" w:cs="Arial"/>
                <w:sz w:val="18"/>
                <w:szCs w:val="18"/>
              </w:rPr>
              <w:t>LA COLONIA BIVALVO.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2185FA" w14:textId="1B747F10" w:rsidR="00425B66" w:rsidRPr="00E50BAA" w:rsidRDefault="00425B66"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D466E2" w:rsidRPr="00E50BAA">
              <w:rPr>
                <w:rFonts w:ascii="Arial" w:hAnsi="Arial" w:cs="Arial"/>
                <w:bCs/>
                <w:color w:val="000000"/>
                <w:sz w:val="18"/>
                <w:szCs w:val="18"/>
              </w:rPr>
              <w:t>23-48</w:t>
            </w:r>
            <w:r w:rsidRPr="00E50BAA">
              <w:rPr>
                <w:rFonts w:ascii="Arial" w:hAnsi="Arial" w:cs="Arial"/>
                <w:bCs/>
                <w:color w:val="000000"/>
                <w:sz w:val="18"/>
                <w:szCs w:val="18"/>
              </w:rPr>
              <w:t>)</w:t>
            </w:r>
          </w:p>
        </w:tc>
      </w:tr>
      <w:tr w:rsidR="00425B66" w:rsidRPr="00E50BAA" w14:paraId="592890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1F6BC" w14:textId="202D5303" w:rsidR="00425B66" w:rsidRPr="00E50BAA" w:rsidRDefault="00425B66" w:rsidP="00066B3E">
            <w:pPr>
              <w:spacing w:before="100" w:after="0" w:line="100" w:lineRule="atLeast"/>
              <w:rPr>
                <w:rFonts w:ascii="Arial" w:hAnsi="Arial" w:cs="Arial"/>
                <w:sz w:val="18"/>
                <w:szCs w:val="18"/>
              </w:rPr>
            </w:pPr>
            <w:r w:rsidRPr="00E50BAA">
              <w:rPr>
                <w:rFonts w:ascii="Arial" w:hAnsi="Arial" w:cs="Arial"/>
                <w:sz w:val="18"/>
                <w:szCs w:val="18"/>
              </w:rPr>
              <w:t>054</w:t>
            </w:r>
            <w:r w:rsidR="00B8653B" w:rsidRPr="00E50BAA">
              <w:rPr>
                <w:rFonts w:ascii="Arial" w:hAnsi="Arial" w:cs="Arial"/>
                <w:sz w:val="18"/>
                <w:szCs w:val="18"/>
              </w:rPr>
              <w:t>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235D06" w14:textId="260A113B"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450AB" w14:textId="738AB73E" w:rsidR="00425B66" w:rsidRPr="00E50BAA" w:rsidRDefault="00425B66"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EB938C" w14:textId="77777777" w:rsidR="00B8653B" w:rsidRPr="00E50BAA" w:rsidRDefault="00D466E2" w:rsidP="00B8653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w:t>
            </w:r>
            <w:r w:rsidR="00B8653B" w:rsidRPr="00E50BAA">
              <w:rPr>
                <w:rFonts w:ascii="Arial" w:hAnsi="Arial" w:cs="Arial"/>
                <w:color w:val="000000" w:themeColor="text1"/>
                <w:sz w:val="18"/>
                <w:szCs w:val="18"/>
              </w:rPr>
              <w:t xml:space="preserve"> ACUERDO NÚMERO 204</w:t>
            </w:r>
          </w:p>
          <w:p w14:paraId="1B8831A9" w14:textId="77777777" w:rsidR="00B8653B" w:rsidRPr="00E50BAA" w:rsidRDefault="00B8653B" w:rsidP="00B8653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ASUNTOS JURÍDICOS, LA RATIFICACIÓN DE LA</w:t>
            </w:r>
          </w:p>
          <w:p w14:paraId="52E5E507" w14:textId="77777777" w:rsidR="00B8653B" w:rsidRPr="00E50BAA" w:rsidRDefault="00B8653B" w:rsidP="00B8653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ENAJENACIÓN DEL PREDIO UBICADO EN LA CALLE </w:t>
            </w:r>
            <w:r w:rsidRPr="00E50BAA">
              <w:rPr>
                <w:rFonts w:ascii="Arial" w:hAnsi="Arial" w:cs="Arial"/>
                <w:color w:val="000000" w:themeColor="text1"/>
                <w:sz w:val="18"/>
                <w:szCs w:val="18"/>
              </w:rPr>
              <w:lastRenderedPageBreak/>
              <w:t>JOSÉ ALFREDO JIMÉNEZ, MANZANA 5, LOTE 1,</w:t>
            </w:r>
          </w:p>
          <w:p w14:paraId="58902611" w14:textId="77777777" w:rsidR="00B8653B" w:rsidRPr="00E50BAA" w:rsidRDefault="00B8653B" w:rsidP="00B8653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COLONIA COMPOSITORES, A FAVOR DEL C. FERNANDO CENTENO CAMAS, AUTORIZADA POR</w:t>
            </w:r>
          </w:p>
          <w:p w14:paraId="2D1142ED" w14:textId="77777777" w:rsidR="00B8653B" w:rsidRPr="00E50BAA" w:rsidRDefault="00B8653B" w:rsidP="00B8653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H. CONGRESO DEL ESTADO DE CAMPECHE MEDIANTE EL DECRETO NÚMERO 350, DE FECHA 9 DE</w:t>
            </w:r>
          </w:p>
          <w:p w14:paraId="047A2BB0" w14:textId="0A415565" w:rsidR="00D466E2" w:rsidRPr="00E50BAA" w:rsidRDefault="00B8653B" w:rsidP="00B8653B">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SEPTIEMBRE DEL AÑO DE 1997.</w:t>
            </w:r>
          </w:p>
          <w:p w14:paraId="6687B7BE" w14:textId="642D317D" w:rsidR="00425B66" w:rsidRPr="00E50BAA" w:rsidRDefault="00425B66" w:rsidP="00D466E2">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A0DC18" w14:textId="4B5A7CC8" w:rsidR="00425B66" w:rsidRPr="00E50BAA" w:rsidRDefault="00B8653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(48-51)</w:t>
            </w:r>
          </w:p>
        </w:tc>
      </w:tr>
      <w:tr w:rsidR="00425B66" w:rsidRPr="00E50BAA" w14:paraId="1B78540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104D0" w14:textId="0CC8DE8E" w:rsidR="00425B66" w:rsidRPr="00E50BAA" w:rsidRDefault="00B8653B"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29234" w14:textId="1F347A92" w:rsidR="00425B66" w:rsidRPr="00E50BAA" w:rsidRDefault="00B8653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FAB49" w14:textId="52A20697" w:rsidR="00425B66" w:rsidRPr="00E50BAA" w:rsidRDefault="00B8653B"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AEC72E" w14:textId="77777777" w:rsidR="00B8653B" w:rsidRPr="00E50BAA" w:rsidRDefault="00B8653B" w:rsidP="00B8653B">
            <w:pPr>
              <w:spacing w:before="100" w:after="0" w:line="100" w:lineRule="atLeast"/>
              <w:jc w:val="both"/>
              <w:rPr>
                <w:rFonts w:ascii="Arial" w:hAnsi="Arial" w:cs="Arial"/>
                <w:sz w:val="18"/>
                <w:szCs w:val="18"/>
              </w:rPr>
            </w:pPr>
            <w:r w:rsidRPr="00E50BAA">
              <w:rPr>
                <w:rFonts w:ascii="Arial" w:hAnsi="Arial" w:cs="Arial"/>
                <w:sz w:val="18"/>
                <w:szCs w:val="18"/>
              </w:rPr>
              <w:t>C. LICENCIADO PABLO GUTIÉRREZ LAZARUS, Presidente del Honorable Ayuntamiento del Municipio de Carmen, Estado de Campeche, hago saber: ACUERDO NÚMERO 205</w:t>
            </w:r>
          </w:p>
          <w:p w14:paraId="2304D25A" w14:textId="77777777" w:rsidR="00B8653B" w:rsidRPr="00E50BAA" w:rsidRDefault="00B8653B" w:rsidP="00B8653B">
            <w:pPr>
              <w:spacing w:before="100" w:after="0" w:line="100" w:lineRule="atLeast"/>
              <w:jc w:val="both"/>
              <w:rPr>
                <w:rFonts w:ascii="Arial" w:hAnsi="Arial" w:cs="Arial"/>
                <w:sz w:val="18"/>
                <w:szCs w:val="18"/>
              </w:rPr>
            </w:pPr>
            <w:r w:rsidRPr="00E50BAA">
              <w:rPr>
                <w:rFonts w:ascii="Arial" w:hAnsi="Arial" w:cs="Arial"/>
                <w:sz w:val="18"/>
                <w:szCs w:val="18"/>
              </w:rPr>
              <w:t>SE TURNA A DICTAMEN DE LA COMISIONES EDILICIAS UNIDAS DE ASUNTOS JURÍDICOS, Y LA DE OBRAS PÚBLICAS Y DESARROLLO URBANO, LA SOLICITUD DE DONACIÓN A FAVOR DEL INSTITUTO MUNICIPAL DE</w:t>
            </w:r>
          </w:p>
          <w:p w14:paraId="0B067BE6" w14:textId="77777777" w:rsidR="00B8653B" w:rsidRPr="00E50BAA" w:rsidRDefault="00B8653B" w:rsidP="00B8653B">
            <w:pPr>
              <w:spacing w:before="100" w:after="0" w:line="100" w:lineRule="atLeast"/>
              <w:jc w:val="both"/>
              <w:rPr>
                <w:rFonts w:ascii="Arial" w:hAnsi="Arial" w:cs="Arial"/>
                <w:sz w:val="18"/>
                <w:szCs w:val="18"/>
              </w:rPr>
            </w:pPr>
            <w:r w:rsidRPr="00E50BAA">
              <w:rPr>
                <w:rFonts w:ascii="Arial" w:hAnsi="Arial" w:cs="Arial"/>
                <w:sz w:val="18"/>
                <w:szCs w:val="18"/>
              </w:rPr>
              <w:t>LA VIVIENDA DE CARMEN, DE LOS POLÍGONOS NÚMERO 1, 2 Y 4, CON UNA SUPERFICIE DE 14,678.95 M2,</w:t>
            </w:r>
          </w:p>
          <w:p w14:paraId="12CBD8AF" w14:textId="77777777" w:rsidR="00B8653B" w:rsidRPr="00E50BAA" w:rsidRDefault="00B8653B" w:rsidP="00B8653B">
            <w:pPr>
              <w:spacing w:before="100" w:after="0" w:line="100" w:lineRule="atLeast"/>
              <w:jc w:val="both"/>
              <w:rPr>
                <w:rFonts w:ascii="Arial" w:hAnsi="Arial" w:cs="Arial"/>
                <w:sz w:val="18"/>
                <w:szCs w:val="18"/>
              </w:rPr>
            </w:pPr>
            <w:r w:rsidRPr="00E50BAA">
              <w:rPr>
                <w:rFonts w:ascii="Arial" w:hAnsi="Arial" w:cs="Arial"/>
                <w:sz w:val="18"/>
                <w:szCs w:val="18"/>
              </w:rPr>
              <w:t>DEL PREDIO DENOMINADO “RELLENO SANITARIO DE CARMEN” DE LA COLONIA HÉROES DE NACOZARI</w:t>
            </w:r>
          </w:p>
          <w:p w14:paraId="11830F05" w14:textId="314478E8" w:rsidR="00B8653B" w:rsidRPr="00E50BAA" w:rsidRDefault="00B8653B" w:rsidP="00B8653B">
            <w:pPr>
              <w:spacing w:before="100" w:after="0" w:line="100" w:lineRule="atLeast"/>
              <w:jc w:val="both"/>
              <w:rPr>
                <w:rFonts w:ascii="Arial" w:hAnsi="Arial" w:cs="Arial"/>
                <w:sz w:val="18"/>
                <w:szCs w:val="18"/>
              </w:rPr>
            </w:pPr>
            <w:r w:rsidRPr="00E50BAA">
              <w:rPr>
                <w:rFonts w:ascii="Arial" w:hAnsi="Arial" w:cs="Arial"/>
                <w:sz w:val="18"/>
                <w:szCs w:val="18"/>
              </w:rPr>
              <w:t xml:space="preserve">DE ESTA CIUDAD. </w:t>
            </w:r>
          </w:p>
          <w:p w14:paraId="6FBAD38D" w14:textId="34681213" w:rsidR="00425B66" w:rsidRPr="00E50BAA" w:rsidRDefault="00425B66" w:rsidP="00B8653B">
            <w:pPr>
              <w:spacing w:before="100" w:after="0" w:line="100" w:lineRule="atLeast"/>
              <w:jc w:val="both"/>
              <w:rPr>
                <w:rFonts w:ascii="Arial" w:hAnsi="Arial" w:cs="Arial"/>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52C5BA" w14:textId="4E757B18" w:rsidR="00425B66" w:rsidRPr="00E50BAA" w:rsidRDefault="00B8653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(51-55)</w:t>
            </w:r>
          </w:p>
        </w:tc>
      </w:tr>
      <w:tr w:rsidR="00B8653B" w:rsidRPr="00E50BAA" w14:paraId="417AF14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0266C1" w14:textId="77E70442" w:rsidR="00B8653B" w:rsidRPr="00E50BAA" w:rsidRDefault="00B8653B"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2CB0D0" w14:textId="26C5CB87" w:rsidR="00B8653B" w:rsidRPr="00E50BAA" w:rsidRDefault="00B8653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7E5F9" w14:textId="2F3548DC" w:rsidR="00B8653B" w:rsidRPr="00E50BAA" w:rsidRDefault="00B8653B"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E33BB" w14:textId="0B80C8FF" w:rsidR="00B8653B" w:rsidRPr="00E50BAA" w:rsidRDefault="00B8653B" w:rsidP="00B8653B">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638890" w14:textId="77777777" w:rsidR="00B8653B" w:rsidRPr="00E50BAA" w:rsidRDefault="00B8653B" w:rsidP="00066B3E">
            <w:pPr>
              <w:spacing w:before="100" w:after="0" w:line="100" w:lineRule="atLeast"/>
              <w:jc w:val="center"/>
              <w:rPr>
                <w:rFonts w:ascii="Arial" w:hAnsi="Arial" w:cs="Arial"/>
                <w:bCs/>
                <w:color w:val="000000"/>
                <w:sz w:val="18"/>
                <w:szCs w:val="18"/>
              </w:rPr>
            </w:pPr>
          </w:p>
        </w:tc>
      </w:tr>
      <w:tr w:rsidR="00B8653B" w:rsidRPr="00E50BAA" w14:paraId="23014E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D2B3E1" w14:textId="071CA841" w:rsidR="00B8653B" w:rsidRPr="00E50BAA" w:rsidRDefault="00B8653B" w:rsidP="00066B3E">
            <w:pPr>
              <w:spacing w:before="100" w:after="0" w:line="100" w:lineRule="atLeast"/>
              <w:rPr>
                <w:rFonts w:ascii="Arial" w:hAnsi="Arial" w:cs="Arial"/>
                <w:sz w:val="18"/>
                <w:szCs w:val="18"/>
              </w:rPr>
            </w:pPr>
            <w:r w:rsidRPr="00E50BAA">
              <w:rPr>
                <w:rFonts w:ascii="Arial" w:hAnsi="Arial" w:cs="Arial"/>
                <w:sz w:val="18"/>
                <w:szCs w:val="18"/>
              </w:rPr>
              <w:t>0548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4B8639" w14:textId="15B978E0" w:rsidR="00B8653B" w:rsidRPr="00E50BAA" w:rsidRDefault="00B8653B"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68F71F" w14:textId="5CF1ECA6" w:rsidR="00B8653B" w:rsidRPr="00E50BAA" w:rsidRDefault="00B8653B" w:rsidP="00066B3E">
            <w:pPr>
              <w:spacing w:before="100" w:after="0" w:line="100" w:lineRule="atLeast"/>
              <w:jc w:val="center"/>
              <w:rPr>
                <w:rFonts w:ascii="Arial" w:hAnsi="Arial" w:cs="Arial"/>
                <w:sz w:val="18"/>
                <w:szCs w:val="18"/>
              </w:rPr>
            </w:pPr>
            <w:r w:rsidRPr="00E50BAA">
              <w:rPr>
                <w:rFonts w:ascii="Arial" w:hAnsi="Arial" w:cs="Arial"/>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DD45DD" w14:textId="6696BB80" w:rsidR="00B8653B" w:rsidRPr="00E50BAA" w:rsidRDefault="00B8653B" w:rsidP="00B8653B">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CE14D0" w14:textId="77777777" w:rsidR="00B8653B" w:rsidRPr="00E50BAA" w:rsidRDefault="00B8653B" w:rsidP="00066B3E">
            <w:pPr>
              <w:spacing w:before="100" w:after="0" w:line="100" w:lineRule="atLeast"/>
              <w:jc w:val="center"/>
              <w:rPr>
                <w:rFonts w:ascii="Arial" w:hAnsi="Arial" w:cs="Arial"/>
                <w:bCs/>
                <w:color w:val="000000"/>
                <w:sz w:val="18"/>
                <w:szCs w:val="18"/>
              </w:rPr>
            </w:pPr>
          </w:p>
        </w:tc>
      </w:tr>
      <w:tr w:rsidR="00453031" w:rsidRPr="00E50BAA" w14:paraId="29E9D4A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30624" w14:textId="4AE1ADAE" w:rsidR="00453031" w:rsidRPr="00E50BAA" w:rsidRDefault="00453031"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F9348" w14:textId="59E403EF" w:rsidR="00453031" w:rsidRPr="00E50BAA" w:rsidRDefault="0045303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A202E7" w14:textId="7724E555" w:rsidR="00453031" w:rsidRPr="00E50BAA" w:rsidRDefault="00453031"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563847" w14:textId="6154D355" w:rsidR="00453031" w:rsidRPr="00E50BAA" w:rsidRDefault="00453031"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B9C5E6" w14:textId="77777777" w:rsidR="00453031" w:rsidRPr="00E50BAA" w:rsidRDefault="00453031" w:rsidP="00066B3E">
            <w:pPr>
              <w:spacing w:before="100" w:after="0" w:line="100" w:lineRule="atLeast"/>
              <w:jc w:val="center"/>
              <w:rPr>
                <w:rFonts w:ascii="Arial" w:hAnsi="Arial" w:cs="Arial"/>
                <w:bCs/>
                <w:color w:val="000000"/>
                <w:sz w:val="18"/>
                <w:szCs w:val="18"/>
              </w:rPr>
            </w:pPr>
          </w:p>
        </w:tc>
      </w:tr>
      <w:tr w:rsidR="00453031" w:rsidRPr="00E50BAA" w14:paraId="5CD686C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641BC" w14:textId="771BAB16" w:rsidR="00453031" w:rsidRPr="00E50BAA" w:rsidRDefault="00453031"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949DF8" w14:textId="7ACA1037" w:rsidR="00453031" w:rsidRPr="00E50BAA" w:rsidRDefault="0045303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7CF050" w14:textId="3AD02E38" w:rsidR="00453031" w:rsidRPr="00E50BAA" w:rsidRDefault="00453031"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BEFE6" w14:textId="6152C624" w:rsidR="00453031" w:rsidRPr="00E50BAA" w:rsidRDefault="00453031"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Secretaría de Administración e Innovación Gubernamental Subsecretaría de Administración Dirección de Administración de Persona A C U E R D O ARTÍCULO PRIMERO.- Se decreta el día viernes 3 de noviembre de 2017, como inhábil para las dependencias de la Administración Pública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CF254B" w14:textId="2E4F3CC5" w:rsidR="00453031" w:rsidRPr="00E50BAA" w:rsidRDefault="0033470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453031" w:rsidRPr="00E50BAA" w14:paraId="26AA1A2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656FC5" w14:textId="1CE58612" w:rsidR="00453031" w:rsidRPr="00E50BAA" w:rsidRDefault="00334703"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DA585" w14:textId="3990B048" w:rsidR="00453031" w:rsidRPr="00E50BAA" w:rsidRDefault="0033470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43A7B3" w14:textId="61CF9574" w:rsidR="00453031" w:rsidRPr="00E50BAA" w:rsidRDefault="00334703"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54356" w14:textId="2E087127" w:rsidR="00453031" w:rsidRPr="00E50BAA" w:rsidRDefault="00334703" w:rsidP="00066B3E">
            <w:pPr>
              <w:spacing w:before="100" w:after="0" w:line="100" w:lineRule="atLeast"/>
              <w:jc w:val="both"/>
              <w:rPr>
                <w:rFonts w:ascii="Arial" w:hAnsi="Arial" w:cs="Arial"/>
                <w:sz w:val="18"/>
                <w:szCs w:val="18"/>
              </w:rPr>
            </w:pPr>
            <w:r w:rsidRPr="00E50BAA">
              <w:rPr>
                <w:rFonts w:ascii="Arial" w:hAnsi="Arial" w:cs="Arial"/>
                <w:sz w:val="18"/>
                <w:szCs w:val="18"/>
              </w:rPr>
              <w:t>ACUERDO No. COTAIPEC/023/2017. ACUERDO DEL PLENO DE LA COMISIÓN DE TRANSPARENCIA Y ACCESO A LA INFORMACIÓN PÚBLICA DEL ESTADO DE CAMPECHE, POR EL QUE SE APRUEBA EL SENTIDO DEL VOTO INSTITUCIONAL DEL ORGANISMO GARANTE RESPECTO DE LOS ASUNTOS A TRATAR CONFORME AL ORDEN DEL DÍA DE LA CUARTA SESIÓN EXTRAORDINARIA 2017 DEL CONSEJO NACIONAL DEL SISTEMA NACIONAL DE TRANSPARENCIA, ACCESO A LA INFORMACIÓN PÚBLICA Y PROTECCIÓN DE DATOS PERSONALES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7514C3" w14:textId="3AA30C45" w:rsidR="00453031" w:rsidRPr="00E50BAA" w:rsidRDefault="00334703"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w:t>
            </w:r>
          </w:p>
        </w:tc>
      </w:tr>
      <w:tr w:rsidR="00334703" w:rsidRPr="00E50BAA" w14:paraId="775C33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FAB6B3" w14:textId="6F4A3654" w:rsidR="00334703" w:rsidRPr="00E50BAA" w:rsidRDefault="00334703"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FB596" w14:textId="135BCAA3" w:rsidR="00334703" w:rsidRPr="00E50BAA" w:rsidRDefault="00334703"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261D0C" w14:textId="6AE10CC5" w:rsidR="00334703" w:rsidRPr="00E50BAA" w:rsidRDefault="00334703"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35423A" w14:textId="079E5AEE" w:rsidR="00334703" w:rsidRPr="00E50BAA" w:rsidRDefault="009A3EFF" w:rsidP="00066B3E">
            <w:pPr>
              <w:spacing w:before="100" w:after="0" w:line="100" w:lineRule="atLeast"/>
              <w:jc w:val="both"/>
              <w:rPr>
                <w:rFonts w:ascii="Arial" w:hAnsi="Arial" w:cs="Arial"/>
                <w:sz w:val="18"/>
                <w:szCs w:val="18"/>
              </w:rPr>
            </w:pPr>
            <w:r w:rsidRPr="00E50BAA">
              <w:rPr>
                <w:rFonts w:ascii="Arial" w:hAnsi="Arial" w:cs="Arial"/>
                <w:sz w:val="18"/>
                <w:szCs w:val="18"/>
              </w:rPr>
              <w:t>ACUERDO No. COTAIPEC/024/2017. ACUERDO DEL PLENO DE LA COMISIÓN DE TRANSPARENCIA Y ACCESO A LA INFORMACIÓN PÚBLICA DEL ESTADO DE CAMPECHE, POR EL QUE SE DESIGNA AL TITULAR DE LA DIRECCIÓN DE COORDINACIÓN Y VIGILANCIA DE SUJETOS OBLIGADOS.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3AA86D" w14:textId="4028B5CD" w:rsidR="00334703" w:rsidRPr="00E50BAA" w:rsidRDefault="009A3EF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w:t>
            </w:r>
          </w:p>
        </w:tc>
      </w:tr>
      <w:tr w:rsidR="00334703" w:rsidRPr="00E50BAA" w14:paraId="7CBADA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5BE939" w14:textId="28D44494" w:rsidR="00334703" w:rsidRPr="00E50BAA" w:rsidRDefault="009A3EFF"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F1C0E" w14:textId="7A8C6B28" w:rsidR="00334703" w:rsidRPr="00E50BAA" w:rsidRDefault="009A3EF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B411BD" w14:textId="6B2CEA5A" w:rsidR="00334703" w:rsidRPr="00E50BAA" w:rsidRDefault="009A3EFF"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195287" w14:textId="626AEF3C" w:rsidR="00334703" w:rsidRPr="00E50BAA" w:rsidRDefault="009A3EFF"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ACTA DE INSTALACIÓN DEL COMITÉ ESPECIAL DEL COPLADE DE LA AGENDA 2030 PARA EL </w:t>
            </w:r>
            <w:r w:rsidRPr="00E50BAA">
              <w:rPr>
                <w:rFonts w:ascii="Arial" w:hAnsi="Arial" w:cs="Arial"/>
                <w:sz w:val="18"/>
                <w:szCs w:val="18"/>
              </w:rPr>
              <w:lastRenderedPageBreak/>
              <w:t>DESARROLLO SOSTENIBLE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800133" w14:textId="5815DDC4" w:rsidR="00334703" w:rsidRPr="00E50BAA" w:rsidRDefault="009A3EF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(4-7)</w:t>
            </w:r>
          </w:p>
        </w:tc>
      </w:tr>
      <w:tr w:rsidR="009A3EFF" w:rsidRPr="00E50BAA" w14:paraId="59EFE7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B3535" w14:textId="05BE3625" w:rsidR="009A3EFF" w:rsidRPr="00E50BAA" w:rsidRDefault="009A3EFF"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A5148F" w14:textId="4A30626D" w:rsidR="009A3EFF" w:rsidRPr="00E50BAA" w:rsidRDefault="009A3EF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1297C7" w14:textId="676E36B9" w:rsidR="009A3EFF" w:rsidRPr="00E50BAA" w:rsidRDefault="009A3EFF"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5815C" w14:textId="2919253D" w:rsidR="009A3EFF" w:rsidRPr="00E50BAA" w:rsidRDefault="009A3EFF" w:rsidP="00066B3E">
            <w:pPr>
              <w:spacing w:before="100" w:after="0" w:line="100" w:lineRule="atLeast"/>
              <w:jc w:val="both"/>
              <w:rPr>
                <w:rFonts w:ascii="Arial" w:hAnsi="Arial" w:cs="Arial"/>
                <w:sz w:val="18"/>
                <w:szCs w:val="18"/>
              </w:rPr>
            </w:pPr>
            <w:r w:rsidRPr="00E50BAA">
              <w:rPr>
                <w:rFonts w:ascii="Arial" w:hAnsi="Arial" w:cs="Arial"/>
                <w:sz w:val="18"/>
                <w:szCs w:val="18"/>
              </w:rPr>
              <w:t>NSTITUTO DE SERVICIOS DESCENTRALIZADOS DE SALUD PÚBLICA DEL ESTADO DE CAMPECHE DIRECCIÓN ADMINISTRATIVA SUBDIRECCIÓN DE RECURSOS MATERIALES Y SERVICIOS GENERALES Convocatoria: 025 Licitación Pública LP-025-2017 PARTIDA PRESUPUESTAL 25301.-MEDICINAS Y PRODUCTOS FARMACÉUTICOS.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509EFC" w14:textId="20308BD1" w:rsidR="009A3EFF" w:rsidRPr="00E50BAA" w:rsidRDefault="009A3EF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(8-9)</w:t>
            </w:r>
          </w:p>
        </w:tc>
      </w:tr>
      <w:tr w:rsidR="009A3EFF" w:rsidRPr="00E50BAA" w14:paraId="06F6376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CF1287" w14:textId="4CA01A12" w:rsidR="009A3EFF" w:rsidRPr="00E50BAA" w:rsidRDefault="009A3EFF"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06ACAC" w14:textId="7517FD66" w:rsidR="009A3EFF" w:rsidRPr="00E50BAA" w:rsidRDefault="009A3EF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1AFDFB" w14:textId="571AF7FE" w:rsidR="009A3EFF" w:rsidRPr="00E50BAA" w:rsidRDefault="009A3EFF"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8E4234" w14:textId="077EC693" w:rsidR="009A3EFF" w:rsidRPr="00E50BAA" w:rsidRDefault="00A37AE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8EA253" w14:textId="77777777" w:rsidR="009A3EFF" w:rsidRPr="00E50BAA" w:rsidRDefault="009A3EFF" w:rsidP="00066B3E">
            <w:pPr>
              <w:spacing w:before="100" w:after="0" w:line="100" w:lineRule="atLeast"/>
              <w:jc w:val="center"/>
              <w:rPr>
                <w:rFonts w:ascii="Arial" w:hAnsi="Arial" w:cs="Arial"/>
                <w:bCs/>
                <w:color w:val="000000"/>
                <w:sz w:val="18"/>
                <w:szCs w:val="18"/>
              </w:rPr>
            </w:pPr>
          </w:p>
        </w:tc>
      </w:tr>
      <w:tr w:rsidR="00A37AEF" w:rsidRPr="00E50BAA" w14:paraId="164F170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C0F31" w14:textId="2B662D65" w:rsidR="00A37AEF" w:rsidRPr="00E50BAA" w:rsidRDefault="00A37AEF"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9FB666" w14:textId="7C062824"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253A99" w14:textId="6C72DF52"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5EDBA" w14:textId="74B3A932" w:rsidR="00A37AEF" w:rsidRPr="00E50BAA" w:rsidRDefault="00A37AE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BDD2DC" w14:textId="231441C7" w:rsidR="00A37AEF" w:rsidRPr="00E50BAA" w:rsidRDefault="00A37AE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(9-32)</w:t>
            </w:r>
          </w:p>
        </w:tc>
      </w:tr>
      <w:tr w:rsidR="001C2051" w:rsidRPr="00E50BAA" w14:paraId="68855E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1200C6" w14:textId="44B7D614" w:rsidR="001C2051" w:rsidRPr="00E50BAA" w:rsidRDefault="00C259B9"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B48CF5" w14:textId="1D1EED7F" w:rsidR="001C2051" w:rsidRPr="00E50BAA" w:rsidRDefault="00C259B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909BD2" w14:textId="2D7C4F1C" w:rsidR="001C2051" w:rsidRPr="00E50BAA" w:rsidRDefault="00C259B9"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B6BB35" w14:textId="63E015CF" w:rsidR="001C2051" w:rsidRPr="00E50BAA" w:rsidRDefault="00C259B9"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3893A7" w14:textId="77777777" w:rsidR="001C2051" w:rsidRPr="00E50BAA" w:rsidRDefault="001C2051" w:rsidP="00066B3E">
            <w:pPr>
              <w:spacing w:before="100" w:after="0" w:line="100" w:lineRule="atLeast"/>
              <w:jc w:val="center"/>
              <w:rPr>
                <w:rFonts w:ascii="Arial" w:hAnsi="Arial" w:cs="Arial"/>
                <w:bCs/>
                <w:color w:val="000000"/>
                <w:sz w:val="18"/>
                <w:szCs w:val="18"/>
              </w:rPr>
            </w:pPr>
          </w:p>
        </w:tc>
      </w:tr>
      <w:tr w:rsidR="001C2051" w:rsidRPr="00E50BAA" w14:paraId="394507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75679" w14:textId="48E7CE25" w:rsidR="001C2051" w:rsidRPr="00E50BAA" w:rsidRDefault="00C259B9"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8D318D" w14:textId="43E88417" w:rsidR="001C2051" w:rsidRPr="00E50BAA" w:rsidRDefault="00C259B9"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2E703" w14:textId="07079D94" w:rsidR="001C2051" w:rsidRPr="00E50BAA" w:rsidRDefault="00C259B9"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F95589" w14:textId="77777777" w:rsidR="00C259B9" w:rsidRPr="00E50BAA" w:rsidRDefault="00C259B9" w:rsidP="00C259B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DEL ESTADO DE CAMPECHE, 2015-2021</w:t>
            </w:r>
          </w:p>
          <w:p w14:paraId="0B532970" w14:textId="77777777" w:rsidR="00C259B9" w:rsidRPr="00E50BAA" w:rsidRDefault="00C259B9" w:rsidP="00C259B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que tiene por objeto emitir las Disposiciones Generales en Materia del Marco</w:t>
            </w:r>
          </w:p>
          <w:p w14:paraId="106957CD" w14:textId="77777777" w:rsidR="00C259B9" w:rsidRPr="00E50BAA" w:rsidRDefault="00C259B9" w:rsidP="00C259B9">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Integrado de Control Interno y se expide el Manual Administrativo de Aplicación General en</w:t>
            </w:r>
          </w:p>
          <w:p w14:paraId="46550A13" w14:textId="345A0A19" w:rsidR="001C2051" w:rsidRPr="00E50BAA" w:rsidRDefault="00C259B9" w:rsidP="00C259B9">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Materia de Control Interno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704648" w14:textId="7973A68E" w:rsidR="001C2051" w:rsidRPr="00E50BAA" w:rsidRDefault="00E52D0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(1-69)</w:t>
            </w:r>
          </w:p>
        </w:tc>
      </w:tr>
      <w:tr w:rsidR="001C2051" w:rsidRPr="00E50BAA" w14:paraId="1E9ED49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F44B5" w14:textId="42D63DF5" w:rsidR="001C2051" w:rsidRPr="00E50BAA" w:rsidRDefault="00E52D08"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7B8AD4" w14:textId="0DB87CC4" w:rsidR="001C2051" w:rsidRPr="00E50BAA" w:rsidRDefault="00E52D08"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89ADE6" w14:textId="2103607B" w:rsidR="001C2051" w:rsidRPr="00E50BAA" w:rsidRDefault="00E52D08"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0D98DF" w14:textId="77777777" w:rsidR="00E52D08"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DEL ESTADO DE CAMPECHE, 2015-2021</w:t>
            </w:r>
          </w:p>
          <w:p w14:paraId="71AE6B3D" w14:textId="77777777" w:rsidR="00E52D08"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emite las Directrices para la Prevención de Conflicto de Interés del</w:t>
            </w:r>
          </w:p>
          <w:p w14:paraId="65E123F3" w14:textId="4B550742" w:rsidR="001C2051"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Ejecutivo de la Administración Pública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2D017D" w14:textId="5C0F0D10" w:rsidR="001C2051" w:rsidRPr="00E50BAA" w:rsidRDefault="00E52D0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(70-85)</w:t>
            </w:r>
          </w:p>
        </w:tc>
      </w:tr>
      <w:tr w:rsidR="00E52D08" w:rsidRPr="00E50BAA" w14:paraId="297329F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D25629" w14:textId="713AC325" w:rsidR="00E52D08" w:rsidRPr="00E50BAA" w:rsidRDefault="00E52D08"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402E47" w14:textId="19918F1D" w:rsidR="00E52D08" w:rsidRPr="00E50BAA" w:rsidRDefault="00E52D08"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3C02ED" w14:textId="0C78D8CC" w:rsidR="00E52D08" w:rsidRPr="00E50BAA" w:rsidRDefault="00E52D08"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8E7745" w14:textId="77777777" w:rsidR="00E52D08"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DEL ESTADO DE CAMPECHE, 2015-2021</w:t>
            </w:r>
          </w:p>
          <w:p w14:paraId="7B82507A" w14:textId="77777777" w:rsidR="00E52D08"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EMITE EL CÓDIGO DE CONDUCTA AL QUE DEBERÁN SUJETARSE LOS SERVIDORES</w:t>
            </w:r>
          </w:p>
          <w:p w14:paraId="51566449" w14:textId="77777777" w:rsidR="00E52D08"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PÚBLICOS DE LA SECRETARÍA DE LA CONTRALORÍA DE LA ADMINISTRACIÓN PÚBLICA DEL ESTADO DE</w:t>
            </w:r>
          </w:p>
          <w:p w14:paraId="04493397" w14:textId="7A522A0B" w:rsidR="00E52D08" w:rsidRPr="00E50BAA" w:rsidRDefault="00E52D08" w:rsidP="00E52D08">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4CD424" w14:textId="7264F4C4" w:rsidR="00E52D08" w:rsidRPr="00E50BAA" w:rsidRDefault="00E52D08"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(85-92)</w:t>
            </w:r>
          </w:p>
        </w:tc>
      </w:tr>
      <w:tr w:rsidR="00474054" w:rsidRPr="00E50BAA" w14:paraId="7728583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738D1D" w14:textId="722B7DFA" w:rsidR="00474054" w:rsidRPr="00E50BAA" w:rsidRDefault="00474054"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F98227" w14:textId="38232BE5" w:rsidR="00474054" w:rsidRPr="00E50BAA" w:rsidRDefault="0047405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2EC3B" w14:textId="38134AF1" w:rsidR="00474054" w:rsidRPr="00E50BAA" w:rsidRDefault="00474054"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2D7A03" w14:textId="02128F42" w:rsidR="00474054" w:rsidRPr="00E50BAA" w:rsidRDefault="00474054" w:rsidP="00E52D0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AE921E" w14:textId="77777777" w:rsidR="00474054" w:rsidRPr="00E50BAA" w:rsidRDefault="00474054" w:rsidP="00066B3E">
            <w:pPr>
              <w:spacing w:before="100" w:after="0" w:line="100" w:lineRule="atLeast"/>
              <w:jc w:val="center"/>
              <w:rPr>
                <w:rFonts w:ascii="Arial" w:hAnsi="Arial" w:cs="Arial"/>
                <w:bCs/>
                <w:color w:val="000000"/>
                <w:sz w:val="18"/>
                <w:szCs w:val="18"/>
              </w:rPr>
            </w:pPr>
          </w:p>
        </w:tc>
      </w:tr>
      <w:tr w:rsidR="00474054" w:rsidRPr="00E50BAA" w14:paraId="256F703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7D5D1" w14:textId="3FA8ABF4" w:rsidR="00474054" w:rsidRPr="00E50BAA" w:rsidRDefault="00474054" w:rsidP="00066B3E">
            <w:pPr>
              <w:spacing w:before="100" w:after="0" w:line="100" w:lineRule="atLeast"/>
              <w:rPr>
                <w:rFonts w:ascii="Arial" w:hAnsi="Arial" w:cs="Arial"/>
                <w:sz w:val="18"/>
                <w:szCs w:val="18"/>
              </w:rPr>
            </w:pPr>
            <w:r w:rsidRPr="00E50BAA">
              <w:rPr>
                <w:rFonts w:ascii="Arial" w:hAnsi="Arial" w:cs="Arial"/>
                <w:sz w:val="18"/>
                <w:szCs w:val="18"/>
              </w:rPr>
              <w:t>0549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28E7D" w14:textId="4A997762" w:rsidR="00474054" w:rsidRPr="00E50BAA" w:rsidRDefault="0047405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129E6" w14:textId="33D668D3" w:rsidR="00474054" w:rsidRPr="00E50BAA" w:rsidRDefault="00474054" w:rsidP="00066B3E">
            <w:pPr>
              <w:spacing w:before="100" w:after="0" w:line="100" w:lineRule="atLeast"/>
              <w:jc w:val="center"/>
              <w:rPr>
                <w:rFonts w:ascii="Arial" w:hAnsi="Arial" w:cs="Arial"/>
                <w:sz w:val="18"/>
                <w:szCs w:val="18"/>
              </w:rPr>
            </w:pPr>
            <w:r w:rsidRPr="00E50BAA">
              <w:rPr>
                <w:rFonts w:ascii="Arial" w:hAnsi="Arial" w:cs="Arial"/>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14A40" w14:textId="6FFC7AE3" w:rsidR="00474054" w:rsidRPr="00E50BAA" w:rsidRDefault="00474054" w:rsidP="00E52D08">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CA5018" w14:textId="77777777" w:rsidR="00474054" w:rsidRPr="00E50BAA" w:rsidRDefault="00474054" w:rsidP="00066B3E">
            <w:pPr>
              <w:spacing w:before="100" w:after="0" w:line="100" w:lineRule="atLeast"/>
              <w:jc w:val="center"/>
              <w:rPr>
                <w:rFonts w:ascii="Arial" w:hAnsi="Arial" w:cs="Arial"/>
                <w:bCs/>
                <w:color w:val="000000"/>
                <w:sz w:val="18"/>
                <w:szCs w:val="18"/>
              </w:rPr>
            </w:pPr>
          </w:p>
        </w:tc>
      </w:tr>
      <w:tr w:rsidR="00A37AEF" w:rsidRPr="00E50BAA" w14:paraId="3C7882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93D5C0" w14:textId="215A3184" w:rsidR="00A37AEF" w:rsidRPr="00E50BAA" w:rsidRDefault="00A37AEF" w:rsidP="00066B3E">
            <w:pPr>
              <w:spacing w:before="100" w:after="0" w:line="100" w:lineRule="atLeast"/>
              <w:rPr>
                <w:rFonts w:ascii="Arial" w:hAnsi="Arial" w:cs="Arial"/>
                <w:sz w:val="18"/>
                <w:szCs w:val="18"/>
              </w:rPr>
            </w:pPr>
            <w:r w:rsidRPr="00E50BAA">
              <w:rPr>
                <w:rFonts w:ascii="Arial" w:hAnsi="Arial" w:cs="Arial"/>
                <w:sz w:val="18"/>
                <w:szCs w:val="18"/>
              </w:rPr>
              <w:t>0550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BFEB7" w14:textId="177BB00F"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795C2" w14:textId="389D2F83"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9272A" w14:textId="667987C8" w:rsidR="00A37AEF" w:rsidRPr="00E50BAA" w:rsidRDefault="00A37AE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10617C" w14:textId="77777777" w:rsidR="00A37AEF" w:rsidRPr="00E50BAA" w:rsidRDefault="00A37AEF" w:rsidP="00066B3E">
            <w:pPr>
              <w:spacing w:before="100" w:after="0" w:line="100" w:lineRule="atLeast"/>
              <w:jc w:val="center"/>
              <w:rPr>
                <w:rFonts w:ascii="Arial" w:hAnsi="Arial" w:cs="Arial"/>
                <w:bCs/>
                <w:color w:val="000000"/>
                <w:sz w:val="18"/>
                <w:szCs w:val="18"/>
              </w:rPr>
            </w:pPr>
          </w:p>
        </w:tc>
      </w:tr>
      <w:tr w:rsidR="00A37AEF" w:rsidRPr="00E50BAA" w14:paraId="2A4EDB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F6C780" w14:textId="22368AEA" w:rsidR="00A37AEF" w:rsidRPr="00E50BAA" w:rsidRDefault="00A37AEF" w:rsidP="00066B3E">
            <w:pPr>
              <w:spacing w:before="100" w:after="0" w:line="100" w:lineRule="atLeast"/>
              <w:rPr>
                <w:rFonts w:ascii="Arial" w:hAnsi="Arial" w:cs="Arial"/>
                <w:sz w:val="18"/>
                <w:szCs w:val="18"/>
              </w:rPr>
            </w:pPr>
            <w:r w:rsidRPr="00E50BAA">
              <w:rPr>
                <w:rFonts w:ascii="Arial" w:hAnsi="Arial" w:cs="Arial"/>
                <w:sz w:val="18"/>
                <w:szCs w:val="18"/>
              </w:rPr>
              <w:t>0550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0421C" w14:textId="34630EFD"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04E006" w14:textId="5FDAE92C"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131454" w14:textId="08E5873F" w:rsidR="00A37AEF" w:rsidRPr="00E50BAA" w:rsidRDefault="00A37AEF"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FFC5A9" w14:textId="77777777" w:rsidR="00A37AEF" w:rsidRPr="00E50BAA" w:rsidRDefault="00A37AEF" w:rsidP="00066B3E">
            <w:pPr>
              <w:spacing w:before="100" w:after="0" w:line="100" w:lineRule="atLeast"/>
              <w:jc w:val="center"/>
              <w:rPr>
                <w:rFonts w:ascii="Arial" w:hAnsi="Arial" w:cs="Arial"/>
                <w:bCs/>
                <w:color w:val="000000"/>
                <w:sz w:val="18"/>
                <w:szCs w:val="18"/>
              </w:rPr>
            </w:pPr>
          </w:p>
        </w:tc>
      </w:tr>
      <w:tr w:rsidR="00A37AEF" w:rsidRPr="00E50BAA" w14:paraId="2A5C58D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C6DA52" w14:textId="2A68750B" w:rsidR="00A37AEF" w:rsidRPr="00E50BAA" w:rsidRDefault="00A37AEF" w:rsidP="00066B3E">
            <w:pPr>
              <w:spacing w:before="100" w:after="0" w:line="100" w:lineRule="atLeast"/>
              <w:rPr>
                <w:rFonts w:ascii="Arial" w:hAnsi="Arial" w:cs="Arial"/>
                <w:sz w:val="18"/>
                <w:szCs w:val="18"/>
              </w:rPr>
            </w:pPr>
            <w:r w:rsidRPr="00E50BAA">
              <w:rPr>
                <w:rFonts w:ascii="Arial" w:hAnsi="Arial" w:cs="Arial"/>
                <w:sz w:val="18"/>
                <w:szCs w:val="18"/>
              </w:rPr>
              <w:t>0550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26EF4" w14:textId="456AE55D"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576773" w14:textId="3E96844A"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287454" w14:textId="140BA671" w:rsidR="00A37AEF" w:rsidRPr="00E50BAA" w:rsidRDefault="00A37AEF"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ACUERDO La LXII Legislatura del Congreso del Estado de Campeche, acuerda: Número 137 ÚNICO.- Se exhorta a la Cámara de Diputados del H. Congreso de la Unión, a través de las Comisiones de Educación y de Presupuesto y Cuenta Pública, para que la asignación de recursos destinados a la educación pública en el Presupuesto de la Federación del Ejercicio Fiscal 2018 sea por lo menos del 8% del Producto Interno Bruto.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039448" w14:textId="74EEDB94" w:rsidR="00A37AEF" w:rsidRPr="00E50BAA" w:rsidRDefault="00A37AEF"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A37AEF" w:rsidRPr="00E50BAA" w14:paraId="611D711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CC1B8" w14:textId="38611242" w:rsidR="00A37AEF" w:rsidRPr="00E50BAA" w:rsidRDefault="00A37AEF" w:rsidP="00066B3E">
            <w:pPr>
              <w:spacing w:before="100" w:after="0" w:line="100" w:lineRule="atLeast"/>
              <w:rPr>
                <w:rFonts w:ascii="Arial" w:hAnsi="Arial" w:cs="Arial"/>
                <w:sz w:val="18"/>
                <w:szCs w:val="18"/>
              </w:rPr>
            </w:pPr>
            <w:r w:rsidRPr="00E50BAA">
              <w:rPr>
                <w:rFonts w:ascii="Arial" w:hAnsi="Arial" w:cs="Arial"/>
                <w:sz w:val="18"/>
                <w:szCs w:val="18"/>
              </w:rPr>
              <w:t>0550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08E42" w14:textId="2277147E"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9E285C" w14:textId="15D426EC" w:rsidR="00A37AEF" w:rsidRPr="00E50BAA" w:rsidRDefault="00A37AEF" w:rsidP="00066B3E">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F159B" w14:textId="3E7A164A" w:rsidR="00A37AEF" w:rsidRPr="00E50BAA" w:rsidRDefault="00A37AEF" w:rsidP="00066B3E">
            <w:pPr>
              <w:spacing w:before="100" w:after="0" w:line="100" w:lineRule="atLeast"/>
              <w:jc w:val="both"/>
              <w:rPr>
                <w:rFonts w:ascii="Arial" w:hAnsi="Arial" w:cs="Arial"/>
                <w:sz w:val="18"/>
                <w:szCs w:val="18"/>
              </w:rPr>
            </w:pPr>
            <w:r w:rsidRPr="00E50BAA">
              <w:rPr>
                <w:rFonts w:ascii="Arial" w:hAnsi="Arial" w:cs="Arial"/>
                <w:sz w:val="18"/>
                <w:szCs w:val="18"/>
              </w:rPr>
              <w:t>ACUERDO La LXII Legislatura del Congreso del Estado de Campeche, acuerda: Número 138 ÚNICO.- Se exhorta a la Secretaría de Desarrollo Agrario, Territorial y Urbano, a la Procuraduría Agraria del Gobierno Federal, y a las Comisiones de Reforma Agraria y, de Presupuesto y Cuenta Pública de la Cámara de Diputados de</w:t>
            </w:r>
            <w:r w:rsidR="00A17607" w:rsidRPr="00E50BAA">
              <w:rPr>
                <w:rFonts w:ascii="Arial" w:hAnsi="Arial" w:cs="Arial"/>
                <w:sz w:val="18"/>
                <w:szCs w:val="18"/>
              </w:rPr>
              <w:t xml:space="preserve"> </w:t>
            </w:r>
            <w:r w:rsidRPr="00E50BAA">
              <w:rPr>
                <w:rFonts w:ascii="Arial" w:hAnsi="Arial" w:cs="Arial"/>
                <w:sz w:val="18"/>
                <w:szCs w:val="18"/>
              </w:rPr>
              <w:t xml:space="preserve">lH. Congreso de la Unión, para que se aboquen a resolver los </w:t>
            </w:r>
            <w:r w:rsidRPr="00E50BAA">
              <w:rPr>
                <w:rFonts w:ascii="Arial" w:hAnsi="Arial" w:cs="Arial"/>
                <w:sz w:val="18"/>
                <w:szCs w:val="18"/>
              </w:rPr>
              <w:lastRenderedPageBreak/>
              <w:t xml:space="preserve">conflictos agrarios que en materia de tenencia de la tierra tienen los municipios de Hecelchakán, Champotón, Candelaria y otras comunidades de la Zona Sur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6CC063" w14:textId="5EA3F7B5" w:rsidR="00A37AEF" w:rsidRPr="00E50BAA" w:rsidRDefault="00A17607"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w:t>
            </w:r>
          </w:p>
        </w:tc>
      </w:tr>
      <w:tr w:rsidR="00A37AEF" w:rsidRPr="00E50BAA" w14:paraId="6D8C0B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F115FC" w14:textId="55CEEE6F" w:rsidR="00A37AEF" w:rsidRPr="00E50BAA" w:rsidRDefault="00A17607" w:rsidP="00066B3E">
            <w:pPr>
              <w:spacing w:before="100" w:after="0" w:line="100" w:lineRule="atLeast"/>
              <w:rPr>
                <w:rFonts w:ascii="Arial" w:hAnsi="Arial" w:cs="Arial"/>
                <w:sz w:val="18"/>
                <w:szCs w:val="18"/>
              </w:rPr>
            </w:pPr>
            <w:r w:rsidRPr="00E50BAA">
              <w:rPr>
                <w:rFonts w:ascii="Arial" w:hAnsi="Arial" w:cs="Arial"/>
                <w:sz w:val="18"/>
                <w:szCs w:val="18"/>
              </w:rPr>
              <w:t>0550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E56726" w14:textId="6FAD2A28" w:rsidR="00A37AEF" w:rsidRPr="00E50BAA" w:rsidRDefault="00A17607"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2E75C" w14:textId="112669CF" w:rsidR="00A37AEF" w:rsidRPr="00E50BAA" w:rsidRDefault="00A17607" w:rsidP="00066B3E">
            <w:pPr>
              <w:spacing w:before="100" w:after="0" w:line="100" w:lineRule="atLeast"/>
              <w:jc w:val="center"/>
              <w:rPr>
                <w:rFonts w:ascii="Arial" w:hAnsi="Arial" w:cs="Arial"/>
                <w:sz w:val="18"/>
                <w:szCs w:val="18"/>
              </w:rPr>
            </w:pPr>
            <w:r w:rsidRPr="00E50BAA">
              <w:rPr>
                <w:rFonts w:ascii="Arial" w:hAnsi="Arial" w:cs="Arial"/>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6283FF" w14:textId="1EF8559A" w:rsidR="00A37AEF" w:rsidRPr="00E50BAA" w:rsidRDefault="00A17607"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6EA3BA" w14:textId="7F012731" w:rsidR="00A37AEF" w:rsidRPr="00E50BAA" w:rsidRDefault="00A17607"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(2-31)</w:t>
            </w:r>
          </w:p>
        </w:tc>
      </w:tr>
      <w:tr w:rsidR="00A17607" w:rsidRPr="00E50BAA" w14:paraId="52DE1C7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B2AA3" w14:textId="7BCDF9E8" w:rsidR="00A17607" w:rsidRPr="00E50BAA" w:rsidRDefault="00A17607" w:rsidP="00066B3E">
            <w:pPr>
              <w:spacing w:before="100" w:after="0" w:line="100" w:lineRule="atLeast"/>
              <w:rPr>
                <w:rFonts w:ascii="Arial" w:hAnsi="Arial" w:cs="Arial"/>
                <w:sz w:val="18"/>
                <w:szCs w:val="18"/>
              </w:rPr>
            </w:pPr>
            <w:r w:rsidRPr="00E50BAA">
              <w:rPr>
                <w:rFonts w:ascii="Arial" w:hAnsi="Arial" w:cs="Arial"/>
                <w:sz w:val="18"/>
                <w:szCs w:val="18"/>
              </w:rPr>
              <w:t>0551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0F65FD" w14:textId="733C8123" w:rsidR="00A17607" w:rsidRPr="00E50BAA" w:rsidRDefault="00A17607"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C86C48" w14:textId="2E973D00" w:rsidR="00A17607" w:rsidRPr="00E50BAA" w:rsidRDefault="00A17607"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EEEA08" w14:textId="46E8806D" w:rsidR="00A17607" w:rsidRPr="00E50BAA" w:rsidRDefault="00A17607"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9539FB" w14:textId="77777777" w:rsidR="00A17607" w:rsidRPr="00E50BAA" w:rsidRDefault="00A17607" w:rsidP="00066B3E">
            <w:pPr>
              <w:spacing w:before="100" w:after="0" w:line="100" w:lineRule="atLeast"/>
              <w:jc w:val="center"/>
              <w:rPr>
                <w:rFonts w:ascii="Arial" w:hAnsi="Arial" w:cs="Arial"/>
                <w:bCs/>
                <w:color w:val="000000"/>
                <w:sz w:val="18"/>
                <w:szCs w:val="18"/>
              </w:rPr>
            </w:pPr>
          </w:p>
        </w:tc>
      </w:tr>
      <w:tr w:rsidR="00A17607" w:rsidRPr="00E50BAA" w14:paraId="204130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C14B4" w14:textId="23559EF7" w:rsidR="00A17607" w:rsidRPr="00E50BAA" w:rsidRDefault="00A17607" w:rsidP="00066B3E">
            <w:pPr>
              <w:spacing w:before="100" w:after="0" w:line="100" w:lineRule="atLeast"/>
              <w:rPr>
                <w:rFonts w:ascii="Arial" w:hAnsi="Arial" w:cs="Arial"/>
                <w:sz w:val="18"/>
                <w:szCs w:val="18"/>
              </w:rPr>
            </w:pPr>
            <w:r w:rsidRPr="00E50BAA">
              <w:rPr>
                <w:rFonts w:ascii="Arial" w:hAnsi="Arial" w:cs="Arial"/>
                <w:sz w:val="18"/>
                <w:szCs w:val="18"/>
              </w:rPr>
              <w:t>0551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0323E5" w14:textId="64B45F5A" w:rsidR="00A17607" w:rsidRPr="00E50BAA" w:rsidRDefault="00A17607"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84CE40" w14:textId="303874EB" w:rsidR="00A17607" w:rsidRPr="00E50BAA" w:rsidRDefault="00A17607"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E940B9" w14:textId="6C25653E" w:rsidR="00A17607" w:rsidRPr="00E50BAA" w:rsidRDefault="00791D7E"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ACUERDO No. COTAIPEC/020/2017. ACUERDO DEL PLENO DE LA COMISIÓN DE TRANSPARENCIA Y ACCESO A LA INFORMACIÓN PÚBLICA DEL ESTADO DE CAMPECHE, POR EL QUE SE AUTORIZA EL PAGO ÚNICO DE UN ESTÍMULO POR PRODUCTIVIDAD CORRESPONDIENTE AL EJERCICIO 2017 AL PERSONAL EN ACTIVO QUE DURANTE ESE EJERCICIO CUENTE CON PLAZA SUJETA AL TABULADOR DE PUESTOS Y SUELDOS AUTORIZADO A DICHO ORGANISMO GARANTE.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64BA05" w14:textId="0D04688C" w:rsidR="00A17607" w:rsidRPr="00E50BAA" w:rsidRDefault="00791D7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A17607" w:rsidRPr="00E50BAA" w14:paraId="08BE869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7B357B" w14:textId="08A8A64F" w:rsidR="00A17607" w:rsidRPr="00E50BAA" w:rsidRDefault="00791D7E" w:rsidP="00066B3E">
            <w:pPr>
              <w:spacing w:before="100" w:after="0" w:line="100" w:lineRule="atLeast"/>
              <w:rPr>
                <w:rFonts w:ascii="Arial" w:hAnsi="Arial" w:cs="Arial"/>
                <w:sz w:val="18"/>
                <w:szCs w:val="18"/>
              </w:rPr>
            </w:pPr>
            <w:r w:rsidRPr="00E50BAA">
              <w:rPr>
                <w:rFonts w:ascii="Arial" w:hAnsi="Arial" w:cs="Arial"/>
                <w:sz w:val="18"/>
                <w:szCs w:val="18"/>
              </w:rPr>
              <w:t>0551</w:t>
            </w:r>
            <w:r w:rsidR="005156EA" w:rsidRPr="00E50BAA">
              <w:rPr>
                <w:rFonts w:ascii="Arial" w:hAnsi="Arial" w:cs="Arial"/>
                <w:sz w:val="18"/>
                <w:szCs w:val="18"/>
              </w:rPr>
              <w:t xml:space="preserve">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BF7D3C" w14:textId="31A42A29" w:rsidR="00A17607" w:rsidRPr="00E50BAA" w:rsidRDefault="00791D7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344090" w14:textId="0553CAD8" w:rsidR="00A17607" w:rsidRPr="00E50BAA" w:rsidRDefault="00791D7E"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9D9F05" w14:textId="5DC7E36C" w:rsidR="00A17607" w:rsidRPr="00E50BAA" w:rsidRDefault="003766BD"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ACUERDO No. COTAIPEC/021/2017. ACUERDO DEL PLENO DE LA COMISIÓN DE TRANSPARENCIA Y ACCESO A LA INFORMACIÓN PÚBLICA DEL ESTADO DE CAMPECHE, POR EL QUE SE CONFIRMA LA DETERMINACIÓN DE SU COMITÉ DE ADQUISICIONES, ARRENDAMIENTOS Y SERVICIOS DE ADQUIRIR, REMODELAR Y ADECUAR UN BIEN INMUEBLE ESPECÍFICO A FIN DE DESTINARLO COMO SEDE DEL ORGANISMO GARANTE E INCORPORARLO A SU PATRIMONIO.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EA39F6" w14:textId="79B73778" w:rsidR="00A17607" w:rsidRPr="00E50BAA" w:rsidRDefault="003766B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w:t>
            </w:r>
          </w:p>
        </w:tc>
      </w:tr>
      <w:tr w:rsidR="003766BD" w:rsidRPr="00E50BAA" w14:paraId="408119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F4D7A0" w14:textId="7368889A" w:rsidR="003766BD" w:rsidRPr="00E50BAA" w:rsidRDefault="003766BD" w:rsidP="00066B3E">
            <w:pPr>
              <w:spacing w:before="100" w:after="0" w:line="100" w:lineRule="atLeast"/>
              <w:rPr>
                <w:rFonts w:ascii="Arial" w:hAnsi="Arial" w:cs="Arial"/>
                <w:sz w:val="18"/>
                <w:szCs w:val="18"/>
              </w:rPr>
            </w:pPr>
            <w:r w:rsidRPr="00E50BAA">
              <w:rPr>
                <w:rFonts w:ascii="Arial" w:hAnsi="Arial" w:cs="Arial"/>
                <w:sz w:val="18"/>
                <w:szCs w:val="18"/>
              </w:rPr>
              <w:t>0551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0F6C1" w14:textId="4B4587A5" w:rsidR="003766BD" w:rsidRPr="00E50BAA" w:rsidRDefault="003766B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073DF3" w14:textId="43F98175" w:rsidR="003766BD" w:rsidRPr="00E50BAA" w:rsidRDefault="003766BD"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E08C97" w14:textId="4FA72352" w:rsidR="003766BD" w:rsidRPr="00E50BAA" w:rsidRDefault="003766BD" w:rsidP="00066B3E">
            <w:pPr>
              <w:spacing w:before="100" w:after="0" w:line="100" w:lineRule="atLeast"/>
              <w:jc w:val="both"/>
              <w:rPr>
                <w:rFonts w:ascii="Arial" w:hAnsi="Arial" w:cs="Arial"/>
                <w:sz w:val="18"/>
                <w:szCs w:val="18"/>
              </w:rPr>
            </w:pPr>
            <w:r w:rsidRPr="00E50BAA">
              <w:rPr>
                <w:rFonts w:ascii="Arial" w:hAnsi="Arial" w:cs="Arial"/>
                <w:sz w:val="18"/>
                <w:szCs w:val="18"/>
              </w:rPr>
              <w:t>ACUERDO No. COTAIPEC/022/2017. ACUERDO DEL PLENO DE LA COMISIÓN DE TRANSPARENCIA Y ACCESO A LA INFORMACIÓN PÚBLICA DEL ESTADO DE CAMPECHE, POR EL QUE SE APRUEBA EL PROYECTO DE PRESUPUESTO DE EGRESOS DE ESTE ORGANISMO GARANTE 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7E3340" w14:textId="33C3537A" w:rsidR="003766BD" w:rsidRPr="00E50BAA" w:rsidRDefault="003766B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(3-6)</w:t>
            </w:r>
          </w:p>
        </w:tc>
      </w:tr>
      <w:tr w:rsidR="003766BD" w:rsidRPr="00E50BAA" w14:paraId="26E824F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7DFA5D" w14:textId="72C7092C" w:rsidR="003766BD" w:rsidRPr="00E50BAA" w:rsidRDefault="003766BD" w:rsidP="00066B3E">
            <w:pPr>
              <w:spacing w:before="100" w:after="0" w:line="100" w:lineRule="atLeast"/>
              <w:rPr>
                <w:rFonts w:ascii="Arial" w:hAnsi="Arial" w:cs="Arial"/>
                <w:sz w:val="18"/>
                <w:szCs w:val="18"/>
              </w:rPr>
            </w:pPr>
            <w:r w:rsidRPr="00E50BAA">
              <w:rPr>
                <w:rFonts w:ascii="Arial" w:hAnsi="Arial" w:cs="Arial"/>
                <w:sz w:val="18"/>
                <w:szCs w:val="18"/>
              </w:rPr>
              <w:t>0551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FA8405" w14:textId="62278452" w:rsidR="003766BD" w:rsidRPr="00E50BAA" w:rsidRDefault="003766B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A7A38A" w14:textId="6F303EA0" w:rsidR="003766BD" w:rsidRPr="00E50BAA" w:rsidRDefault="003766BD"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399204" w14:textId="04C84D5F" w:rsidR="003766BD" w:rsidRPr="00E50BAA" w:rsidRDefault="003766BD" w:rsidP="00066B3E">
            <w:pPr>
              <w:spacing w:before="100" w:after="0" w:line="100" w:lineRule="atLeast"/>
              <w:jc w:val="both"/>
              <w:rPr>
                <w:rFonts w:ascii="Arial" w:hAnsi="Arial" w:cs="Arial"/>
                <w:sz w:val="18"/>
                <w:szCs w:val="18"/>
              </w:rPr>
            </w:pPr>
            <w:r w:rsidRPr="00E50BAA">
              <w:rPr>
                <w:rFonts w:ascii="Arial" w:hAnsi="Arial" w:cs="Arial"/>
                <w:sz w:val="18"/>
                <w:szCs w:val="18"/>
              </w:rPr>
              <w:t>API. LICITACIÓN PÚBLICA ; a través de la Coordinación General de Administración, Finanzas y Planeación de esta APICAM, convoca a las personas físicas y morales a participar en la Licitación Pública Número API-CAFP-002-2017, correspondiente a la Subasta de Bienes Muebles de la Administración Portuaria Integral de Campeche, S.A. de C.V., que por su uso, antigüedad, aprovechamiento o estado de conservación ya no resultan útiles para el servicio del mismo.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A375B9" w14:textId="303837B2" w:rsidR="003766BD" w:rsidRPr="00E50BAA" w:rsidRDefault="003766B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(7)</w:t>
            </w:r>
          </w:p>
        </w:tc>
      </w:tr>
      <w:tr w:rsidR="003766BD" w:rsidRPr="00E50BAA" w14:paraId="511CDA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7941EF" w14:textId="02B98F19" w:rsidR="003766BD" w:rsidRPr="00E50BAA" w:rsidRDefault="003766BD" w:rsidP="00066B3E">
            <w:pPr>
              <w:spacing w:before="100" w:after="0" w:line="100" w:lineRule="atLeast"/>
              <w:rPr>
                <w:rFonts w:ascii="Arial" w:hAnsi="Arial" w:cs="Arial"/>
                <w:sz w:val="18"/>
                <w:szCs w:val="18"/>
              </w:rPr>
            </w:pPr>
            <w:r w:rsidRPr="00E50BAA">
              <w:rPr>
                <w:rFonts w:ascii="Arial" w:hAnsi="Arial" w:cs="Arial"/>
                <w:sz w:val="18"/>
                <w:szCs w:val="18"/>
              </w:rPr>
              <w:t>0551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E31204" w14:textId="722C9A82" w:rsidR="003766BD" w:rsidRPr="00E50BAA" w:rsidRDefault="003766B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36F307" w14:textId="3DF4A88A" w:rsidR="003766BD" w:rsidRPr="00E50BAA" w:rsidRDefault="003766BD"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629A2" w14:textId="7F637E37" w:rsidR="003766BD" w:rsidRPr="00E50BAA" w:rsidRDefault="003766B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r w:rsidR="00813FDD" w:rsidRPr="00E50BAA">
              <w:rPr>
                <w:rFonts w:ascii="Arial" w:hAnsi="Arial" w:cs="Arial"/>
                <w:b/>
                <w:color w:val="FF0000"/>
                <w:sz w:val="18"/>
                <w:szCs w:val="18"/>
              </w:rPr>
              <w:t xml:space="preserve">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4820BE" w14:textId="77777777" w:rsidR="003766BD" w:rsidRPr="00E50BAA" w:rsidRDefault="003766BD" w:rsidP="00066B3E">
            <w:pPr>
              <w:spacing w:before="100" w:after="0" w:line="100" w:lineRule="atLeast"/>
              <w:jc w:val="center"/>
              <w:rPr>
                <w:rFonts w:ascii="Arial" w:hAnsi="Arial" w:cs="Arial"/>
                <w:bCs/>
                <w:color w:val="000000"/>
                <w:sz w:val="18"/>
                <w:szCs w:val="18"/>
              </w:rPr>
            </w:pPr>
          </w:p>
        </w:tc>
      </w:tr>
      <w:tr w:rsidR="00813FDD" w:rsidRPr="00E50BAA" w14:paraId="2615CF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207C7" w14:textId="171B67AA" w:rsidR="00813FDD" w:rsidRPr="00E50BAA" w:rsidRDefault="00813FDD" w:rsidP="00066B3E">
            <w:pPr>
              <w:spacing w:before="100" w:after="0" w:line="100" w:lineRule="atLeast"/>
              <w:rPr>
                <w:rFonts w:ascii="Arial" w:hAnsi="Arial" w:cs="Arial"/>
                <w:sz w:val="18"/>
                <w:szCs w:val="18"/>
              </w:rPr>
            </w:pPr>
            <w:r w:rsidRPr="00E50BAA">
              <w:rPr>
                <w:rFonts w:ascii="Arial" w:hAnsi="Arial" w:cs="Arial"/>
                <w:sz w:val="18"/>
                <w:szCs w:val="18"/>
              </w:rPr>
              <w:t>0551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13F99" w14:textId="17AC0A44" w:rsidR="00813FDD" w:rsidRPr="00E50BAA" w:rsidRDefault="00813FD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01B668" w14:textId="6BF87C6C" w:rsidR="00813FDD" w:rsidRPr="00E50BAA" w:rsidRDefault="00813FDD" w:rsidP="00066B3E">
            <w:pPr>
              <w:spacing w:before="100" w:after="0" w:line="100" w:lineRule="atLeast"/>
              <w:jc w:val="center"/>
              <w:rPr>
                <w:rFonts w:ascii="Arial" w:hAnsi="Arial" w:cs="Arial"/>
                <w:sz w:val="18"/>
                <w:szCs w:val="18"/>
              </w:rPr>
            </w:pPr>
            <w:r w:rsidRPr="00E50BAA">
              <w:rPr>
                <w:rFonts w:ascii="Arial" w:hAnsi="Arial" w:cs="Arial"/>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BFAE36" w14:textId="1BA9DAAC" w:rsidR="00813FDD" w:rsidRPr="00E50BAA" w:rsidRDefault="00017B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8B4654" w14:textId="6BC61809" w:rsidR="00813FDD" w:rsidRPr="00E50BAA" w:rsidRDefault="00017B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(8-44)</w:t>
            </w:r>
          </w:p>
        </w:tc>
      </w:tr>
      <w:tr w:rsidR="00017BD0" w:rsidRPr="00E50BAA" w14:paraId="6065B5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D906CE" w14:textId="72A58D17" w:rsidR="00017BD0" w:rsidRPr="00E50BAA" w:rsidRDefault="00017BD0"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6CA21" w14:textId="77406F71"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51DCB" w14:textId="6C2E1B98"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4CB5D" w14:textId="0909949B" w:rsidR="00017BD0" w:rsidRPr="00E50BAA" w:rsidRDefault="00017B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0EA87BA" w14:textId="77777777" w:rsidR="00017BD0" w:rsidRPr="00E50BAA" w:rsidRDefault="00017BD0" w:rsidP="00066B3E">
            <w:pPr>
              <w:spacing w:before="100" w:after="0" w:line="100" w:lineRule="atLeast"/>
              <w:jc w:val="center"/>
              <w:rPr>
                <w:rFonts w:ascii="Arial" w:hAnsi="Arial" w:cs="Arial"/>
                <w:bCs/>
                <w:color w:val="000000"/>
                <w:sz w:val="18"/>
                <w:szCs w:val="18"/>
              </w:rPr>
            </w:pPr>
          </w:p>
        </w:tc>
      </w:tr>
      <w:tr w:rsidR="00017BD0" w:rsidRPr="00E50BAA" w14:paraId="12B1D9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A06732" w14:textId="2A4005DE" w:rsidR="00017BD0" w:rsidRPr="00E50BAA" w:rsidRDefault="00017BD0"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A3BF42" w14:textId="400EF7AF"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ED1580" w14:textId="2D2D97B4"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5EB721" w14:textId="024EBA59" w:rsidR="00017BD0" w:rsidRPr="00E50BAA" w:rsidRDefault="00017B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A4287A" w14:textId="77777777" w:rsidR="00017BD0" w:rsidRPr="00E50BAA" w:rsidRDefault="00017BD0" w:rsidP="00066B3E">
            <w:pPr>
              <w:spacing w:before="100" w:after="0" w:line="100" w:lineRule="atLeast"/>
              <w:jc w:val="center"/>
              <w:rPr>
                <w:rFonts w:ascii="Arial" w:hAnsi="Arial" w:cs="Arial"/>
                <w:bCs/>
                <w:color w:val="000000"/>
                <w:sz w:val="18"/>
                <w:szCs w:val="18"/>
              </w:rPr>
            </w:pPr>
          </w:p>
        </w:tc>
      </w:tr>
      <w:tr w:rsidR="00017BD0" w:rsidRPr="00E50BAA" w14:paraId="2BA997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DF19D9" w14:textId="69AB1A02" w:rsidR="00017BD0" w:rsidRPr="00E50BAA" w:rsidRDefault="00017BD0"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EF63C9" w14:textId="54883A05"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D3FA94" w14:textId="072759B8"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0AA1A" w14:textId="4994FCCE" w:rsidR="00017BD0" w:rsidRPr="00E50BAA" w:rsidRDefault="00017BD0"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ACUERDO La LXII Legislatura del Congreso del Estado de Campeche, acuerda: Número 139 PRIMERO.- Se formula atento exhorto a los HH. Ayuntamientos de los Municipios del Estado, con la finalidad de crear, o en su caso, fortalecer en su reglamentación municipal correspondiente, las áreas o instancias municipales que tengan a su cargo promover, elaborar y ejecutar las políticas públicas a favor de las mujeres.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CA72FA" w14:textId="58259B9E" w:rsidR="00017BD0" w:rsidRPr="00E50BAA" w:rsidRDefault="00017BD0"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017BD0" w:rsidRPr="00E50BAA" w14:paraId="4712C68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EDAFD" w14:textId="61E6CA66" w:rsidR="00017BD0" w:rsidRPr="00E50BAA" w:rsidRDefault="00017BD0"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83F048" w14:textId="525E2E57"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5C1DD" w14:textId="2B373CB9"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0B0E9B" w14:textId="1CFCD02A" w:rsidR="00017BD0" w:rsidRPr="00E50BAA" w:rsidRDefault="00017BD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3C298C" w14:textId="43A3ACC6" w:rsidR="00017BD0" w:rsidRPr="00E50BAA" w:rsidRDefault="009839B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(1-36)</w:t>
            </w:r>
          </w:p>
        </w:tc>
      </w:tr>
      <w:tr w:rsidR="00017BD0" w:rsidRPr="00E50BAA" w14:paraId="7070BF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762B6" w14:textId="50914532" w:rsidR="00017BD0" w:rsidRPr="00E50BAA" w:rsidRDefault="009839B4" w:rsidP="00066B3E">
            <w:pPr>
              <w:spacing w:before="100" w:after="0" w:line="100" w:lineRule="atLeast"/>
              <w:rPr>
                <w:rFonts w:ascii="Arial" w:hAnsi="Arial" w:cs="Arial"/>
                <w:sz w:val="18"/>
                <w:szCs w:val="18"/>
              </w:rPr>
            </w:pPr>
            <w:r w:rsidRPr="00E50BAA">
              <w:rPr>
                <w:rFonts w:ascii="Arial" w:hAnsi="Arial" w:cs="Arial"/>
                <w:sz w:val="18"/>
                <w:szCs w:val="18"/>
              </w:rPr>
              <w:lastRenderedPageBreak/>
              <w:t xml:space="preserve"> </w:t>
            </w:r>
            <w:r w:rsidR="00017BD0" w:rsidRPr="00E50BAA">
              <w:rPr>
                <w:rFonts w:ascii="Arial" w:hAnsi="Arial" w:cs="Arial"/>
                <w:sz w:val="18"/>
                <w:szCs w:val="18"/>
              </w:rPr>
              <w:t>055</w:t>
            </w:r>
            <w:r w:rsidRPr="00E50BAA">
              <w:rPr>
                <w:rFonts w:ascii="Arial" w:hAnsi="Arial" w:cs="Arial"/>
                <w:sz w:val="18"/>
                <w:szCs w:val="18"/>
              </w:rPr>
              <w:t>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22D6E2" w14:textId="0205C399"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9A4BD5" w14:textId="11588DD5" w:rsidR="00017BD0" w:rsidRPr="00E50BAA" w:rsidRDefault="00017BD0"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BF8E8" w14:textId="4AAC2D16" w:rsidR="00017BD0" w:rsidRPr="00E50BAA" w:rsidRDefault="009839B4"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SECRETARÍA GENERAL DE ACUERDOS. OFICIO No. 350/SGA/P-A/17-2018 ASUNTO: SE COMUNICA ACUERDO DEL PLENO DEL H. TRIBUNAL SUPERIOR DE JUSTICIA ACUERDO: Se adiciona como día inhábil para el Poder Judicial del Estado de Campeche, el viernes tres de noviembre de dos mil diecisiete, a los días uno y dos del mismo mes, previamente establecidos en el “Calendario Oficial del Poder Judicial 2017”. Exceptuando a los Centros de Encuentro Familiar, que por los servicios que prestan a la ciudadanía campechana requieren continuar con sus labores cotidianas. Por lo que se suspende para efectos del cómputo de términos procesales el día tres de noviembre antes señalado.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689D8B" w14:textId="6A5DEECA" w:rsidR="00017BD0" w:rsidRPr="00E50BAA" w:rsidRDefault="009839B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(2)</w:t>
            </w:r>
          </w:p>
        </w:tc>
      </w:tr>
      <w:tr w:rsidR="00474054" w:rsidRPr="00E50BAA" w14:paraId="201D3DB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601AD4" w14:textId="53D370B9" w:rsidR="00474054" w:rsidRPr="00E50BAA" w:rsidRDefault="00474054"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1FCFF" w14:textId="1A39BB36" w:rsidR="00474054" w:rsidRPr="00E50BAA" w:rsidRDefault="0047405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83B580" w14:textId="0458CC59" w:rsidR="00474054" w:rsidRPr="00E50BAA" w:rsidRDefault="00474054"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6DACD" w14:textId="0C001D70" w:rsidR="00474054" w:rsidRPr="00E50BAA" w:rsidRDefault="0047405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94A225" w14:textId="77777777" w:rsidR="00474054" w:rsidRPr="00E50BAA" w:rsidRDefault="00474054" w:rsidP="00066B3E">
            <w:pPr>
              <w:spacing w:before="100" w:after="0" w:line="100" w:lineRule="atLeast"/>
              <w:jc w:val="center"/>
              <w:rPr>
                <w:rFonts w:ascii="Arial" w:hAnsi="Arial" w:cs="Arial"/>
                <w:bCs/>
                <w:color w:val="000000"/>
                <w:sz w:val="18"/>
                <w:szCs w:val="18"/>
              </w:rPr>
            </w:pPr>
          </w:p>
        </w:tc>
      </w:tr>
      <w:tr w:rsidR="00474054" w:rsidRPr="00E50BAA" w14:paraId="0D55E5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CCF309" w14:textId="77777777" w:rsidR="00474054" w:rsidRPr="00E50BAA" w:rsidRDefault="00474054"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9466EE" w14:textId="77777777" w:rsidR="00474054" w:rsidRPr="00E50BAA" w:rsidRDefault="00474054"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3D76F4" w14:textId="77777777" w:rsidR="00474054" w:rsidRPr="00E50BAA" w:rsidRDefault="00474054"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121327"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En Sesión Privada verificada el día once de octubre de dos mil diecisiete, el Pleno del Tribunal</w:t>
            </w:r>
          </w:p>
          <w:p w14:paraId="06758C7F"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Electoral del Estado de Campeche, dictó y aprobó el siguiente:- -</w:t>
            </w:r>
          </w:p>
          <w:p w14:paraId="669BA8FE"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ACUERDO:</w:t>
            </w:r>
          </w:p>
          <w:p w14:paraId="7CAF15B3"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ÚNICO. Se aprueba por UNANIMIDAD, el Reglamento de Transparencia y Acceso a la</w:t>
            </w:r>
          </w:p>
          <w:p w14:paraId="63E076C6"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Información Pública y Protección de Datos Personales del Tribunal Electoral del Estado de</w:t>
            </w:r>
          </w:p>
          <w:p w14:paraId="353988C9"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Campeche. Por tratarse de un asunto de interés general deberá publicarse el Reglamento</w:t>
            </w:r>
          </w:p>
          <w:p w14:paraId="7B414E59"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aprobado en el Periódico Oficial del Estado y darse los avisos correspondientes.-</w:t>
            </w:r>
          </w:p>
          <w:p w14:paraId="1367A98A"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REGLAMENTO DE TRANSPARENCIA Y ACCESO A LA INFORMACIÓN</w:t>
            </w:r>
          </w:p>
          <w:p w14:paraId="0ADFDAB1" w14:textId="77777777"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PÚBLICA Y PROTECCIÓN DE DATOS PERSONALES DEL TRIBUNAL</w:t>
            </w:r>
          </w:p>
          <w:p w14:paraId="7F0934D8" w14:textId="48D57DAF" w:rsidR="00474054" w:rsidRPr="00E50BAA" w:rsidRDefault="00474054" w:rsidP="00474054">
            <w:pPr>
              <w:spacing w:before="100" w:after="0" w:line="100" w:lineRule="atLeast"/>
              <w:jc w:val="both"/>
              <w:rPr>
                <w:rFonts w:ascii="Arial" w:hAnsi="Arial" w:cs="Arial"/>
                <w:sz w:val="18"/>
                <w:szCs w:val="18"/>
              </w:rPr>
            </w:pPr>
            <w:r w:rsidRPr="00E50BAA">
              <w:rPr>
                <w:rFonts w:ascii="Arial" w:hAnsi="Arial" w:cs="Arial"/>
                <w:sz w:val="18"/>
                <w:szCs w:val="18"/>
              </w:rPr>
              <w:t>ELECTORAL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3D4A3E" w14:textId="73CF66F0" w:rsidR="00474054" w:rsidRPr="00E50BAA" w:rsidRDefault="0047405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r w:rsidR="00FE05D6" w:rsidRPr="00E50BAA">
              <w:rPr>
                <w:rFonts w:ascii="Arial" w:hAnsi="Arial" w:cs="Arial"/>
                <w:bCs/>
                <w:color w:val="000000"/>
                <w:sz w:val="18"/>
                <w:szCs w:val="18"/>
              </w:rPr>
              <w:t>-46)</w:t>
            </w:r>
          </w:p>
        </w:tc>
      </w:tr>
      <w:tr w:rsidR="00474054" w:rsidRPr="00E50BAA" w14:paraId="595ECCE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B8F2BF" w14:textId="5EFE9CD0" w:rsidR="00474054" w:rsidRPr="00E50BAA" w:rsidRDefault="00FE05D6"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457C2D" w14:textId="57472CA9" w:rsidR="00474054" w:rsidRPr="00E50BAA" w:rsidRDefault="00FE05D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B9AEAE" w14:textId="7ADF86EA" w:rsidR="00474054" w:rsidRPr="00E50BAA" w:rsidRDefault="00FE05D6"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F0501" w14:textId="2AA5A141" w:rsidR="00474054" w:rsidRPr="00E50BAA" w:rsidRDefault="00FE05D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FCF41" w14:textId="77777777" w:rsidR="00474054" w:rsidRPr="00E50BAA" w:rsidRDefault="00474054" w:rsidP="00066B3E">
            <w:pPr>
              <w:spacing w:before="100" w:after="0" w:line="100" w:lineRule="atLeast"/>
              <w:jc w:val="center"/>
              <w:rPr>
                <w:rFonts w:ascii="Arial" w:hAnsi="Arial" w:cs="Arial"/>
                <w:bCs/>
                <w:color w:val="000000"/>
                <w:sz w:val="18"/>
                <w:szCs w:val="18"/>
              </w:rPr>
            </w:pPr>
          </w:p>
        </w:tc>
      </w:tr>
      <w:tr w:rsidR="00FE05D6" w:rsidRPr="00E50BAA" w14:paraId="5108BD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75973" w14:textId="38D5352D" w:rsidR="00FE05D6" w:rsidRPr="00E50BAA" w:rsidRDefault="00FE05D6" w:rsidP="00066B3E">
            <w:pPr>
              <w:spacing w:before="100" w:after="0" w:line="100" w:lineRule="atLeast"/>
              <w:rPr>
                <w:rFonts w:ascii="Arial" w:hAnsi="Arial" w:cs="Arial"/>
                <w:sz w:val="18"/>
                <w:szCs w:val="18"/>
              </w:rPr>
            </w:pPr>
            <w:r w:rsidRPr="00E50BAA">
              <w:rPr>
                <w:rFonts w:ascii="Arial" w:hAnsi="Arial" w:cs="Arial"/>
                <w:sz w:val="18"/>
                <w:szCs w:val="18"/>
              </w:rPr>
              <w:t>0552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9F465A" w14:textId="59F61F0A" w:rsidR="00FE05D6" w:rsidRPr="00E50BAA" w:rsidRDefault="00FE05D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ABFAB" w14:textId="0C75540D" w:rsidR="00FE05D6" w:rsidRPr="00E50BAA" w:rsidRDefault="00FE05D6" w:rsidP="00066B3E">
            <w:pPr>
              <w:spacing w:before="100" w:after="0" w:line="100" w:lineRule="atLeast"/>
              <w:jc w:val="center"/>
              <w:rPr>
                <w:rFonts w:ascii="Arial" w:hAnsi="Arial" w:cs="Arial"/>
                <w:sz w:val="18"/>
                <w:szCs w:val="18"/>
              </w:rPr>
            </w:pPr>
            <w:r w:rsidRPr="00E50BAA">
              <w:rPr>
                <w:rFonts w:ascii="Arial" w:hAnsi="Arial" w:cs="Arial"/>
                <w:sz w:val="18"/>
                <w:szCs w:val="18"/>
              </w:rPr>
              <w:t>25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77B5D9" w14:textId="17E6CE1C" w:rsidR="00FE05D6" w:rsidRPr="00E50BAA" w:rsidRDefault="00FE05D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881E8D" w14:textId="77777777" w:rsidR="00FE05D6" w:rsidRPr="00E50BAA" w:rsidRDefault="00FE05D6" w:rsidP="00066B3E">
            <w:pPr>
              <w:spacing w:before="100" w:after="0" w:line="100" w:lineRule="atLeast"/>
              <w:jc w:val="center"/>
              <w:rPr>
                <w:rFonts w:ascii="Arial" w:hAnsi="Arial" w:cs="Arial"/>
                <w:bCs/>
                <w:color w:val="000000"/>
                <w:sz w:val="18"/>
                <w:szCs w:val="18"/>
              </w:rPr>
            </w:pPr>
          </w:p>
        </w:tc>
      </w:tr>
      <w:tr w:rsidR="00017BD0" w:rsidRPr="00E50BAA" w14:paraId="3C626F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5F789" w14:textId="3322F780" w:rsidR="00017BD0" w:rsidRPr="00E50BAA" w:rsidRDefault="009839B4" w:rsidP="00066B3E">
            <w:pPr>
              <w:spacing w:before="100" w:after="0" w:line="100" w:lineRule="atLeast"/>
              <w:rPr>
                <w:rFonts w:ascii="Arial" w:hAnsi="Arial" w:cs="Arial"/>
                <w:sz w:val="18"/>
                <w:szCs w:val="18"/>
              </w:rPr>
            </w:pPr>
            <w:r w:rsidRPr="00E50BAA">
              <w:rPr>
                <w:rFonts w:ascii="Arial" w:hAnsi="Arial" w:cs="Arial"/>
                <w:sz w:val="18"/>
                <w:szCs w:val="18"/>
              </w:rPr>
              <w:t>O553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B64B36" w14:textId="433C75D8" w:rsidR="00017BD0" w:rsidRPr="00E50BAA" w:rsidRDefault="009839B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04DFB" w14:textId="0CF2EA19" w:rsidR="00017BD0" w:rsidRPr="00E50BAA" w:rsidRDefault="009839B4"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6C574C" w14:textId="1B1A9F00" w:rsidR="00017BD0" w:rsidRPr="00E50BAA" w:rsidRDefault="009839B4"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5DD288" w14:textId="77777777" w:rsidR="00017BD0" w:rsidRPr="00E50BAA" w:rsidRDefault="00017BD0" w:rsidP="00066B3E">
            <w:pPr>
              <w:spacing w:before="100" w:after="0" w:line="100" w:lineRule="atLeast"/>
              <w:jc w:val="center"/>
              <w:rPr>
                <w:rFonts w:ascii="Arial" w:hAnsi="Arial" w:cs="Arial"/>
                <w:bCs/>
                <w:color w:val="000000"/>
                <w:sz w:val="18"/>
                <w:szCs w:val="18"/>
              </w:rPr>
            </w:pPr>
          </w:p>
        </w:tc>
      </w:tr>
      <w:tr w:rsidR="009839B4" w:rsidRPr="00E50BAA" w14:paraId="328D06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4189A" w14:textId="5070DD6F" w:rsidR="009839B4" w:rsidRPr="00E50BAA" w:rsidRDefault="009839B4" w:rsidP="00066B3E">
            <w:pPr>
              <w:spacing w:before="100" w:after="0" w:line="100" w:lineRule="atLeast"/>
              <w:rPr>
                <w:rFonts w:ascii="Arial" w:hAnsi="Arial" w:cs="Arial"/>
                <w:sz w:val="18"/>
                <w:szCs w:val="18"/>
              </w:rPr>
            </w:pPr>
            <w:r w:rsidRPr="00E50BAA">
              <w:rPr>
                <w:rFonts w:ascii="Arial" w:hAnsi="Arial" w:cs="Arial"/>
                <w:sz w:val="18"/>
                <w:szCs w:val="18"/>
              </w:rPr>
              <w:t>0553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D0D37D" w14:textId="1EB91701" w:rsidR="009839B4" w:rsidRPr="00E50BAA" w:rsidRDefault="009839B4"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E52E1" w14:textId="47FC8F84" w:rsidR="009839B4" w:rsidRPr="00E50BAA" w:rsidRDefault="009839B4"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E4DDE" w14:textId="3C3908BE" w:rsidR="009839B4" w:rsidRPr="00E50BAA" w:rsidRDefault="00900A4C"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w:t>
            </w:r>
            <w:r w:rsidR="009839B4" w:rsidRPr="00E50BAA">
              <w:rPr>
                <w:rFonts w:ascii="Arial" w:hAnsi="Arial" w:cs="Arial"/>
                <w:sz w:val="18"/>
                <w:szCs w:val="18"/>
              </w:rPr>
              <w:t xml:space="preserve">NSTITUTO ESTATAL DEL TRANSPORTE ACUERDO PARA LA MODIFICACIÓN EN EL RECORRIDO DE RUTAS FIJAS CONCESIONADAS A FAVOR DE LA SOCIEDAD DENOMINADA “LA NUEVA COOPERATIVA DE TRANSPORTES COLECTIVOS FORANEOS DEL MUNICIPIO DE CHAMPOTON” S.C. DE R.L. DE C.V., para que brinde el servicio público de transporte en la modalidad de colectivo foráneo de segunda clase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8E061B" w14:textId="051B2066" w:rsidR="009839B4" w:rsidRPr="00E50BAA" w:rsidRDefault="009839B4"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r w:rsidR="00A31FB2" w:rsidRPr="00E50BAA">
              <w:rPr>
                <w:rFonts w:ascii="Arial" w:hAnsi="Arial" w:cs="Arial"/>
                <w:bCs/>
                <w:color w:val="000000"/>
                <w:sz w:val="18"/>
                <w:szCs w:val="18"/>
              </w:rPr>
              <w:t xml:space="preserve">   </w:t>
            </w:r>
          </w:p>
        </w:tc>
      </w:tr>
      <w:tr w:rsidR="009247F2" w:rsidRPr="00E50BAA" w14:paraId="45F0C4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136D6" w14:textId="5239167F"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B1B81D" w14:textId="3EC9B5DA"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F0FA7D" w14:textId="7066356C"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C671F7" w14:textId="454587F0" w:rsidR="009247F2" w:rsidRPr="00E50BAA" w:rsidRDefault="009247F2" w:rsidP="00066B3E">
            <w:pPr>
              <w:spacing w:before="100" w:after="0" w:line="100" w:lineRule="atLeast"/>
              <w:jc w:val="both"/>
              <w:rPr>
                <w:rFonts w:ascii="Arial" w:hAnsi="Arial" w:cs="Arial"/>
                <w:sz w:val="18"/>
                <w:szCs w:val="18"/>
              </w:rPr>
            </w:pPr>
            <w:r w:rsidRPr="00E50BAA">
              <w:rPr>
                <w:rFonts w:ascii="Arial" w:hAnsi="Arial" w:cs="Arial"/>
                <w:sz w:val="18"/>
                <w:szCs w:val="18"/>
              </w:rPr>
              <w:t xml:space="preserve">IET. San Francisco de Campeche, Campeche, a doce de septiembre del dos mil diecisiete. Vistos.- Para resolver la instancia de los CC. JOSE LUIS VAZQUEZ SANCHEZ Y MARIO RICARDO SOSA GUERRERO, en su carácter de CONCESIONARIO Y BENEFICIARIO del servicio público de transporte de pasajeros tipo de alquiler o taxi, comparecen ante el Ciudadano LICENCIADO CANDELARIO SALOMÒN CRUZ Director General del Instituto Estatal de Transporte para notificar su </w:t>
            </w:r>
            <w:r w:rsidRPr="00E50BAA">
              <w:rPr>
                <w:rFonts w:ascii="Arial" w:hAnsi="Arial" w:cs="Arial"/>
                <w:sz w:val="18"/>
                <w:szCs w:val="18"/>
              </w:rPr>
              <w:lastRenderedPageBreak/>
              <w:t>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0EE194" w14:textId="327B84D6" w:rsidR="009247F2" w:rsidRPr="00E50BAA" w:rsidRDefault="009247F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(2-4)</w:t>
            </w:r>
          </w:p>
        </w:tc>
      </w:tr>
      <w:tr w:rsidR="009247F2" w:rsidRPr="00E50BAA" w14:paraId="1307382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36A9C" w14:textId="6AB1D1CB"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8DC282" w14:textId="3CB41B52"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BB4EB" w14:textId="753543C1"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085DFD" w14:textId="21ADB7C4" w:rsidR="009247F2" w:rsidRPr="00E50BAA" w:rsidRDefault="009247F2" w:rsidP="00066B3E">
            <w:pPr>
              <w:spacing w:before="100" w:after="0" w:line="100" w:lineRule="atLeast"/>
              <w:jc w:val="both"/>
              <w:rPr>
                <w:rFonts w:ascii="Arial" w:hAnsi="Arial" w:cs="Arial"/>
                <w:sz w:val="18"/>
                <w:szCs w:val="18"/>
              </w:rPr>
            </w:pPr>
            <w:r w:rsidRPr="00E50BAA">
              <w:rPr>
                <w:rFonts w:ascii="Arial" w:hAnsi="Arial" w:cs="Arial"/>
                <w:sz w:val="18"/>
                <w:szCs w:val="18"/>
              </w:rPr>
              <w:t>INSTITUTO ESTATAL DEL TRANSPORTE. ACUERDO POR EL QUE SE REFRENDA LA CONCESIÓN OTORGADA AL C. FELIX CASTILLO SOLANO, PARA QUE BRINDE EL SERVICIO PÚBLICO DE TRANSPORTE EN LA MODALIDAD DE ALQUILER O TAXI EN CIUDAD DEL CARMEN, MUNICIPIO DEL MISMO NOMBRE, DEL ESTADO DE CAMPECHE, LO ANTERIOR 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0A5261" w14:textId="2D8B0585" w:rsidR="009247F2" w:rsidRPr="00E50BAA" w:rsidRDefault="009247F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(4-6)</w:t>
            </w:r>
          </w:p>
        </w:tc>
      </w:tr>
      <w:tr w:rsidR="009247F2" w:rsidRPr="00E50BAA" w14:paraId="338CDD6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D5708" w14:textId="5F5F56F7"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40A0C7" w14:textId="78E8203B"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4C815" w14:textId="1E1D5EED"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CCD01" w14:textId="13D9F9E7" w:rsidR="009247F2" w:rsidRPr="00E50BAA" w:rsidRDefault="009247F2" w:rsidP="00066B3E">
            <w:pPr>
              <w:spacing w:before="100" w:after="0" w:line="100" w:lineRule="atLeast"/>
              <w:jc w:val="both"/>
              <w:rPr>
                <w:rFonts w:ascii="Arial" w:hAnsi="Arial" w:cs="Arial"/>
                <w:sz w:val="18"/>
                <w:szCs w:val="18"/>
              </w:rPr>
            </w:pPr>
            <w:r w:rsidRPr="00E50BAA">
              <w:rPr>
                <w:rFonts w:ascii="Arial" w:hAnsi="Arial" w:cs="Arial"/>
                <w:sz w:val="18"/>
                <w:szCs w:val="18"/>
              </w:rPr>
              <w:t>COMISIÓN DE DERECHOS HUMANOS DEL ESTADO DE CAMPECHE. RECOMENDACIÓN AL C. FISCAL GENERAL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319779" w14:textId="690DBD88" w:rsidR="009247F2" w:rsidRPr="00E50BAA" w:rsidRDefault="009247F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(6-8)</w:t>
            </w:r>
          </w:p>
        </w:tc>
      </w:tr>
      <w:tr w:rsidR="009247F2" w:rsidRPr="00E50BAA" w14:paraId="72B6A7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841523" w14:textId="3E38B9F3"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2BABFF" w14:textId="5EFBB33F"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205AB" w14:textId="0D675B12"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503529" w14:textId="01250963" w:rsidR="009247F2" w:rsidRPr="00E50BAA" w:rsidRDefault="009247F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1416AC" w14:textId="77777777" w:rsidR="009247F2" w:rsidRPr="00E50BAA" w:rsidRDefault="009247F2" w:rsidP="00066B3E">
            <w:pPr>
              <w:spacing w:before="100" w:after="0" w:line="100" w:lineRule="atLeast"/>
              <w:jc w:val="center"/>
              <w:rPr>
                <w:rFonts w:ascii="Arial" w:hAnsi="Arial" w:cs="Arial"/>
                <w:bCs/>
                <w:color w:val="000000"/>
                <w:sz w:val="18"/>
                <w:szCs w:val="18"/>
              </w:rPr>
            </w:pPr>
          </w:p>
        </w:tc>
      </w:tr>
      <w:tr w:rsidR="009247F2" w:rsidRPr="00E50BAA" w14:paraId="1537921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71956" w14:textId="6C62CA34"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73D35C" w14:textId="1AB6EADB"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01F1A" w14:textId="7FF6CDAB"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360881" w14:textId="157B6725" w:rsidR="009247F2" w:rsidRPr="00E50BAA" w:rsidRDefault="009247F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F11176" w14:textId="6B0DFD0E" w:rsidR="009247F2" w:rsidRPr="00E50BAA" w:rsidRDefault="009247F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(8-32)</w:t>
            </w:r>
          </w:p>
        </w:tc>
      </w:tr>
      <w:tr w:rsidR="009247F2" w:rsidRPr="00E50BAA" w14:paraId="35852F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5BF557" w14:textId="2E5FF633"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DFE15F" w14:textId="1DA5C16E"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D5E064" w14:textId="23C4BB3A"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0E1EDE" w14:textId="73F503FB" w:rsidR="009247F2" w:rsidRPr="00E50BAA" w:rsidRDefault="009247F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C2E984" w14:textId="77777777" w:rsidR="009247F2" w:rsidRPr="00E50BAA" w:rsidRDefault="009247F2" w:rsidP="00066B3E">
            <w:pPr>
              <w:spacing w:before="100" w:after="0" w:line="100" w:lineRule="atLeast"/>
              <w:jc w:val="center"/>
              <w:rPr>
                <w:rFonts w:ascii="Arial" w:hAnsi="Arial" w:cs="Arial"/>
                <w:bCs/>
                <w:color w:val="000000"/>
                <w:sz w:val="18"/>
                <w:szCs w:val="18"/>
              </w:rPr>
            </w:pPr>
          </w:p>
        </w:tc>
      </w:tr>
      <w:tr w:rsidR="009247F2" w:rsidRPr="00E50BAA" w14:paraId="1A57B59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D5C3C" w14:textId="54CE223F"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983806" w14:textId="77E91E4D"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AA09EE" w14:textId="29D93D82"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4BE1CD" w14:textId="7EDA1F97" w:rsidR="009247F2" w:rsidRPr="00E50BAA" w:rsidRDefault="009247F2"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LICITACIÓN PÚBLICA ESTATAL No. SAIG-EST-023-17 se convoca a los interesados en participar en la licitación pública estatal No. SAIG-EST-023-17, relativa a la adquisición de diversas prendas de protección y seguridad, destinados a la Fiscalía General del Estado de Campeche,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22565B" w14:textId="22A0D0BD" w:rsidR="009247F2" w:rsidRPr="00E50BAA" w:rsidRDefault="009247F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(1-2)</w:t>
            </w:r>
          </w:p>
        </w:tc>
      </w:tr>
      <w:tr w:rsidR="009247F2" w:rsidRPr="00E50BAA" w14:paraId="2B212B8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A05DB" w14:textId="53AB94FE"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EF5F7A" w14:textId="065E5296"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2E98A6" w14:textId="7F9BDE22"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2DD2A" w14:textId="00F02F97" w:rsidR="009247F2" w:rsidRPr="00E50BAA" w:rsidRDefault="009247F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0B6B54" w14:textId="77777777" w:rsidR="009247F2" w:rsidRPr="00E50BAA" w:rsidRDefault="009247F2" w:rsidP="00066B3E">
            <w:pPr>
              <w:spacing w:before="100" w:after="0" w:line="100" w:lineRule="atLeast"/>
              <w:jc w:val="center"/>
              <w:rPr>
                <w:rFonts w:ascii="Arial" w:hAnsi="Arial" w:cs="Arial"/>
                <w:bCs/>
                <w:color w:val="000000"/>
                <w:sz w:val="18"/>
                <w:szCs w:val="18"/>
              </w:rPr>
            </w:pPr>
          </w:p>
        </w:tc>
      </w:tr>
      <w:tr w:rsidR="009247F2" w:rsidRPr="00E50BAA" w14:paraId="28CA06D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15EE4D" w14:textId="6D1AFBB8" w:rsidR="009247F2" w:rsidRPr="00E50BAA" w:rsidRDefault="009247F2"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3E3A1" w14:textId="78FD7EE1"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20614B" w14:textId="536A53AD" w:rsidR="009247F2" w:rsidRPr="00E50BAA" w:rsidRDefault="009247F2"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4150DD" w14:textId="20B50870" w:rsidR="009247F2" w:rsidRPr="00E50BAA" w:rsidRDefault="009247F2"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w:t>
            </w:r>
            <w:r w:rsidR="00756577" w:rsidRPr="00E50BAA">
              <w:rPr>
                <w:rFonts w:ascii="Arial" w:hAnsi="Arial" w:cs="Arial"/>
                <w:b/>
                <w:color w:val="FF0000"/>
                <w:sz w:val="18"/>
                <w:szCs w:val="18"/>
              </w:rPr>
              <w:t>IC</w:t>
            </w:r>
            <w:r w:rsidRPr="00E50BAA">
              <w:rPr>
                <w:rFonts w:ascii="Arial" w:hAnsi="Arial" w:cs="Arial"/>
                <w:b/>
                <w:color w:val="FF0000"/>
                <w:sz w:val="18"/>
                <w:szCs w:val="18"/>
              </w:rPr>
              <w:t>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C8073A" w14:textId="5BBA5E2D" w:rsidR="009247F2" w:rsidRPr="00E50BAA" w:rsidRDefault="009247F2"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756577" w:rsidRPr="00E50BAA">
              <w:rPr>
                <w:rFonts w:ascii="Arial" w:hAnsi="Arial" w:cs="Arial"/>
                <w:bCs/>
                <w:color w:val="000000"/>
                <w:sz w:val="18"/>
                <w:szCs w:val="18"/>
              </w:rPr>
              <w:t>2-12)</w:t>
            </w:r>
          </w:p>
        </w:tc>
      </w:tr>
      <w:tr w:rsidR="00163EF7" w:rsidRPr="00E50BAA" w14:paraId="0DB21B7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DA148" w14:textId="640BCDB0" w:rsidR="00163EF7" w:rsidRPr="00E50BAA" w:rsidRDefault="00255BEE"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10413" w14:textId="6ADAE0C0" w:rsidR="00163EF7" w:rsidRPr="00E50BAA" w:rsidRDefault="00255BE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61A3B" w14:textId="4A33C89E" w:rsidR="00163EF7" w:rsidRPr="00E50BAA" w:rsidRDefault="00163EF7"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90E4B" w14:textId="1E6174D2" w:rsidR="00163EF7" w:rsidRPr="00E50BAA" w:rsidRDefault="00163EF7"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A62A4F" w14:textId="77777777" w:rsidR="00163EF7" w:rsidRPr="00E50BAA" w:rsidRDefault="00163EF7" w:rsidP="00066B3E">
            <w:pPr>
              <w:spacing w:before="100" w:after="0" w:line="100" w:lineRule="atLeast"/>
              <w:jc w:val="center"/>
              <w:rPr>
                <w:rFonts w:ascii="Arial" w:hAnsi="Arial" w:cs="Arial"/>
                <w:bCs/>
                <w:color w:val="000000"/>
                <w:sz w:val="18"/>
                <w:szCs w:val="18"/>
              </w:rPr>
            </w:pPr>
          </w:p>
        </w:tc>
      </w:tr>
      <w:tr w:rsidR="00163EF7" w:rsidRPr="00E50BAA" w14:paraId="5DEE27B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3AEB4" w14:textId="77777777" w:rsidR="00163EF7" w:rsidRPr="00E50BAA" w:rsidRDefault="00163EF7"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720CAD" w14:textId="77777777" w:rsidR="00163EF7" w:rsidRPr="00E50BAA" w:rsidRDefault="00163EF7"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5D2827" w14:textId="77777777" w:rsidR="00163EF7" w:rsidRPr="00E50BAA" w:rsidRDefault="00163EF7"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217EE" w14:textId="77777777" w:rsidR="00255BEE" w:rsidRPr="00E50BAA" w:rsidRDefault="00255BEE" w:rsidP="00255BE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SECONT .  MANUAL PARA EL PROCEDIMIENTO DE</w:t>
            </w:r>
          </w:p>
          <w:p w14:paraId="01CCC9E0" w14:textId="77777777" w:rsidR="00255BEE" w:rsidRPr="00E50BAA" w:rsidRDefault="00255BEE" w:rsidP="00255BE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ENTREGA-RECEPCIÓN DE LAS DEPENDENCIAS,</w:t>
            </w:r>
          </w:p>
          <w:p w14:paraId="286943A2" w14:textId="77777777" w:rsidR="00255BEE" w:rsidRPr="00E50BAA" w:rsidRDefault="00255BEE" w:rsidP="00255BE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ENTIDADES Y UNIDADES ADMINISTRATIVAS DE</w:t>
            </w:r>
          </w:p>
          <w:p w14:paraId="69546C9A" w14:textId="77777777" w:rsidR="00255BEE" w:rsidRPr="00E50BAA" w:rsidRDefault="00255BEE" w:rsidP="00255BE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ADMINISTRACIÓN PÚBLICA DEL ESTADO DE</w:t>
            </w:r>
          </w:p>
          <w:p w14:paraId="33DA622B" w14:textId="66D73D1D" w:rsidR="00163EF7" w:rsidRPr="00E50BAA" w:rsidRDefault="00255BEE" w:rsidP="00255BE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F4EB27" w14:textId="752014B9" w:rsidR="00163EF7" w:rsidRPr="00E50BAA" w:rsidRDefault="00255BE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(1-67)</w:t>
            </w:r>
          </w:p>
        </w:tc>
      </w:tr>
      <w:tr w:rsidR="00163EF7" w:rsidRPr="00E50BAA" w14:paraId="66B94D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7DC03D" w14:textId="1806B64B" w:rsidR="00163EF7" w:rsidRPr="00E50BAA" w:rsidRDefault="006C3726"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4DC46" w14:textId="5E6DBCA7" w:rsidR="00163EF7" w:rsidRPr="00E50BAA" w:rsidRDefault="006C3726"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3236C" w14:textId="2FA8D4A6" w:rsidR="00163EF7" w:rsidRPr="00E50BAA" w:rsidRDefault="00163EF7"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2D6B4" w14:textId="42EC8AE4" w:rsidR="00163EF7" w:rsidRPr="00E50BAA" w:rsidRDefault="006C3726"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w:t>
            </w:r>
            <w:r w:rsidR="00367120" w:rsidRPr="00E50BAA">
              <w:rPr>
                <w:rFonts w:ascii="Arial" w:hAnsi="Arial" w:cs="Arial"/>
                <w:b/>
                <w:color w:val="FF0000"/>
                <w:sz w:val="18"/>
                <w:szCs w:val="18"/>
              </w:rPr>
              <w:t>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638384" w14:textId="77777777" w:rsidR="00163EF7" w:rsidRPr="00E50BAA" w:rsidRDefault="00163EF7" w:rsidP="00066B3E">
            <w:pPr>
              <w:spacing w:before="100" w:after="0" w:line="100" w:lineRule="atLeast"/>
              <w:jc w:val="center"/>
              <w:rPr>
                <w:rFonts w:ascii="Arial" w:hAnsi="Arial" w:cs="Arial"/>
                <w:bCs/>
                <w:color w:val="000000"/>
                <w:sz w:val="18"/>
                <w:szCs w:val="18"/>
              </w:rPr>
            </w:pPr>
          </w:p>
        </w:tc>
      </w:tr>
      <w:tr w:rsidR="00255BEE" w:rsidRPr="00E50BAA" w14:paraId="241F6E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228AEB" w14:textId="60A2B87E" w:rsidR="00255BEE" w:rsidRPr="00E50BAA" w:rsidRDefault="00367120" w:rsidP="00066B3E">
            <w:pPr>
              <w:spacing w:before="100" w:after="0" w:line="100" w:lineRule="atLeast"/>
              <w:rPr>
                <w:rFonts w:ascii="Arial" w:hAnsi="Arial" w:cs="Arial"/>
                <w:sz w:val="18"/>
                <w:szCs w:val="18"/>
              </w:rPr>
            </w:pPr>
            <w:r w:rsidRPr="00E50BAA">
              <w:rPr>
                <w:rFonts w:ascii="Arial" w:hAnsi="Arial" w:cs="Arial"/>
                <w:sz w:val="18"/>
                <w:szCs w:val="18"/>
              </w:rPr>
              <w:t>0554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839F4" w14:textId="4D40E6DF" w:rsidR="00255BEE" w:rsidRPr="00E50BAA" w:rsidRDefault="00367120"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1424A5" w14:textId="07C7E33A" w:rsidR="00255BEE" w:rsidRPr="00E50BAA" w:rsidRDefault="00367120" w:rsidP="00066B3E">
            <w:pPr>
              <w:spacing w:before="100" w:after="0" w:line="100" w:lineRule="atLeast"/>
              <w:jc w:val="center"/>
              <w:rPr>
                <w:rFonts w:ascii="Arial" w:hAnsi="Arial" w:cs="Arial"/>
                <w:sz w:val="18"/>
                <w:szCs w:val="18"/>
              </w:rPr>
            </w:pPr>
            <w:r w:rsidRPr="00E50BAA">
              <w:rPr>
                <w:rFonts w:ascii="Arial" w:hAnsi="Arial" w:cs="Arial"/>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CEDA6F" w14:textId="12BEF5E8" w:rsidR="00255BEE" w:rsidRPr="00E50BAA" w:rsidRDefault="00367120"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9E9DFB" w14:textId="77777777" w:rsidR="00255BEE" w:rsidRPr="00E50BAA" w:rsidRDefault="00255BEE" w:rsidP="00066B3E">
            <w:pPr>
              <w:spacing w:before="100" w:after="0" w:line="100" w:lineRule="atLeast"/>
              <w:jc w:val="center"/>
              <w:rPr>
                <w:rFonts w:ascii="Arial" w:hAnsi="Arial" w:cs="Arial"/>
                <w:bCs/>
                <w:color w:val="000000"/>
                <w:sz w:val="18"/>
                <w:szCs w:val="18"/>
              </w:rPr>
            </w:pPr>
          </w:p>
        </w:tc>
      </w:tr>
      <w:tr w:rsidR="005B74AD" w:rsidRPr="00E50BAA" w14:paraId="219409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B44271" w14:textId="216C75AA" w:rsidR="005B74AD" w:rsidRPr="00E50BAA" w:rsidRDefault="005B74AD" w:rsidP="00066B3E">
            <w:pPr>
              <w:spacing w:before="100" w:after="0" w:line="100" w:lineRule="atLeast"/>
              <w:rPr>
                <w:rFonts w:ascii="Arial" w:hAnsi="Arial" w:cs="Arial"/>
                <w:sz w:val="18"/>
                <w:szCs w:val="18"/>
              </w:rPr>
            </w:pPr>
            <w:r w:rsidRPr="00E50BAA">
              <w:rPr>
                <w:rFonts w:ascii="Arial" w:hAnsi="Arial" w:cs="Arial"/>
                <w:sz w:val="18"/>
                <w:szCs w:val="18"/>
              </w:rPr>
              <w:t>0555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5A332" w14:textId="0342A882" w:rsidR="005B74AD" w:rsidRPr="00E50BAA" w:rsidRDefault="005B74A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28D34" w14:textId="58CB576B" w:rsidR="005B74AD" w:rsidRPr="00E50BAA" w:rsidRDefault="005B74AD" w:rsidP="00066B3E">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5FEE23" w14:textId="642BB224" w:rsidR="005B74AD" w:rsidRPr="00E50BAA" w:rsidRDefault="005B74AD"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3FA46F" w14:textId="77777777" w:rsidR="005B74AD" w:rsidRPr="00E50BAA" w:rsidRDefault="005B74AD" w:rsidP="00066B3E">
            <w:pPr>
              <w:spacing w:before="100" w:after="0" w:line="100" w:lineRule="atLeast"/>
              <w:jc w:val="center"/>
              <w:rPr>
                <w:rFonts w:ascii="Arial" w:hAnsi="Arial" w:cs="Arial"/>
                <w:bCs/>
                <w:color w:val="000000"/>
                <w:sz w:val="18"/>
                <w:szCs w:val="18"/>
              </w:rPr>
            </w:pPr>
          </w:p>
        </w:tc>
      </w:tr>
      <w:tr w:rsidR="005B74AD" w:rsidRPr="00E50BAA" w14:paraId="49B09A7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05EE99" w14:textId="50DC9AEA" w:rsidR="005B74AD" w:rsidRPr="00E50BAA" w:rsidRDefault="005B74AD" w:rsidP="00066B3E">
            <w:pPr>
              <w:spacing w:before="100" w:after="0" w:line="100" w:lineRule="atLeast"/>
              <w:rPr>
                <w:rFonts w:ascii="Arial" w:hAnsi="Arial" w:cs="Arial"/>
                <w:sz w:val="18"/>
                <w:szCs w:val="18"/>
              </w:rPr>
            </w:pPr>
            <w:r w:rsidRPr="00E50BAA">
              <w:rPr>
                <w:rFonts w:ascii="Arial" w:hAnsi="Arial" w:cs="Arial"/>
                <w:sz w:val="18"/>
                <w:szCs w:val="18"/>
              </w:rPr>
              <w:t>0555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9F58B3" w14:textId="48EDD13D" w:rsidR="005B74AD" w:rsidRPr="00E50BAA" w:rsidRDefault="005B74A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1A7AD5" w14:textId="60B9C321" w:rsidR="005B74AD" w:rsidRPr="00E50BAA" w:rsidRDefault="005B74AD" w:rsidP="00066B3E">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E712E0" w14:textId="6625F8C0" w:rsidR="005B74AD" w:rsidRPr="00E50BAA" w:rsidRDefault="005B74AD" w:rsidP="00066B3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API.</w:t>
            </w:r>
            <w:r w:rsidRPr="00E50BAA">
              <w:rPr>
                <w:rFonts w:ascii="Arial" w:hAnsi="Arial" w:cs="Arial"/>
                <w:sz w:val="18"/>
                <w:szCs w:val="18"/>
              </w:rPr>
              <w:t xml:space="preserve"> A todos los interesados Se les hace del conocimiento que en atención a la circular SAIG04.OT/0058/2017 emitida por el Secretario de Administración e Innovación Gubernamental, en la que se informa como días inhábiles 1, 2 y 3 de noviembre del año en curso; la licitación pública API-CAFP-002-2017, correspondiente a la Subasta de Bienes Muebles de la Administración Portuaria Integral de Campeche S.A. de C.V., que por su uso, antigüedad, aprovechamiento o estado o estado de conservación ya no resultan útiles para el servicio del mismo, modifico su calendario para el desahogo del procedimiento de licitación, siendo el siguiente:</w:t>
            </w:r>
            <w:r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CBEF85" w14:textId="5B30B111" w:rsidR="005B74AD" w:rsidRPr="00E50BAA" w:rsidRDefault="005B74AD"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5B74AD" w:rsidRPr="00E50BAA" w14:paraId="69C230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5F2CE5" w14:textId="01E3D699" w:rsidR="005B74AD" w:rsidRPr="00E50BAA" w:rsidRDefault="005B74AD" w:rsidP="00066B3E">
            <w:pPr>
              <w:spacing w:before="100" w:after="0" w:line="100" w:lineRule="atLeast"/>
              <w:rPr>
                <w:rFonts w:ascii="Arial" w:hAnsi="Arial" w:cs="Arial"/>
                <w:sz w:val="18"/>
                <w:szCs w:val="18"/>
              </w:rPr>
            </w:pPr>
            <w:r w:rsidRPr="00E50BAA">
              <w:rPr>
                <w:rFonts w:ascii="Arial" w:hAnsi="Arial" w:cs="Arial"/>
                <w:sz w:val="18"/>
                <w:szCs w:val="18"/>
              </w:rPr>
              <w:t>0555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A398A" w14:textId="7A4A1A11" w:rsidR="005B74AD" w:rsidRPr="00E50BAA" w:rsidRDefault="005B74AD"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E2FA2" w14:textId="56EA6D02" w:rsidR="005B74AD" w:rsidRPr="00E50BAA" w:rsidRDefault="005B74AD" w:rsidP="00066B3E">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64526" w14:textId="1A44F0BC" w:rsidR="005B74AD" w:rsidRPr="00E50BAA" w:rsidRDefault="005B74AD" w:rsidP="00066B3E">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HECELCHAKAN</w:t>
            </w:r>
            <w:r w:rsidR="00766A41" w:rsidRPr="00E50BAA">
              <w:rPr>
                <w:rFonts w:ascii="Arial" w:hAnsi="Arial" w:cs="Arial"/>
                <w:color w:val="000000" w:themeColor="text1"/>
                <w:sz w:val="18"/>
                <w:szCs w:val="18"/>
              </w:rPr>
              <w:t>;</w:t>
            </w:r>
            <w:r w:rsidRPr="00E50BAA">
              <w:rPr>
                <w:rFonts w:ascii="Arial" w:hAnsi="Arial" w:cs="Arial"/>
                <w:color w:val="000000" w:themeColor="text1"/>
                <w:sz w:val="18"/>
                <w:szCs w:val="18"/>
              </w:rPr>
              <w:t xml:space="preserve"> ESTADO DE CAMPECHE. </w:t>
            </w:r>
            <w:r w:rsidR="00766A41" w:rsidRPr="00E50BAA">
              <w:rPr>
                <w:rFonts w:ascii="Arial" w:hAnsi="Arial" w:cs="Arial"/>
                <w:color w:val="000000" w:themeColor="text1"/>
                <w:sz w:val="18"/>
                <w:szCs w:val="18"/>
              </w:rPr>
              <w:t xml:space="preserve">ESTADO DE ORIGEN  Y APLICACIÓN </w:t>
            </w:r>
            <w:r w:rsidR="00766A41" w:rsidRPr="00E50BAA">
              <w:rPr>
                <w:rFonts w:ascii="Arial" w:hAnsi="Arial" w:cs="Arial"/>
                <w:color w:val="000000" w:themeColor="text1"/>
                <w:sz w:val="18"/>
                <w:szCs w:val="18"/>
              </w:rPr>
              <w:lastRenderedPageBreak/>
              <w:t>DEL RECURSO CORRESPONDIENTE AL MES DE SEPTIEMBRE DE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57A0D8" w14:textId="0AA82FF9" w:rsidR="005B74AD" w:rsidRPr="00E50BAA" w:rsidRDefault="00766A4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(2-3)</w:t>
            </w:r>
          </w:p>
        </w:tc>
      </w:tr>
      <w:tr w:rsidR="005B74AD" w:rsidRPr="00E50BAA" w14:paraId="45D89C4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2FEDC4" w14:textId="0E50BFA3" w:rsidR="005B74AD" w:rsidRPr="00E50BAA" w:rsidRDefault="00766A41" w:rsidP="00066B3E">
            <w:pPr>
              <w:spacing w:before="100" w:after="0" w:line="100" w:lineRule="atLeast"/>
              <w:rPr>
                <w:rFonts w:ascii="Arial" w:hAnsi="Arial" w:cs="Arial"/>
                <w:sz w:val="18"/>
                <w:szCs w:val="18"/>
              </w:rPr>
            </w:pPr>
            <w:r w:rsidRPr="00E50BAA">
              <w:rPr>
                <w:rFonts w:ascii="Arial" w:hAnsi="Arial" w:cs="Arial"/>
                <w:sz w:val="18"/>
                <w:szCs w:val="18"/>
              </w:rPr>
              <w:t>0555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12B61" w14:textId="3A2B69BD" w:rsidR="005B74AD" w:rsidRPr="00E50BAA" w:rsidRDefault="00766A41" w:rsidP="00066B3E">
            <w:pPr>
              <w:spacing w:before="100" w:after="0" w:line="100" w:lineRule="atLeast"/>
              <w:jc w:val="center"/>
              <w:rPr>
                <w:rFonts w:ascii="Arial" w:hAnsi="Arial" w:cs="Arial"/>
                <w:sz w:val="18"/>
                <w:szCs w:val="18"/>
              </w:rPr>
            </w:pPr>
            <w:r w:rsidRPr="00E50BAA">
              <w:rPr>
                <w:rFonts w:ascii="Arial" w:hAnsi="Arial" w:cs="Arial"/>
                <w:sz w:val="18"/>
                <w:szCs w:val="18"/>
              </w:rPr>
              <w:t>0CTUBRE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AA0467" w14:textId="7A6964AC" w:rsidR="005B74AD" w:rsidRPr="00E50BAA" w:rsidRDefault="00766A41" w:rsidP="00066B3E">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7A6EE" w14:textId="6D1E407D" w:rsidR="005B74AD" w:rsidRPr="00E50BAA" w:rsidRDefault="00766A41"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4BC531" w14:textId="77777777" w:rsidR="005B74AD" w:rsidRPr="00E50BAA" w:rsidRDefault="005B74AD" w:rsidP="00066B3E">
            <w:pPr>
              <w:spacing w:before="100" w:after="0" w:line="100" w:lineRule="atLeast"/>
              <w:jc w:val="center"/>
              <w:rPr>
                <w:rFonts w:ascii="Arial" w:hAnsi="Arial" w:cs="Arial"/>
                <w:bCs/>
                <w:color w:val="000000"/>
                <w:sz w:val="18"/>
                <w:szCs w:val="18"/>
              </w:rPr>
            </w:pPr>
          </w:p>
        </w:tc>
      </w:tr>
      <w:tr w:rsidR="00766A41" w:rsidRPr="00E50BAA" w14:paraId="68A196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31728A" w14:textId="0DEF531A" w:rsidR="00766A41" w:rsidRPr="00E50BAA" w:rsidRDefault="00766A41" w:rsidP="00066B3E">
            <w:pPr>
              <w:spacing w:before="100" w:after="0" w:line="100" w:lineRule="atLeast"/>
              <w:rPr>
                <w:rFonts w:ascii="Arial" w:hAnsi="Arial" w:cs="Arial"/>
                <w:sz w:val="18"/>
                <w:szCs w:val="18"/>
              </w:rPr>
            </w:pPr>
            <w:r w:rsidRPr="00E50BAA">
              <w:rPr>
                <w:rFonts w:ascii="Arial" w:hAnsi="Arial" w:cs="Arial"/>
                <w:sz w:val="18"/>
                <w:szCs w:val="18"/>
              </w:rPr>
              <w:t>0555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3D7BF" w14:textId="2186AB93" w:rsidR="00766A41" w:rsidRPr="00E50BAA" w:rsidRDefault="00766A41" w:rsidP="00066B3E">
            <w:pPr>
              <w:spacing w:before="100" w:after="0" w:line="100" w:lineRule="atLeast"/>
              <w:jc w:val="center"/>
              <w:rPr>
                <w:rFonts w:ascii="Arial" w:hAnsi="Arial" w:cs="Arial"/>
                <w:sz w:val="18"/>
                <w:szCs w:val="18"/>
              </w:rPr>
            </w:pPr>
            <w:r w:rsidRPr="00E50BAA">
              <w:rPr>
                <w:rFonts w:ascii="Arial" w:hAnsi="Arial" w:cs="Arial"/>
                <w:sz w:val="18"/>
                <w:szCs w:val="18"/>
              </w:rPr>
              <w:t>0CTUBRE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789C65" w14:textId="73EA4CD2" w:rsidR="00766A41" w:rsidRPr="00E50BAA" w:rsidRDefault="00766A41" w:rsidP="00066B3E">
            <w:pPr>
              <w:spacing w:before="100" w:after="0" w:line="100" w:lineRule="atLeast"/>
              <w:jc w:val="center"/>
              <w:rPr>
                <w:rFonts w:ascii="Arial" w:hAnsi="Arial" w:cs="Arial"/>
                <w:sz w:val="18"/>
                <w:szCs w:val="18"/>
              </w:rPr>
            </w:pPr>
            <w:r w:rsidRPr="00E50BAA">
              <w:rPr>
                <w:rFonts w:ascii="Arial" w:hAnsi="Arial" w:cs="Arial"/>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1498A6" w14:textId="2497BDDA" w:rsidR="00766A41" w:rsidRPr="00E50BAA" w:rsidRDefault="00766A41"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30D67F" w14:textId="40454A7F" w:rsidR="00766A41" w:rsidRPr="00E50BAA" w:rsidRDefault="00766A4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(3-24)</w:t>
            </w:r>
          </w:p>
        </w:tc>
      </w:tr>
      <w:tr w:rsidR="00766A41" w:rsidRPr="00E50BAA" w14:paraId="3018B9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20899" w14:textId="77777777" w:rsidR="00766A41" w:rsidRPr="00E50BAA" w:rsidRDefault="00766A41" w:rsidP="00066B3E">
            <w:pPr>
              <w:spacing w:before="100" w:after="0" w:line="100" w:lineRule="atLeast"/>
              <w:rPr>
                <w:rFonts w:ascii="Arial" w:hAnsi="Arial" w:cs="Arial"/>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B0AAB4" w14:textId="77777777" w:rsidR="00766A41" w:rsidRPr="00E50BAA" w:rsidRDefault="00766A41" w:rsidP="00066B3E">
            <w:pPr>
              <w:spacing w:before="100" w:after="0" w:line="100" w:lineRule="atLeast"/>
              <w:jc w:val="center"/>
              <w:rPr>
                <w:rFonts w:ascii="Arial" w:hAnsi="Arial" w:cs="Arial"/>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17C0D" w14:textId="77777777" w:rsidR="00766A41" w:rsidRPr="00E50BAA" w:rsidRDefault="00766A41" w:rsidP="00066B3E">
            <w:pPr>
              <w:spacing w:before="100" w:after="0" w:line="100" w:lineRule="atLeast"/>
              <w:jc w:val="center"/>
              <w:rPr>
                <w:rFonts w:ascii="Arial" w:hAnsi="Arial" w:cs="Arial"/>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0F58F" w14:textId="34D3B384" w:rsidR="00766A41" w:rsidRPr="00E50BAA" w:rsidRDefault="00766A41"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AL PUBLICO EN GENERAL El Consejo de la Judicatura del Poder Judicial del Estado, hace del conocimiento al Público en General que en Sesión Ordinaria de fecha 18 de octubre de 2017, el Pleno del Consejo, aprobó el siguiente punto de: ACUERDO De conformidad con los artículos 14, fracción XXXVIII, transitorio NOVENO de la Ley Orgánica del Poder Judicial del Estado, y 2, párrafos segundo y tercero del Reglamento Interior General del Poder Judicial del Estado de Campeche, el Pleno del Consejo de la Judicatura Local, acordó declarar como día no laborable el viernes tres de noviembre de dos mil diecisiete, motivo por el cual no correrán los términos judiciales, a fin de salvaguardar los derechos de los justiciables.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E94C16" w14:textId="29A516F3" w:rsidR="00766A41" w:rsidRPr="00E50BAA" w:rsidRDefault="00766A41"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w:t>
            </w:r>
          </w:p>
        </w:tc>
      </w:tr>
      <w:tr w:rsidR="009B09A7" w:rsidRPr="00E50BAA" w14:paraId="304E77A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D1785F" w14:textId="2C700846" w:rsidR="009B09A7" w:rsidRPr="00E50BAA" w:rsidRDefault="009B09A7"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03D6D0" w14:textId="68D42A2D" w:rsidR="009B09A7" w:rsidRPr="00E50BAA" w:rsidRDefault="009B09A7"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54BE9C" w14:textId="21C5C55A" w:rsidR="009B09A7" w:rsidRPr="00E50BAA" w:rsidRDefault="009B09A7"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21205E" w14:textId="4C6FA164" w:rsidR="009B09A7" w:rsidRPr="00E50BAA" w:rsidRDefault="009B09A7"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E38ABE" w14:textId="77777777" w:rsidR="009B09A7" w:rsidRPr="00E50BAA" w:rsidRDefault="009B09A7" w:rsidP="00066B3E">
            <w:pPr>
              <w:spacing w:before="100" w:after="0" w:line="100" w:lineRule="atLeast"/>
              <w:jc w:val="center"/>
              <w:rPr>
                <w:rFonts w:ascii="Arial" w:hAnsi="Arial" w:cs="Arial"/>
                <w:bCs/>
                <w:color w:val="000000"/>
                <w:sz w:val="18"/>
                <w:szCs w:val="18"/>
              </w:rPr>
            </w:pPr>
          </w:p>
        </w:tc>
      </w:tr>
      <w:tr w:rsidR="00766A41" w:rsidRPr="00E50BAA" w14:paraId="5287606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E1FCE7" w14:textId="59BB9000" w:rsidR="00766A41" w:rsidRPr="00E50BAA" w:rsidRDefault="00766A41" w:rsidP="00066B3E">
            <w:pPr>
              <w:spacing w:before="100" w:after="0" w:line="100" w:lineRule="atLeast"/>
              <w:rPr>
                <w:rFonts w:ascii="Arial" w:hAnsi="Arial" w:cs="Arial"/>
                <w:sz w:val="18"/>
                <w:szCs w:val="18"/>
              </w:rPr>
            </w:pPr>
            <w:r w:rsidRPr="00E50BAA">
              <w:rPr>
                <w:rFonts w:ascii="Arial" w:hAnsi="Arial" w:cs="Arial"/>
                <w:sz w:val="18"/>
                <w:szCs w:val="18"/>
              </w:rPr>
              <w:t>055</w:t>
            </w:r>
            <w:r w:rsidR="00C13265" w:rsidRPr="00E50BAA">
              <w:rPr>
                <w:rFonts w:ascii="Arial" w:hAnsi="Arial" w:cs="Arial"/>
                <w:sz w:val="18"/>
                <w:szCs w:val="18"/>
              </w:rPr>
              <w:t>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AFE6FB" w14:textId="2A8AC645" w:rsidR="00766A41" w:rsidRPr="00E50BAA" w:rsidRDefault="00766A4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3D2CD0" w14:textId="051F2088" w:rsidR="00766A41" w:rsidRPr="00E50BAA" w:rsidRDefault="00766A41"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ECE42D" w14:textId="40E9E8A0" w:rsidR="00766A41" w:rsidRPr="00E50BAA" w:rsidRDefault="009B09A7"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EL GOBIERNO DEL ESTADO DE CAMPECHE A TRAVÉS  DE LA SECRETARIA GENERAL DE GOBIERNO DEL ESTADO. </w:t>
            </w:r>
            <w:r w:rsidR="00C13265" w:rsidRPr="00E50BAA">
              <w:rPr>
                <w:rFonts w:ascii="Arial" w:hAnsi="Arial" w:cs="Arial"/>
                <w:sz w:val="18"/>
                <w:szCs w:val="18"/>
              </w:rPr>
              <w:t>C O N V O C A:  A todos los ciudadanos, instituciones públicas o privadas, organizaciones no gubernamentales, organizaciones académicas y demás instituciones que se interesen o participen de acciones en materia de seguridad pública en el Estado de Campeche, a proponer candidatos para recibir el: “P R E M I O  A L M É R I T O  P O L I C I A L  2O 1 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FA9087" w14:textId="7656B58B" w:rsidR="00766A41" w:rsidRPr="00E50BAA" w:rsidRDefault="00C132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w:t>
            </w:r>
            <w:r w:rsidR="009E1D2C" w:rsidRPr="00E50BAA">
              <w:rPr>
                <w:rFonts w:ascii="Arial" w:hAnsi="Arial" w:cs="Arial"/>
                <w:bCs/>
                <w:color w:val="000000"/>
                <w:sz w:val="18"/>
                <w:szCs w:val="18"/>
              </w:rPr>
              <w:t>2-3</w:t>
            </w:r>
            <w:r w:rsidRPr="00E50BAA">
              <w:rPr>
                <w:rFonts w:ascii="Arial" w:hAnsi="Arial" w:cs="Arial"/>
                <w:bCs/>
                <w:color w:val="000000"/>
                <w:sz w:val="18"/>
                <w:szCs w:val="18"/>
              </w:rPr>
              <w:t>)</w:t>
            </w:r>
          </w:p>
        </w:tc>
      </w:tr>
      <w:tr w:rsidR="00766A41" w:rsidRPr="00E50BAA" w14:paraId="5EB768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90790C" w14:textId="4B5E8F7E" w:rsidR="00766A41" w:rsidRPr="00E50BAA" w:rsidRDefault="00C13265"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80AA8E" w14:textId="310D7549" w:rsidR="00766A41"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1C0AB0" w14:textId="0D44D8BC" w:rsidR="00766A41"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2DA94" w14:textId="28C762F7" w:rsidR="00766A41" w:rsidRPr="00E50BAA" w:rsidRDefault="00C13265"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LICITACIÓN PÚBLICA ESTATAL No. SAIG-EST-024-17 se convoca a los interesados en participar en la licitación pública estatal No. SAIG-EST-024-17, relativa a la adquisición e instalación de sistemas solares fotovoltaicos, solicitados por la Secretaría de Desarrollo social y Humano, conforme a lo siguiente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183508" w14:textId="16BFB986" w:rsidR="00766A41" w:rsidRPr="00E50BAA" w:rsidRDefault="00C132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(3-4)</w:t>
            </w:r>
          </w:p>
        </w:tc>
      </w:tr>
      <w:tr w:rsidR="00766A41" w:rsidRPr="00E50BAA" w14:paraId="4E41218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C6FDB7" w14:textId="0E6E5FBA" w:rsidR="00766A41" w:rsidRPr="00E50BAA" w:rsidRDefault="00C13265"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009EE" w14:textId="6B977384" w:rsidR="00766A41"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9CEFF" w14:textId="41EB6329" w:rsidR="00766A41"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D6D6D2" w14:textId="79A596ED" w:rsidR="00766A41" w:rsidRPr="00E50BAA" w:rsidRDefault="00C13265"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INSTITUTO DE SERVICIOS DESCENTRALIZADOS DE SALUD PÚBLICA DEL ESTADO DE CAMPECHE SUBDIRECCIÓN DE RECURSOS MATERIALES Y SERVICIOS GENERALES Convocatoria: 026 , se convoca a los interesados en participar en la licitación para la Adquisición de Medicinas y Productos Farmacéuticos de conformidad con lo siguiente: Licitación Pública LP-026-2017 Partidas 25301.- Medicinas y Productos Farmacéuticos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FBE306" w14:textId="066ED044" w:rsidR="00766A41" w:rsidRPr="00E50BAA" w:rsidRDefault="00C13265"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(5-6)</w:t>
            </w:r>
          </w:p>
        </w:tc>
      </w:tr>
      <w:tr w:rsidR="00C13265" w:rsidRPr="00E50BAA" w14:paraId="5CBB59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CFBA28" w14:textId="7B9C03C8" w:rsidR="00C13265" w:rsidRPr="00E50BAA" w:rsidRDefault="00C13265"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253FCF" w14:textId="10CF6368" w:rsidR="00C13265"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0DD9A4" w14:textId="4E06C64F" w:rsidR="00C13265"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342B7" w14:textId="0F0C9E49" w:rsidR="00C13265" w:rsidRPr="00E50BAA" w:rsidRDefault="00C13265"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035407" w14:textId="77777777" w:rsidR="00C13265" w:rsidRPr="00E50BAA" w:rsidRDefault="00C13265" w:rsidP="00066B3E">
            <w:pPr>
              <w:spacing w:before="100" w:after="0" w:line="100" w:lineRule="atLeast"/>
              <w:jc w:val="center"/>
              <w:rPr>
                <w:rFonts w:ascii="Arial" w:hAnsi="Arial" w:cs="Arial"/>
                <w:bCs/>
                <w:color w:val="000000"/>
                <w:sz w:val="18"/>
                <w:szCs w:val="18"/>
              </w:rPr>
            </w:pPr>
          </w:p>
        </w:tc>
      </w:tr>
      <w:tr w:rsidR="00766A41" w:rsidRPr="00E50BAA" w14:paraId="00B0990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81754B" w14:textId="77DB04E4" w:rsidR="00766A41" w:rsidRPr="00E50BAA" w:rsidRDefault="009E1D2C"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7DAF17" w14:textId="1C10FCFF" w:rsidR="00766A41" w:rsidRPr="00E50BAA" w:rsidRDefault="009E1D2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B2CDF7" w14:textId="77A63786" w:rsidR="00766A41" w:rsidRPr="00E50BAA" w:rsidRDefault="00C13265"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43094" w14:textId="623B4104" w:rsidR="00766A41" w:rsidRPr="00E50BAA" w:rsidRDefault="009E1D2C" w:rsidP="00066B3E">
            <w:pPr>
              <w:spacing w:before="100" w:after="0" w:line="100" w:lineRule="atLeast"/>
              <w:jc w:val="both"/>
              <w:rPr>
                <w:rFonts w:ascii="Arial" w:hAnsi="Arial" w:cs="Arial"/>
                <w:b/>
                <w:color w:val="FF0000"/>
                <w:sz w:val="18"/>
                <w:szCs w:val="18"/>
              </w:rPr>
            </w:pPr>
            <w:r w:rsidRPr="00E50BAA">
              <w:rPr>
                <w:rFonts w:ascii="Arial" w:hAnsi="Arial" w:cs="Arial"/>
                <w:sz w:val="18"/>
                <w:szCs w:val="18"/>
              </w:rPr>
              <w:t xml:space="preserve">DECRETO La LXII Legislatura del Congreso del Estado de Campeche, decreta: Número 210 ÚNICO.- Se reforma el apartado “E” y se adiciona un apartado “F” a la fracción I del artículo 64 y se reforma el artículo 65 de la Ley Orgánica de los Municipios del Estado de Campeche, para quedar como sigue: ARTÍCULO 64.- Las Comisiones del Ayuntamiento serán: I. Permanentes: A. a D. ………………………; E. Comisión de Atención a la Mujer; F. Las que con tal carácter establezca el Ayuntamiento, que serán presididas por el integrante que determine. II. …………………………………... ARTÍCULO 65.- El Ayuntamiento deberá establecer en su reglamento interior </w:t>
            </w:r>
            <w:r w:rsidRPr="00E50BAA">
              <w:rPr>
                <w:rFonts w:ascii="Arial" w:hAnsi="Arial" w:cs="Arial"/>
                <w:sz w:val="18"/>
                <w:szCs w:val="18"/>
              </w:rPr>
              <w:lastRenderedPageBreak/>
              <w:t>las Comisiones previstas en los apartados A, B, C, D y E de la fracción I del artículo anterior, así como aquellas otras que en su caso establezca con el carácter de permanentes. Las de carácter transitorio las establecerá mediante el acuerdo correspondiente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189248" w14:textId="55EB57C1" w:rsidR="00766A41" w:rsidRPr="00E50BAA" w:rsidRDefault="009E1D2C"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lastRenderedPageBreak/>
              <w:t>(1-2)</w:t>
            </w:r>
          </w:p>
        </w:tc>
      </w:tr>
      <w:tr w:rsidR="009E1D2C" w:rsidRPr="00E50BAA" w14:paraId="7397E62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14F22C" w14:textId="12CFF5A7" w:rsidR="009E1D2C" w:rsidRPr="00E50BAA" w:rsidRDefault="009E1D2C"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9B6125" w14:textId="2F851382" w:rsidR="009E1D2C" w:rsidRPr="00E50BAA" w:rsidRDefault="009E1D2C"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A9624" w14:textId="707A1591" w:rsidR="009E1D2C" w:rsidRPr="00E50BAA" w:rsidRDefault="009E1D2C"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8ECAC8" w14:textId="5061D233" w:rsidR="009E1D2C" w:rsidRPr="00E50BAA" w:rsidRDefault="00BA188B"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061D1E" w14:textId="7A9EE636" w:rsidR="009E1D2C" w:rsidRPr="00E50BAA" w:rsidRDefault="00BA188B"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(6-16)</w:t>
            </w:r>
          </w:p>
        </w:tc>
      </w:tr>
      <w:tr w:rsidR="009E1D2C" w:rsidRPr="00E50BAA" w14:paraId="457EB52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AEA40F" w14:textId="7CE47B23" w:rsidR="009E1D2C" w:rsidRPr="00E50BAA" w:rsidRDefault="009C7531"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D88C2B" w14:textId="2B73CD5F" w:rsidR="009E1D2C" w:rsidRPr="00E50BAA" w:rsidRDefault="009C753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63AB8" w14:textId="1C3E226C" w:rsidR="009E1D2C" w:rsidRPr="00E50BAA" w:rsidRDefault="009C7531"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76A4D" w14:textId="708E64FB" w:rsidR="009E1D2C" w:rsidRPr="00E50BAA" w:rsidRDefault="009C7531"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05F46B" w14:textId="77777777" w:rsidR="009E1D2C" w:rsidRPr="00E50BAA" w:rsidRDefault="009E1D2C" w:rsidP="00066B3E">
            <w:pPr>
              <w:spacing w:before="100" w:after="0" w:line="100" w:lineRule="atLeast"/>
              <w:jc w:val="center"/>
              <w:rPr>
                <w:rFonts w:ascii="Arial" w:hAnsi="Arial" w:cs="Arial"/>
                <w:bCs/>
                <w:color w:val="000000"/>
                <w:sz w:val="18"/>
                <w:szCs w:val="18"/>
              </w:rPr>
            </w:pPr>
          </w:p>
        </w:tc>
      </w:tr>
      <w:tr w:rsidR="009C7531" w:rsidRPr="00E50BAA" w14:paraId="12DE869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5CF994" w14:textId="1B6EDEFA" w:rsidR="009C7531" w:rsidRPr="00E50BAA" w:rsidRDefault="009C7531"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DF752F" w14:textId="53C8A769" w:rsidR="009C7531" w:rsidRPr="00E50BAA" w:rsidRDefault="009C7531"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9F84C9" w14:textId="1745A491" w:rsidR="009C7531" w:rsidRPr="00E50BAA" w:rsidRDefault="009C7531"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4054B" w14:textId="77777777" w:rsidR="009C7531" w:rsidRPr="00E50BAA" w:rsidRDefault="009C7531" w:rsidP="009C7531">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 POR EL QUE SE CREA EL MANUAL DE ORGANIZACIÓN Y OPERACIÓN DEL SISTEMA ESTATAL DE</w:t>
            </w:r>
          </w:p>
          <w:p w14:paraId="5E5BD43A" w14:textId="77777777" w:rsidR="009C7531" w:rsidRPr="00E50BAA" w:rsidRDefault="009C7531" w:rsidP="009C7531">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PROTECCIÓN INTEGRAL</w:t>
            </w:r>
          </w:p>
          <w:p w14:paraId="03E9A7F0" w14:textId="77777777" w:rsidR="009C7531" w:rsidRPr="00E50BAA" w:rsidRDefault="009C7531" w:rsidP="009C7531">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LOS DERECHOS DE NIÑAS, NIÑOS Y ADOLESCENTES</w:t>
            </w:r>
          </w:p>
          <w:p w14:paraId="17B5DE7A" w14:textId="35DC671F" w:rsidR="009C7531" w:rsidRPr="00E50BAA" w:rsidRDefault="009C7531" w:rsidP="009C7531">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249E6D" w14:textId="327DC60C" w:rsidR="009C7531" w:rsidRPr="00E50BAA" w:rsidRDefault="005151DE" w:rsidP="00066B3E">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(1-16)</w:t>
            </w:r>
          </w:p>
        </w:tc>
      </w:tr>
      <w:tr w:rsidR="009C7531" w:rsidRPr="00E50BAA" w14:paraId="186EBDD4" w14:textId="77777777" w:rsidTr="00093007">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70118C" w14:textId="0C4E0F81" w:rsidR="009C7531" w:rsidRPr="00E50BAA" w:rsidRDefault="005151DE"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5DEBF9" w14:textId="216349E3" w:rsidR="009C7531" w:rsidRPr="00E50BAA" w:rsidRDefault="005151D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26735" w14:textId="75B5128E" w:rsidR="009C7531" w:rsidRPr="00E50BAA" w:rsidRDefault="005151DE"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E1520" w14:textId="37433D65" w:rsidR="009C7531" w:rsidRPr="00E50BAA" w:rsidRDefault="005151D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6D414B" w14:textId="77777777" w:rsidR="009C7531" w:rsidRPr="00E50BAA" w:rsidRDefault="009C7531" w:rsidP="00066B3E">
            <w:pPr>
              <w:spacing w:before="100" w:after="0" w:line="100" w:lineRule="atLeast"/>
              <w:jc w:val="center"/>
              <w:rPr>
                <w:rFonts w:ascii="Arial" w:hAnsi="Arial" w:cs="Arial"/>
                <w:bCs/>
                <w:color w:val="000000"/>
                <w:sz w:val="18"/>
                <w:szCs w:val="18"/>
              </w:rPr>
            </w:pPr>
          </w:p>
        </w:tc>
      </w:tr>
      <w:tr w:rsidR="005151DE" w:rsidRPr="00E50BAA" w14:paraId="7F6A85FD" w14:textId="77777777" w:rsidTr="00093007">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5DB93E" w14:textId="3A901118" w:rsidR="005151DE" w:rsidRPr="00E50BAA" w:rsidRDefault="005151DE" w:rsidP="00066B3E">
            <w:pPr>
              <w:spacing w:before="100" w:after="0" w:line="100" w:lineRule="atLeast"/>
              <w:rPr>
                <w:rFonts w:ascii="Arial" w:hAnsi="Arial" w:cs="Arial"/>
                <w:sz w:val="18"/>
                <w:szCs w:val="18"/>
              </w:rPr>
            </w:pPr>
            <w:r w:rsidRPr="00E50BAA">
              <w:rPr>
                <w:rFonts w:ascii="Arial" w:hAnsi="Arial" w:cs="Arial"/>
                <w:sz w:val="18"/>
                <w:szCs w:val="18"/>
              </w:rPr>
              <w:t>0556</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985971" w14:textId="2AE68D8F" w:rsidR="005151DE" w:rsidRPr="00E50BAA" w:rsidRDefault="005151DE" w:rsidP="00066B3E">
            <w:pPr>
              <w:spacing w:before="100" w:after="0" w:line="100" w:lineRule="atLeast"/>
              <w:jc w:val="center"/>
              <w:rPr>
                <w:rFonts w:ascii="Arial" w:hAnsi="Arial" w:cs="Arial"/>
                <w:sz w:val="18"/>
                <w:szCs w:val="18"/>
              </w:rPr>
            </w:pPr>
            <w:r w:rsidRPr="00E50BAA">
              <w:rPr>
                <w:rFonts w:ascii="Arial" w:hAnsi="Arial" w:cs="Arial"/>
                <w:sz w:val="18"/>
                <w:szCs w:val="18"/>
              </w:rPr>
              <w:t>OCTUBRE</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ABF654" w14:textId="24D2B7BD" w:rsidR="005151DE" w:rsidRPr="00E50BAA" w:rsidRDefault="005151DE" w:rsidP="00066B3E">
            <w:pPr>
              <w:spacing w:before="100" w:after="0" w:line="100" w:lineRule="atLeast"/>
              <w:jc w:val="center"/>
              <w:rPr>
                <w:rFonts w:ascii="Arial" w:hAnsi="Arial" w:cs="Arial"/>
                <w:sz w:val="18"/>
                <w:szCs w:val="18"/>
              </w:rPr>
            </w:pPr>
            <w:r w:rsidRPr="00E50BAA">
              <w:rPr>
                <w:rFonts w:ascii="Arial" w:hAnsi="Arial" w:cs="Arial"/>
                <w:sz w:val="18"/>
                <w:szCs w:val="18"/>
              </w:rPr>
              <w:t>31</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15C9C9" w14:textId="72C1FDE7" w:rsidR="005151DE" w:rsidRPr="00E50BAA" w:rsidRDefault="005151DE" w:rsidP="00066B3E">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auto"/>
            <w:tcMar>
              <w:left w:w="78" w:type="dxa"/>
            </w:tcMar>
          </w:tcPr>
          <w:p w14:paraId="7BEAF29E" w14:textId="77777777" w:rsidR="005151DE" w:rsidRPr="00E50BAA" w:rsidRDefault="005151DE" w:rsidP="00066B3E">
            <w:pPr>
              <w:spacing w:before="100" w:after="0" w:line="100" w:lineRule="atLeast"/>
              <w:jc w:val="center"/>
              <w:rPr>
                <w:rFonts w:ascii="Arial" w:hAnsi="Arial" w:cs="Arial"/>
                <w:bCs/>
                <w:color w:val="000000"/>
                <w:sz w:val="18"/>
                <w:szCs w:val="18"/>
              </w:rPr>
            </w:pPr>
          </w:p>
        </w:tc>
      </w:tr>
      <w:tr w:rsidR="00093007" w:rsidRPr="00E50BAA" w14:paraId="7699B80B" w14:textId="77777777" w:rsidTr="00093007">
        <w:trPr>
          <w:trHeight w:val="298"/>
        </w:trPr>
        <w:tc>
          <w:tcPr>
            <w:tcW w:w="819" w:type="dxa"/>
            <w:tcBorders>
              <w:top w:val="single" w:sz="4" w:space="0" w:color="auto"/>
              <w:left w:val="nil"/>
              <w:bottom w:val="single" w:sz="4" w:space="0" w:color="auto"/>
              <w:right w:val="nil"/>
            </w:tcBorders>
            <w:shd w:val="clear" w:color="auto" w:fill="FFFFFF"/>
            <w:tcMar>
              <w:left w:w="78" w:type="dxa"/>
            </w:tcMar>
          </w:tcPr>
          <w:p w14:paraId="18AA6B15" w14:textId="77777777" w:rsidR="00093007" w:rsidRPr="00E50BAA" w:rsidRDefault="00093007" w:rsidP="00093007">
            <w:pPr>
              <w:spacing w:before="100" w:after="0" w:line="100" w:lineRule="atLeast"/>
              <w:rPr>
                <w:rFonts w:ascii="Arial" w:hAnsi="Arial" w:cs="Arial"/>
                <w:sz w:val="18"/>
                <w:szCs w:val="18"/>
              </w:rPr>
            </w:pPr>
          </w:p>
        </w:tc>
        <w:tc>
          <w:tcPr>
            <w:tcW w:w="1407" w:type="dxa"/>
            <w:tcBorders>
              <w:top w:val="single" w:sz="4" w:space="0" w:color="auto"/>
              <w:left w:val="nil"/>
              <w:bottom w:val="single" w:sz="4" w:space="0" w:color="auto"/>
              <w:right w:val="nil"/>
            </w:tcBorders>
            <w:shd w:val="clear" w:color="auto" w:fill="FFFFFF"/>
            <w:tcMar>
              <w:left w:w="78" w:type="dxa"/>
            </w:tcMar>
          </w:tcPr>
          <w:p w14:paraId="5CDAD1F4" w14:textId="77777777" w:rsidR="00093007" w:rsidRPr="00E50BAA" w:rsidRDefault="00093007" w:rsidP="00093007">
            <w:pPr>
              <w:spacing w:before="100" w:after="0" w:line="100" w:lineRule="atLeast"/>
              <w:jc w:val="center"/>
              <w:rPr>
                <w:rFonts w:ascii="Arial" w:hAnsi="Arial" w:cs="Arial"/>
                <w:sz w:val="18"/>
                <w:szCs w:val="18"/>
              </w:rPr>
            </w:pPr>
          </w:p>
        </w:tc>
        <w:tc>
          <w:tcPr>
            <w:tcW w:w="913" w:type="dxa"/>
            <w:tcBorders>
              <w:top w:val="single" w:sz="4" w:space="0" w:color="auto"/>
              <w:left w:val="nil"/>
              <w:bottom w:val="single" w:sz="4" w:space="0" w:color="auto"/>
              <w:right w:val="nil"/>
            </w:tcBorders>
            <w:shd w:val="clear" w:color="auto" w:fill="FFFFFF"/>
            <w:tcMar>
              <w:left w:w="78" w:type="dxa"/>
            </w:tcMar>
          </w:tcPr>
          <w:p w14:paraId="51B568DD" w14:textId="77777777" w:rsidR="00093007" w:rsidRPr="00E50BAA" w:rsidRDefault="00093007" w:rsidP="00093007">
            <w:pPr>
              <w:spacing w:before="100" w:after="0" w:line="100" w:lineRule="atLeast"/>
              <w:jc w:val="center"/>
              <w:rPr>
                <w:rFonts w:ascii="Arial" w:hAnsi="Arial" w:cs="Arial"/>
                <w:sz w:val="18"/>
                <w:szCs w:val="18"/>
              </w:rPr>
            </w:pPr>
          </w:p>
        </w:tc>
        <w:tc>
          <w:tcPr>
            <w:tcW w:w="4851" w:type="dxa"/>
            <w:tcBorders>
              <w:top w:val="single" w:sz="4" w:space="0" w:color="auto"/>
              <w:left w:val="nil"/>
              <w:bottom w:val="single" w:sz="4" w:space="0" w:color="auto"/>
              <w:right w:val="nil"/>
            </w:tcBorders>
            <w:shd w:val="clear" w:color="auto" w:fill="FFFFFF"/>
            <w:tcMar>
              <w:left w:w="78" w:type="dxa"/>
            </w:tcMar>
          </w:tcPr>
          <w:p w14:paraId="37820F8C" w14:textId="77777777" w:rsidR="00093007"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                            </w:t>
            </w:r>
          </w:p>
          <w:p w14:paraId="139B4395" w14:textId="77777777" w:rsidR="00093007" w:rsidRDefault="00093007" w:rsidP="00093007">
            <w:pPr>
              <w:spacing w:before="100" w:after="0" w:line="100" w:lineRule="atLeast"/>
              <w:jc w:val="both"/>
              <w:rPr>
                <w:rFonts w:ascii="Arial" w:hAnsi="Arial" w:cs="Arial"/>
                <w:b/>
                <w:color w:val="FF0000"/>
                <w:sz w:val="18"/>
                <w:szCs w:val="18"/>
              </w:rPr>
            </w:pPr>
          </w:p>
          <w:p w14:paraId="467C56D0" w14:textId="4744978A" w:rsidR="00093007" w:rsidRDefault="00093007" w:rsidP="00093007">
            <w:pPr>
              <w:spacing w:before="100" w:after="0" w:line="100" w:lineRule="atLeast"/>
              <w:jc w:val="both"/>
              <w:rPr>
                <w:rFonts w:ascii="Arial" w:hAnsi="Arial" w:cs="Arial"/>
                <w:b/>
                <w:color w:val="000000" w:themeColor="text1"/>
                <w:sz w:val="18"/>
                <w:szCs w:val="18"/>
              </w:rPr>
            </w:pPr>
            <w:r w:rsidRPr="00974A38">
              <w:rPr>
                <w:rFonts w:ascii="Arial" w:hAnsi="Arial" w:cs="Arial"/>
                <w:spacing w:val="40"/>
                <w:szCs w:val="18"/>
              </w:rPr>
              <w:t>♦</w:t>
            </w:r>
            <w:r w:rsidRPr="00E50BAA">
              <w:rPr>
                <w:rFonts w:ascii="Arial" w:hAnsi="Arial" w:cs="Arial"/>
                <w:b/>
                <w:color w:val="FF0000"/>
                <w:sz w:val="18"/>
                <w:szCs w:val="18"/>
              </w:rPr>
              <w:t xml:space="preserve"> </w:t>
            </w:r>
            <w:r w:rsidRPr="00E50BAA">
              <w:rPr>
                <w:rFonts w:ascii="Arial" w:hAnsi="Arial" w:cs="Arial"/>
                <w:b/>
                <w:color w:val="000000" w:themeColor="text1"/>
                <w:sz w:val="18"/>
                <w:szCs w:val="18"/>
              </w:rPr>
              <w:t>NOVIEMBRE</w:t>
            </w:r>
            <w:r w:rsidRPr="00974A38">
              <w:rPr>
                <w:rFonts w:ascii="Arial" w:hAnsi="Arial" w:cs="Arial"/>
                <w:szCs w:val="18"/>
              </w:rPr>
              <w:t xml:space="preserve"> </w:t>
            </w:r>
            <w:r w:rsidRPr="00974A38">
              <w:rPr>
                <w:rFonts w:ascii="Arial" w:hAnsi="Arial" w:cs="Arial"/>
                <w:spacing w:val="40"/>
                <w:szCs w:val="18"/>
              </w:rPr>
              <w:t>♦</w:t>
            </w:r>
          </w:p>
          <w:p w14:paraId="3784BD5A" w14:textId="060789EB" w:rsidR="00093007" w:rsidRPr="00E50BAA" w:rsidRDefault="00093007" w:rsidP="00093007">
            <w:pPr>
              <w:spacing w:before="100" w:after="0" w:line="100" w:lineRule="atLeast"/>
              <w:jc w:val="both"/>
              <w:rPr>
                <w:rFonts w:ascii="Arial" w:hAnsi="Arial" w:cs="Arial"/>
                <w:b/>
                <w:color w:val="000000" w:themeColor="text1"/>
                <w:sz w:val="18"/>
                <w:szCs w:val="18"/>
              </w:rPr>
            </w:pPr>
          </w:p>
        </w:tc>
        <w:tc>
          <w:tcPr>
            <w:tcW w:w="877" w:type="dxa"/>
            <w:tcBorders>
              <w:top w:val="single" w:sz="4" w:space="0" w:color="auto"/>
              <w:left w:val="nil"/>
              <w:bottom w:val="single" w:sz="4" w:space="0" w:color="auto"/>
              <w:right w:val="nil"/>
            </w:tcBorders>
            <w:shd w:val="clear" w:color="auto" w:fill="auto"/>
            <w:tcMar>
              <w:left w:w="78" w:type="dxa"/>
            </w:tcMar>
          </w:tcPr>
          <w:p w14:paraId="7A610214" w14:textId="77777777" w:rsidR="00093007" w:rsidRPr="00E50BAA" w:rsidRDefault="00093007" w:rsidP="00093007">
            <w:pPr>
              <w:spacing w:before="100" w:after="0" w:line="100" w:lineRule="atLeast"/>
              <w:jc w:val="center"/>
              <w:rPr>
                <w:rFonts w:ascii="Arial" w:hAnsi="Arial" w:cs="Arial"/>
                <w:bCs/>
                <w:color w:val="000000"/>
                <w:sz w:val="18"/>
                <w:szCs w:val="18"/>
              </w:rPr>
            </w:pPr>
          </w:p>
        </w:tc>
      </w:tr>
      <w:tr w:rsidR="00093007" w:rsidRPr="00E50BAA" w14:paraId="33108CE7" w14:textId="77777777" w:rsidTr="00093007">
        <w:trPr>
          <w:trHeight w:val="298"/>
        </w:trPr>
        <w:tc>
          <w:tcPr>
            <w:tcW w:w="819"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702A362" w14:textId="5C603FC1" w:rsidR="00093007" w:rsidRPr="00E50BAA" w:rsidRDefault="00093007" w:rsidP="00093007">
            <w:pPr>
              <w:spacing w:before="100" w:after="0" w:line="100" w:lineRule="atLeast"/>
              <w:rPr>
                <w:rFonts w:ascii="Arial" w:hAnsi="Arial" w:cs="Arial"/>
                <w:sz w:val="18"/>
                <w:szCs w:val="18"/>
              </w:rPr>
            </w:pPr>
            <w:r w:rsidRPr="00E50BAA">
              <w:rPr>
                <w:rFonts w:ascii="Arial" w:hAnsi="Arial" w:cs="Arial"/>
                <w:sz w:val="18"/>
                <w:szCs w:val="18"/>
              </w:rPr>
              <w:t>0557</w:t>
            </w:r>
          </w:p>
        </w:tc>
        <w:tc>
          <w:tcPr>
            <w:tcW w:w="140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B42C143" w14:textId="27D0F56C" w:rsidR="00093007" w:rsidRPr="00E50BAA" w:rsidRDefault="00093007" w:rsidP="00093007">
            <w:pPr>
              <w:spacing w:before="100" w:after="0" w:line="100" w:lineRule="atLeast"/>
              <w:jc w:val="center"/>
              <w:rPr>
                <w:rFonts w:ascii="Arial" w:hAnsi="Arial" w:cs="Arial"/>
                <w:sz w:val="18"/>
                <w:szCs w:val="18"/>
              </w:rPr>
            </w:pPr>
            <w:r w:rsidRPr="00E50BAA">
              <w:rPr>
                <w:rFonts w:ascii="Arial" w:hAnsi="Arial" w:cs="Arial"/>
                <w:sz w:val="18"/>
                <w:szCs w:val="18"/>
              </w:rPr>
              <w:t>NOVIEMBRE</w:t>
            </w:r>
          </w:p>
        </w:tc>
        <w:tc>
          <w:tcPr>
            <w:tcW w:w="91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AFD1F4D" w14:textId="670026BF" w:rsidR="00093007" w:rsidRPr="00E50BAA" w:rsidRDefault="00093007" w:rsidP="00093007">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A69F77" w14:textId="5217681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auto"/>
              <w:left w:val="single" w:sz="4" w:space="0" w:color="00000A"/>
              <w:bottom w:val="single" w:sz="4" w:space="0" w:color="00000A"/>
              <w:right w:val="single" w:sz="4" w:space="0" w:color="00000A"/>
            </w:tcBorders>
            <w:shd w:val="clear" w:color="auto" w:fill="auto"/>
            <w:tcMar>
              <w:left w:w="78" w:type="dxa"/>
            </w:tcMar>
          </w:tcPr>
          <w:p w14:paraId="724097E8" w14:textId="77777777" w:rsidR="00093007" w:rsidRPr="00E50BAA" w:rsidRDefault="00093007" w:rsidP="00093007">
            <w:pPr>
              <w:spacing w:before="100" w:after="0" w:line="100" w:lineRule="atLeast"/>
              <w:jc w:val="center"/>
              <w:rPr>
                <w:rFonts w:ascii="Arial" w:hAnsi="Arial" w:cs="Arial"/>
                <w:bCs/>
                <w:color w:val="000000"/>
                <w:sz w:val="18"/>
                <w:szCs w:val="18"/>
              </w:rPr>
            </w:pPr>
          </w:p>
        </w:tc>
      </w:tr>
      <w:tr w:rsidR="00093007" w:rsidRPr="00E50BAA" w14:paraId="4A4023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E01F9" w14:textId="07B98B4B" w:rsidR="00093007" w:rsidRPr="00E50BAA" w:rsidRDefault="00093007" w:rsidP="00093007">
            <w:pPr>
              <w:spacing w:before="100" w:after="0" w:line="100" w:lineRule="atLeast"/>
              <w:rPr>
                <w:rFonts w:ascii="Arial" w:hAnsi="Arial" w:cs="Arial"/>
                <w:sz w:val="18"/>
                <w:szCs w:val="18"/>
              </w:rPr>
            </w:pPr>
            <w:r w:rsidRPr="00E50BAA">
              <w:rPr>
                <w:rFonts w:ascii="Arial" w:hAnsi="Arial" w:cs="Arial"/>
                <w:sz w:val="18"/>
                <w:szCs w:val="18"/>
              </w:rPr>
              <w:t>0557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FE99CE" w14:textId="20EF41C3" w:rsidR="00093007" w:rsidRPr="00E50BAA" w:rsidRDefault="00093007" w:rsidP="00093007">
            <w:pPr>
              <w:spacing w:before="100" w:after="0" w:line="100" w:lineRule="atLeast"/>
              <w:jc w:val="center"/>
              <w:rPr>
                <w:rFonts w:ascii="Arial" w:hAnsi="Arial" w:cs="Arial"/>
                <w:sz w:val="18"/>
                <w:szCs w:val="18"/>
              </w:rPr>
            </w:pPr>
            <w:r w:rsidRPr="00E50BAA">
              <w:rPr>
                <w:rFonts w:ascii="Arial" w:hAnsi="Arial" w:cs="Arial"/>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F4057" w14:textId="02B1D16B" w:rsidR="00093007" w:rsidRPr="00E50BAA" w:rsidRDefault="00093007" w:rsidP="00093007">
            <w:pPr>
              <w:spacing w:before="100" w:after="0" w:line="100" w:lineRule="atLeast"/>
              <w:jc w:val="center"/>
              <w:rPr>
                <w:rFonts w:ascii="Arial" w:hAnsi="Arial" w:cs="Arial"/>
                <w:sz w:val="18"/>
                <w:szCs w:val="18"/>
              </w:rPr>
            </w:pPr>
            <w:r w:rsidRPr="00E50BAA">
              <w:rPr>
                <w:rFonts w:ascii="Arial" w:hAnsi="Arial" w:cs="Arial"/>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2A08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 LA SECRETARÍA EJECUTIVA DEL CONSEJO GENERAL DEL INSTITUTO ELECTORAL DEL ESTADO</w:t>
            </w:r>
          </w:p>
          <w:p w14:paraId="0C9341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CAMPECHE, POR MEDIO DEL CUAL MODIFICA EL ACUERDO NO. SECG/01/16, RELATIVO A LA ATRIBUCIÓN</w:t>
            </w:r>
          </w:p>
          <w:p w14:paraId="0853124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FE PÚBLICA DE LOS SERVIDORES PÚBLICOS ENCARGADOS DE LA OFICIALÍA ELECTORAL DEL INSTITUTO</w:t>
            </w:r>
          </w:p>
          <w:p w14:paraId="50340E8A" w14:textId="75F0265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ELECTORAL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1EA22A" w14:textId="16FFBFEB" w:rsidR="00093007" w:rsidRPr="00E50BAA" w:rsidRDefault="00093007" w:rsidP="00093007">
            <w:pPr>
              <w:spacing w:before="100" w:after="0" w:line="100" w:lineRule="atLeast"/>
              <w:jc w:val="center"/>
              <w:rPr>
                <w:rFonts w:ascii="Arial" w:hAnsi="Arial" w:cs="Arial"/>
                <w:bCs/>
                <w:color w:val="000000"/>
                <w:sz w:val="18"/>
                <w:szCs w:val="18"/>
              </w:rPr>
            </w:pPr>
            <w:r w:rsidRPr="00E50BAA">
              <w:rPr>
                <w:rFonts w:ascii="Arial" w:hAnsi="Arial" w:cs="Arial"/>
                <w:bCs/>
                <w:color w:val="000000"/>
                <w:sz w:val="18"/>
                <w:szCs w:val="18"/>
              </w:rPr>
              <w:t>(1)</w:t>
            </w:r>
          </w:p>
        </w:tc>
      </w:tr>
      <w:tr w:rsidR="00093007" w:rsidRPr="00E50BAA" w14:paraId="4D912A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ED5358" w14:textId="2997FF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A31204" w14:textId="7800A2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F6DC07" w14:textId="6C72636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974A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 D I C T O</w:t>
            </w:r>
          </w:p>
          <w:p w14:paraId="010C880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DELFINA AHUMADA GARCÍA, en los autos del expediente número 240/2017, del índice del Tribunal Unitario Agrario</w:t>
            </w:r>
          </w:p>
          <w:p w14:paraId="58CB883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Distrito 50, con sede en esta ciudad de San Francisco de Campeche, estado de Campeche, por acuerdo de dieciocho</w:t>
            </w:r>
          </w:p>
          <w:p w14:paraId="13360A6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octubre del año en curso, se ordenó que por este medio se le llame al juicio agrario relativo a la controversia por</w:t>
            </w:r>
          </w:p>
          <w:p w14:paraId="1B3B04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sucesión de los derechos agrarios, que correspondieron en vida a DELFINO AHUMADA LARA, promovida por MA.</w:t>
            </w:r>
          </w:p>
          <w:p w14:paraId="421E6FA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SOCORRO AHUMADA MARTÍNEZ, del núcleo agrario denominado N.C.P.A. DIVISIÓN DEL NORTE Y SUS ANEXOS,</w:t>
            </w:r>
          </w:p>
          <w:p w14:paraId="7E63BCD6" w14:textId="0AA10850"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06074" w14:textId="23866EE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w:t>
            </w:r>
          </w:p>
        </w:tc>
      </w:tr>
      <w:tr w:rsidR="00093007" w:rsidRPr="00E50BAA" w14:paraId="259942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39F6A" w14:textId="155EE5B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B7874A" w14:textId="6107826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DFD4B" w14:textId="782262E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4FEF8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 No. SAIG-EST-025-17  se convoca a los interesados en</w:t>
            </w:r>
          </w:p>
          <w:p w14:paraId="70A4F4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participar en la licitación pública estatal No. SAIG-EST-025-17, relativa a la adquisición de diversos bienes, solicitados</w:t>
            </w:r>
          </w:p>
          <w:p w14:paraId="4D7B172A" w14:textId="033AE57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la Secretaría de Desarrollo Urbano, Obras Públicas e Infraestructura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3475D6" w14:textId="2603141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(2-4)</w:t>
            </w:r>
          </w:p>
        </w:tc>
      </w:tr>
      <w:tr w:rsidR="00093007" w:rsidRPr="00E50BAA" w14:paraId="503D99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6FAFC6" w14:textId="25912B1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B71240" w14:textId="2A66850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43FA7D" w14:textId="5F25F21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0586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 No. SAIG-EST-026-17  se convoca a los interesados en</w:t>
            </w:r>
          </w:p>
          <w:p w14:paraId="31033D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participar en la licitación pública estatal No. SAIG-EST-026-17, relativa a la adquisición de diversos vehículos terrestres</w:t>
            </w:r>
          </w:p>
          <w:p w14:paraId="646C3C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tipo van y motocicleta, licencias informáticas, vestuario, prendas de protección y seguridad, destinados a la Secretaría</w:t>
            </w:r>
          </w:p>
          <w:p w14:paraId="41ED7410" w14:textId="2764DCF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Seguridad Pública,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8A5DCE" w14:textId="105FEC8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(4-6)</w:t>
            </w:r>
          </w:p>
        </w:tc>
      </w:tr>
      <w:tr w:rsidR="00093007" w:rsidRPr="00E50BAA" w14:paraId="230DD7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6D45B" w14:textId="2EF24C5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1D90EE" w14:textId="08DF9FF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DEDA0" w14:textId="3A9BCB0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A1F401" w14:textId="54D75E1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1AC53F"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7FFB9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CF74A1" w14:textId="3D84BCD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BA2FDD" w14:textId="2E5309B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AEFED" w14:textId="247D3AC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632B3E" w14:textId="1A47128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7EC2B1" w14:textId="46C5F12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(6-44)</w:t>
            </w:r>
          </w:p>
        </w:tc>
      </w:tr>
      <w:tr w:rsidR="00093007" w:rsidRPr="00E50BAA" w14:paraId="191A640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FD62E" w14:textId="361CB18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488791" w14:textId="0B20A32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58BE2" w14:textId="32C0DEA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543E83" w14:textId="650CAB8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EEE02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10D84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EDC280" w14:textId="4C1E23F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B7BBE" w14:textId="07FA87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D720A9" w14:textId="321E115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0A2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EJECUTIVO DEL ESTADO DE CAMPECHE</w:t>
            </w:r>
          </w:p>
          <w:p w14:paraId="12BFE13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SECRETARIA DE EDUCACION PÚBLICA</w:t>
            </w:r>
          </w:p>
          <w:p w14:paraId="66306C2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COLEGIO DE ESTUDIOS CIENTIFICOS Y TECNOLOGICOS</w:t>
            </w:r>
          </w:p>
          <w:p w14:paraId="6AB2C8B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w:t>
            </w:r>
          </w:p>
          <w:p w14:paraId="67CB3AE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DIRECCION GENERAL</w:t>
            </w:r>
          </w:p>
          <w:p w14:paraId="2575D23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No. CECYTEC- DG-LA-N°1-2017  CONVOCATORIA   , invita a toda persona física</w:t>
            </w:r>
          </w:p>
          <w:p w14:paraId="340E56A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 moral interesada, a participar en la licitación pública N°. CECYTEC- DG-LA-N°1-2017, relativa a la enajenación</w:t>
            </w:r>
          </w:p>
          <w:p w14:paraId="480CB7F4" w14:textId="251F513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por compraventa (subasta) de tres vehículos siendo los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F9ED33" w14:textId="55947D6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w:t>
            </w:r>
          </w:p>
        </w:tc>
      </w:tr>
      <w:tr w:rsidR="00093007" w:rsidRPr="00E50BAA" w14:paraId="7E261A5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4F265" w14:textId="365768A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E3D599" w14:textId="6FA12B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61E4F" w14:textId="048A41A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FF1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3DBF587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REFRENDAN LAS CONCESIONES OTORGADAS A LOS CC. CARMEN JUNCO</w:t>
            </w:r>
          </w:p>
          <w:p w14:paraId="70B2E17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CRUZ, FRANCISCO GARCIA GUEMES, DIANA LUCIA SALAZAR PEÑA, SAMUEL CARDENAS DIAZ,</w:t>
            </w:r>
          </w:p>
          <w:p w14:paraId="1980909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AGUSTIN ACALCO HERRERA, ROSA SOSA CASTELLANOS, YADIRA DE LOURDES HERNANDEZ CASANOVA,</w:t>
            </w:r>
          </w:p>
          <w:p w14:paraId="7436A1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MARIA CRISTINA CASANOVA BROCA, MARIA DEL ROSARIO DE LA CRUZ COPOLLA, MARIA INES BROCA</w:t>
            </w:r>
          </w:p>
          <w:p w14:paraId="6ED9E18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HERNANDEZ, MIGUEL ANGEL AREVALO PERALTA, JOSE DEL CARMEN JUNCO CUPIL, ROGER LEON JIMENEZ,</w:t>
            </w:r>
          </w:p>
          <w:p w14:paraId="37ACCEA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FELIX GARCIA MAYO, DARVELIO GARCIA OSORIO, EDUARDO CASANOVA MONTEJO, FLORENTINO JUNCO</w:t>
            </w:r>
          </w:p>
          <w:p w14:paraId="7B7FDC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JIMENEZ, MOISES VALENCIA CASANOVA, ANTONIA MAY GARCIA, ISAAC JUNCO JUNCO, JOSE FRANCISCO</w:t>
            </w:r>
          </w:p>
          <w:p w14:paraId="1683D38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CORDOVA DE LA CRUZ, MARIA CRUZ JUNCO JUNCO, LIBRADO GALMICHE RAMIREZ, MARY WILDELMA, MORALES CASANOVA, MANUEL MORALES RODRIGUEZ, PARA QUE BRINDEN EL SERVICIO PÚBLICO DE</w:t>
            </w:r>
          </w:p>
          <w:p w14:paraId="5A5732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TRANSPORTE EN LA MODALIDAD DE MOTOCICLETAS, UNICA Y EXCLUSIVAMENTE EN LA LOCALIDAD DE</w:t>
            </w:r>
          </w:p>
          <w:p w14:paraId="5E38F20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NUEVO PROGRESO, MUNICIPIO DE CARMEN, DEL ESTADO DE CAMPECHE, LO ANTERIOR DE CONFORMIDAD</w:t>
            </w:r>
          </w:p>
          <w:p w14:paraId="56457A5D" w14:textId="49AAB43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742E6E" w14:textId="4FF69E3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(3-6)</w:t>
            </w:r>
          </w:p>
        </w:tc>
      </w:tr>
      <w:tr w:rsidR="00093007" w:rsidRPr="00E50BAA" w14:paraId="7F25D4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221BF0" w14:textId="4CFBE88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9690E4" w14:textId="03D35A3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415857" w14:textId="5BF4E7E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6CF75" w14:textId="314C6C3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B18AC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1ED9A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F56E8C" w14:textId="277A499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9EB771" w14:textId="5CFEFCA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F047EF" w14:textId="5BDFF7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F2F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4957D2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493E02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140</w:t>
            </w:r>
          </w:p>
          <w:p w14:paraId="6AF8526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Se exhorta a la Secretaría de Educación del Gobierno del Estado a impulsar la profesionalización de los</w:t>
            </w:r>
          </w:p>
          <w:p w14:paraId="537EFB4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perfiles del personal de las estancias infantiles y guarderías del Estado, en beneficio de los niños de 1 a 5 años 11</w:t>
            </w:r>
          </w:p>
          <w:p w14:paraId="50048C84" w14:textId="497BEC2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meses inscritos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8F84FC" w14:textId="6D0F0B5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23C4D35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88D40C" w14:textId="59CCD3F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3B9898" w14:textId="793DCDA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59B696" w14:textId="3FC7280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BEA19D" w14:textId="3E0B5E1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4AC718" w14:textId="11072BA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(7-19)</w:t>
            </w:r>
          </w:p>
        </w:tc>
      </w:tr>
      <w:tr w:rsidR="00093007" w:rsidRPr="00E50BAA" w14:paraId="6FCCD38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D3F2AA" w14:textId="2ABD547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169CE" w14:textId="2EA28B7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4DC07" w14:textId="288F964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49CA5D" w14:textId="5764FD0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.CALENDARIO OFICIAL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E5391D" w14:textId="78946C1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w:t>
            </w:r>
          </w:p>
        </w:tc>
      </w:tr>
      <w:tr w:rsidR="00093007" w:rsidRPr="00E50BAA" w14:paraId="321483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98F0E" w14:textId="4436870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20A90" w14:textId="089424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C2787" w14:textId="512B4A1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35517D" w14:textId="53E5CE0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841488"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C7B28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7BAE0B" w14:textId="675848A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D0E244" w14:textId="2E77D9D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537B9" w14:textId="321D3B8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C605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 D I C T O</w:t>
            </w:r>
          </w:p>
          <w:p w14:paraId="53BC63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DELFINA AHUMADA GARCÍA, en los autos del expediente número 240/2017, del índice del Tribunal Unitario Agrario</w:t>
            </w:r>
          </w:p>
          <w:p w14:paraId="7D41B3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Distrito 50, con sede en esta ciudad de San Francisco de Campeche, estado de Campeche, por acuerdo de dieciocho</w:t>
            </w:r>
          </w:p>
          <w:p w14:paraId="5C8501A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octubre del año en curso, se ordenó que por este medio se le llame al juicio agrario relativo a la controversia</w:t>
            </w:r>
          </w:p>
          <w:p w14:paraId="759E026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sucesión de los derechos agrarios, que correspondieron en vida a DELFINO AHUMADA LARA, promovida por</w:t>
            </w:r>
          </w:p>
          <w:p w14:paraId="49CFA20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MA. SOCORRO AHUMADA MARTÍNEZ, del núcleo agrario denominado N.C.P.A. DIVISIÓN DEL NORTE Y SUS</w:t>
            </w:r>
          </w:p>
          <w:p w14:paraId="13B79923" w14:textId="3D87DAC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ANEXOS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7AA0E5" w14:textId="49D4D4E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560C150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36140D" w14:textId="6AC6BA8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AC06F8" w14:textId="2F5B233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94468A" w14:textId="2FA791F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2EBEF" w14:textId="51732E3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01F47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E90F9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09BE0" w14:textId="0AA8BA6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B89B32" w14:textId="10518E3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69731" w14:textId="4AC0521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8329D2" w14:textId="0D96F67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E85EFE" w14:textId="6B3628E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(1-39)</w:t>
            </w:r>
          </w:p>
        </w:tc>
      </w:tr>
      <w:tr w:rsidR="00093007" w:rsidRPr="00E50BAA" w14:paraId="231798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947322" w14:textId="0DB56AA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1BCC9" w14:textId="0D28781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845843" w14:textId="7D9FC11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AFC1A" w14:textId="4145DE9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E62B4B" w14:textId="22155ED1"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41F5E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6A7362" w14:textId="1CF580D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D92968" w14:textId="07019BC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16341A" w14:textId="30790BF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918DAA" w14:textId="5EADDA3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S H C P) .</w:t>
            </w:r>
            <w:r w:rsidRPr="00E50BAA">
              <w:rPr>
                <w:rFonts w:ascii="Arial" w:hAnsi="Arial" w:cs="Arial"/>
                <w:sz w:val="18"/>
                <w:szCs w:val="18"/>
              </w:rPr>
              <w:t xml:space="preserve"> </w:t>
            </w:r>
            <w:r w:rsidRPr="00E50BAA">
              <w:rPr>
                <w:rFonts w:ascii="Arial" w:hAnsi="Arial" w:cs="Arial"/>
                <w:b/>
                <w:color w:val="FF0000"/>
                <w:sz w:val="18"/>
                <w:szCs w:val="18"/>
              </w:rPr>
              <w:t>INFORME TERCER TRIMESTRE 2017</w:t>
            </w:r>
          </w:p>
          <w:p w14:paraId="06F4827C" w14:textId="7777777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1.- REPORTE POR PROYECTOS</w:t>
            </w:r>
          </w:p>
          <w:p w14:paraId="6D3E8CB6" w14:textId="7777777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2.- REPORTE POR ENTIDAD NIVEL FINANCIERO</w:t>
            </w:r>
          </w:p>
          <w:p w14:paraId="13A90EC4" w14:textId="7777777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3.- REPORTE DE INDICADORES</w:t>
            </w:r>
          </w:p>
          <w:p w14:paraId="3CD9A190" w14:textId="57A8375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4.- RESÚMEN DE LA EVALUACIÓN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17E7AC" w14:textId="724E180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(1-220)                 </w:t>
            </w:r>
          </w:p>
        </w:tc>
      </w:tr>
      <w:tr w:rsidR="00093007" w:rsidRPr="00E50BAA" w14:paraId="6B24523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8F7C2" w14:textId="69B81F1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B5A8D1" w14:textId="34BEDC1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A1D83" w14:textId="2A44A82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EAFE48" w14:textId="26DCDD6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2A0C3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2B80F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06E16" w14:textId="5FA523B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0559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6C1A42" w14:textId="3C14548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382EC5" w14:textId="022615F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66F869" w14:textId="0F0C92D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549A8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5EB51A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BAB775" w14:textId="2A5931F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1CC01F" w14:textId="5C1CCAE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033D14" w14:textId="57A1880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4AFD9C" w14:textId="16D4DF6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F01F3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A98AF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01217" w14:textId="0273F91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2B754" w14:textId="7F29F6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FC31E" w14:textId="35CF9C2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8D392D" w14:textId="58EDE49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D7670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8488A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B5CD1" w14:textId="68F473B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747FF0" w14:textId="3C2DD3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5CF500" w14:textId="39666A1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2FE08A" w14:textId="173BD2D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C5B1F4" w14:textId="72B96A7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(1-32)</w:t>
            </w:r>
          </w:p>
        </w:tc>
      </w:tr>
      <w:tr w:rsidR="00093007" w:rsidRPr="00E50BAA" w14:paraId="3B89F22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ED7C8" w14:textId="725C362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38DD9C" w14:textId="3542C83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A8E3B" w14:textId="756EAD2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F17C5" w14:textId="0371D50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4FAC1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AC8D6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4CE9B" w14:textId="1D62B17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66EC79" w14:textId="4991D70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8AA178" w14:textId="33F6ED2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28774" w14:textId="1C4E464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DEL ESTADO CAMPECHE 2015-2021  Número de circular:SAIG04.OT/0061/2017</w:t>
            </w:r>
          </w:p>
          <w:p w14:paraId="049337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SEGUNDO PERIODO VACACIONAL 2017.</w:t>
            </w:r>
          </w:p>
          <w:p w14:paraId="1ED7F6B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San Francisco de Campeche, Cam., a 7 de noviembre de 2017</w:t>
            </w:r>
          </w:p>
          <w:p w14:paraId="5E20DC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C.C. Titulares de las Dependencias y Entidades</w:t>
            </w:r>
          </w:p>
          <w:p w14:paraId="2DC40DF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Administración Pública Estatal</w:t>
            </w:r>
          </w:p>
          <w:p w14:paraId="5557FC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PRESENTE</w:t>
            </w:r>
          </w:p>
          <w:p w14:paraId="2B8ABA1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fundamento en lo dispuesto por el artículo 23 fracción VII de la Ley Orgánica de la Administración Pública del Estado</w:t>
            </w:r>
          </w:p>
          <w:p w14:paraId="0411C7D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Campeche, artículo 6 del Código Fiscal del Estado de Campeche, el artículo 29 de la Ley de los Trabajadores al</w:t>
            </w:r>
          </w:p>
          <w:p w14:paraId="392D5C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Servicio del Gobierno del Estado de Campeche y el artículo 12 fracción XXI del Reglamento Interior de la Secretaría de</w:t>
            </w:r>
          </w:p>
          <w:p w14:paraId="1C3DA8B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Administración e Innovación Gubernamental que confieren como atribución de la Secretaría de Administración e Innovación</w:t>
            </w:r>
          </w:p>
          <w:p w14:paraId="047E46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Gubernamental, formular y divulgar el Calendario Oficial de Labores de las Dependencias y Entidades de la Administración</w:t>
            </w:r>
          </w:p>
          <w:p w14:paraId="7D614551" w14:textId="7B561F8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Pública Estatal.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AD34A2" w14:textId="6CEB955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13CAC16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BD629E" w14:textId="7CCFC34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7D44C1" w14:textId="7D7A7BC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C37588" w14:textId="58AC17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6310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COMISIÓN DE DERECHOS HUMANOS DEL ESTADO DE CAMPECHE.</w:t>
            </w:r>
          </w:p>
          <w:p w14:paraId="2E80BEF2" w14:textId="5470038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RECOMENDACIÓN AL C. PRESIDENTE DEL H. AYUNTAMIENTO DE CARMEN.</w:t>
            </w:r>
            <w:r w:rsidRPr="00E50BAA">
              <w:rPr>
                <w:rFonts w:ascii="Arial" w:hAnsi="Arial" w:cs="Arial"/>
                <w:sz w:val="18"/>
                <w:szCs w:val="18"/>
              </w:rPr>
              <w:t xml:space="preserve"> </w:t>
            </w:r>
            <w:r w:rsidRPr="00E50BAA">
              <w:rPr>
                <w:rFonts w:ascii="Arial" w:hAnsi="Arial" w:cs="Arial"/>
                <w:color w:val="000000" w:themeColor="text1"/>
                <w:sz w:val="18"/>
                <w:szCs w:val="18"/>
              </w:rPr>
              <w:t xml:space="preserve">relacionado con la queja interpuesta por la C. Oralia Arias Hernández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2A09E8" w14:textId="0A24322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448B930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CDA0C4" w14:textId="13188E8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D688E" w14:textId="4CC25D1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C0D1E5" w14:textId="2A636C5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63AC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FE DE ERRATAS, EL LICENCIADO JESÚS ANTONIO QUIÑONES LOEZA, SECRETARIO DEL HONORABLE AYUNTAMIENTO DEL</w:t>
            </w:r>
          </w:p>
          <w:p w14:paraId="25CC10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CAMPECHE.</w:t>
            </w:r>
          </w:p>
          <w:p w14:paraId="20941AD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CERTIFICA: Para efectos de su promulgación en el Periódico Oficial del Estado de Campeche, conforme a lo </w:t>
            </w:r>
            <w:r w:rsidRPr="00E50BAA">
              <w:rPr>
                <w:rFonts w:ascii="Arial" w:hAnsi="Arial" w:cs="Arial"/>
                <w:color w:val="000000" w:themeColor="text1"/>
                <w:sz w:val="18"/>
                <w:szCs w:val="18"/>
              </w:rPr>
              <w:lastRenderedPageBreak/>
              <w:t>establecido</w:t>
            </w:r>
          </w:p>
          <w:p w14:paraId="6CD62A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artículo 186 de la Ley Orgánica de los Municipios del Estado de Campeche:28,29,30 y 311 del Periódico Oficial del</w:t>
            </w:r>
          </w:p>
          <w:p w14:paraId="6F28870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en relación al acuerdo número 134, relativo al Presupuesto de Egresos del Municipio de</w:t>
            </w:r>
          </w:p>
          <w:p w14:paraId="00CFEE6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el Ejercicio Fiscal 2017, tomado por el H. Ayuntamiento del Municipio de Campeche, en la Décima</w:t>
            </w:r>
          </w:p>
          <w:p w14:paraId="43FACD4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Quinta Sesión Ordinaria de Cabildo, celebrada el día 23 de diciembre de 2016, publicado en el Periódico Oficial del Estado</w:t>
            </w:r>
          </w:p>
          <w:p w14:paraId="474134E1" w14:textId="0AA83B1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Campeche, con fecha 30 de diciembre de 2016, hago constar la presente “FE DE ERRATAS”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966ACA" w14:textId="6EA7B3F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(3-12)</w:t>
            </w:r>
          </w:p>
        </w:tc>
      </w:tr>
      <w:tr w:rsidR="00093007" w:rsidRPr="00E50BAA" w14:paraId="19A19C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BF39B2" w14:textId="2641697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5338F" w14:textId="6157239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67E33E" w14:textId="4BA7AFC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85A9C1" w14:textId="302A145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CDF7A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0D9A5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0930C2" w14:textId="726DBF0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05DF8" w14:textId="6B54D6F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419E40" w14:textId="0CE1BDE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0EF12" w14:textId="7AFD8E2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C035B9" w14:textId="1099360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(12-35)</w:t>
            </w:r>
          </w:p>
        </w:tc>
      </w:tr>
      <w:tr w:rsidR="00093007" w:rsidRPr="00E50BAA" w14:paraId="0786C4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6D11A0" w14:textId="5ABB527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9DBB9" w14:textId="37F0799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F35AE" w14:textId="5AFF173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B1639" w14:textId="7C61077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D0638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5C9105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3D3EE5"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A289D8"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8EF537"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B599B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veintiséis de octubre del dos mil diecisiete. Vistos.- Para resolver la instancia</w:t>
            </w:r>
          </w:p>
          <w:p w14:paraId="2ED74C0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los CC. MANUEL IVAN CANUL GONGORA Y JUAN CLEMENTE SOSA COBA, en su carácter de CONCESIONARIO</w:t>
            </w:r>
          </w:p>
          <w:p w14:paraId="148BE7F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BENEFICIARIO del servicio público de transporte de pasajeros tipo de alquiler o taxi, comparecen ante el Ciudadano</w:t>
            </w:r>
          </w:p>
          <w:p w14:paraId="564E7C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LICENCIADO CANDELARIO SALOMÒN CRUZ Director General del Instituto Estatal de Transporte para notificar su</w:t>
            </w:r>
          </w:p>
          <w:p w14:paraId="7E621F56" w14:textId="1C173D7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5916B6" w14:textId="60B492A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06F8878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566910" w14:textId="69C9431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   0562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94D81" w14:textId="0FD39A4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EEF44E" w14:textId="303DA3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8B6D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ACUERDO POR EL QUE SE REFRENDAN LAS CONCESIONES OTORGADAS A LOS CC. JOSE MANUEL SANCHEZ</w:t>
            </w:r>
          </w:p>
          <w:p w14:paraId="3AED1C2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RAMOS, ROBERTO CHAN LOPEZ, EDUARDO ALBERTO PUCH PEREZ, CARLOS RUBEN SALAZAR TORCUATO,</w:t>
            </w:r>
          </w:p>
          <w:p w14:paraId="355D13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JOSE CONCEPCION REJON PUCH, JESUS DEL CARMEN REJON FRANCO, HIGINIO LEYVA RIVERA, JOSE</w:t>
            </w:r>
          </w:p>
          <w:p w14:paraId="4EB862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LUIS CANUL GUZMAN, RUBEN CRUZ VIDAL, JUAN CARLOS FRANCO NAAL, MELCHOR CHABLE DIAZ, JOSE</w:t>
            </w:r>
          </w:p>
          <w:p w14:paraId="12A20A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LUIS ORDOÑEZ CHAN, RAUL ENRIQUE DOMNGUEZ CARBALLO, TOMAS GONZALEZ SANCHEZ, JOSE MARIA</w:t>
            </w:r>
          </w:p>
          <w:p w14:paraId="181612F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MARTINEZ GARCIA, MIGUEL FRANCO NAAL, PARA QUE BRINDEN EL SERVICIO PÚBLICO DE TRANSPORTE EN LA MODALIDAD DE MOTOCICLETAS UNICA Y EXCLUSIVAMENTE EN LA LOCALIDAD DE VILLA DE ISLA</w:t>
            </w:r>
          </w:p>
          <w:p w14:paraId="21E1B4B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AGUADA DEL MUNICIPIO DEL CARMEN DEL ESTADO </w:t>
            </w:r>
            <w:r w:rsidRPr="00E50BAA">
              <w:rPr>
                <w:rFonts w:ascii="Arial" w:hAnsi="Arial" w:cs="Arial"/>
                <w:color w:val="000000" w:themeColor="text1"/>
                <w:sz w:val="18"/>
                <w:szCs w:val="18"/>
              </w:rPr>
              <w:lastRenderedPageBreak/>
              <w:t>DE CAMPECHE, LO ANTERIOR DE CONFORMIDAD CON</w:t>
            </w:r>
          </w:p>
          <w:p w14:paraId="0B1F1D27" w14:textId="6ADEB26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0B69" w14:textId="68531F4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(3-5)</w:t>
            </w:r>
          </w:p>
        </w:tc>
      </w:tr>
      <w:tr w:rsidR="00093007" w:rsidRPr="00E50BAA" w14:paraId="750118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3B487" w14:textId="7148EDA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15FC8" w14:textId="4B3CDB1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94531A" w14:textId="34E8AF8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D632CF" w14:textId="44A9E53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w:t>
            </w:r>
            <w:r w:rsidRPr="00E50BAA">
              <w:rPr>
                <w:rFonts w:ascii="Arial" w:hAnsi="Arial" w:cs="Arial"/>
                <w:sz w:val="18"/>
                <w:szCs w:val="18"/>
              </w:rPr>
              <w:t xml:space="preserve"> </w:t>
            </w:r>
            <w:r w:rsidRPr="00E50BAA">
              <w:rPr>
                <w:rFonts w:ascii="Arial" w:hAnsi="Arial" w:cs="Arial"/>
                <w:color w:val="000000" w:themeColor="text1"/>
                <w:sz w:val="18"/>
                <w:szCs w:val="18"/>
              </w:rPr>
              <w:t>ACUERDO POR EL QUE SE REFRENDA LA CONCESIÓN OTORGADA AL C. HECTOR JESUS GUERRERO</w:t>
            </w:r>
          </w:p>
          <w:p w14:paraId="35682D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COBOS, PARA QUE BRINDE EL SERVICIO PÚBLICO DE TRANSPORTE EN LA MODALIDAD DE ALQUILER O</w:t>
            </w:r>
          </w:p>
          <w:p w14:paraId="78A4978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TAXI EN LA CIUDAD DE SAN FRANCISCO DE CAMPECHE, CAMPECHE, LO ANTERIOR DE CONFORMIDAD</w:t>
            </w:r>
          </w:p>
          <w:p w14:paraId="5444BEF2" w14:textId="44CBE36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CON EL ARTÍCULO 80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5E3416" w14:textId="17D9C38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(5-8)</w:t>
            </w:r>
          </w:p>
        </w:tc>
      </w:tr>
      <w:tr w:rsidR="00093007" w:rsidRPr="00E50BAA" w14:paraId="40D6357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BC3D9" w14:textId="2E77702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050BB6" w14:textId="39EB84A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9F2194" w14:textId="04F54CC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D80A25" w14:textId="581B471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0A366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92C31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74E534" w14:textId="7957C6C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9BC8D" w14:textId="61470E1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3640F" w14:textId="48AA262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F27095" w14:textId="1B5F067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D5FBDD" w14:textId="38CF538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(8-36)</w:t>
            </w:r>
          </w:p>
        </w:tc>
      </w:tr>
      <w:tr w:rsidR="00093007" w:rsidRPr="00E50BAA" w14:paraId="5C4E79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7323F0" w14:textId="72DBB75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6766C" w14:textId="164C765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69C49C" w14:textId="468D38B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85110" w14:textId="148892C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3ABC1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01E4BB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C69A34" w14:textId="5D6F533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167922" w14:textId="1F470ED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31E8B1" w14:textId="5075939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2CB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2F21CE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ADMINISTRATIVA</w:t>
            </w:r>
          </w:p>
          <w:p w14:paraId="3EEFE1E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760F20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027 - se convoca a los interesados a participar en la Licitación Pública de</w:t>
            </w:r>
          </w:p>
          <w:p w14:paraId="3D52D51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Surtimiento de Recetas de Medicamentos a los Usuarios del Hospital General de Especialidades “Dr. Javier</w:t>
            </w:r>
          </w:p>
          <w:p w14:paraId="6EB891E2" w14:textId="2DC58C6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Buenfil Osorio”, en tiempos acortados de conformidad con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C18529" w14:textId="73938B4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w:t>
            </w:r>
          </w:p>
        </w:tc>
      </w:tr>
      <w:tr w:rsidR="00093007" w:rsidRPr="00E50BAA" w14:paraId="5F34EE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CD1BE8" w14:textId="1E56B91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483E6" w14:textId="6001E29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4E8B2" w14:textId="49C7F44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B945B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LA INFRAESTRUCTURA FISICA EDUCATIVA DEL ESTADO DE CAMPECHE (INIFEEC)</w:t>
            </w:r>
          </w:p>
          <w:p w14:paraId="37B3F6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Dirección y Subdirección de Planeación, Programación y Presupuesto</w:t>
            </w:r>
          </w:p>
          <w:p w14:paraId="0DFF1D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w:t>
            </w:r>
          </w:p>
          <w:p w14:paraId="0F2767B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Resumen de Convocatoria 16</w:t>
            </w:r>
          </w:p>
          <w:p w14:paraId="75C399D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cumplimiento a lo establecido por el artículo 134 de la Constitución Política de los Estados Unidos Mexicanos y de</w:t>
            </w:r>
          </w:p>
          <w:p w14:paraId="6BF0F72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conformidad con el artículo 23, 24 de la Ley de Adquisiciones, Arrendamientos y Prestación de Servicios Relacionados</w:t>
            </w:r>
          </w:p>
          <w:p w14:paraId="1646D3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Bienes Muebles del Estado de Campeche, se convoca a los interesados a participar en la Licitación Pública</w:t>
            </w:r>
          </w:p>
          <w:p w14:paraId="76CFBBD8" w14:textId="361BC75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Estatal presencial de adquisición de bienes que se indica en la convocatoria que contiene las bases de participación.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663CBD" w14:textId="681BE2B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(3-4)</w:t>
            </w:r>
          </w:p>
        </w:tc>
      </w:tr>
      <w:tr w:rsidR="00093007" w:rsidRPr="00E50BAA" w14:paraId="3248EA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DD7DE" w14:textId="4E1A9A2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9F4D6A" w14:textId="2CC43EC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9DFC1" w14:textId="7C3C5B9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0BC63A" w14:textId="77777777" w:rsidR="00093007" w:rsidRPr="00E50BAA" w:rsidRDefault="00093007" w:rsidP="00093007">
            <w:pPr>
              <w:spacing w:before="100" w:after="0" w:line="100" w:lineRule="atLeast"/>
              <w:jc w:val="both"/>
              <w:rPr>
                <w:rFonts w:ascii="Arial" w:hAnsi="Arial" w:cs="Arial"/>
                <w:sz w:val="18"/>
                <w:szCs w:val="18"/>
              </w:rPr>
            </w:pPr>
            <w:r w:rsidRPr="00E50BAA">
              <w:rPr>
                <w:rFonts w:ascii="Arial" w:hAnsi="Arial" w:cs="Arial"/>
                <w:sz w:val="18"/>
                <w:szCs w:val="18"/>
              </w:rPr>
              <w:t>GOBIERNO DEL ESTADO DE CAMPECHE, 2015-2021 ACUERDO que tiene por objeto la adopción de las Normas Profesionales de Auditoría del Sistema Nacional de</w:t>
            </w:r>
          </w:p>
          <w:p w14:paraId="27B9DFE2" w14:textId="46C0642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sz w:val="18"/>
                <w:szCs w:val="18"/>
              </w:rPr>
              <w:lastRenderedPageBreak/>
              <w:t>Fiscalización por la Secretaría de la Contraloría de la Administración Pública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0CEA2D1" w14:textId="3F38B9A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(4-5)</w:t>
            </w:r>
          </w:p>
        </w:tc>
      </w:tr>
      <w:tr w:rsidR="00093007" w:rsidRPr="00E50BAA" w14:paraId="00F473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8AB80D" w14:textId="34D2D7C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3A336" w14:textId="6DF5E2C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93C50" w14:textId="6AFD97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B9FE8" w14:textId="2A7E88E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E24EC4" w14:textId="7A7116B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(5-32)</w:t>
            </w:r>
          </w:p>
        </w:tc>
      </w:tr>
      <w:tr w:rsidR="00093007" w:rsidRPr="00E50BAA" w14:paraId="2BDBA6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FE922"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FFABDF"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160C7"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C30F11"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DECRETO</w:t>
            </w:r>
          </w:p>
          <w:p w14:paraId="0425B414"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La LXII Legislatura del Congreso del Estado de Campeche decreta:</w:t>
            </w:r>
          </w:p>
          <w:p w14:paraId="357A1FE2"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Número 211</w:t>
            </w:r>
          </w:p>
          <w:p w14:paraId="2925F8EB"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ÚNICO.- Se reforma el artículo 324 del Código Civil del Estado de Campeche, para quedar como sigue:</w:t>
            </w:r>
          </w:p>
          <w:p w14:paraId="30CB24B7"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Art. 324.- Los alimentos comprenden la comida, el vestido, la habitación y la asistencia en caso de enfermedad.</w:t>
            </w:r>
          </w:p>
          <w:p w14:paraId="7C4C560C"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Respecto a los menores, los alimentos comprenden, además, los gastos necesarios para la educación básica del</w:t>
            </w:r>
          </w:p>
          <w:p w14:paraId="178DF4D6"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alimentista y para proporcionarle algún oficio, arte o profesión honestos y adecuados a sus circunstancias personales.</w:t>
            </w:r>
          </w:p>
          <w:p w14:paraId="3BF66D90"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En cuanto a los adultos mayores, además de incluir todos los gastos necesarios para su atención geriátrica, se</w:t>
            </w:r>
          </w:p>
          <w:p w14:paraId="589A992B" w14:textId="77D6138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procurará que los alimentos se les proporcionen integrándolos a la familia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F2EF85" w14:textId="7BB09D5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288163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2A692" w14:textId="238214F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6D35C3" w14:textId="300140F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44417" w14:textId="1583C77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A526C8" w14:textId="21265BF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CDAD61" w14:textId="78824A2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(5-32)</w:t>
            </w:r>
          </w:p>
        </w:tc>
      </w:tr>
      <w:tr w:rsidR="00093007" w:rsidRPr="00E50BAA" w14:paraId="2640831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51F576" w14:textId="1170E73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290BF" w14:textId="11577BE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7EA44" w14:textId="1A0AC13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A32EB5" w14:textId="5B44678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43C74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B4A54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20DFEA" w14:textId="113A2BC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AD187" w14:textId="35927CA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84E064" w14:textId="427EA5E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8F8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veinticinco de abril del dos mil diecisiete Vistos.- Para resolver la instancia</w:t>
            </w:r>
          </w:p>
          <w:p w14:paraId="48DB42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C. RODRIGO ACOSTA JAVIER en su carácter de BENEFICIARIO de la Concesión para prestar el servicio</w:t>
            </w:r>
          </w:p>
          <w:p w14:paraId="1E93D5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 de transporte de pasajeros tipo de alquiler o taxi, comparece ante el Ciudadano LICENCIADO CANDELARIO</w:t>
            </w:r>
          </w:p>
          <w:p w14:paraId="286C29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SALOMÒN CRUZ, Director General del Instituto Estatal de Transporte para notificar el fallecimiento del Concesionario</w:t>
            </w:r>
          </w:p>
          <w:p w14:paraId="58716A4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en vida llevara el nombre de ROSARIO ACOSTA HERNANDEZ, en términos de los artículos 85 y 86 de la Ley de</w:t>
            </w:r>
          </w:p>
          <w:p w14:paraId="2BA134F6" w14:textId="12077A4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798759" w14:textId="09976BD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w:t>
            </w:r>
          </w:p>
        </w:tc>
      </w:tr>
      <w:tr w:rsidR="00093007" w:rsidRPr="00E50BAA" w14:paraId="4373782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1BB0E1" w14:textId="3606B76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5D87CC" w14:textId="49BFBF3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F71B5" w14:textId="6FE8461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D21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 No. SAIG-EST-027-17</w:t>
            </w:r>
            <w:r w:rsidRPr="00E50BAA">
              <w:rPr>
                <w:rFonts w:ascii="Arial" w:hAnsi="Arial" w:cs="Arial"/>
                <w:color w:val="000000" w:themeColor="text1"/>
                <w:sz w:val="18"/>
                <w:szCs w:val="18"/>
              </w:rPr>
              <w:cr/>
              <w:t xml:space="preserve"> se convoca a los</w:t>
            </w:r>
          </w:p>
          <w:p w14:paraId="5403DC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interesados en participar en la licitación pública estatal No. SAIG-EST-027-17, relativa a la adquisición de diversos</w:t>
            </w:r>
          </w:p>
          <w:p w14:paraId="0729E301" w14:textId="49F8B63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bienes, destinados a la Secretaría de Desarrollo Social y Humano.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F66451" w14:textId="591E5C4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(3-6)</w:t>
            </w:r>
          </w:p>
        </w:tc>
      </w:tr>
      <w:tr w:rsidR="00093007" w:rsidRPr="00E50BAA" w14:paraId="02898F1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E3E3E" w14:textId="31F5EA0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C6AC51" w14:textId="558368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D4017" w14:textId="00AB628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76559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SECCION: ADMINISTRATIVO.</w:t>
            </w:r>
          </w:p>
          <w:p w14:paraId="11BE83E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SUB-SECCION: CERTIFICACIONES.</w:t>
            </w:r>
          </w:p>
          <w:p w14:paraId="54D827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CERTIFICACION NO. 154/HAE/HC/2017.</w:t>
            </w:r>
          </w:p>
          <w:p w14:paraId="037F14E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EL QUE SUSCRIBE PROFR. MIGUEL ARMANDO ARJONA GUILLEN, SECRETARIO DEL H. AYUNTAMIENTO DE</w:t>
            </w:r>
          </w:p>
          <w:p w14:paraId="3D5252F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ESCÁRCEGA, ESTADO DE CAMPECHE, DE LOS ESTADOS UNIDOS MEXICANOS, CON FUNDAMENTO EN EL</w:t>
            </w:r>
          </w:p>
          <w:p w14:paraId="1A458E2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123 FRACCIÓN IV DE LA LEY ORGÁNICA DE LOS MUNICIPIOS DEL ESTADO DE CAMPECHE, Certifica</w:t>
            </w:r>
          </w:p>
          <w:p w14:paraId="6ECF6628" w14:textId="7B4B523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w:t>
            </w:r>
            <w:r w:rsidRPr="00E50BAA">
              <w:rPr>
                <w:rFonts w:ascii="Arial" w:hAnsi="Arial" w:cs="Arial"/>
                <w:sz w:val="18"/>
                <w:szCs w:val="18"/>
              </w:rPr>
              <w:t xml:space="preserve"> </w:t>
            </w:r>
            <w:r w:rsidRPr="00E50BAA">
              <w:rPr>
                <w:rFonts w:ascii="Arial" w:hAnsi="Arial" w:cs="Arial"/>
                <w:color w:val="000000" w:themeColor="text1"/>
                <w:sz w:val="18"/>
                <w:szCs w:val="18"/>
              </w:rPr>
              <w:t>En la Sesión Ordinaria, celebrada a las Diecinueve horas con Veinticinco minutos, del día Veintisiete de Octubre</w:t>
            </w:r>
          </w:p>
          <w:p w14:paraId="258EF7D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año dos mil Diecisiete, se aprobó por UNANIMIDAD de votos, los siguientes acuerdos: PRIMERO: SE AUTORIZA</w:t>
            </w:r>
          </w:p>
          <w:p w14:paraId="78C65E0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AL C. ING. CARLOS COLLI CUEVAS.- En su carácter de Presidente Municipal de este H. Ayuntamiento Constitucional</w:t>
            </w:r>
          </w:p>
          <w:p w14:paraId="6D12F0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Escárcega, Campeche, se efectué la aplicación del Beneficio Fiscal en donde se considera la CONDONACIÓN</w:t>
            </w:r>
          </w:p>
          <w:p w14:paraId="0AB3F2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Accesorios en Materia de Impuesto Predial, con las facultades que se señalan en el numeral 69 y demás relativos</w:t>
            </w:r>
          </w:p>
          <w:p w14:paraId="1820BA0E" w14:textId="139F170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8E5CC4" w14:textId="4B4589A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(6)</w:t>
            </w:r>
          </w:p>
        </w:tc>
      </w:tr>
      <w:tr w:rsidR="00093007" w:rsidRPr="00E50BAA" w14:paraId="2421F6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24A784" w14:textId="5E9A769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3B4F7D" w14:textId="5287F9D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6554C4" w14:textId="235BB74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4D37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CIUDADANO ING. CARLOS COLLÍ CUEVAS, Presidente del Honorable Ayuntamiento del Municipio de Escárcega, Campeche, hago saber ACUERDO NÚMERO 28/2017</w:t>
            </w:r>
          </w:p>
          <w:p w14:paraId="7391FE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N T E C E D E N T E S:</w:t>
            </w:r>
          </w:p>
          <w:p w14:paraId="42EEDE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 Que ante la fuerte crisis económica que enfrenta el país, se pretende en consecuencia de la fuerte crisis económica</w:t>
            </w:r>
          </w:p>
          <w:p w14:paraId="60E2C08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internacional que impide el desarrollo y crecimiento de nuestra República Mexicana, es necesario e importante poder</w:t>
            </w:r>
          </w:p>
          <w:p w14:paraId="760222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incentivar al contribuyente en sus obligaciones fiscales, buscando fortalecer y dar continuidad a la regularización</w:t>
            </w:r>
          </w:p>
          <w:p w14:paraId="4B0513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crecimiento económico a nuestra Hacienda Pública Municipal, permitiendo una mejora en nuestro municipio de</w:t>
            </w:r>
          </w:p>
          <w:p w14:paraId="1CBAF2D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Escárcega, llevando consigo una avance significativo que a lo largo de los años no ha sido posible, por la falta de</w:t>
            </w:r>
          </w:p>
          <w:p w14:paraId="4B03CC0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consideración a los contribuyentes, pero que no obstante se pretende romper ese paradigma y poder impulsar un</w:t>
            </w:r>
          </w:p>
          <w:p w14:paraId="02719B54" w14:textId="6BB6BD7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apoyo benéfico para los ciudadanos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609ADD" w14:textId="533D503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(711)</w:t>
            </w:r>
          </w:p>
        </w:tc>
      </w:tr>
      <w:tr w:rsidR="00093007" w:rsidRPr="00E50BAA" w14:paraId="0DBCF6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74EFB" w14:textId="346FD50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DF197" w14:textId="797D7AA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9F1D1" w14:textId="1D86BE5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EAF18" w14:textId="4304DC1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50398F"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458DDE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B506F4" w14:textId="4ED2497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D888D1" w14:textId="14CB6A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05B363" w14:textId="5774D35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7394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3407B44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269BB1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141</w:t>
            </w:r>
          </w:p>
          <w:p w14:paraId="3DE5295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PRIMERO.- Se exhorta al titular de la Secretaría del Trabajo y Previsión Social del Gobierno del Estado, para que a la</w:t>
            </w:r>
          </w:p>
          <w:p w14:paraId="1B6F45E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comunidad laboral del gobierno estatal se le conceda tres días de luto con goce de sueldo sin asistir a sus labores por</w:t>
            </w:r>
          </w:p>
          <w:p w14:paraId="16DA30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muerte de familiares directos padres, esposa, esposo o hijos; así mismo que coadyuve con las empresas y el sector</w:t>
            </w:r>
          </w:p>
          <w:p w14:paraId="1FBFA160" w14:textId="50A1749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patronal de la entidad en la aplicación de este beneficio a favor de los trabajadores campechanos en general.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9EB37F" w14:textId="35F6504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w:t>
            </w:r>
          </w:p>
        </w:tc>
      </w:tr>
      <w:tr w:rsidR="00093007" w:rsidRPr="00E50BAA" w14:paraId="2E572B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4B4BEC" w14:textId="0DA0554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C900D" w14:textId="46654E9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F0B1A" w14:textId="6E53CA6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F9D01F" w14:textId="36126F6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B1E97C" w14:textId="290FEAC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(11-36)</w:t>
            </w:r>
          </w:p>
        </w:tc>
      </w:tr>
      <w:tr w:rsidR="00093007" w:rsidRPr="00E50BAA" w14:paraId="54A02AB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6180E" w14:textId="4F2BE2C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65C4D9" w14:textId="1CC4E7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3DAB05" w14:textId="569FCDE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D6D821" w14:textId="0E0E151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(SEGUNDA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2E207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BC8F8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915D5" w14:textId="166555C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576FF5" w14:textId="65FE388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6EF346" w14:textId="009F20A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EB6A78"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AVISO DE DESLINDE DEL PREDIO PRESUNTO NACIONAL</w:t>
            </w:r>
          </w:p>
          <w:p w14:paraId="48602E86"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DENOMINADO "EL CRUCERO" UBICADO EN EL MUNICIPIO</w:t>
            </w:r>
          </w:p>
          <w:p w14:paraId="0277CC81" w14:textId="2CE5959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ED1EF2" w14:textId="647E01F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5EC38F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0EB8F" w14:textId="6943DF6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79AC7B" w14:textId="3B4C078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DADB39" w14:textId="2C42FFB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4EDBD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465587B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“EL MANGUITOS” UBICADO EN EL MUNICIPIO</w:t>
            </w:r>
          </w:p>
          <w:p w14:paraId="5019132A" w14:textId="5A44A74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011D07" w14:textId="1E8C3AC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w:t>
            </w:r>
          </w:p>
        </w:tc>
      </w:tr>
      <w:tr w:rsidR="00093007" w:rsidRPr="00E50BAA" w14:paraId="550AAF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60F31" w14:textId="778B65C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197E8" w14:textId="17519FB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D4F3D" w14:textId="143D471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2401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6A8093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“EL ROSILLO” UBICADO EN EL MUNICIPIO</w:t>
            </w:r>
          </w:p>
          <w:p w14:paraId="2C35943A" w14:textId="61A1F95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845056" w14:textId="0635F91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w:t>
            </w:r>
          </w:p>
        </w:tc>
      </w:tr>
      <w:tr w:rsidR="00093007" w:rsidRPr="00E50BAA" w14:paraId="18A49A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8BEF17" w14:textId="50659D8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0081D" w14:textId="2F0238C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243AAB" w14:textId="522B982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6F813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34BDDEE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"EL TORMENTO" UBICADO EN EL MUNICIPIO</w:t>
            </w:r>
          </w:p>
          <w:p w14:paraId="3EEB8EF5" w14:textId="731CD9F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CANDELARIA,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D828DD" w14:textId="5ED0C37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w:t>
            </w:r>
          </w:p>
        </w:tc>
      </w:tr>
      <w:tr w:rsidR="00093007" w:rsidRPr="00E50BAA" w14:paraId="5AC183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BB44B2" w14:textId="5CB7799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4742BE" w14:textId="64B34B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86A50" w14:textId="287E6FD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302D1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0B3EC19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"LA ILUSION" UBICADO EN EL MUNICIPIO CARMEN,</w:t>
            </w:r>
          </w:p>
          <w:p w14:paraId="57733921" w14:textId="0195AFD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A639E6C" w14:textId="424F2ED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w:t>
            </w:r>
          </w:p>
        </w:tc>
      </w:tr>
      <w:tr w:rsidR="00093007" w:rsidRPr="00E50BAA" w14:paraId="740592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D1D966" w14:textId="13148B0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DEDA2" w14:textId="2FB208A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E20F96" w14:textId="4B03E96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ED778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480E999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"LA PALOMA" UBICADO EN EL MUNICIPIO</w:t>
            </w:r>
          </w:p>
          <w:p w14:paraId="347C95A8" w14:textId="7326BD6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60F4C" w14:textId="3C999B7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w:t>
            </w:r>
          </w:p>
        </w:tc>
      </w:tr>
      <w:tr w:rsidR="00093007" w:rsidRPr="00E50BAA" w14:paraId="10A993F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A8C4A" w14:textId="2D028E5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4D4E3" w14:textId="5CC17E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97F8C8" w14:textId="43C0B78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62AD5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04A0F2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"LOTE 22 FRACCION A" UBICADO EN EL MUNICIPIO</w:t>
            </w:r>
          </w:p>
          <w:p w14:paraId="4C2FF536" w14:textId="2D96D4F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DEE950" w14:textId="7ADE7FD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w:t>
            </w:r>
          </w:p>
        </w:tc>
      </w:tr>
      <w:tr w:rsidR="00093007" w:rsidRPr="00E50BAA" w14:paraId="06DEBE9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13C362" w14:textId="4C2BB5C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B74AD" w14:textId="09503D6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F7BDCF" w14:textId="0FF0F4F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904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00FD72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"LOTE NO.39" UBICADO EN EL MUNICIPIO</w:t>
            </w:r>
          </w:p>
          <w:p w14:paraId="18396114" w14:textId="1616B4C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4DFC8E" w14:textId="2C02591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w:t>
            </w:r>
          </w:p>
        </w:tc>
      </w:tr>
      <w:tr w:rsidR="00093007" w:rsidRPr="00E50BAA" w14:paraId="03FC66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5118EF" w14:textId="530B8A6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66404" w14:textId="6A545CA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7A31A" w14:textId="03A4014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567BC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43D7773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"MANZANA 11 SOLAR 2" UBICADO EN EL MUNICIPIO</w:t>
            </w:r>
          </w:p>
          <w:p w14:paraId="7B28F861" w14:textId="3C05E88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CD9C91" w14:textId="01FBC83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w:t>
            </w:r>
          </w:p>
        </w:tc>
      </w:tr>
      <w:tr w:rsidR="00093007" w:rsidRPr="00E50BAA" w14:paraId="724CE4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F6CE77" w14:textId="34F24C2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BAA89" w14:textId="01B80CB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AA149F" w14:textId="397B5B0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96C0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1A733D2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"MANZANA 25 SOLAR 1" UBICADO EN EL MUNICIPIO</w:t>
            </w:r>
          </w:p>
          <w:p w14:paraId="76E60335" w14:textId="51FE333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15F45F" w14:textId="3E701AA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(10)</w:t>
            </w:r>
          </w:p>
        </w:tc>
      </w:tr>
      <w:tr w:rsidR="00093007" w:rsidRPr="00E50BAA" w14:paraId="2FFE62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DCD0B" w14:textId="1FF7C39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FEC2C" w14:textId="31E55BE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143146" w14:textId="2C0D1F2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4DA8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5241602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"SAN ANGEL" UBICADO EN EL MUNICIPIO</w:t>
            </w:r>
          </w:p>
          <w:p w14:paraId="4EB30360" w14:textId="3112F84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955583" w14:textId="7218AB0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w:t>
            </w:r>
          </w:p>
        </w:tc>
      </w:tr>
      <w:tr w:rsidR="00093007" w:rsidRPr="00E50BAA" w14:paraId="48E77C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38069" w14:textId="2CD65B8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120C9F" w14:textId="50CA99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AE662" w14:textId="1DC7AC1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D4E23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26F832F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"SAN JUDAS TADEO" UBICADO EN EL MUNICIPIO</w:t>
            </w:r>
          </w:p>
          <w:p w14:paraId="5AE52766" w14:textId="1AC85B1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HOPELCHEN,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25602E" w14:textId="4278435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679E4A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7A0D6D" w14:textId="06A9C93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2001E" w14:textId="3027452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AB3991" w14:textId="29BD51B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EB1C5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00AC143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"SANTA GERONIMA" UBICADO EN EL MUNICIPIO</w:t>
            </w:r>
          </w:p>
          <w:p w14:paraId="68CC5221" w14:textId="648F980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77AFC2" w14:textId="22C2A51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w:t>
            </w:r>
          </w:p>
        </w:tc>
      </w:tr>
      <w:tr w:rsidR="00093007" w:rsidRPr="00E50BAA" w14:paraId="420F9C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4F3298" w14:textId="2770DA4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4BB40" w14:textId="1739C95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04B68" w14:textId="4C951E6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0EBEA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AVISO DE DESLINDE DEL PREDIO PRESUNTO NACIONAL</w:t>
            </w:r>
          </w:p>
          <w:p w14:paraId="4AB6164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DENOMINADO "YA MERITO" UBICADO EN EL MUNICIPIO</w:t>
            </w:r>
          </w:p>
          <w:p w14:paraId="5D79C7B8" w14:textId="46810E9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CHAMPOTON,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EFD01D" w14:textId="11E05A2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w:t>
            </w:r>
          </w:p>
        </w:tc>
      </w:tr>
      <w:tr w:rsidR="00093007" w:rsidRPr="00E50BAA" w14:paraId="010573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D495D" w14:textId="1058412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42365" w14:textId="2945800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E8C6C" w14:textId="796C043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7DBD97" w14:textId="1597CCB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DEFFB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036BC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79BCF0" w14:textId="1FEF8F9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523FF2" w14:textId="14315D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6BEAF2" w14:textId="052CE19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21436C" w14:textId="42907BB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4434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681DD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7F0523" w14:textId="477B1A6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4F4F2" w14:textId="34B49DA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65AA99" w14:textId="41F3BA1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4EA2BF" w14:textId="343148E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C65A4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8C4EC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56602" w14:textId="1D2F2C9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74CC5" w14:textId="429B683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8E6BA" w14:textId="4052C3E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1170F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7428355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4592EA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30335F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MARÍA ALMA CARPIZO AGUILAR</w:t>
            </w:r>
          </w:p>
          <w:p w14:paraId="21983A26" w14:textId="4B65D64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DOMICILIO: Ignorado. EXPEDIENTE: 04/CAMP-AYTO/CP-12/16/PFRR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FB8FB4" w14:textId="6314B1C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(1-5)</w:t>
            </w:r>
          </w:p>
        </w:tc>
      </w:tr>
      <w:tr w:rsidR="00093007" w:rsidRPr="00E50BAA" w14:paraId="1827AAB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F4C364" w14:textId="3A7EC8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8AD52" w14:textId="00CB4D4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1DDC09" w14:textId="31A3987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CB13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463674C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3229BC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062A761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MARÍA ALMA CARPIZO AGUILAR</w:t>
            </w:r>
          </w:p>
          <w:p w14:paraId="6E8F166A" w14:textId="1DD8C54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DOMICILIO: Ignorado EXPEDIENTE: 08/CAMP-AYTO/CP-12/16/PFRR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5BD5DA" w14:textId="0BA1F3D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(6-9)</w:t>
            </w:r>
          </w:p>
        </w:tc>
      </w:tr>
      <w:tr w:rsidR="00093007" w:rsidRPr="00E50BAA" w14:paraId="304FD05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C9B13" w14:textId="287F9AF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D61453" w14:textId="338D743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687A0" w14:textId="1AA4E5E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A00A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veintisiete de octubre del dos mil diecisiete Vistos.- Para resolver la</w:t>
            </w:r>
          </w:p>
          <w:p w14:paraId="57D29C9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instancia de la C. ESPERANZA PEREZ DAMIAN en su carácter de BENEFICIARIA de la Concesión para prestar</w:t>
            </w:r>
          </w:p>
          <w:p w14:paraId="45CE69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servicio público de transporte de pasajeros tipo de alquiler o taxi, comparece ante el Ciudadano LICENCIADO</w:t>
            </w:r>
          </w:p>
          <w:p w14:paraId="1ABBF89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CANDELARIO SALOMÒN CRUZ, Director General del Instituto Estatal de Transporte para notificar el fallecimiento</w:t>
            </w:r>
          </w:p>
          <w:p w14:paraId="383C8C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Concesionario que en vida llevara el nombre de REMIGIO SOLORZANO ALCOCER, en términos de los</w:t>
            </w:r>
          </w:p>
          <w:p w14:paraId="281DC5F1" w14:textId="7412DE6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3F669A" w14:textId="5BAD3FA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(9-10)</w:t>
            </w:r>
          </w:p>
        </w:tc>
      </w:tr>
      <w:tr w:rsidR="00093007" w:rsidRPr="00E50BAA" w14:paraId="11D8A5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AF32A8" w14:textId="3B5E8D2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3749E5" w14:textId="2F35733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AC190" w14:textId="3DAEC2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42C107" w14:textId="0A2A357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IET. </w:t>
            </w:r>
            <w:r w:rsidRPr="00E50BAA">
              <w:rPr>
                <w:rFonts w:ascii="Arial" w:hAnsi="Arial" w:cs="Arial"/>
                <w:sz w:val="18"/>
                <w:szCs w:val="18"/>
              </w:rPr>
              <w:t xml:space="preserve"> </w:t>
            </w:r>
            <w:r w:rsidRPr="00E50BAA">
              <w:rPr>
                <w:rFonts w:ascii="Arial" w:hAnsi="Arial" w:cs="Arial"/>
                <w:color w:val="000000" w:themeColor="text1"/>
                <w:sz w:val="18"/>
                <w:szCs w:val="18"/>
              </w:rPr>
              <w:t>FE DE ERRATAS</w:t>
            </w:r>
          </w:p>
          <w:p w14:paraId="79F41EC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PERIODICO OFICIAL DEL ESTADO, DE FECHA LUNES DIEZ DE JULIO DEL 2017, CUARTA EPOCA, AÑO</w:t>
            </w:r>
          </w:p>
          <w:p w14:paraId="254EA9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II No. 0475, SECCION ADMINISTRATIVA, SE PUBLICO EL ACUERDO POR EL QUE SE RESUELVE LA INSTANCIA</w:t>
            </w:r>
          </w:p>
          <w:p w14:paraId="55B6D2B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C. ELIDIA EVIA JIMENEZ, EN SU CARÁCTER DE BENEFICIARIA DE LA CONCESION PARA PRESTAR</w:t>
            </w:r>
          </w:p>
          <w:p w14:paraId="61BFD07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SERVICIO PUBLICO DE TRANSPORTE DE PASAJEROS TIPO DE ALQUILER O TAXI, COMPARECE ANTE EL</w:t>
            </w:r>
          </w:p>
          <w:p w14:paraId="16AE22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CIUDADANO LICENCIADO CANDELARIO SALOMON CRUZ , DIRECTOR GENERAL DEL INSTITUTO ESTATAL</w:t>
            </w:r>
          </w:p>
          <w:p w14:paraId="317BDE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TRANSPORTE, PARA NOTIFICAR EL FALLECIMIENTO DEL CONCESIONARIO QUE EN VIDA LLEVARA EL</w:t>
            </w:r>
          </w:p>
          <w:p w14:paraId="7802CF9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NOMBRE DE LUIS CHAN QUEJ, EN TERMINOS DE LOS ARTICULOS 85 Y 86 DE LA LEY DE TRANSPORTE DEL</w:t>
            </w:r>
          </w:p>
          <w:p w14:paraId="1EE3EF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APARECIERON ALGUNOS ERRORES QUE AFECTAN AL MENCIONADO ACUERDO,</w:t>
            </w:r>
          </w:p>
          <w:p w14:paraId="4E809664" w14:textId="29628C2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MISMO QUE SE SALVAN A CONTINUACION: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165571" w14:textId="08CEFB4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(10-12)</w:t>
            </w:r>
          </w:p>
        </w:tc>
      </w:tr>
      <w:tr w:rsidR="00093007" w:rsidRPr="00E50BAA" w14:paraId="5EECB8FF" w14:textId="77777777" w:rsidTr="008A6F03">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48D5A1" w14:textId="6E2576E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83E07" w14:textId="05B3CF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B089C2" w14:textId="62CF375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B6FE2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HECELCHACAN SECRETARIA ACTA No. 73.</w:t>
            </w:r>
          </w:p>
          <w:p w14:paraId="4A41338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SESIÓN EXTRAORDINARIA.</w:t>
            </w:r>
          </w:p>
          <w:p w14:paraId="42618FB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La PROFRA. LETICIA ARACELY SIMA MOO, Secretario del H. Ayuntamiento de Hecelchakán, Campeche. CERTIFICA,</w:t>
            </w:r>
          </w:p>
          <w:p w14:paraId="33D32DA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w:t>
            </w:r>
          </w:p>
          <w:p w14:paraId="478A64A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Sesión Extraordinaria del Municipio de Hecelchakán, Campeche, celebrada el día diecisiete (17) de Octubre del</w:t>
            </w:r>
          </w:p>
          <w:p w14:paraId="234391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año dos mil diecisiete (2017), siendo las doce horas con siete minutos (12:07 hrs.), EL CABILDO APRUEBA POR</w:t>
            </w:r>
          </w:p>
          <w:p w14:paraId="722A8A91" w14:textId="3F9E453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UNANIMIDAD. LA FE DE ERRATA DE LA MODIFICACIÓN DEL TABULADOR DE SUELDOS 2017. </w:t>
            </w:r>
          </w:p>
          <w:p w14:paraId="0EA18A95" w14:textId="62071D18"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4E24F5" w14:textId="05DF30D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(13-14)</w:t>
            </w:r>
          </w:p>
        </w:tc>
      </w:tr>
      <w:tr w:rsidR="00093007" w:rsidRPr="00E50BAA" w14:paraId="4DE08F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E48AE3" w14:textId="0316162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B10F98" w14:textId="12B25C9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AFE7A0" w14:textId="03FBBA5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5C1CF" w14:textId="4390E09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F9167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61E45A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7A4FC" w14:textId="13120FB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F15580" w14:textId="56627C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69F661" w14:textId="6E4F4C2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DA9C6" w14:textId="0ABD4CE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06F628" w14:textId="59D7CD7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(14-32)</w:t>
            </w:r>
          </w:p>
        </w:tc>
      </w:tr>
      <w:tr w:rsidR="00093007" w:rsidRPr="00E50BAA" w14:paraId="6D49B0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DD3D4A" w14:textId="794D360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501AC" w14:textId="5D6C248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9DE965" w14:textId="00950F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F8D3B" w14:textId="7C46A0E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A9B32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04D9CC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37B54" w14:textId="1318B5A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4F0B6C" w14:textId="310256E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761A21" w14:textId="426EC32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BC55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190</w:t>
            </w:r>
          </w:p>
          <w:p w14:paraId="5A24EC8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INFORME FINANCIERO Y CONTABLE DE LA TESORERÍA MUNICIPAL CORRESPONDIENTE AL MES DE JUNIO</w:t>
            </w:r>
          </w:p>
          <w:p w14:paraId="505D6B61" w14:textId="5592623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EJERCICIO FISCAL 2017.</w:t>
            </w:r>
          </w:p>
          <w:p w14:paraId="70D55367" w14:textId="3753B312"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ED9A84" w14:textId="3761313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w:t>
            </w:r>
          </w:p>
        </w:tc>
      </w:tr>
      <w:tr w:rsidR="00093007" w:rsidRPr="00E50BAA" w14:paraId="170F864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AC799B" w14:textId="7275D7C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200E8" w14:textId="660A183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A996B4" w14:textId="56CA22A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24B18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191</w:t>
            </w:r>
          </w:p>
          <w:p w14:paraId="2BBC08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DEL MUNICIPIO DE CAMPECHE, RELATIVO A LA PUBLICACIÓN EN EL</w:t>
            </w:r>
          </w:p>
          <w:p w14:paraId="67AB58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PERIÓDICO OFICIAL DEL ESTADO DE CAMPECHE, DEL INFORME DE LOS MONTOS DE LAS</w:t>
            </w:r>
          </w:p>
          <w:p w14:paraId="335FA1E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PARTICIPACIONES PAGADAS A LAS JUNTAS, COMISARÍAS Y AGENCIAS MUNICIPALES DE CAMPECHE,</w:t>
            </w:r>
          </w:p>
          <w:p w14:paraId="760749BC" w14:textId="76D4020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 AL PRIMER SEMESTRE DEL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A4A30B" w14:textId="72C8DA5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(5-8)</w:t>
            </w:r>
          </w:p>
        </w:tc>
      </w:tr>
      <w:tr w:rsidR="00093007" w:rsidRPr="00E50BAA" w14:paraId="063523D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01CD13" w14:textId="0C2C880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250AD8" w14:textId="3734E8D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1E0279" w14:textId="76706D5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064D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192</w:t>
            </w:r>
          </w:p>
          <w:p w14:paraId="3C08BA0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RELATIVO A LA APROBACIÓN DE DICTÁMENES</w:t>
            </w:r>
          </w:p>
          <w:p w14:paraId="35D6AF5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CORRESPONDIENTES A SOLICITUDES DE PENSIONES Y JUBILACIONES PROMOVIDAS POR SERVIDORES</w:t>
            </w:r>
          </w:p>
          <w:p w14:paraId="5C51950D" w14:textId="0811409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PÚBLICOS MUNICIPALES.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CFFD4C" w14:textId="524FE0D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(9-45)</w:t>
            </w:r>
          </w:p>
        </w:tc>
      </w:tr>
      <w:tr w:rsidR="00093007" w:rsidRPr="00E50BAA" w14:paraId="28AE1FD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9F425" w14:textId="7848A9E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80D67" w14:textId="7539BD4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76F9B8" w14:textId="1C9CF2E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924D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INGENIERO EDGAR ROMÁN HERNÁNDEZ HERNÁNDEZ, Presidente Municipal de Campeche, Estado del mismo nombre, hago saber: REGLAMENTO INTERIOR DEL CONSEJO CONSULTIVO DE </w:t>
            </w:r>
            <w:r w:rsidRPr="00E50BAA">
              <w:rPr>
                <w:rFonts w:ascii="Arial" w:hAnsi="Arial" w:cs="Arial"/>
                <w:color w:val="000000" w:themeColor="text1"/>
                <w:sz w:val="18"/>
                <w:szCs w:val="18"/>
              </w:rPr>
              <w:lastRenderedPageBreak/>
              <w:t>PARTICIPACIÓN CIUDADANA DEL</w:t>
            </w:r>
          </w:p>
          <w:p w14:paraId="7956BE63" w14:textId="357834D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D2E529" w14:textId="3033D7D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(46-53)</w:t>
            </w:r>
          </w:p>
        </w:tc>
      </w:tr>
      <w:tr w:rsidR="00093007" w:rsidRPr="00E50BAA" w14:paraId="4F9E3E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53AFF4" w14:textId="5469C10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91FA69" w14:textId="1D8CE3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404EA9" w14:textId="148FB99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9C51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REGLAMENTO PARA LA ELECCIÓN DE COMISARIOS EN EL</w:t>
            </w:r>
          </w:p>
          <w:p w14:paraId="553E44B8" w14:textId="19F5785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CAMPECHE.</w:t>
            </w:r>
          </w:p>
          <w:p w14:paraId="53166BEE" w14:textId="437A7C70"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376EB1" w14:textId="7EA4BE6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(54-56)</w:t>
            </w:r>
          </w:p>
        </w:tc>
      </w:tr>
      <w:tr w:rsidR="00093007" w:rsidRPr="00E50BAA" w14:paraId="143674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ACE701" w14:textId="7ADAAAF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26E222" w14:textId="12A4A14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BE2B36" w14:textId="74C4B77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CFE6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196</w:t>
            </w:r>
          </w:p>
          <w:p w14:paraId="49B896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LINEAMIENTOS PARA REGULAR LAS OBLIGACIONES DE LOS PROPIETARIOS DE PREDIOS CON</w:t>
            </w:r>
          </w:p>
          <w:p w14:paraId="497EFB9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CONSTRUCCIONES EN SITUACIONES DE RIESGO DENTRO DE LA JURISDICCIÓN DEL MUNICIPIO DE</w:t>
            </w:r>
          </w:p>
          <w:p w14:paraId="1A3C7F3E" w14:textId="278688A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p w14:paraId="158C8FEF" w14:textId="67887514"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7A8B15" w14:textId="3D552B1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(57-59)</w:t>
            </w:r>
          </w:p>
        </w:tc>
      </w:tr>
      <w:tr w:rsidR="00093007" w:rsidRPr="00E50BAA" w14:paraId="055663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7CCD2A" w14:textId="2FB4D06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D79243" w14:textId="530794D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12CB2F" w14:textId="3E70710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C2B7C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197</w:t>
            </w:r>
          </w:p>
          <w:p w14:paraId="6511C5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RELATIVO A LA AUTORIZACIÓN PARA LA</w:t>
            </w:r>
          </w:p>
          <w:p w14:paraId="5509C8C7" w14:textId="75CE03E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INSTRUMENTACIÓN DEL PROGRAMA 3X1 PARA MIGRANTES PARA EL 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3685A20" w14:textId="7D1CDFF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(60-62)</w:t>
            </w:r>
          </w:p>
        </w:tc>
      </w:tr>
      <w:tr w:rsidR="00093007" w:rsidRPr="00E50BAA" w14:paraId="723415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2821DC" w14:textId="607899B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A7ADF0" w14:textId="53F6E24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C8D929" w14:textId="4AE12BF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2AB814" w14:textId="40A4B5A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 ACUERDO NÚMERO 198</w:t>
            </w:r>
          </w:p>
          <w:p w14:paraId="3FE4A9E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RELATIVO A LA AUTORIZACIÓN PARA LA</w:t>
            </w:r>
          </w:p>
          <w:p w14:paraId="425736E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INSTRUMENTACIÓN DEL PROGRAMA DE DESARROLLO CULTURAL MUNICIPAL PARA EL EJERCICIO</w:t>
            </w:r>
          </w:p>
          <w:p w14:paraId="09FC75DD" w14:textId="26E1D49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FISCAL 2017.  </w:t>
            </w:r>
          </w:p>
          <w:p w14:paraId="6D3FAEDE" w14:textId="5C5842DD"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246499" w14:textId="67532F5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(62-64)</w:t>
            </w:r>
          </w:p>
        </w:tc>
      </w:tr>
      <w:tr w:rsidR="00093007" w:rsidRPr="00E50BAA" w14:paraId="6BF444F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E2AAA" w14:textId="5409F12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E78C61" w14:textId="089DB3A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015028" w14:textId="4AB4E21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D1674" w14:textId="25882BA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80326C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14BB6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70A55" w14:textId="431C9D7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4071D" w14:textId="14095E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B1D222" w14:textId="1BEAE6C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D719B9" w14:textId="758F8A9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02B0F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AD5F6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CD83AE" w14:textId="1A2E04C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416F97" w14:textId="539693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2FBB3" w14:textId="39C94B8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EE801" w14:textId="756738D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F7507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5777F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52335E" w14:textId="3118064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977D0" w14:textId="62EC484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C63829" w14:textId="7670BEF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BECC5"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AUDITORIA SUPERIOR DEL ESTADO DE CAMPECHE.- SAN FRANCISCO DE CAMPECHE, CAMPECHE,</w:t>
            </w:r>
          </w:p>
          <w:p w14:paraId="41172F69"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ESTADOS UNIDOS MEXICANOS, A 16 DE NOVIEMBRE DEL AÑO DOS MIL DIECISIETE.</w:t>
            </w:r>
          </w:p>
          <w:p w14:paraId="3182B3ED"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CEDULA DE NOTIFICACION POR PERIODICO OFICIAL</w:t>
            </w:r>
          </w:p>
          <w:p w14:paraId="7E3D4A55"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 MARÍA ALMA CARPIZO AGUILAR</w:t>
            </w:r>
          </w:p>
          <w:p w14:paraId="62654F50" w14:textId="16DCB42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lastRenderedPageBreak/>
              <w:t>DOMICILIO: Ignorado EXPEDIENTE: 04/CAMP-AYTO/CP-12/16/PFRR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A0A8C5" w14:textId="6950033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(1-5)</w:t>
            </w:r>
          </w:p>
        </w:tc>
      </w:tr>
      <w:tr w:rsidR="00093007" w:rsidRPr="00E50BAA" w14:paraId="613F8F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B41E5" w14:textId="786BC19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6BC3E9" w14:textId="7441F60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4793B2" w14:textId="0F656B2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910B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3F6E3F1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0377075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086127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MARÍA ALMA CARPIZO AGUILAR</w:t>
            </w:r>
          </w:p>
          <w:p w14:paraId="0CF9C32C" w14:textId="2F8171D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DOMICILIO: Ignorado EXPEDIENTE: 08/CAMP-AYTO/CP-12/16/PFRR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C1289A" w14:textId="38A70D5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(6-8)</w:t>
            </w:r>
          </w:p>
        </w:tc>
      </w:tr>
      <w:tr w:rsidR="00093007" w:rsidRPr="00E50BAA" w14:paraId="61D950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6FCEC7" w14:textId="176E6D0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C9C0E" w14:textId="5956133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BB747" w14:textId="5723298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12F1BD" w14:textId="72BA8A8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D0BC6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7F9E1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B13CE8" w14:textId="6AB6DF4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7A700B" w14:textId="547F8CD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290EB7" w14:textId="38E9C05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266F93" w14:textId="4F3EEB0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934639" w14:textId="3BD2E6C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(9-35)</w:t>
            </w:r>
          </w:p>
        </w:tc>
      </w:tr>
      <w:tr w:rsidR="00093007" w:rsidRPr="00E50BAA" w14:paraId="05F5747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43351C" w14:textId="6759D44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592D65" w14:textId="6ADD43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2F3457" w14:textId="45E938C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F7AD5E" w14:textId="3D7B3199"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PODER JUDICAL ESTADO DE CAMPECHE. INVITA AL CONCURSO PARA ELEGIR LA FRASE DEL PODER JUDICIAL PARA EL AÑO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C2DF18" w14:textId="1E3B576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w:t>
            </w:r>
          </w:p>
        </w:tc>
      </w:tr>
      <w:tr w:rsidR="00093007" w:rsidRPr="00E50BAA" w14:paraId="239BC56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77121B" w14:textId="6E26941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FE6FE0" w14:textId="4F59CE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6A496" w14:textId="14ACB33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B501E1" w14:textId="4A0B69E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7160A7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E75E27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EB601" w14:textId="39739B3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B9095F" w14:textId="6E6DDD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A96683" w14:textId="51C7EFF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4229B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Secretaría del H. Ayuntamiento</w:t>
            </w:r>
          </w:p>
          <w:p w14:paraId="7846458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Certificación de Acuerdo de Cabildo.</w:t>
            </w:r>
          </w:p>
          <w:p w14:paraId="3AE5A7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Exp.: SHA’2017</w:t>
            </w:r>
          </w:p>
          <w:p w14:paraId="17487BA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ING. NOEL JUÁREZ CASTELLANOS, SECRETARIO DEL H. AYUNTAMIENTO</w:t>
            </w:r>
          </w:p>
          <w:p w14:paraId="52BD26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CONSTITUCIONAL DEL MUNICIPIO DE CHAMPOTÓN, CON FUNDAMENTO EN LO ESTABLECIDO POR EL</w:t>
            </w:r>
          </w:p>
          <w:p w14:paraId="3D6EDB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123 FRACCIÓN IV, DE LA LEY ORGANICA DE LOS MUNICIPIOS DEL ESTADO DE CAMPECHE, Y</w:t>
            </w:r>
          </w:p>
          <w:p w14:paraId="60F4061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ARTICULO 20 FRACCIONES IX Y XXIV, DEL REGLAMENTO DE LA ADMINISTRACIÓN PÚBLICA MUNICIPAL,</w:t>
            </w:r>
          </w:p>
          <w:p w14:paraId="2CCEAA19" w14:textId="12EFFA8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w:t>
            </w:r>
            <w:r w:rsidRPr="00E50BAA">
              <w:rPr>
                <w:rFonts w:ascii="Arial" w:hAnsi="Arial" w:cs="Arial"/>
                <w:sz w:val="18"/>
                <w:szCs w:val="18"/>
              </w:rPr>
              <w:t xml:space="preserve"> </w:t>
            </w:r>
            <w:r w:rsidRPr="00E50BAA">
              <w:rPr>
                <w:rFonts w:ascii="Arial" w:hAnsi="Arial" w:cs="Arial"/>
                <w:color w:val="000000" w:themeColor="text1"/>
                <w:sz w:val="18"/>
                <w:szCs w:val="18"/>
              </w:rPr>
              <w:t xml:space="preserve">A LA SIGUIENTE INICIATIVA: INFORME FINANCIERO Y CONTABLE DEL MES DE JULIO DE 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605A53" w14:textId="19D1ED7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(1-7)</w:t>
            </w:r>
          </w:p>
        </w:tc>
      </w:tr>
      <w:tr w:rsidR="00093007" w:rsidRPr="00E50BAA" w14:paraId="0A724BB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09E6C0" w14:textId="17FF279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E62773" w14:textId="5B6C1A3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841621" w14:textId="0F5B8F8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E941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Secretaría del H. Ayuntamiento</w:t>
            </w:r>
          </w:p>
          <w:p w14:paraId="557D79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Certificación de Acuerdo de Cabildo.</w:t>
            </w:r>
          </w:p>
          <w:p w14:paraId="499CDA0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Exp.: SHA’2017</w:t>
            </w:r>
          </w:p>
          <w:p w14:paraId="21642B3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ING. NOEL JUÁREZ CASTELLANOS, SECRETARIO DEL H. AYUNTAMIENTO</w:t>
            </w:r>
          </w:p>
          <w:p w14:paraId="1ADB729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CONSTITUCIONAL DEL MUNICIPIO DE CHAMPOTÓN, CON FUNDAMENTO EN LO ESTABLECIDO POR EL</w:t>
            </w:r>
          </w:p>
          <w:p w14:paraId="6FC7E3D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123 FRACCIÓN IV, DE LA LEY ORGANICA DE LOS MUNICIPIOS DEL ESTADO DE CAMPECHE, Y</w:t>
            </w:r>
          </w:p>
          <w:p w14:paraId="627DB3C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ARTICULO 20 FRACCIONES IX Y XXIV, DEL REGLAMENTO DE LA ADMINISTRACIÓN PÚBLICA MUNICIPAL,</w:t>
            </w:r>
          </w:p>
          <w:p w14:paraId="5151E866" w14:textId="2828929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w:t>
            </w:r>
            <w:r w:rsidRPr="00E50BAA">
              <w:rPr>
                <w:rFonts w:ascii="Arial" w:hAnsi="Arial" w:cs="Arial"/>
                <w:sz w:val="18"/>
                <w:szCs w:val="18"/>
              </w:rPr>
              <w:t xml:space="preserve"> </w:t>
            </w:r>
            <w:r w:rsidRPr="00E50BAA">
              <w:rPr>
                <w:rFonts w:ascii="Arial" w:hAnsi="Arial" w:cs="Arial"/>
                <w:color w:val="000000" w:themeColor="text1"/>
                <w:sz w:val="18"/>
                <w:szCs w:val="18"/>
              </w:rPr>
              <w:t xml:space="preserve">A LA SIGUIENTE INICIATIVA: INFORME FINANCIERO Y CONTABLE DEL MES DE AGOSTO DE 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4D66EC" w14:textId="482F5C9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(8-14)</w:t>
            </w:r>
          </w:p>
        </w:tc>
      </w:tr>
      <w:tr w:rsidR="00093007" w:rsidRPr="00E50BAA" w14:paraId="488913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410C6A" w14:textId="75E6250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862169" w14:textId="290FDBE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BCB05A" w14:textId="4AA4FF8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09CC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Champotón</w:t>
            </w:r>
          </w:p>
          <w:p w14:paraId="55EC1D5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CAMPECHE</w:t>
            </w:r>
          </w:p>
          <w:p w14:paraId="5E2E8DA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Situación Financiera</w:t>
            </w:r>
          </w:p>
          <w:p w14:paraId="34C66C99" w14:textId="4629016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Al 30/sep/2017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105D2" w14:textId="28EDCEF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(15-20)</w:t>
            </w:r>
          </w:p>
        </w:tc>
      </w:tr>
      <w:tr w:rsidR="00093007" w:rsidRPr="00E50BAA" w14:paraId="412D5DE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4683C5" w14:textId="0CB32D3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39DE81" w14:textId="010D612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19CEB6" w14:textId="2FFFB4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9566B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Secretaría del H. Ayuntamiento</w:t>
            </w:r>
          </w:p>
          <w:p w14:paraId="7191F74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Certificación de Acuerdo de Cabildo.</w:t>
            </w:r>
          </w:p>
          <w:p w14:paraId="07C7801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Exp.: SHA’2017</w:t>
            </w:r>
          </w:p>
          <w:p w14:paraId="0B898F0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ING. NOEL JUÁREZ CASTELLANOS, SECRETARIO DEL H. AYUNTAMIENTO</w:t>
            </w:r>
          </w:p>
          <w:p w14:paraId="3741D55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CONSTITUCIONAL DEL MUNICIPIO DE CHAMPOTÓN, CON FUNDAMENTO EN LO ESTABLECIDO POR EL</w:t>
            </w:r>
          </w:p>
          <w:p w14:paraId="73A3435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123 FRACCIÓN IV, DE LA LEY ORGANICA DE LOS MUNICIPIOS DEL ESTADO DE CAMPECHE, Y</w:t>
            </w:r>
          </w:p>
          <w:p w14:paraId="595BA3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ARTICULO 20 FRACCIONES IX Y XXIV, DEL REGLAMENTO DE LA ADMINISTRACIÓN PÚBLICA MUNICIPAL,</w:t>
            </w:r>
          </w:p>
          <w:p w14:paraId="090DB2D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 EN SESIÓN ORDINARIA DE CABILDO DE FECHA VEINTINUEVE DE SEPTIEMBRE DEL AÑO DOS MIL</w:t>
            </w:r>
          </w:p>
          <w:p w14:paraId="6D9325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DIECISIETE, EL H. AYUNTAMIENTO TOMÓ EL SIGUIENTE ACUERDO: PRIMERO: SE AUTORIZA INVERTIR LA CANTIDAD DE $ 350,000.00 (SON:</w:t>
            </w:r>
          </w:p>
          <w:p w14:paraId="411CD5C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TRESCIENTOS CINCUENTA MIL PESOS 00/100 M.N.), DE RECURSOS MUNICIPALES, PROVENIENTES</w:t>
            </w:r>
          </w:p>
          <w:p w14:paraId="0A42EE3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RECURSOS PROPIOS DEL MUNICIPIO PARA APLICAR ACCIONES DE INFRAESTRUCTURA FÍSICA Y RESCATE</w:t>
            </w:r>
          </w:p>
          <w:p w14:paraId="501BE7CB" w14:textId="44B99E8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ESPACIOS PÚBLICOS EN LA CIUDAD DE CHAMPOTÓN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98421E" w14:textId="1608F44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(21-22)</w:t>
            </w:r>
          </w:p>
        </w:tc>
      </w:tr>
      <w:tr w:rsidR="00093007" w:rsidRPr="00E50BAA" w14:paraId="58D20C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BE83B8" w14:textId="5D87451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FEF75" w14:textId="47EF283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220529" w14:textId="3B34FB0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C6E5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ING. NOEL JUÁREZ CASTELLANOS, SECRETARIO DEL H. AYUNTAMIENTO</w:t>
            </w:r>
          </w:p>
          <w:p w14:paraId="6C08C3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CONSTITUCIONAL DEL MUNICIPIO DE CHAMPOTÓN, CERTIFICA QUE: PRIMERO.- SE ANALICEN Y EN SU CASO SE APRUEBEN LOS LINEAMIENTOS PARA EL USO,</w:t>
            </w:r>
          </w:p>
          <w:p w14:paraId="274019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ADMINISTRACIÓN, CONTROL Y COMPROBACIÓN DE LOS RECURSOS PÚBLICOS QUE SE OTORGUEN A LAS</w:t>
            </w:r>
          </w:p>
          <w:p w14:paraId="611A740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JUNTAS, COMISARÍAS Y AGENCIAS DEL MUNICIPIO DE CHAMPOTÓN. SEGUNDO.- QUE UNA VEZ</w:t>
            </w:r>
          </w:p>
          <w:p w14:paraId="4EE22FE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APROBADOS LOS LINEAMIENTOS PARA EL USO, ADMINISTRACIÓN, CONTROL Y COMPROBACIÓN DE LOS</w:t>
            </w:r>
          </w:p>
          <w:p w14:paraId="5655427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RECURSOS PÚBLICOS QUE SE OTORGUEN A LAS JUNTAS, COMISARÍAS Y AGENCIAS DEL MUNICIPIO DE</w:t>
            </w:r>
          </w:p>
          <w:p w14:paraId="1FE449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CHAMPOTÓN, SE REALICE LA DEBIDA PUBLICACIÓN EN EL PERIÓDICO OFICIAL DEL ESTADO DE</w:t>
            </w:r>
          </w:p>
          <w:p w14:paraId="7A2CF5CC" w14:textId="13D2F51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DE8647" w14:textId="6FA6709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(23-34)</w:t>
            </w:r>
          </w:p>
        </w:tc>
      </w:tr>
      <w:tr w:rsidR="00093007" w:rsidRPr="00E50BAA" w14:paraId="7CD3AF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180A5F" w14:textId="5BBB524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 xml:space="preserve">0566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52CFBC" w14:textId="582785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F81506" w14:textId="39B4ACF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B104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ING. NOEL JUÁREZ CASTELLANOS, SECRETARIO DEL H. AYUNTAMIENTO CONSTITUCIONAL</w:t>
            </w:r>
          </w:p>
          <w:p w14:paraId="16D980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MUNICIPIO DE CHAMPOTÓN,</w:t>
            </w:r>
            <w:r w:rsidRPr="00E50BAA">
              <w:rPr>
                <w:rFonts w:ascii="Arial" w:hAnsi="Arial" w:cs="Arial"/>
                <w:sz w:val="18"/>
                <w:szCs w:val="18"/>
              </w:rPr>
              <w:t xml:space="preserve"> </w:t>
            </w:r>
            <w:r w:rsidRPr="00E50BAA">
              <w:rPr>
                <w:rFonts w:ascii="Arial" w:hAnsi="Arial" w:cs="Arial"/>
                <w:color w:val="000000" w:themeColor="text1"/>
                <w:sz w:val="18"/>
                <w:szCs w:val="18"/>
              </w:rPr>
              <w:t>CERTIFICA, EL SIGUIENTE ACUERDO: PRIMERO.- SE AUTORIZA OTORGAR DESCUENTOS EN EL PAGO DE DERECHO DE AGUA POTABLE A LOS</w:t>
            </w:r>
          </w:p>
          <w:p w14:paraId="31323D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USUARIOS REGULARES DEL SISTEMA, DURANTE LOS MESES CORRESPONDIENTES: DICIEMBRE 2017,</w:t>
            </w:r>
          </w:p>
          <w:p w14:paraId="6F62212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ENERO, FEBRERO, MARZO, ABRIL Y MAYO CORRESPONDIENTE AL AÑO 2018. SEGUNDO: SE AUTORIZA</w:t>
            </w:r>
          </w:p>
          <w:p w14:paraId="229F5A7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OTORGAR LOS SIGUIENTES DESCUENTOS: UN 15% A TODOS LOS USUARIOS DE AGUA POTABLE</w:t>
            </w:r>
          </w:p>
          <w:p w14:paraId="565D89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RESPONSABLES Y CUMPLIDOS QUE ACUDAN A PAGAR EN EL MES DE DICIEMBRE 2017, EL CONSUMO TOTAL</w:t>
            </w:r>
          </w:p>
          <w:p w14:paraId="5D73B52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AGUA POTABLE CORRESPONDIENTE AL AÑO 2018, UN 10% A TODOS LOS USUARIOS DE AGUA POTABLE</w:t>
            </w:r>
          </w:p>
          <w:p w14:paraId="3AF9707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RESPONSABLES Y CUMPLIDOS QUE ACUDAN A PAGAR EN EL MES DE ENERO 2018, EL CONSUMO TOTAL</w:t>
            </w:r>
          </w:p>
          <w:p w14:paraId="0E5C29C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AGUA POTABLE CORRESPONDIENTE AL AÑO 2018, UN 100% EN EL RECARGO Y ACTUALIZACIONES, A</w:t>
            </w:r>
          </w:p>
          <w:p w14:paraId="00BC432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TODOS LOS USUARIOS QUE CUENTEN CON ADEUDOS EN EL SERVICIO DE AGUA Y QUE PASEN A REALIZAR</w:t>
            </w:r>
          </w:p>
          <w:p w14:paraId="516963B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 PAGOS EN LOS MESES DE ENERO Y FEBRERO 2018, UN 50% DE DESCUENTOS EN RECARGOS Y</w:t>
            </w:r>
          </w:p>
          <w:p w14:paraId="532466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ACTUALIZACIONES A TODOS LOS USUARIOS DE AGUA POTABLE QUE CUENTEN CON ADEUDOS EN EL</w:t>
            </w:r>
          </w:p>
          <w:p w14:paraId="36880E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SERVICIO DE AGUA POTABLE Y QUE PASEN A REALIZAR SUS PAGOS EN LOS MESES DE MARZO, ABRIL Y</w:t>
            </w:r>
          </w:p>
          <w:p w14:paraId="1CA12A6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MAYO DEL 2018. TERCERO: REALICENSE LOS TRAMITES PARA SU CUMPLIMIENTO. CUARTO: CUMPLASE.</w:t>
            </w:r>
          </w:p>
          <w:p w14:paraId="7F4B43B8" w14:textId="6DE48C7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MISMA QUE ES APROBADO POR UNANIMIDAD DE VOTOS DE LOS CABILDANTES PRESENTES.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71E10F" w14:textId="4BCEB73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(35)</w:t>
            </w:r>
          </w:p>
        </w:tc>
      </w:tr>
      <w:tr w:rsidR="00093007" w:rsidRPr="00E50BAA" w14:paraId="2FD7CA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AFCFCD" w14:textId="7F2DB2C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C3CE60" w14:textId="36CD91C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13015" w14:textId="62EF35F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FC4E1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SECRETARIA DEL H. AYUNTAMIENTO  Asunto: Certificación de Acuerdo de Cabildo.</w:t>
            </w:r>
          </w:p>
          <w:p w14:paraId="074BD7A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Exp.: SHA’2017</w:t>
            </w:r>
          </w:p>
          <w:p w14:paraId="039D676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ING. NOEL JUÁREZ CASTELLANOS, SECRETARIO DEL H. AYUNTAMIENTO CONSTITUCIONAL</w:t>
            </w:r>
          </w:p>
          <w:p w14:paraId="0E6D0C2E" w14:textId="10E03CA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MUNICIPIO DE CHAMPOTÓN, CERTIFICA QUE: EL SIGUIENTE ACUERDO:</w:t>
            </w:r>
            <w:r w:rsidRPr="00E50BAA">
              <w:rPr>
                <w:rFonts w:ascii="Arial" w:hAnsi="Arial" w:cs="Arial"/>
                <w:sz w:val="18"/>
                <w:szCs w:val="18"/>
              </w:rPr>
              <w:t xml:space="preserve"> </w:t>
            </w:r>
            <w:r w:rsidRPr="00E50BAA">
              <w:rPr>
                <w:rFonts w:ascii="Arial" w:hAnsi="Arial" w:cs="Arial"/>
                <w:color w:val="000000" w:themeColor="text1"/>
                <w:sz w:val="18"/>
                <w:szCs w:val="18"/>
              </w:rPr>
              <w:t>PRIMERO.- DIFUNDIR Y DAR A CONOCER A LOS CONTRIBUYENTES LOS BENEFICIOS QUE HAY AL EJERCER</w:t>
            </w:r>
          </w:p>
          <w:p w14:paraId="0878F59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EL PAGO DE IMPUESTO PREDIAL MEDIANTE LA </w:t>
            </w:r>
            <w:r w:rsidRPr="00E50BAA">
              <w:rPr>
                <w:rFonts w:ascii="Arial" w:hAnsi="Arial" w:cs="Arial"/>
                <w:color w:val="000000" w:themeColor="text1"/>
                <w:sz w:val="18"/>
                <w:szCs w:val="18"/>
              </w:rPr>
              <w:lastRenderedPageBreak/>
              <w:t>CONDONACIÓN Y/O EXENTO DE RECARGOS DE EJERCICIOS</w:t>
            </w:r>
          </w:p>
          <w:p w14:paraId="237344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ANTERIORES A PARTIR DEL 01 DE NOVIEMBRE AL 31 DE DICIEMBRE DE 2017; SEGUNDO.- APRUÉBESE</w:t>
            </w:r>
          </w:p>
          <w:p w14:paraId="181D927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PRESENTE INICIATIVA. TERCERO.-PUBLÍQUESE EN EL PERIÓDICO OFICIAL DEL ESTADO; CUARTO.-</w:t>
            </w:r>
          </w:p>
          <w:p w14:paraId="4189746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REALÍCENSE LOS TRÁMITES CORRESPONDIENTES PARA COMPLETAR EL PRESENTE ACUERDO; QUINTO.-</w:t>
            </w:r>
          </w:p>
          <w:p w14:paraId="5F2E9588" w14:textId="5142F5E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CÚMPLASE. PUNTO QUE FUE APROBADO POR UNANIMIDAD DE VOTOS DE LOS CABILDANTES PRESENTES.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B5E92" w14:textId="50B1A5D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(36)</w:t>
            </w:r>
          </w:p>
        </w:tc>
      </w:tr>
      <w:tr w:rsidR="00093007" w:rsidRPr="00E50BAA" w14:paraId="0B993B6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F0023" w14:textId="0F73924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50D89" w14:textId="2F4C459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354445" w14:textId="6CB1ED5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A59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CHAMPOTÓN</w:t>
            </w:r>
          </w:p>
          <w:p w14:paraId="2B73E93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CATASTRO. Asunto: INICIATIVA NUM. 004/2017.</w:t>
            </w:r>
          </w:p>
          <w:p w14:paraId="18C77C4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CABILDO</w:t>
            </w:r>
          </w:p>
          <w:p w14:paraId="37F6EB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 R E S E N T E :</w:t>
            </w:r>
          </w:p>
          <w:p w14:paraId="16B6AE6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Subdirección de Catastro, en coordinación con la Tesorería municipal; mediante el presente escrito presenta la</w:t>
            </w:r>
          </w:p>
          <w:p w14:paraId="794D71C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siguiente Iniciativa que tiene el propósito contribuir al mejoramiento del esquema de recaudación en el municipio de</w:t>
            </w:r>
          </w:p>
          <w:p w14:paraId="2B126FE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Champotón, Campeche, considerando entre ellos la condonación y/o exento de recargos de años anteriores a los</w:t>
            </w:r>
          </w:p>
          <w:p w14:paraId="7D5CBD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contribuyentes que realicen sus pagos de Impuesto Predial a ventanilla de Tesorería del Municipio de Champotón,</w:t>
            </w:r>
          </w:p>
          <w:p w14:paraId="69DFA3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siendo una de las principales fuentes de ingresos el Impuesto Predial de tal manera es necesario establecer la</w:t>
            </w:r>
          </w:p>
          <w:p w14:paraId="6F88DC83" w14:textId="104B7C6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siguiente estrategia y propuesta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80786F" w14:textId="047D29E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(37)</w:t>
            </w:r>
          </w:p>
        </w:tc>
      </w:tr>
      <w:tr w:rsidR="00093007" w:rsidRPr="00E50BAA" w14:paraId="75C406A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9B430" w14:textId="3DCA01B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E27EB5" w14:textId="13050F8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3EDD3" w14:textId="14EE24D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F5D7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SECRETRIA DEL H AYUNTAMIENTO EL QUE SUSCRIBE, ING. NOEL JUÁREZ CASTELLANOS, SECRETARIO DEL H. AYUNTAMIENTO CONSTITUCIONAL</w:t>
            </w:r>
          </w:p>
          <w:p w14:paraId="335D21AB" w14:textId="6344458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MUNICIPIO DE CHAMPOTÓN,</w:t>
            </w:r>
            <w:r w:rsidRPr="00E50BAA">
              <w:rPr>
                <w:rFonts w:ascii="Arial" w:hAnsi="Arial" w:cs="Arial"/>
                <w:sz w:val="18"/>
                <w:szCs w:val="18"/>
              </w:rPr>
              <w:t xml:space="preserve"> </w:t>
            </w:r>
            <w:r w:rsidRPr="00E50BAA">
              <w:rPr>
                <w:rFonts w:ascii="Arial" w:hAnsi="Arial" w:cs="Arial"/>
                <w:color w:val="000000" w:themeColor="text1"/>
                <w:sz w:val="18"/>
                <w:szCs w:val="18"/>
              </w:rPr>
              <w:t>CERTIFICA QUE: SIGUIENTE ACUERDO:</w:t>
            </w:r>
            <w:r w:rsidRPr="00E50BAA">
              <w:rPr>
                <w:rFonts w:ascii="Arial" w:hAnsi="Arial" w:cs="Arial"/>
                <w:sz w:val="18"/>
                <w:szCs w:val="18"/>
              </w:rPr>
              <w:t xml:space="preserve"> </w:t>
            </w:r>
            <w:r w:rsidRPr="00E50BAA">
              <w:rPr>
                <w:rFonts w:ascii="Arial" w:hAnsi="Arial" w:cs="Arial"/>
                <w:color w:val="000000" w:themeColor="text1"/>
                <w:sz w:val="18"/>
                <w:szCs w:val="18"/>
              </w:rPr>
              <w:t>INICIATIVA DE REFORMA</w:t>
            </w:r>
          </w:p>
          <w:p w14:paraId="11678C1A" w14:textId="16E17B4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Y MODIFICACIÓN DEL PROYECTO DE PRESUPUESTO DE EGRESOS DEL MUNICIPIO DE CHAMPOTÓN;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7669C2" w14:textId="57D2E75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(38-94</w:t>
            </w:r>
          </w:p>
        </w:tc>
      </w:tr>
      <w:tr w:rsidR="00093007" w:rsidRPr="00E50BAA" w14:paraId="5F26BCB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6F9439" w14:textId="2FF3815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9623D3" w14:textId="2F813CD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93CAE" w14:textId="71D9234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9AFAF" w14:textId="0C163F9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65A99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99FDEB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C8948" w14:textId="27A01E3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BB3F56" w14:textId="37D0DCF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NONVIEMBRE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99837" w14:textId="364C8D1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D144E1" w14:textId="5524658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4C4FD8"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DC748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E4F65E" w14:textId="66F5AC3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C6284" w14:textId="7CA6CB5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C5126" w14:textId="1CFA7E2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1E790" w14:textId="0B16C9F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4D411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C89DD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A3B24B" w14:textId="43D7C03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FB98ED" w14:textId="4AAFCCF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267FFB" w14:textId="57DB046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03F51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40DF40F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4FCB042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3A6AA17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 MARÍA ALMA CARPIZO AGUILAR</w:t>
            </w:r>
          </w:p>
          <w:p w14:paraId="4208AFC1" w14:textId="2507BBC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DOMICILIO: Ignorado EXPEDIENTE: 04/CAMP-AYTO/CP-12/16/PFRR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4B4458" w14:textId="73B3DF5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(2-7)</w:t>
            </w:r>
          </w:p>
        </w:tc>
      </w:tr>
      <w:tr w:rsidR="00093007" w:rsidRPr="00E50BAA" w14:paraId="6390BD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D1B4DB" w14:textId="227119E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13FC10" w14:textId="38DAB53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B9EF17" w14:textId="6A04138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F23A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0CCC4F2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15053A9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04A5D89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MARÍA ALMA CARPIZO AGUILAR</w:t>
            </w:r>
          </w:p>
          <w:p w14:paraId="34163A2B" w14:textId="4EF6291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DOMICILIO: Ignorado EXPEDIENTE: 08/CAMP-AYTO/CP-12/16/PFRR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C2645A" w14:textId="5EFAB7B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(7-11)</w:t>
            </w:r>
          </w:p>
        </w:tc>
      </w:tr>
      <w:tr w:rsidR="00093007" w:rsidRPr="00E50BAA" w14:paraId="215213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FCB24F" w14:textId="6949019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51415D" w14:textId="4D00839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55D42" w14:textId="65721F5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1789F6" w14:textId="31F910A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148C2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12F324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7D9960"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71CCB1"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C693D1"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3628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37B152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28BC522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212</w:t>
            </w:r>
          </w:p>
          <w:p w14:paraId="5BA9075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 la fracción I del artículo 13, el artículo 14 y la denominación del Capítulo Primero del Título</w:t>
            </w:r>
          </w:p>
          <w:p w14:paraId="7E8CB9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Segundo “DEL DERECHO A LA VIDA, A LA SUPERVIVENCIA Y EL DESARROLLO”, para quedar “DEL DERECHO</w:t>
            </w:r>
          </w:p>
          <w:p w14:paraId="77C2C11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LA VIDA, A LA PAZ, A LA SUPERVIVENCIA Y AL DESARROLLO” de la Ley de los Derechos de Niñas, Niños y</w:t>
            </w:r>
          </w:p>
          <w:p w14:paraId="412199F5" w14:textId="0575F0D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Adolescentes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1C2E76" w14:textId="319635E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6F2D660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203522" w14:textId="66018DF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31F8F" w14:textId="3884C1A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E925B" w14:textId="64960F8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418BFE" w14:textId="1E69CC5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A46E6E" w14:textId="7ADBBC9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(11-47)</w:t>
            </w:r>
          </w:p>
        </w:tc>
      </w:tr>
      <w:tr w:rsidR="00093007" w:rsidRPr="00E50BAA" w14:paraId="7A0D1B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C1D460" w14:textId="167E2D1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D4D4E" w14:textId="2635911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B686E" w14:textId="4387C18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1F530" w14:textId="5B1683C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98193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0DD39B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8F828A" w14:textId="7476EDE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8F9FCF" w14:textId="75CBBC2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F27A1B" w14:textId="3CDAE72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1177F9"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INGENIERO EDGAR ROMÁN HERNÁNDEZ HERNÁNDEZ, Presidente Municipal de Campeche,</w:t>
            </w:r>
          </w:p>
          <w:p w14:paraId="5C16D276" w14:textId="4CCC2965"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Estado del mismo nombre, hago saber: ACUERDO NÚMERO 202</w:t>
            </w:r>
          </w:p>
          <w:p w14:paraId="7294F2FF"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DEL HONORABLE AYUNTAMIENTO DEL MUNICIPIO DE CAMPECHE, RELATIVO A LA</w:t>
            </w:r>
          </w:p>
          <w:p w14:paraId="573B23AF"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APROBACIÓN DE DICTÁMENES EMITIDOS POR LA COMISIÓN EDILICIA DE</w:t>
            </w:r>
          </w:p>
          <w:p w14:paraId="12D4E4F1"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REGULARIZACIÓN DE LA TENENCIA DE LA TIERRA QUE CORRESPONDEN A SOLICITUDES</w:t>
            </w:r>
          </w:p>
          <w:p w14:paraId="5843103C" w14:textId="0C5FA86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CIUDADANAS.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D2B101" w14:textId="7D5F79A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(1-10)</w:t>
            </w:r>
          </w:p>
        </w:tc>
      </w:tr>
      <w:tr w:rsidR="00093007" w:rsidRPr="00E50BAA" w14:paraId="2E4404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EF1300" w14:textId="2C1C1E1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B89C20" w14:textId="665650D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A4926" w14:textId="6D736BA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013A0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INGENERO EDGAR ROMÁN HERNÁNDEZ HERNÁNDEZ, Presidente Municipal de Campeche,</w:t>
            </w:r>
          </w:p>
          <w:p w14:paraId="229C34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del mismo nombre, hago saber: ACUERDO NÚMERO 203</w:t>
            </w:r>
          </w:p>
          <w:p w14:paraId="5D8D036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POR EL QUE SE APRUEBA LOS</w:t>
            </w:r>
          </w:p>
          <w:p w14:paraId="05C8F1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DICTÁMENES DE LA COMISIÓN EDILICIA DE ASEO URBANO, ALUMBRADO PÚBLICO,</w:t>
            </w:r>
          </w:p>
          <w:p w14:paraId="08F87A1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PARQUES Y JARDINES, MERCADOS, Y RASTROS Y </w:t>
            </w:r>
            <w:r w:rsidRPr="00E50BAA">
              <w:rPr>
                <w:rFonts w:ascii="Arial" w:hAnsi="Arial" w:cs="Arial"/>
                <w:color w:val="000000" w:themeColor="text1"/>
                <w:sz w:val="18"/>
                <w:szCs w:val="18"/>
              </w:rPr>
              <w:lastRenderedPageBreak/>
              <w:t>PANTEONES DEL MUNICIPIO DE</w:t>
            </w:r>
          </w:p>
          <w:p w14:paraId="58E50242" w14:textId="3F71600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947471" w14:textId="77DA952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(11-16)</w:t>
            </w:r>
          </w:p>
        </w:tc>
      </w:tr>
      <w:tr w:rsidR="00093007" w:rsidRPr="00E50BAA" w14:paraId="783FF80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74BD6A" w14:textId="785C9F6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93698B" w14:textId="21C32F4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4D1C4" w14:textId="7EAFAAD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370A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204</w:t>
            </w:r>
          </w:p>
          <w:p w14:paraId="2295930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SE TURNA A DICTAMEN DE LA COMISIÓN EDILICIA</w:t>
            </w:r>
          </w:p>
          <w:p w14:paraId="5F36A6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HACIENDA DEL MUNICIPIO DE CAMPECHE, LA PROPUESTA PROMOVIDA POR LA C. ANA PAOLA ÁVILA</w:t>
            </w:r>
          </w:p>
          <w:p w14:paraId="6F6147C9" w14:textId="4EA8BFF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ÁVILA, NOVENA REGIDORA RELATIVO A LA IMPLEMENTACIÓN DE UN PLAN DE AUSTERIDAD.:</w:t>
            </w:r>
          </w:p>
          <w:p w14:paraId="0C2FFEA2" w14:textId="4DFA71D1"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4849B2" w14:textId="6E7903F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(17-22)</w:t>
            </w:r>
          </w:p>
        </w:tc>
      </w:tr>
      <w:tr w:rsidR="00093007" w:rsidRPr="00E50BAA" w14:paraId="7D4102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A07E6C" w14:textId="5BEBF84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1ED3CB" w14:textId="5345F23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FF56D" w14:textId="121D404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E0F3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205</w:t>
            </w:r>
          </w:p>
          <w:p w14:paraId="66FCB7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SE TURNA A DICTAMEN DE LA COMISIÓN EDILICIA</w:t>
            </w:r>
          </w:p>
          <w:p w14:paraId="081E68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PROTECCIÓN AL MEDIO AMBIENTE DEL MUNICIPIO DE CAMPECHE, LA PROPUESTA PROMOVIDA POR</w:t>
            </w:r>
          </w:p>
          <w:p w14:paraId="11A904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C. BERTHA PÉREZ HERRERA, DÉCIMO PRIMERA REGIDORA RELATIVO AL PROGRAMA DENOMINADO</w:t>
            </w:r>
          </w:p>
          <w:p w14:paraId="3D883A1E" w14:textId="1C2D007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ESBOZO PARA EL RESCATE DEL CENTRO ECOLÓGICO DE CAMPECHE.</w:t>
            </w:r>
          </w:p>
          <w:p w14:paraId="6F6738E7" w14:textId="2685128A"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FEDBBE" w14:textId="68E4767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(22-30)</w:t>
            </w:r>
          </w:p>
        </w:tc>
      </w:tr>
      <w:tr w:rsidR="00093007" w:rsidRPr="00E50BAA" w14:paraId="6DDEFD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1698E9" w14:textId="48FD638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F4EFE5" w14:textId="1202A05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40872" w14:textId="195F1BA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1926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206</w:t>
            </w:r>
          </w:p>
          <w:p w14:paraId="5AEBA8C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TURNA A DICTAMEN DE LA COMISIÓN EDILICIA DE ASUNTOS JURÍDICOS DEL MUNICIPIO DE CAMPECHE,</w:t>
            </w:r>
          </w:p>
          <w:p w14:paraId="1DB6E6A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PROPUESTA PROMOVIDA POR LA C. BERTHA PÉREZ HERRERA, DÉCIMO PRIMERA REGIDORA</w:t>
            </w:r>
          </w:p>
          <w:p w14:paraId="0CBAB6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 LA INICIATIVA PARA REFORMAR EL REGLAMENTO INTERIOR DEL H. AYUNTAMIENTO DEL</w:t>
            </w:r>
          </w:p>
          <w:p w14:paraId="4FF6E8FC" w14:textId="7205DFE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MUNICIPIO DE CAMPECHE. </w:t>
            </w:r>
          </w:p>
          <w:p w14:paraId="42E4D89A" w14:textId="7FE7E569"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5667F5" w14:textId="53F7053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(30-34)</w:t>
            </w:r>
          </w:p>
        </w:tc>
      </w:tr>
      <w:tr w:rsidR="00093007" w:rsidRPr="00E50BAA" w14:paraId="0812C0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7D368" w14:textId="7CC7EA6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0667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75EDC8" w14:textId="6E48F22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3009EC" w14:textId="63BE039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36242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 EDGAR ROMÁN HERNÁNDEZ HERNÁNDEZ, Presidente Municipal de Campeche, Estado del mismo nombre, hago saber: ACUERDO NÚMERO 207</w:t>
            </w:r>
          </w:p>
          <w:p w14:paraId="4716A02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H. AYUNTAMIENTO DEL MUNICIPIO DE CAMPECHE, POR EL CUAL AUTORIZA LA RECEPCIÓN Y</w:t>
            </w:r>
          </w:p>
          <w:p w14:paraId="4A09B3E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MUNICIPALIZACIÓN DEL FRACCIONAMIENTO DENOMINADO “ALTAMIRA”, UBICADO EN AV. RAMÓN</w:t>
            </w:r>
          </w:p>
          <w:p w14:paraId="07F94462" w14:textId="7148962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 xml:space="preserve">ESPÍNOLA BLANCO SIN NÚMERO, SECTOR KALA DE ESTA CIUDAD DE SAN FRANCISCO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C10613" w14:textId="3B501D7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 xml:space="preserve">(34-39)             </w:t>
            </w:r>
          </w:p>
        </w:tc>
      </w:tr>
      <w:tr w:rsidR="00093007" w:rsidRPr="00E50BAA" w14:paraId="7E41607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0922B7" w14:textId="1B6F213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 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85A21E" w14:textId="72AB06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A9385C" w14:textId="0BDE861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43D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208</w:t>
            </w:r>
          </w:p>
          <w:p w14:paraId="1F8E052E" w14:textId="6132B18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PARA EL PREMIO “SAN FRANCISCO DE CAMPECHE 2017”.</w:t>
            </w:r>
          </w:p>
          <w:p w14:paraId="46E3E4A2" w14:textId="632F4C34"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C6F212" w14:textId="2DCF8D2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(39-44)</w:t>
            </w:r>
          </w:p>
        </w:tc>
      </w:tr>
      <w:tr w:rsidR="00093007" w:rsidRPr="00E50BAA" w14:paraId="53C3EAA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1E95B" w14:textId="6100CF1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21AA2" w14:textId="59CE9B5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0472C6" w14:textId="17BDDDA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073646" w14:textId="24F0E58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209</w:t>
            </w:r>
          </w:p>
          <w:p w14:paraId="6CAE55B9" w14:textId="5EBA1CD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CONVOCATORIA PARA OTORGAR EL RECONOCIMIENTO AL “MÉDICO MUNICIPAL 2017”. </w:t>
            </w:r>
          </w:p>
          <w:p w14:paraId="59B3D910" w14:textId="11B0CD7A"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B316C" w14:textId="1296DF0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(44-48)</w:t>
            </w:r>
          </w:p>
        </w:tc>
      </w:tr>
      <w:tr w:rsidR="00093007" w:rsidRPr="00E50BAA" w14:paraId="09A4CEC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BCA95" w14:textId="3BB46DE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676748" w14:textId="672451D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F214FD" w14:textId="5D71905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D24DD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210</w:t>
            </w:r>
          </w:p>
          <w:p w14:paraId="5B020E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POR EL QUE SE INSTITUYE COMO UNA</w:t>
            </w:r>
          </w:p>
          <w:p w14:paraId="790436E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PUBLICACIÓN DE PROMOCIÓN CULTURAL DEL MUNICIPIO DE CAMPECHE A LA REVISTA DENOMINADA</w:t>
            </w:r>
          </w:p>
          <w:p w14:paraId="451C13F6" w14:textId="31BAFF5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LIENZO: CRÓNICAS MUNICIPALES.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36AD57" w14:textId="7EF28B0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(48-51)</w:t>
            </w:r>
          </w:p>
        </w:tc>
      </w:tr>
      <w:tr w:rsidR="00093007" w:rsidRPr="00E50BAA" w14:paraId="74628F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816C83" w14:textId="43A9984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2CC19E" w14:textId="1169EB1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0CB70C" w14:textId="19E99A1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D70986" w14:textId="5564F90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951C1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67B59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01FAA" w14:textId="538C898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7B7DCC" w14:textId="6B00011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95C810" w14:textId="5550390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28D632" w14:textId="53CD016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8AE017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F37BC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587CF" w14:textId="2B1BD00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A7ED2F" w14:textId="29E93FD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430DE0" w14:textId="12AAD2B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81022" w14:textId="0E50D3F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0FC64F"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1CC5E9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66132" w14:textId="4A9D040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CB9C1F" w14:textId="665E7F0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312CC1" w14:textId="565FAC5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9E0F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 ACUERDO NÚMERO 206</w:t>
            </w:r>
          </w:p>
          <w:p w14:paraId="3338DC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 LA INICIATIVA DEL C. PRESIDENTE MUNICIPAL, CONSISTENTE EN LA RESOLUCIÓN DE</w:t>
            </w:r>
          </w:p>
          <w:p w14:paraId="275E6A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CARÁCTER GENERAL POR LA QUE SE CONDONA PARCIALMENTE EL PAGO DE LOS DERECHOS POR EL</w:t>
            </w:r>
          </w:p>
          <w:p w14:paraId="6C1C854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PERMISO CONDICIONADO DE OPERACIÓN A LOS CONTRIBUYENTES QUE REALIZAN ACTIVIDADES Y/O</w:t>
            </w:r>
          </w:p>
          <w:p w14:paraId="25F0B272" w14:textId="1D311C4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QUE SE ENCUENTREN DENTRO DE LAS DEMARCACIONES DE LA ZONA NATURAL PROTEGIDA. </w:t>
            </w:r>
          </w:p>
          <w:p w14:paraId="338E9346" w14:textId="298B81B2"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4AFE2" w14:textId="7E4933A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w:t>
            </w:r>
          </w:p>
        </w:tc>
      </w:tr>
      <w:tr w:rsidR="00093007" w:rsidRPr="00E50BAA" w14:paraId="7B4AE8C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5D11AC" w14:textId="756C1A7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BED19" w14:textId="49D0A42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4383FD" w14:textId="3AF112B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7836B" w14:textId="062ED6B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207</w:t>
            </w:r>
          </w:p>
          <w:p w14:paraId="2E49698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SE AUTORIZA TURNAR A DICTAMEN DE LA </w:t>
            </w:r>
            <w:r w:rsidRPr="00E50BAA">
              <w:rPr>
                <w:rFonts w:ascii="Arial" w:hAnsi="Arial" w:cs="Arial"/>
                <w:color w:val="000000" w:themeColor="text1"/>
                <w:sz w:val="18"/>
                <w:szCs w:val="18"/>
              </w:rPr>
              <w:lastRenderedPageBreak/>
              <w:t>COMISIÓN EDILICIA PERMANENTE DE SERVICIOS PÚBLICOS, EL</w:t>
            </w:r>
          </w:p>
          <w:p w14:paraId="516228B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PROMOVIDO POR EL DÉCIMO PRIMER REGIDOR, RELATIVO A LA SOLICITUD PRESENTADA POR</w:t>
            </w:r>
          </w:p>
          <w:p w14:paraId="3DC1226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SR. JOAQUÍN DAVID ARCOS LÓPEZ, PARA LA OBTENCIÓN DE LA LICENCIA RESPECTIVA PARA VENTA</w:t>
            </w:r>
          </w:p>
          <w:p w14:paraId="3551205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LECHE FRESCA Y SUS DERIVADOS, EN LAS AFUERAS DEL MERCADO PÚBLICO “ALONSO FELIPE DE</w:t>
            </w:r>
          </w:p>
          <w:p w14:paraId="4BD1AF0A" w14:textId="04532E9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ANDRADE”, EN UN HORARIO DE LUNES A DOMINGO DE 8:00 AM A 14:00 PM.   </w:t>
            </w:r>
          </w:p>
          <w:p w14:paraId="222B6BAF" w14:textId="1E1E8F69"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CEEC44" w14:textId="620DBF0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(4-7)</w:t>
            </w:r>
          </w:p>
        </w:tc>
      </w:tr>
      <w:tr w:rsidR="00093007" w:rsidRPr="00E50BAA" w14:paraId="0BA75CF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5439C7" w14:textId="771AA18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395092" w14:textId="0017023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4E39A" w14:textId="2845B02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4378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 ACUERDO NÚMERO 208</w:t>
            </w:r>
          </w:p>
          <w:p w14:paraId="567A40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DICTAMEN DE LA COMISIÓN EDILICIA PERMANENTE DE PLANEACIÓN MUNICIPAL, RELATIVO A LA</w:t>
            </w:r>
          </w:p>
          <w:p w14:paraId="2B0A11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INCLUSIÓN DE NUEVAS OBRAS DENTRO DEL PLAN DE INVERSIÓN ANUAL DEL EJERCICIO FISCAL 2017,</w:t>
            </w:r>
          </w:p>
          <w:p w14:paraId="3C5A87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 AL PROGRAMA FONDO PARA ENTIDADES FEDERATIVAS Y MUNICIPIOS PRODUCTORES</w:t>
            </w:r>
          </w:p>
          <w:p w14:paraId="3D39DA30" w14:textId="780DD82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HIDROCARBUROS (FEXHIDRO) Y DE RECURSOS PROPIOS.</w:t>
            </w:r>
          </w:p>
          <w:p w14:paraId="792C80BB" w14:textId="4E148C0E"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37474" w14:textId="719448D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(7-13)</w:t>
            </w:r>
          </w:p>
        </w:tc>
      </w:tr>
      <w:tr w:rsidR="00093007" w:rsidRPr="00E50BAA" w14:paraId="20F6A4D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3BE1F6" w14:textId="26B62CF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58751A" w14:textId="5B84295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16561" w14:textId="3533353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E6376" w14:textId="341526E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209</w:t>
            </w:r>
          </w:p>
          <w:p w14:paraId="43BA74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SOMETE A CONSIDERACIÓN Y VOTACIÓN DEL CABILDO LA SEPARACIÓN DEL CARGO DE PRESIDENTE</w:t>
            </w:r>
          </w:p>
          <w:p w14:paraId="6301A89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COMISIÓN DE PLANEACIÓN MUNICIPAL Y COMO VOCAL DE LA COMISIÓN DE ASUNTOS JURÍDICOS</w:t>
            </w:r>
          </w:p>
          <w:p w14:paraId="51ADEC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 CARMEN, DEL C. ELOY VILLANUEVA ARREOLA, CUARTO REGIDOR DEL H.</w:t>
            </w:r>
          </w:p>
          <w:p w14:paraId="00FBE85F" w14:textId="1845428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AYUNTAMIENTO DE CARMEN Y SE NOMBRA EN SU CASO A LOS RESPECTIVOS TITULARES.  </w:t>
            </w:r>
          </w:p>
          <w:p w14:paraId="41EAE22D" w14:textId="7CCDAD15"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F3AB11" w14:textId="4BC3DA0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(13-17)</w:t>
            </w:r>
          </w:p>
        </w:tc>
      </w:tr>
      <w:tr w:rsidR="00093007" w:rsidRPr="00E50BAA" w14:paraId="674958C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804748" w14:textId="53F653A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3B670D" w14:textId="519218A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ED4C04" w14:textId="2ABEE9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78A03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Camopeche, hago saber: ACUERDO NÚMERO 210</w:t>
            </w:r>
          </w:p>
          <w:p w14:paraId="24A74FF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AL DICTAMEN QUE EMITE LA COMISIÓN EDILICIA DE OBRAS PÚBLICAS Y DESARROLLO URBANO,</w:t>
            </w:r>
          </w:p>
          <w:p w14:paraId="41B2DB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AL CAMBIO DE USO DE SUELO DE ZONA CLASIFICADA EN PROGRAMA DIRECTOR URBANO</w:t>
            </w:r>
          </w:p>
          <w:p w14:paraId="05977B6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DE CIUDAD DEL CARMEN VIGENTE, COMO “MC” MIXTO CONTROLADO 2/30 A UN USO ESPECÍFICO PARA</w:t>
            </w:r>
          </w:p>
          <w:p w14:paraId="1F66AD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GASOLINERA CON TIENDA DE AUTOSERVICIO, EN UNA FRACCIÓN DEL PREDIO NO. 146 SOBRE LA AVENIDA</w:t>
            </w:r>
          </w:p>
          <w:p w14:paraId="5F833AA3" w14:textId="4129942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ISLA DE TRIS EN LA COLONIA RESTITO DE LAS PILAS. </w:t>
            </w:r>
          </w:p>
          <w:p w14:paraId="0B8A1DAF" w14:textId="0D568DEE"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A16916" w14:textId="33357BD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(17-27)</w:t>
            </w:r>
          </w:p>
        </w:tc>
      </w:tr>
      <w:tr w:rsidR="00093007" w:rsidRPr="00E50BAA" w14:paraId="2B7B30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503C6" w14:textId="608F95D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EEAF94" w14:textId="6FDDBA8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D282C7" w14:textId="53C373E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2DFC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w:t>
            </w:r>
          </w:p>
          <w:p w14:paraId="41FCC7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Carmen, Estado de Campeche, hago saber: ACUERDO NÚMERO 211</w:t>
            </w:r>
          </w:p>
          <w:p w14:paraId="197746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SOMETE A CONSIDERACIÓN Y VOTACIÓN DEL CABILDO EL PROYECTO DE ACUERDO PARA</w:t>
            </w:r>
          </w:p>
          <w:p w14:paraId="0FE2ACF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AUTORIZAR LA INICIATIVA DE DECRETO ANTE EL H. CONGRESO DEL ESTADO DE CAMPECHE</w:t>
            </w:r>
          </w:p>
          <w:p w14:paraId="061238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CONSISTENTE EN LA APROBACIÓN PARA EL REFINANCIAMIENTO DE LA DEUDA PÚBLICA DEL</w:t>
            </w:r>
          </w:p>
          <w:p w14:paraId="72EFE71B" w14:textId="040C80E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CARMEN.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81ED58" w14:textId="09C7355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(28-34)</w:t>
            </w:r>
          </w:p>
        </w:tc>
      </w:tr>
      <w:tr w:rsidR="00093007" w:rsidRPr="00E50BAA" w14:paraId="14502A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61D553" w14:textId="5865BE2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41A944" w14:textId="4C6BD13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786EB" w14:textId="3AB2A9D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4489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Carmen,Estado de Campeche, hago saber: ACUERDO NÚMERO 212</w:t>
            </w:r>
          </w:p>
          <w:p w14:paraId="40A178C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 LA SOLICITUD PROMOVIDA POR EL C. AUXILIADOR MARCELINO SÁNCHEZ, PARA SEPARARSE</w:t>
            </w:r>
          </w:p>
          <w:p w14:paraId="0DA480A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FORMA DEFINTIVA DEL EJERCICIO DEL CARGO DE AGENTE MUNICIPAL DE LA LOCALIDAD DE FELIPE</w:t>
            </w:r>
          </w:p>
          <w:p w14:paraId="513779AE" w14:textId="7AE77BB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ANGELES DEL H. AYUNTAMIENTO DEL MUNICIPIO DE CARMEN.</w:t>
            </w:r>
          </w:p>
          <w:p w14:paraId="03CFD0E6" w14:textId="0ACEE138"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8DADC4" w14:textId="563D3AD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(35-37)</w:t>
            </w:r>
          </w:p>
        </w:tc>
      </w:tr>
      <w:tr w:rsidR="00093007" w:rsidRPr="00E50BAA" w14:paraId="202F41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939E4" w14:textId="5CE7718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E8B84" w14:textId="2293064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5AF675" w14:textId="1D215E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9A812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LICENCIADO PABLO GUTIÉRREZ LAZARUS, Presidente del Honorable Ayuntamiento del Municipio de Carmen, Estado de Campeche, hago saber: ACUERDO NÚMERO 213</w:t>
            </w:r>
          </w:p>
          <w:p w14:paraId="6E58D82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 LA RESOLUCIÓN DE CARÁCTER GENERAL MEDIANTE LA CUAL SE CONDONAN MULTAS</w:t>
            </w:r>
          </w:p>
          <w:p w14:paraId="616A4C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FISCALES, RECARGOS Y GASTOS DE EJECUCIÓN ORDINARIOS POR LA OMISIÓN DE PAGO DEL IMPUESTO</w:t>
            </w:r>
          </w:p>
          <w:p w14:paraId="4B0780B0" w14:textId="46170A6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PREDIAL. </w:t>
            </w:r>
          </w:p>
          <w:p w14:paraId="05ADC67E" w14:textId="6D623DAB"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A4827F" w14:textId="417F550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(38-41)</w:t>
            </w:r>
          </w:p>
        </w:tc>
      </w:tr>
      <w:tr w:rsidR="00093007" w:rsidRPr="00E50BAA" w14:paraId="0B07B5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49E1E0" w14:textId="2DC32B5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6B17F5" w14:textId="0109F90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82D3B7" w14:textId="00A171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F91570" w14:textId="4B50B8A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2015-2018 .CONTRALORIA INTERNA MUNICIPAL. (EDICTO) VISTOS: NOTIFIQUESE AL C. ENMANUEL BARRIENTOS BASS, QUE CUENTA CON UN TÉRMINO DE CINCO</w:t>
            </w:r>
          </w:p>
          <w:p w14:paraId="56B8154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DÍAS HÁBILES CONTADOS A PARTIR DEL SIGUIENTE </w:t>
            </w:r>
            <w:r w:rsidRPr="00E50BAA">
              <w:rPr>
                <w:rFonts w:ascii="Arial" w:hAnsi="Arial" w:cs="Arial"/>
                <w:color w:val="000000" w:themeColor="text1"/>
                <w:sz w:val="18"/>
                <w:szCs w:val="18"/>
              </w:rPr>
              <w:lastRenderedPageBreak/>
              <w:t>DÍA QUE SEA NOTIFICADA PARA QUE OFREZCA LOS</w:t>
            </w:r>
          </w:p>
          <w:p w14:paraId="6F1463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ELEMENTOS DE PRUEBA QUE ESTIME PERTINENTES AL EXPEDIENTE EN QUE SE ACTÚA, SIN OMITIR,</w:t>
            </w:r>
          </w:p>
          <w:p w14:paraId="7C3CD16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ÚNICAMENTE SERÁN ADMISIBLES LAS CONTEMPLADAS EN EL ARTÍCULO 34 DEL CÓDIGO DE</w:t>
            </w:r>
          </w:p>
          <w:p w14:paraId="443AFFF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PROCEDIMIENTOS CONTENCIOSO ADMINISTRATIVO DEL ESTADO DE CAMPECHE, TODA VEZ QUE EL</w:t>
            </w:r>
          </w:p>
          <w:p w14:paraId="267A779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ENMANUEL BARRIENTOS BASS, NO CUENTA CON DOMICILIO CIERTO Y CONOCIDO EN ESTA CIUDAD,</w:t>
            </w:r>
          </w:p>
          <w:p w14:paraId="434A423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ASIMISMO SE LE PREVIENE QUE DEBERÁ SEÑALAR DOMICILIO FIJO EN ESTA CIUDAD DEL CARMEN,</w:t>
            </w:r>
          </w:p>
          <w:p w14:paraId="12DBA6A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EFECTOS DE SER NOTIFICADO DE LOS ACUERDO Y/O RESOLUCIONES QUE RECAIGAN</w:t>
            </w:r>
          </w:p>
          <w:p w14:paraId="0F94361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SOBRE EL PRESENTE EXPEDIENTE EN QUE SE ACTÚA CASO CONTRARIO SE PROCEDERÁ CONFORME A</w:t>
            </w:r>
          </w:p>
          <w:p w14:paraId="43ED0F9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 SEÑALADO EN EL ARTÍCULO 97 PÁRRAFO PRIMERO DEL CÓDIGO DE PROCEDIMIENTOS CIVILES DEL</w:t>
            </w:r>
          </w:p>
          <w:p w14:paraId="5B00F8C8" w14:textId="787CD76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APLICADO SUPLETORIAMENTE A LA LEY DE LA MATERIA: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5500AC" w14:textId="0EFCB79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(42)</w:t>
            </w:r>
          </w:p>
        </w:tc>
      </w:tr>
      <w:tr w:rsidR="00093007" w:rsidRPr="00E50BAA" w14:paraId="5C9683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48C10" w14:textId="5DE29BC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DE3176" w14:textId="2AD4791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C21DC" w14:textId="42DDE0F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7871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2015-2018 CONTRALORIA INTERNA MUNICIPAL (EDICTO)  VISTOS: “PRIMERO.- ASIMISMO SE ORDENA NOTIFÍCAR AL C. ANTONIO VIRRUETA HIDALGO, QUE CUENTA</w:t>
            </w:r>
          </w:p>
          <w:p w14:paraId="7EBA87F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UN TÉRMINO DE CINCO DÍAS HÁBILES CONTADOS A PARTIR DEL SIGUIENTE DÍA QUE SEA NOTIFICADA PARA QUE OFREZCA LOS ELEMENTOS DE PRUEBA QUE ESTIME PERTINENTES AL EXPEDIENTE EN QUE SE</w:t>
            </w:r>
          </w:p>
          <w:p w14:paraId="54FF6D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ACTÚA, SIN OMITIR, QUE ÚNICAMENTE SERÁN ADMISIBLES LAS CONTEMPLADAS EN EL ARTÍCULO 34 DEL</w:t>
            </w:r>
          </w:p>
          <w:p w14:paraId="6612959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CÓDIGO DE PROCEDIMIENTOS CONTENCIOSO ADMINISTRATIVO DEL ESTADO DE CAMPECHE.- SEGUNDO.-</w:t>
            </w:r>
          </w:p>
          <w:p w14:paraId="7202C7A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TODA VEZ QUE EL C. ANTONIO VIRRUETA HIDALGO, NO CUENTA CON DOMICILIO CIERTO Y CONOCIDO EN</w:t>
            </w:r>
          </w:p>
          <w:p w14:paraId="6FB167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 CIUDAD, SE LE APERCIBE QUE DEBERÁ SEÑALAR DOMICILIO FIJO EN ESTA CIUDAD DEL CARMEN,</w:t>
            </w:r>
          </w:p>
          <w:p w14:paraId="03E1FE0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EFECTOS DE SER NOTIFICADO DE LOS ACUERDO Y/O RESOLUCIONES QUE RECAIGAN</w:t>
            </w:r>
          </w:p>
          <w:p w14:paraId="0FDB51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SOBRE EL PRESENTE EXPEDIENTE EN QUE SE ACTÚA CASO CONTRARIO SE PROCEDERÁ CONFORME A</w:t>
            </w:r>
          </w:p>
          <w:p w14:paraId="6BD9FCD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LO SEÑALADO EN EL ARTÍCULO 97 PÁRRAFO </w:t>
            </w:r>
            <w:r w:rsidRPr="00E50BAA">
              <w:rPr>
                <w:rFonts w:ascii="Arial" w:hAnsi="Arial" w:cs="Arial"/>
                <w:color w:val="000000" w:themeColor="text1"/>
                <w:sz w:val="18"/>
                <w:szCs w:val="18"/>
              </w:rPr>
              <w:lastRenderedPageBreak/>
              <w:t>PRIMERO DEL CÓDIGO DE PROCEDIMIENTOS CIVILES DEL</w:t>
            </w:r>
          </w:p>
          <w:p w14:paraId="174BABEC" w14:textId="24C6BD5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APLICADO SUPLETORIAMENTE A LA LEY DE LA MATERIA”…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0F3CA6" w14:textId="6E98DCD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(43)</w:t>
            </w:r>
          </w:p>
        </w:tc>
      </w:tr>
      <w:tr w:rsidR="00093007" w:rsidRPr="00E50BAA" w14:paraId="7C5E291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24129A" w14:textId="563AB16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EA832D" w14:textId="4994877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B7181C" w14:textId="6BB2A30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4BDF2" w14:textId="23DE6C3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97A33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D92DC2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D3C1B5" w14:textId="5F2F23B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BB377C" w14:textId="3AE7BD2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4C7E44" w14:textId="086DDFD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94D7F5" w14:textId="2BCBCA6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2DC95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07D6D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B1BE5" w14:textId="3E8A52F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9EC2A" w14:textId="766031A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960E80" w14:textId="4D027A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73F76" w14:textId="3AC9077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(CUARTA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0A481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0792C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E540E" w14:textId="70D1381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AB8E86" w14:textId="5846C54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7AB08" w14:textId="437A519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EF564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 SAN FRANCISCO DE CAMPECHE, CAMPECHE,</w:t>
            </w:r>
          </w:p>
          <w:p w14:paraId="1BCE05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VEINTIUNO DE NOVIEMBRE DEL AÑO DOS MIL DIECISIETE .</w:t>
            </w:r>
          </w:p>
          <w:p w14:paraId="49C1C79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LEGISLATIVO DEL ESTADO DE CAMPECHE</w:t>
            </w:r>
          </w:p>
          <w:p w14:paraId="2A11D8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AUDITORÍA SUPERIOR DEL ESTADO DE CAMPECHE</w:t>
            </w:r>
          </w:p>
          <w:p w14:paraId="09B3086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C.P. JORGE MARTIN PACHECO PÉREZ, Auditor Superior del Estado de Campeche, con fundamento en el artículo 87</w:t>
            </w:r>
          </w:p>
          <w:p w14:paraId="3455DB7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fracción V de la Ley de Fiscalización y Rendición de Cuentas del Estado de Campeche, expido el siguiente:</w:t>
            </w:r>
          </w:p>
          <w:p w14:paraId="5CB93197" w14:textId="5CD136B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REGLAMENTO INTERIOR DE LA AUDITORÍA SUPERIOR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B045F9" w14:textId="381928D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(1-55)</w:t>
            </w:r>
          </w:p>
        </w:tc>
      </w:tr>
      <w:tr w:rsidR="00093007" w:rsidRPr="00E50BAA" w14:paraId="6754048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2053A6" w14:textId="706A8D3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35D00F" w14:textId="3911BAD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7BB79A" w14:textId="48B6E56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3F5501" w14:textId="4CB8914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(CUARTA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ACDAD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4F7992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694836" w14:textId="4E85C92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03F951" w14:textId="272DAAE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8046A7" w14:textId="336B261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2377A4" w14:textId="580E585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(CUARTA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B1D2F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F6FE80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FF20D" w14:textId="71C30E6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55A987" w14:textId="0B3A168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555A7C" w14:textId="75AA0FC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7D3AF7" w14:textId="351B906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4BC92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4E416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B23CB4" w14:textId="6780468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F8AD9" w14:textId="238B169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0E8F47" w14:textId="12806A7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9547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52D799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343635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1EB36D5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MARÍA ALMA CARPIZO AGUILAR</w:t>
            </w:r>
          </w:p>
          <w:p w14:paraId="4A9B9EF0" w14:textId="0BC1D2E4" w:rsidR="00093007" w:rsidRPr="00E50BAA" w:rsidRDefault="00093007" w:rsidP="00093007">
            <w:pPr>
              <w:spacing w:before="100" w:after="0" w:line="100" w:lineRule="atLeast"/>
              <w:jc w:val="both"/>
              <w:rPr>
                <w:rFonts w:ascii="Arial" w:hAnsi="Arial" w:cs="Arial"/>
                <w:b/>
                <w:color w:val="000000" w:themeColor="text1"/>
                <w:sz w:val="18"/>
                <w:szCs w:val="18"/>
              </w:rPr>
            </w:pPr>
            <w:r w:rsidRPr="00E50BAA">
              <w:rPr>
                <w:rFonts w:ascii="Arial" w:hAnsi="Arial" w:cs="Arial"/>
                <w:color w:val="000000" w:themeColor="text1"/>
                <w:sz w:val="18"/>
                <w:szCs w:val="18"/>
              </w:rPr>
              <w:t>DOMICILIO: Ignorado EXPEDIENTE: 04/CAMP-AYTO/CP-12/16/PFRR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2D38AD" w14:textId="198D171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(1-5)</w:t>
            </w:r>
          </w:p>
        </w:tc>
      </w:tr>
      <w:tr w:rsidR="00093007" w:rsidRPr="00E50BAA" w14:paraId="632030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9B649" w14:textId="6F93273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530760" w14:textId="09B1D68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4EED8D" w14:textId="11F4B69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1E51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6E1D762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7B4B91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1D09D2D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MARÍA ALMA CARPIZO AGUILAR</w:t>
            </w:r>
          </w:p>
          <w:p w14:paraId="4CFC27D8" w14:textId="2E1EBFA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DOMICILIO: Ignorado. EXPEDIENTE: 08/CAMP-AYTO/CP-12/16/PFRR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91596C" w14:textId="36AD17A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(6-9)</w:t>
            </w:r>
          </w:p>
        </w:tc>
      </w:tr>
      <w:tr w:rsidR="00093007" w:rsidRPr="00E50BAA" w14:paraId="32BF27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0E417E" w14:textId="1EDF0A6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F3607B" w14:textId="3DBCAA7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C92321" w14:textId="6B826FE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DE20F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INIFEEC. INSTITUTO DE LA INFRAESTRUCTURA FISICA EDUCATIVA DEL ESTADO DE CAMPECHE (INIFEEC)</w:t>
            </w:r>
          </w:p>
          <w:p w14:paraId="16A4290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Dirección y Subdirección de Planeación, Programación y Presupuesto</w:t>
            </w:r>
          </w:p>
          <w:p w14:paraId="32C5F3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w:t>
            </w:r>
          </w:p>
          <w:p w14:paraId="236A3ED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Resumen de Convocatoria 17  se convoca a los interesados a participar en la Licitación Pública</w:t>
            </w:r>
          </w:p>
          <w:p w14:paraId="2F5577AA" w14:textId="3DFAAB1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Estatal presencial de adquisición de bienes que se indica en la convocatoria que contiene las bases de participación.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DC83F4" w14:textId="476C19C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(9)</w:t>
            </w:r>
          </w:p>
        </w:tc>
      </w:tr>
      <w:tr w:rsidR="00093007" w:rsidRPr="00E50BAA" w14:paraId="12AFAB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9BBC8F" w14:textId="6D0EFD2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9D5D03" w14:textId="0594ACC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63C98" w14:textId="6178FEE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4F5A79" w14:textId="723EB29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4ECA32" w14:textId="612F6006"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B8E0A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87B533" w14:textId="66BF9C9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3F5579" w14:textId="7A80214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BEC4AB" w14:textId="69AA94B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BB96C" w14:textId="0C9874F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555441" w14:textId="147053A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(9-27)</w:t>
            </w:r>
          </w:p>
        </w:tc>
      </w:tr>
      <w:tr w:rsidR="00093007" w:rsidRPr="00E50BAA" w14:paraId="1BDA7E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3CAE6" w14:textId="522A98D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EBA622" w14:textId="667712F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513240" w14:textId="5EB9C1C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1C186" w14:textId="0BCA302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 SEGUNDA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6A30B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DDE1DD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0186D" w14:textId="0427FD3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85B66F" w14:textId="26AF1CB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499F1" w14:textId="0DEA725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C0F79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IEEC. Acuerdo No. CG/45/17.</w:t>
            </w:r>
          </w:p>
          <w:p w14:paraId="1EE7E00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408979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DECLARA DESIERTA LA LICITACIÓN POR CONVOCATORIA PÚBLICA NACIONAL NÚMERO IEEC-LPN-01-</w:t>
            </w:r>
          </w:p>
          <w:p w14:paraId="750251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2017, PARA LA PRESTACIÓN DEL SERVICIO DE DISEÑO, PROGRAMACIÓN, INSTALACIÓN E</w:t>
            </w:r>
          </w:p>
          <w:p w14:paraId="74EE74F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IMPLEMENTACIÓN DEL PROGRAMA DE RESULTADOS ELECTORALES DE CÓMPUTO EN LAS ELECCIONES</w:t>
            </w:r>
          </w:p>
          <w:p w14:paraId="7B0A00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LOCALES (PRECEL), QUE SE UTILIZARÁ EN EL PROCESO ELECTORAL ESTATAL ORDINARIO 2017-2018, Y SE</w:t>
            </w:r>
          </w:p>
          <w:p w14:paraId="10826F52" w14:textId="49CE511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EMITE LA SEGUNDA CONVOCATORIA Y LAS BASES CORRESPONDIENTES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F55C2D" w14:textId="3E83FE6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(1-5)</w:t>
            </w:r>
          </w:p>
        </w:tc>
      </w:tr>
      <w:tr w:rsidR="00093007" w:rsidRPr="00E50BAA" w14:paraId="1A38941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F768BD" w14:textId="502E529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79F924" w14:textId="4D6B2F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57DC28" w14:textId="4209306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A5AA99" w14:textId="749664B4"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 xml:space="preserve">IEEC.  LICITACION PÚBLICA NACIONAL DE LA PRESTACION DEL SERVICIO DE DISEÑO, PROGRAMACION, INSTALACION E IMPLEMENTACION DEL PROGRAMA DE RESULTADOS ELECTORALES DE COMPUTO EN LAS ELECCIONES LOCALES  (PRECEL) PARA EL PROCESO ELECTORAL ESTATAL ORDINARIO 2017-2018 . IEEC-LPN-01-2017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8E6EAC" w14:textId="3EF4D73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(6-62)</w:t>
            </w:r>
          </w:p>
        </w:tc>
      </w:tr>
      <w:tr w:rsidR="00093007" w:rsidRPr="00E50BAA" w14:paraId="2EC4733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3DE0A" w14:textId="23C1FEA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0A17C0" w14:textId="765EFCF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DECCE" w14:textId="6D597DF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B25C53" w14:textId="213D74D0" w:rsidR="00093007" w:rsidRPr="00E50BAA" w:rsidRDefault="00093007" w:rsidP="00093007">
            <w:pPr>
              <w:spacing w:before="100" w:after="0" w:line="100" w:lineRule="atLeast"/>
              <w:jc w:val="both"/>
              <w:rPr>
                <w:rFonts w:ascii="Arial" w:hAnsi="Arial" w:cs="Arial"/>
                <w:b/>
                <w:color w:val="000000" w:themeColor="text1"/>
                <w:sz w:val="18"/>
                <w:szCs w:val="18"/>
              </w:rPr>
            </w:pPr>
            <w:r w:rsidRPr="00E50BAA">
              <w:rPr>
                <w:rFonts w:ascii="Arial" w:hAnsi="Arial" w:cs="Arial"/>
                <w:b/>
                <w:color w:val="FF0000"/>
                <w:sz w:val="18"/>
                <w:szCs w:val="18"/>
              </w:rPr>
              <w:t>SECCION LEGISLATIVA (SEGUNDA SECCION) SIN CONTENIDO</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8CAC8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AD6318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ED6101" w14:textId="46890CD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AF4E82" w14:textId="67C6835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63D33B" w14:textId="6C70380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AB379C" w14:textId="3E7B658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80FF7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4C95E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9D878" w14:textId="274D1F3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22978" w14:textId="03E7D7C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DAB13" w14:textId="00CE6A6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38C082" w14:textId="3571749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(TERCERA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3E157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516159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38224" w14:textId="6FAB035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F46F9F" w14:textId="684D012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6B3114" w14:textId="70796DA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92F37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SISTEMA ESTATAL DE PROTECCIÓN INTEGRAL</w:t>
            </w:r>
          </w:p>
          <w:p w14:paraId="2E46B218" w14:textId="51923E9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LOS DERECHOS DE NIÑAS, NIÑOS Y ADOLESCENTES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2B16C9" w14:textId="3EFB8A1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(1-7)</w:t>
            </w:r>
          </w:p>
        </w:tc>
      </w:tr>
      <w:tr w:rsidR="00093007" w:rsidRPr="00E50BAA" w14:paraId="755ED1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2A30E" w14:textId="3578321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0643EC" w14:textId="506F45C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8ADE4" w14:textId="60DE636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3F904" w14:textId="04FC378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D4EB9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29007B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8F08B" w14:textId="2E2B221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60E59A" w14:textId="10293A7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552E5F" w14:textId="25266CE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E0BBCC" w14:textId="48DF008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CONTENINO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9126F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3A2822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E1746D" w14:textId="788F7A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C5E3A" w14:textId="2D62AFD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F7AEBC" w14:textId="623FAA3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F75012" w14:textId="0BCE1F6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C77A1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32668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8E445F" w14:textId="0A0274D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E1EC85" w14:textId="3B0C879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B7577" w14:textId="582F65D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9150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AUDITORIA SUPERIOR DEL ESTADO DE CAMPECHE.- SAN FRANCISCO DE CAMPECHE, CAMPECHE,</w:t>
            </w:r>
          </w:p>
          <w:p w14:paraId="0BDB76B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ESTADOS UNIDOS MEXICANOS, A 16 DE NOVIEMBRE DEL AÑO DOS MIL DIECISIETE.</w:t>
            </w:r>
          </w:p>
          <w:p w14:paraId="7D66D8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CEDULA DE NOTIFICACION POR PERIODICO OFICIAL</w:t>
            </w:r>
          </w:p>
          <w:p w14:paraId="6D98D7E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 MARÍA ALMA CARPIZO AGUILAR</w:t>
            </w:r>
          </w:p>
          <w:p w14:paraId="4A165D8D" w14:textId="5BE430C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DOMICILIO: Ignorado EXPEDIENTE: 04/CAMP-AYTO/CP-12/16/PFRR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70FC5DC" w14:textId="0408FF7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(1-5)</w:t>
            </w:r>
          </w:p>
        </w:tc>
      </w:tr>
      <w:tr w:rsidR="00093007" w:rsidRPr="00E50BAA" w14:paraId="02C873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A6E12D" w14:textId="4E30B72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191A12" w14:textId="41AE07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09EA26" w14:textId="66F9C31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4E2009"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AUDITORIA SUPERIOR DEL ESTADO DE CAMPECHE.- SAN FRANCISCO DE CAMPECHE, CAMPECHE,</w:t>
            </w:r>
          </w:p>
          <w:p w14:paraId="292FCF37"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ESTADOS UNIDOS MEXICANOS, A 16 DE NOVIEMBRE DEL AÑO DOS MIL DIECISIETE.</w:t>
            </w:r>
          </w:p>
          <w:p w14:paraId="2A2D3192"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CEDULA DE NOTIFICACION POR PERIODICO OFICIAL</w:t>
            </w:r>
          </w:p>
          <w:p w14:paraId="22D3778C"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C. MARÍA ALMA CARPIZO AGUILAR</w:t>
            </w:r>
          </w:p>
          <w:p w14:paraId="02688F55" w14:textId="4017301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DOMICILIO: Ignorado EXPEDIENTE: 08/CAMP-AYTO/CP-12/16/PFRR</w:t>
            </w:r>
            <w:r w:rsidRPr="00E50BAA">
              <w:rPr>
                <w:rFonts w:ascii="Arial" w:hAnsi="Arial" w:cs="Arial"/>
                <w:b/>
                <w:color w:val="auto"/>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4F71AC" w14:textId="5B82C3C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(6-8)</w:t>
            </w:r>
          </w:p>
        </w:tc>
      </w:tr>
      <w:tr w:rsidR="00093007" w:rsidRPr="00E50BAA" w14:paraId="6026FE8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C1675" w14:textId="0C16778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67DCB" w14:textId="22A9A90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48ED2" w14:textId="618BC35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27B901" w14:textId="31CF177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0FD0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835EAF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410497" w14:textId="03D31D1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59D06D" w14:textId="64573A5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9DA895" w14:textId="7A46B93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944CE" w14:textId="696D89F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B16329" w14:textId="678551B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(9-47)</w:t>
            </w:r>
          </w:p>
        </w:tc>
      </w:tr>
      <w:tr w:rsidR="00093007" w:rsidRPr="00E50BAA" w14:paraId="0A6C88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96E17" w14:textId="08F1073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14AAA" w14:textId="2FC69EE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0A1B38" w14:textId="0ADD1BD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C32DC7" w14:textId="50AED9F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BFFD7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A9EAB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1C7A4F" w14:textId="03BD97C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D0E75" w14:textId="6DB6142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70453E" w14:textId="1B62781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BADDB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REFORMAS A LOS ARTICULOS 11, PÁRRAFOS SEGUNDO Y TERCERO, 12, PÁRRAFO PRIMERO INCISO C),</w:t>
            </w:r>
          </w:p>
          <w:p w14:paraId="25D8AD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18, ADICIONES AL ARTICULO 11, PÁRRAFO CUARTO, 13, INCISOS A), B), C) Y D) DEL PÁRRAFO PRIMERO,</w:t>
            </w:r>
          </w:p>
          <w:p w14:paraId="0493D9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DEROGACIÓN DEL ARTÍCULO 78 BIS DEL REGLAMENTO DE LA ESCUELA JUDICIAL DEL ESTADO DE</w:t>
            </w:r>
          </w:p>
          <w:p w14:paraId="731D31D7" w14:textId="371361A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CAMPECHE</w:t>
            </w:r>
            <w:r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0DE889" w14:textId="23331F8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w:t>
            </w:r>
          </w:p>
        </w:tc>
      </w:tr>
      <w:tr w:rsidR="00093007" w:rsidRPr="00E50BAA" w14:paraId="5742456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CE3B70" w14:textId="5637B49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B278E" w14:textId="6AF9215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B953B1" w14:textId="7578FA0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CC96BA" w14:textId="3223DAB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BF26D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4A4A3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006E94" w14:textId="628708A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0569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9EF31D" w14:textId="0B7F693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E18715" w14:textId="5F2ECE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083209" w14:textId="3E4D02D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42B0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C09ACB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F9B5A" w14:textId="555F637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7C77B" w14:textId="70B9194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C6FDB" w14:textId="733E692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C0AEA" w14:textId="7DC56DB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BB6B2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17588A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5C922E" w14:textId="4573309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60CE3E" w14:textId="30ED1CC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D51112" w14:textId="33ABE40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1DA3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NACIONAL ELECTORAL POR EL QUE SE</w:t>
            </w:r>
          </w:p>
          <w:p w14:paraId="061016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ORDENA LA PUBLICACIÓN DEL CATÁLOGO DE ESTACIONES DE RADIO Y CANALES DE</w:t>
            </w:r>
          </w:p>
          <w:p w14:paraId="32439F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TELEVISIÓN QUE PARTICIPARÁN EN LA COBERTURA DEL PROCESO ELECTORAL FEDERAL</w:t>
            </w:r>
          </w:p>
          <w:p w14:paraId="674CCB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2017-2018, DE LOS PROCESOS ELECTORALES LOCALES COINCIDENTES Y EL PERIODO</w:t>
            </w:r>
          </w:p>
          <w:p w14:paraId="59FC8C6B" w14:textId="083525B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ORDINARIO DURANTE DOS MIL DIECIOCHO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A3DD81" w14:textId="11F8B43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(1-6)</w:t>
            </w:r>
          </w:p>
        </w:tc>
      </w:tr>
      <w:tr w:rsidR="00093007" w:rsidRPr="00E50BAA" w14:paraId="149E861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639BBB" w14:textId="73D307E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5A33CB" w14:textId="20A61DB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81CAF0" w14:textId="2C00F74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F5A0E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MUNICIPAL TENABO 2015-2018 SECRETARIA DEL H. AYUNTAMIENTO</w:t>
            </w:r>
          </w:p>
          <w:p w14:paraId="102B7B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TENABO 2015-2018</w:t>
            </w:r>
          </w:p>
          <w:p w14:paraId="6F23B68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CERTIFICACION DEL ACTA NÚMERO SESENTA Y UNO DE LA TRIGESIMA SEXTA SESIÓN EXTRAORDINARIA</w:t>
            </w:r>
          </w:p>
          <w:p w14:paraId="481DBA3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PROFR. EDMUNDO MOO CANUL, Secretario del H. Ayuntamiento de Tenabo,</w:t>
            </w:r>
          </w:p>
          <w:p w14:paraId="6EA74152" w14:textId="0B26627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 Siguiendo con el orden del día en el punto, CUARTO.- APROBACIÓN INFORME FINANCIERO Y CONTABLE DEL</w:t>
            </w:r>
          </w:p>
          <w:p w14:paraId="5B532B02" w14:textId="2181C9C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lastRenderedPageBreak/>
              <w:t>MES DE AGOSTO 2017</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0A5D30E" w14:textId="597B08F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(7-8)</w:t>
            </w:r>
          </w:p>
        </w:tc>
      </w:tr>
      <w:tr w:rsidR="00093007" w:rsidRPr="00E50BAA" w14:paraId="12725B3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8AF79" w14:textId="5B54091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906FED" w14:textId="1538D38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22AF10" w14:textId="485694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2DC18" w14:textId="359DF66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E2520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BAAEBC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5C84E3" w14:textId="47E25DB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2BC46" w14:textId="142B0FF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DDB207" w14:textId="6AF9881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03A643" w14:textId="057ADEB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0E2B95" w14:textId="13D6623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(8-27)</w:t>
            </w:r>
          </w:p>
        </w:tc>
      </w:tr>
      <w:tr w:rsidR="00093007" w:rsidRPr="00E50BAA" w14:paraId="780CA91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779D3" w14:textId="09B231D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95DFA" w14:textId="342571B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74738" w14:textId="62053C8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23EB82" w14:textId="2BEF69A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0ED4F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9F947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ED552" w14:textId="4B4F7D8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EA6F6D" w14:textId="299E28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16AC2" w14:textId="26E74B5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1200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LICENCIADO JESÚS ANTONIO QUIÑONES LOEZA, SECRETARIO DEL HONORABLE AYUNTAMIENTO DEL MUNICIPIO DE CAMPECHE. CERTICA: hago constar la presente “FE DE ERRATAS” Para constar como sigue: “FE DE ERRATAS”</w:t>
            </w:r>
          </w:p>
          <w:p w14:paraId="5247D85F" w14:textId="29C9AB1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lo referente al Dictamen con número de oficio UAAYC/SRH/|067/2017 de fecha 12 de mayo del 2017, DICE: y  DEBE DECIR:</w:t>
            </w:r>
          </w:p>
          <w:p w14:paraId="19297D3B" w14:textId="1A3FEBCF"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B5F15C" w14:textId="26F6211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1A0399E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25BF8A" w14:textId="68EC666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1EB93" w14:textId="243604D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272317" w14:textId="3DA18B0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927F5"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INGENIERO EDGAR ROMÁN HERNÁNDEZ HERNÁNDEZ, Presidente Municipal de Campeche, Estado del mismo nombre, hago saber: ACUERDO NÚMERO 211</w:t>
            </w:r>
          </w:p>
          <w:p w14:paraId="0C2ECC08"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INFORME FINANCIERO Y CONTABLE DE LA TESORERÍA MUNICIPAL CORRESPONDIENTE AL MES DE</w:t>
            </w:r>
          </w:p>
          <w:p w14:paraId="01F47A28" w14:textId="7A56034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JULIO DEL EJERCICIO FISCAL 2017.</w:t>
            </w:r>
          </w:p>
          <w:p w14:paraId="3F7A2E81" w14:textId="5060C400"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56E7B3" w14:textId="34BBE50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(3-6)</w:t>
            </w:r>
          </w:p>
        </w:tc>
      </w:tr>
      <w:tr w:rsidR="00093007" w:rsidRPr="00E50BAA" w14:paraId="16146E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178118" w14:textId="325B56D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06189" w14:textId="7D72DB7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6AD3A9" w14:textId="5011B0B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4AF2D" w14:textId="557850B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212</w:t>
            </w:r>
          </w:p>
          <w:p w14:paraId="63C108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ACTUALIZACIÓN DE LA ESTRUCTURA ORGÁNICA DE LA UNIDAD ADMINISTRATIVA DE TRANSPORTE</w:t>
            </w:r>
          </w:p>
          <w:p w14:paraId="51B4697A" w14:textId="7F615EA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URBANO DEL MUNICIPIO DE CAMPECHE. </w:t>
            </w:r>
          </w:p>
          <w:p w14:paraId="2746BCDC" w14:textId="28A78405"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C7FBD1" w14:textId="25FE76C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(6-8)                </w:t>
            </w:r>
          </w:p>
        </w:tc>
      </w:tr>
      <w:tr w:rsidR="00093007" w:rsidRPr="00E50BAA" w14:paraId="4C4199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E01362" w14:textId="42D545A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546D99" w14:textId="68650A2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FD35A4" w14:textId="67C8D0B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4A87D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 EDGAR ROMÁN HERNÁNDEZ HERNÁNDEZ, Presidente del Honorable Ayuntamiento del Municipio de</w:t>
            </w:r>
          </w:p>
          <w:p w14:paraId="74663242" w14:textId="753909B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213</w:t>
            </w:r>
          </w:p>
          <w:p w14:paraId="0FA315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RELATIVO A LA APROBACIÓN DE DICTÁMENES</w:t>
            </w:r>
          </w:p>
          <w:p w14:paraId="7E74E0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CORRESPONDIENTES A SOLICITUDES DE PENSIONES Y JUBILACIONES PROMOVIDAS POR SERVIDORES</w:t>
            </w:r>
          </w:p>
          <w:p w14:paraId="5CFF8AC0" w14:textId="64CBB05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PÚBLICOS MUNICIPALES.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7ACE1A" w14:textId="174F69B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(9-24)</w:t>
            </w:r>
          </w:p>
        </w:tc>
      </w:tr>
      <w:tr w:rsidR="00093007" w:rsidRPr="00E50BAA" w14:paraId="30B913F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975F3" w14:textId="4F15350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ED4A0" w14:textId="28943AD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1FE6F3" w14:textId="41AF018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0B78D9" w14:textId="311590C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214</w:t>
            </w:r>
          </w:p>
          <w:p w14:paraId="5E27E18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BAJA DE DIVERSOS BIENES DEL INVENTARIO DEL LIBRO GENERAL DE BIENES DEL MUNICIPIO DE</w:t>
            </w:r>
          </w:p>
          <w:p w14:paraId="05A23F74" w14:textId="3B045AA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CAMPECHE. </w:t>
            </w:r>
          </w:p>
          <w:p w14:paraId="2BEBD68A" w14:textId="06BD4D7C"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9232F1" w14:textId="538CA78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(25-70)</w:t>
            </w:r>
          </w:p>
        </w:tc>
      </w:tr>
      <w:tr w:rsidR="00093007" w:rsidRPr="00E50BAA" w14:paraId="1EA279E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A2F70" w14:textId="3FAE601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7ABD3F" w14:textId="078C9C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BAE064" w14:textId="7B9CDB2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3263F9" w14:textId="35285AB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INGENIERO EDGAR ROMÁN HERNÁNDEZ HERNÁNDEZ, Presidente Municipal de Campeche, </w:t>
            </w:r>
            <w:r w:rsidRPr="00E50BAA">
              <w:rPr>
                <w:rFonts w:ascii="Arial" w:hAnsi="Arial" w:cs="Arial"/>
                <w:color w:val="000000" w:themeColor="text1"/>
                <w:sz w:val="18"/>
                <w:szCs w:val="18"/>
              </w:rPr>
              <w:lastRenderedPageBreak/>
              <w:t>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215</w:t>
            </w:r>
          </w:p>
          <w:p w14:paraId="373231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SE TURNA A DICTAMEN DE LAS COMISIONES</w:t>
            </w:r>
          </w:p>
          <w:p w14:paraId="1BAF75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EDILICIAS DE PROTECCIÓN AL MEDIO AMBIENTE Y ASUNTOS JURIDICOS DEL MUNICIPIO DE CAMPECHE,</w:t>
            </w:r>
          </w:p>
          <w:p w14:paraId="3543376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PROPUESTA PROMOVIDA POR EL C. FRANCISCO JOSÉ INURRETA BORGES, DÉCIMO REGIDOR</w:t>
            </w:r>
          </w:p>
          <w:p w14:paraId="6EB07EE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LA PROPUESTA PARA LA IMPLEMENTACIÓN DE LOS REGISTROS DE AGUAS JABONOSAS EN</w:t>
            </w:r>
          </w:p>
          <w:p w14:paraId="4FEC3D74" w14:textId="0400FE4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EL MUNICIPIO DE CAMPECHE.  </w:t>
            </w:r>
          </w:p>
          <w:p w14:paraId="133F599C" w14:textId="4F2B0C25"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5D8420" w14:textId="5511493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(71-83)</w:t>
            </w:r>
          </w:p>
        </w:tc>
      </w:tr>
      <w:tr w:rsidR="00093007" w:rsidRPr="00E50BAA" w14:paraId="383697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D2FC0F" w14:textId="4C082A2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C8E5D" w14:textId="6932D8D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8E4120" w14:textId="2DD5780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D04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216</w:t>
            </w:r>
          </w:p>
          <w:p w14:paraId="3578780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POR EL QUE SE APRUEBA LLEVAR A CABO LA</w:t>
            </w:r>
          </w:p>
          <w:p w14:paraId="69A1539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SESION SOLEMNE DE CABILDO PARA LA ENTREGA DEL SEGUNDO INFORME DEL ESTADO GENERAL</w:t>
            </w:r>
          </w:p>
          <w:p w14:paraId="6D10F1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GUARDA LA ADMINISTRACIÓN PÚBLICA MUNICIPAL Y DE LAS LABORES REALIZADAS DURANTE</w:t>
            </w:r>
          </w:p>
          <w:p w14:paraId="3DFEF24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EJERCICIO DE GOBIERNO QUE RENDIRÁ EL INGENIERO EDGAR ROMÁN HERNÁNDEZ HERNÁNDEZ,</w:t>
            </w:r>
          </w:p>
          <w:p w14:paraId="78A05F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PRESIDENTE MUNICIPAL DE CAMPECHE, AL H. CABILDO, CON LA INCORPORACIÓN DE LOS TITULARES DE</w:t>
            </w:r>
          </w:p>
          <w:p w14:paraId="3B8B4AC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LOS PODERES DEL ESTADO DE CAMPECHE E INTERVENCIÓN DEL GOBERNADOR CONSTITUCIONAL DEL</w:t>
            </w:r>
          </w:p>
          <w:p w14:paraId="6EB9A645" w14:textId="69BF861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ESTADO DE CAMPECHE. </w:t>
            </w:r>
          </w:p>
          <w:p w14:paraId="6E65636E" w14:textId="2A77F254"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A46800" w14:textId="3870C68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(83-85)</w:t>
            </w:r>
          </w:p>
        </w:tc>
      </w:tr>
      <w:tr w:rsidR="00093007" w:rsidRPr="00E50BAA" w14:paraId="2B9844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01709F" w14:textId="44DCD3B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4A3BCF" w14:textId="6DCE529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E548F1" w14:textId="49E7F0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15339" w14:textId="51DFF8D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REGLAMENTO PARA LA LIMPIEZA Y CONSERVACIÓN DE PREDIOS</w:t>
            </w:r>
          </w:p>
          <w:p w14:paraId="2ABDEE83" w14:textId="2602BB8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UBICADOS EN EL MUNICIPIO DE CAMPECHE </w:t>
            </w:r>
          </w:p>
          <w:p w14:paraId="292C301A" w14:textId="1FA4CF65"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3E142A" w14:textId="1B744C5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(86-90)</w:t>
            </w:r>
          </w:p>
        </w:tc>
      </w:tr>
      <w:tr w:rsidR="00093007" w:rsidRPr="00E50BAA" w14:paraId="1BF501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70F3B" w14:textId="4518ED8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1026AB" w14:textId="45BF647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A85EF6" w14:textId="59DB516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D087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 EDGAR ROMÁN HERNÁNDEZ HERNÁNDEZ, Presidente Municipal de Campeche, Estado del mismo nombre, hago saber: ACUERDO NÚMERO 218</w:t>
            </w:r>
          </w:p>
          <w:p w14:paraId="1FDEF4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INTEGRACIÓN DE LA COMISIÓN EDILICIA PERMANENTE DE FOMENTO Y DIFUSIÓN DE DERECHOS HUMANOS</w:t>
            </w:r>
          </w:p>
          <w:p w14:paraId="644FF256" w14:textId="474A8E4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EN EL MUNICIPIO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0A774" w14:textId="1AA8504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(91-93)</w:t>
            </w:r>
          </w:p>
        </w:tc>
      </w:tr>
      <w:tr w:rsidR="00093007" w:rsidRPr="00E50BAA" w14:paraId="3C8557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C5258E" w14:textId="064B1B2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3E96D9" w14:textId="5E9444E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2DC9A3" w14:textId="5AE34AD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8FA0A1" w14:textId="1B97AEE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219</w:t>
            </w:r>
          </w:p>
          <w:p w14:paraId="6D120B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ACTUALIZACIÓN DEL CATÁLOGO DE GIROS PARA EL MUNICIPIO DE CAMPECHE.</w:t>
            </w:r>
          </w:p>
          <w:p w14:paraId="6B90CFCC" w14:textId="07403B4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ANTECEDENTES </w:t>
            </w:r>
          </w:p>
          <w:p w14:paraId="349D6502" w14:textId="3AFD0A8E"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38BBB2" w14:textId="0769980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(94-101)</w:t>
            </w:r>
          </w:p>
        </w:tc>
      </w:tr>
      <w:tr w:rsidR="00093007" w:rsidRPr="00E50BAA" w14:paraId="71C6B1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853E9" w14:textId="6163295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7C1D3" w14:textId="7D62397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738D9F" w14:textId="4E5B77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04E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nombre, hago saber: ACUERDO NÚMERO 220</w:t>
            </w:r>
          </w:p>
          <w:p w14:paraId="6D5F3A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POR EL CUAL SE APRUEBA SUSCRIBIR EL CONVENIO MODIFICATORIO</w:t>
            </w:r>
          </w:p>
          <w:p w14:paraId="7954FB6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AL CONVENIO DE COLABORACIÓN ADMINISTRATIVA EN MATERIA DEL IMPUESTO PREDIAL DE</w:t>
            </w:r>
          </w:p>
          <w:p w14:paraId="4C3E48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FECHA 29 DE AGOSTO DE 2014, A CELEBRAR POR UNA PARTE EL GOBIERNO DEL ESTADO LIBRE</w:t>
            </w:r>
          </w:p>
          <w:p w14:paraId="0C7DE5A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SOBERANO DE CAMPECHE Y POR LA OTRA PARTE EL H. AYUNTAMIENTO DEL MUNICIPIO DE</w:t>
            </w:r>
          </w:p>
          <w:p w14:paraId="54E1222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CON LA COMPARECENCIA DEL INSTITUTO DE INFORMACIÓN ESTADÍSTICA,</w:t>
            </w:r>
          </w:p>
          <w:p w14:paraId="5BE8C34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GEOGRÁFICA Y CATASTRAL DEL ESTADO DE CAMPECHE, Y EL CONVENIO DE COORDINACIÓN</w:t>
            </w:r>
          </w:p>
          <w:p w14:paraId="0B987E1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USO E IMPLEMENTACIÓN DEL SISTEMA ESTATAL DE INFORMACIÓN ESTADÍSTICA,</w:t>
            </w:r>
          </w:p>
          <w:p w14:paraId="7429350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GEOGRÁFICA Y CATASTRAL A CELEBRAR POR UNA PARTE EL INSTITUTO DE INFORMACIÓN</w:t>
            </w:r>
          </w:p>
          <w:p w14:paraId="6BE3579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ESTADÍSTICA, GEOGRÁFICA Y CATASTRAL DEL ESTADO DE CAMPECHE Y POR LA OTRA PARTE</w:t>
            </w:r>
          </w:p>
          <w:p w14:paraId="5334757B" w14:textId="0BA4B30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H. AYUNTAMIENTO DEL MUNICIPIO DE CAMPECHE.</w:t>
            </w:r>
          </w:p>
          <w:p w14:paraId="340D0207" w14:textId="0A2594B0"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138448" w14:textId="11429A2A"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(102-111)</w:t>
            </w:r>
          </w:p>
        </w:tc>
      </w:tr>
      <w:tr w:rsidR="00093007" w:rsidRPr="00E50BAA" w14:paraId="12D0CE3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B04EFF" w14:textId="786BC7E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D37889" w14:textId="2478EAD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C3E8D3" w14:textId="597973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C93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221</w:t>
            </w:r>
          </w:p>
          <w:p w14:paraId="6C9250A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INFORME FINANCIERO Y CONTABLE DE LA TESORERÍA MUNICIPAL CORRESPONDIENTE AL MES DE</w:t>
            </w:r>
          </w:p>
          <w:p w14:paraId="3CF53A28" w14:textId="442D5D1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AGOSTO DEL EJERCICIO FISCAL 2017.</w:t>
            </w:r>
          </w:p>
          <w:p w14:paraId="43C7C450" w14:textId="41A71627"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C30CD9" w14:textId="470B5106"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(111-114)</w:t>
            </w:r>
          </w:p>
        </w:tc>
      </w:tr>
      <w:tr w:rsidR="00093007" w:rsidRPr="00E50BAA" w14:paraId="5C0CDC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FD8BC3" w14:textId="7C2B0B9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E78D2F" w14:textId="7A99B3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2019A5" w14:textId="094D80B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70B36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 EDGAR ROMÁN HERNÁNDEZ HERNÁNDEZ, Presidente Municipal de Campeche, Estado del mismo nombre, hago saber: ACUERDO NÚMERO 222</w:t>
            </w:r>
          </w:p>
          <w:p w14:paraId="76A078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H. AYUNTAMIENTO DEL MUNICIPIO DE CAMPECHE, POR EL CUAL AUTORIZA LA RECEPCIÓN Y</w:t>
            </w:r>
          </w:p>
          <w:p w14:paraId="052E26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MUNICIPALIZACIÓN DEL FRACCIONAMIENTO DENOMINADO “LOS ENCINOS”, UBICADO EN LA CALLE SAN</w:t>
            </w:r>
          </w:p>
          <w:p w14:paraId="5698BC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CARLOS, SIN NÚMERO, SECTOR EX QUINTA KALÁ POR LA AMPLIACIÓN AVENIDA BENITO JUÁREZ, DE ESTA</w:t>
            </w:r>
          </w:p>
          <w:p w14:paraId="2484930E" w14:textId="3C976D7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CIUDAD DE SAN FRANCISCO DE CAMPECHE,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0A37D7" w14:textId="6D961C08"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(115-119)</w:t>
            </w:r>
          </w:p>
        </w:tc>
      </w:tr>
      <w:tr w:rsidR="00093007" w:rsidRPr="00E50BAA" w14:paraId="668966B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0FC841" w14:textId="10CC318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23BDC" w14:textId="228070B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F1D05" w14:textId="2E2EA2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728DA6" w14:textId="2FC2F5E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NUMERO 223</w:t>
            </w:r>
          </w:p>
          <w:p w14:paraId="2CB0DC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SE TURNA A DICTAMEN DE LAS COMISIONES</w:t>
            </w:r>
          </w:p>
          <w:p w14:paraId="1805AB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EDILICIAS DE PROTECCIÓN AL MEDIO AMBIENTE Y ASUNTOS JURIDICOS DEL MUNICIPIO DE CAMPECHE,</w:t>
            </w:r>
          </w:p>
          <w:p w14:paraId="2D492834" w14:textId="2C89710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LA PROPUESTA PROMOVIDA POR EL C. ALEXANDRO BROWN GANTUS, OCTAVO REGIDOR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980F21" w14:textId="569039A7"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(119-123)</w:t>
            </w:r>
          </w:p>
        </w:tc>
      </w:tr>
      <w:tr w:rsidR="00093007" w:rsidRPr="00E50BAA" w14:paraId="0BC3F97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C5771" w14:textId="2C091F1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F37A84" w14:textId="33D2CC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B00C85" w14:textId="220B1D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0A365" w14:textId="556168A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224</w:t>
            </w:r>
          </w:p>
          <w:p w14:paraId="7759634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SE TURNA A DICTAMEN DE LA COMISIÓN</w:t>
            </w:r>
          </w:p>
          <w:p w14:paraId="3B41C7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EDILICIA DE PROTECCIÓN AL MEDIO AMBIENTE DEL MUNICIPIO DE CAMPECHE, LA PROPUESTA</w:t>
            </w:r>
          </w:p>
          <w:p w14:paraId="6596E7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PROMOVIDA POR LA C. BERTHA PÉREZ HERRERA, DÉCIMO PRIMERA REGIDORA RELATIVO AL ANEXO</w:t>
            </w:r>
          </w:p>
          <w:p w14:paraId="3EA44F35" w14:textId="692BEE4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DEL PROGRAMA DENOMINADO ESBOZO PARA EL RESCATE DEL CENTRO ECOLÓGICO DE CAMPECHE. </w:t>
            </w:r>
          </w:p>
          <w:p w14:paraId="4BDD19BD" w14:textId="25F4709F"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31562D" w14:textId="7DB6D91B"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(124-131)</w:t>
            </w:r>
          </w:p>
        </w:tc>
      </w:tr>
      <w:tr w:rsidR="00093007" w:rsidRPr="00E50BAA" w14:paraId="05AC207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7CA1E8" w14:textId="1033EB8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5BE52D" w14:textId="5F4AD73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73A30C" w14:textId="127E39D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24F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235</w:t>
            </w:r>
          </w:p>
          <w:p w14:paraId="2F8F5A8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DEL MUNICIPIO DE CAMPECHE, POR EL CUAL SE AUTORIZA AL</w:t>
            </w:r>
          </w:p>
          <w:p w14:paraId="2990ED8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C.PRESIDENTE MUNICIPAL PARA APLICAR EL PROGRAMA DE REGULARIZACIÓN DE LA TENENCIA DE LA</w:t>
            </w:r>
          </w:p>
          <w:p w14:paraId="37F5DB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TIERRA EN LAS COLONIAS AMPLIACIÓN MIGUEL HIDALGO, LEOVIGILDO GÓMEZ, PEÑA, AMPLIACIÓN</w:t>
            </w:r>
          </w:p>
          <w:p w14:paraId="6DE0FDE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SAMULA, JOSEFA ORTIZ DE DOMÍNGUEZ, AMPLIACIÓN JOSEFA ORTIZ DE DOMÍNGUEZ SAN RAFAEL,</w:t>
            </w:r>
          </w:p>
          <w:p w14:paraId="6B7956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BELLAVISTA, AMPLIACIÓN BELLAVISTA, AMPLIACIÓN REVOLUCIÓN, ESPERANZA, AMPLIACIÓN</w:t>
            </w:r>
          </w:p>
          <w:p w14:paraId="28FDB5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ESPERANZA, Y JARDINES DE ESTA CIUDAD; PARA ENAJENAR A FAVOR DE LOS POSESIONARIOS</w:t>
            </w:r>
          </w:p>
          <w:p w14:paraId="04CC5F32" w14:textId="282CE80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ACTUALES LOTES DE TERRENO DE PROPIEDAD MUNICIPAL.</w:t>
            </w:r>
          </w:p>
          <w:p w14:paraId="5C42F570" w14:textId="1C385548"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CEA567" w14:textId="32104009"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(131-147)</w:t>
            </w:r>
          </w:p>
        </w:tc>
      </w:tr>
      <w:tr w:rsidR="00093007" w:rsidRPr="00E50BAA" w14:paraId="5A36BFD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2238F" w14:textId="6F9FF7B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AF546" w14:textId="286BB2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A04D7A" w14:textId="16FC1FC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9335C" w14:textId="609DA79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C43BCB" w14:textId="77777777" w:rsidR="00093007" w:rsidRPr="00E50BAA" w:rsidRDefault="00093007" w:rsidP="00093007">
            <w:pPr>
              <w:spacing w:before="100" w:after="0" w:line="100" w:lineRule="atLeast"/>
              <w:rPr>
                <w:rFonts w:ascii="Arial" w:hAnsi="Arial" w:cs="Arial"/>
                <w:bCs/>
                <w:color w:val="000000" w:themeColor="text1"/>
                <w:sz w:val="18"/>
                <w:szCs w:val="18"/>
              </w:rPr>
            </w:pPr>
          </w:p>
        </w:tc>
      </w:tr>
      <w:tr w:rsidR="00093007" w:rsidRPr="00E50BAA" w14:paraId="47FE39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06B55" w14:textId="575219A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F28932" w14:textId="618A578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8643E5" w14:textId="1D1BA90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E75DEB" w14:textId="5E2E5C8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0ABCEA" w14:textId="77777777" w:rsidR="00093007" w:rsidRPr="00E50BAA" w:rsidRDefault="00093007" w:rsidP="00093007">
            <w:pPr>
              <w:spacing w:before="100" w:after="0" w:line="100" w:lineRule="atLeast"/>
              <w:rPr>
                <w:rFonts w:ascii="Arial" w:hAnsi="Arial" w:cs="Arial"/>
                <w:bCs/>
                <w:color w:val="000000" w:themeColor="text1"/>
                <w:sz w:val="18"/>
                <w:szCs w:val="18"/>
              </w:rPr>
            </w:pPr>
          </w:p>
        </w:tc>
      </w:tr>
      <w:tr w:rsidR="00093007" w:rsidRPr="00E50BAA" w14:paraId="6D024A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B1CAA3" w14:textId="27B0C9D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B7B0EC" w14:textId="23E6974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0B222F" w14:textId="66B2917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2B0D63" w14:textId="7BEF414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D5E2A"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09C7B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704498" w14:textId="5A0CDB7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044997" w14:textId="109A456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825E9" w14:textId="3AE236E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2DB4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SECRETARIA DE ADMINISTRACION E INNOVACION GUBERNAMENTAL</w:t>
            </w:r>
          </w:p>
          <w:p w14:paraId="357D44F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SUBSECRETARIA DE ADMINISTRACION</w:t>
            </w:r>
          </w:p>
          <w:p w14:paraId="333DBC8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DE ADMINISTRACION DE PERSONAL CALENDARIO OFICIAL DE LABORES INCLUIDO EL HORARIO DE LAS DEPENDENCIAS DE LA ADMINISTRACION PUBLICA</w:t>
            </w:r>
          </w:p>
          <w:p w14:paraId="42231F74" w14:textId="627783A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ESTATAL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7A8DBD" w14:textId="4601EE2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w:t>
            </w:r>
          </w:p>
        </w:tc>
      </w:tr>
      <w:tr w:rsidR="00093007" w:rsidRPr="00E50BAA" w14:paraId="6CB164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DD8255" w14:textId="61E61F0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DDDD29" w14:textId="517E59E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7A1F0D" w14:textId="0107C5B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8A0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6B9A2EB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03BF9CF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029  se convoca a los interesados a participar en la licitación para la Prestación</w:t>
            </w:r>
          </w:p>
          <w:p w14:paraId="68F5EA3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Servicio de Aseguramiento Vehicular (Tiempos Acortados), de conformidad con lo siguiente:</w:t>
            </w:r>
          </w:p>
          <w:p w14:paraId="3D2790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LP-029-2017</w:t>
            </w:r>
          </w:p>
          <w:p w14:paraId="31EDF17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34401.- Seguro de Vehículos</w:t>
            </w:r>
          </w:p>
          <w:p w14:paraId="2B05EF32" w14:textId="1055210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34401.- Seguro de Vehículos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B610DB" w14:textId="6CE9A36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w:t>
            </w:r>
          </w:p>
        </w:tc>
      </w:tr>
      <w:tr w:rsidR="00093007" w:rsidRPr="00E50BAA" w14:paraId="26F516E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94959A" w14:textId="66C5F19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C17DA" w14:textId="6B7026F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6BD70C" w14:textId="0AB2185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88C94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729E22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01854C6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030 se convoca a los interesados a participar en la licitación para la Prestación</w:t>
            </w:r>
          </w:p>
          <w:p w14:paraId="71D0A13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Servicio de Alimentación de Personas, de conformidad con lo siguiente:</w:t>
            </w:r>
          </w:p>
          <w:p w14:paraId="6BC5DC1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LP-030-2017</w:t>
            </w:r>
          </w:p>
          <w:p w14:paraId="44259A76" w14:textId="2098BE8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22102.- Productos Alimenticios para Personas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A3760F" w14:textId="59A4FFE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(5-7)</w:t>
            </w:r>
          </w:p>
        </w:tc>
      </w:tr>
      <w:tr w:rsidR="00093007" w:rsidRPr="00E50BAA" w14:paraId="4483056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E0658" w14:textId="491F454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360E85" w14:textId="1C07FE3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D7F921" w14:textId="0424949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4012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5B1403C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ADMINISTRATIVA</w:t>
            </w:r>
          </w:p>
          <w:p w14:paraId="29E307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27D65BE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032  se convoca a los interesados en participar en la licitación para el Servicio de</w:t>
            </w:r>
          </w:p>
          <w:p w14:paraId="658F57F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Lavandería Hospitalaria, de conformidad con lo siguiente:</w:t>
            </w:r>
          </w:p>
          <w:p w14:paraId="472EBC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LP-032-2017</w:t>
            </w:r>
          </w:p>
          <w:p w14:paraId="707D47B8" w14:textId="670C150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35801.- Servicio de Lavandería (Hospitalaria). Hospital General de Especialidades “Dr. Javier Buenfil Osorio.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354ACB" w14:textId="1E46F47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(7-8)</w:t>
            </w:r>
          </w:p>
        </w:tc>
      </w:tr>
      <w:tr w:rsidR="00093007" w:rsidRPr="00E50BAA" w14:paraId="2E08C8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59196D" w14:textId="3A75582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1433E" w14:textId="034D1FF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ED506F" w14:textId="40C7BAF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A78E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5C0E189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DIRECCIÓN ADMINISTRATIVA</w:t>
            </w:r>
          </w:p>
          <w:p w14:paraId="23D37D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304A55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033  se convoca a los interesados en participar en la licitación para la prestación</w:t>
            </w:r>
          </w:p>
          <w:p w14:paraId="2EB2E8A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Servicio de Limpieza (Tiempos Acortados) de conformidad con lo siguiente:</w:t>
            </w:r>
          </w:p>
          <w:p w14:paraId="209537A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LP-033-2017</w:t>
            </w:r>
          </w:p>
          <w:p w14:paraId="36335A90" w14:textId="1785A0D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35801.- Servicio de Limpieza (Hospitalaria).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260E8B" w14:textId="737D7EF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(9-10)</w:t>
            </w:r>
          </w:p>
        </w:tc>
      </w:tr>
      <w:tr w:rsidR="00093007" w:rsidRPr="00E50BAA" w14:paraId="2B18E9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694054" w14:textId="34F277E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D5AA35" w14:textId="634EE1D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FAF56" w14:textId="230F1CC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23C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76BCD3B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721D02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034  se convoca a los interesados en participar en la licitación para la prestación</w:t>
            </w:r>
          </w:p>
          <w:p w14:paraId="5E0346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Servicio de Vigilancia para el Hospital de Especialidades “Dr. Javier Buenfil Osorio”, Hospital General de Escárcega</w:t>
            </w:r>
          </w:p>
          <w:p w14:paraId="3EAFC15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“Dr. Janell Romero Aguilar”, Hospital Materno Infantil de ciudad del Carmen y Hospital General de Cd. Del Carmen</w:t>
            </w:r>
          </w:p>
          <w:p w14:paraId="7799191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“Dra. Socorro Quiroga Aguilar”, de conformidad con lo siguiente:</w:t>
            </w:r>
          </w:p>
          <w:p w14:paraId="47649C8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LP-034-2017</w:t>
            </w:r>
          </w:p>
          <w:p w14:paraId="0226484B" w14:textId="79D6267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33801.- Servicio de Vigilancia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B014C1" w14:textId="19D3377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(10-11)</w:t>
            </w:r>
          </w:p>
        </w:tc>
      </w:tr>
      <w:tr w:rsidR="00093007" w:rsidRPr="00E50BAA" w14:paraId="7BDA4C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966FB5" w14:textId="4425DF5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484DDE" w14:textId="394972A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E012B2" w14:textId="5276C5C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EBF03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236A50C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49A0B78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035  se convoca a los interesados en participar en la licitación para la prestación</w:t>
            </w:r>
          </w:p>
          <w:p w14:paraId="35AEC3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servicio de Limpieza (Tiempos Acortados) de conformidad con lo siguiente:</w:t>
            </w:r>
          </w:p>
          <w:p w14:paraId="0C87B02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LP-035-2017</w:t>
            </w:r>
          </w:p>
          <w:p w14:paraId="0939F05D" w14:textId="4C7D84B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35801.- Servicio de Limpieza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C6CE05" w14:textId="3630511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(11-12)</w:t>
            </w:r>
          </w:p>
        </w:tc>
      </w:tr>
      <w:tr w:rsidR="00093007" w:rsidRPr="00E50BAA" w14:paraId="562BFB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7A70FD" w14:textId="76389E1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4D9180" w14:textId="5189211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3968C" w14:textId="443C7C7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B5C02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w:t>
            </w:r>
          </w:p>
          <w:p w14:paraId="389A7D0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w:t>
            </w:r>
          </w:p>
          <w:p w14:paraId="19BC3B7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34C6397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036  se convoca a los interesados en participar en</w:t>
            </w:r>
          </w:p>
          <w:p w14:paraId="33982B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licitación para la prestación de Servicio de Vigilancia para Oficinas Administrativas, UNEMES, Centros</w:t>
            </w:r>
          </w:p>
          <w:p w14:paraId="6FD35F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Salud, CETS y CESSA de Cd. del Carmen de conformidad con lo siguiente:</w:t>
            </w:r>
          </w:p>
          <w:p w14:paraId="1B05BF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LP-036-2017</w:t>
            </w:r>
          </w:p>
          <w:p w14:paraId="6F43316D" w14:textId="46952C7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33801.- servicio de vigilancia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CC281E" w14:textId="2E11576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(12-13)</w:t>
            </w:r>
          </w:p>
        </w:tc>
      </w:tr>
      <w:tr w:rsidR="00093007" w:rsidRPr="00E50BAA" w14:paraId="59DF7C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6DA476" w14:textId="01F35AD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B039B" w14:textId="7F59A5F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D628BF" w14:textId="364600B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57CA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INSTITUTO DE SERVICIOS DESCENTRALIZADOS DE </w:t>
            </w:r>
            <w:r w:rsidRPr="00E50BAA">
              <w:rPr>
                <w:rFonts w:ascii="Arial" w:hAnsi="Arial" w:cs="Arial"/>
                <w:color w:val="000000" w:themeColor="text1"/>
                <w:sz w:val="18"/>
                <w:szCs w:val="18"/>
              </w:rPr>
              <w:lastRenderedPageBreak/>
              <w:t>SALUD PÚBLICA DEL ESTADO DE CAMPECHE</w:t>
            </w:r>
          </w:p>
          <w:p w14:paraId="34F220C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0DEF6EC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037 se convoca a los interesados en participar en la licitación para la Adquisición</w:t>
            </w:r>
          </w:p>
          <w:p w14:paraId="3578DD3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Equipo Médico y de Laboratorio para el Hospital General de Especialidades “Dr. Javier Buenfil Osorio” (Tiempos</w:t>
            </w:r>
          </w:p>
          <w:p w14:paraId="78CB97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Acortados) de conformidad con lo siguiente:</w:t>
            </w:r>
          </w:p>
          <w:p w14:paraId="358EEAE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LP-037-2017</w:t>
            </w:r>
          </w:p>
          <w:p w14:paraId="79E6269D" w14:textId="46D6A17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Partidas 53101.- Equipo Médico y de Laboratorio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643F5D" w14:textId="328F099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(13-14)</w:t>
            </w:r>
          </w:p>
        </w:tc>
      </w:tr>
      <w:tr w:rsidR="00093007" w:rsidRPr="00E50BAA" w14:paraId="177D835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9027CE" w14:textId="449A226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53C27B" w14:textId="725C157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58CED0" w14:textId="28AB087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F4B4F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CANDELARIA PERTIODO 2015-2018 EN LA CIUDAD DE CANDELARIA, MUNICIPIO DEL MISMO NOMBRE, DEL ESTADO DE CAMPECHE, EL QUE</w:t>
            </w:r>
          </w:p>
          <w:p w14:paraId="2A1CB6C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SUSCRIBE, C. LIC. ABNER XOCHICALI MÁRQUEZ VILLEGAS, SECRETARIO DEL H. AYUNTAMIENTO DE ESTE MUNICIPIO HAGO CONSTAR Y CERTIFICO: V.- COMPARECENCIA DEL C.P JUAN JOSÉ CORTES CALDERÓN, TESORERO MUNICIPAL, PARA LA</w:t>
            </w:r>
          </w:p>
          <w:p w14:paraId="2A9C03E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PRESENTACIÓN DEL INFORME CONTABLE FINANCIERO (ESTADO DE RESULTADOS Y ESTADO DE SITUACIÓN</w:t>
            </w:r>
          </w:p>
          <w:p w14:paraId="4ECF7472" w14:textId="367D03A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FINANCIERA) CORRESPONDIENTE AL MES DE SEPTIEMBRE DE 2017 PARA SU ANÁLISIS Y APROBACIÓN EN SU CASO.</w:t>
            </w:r>
          </w:p>
          <w:p w14:paraId="2A02CB38" w14:textId="01749DAF"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3AEC06" w14:textId="639D529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(14-17)</w:t>
            </w:r>
          </w:p>
        </w:tc>
      </w:tr>
      <w:tr w:rsidR="00093007" w:rsidRPr="00E50BAA" w14:paraId="29F6109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2C3DE" w14:textId="143D633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011749" w14:textId="03FF169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6F3E8" w14:textId="6ABFA1F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E5BD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H. AYUNTAMIENTO DEL MUNICIPIO DE CANDELARIA PERIODO 2015-2018 EN LA CIUDAD DE CANDELARIA, MUNICIPIO DEL MISMO NOMBRE, DEL ESTADO DE CAMPECHE, EL QUE</w:t>
            </w:r>
          </w:p>
          <w:p w14:paraId="73F53848" w14:textId="2FC147E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SUSCRIBE, C. LIC. ABNER XOCHICALI MÁRQUEZ VILLEGAS, SECRETARIO DEL H. AYUNTAMIENTO DE ESTE MUNICIPIO HAGO CONSTAR Y CERTIFICO:</w:t>
            </w:r>
            <w:r w:rsidRPr="00E50BAA">
              <w:rPr>
                <w:rFonts w:ascii="Arial" w:hAnsi="Arial" w:cs="Arial"/>
                <w:sz w:val="18"/>
                <w:szCs w:val="18"/>
              </w:rPr>
              <w:t xml:space="preserve"> </w:t>
            </w:r>
            <w:r w:rsidRPr="00E50BAA">
              <w:rPr>
                <w:rFonts w:ascii="Arial" w:hAnsi="Arial" w:cs="Arial"/>
                <w:color w:val="000000" w:themeColor="text1"/>
                <w:sz w:val="18"/>
                <w:szCs w:val="18"/>
              </w:rPr>
              <w:t>VII.- COMPARECENCIA DEL C.P JUAN JOSÉ CORTES CALDERÓN, TESORERO MUNICIPAL, PARA LA</w:t>
            </w:r>
          </w:p>
          <w:p w14:paraId="217D131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PRESENTACION DEL INFORME TRIMESTRAL JULIO - SEPTIEMBRE 2017 (TERCER TRIMESTRE), DE LA</w:t>
            </w:r>
          </w:p>
          <w:p w14:paraId="56518F8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APORTACION PARA EL FORTALECIMIENTO MUNICIPAL DE LAS DEMARCACIONES TERRITORIALES DEL</w:t>
            </w:r>
          </w:p>
          <w:p w14:paraId="5727E173" w14:textId="11FCF14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DISTRITO FEDERAL (FORTAMUN – DF) PARA SU ANALISIS Y APROBACION EN SU CASO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00CE46" w14:textId="606AFFA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(17-19)</w:t>
            </w:r>
          </w:p>
        </w:tc>
      </w:tr>
      <w:tr w:rsidR="00093007" w:rsidRPr="00E50BAA" w14:paraId="085673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7308D4" w14:textId="4F32168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2679AB" w14:textId="3C764FA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667FE" w14:textId="5CF7578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44F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CANDELARIA PERIODO 2015-2018 EN LA CIUDAD DE CANDELARIA MUNICIPIO DEL  MISMO NOMBRE, DEL ESTADO DE CAMPECHE, EL QUE</w:t>
            </w:r>
          </w:p>
          <w:p w14:paraId="723DF74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SUSCRIBE, C. LIC. ABNER XOCHICALI MÁRQUEZ VILLEGAS, SECRETARIO DEL H. AYUNTAMIENTO DE ESTE  MUNICIPIO  HAGO CONSTAR Y CERTIFICO: VI.- COMPARECENCIA DEL C.P JUAN JOSÉ CORTES CALDERÓN, TESORERO MUNICIPAL, PARA PRESENTACION</w:t>
            </w:r>
          </w:p>
          <w:p w14:paraId="4E43A21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DEL ESTADO DE DEUDA PÚBLICA CORRESPONDIENTE AL TERCER TRIMESTRE DE 2017 (JULIO - SEPTIEMBRE)</w:t>
            </w:r>
          </w:p>
          <w:p w14:paraId="3792BCC7" w14:textId="06E6040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PARA SU ANALISIS Y APROBACION EN SU CASO   </w:t>
            </w:r>
          </w:p>
          <w:p w14:paraId="4FA05111" w14:textId="42CB8414"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52D231" w14:textId="68A302C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(19-20)</w:t>
            </w:r>
          </w:p>
        </w:tc>
      </w:tr>
      <w:tr w:rsidR="00093007" w:rsidRPr="00E50BAA" w14:paraId="62B758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FDCD95" w14:textId="51669EC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C4C444" w14:textId="0AF5B2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AA3733" w14:textId="04F9658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1478D9" w14:textId="640B1C9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6CBDBA"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D39B0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E66FCC" w14:textId="4BFA7FF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BD3DB" w14:textId="730ADD6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DB3DDE" w14:textId="14BEDB3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4647F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6E43E4A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3DA812F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219</w:t>
            </w:r>
          </w:p>
          <w:p w14:paraId="73ED6D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reforman los incisos i) y j) y se adiciona un inciso k) a la fracción III del artículo 10; y se adiciona al Capítulo</w:t>
            </w:r>
          </w:p>
          <w:p w14:paraId="769AD91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II del Título Tercero una Sección Undécima denominada “De la Oficina de Igualdad de Género” con un artículo 27 bis</w:t>
            </w:r>
          </w:p>
          <w:p w14:paraId="35E1482A" w14:textId="0D7CD60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al Reglamento Interior de la Secretaría General del Congreso del Estado de Campeche, para quedar como siguen:</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9A36EC" w14:textId="1967B5B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3AF2E68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34638" w14:textId="72662D2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69A4FE" w14:textId="6F15E70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B6528" w14:textId="65FA92C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94BB46" w14:textId="70D5C9C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E13D20" w14:textId="2A59139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(21-40)                  </w:t>
            </w:r>
          </w:p>
        </w:tc>
      </w:tr>
      <w:tr w:rsidR="00093007" w:rsidRPr="00E50BAA" w14:paraId="158090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731E99" w14:textId="72C4FE8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69A7A8" w14:textId="178132A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183DD" w14:textId="6519F2F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3C9916" w14:textId="34D18E3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C9DF1A"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7C6BF6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D9C1A" w14:textId="750F520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2A82A9" w14:textId="3C6FA86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378D7" w14:textId="5716AA6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887B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146</w:t>
            </w:r>
          </w:p>
          <w:p w14:paraId="3FCA82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HONORABLE AYUNTAMIENTO DE CAMPECHE, RELATIVO A LA APROBACIÓN Y REMISIÓN AL H.</w:t>
            </w:r>
          </w:p>
          <w:p w14:paraId="56FB0DA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CONGRESO DEL ESTADO DE CAMPECHE, DE LA CUENTA PÚBLICA DEL MUNICIPIO DE CAMPECHE</w:t>
            </w:r>
          </w:p>
          <w:p w14:paraId="572E0A44" w14:textId="7848A3E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CORRESPONDIENTE AL EJERCICIO</w:t>
            </w:r>
            <w:r w:rsidRPr="00E50BAA">
              <w:rPr>
                <w:rFonts w:ascii="Arial" w:hAnsi="Arial" w:cs="Arial"/>
                <w:b/>
                <w:color w:val="000000" w:themeColor="text1"/>
                <w:sz w:val="18"/>
                <w:szCs w:val="18"/>
              </w:rPr>
              <w:t xml:space="preserve"> </w:t>
            </w:r>
            <w:r w:rsidRPr="00E50BAA">
              <w:rPr>
                <w:rFonts w:ascii="Arial" w:hAnsi="Arial" w:cs="Arial"/>
                <w:color w:val="000000" w:themeColor="text1"/>
                <w:sz w:val="18"/>
                <w:szCs w:val="18"/>
              </w:rPr>
              <w:t>FISCAL 2016</w:t>
            </w:r>
            <w:r w:rsidRPr="00E50BAA">
              <w:rPr>
                <w:rFonts w:ascii="Arial" w:hAnsi="Arial" w:cs="Arial"/>
                <w:b/>
                <w:color w:val="FF0000"/>
                <w:sz w:val="18"/>
                <w:szCs w:val="18"/>
              </w:rPr>
              <w:t>.</w:t>
            </w:r>
          </w:p>
          <w:p w14:paraId="409FBC14" w14:textId="6B9CEB8C"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FF1B4A" w14:textId="270217B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(1-535)</w:t>
            </w:r>
          </w:p>
        </w:tc>
      </w:tr>
      <w:tr w:rsidR="00093007" w:rsidRPr="00E50BAA" w14:paraId="749F6E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CC10B2" w14:textId="1D00CDC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A94AE4" w14:textId="68D02EE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AAD894" w14:textId="631A22B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43981C" w14:textId="118FF19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2F24B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CC776D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02E47" w14:textId="30CF437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C2BB1" w14:textId="24F77F9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C4ED3B" w14:textId="3061BD1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CDD8A9" w14:textId="29DE981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FD984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FF5894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21D386" w14:textId="29EA97F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C8A5C" w14:textId="27549A4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149443" w14:textId="14C31B3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88197" w14:textId="391C5FF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E060F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09C340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6C84A7" w14:textId="100AFCB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29DCE7" w14:textId="6994443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C4269" w14:textId="199062C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D589A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EJECUTIVO DEL ESTADO POR EL QUE SE AUTORIZA AL TITULAR DE LA NOTARÍA PÚBLICA</w:t>
            </w:r>
          </w:p>
          <w:p w14:paraId="010E5D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TREINTA Y CUATRO DEL PRIMER DISTRITO JUDICIAL DEL ESTADO, PARA QUE EXPIDA TESTIMONIO</w:t>
            </w:r>
          </w:p>
          <w:p w14:paraId="1F2B99E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ESCRITURA PÚBLICA NÚMERO SESENTA Y SEIS RELATIVA AL CONTRATO DE DONACIÓN DE UN</w:t>
            </w:r>
          </w:p>
          <w:p w14:paraId="66BCCCC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INMUEBLE RADICADO EN EL PROTOCOLO DE LA NOTARÍA PÚBLICA NÚMERO DOS DEL PRIMER DISTRITO</w:t>
            </w:r>
          </w:p>
          <w:p w14:paraId="7409A0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JUDICIAL DEL ESTADO, A PETICIÓN DEL LICENCIADO FILIBERTO GASTÉLUM SERNA, EN SU CARÁCTER</w:t>
            </w:r>
          </w:p>
          <w:p w14:paraId="30532D2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DE SUBDIRECTOR ADMINISTRATIVO DEL CAMPUS CAMPECHE DE LA PERSONA MORAL DENOMINADA</w:t>
            </w:r>
          </w:p>
          <w:p w14:paraId="505CB4B3" w14:textId="01F7F13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“COLEGIO DE POSTGRADUADOS CAMPUS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8D08ED" w14:textId="4A76B27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(1-2)</w:t>
            </w:r>
          </w:p>
        </w:tc>
      </w:tr>
      <w:tr w:rsidR="00093007" w:rsidRPr="00E50BAA" w14:paraId="762EB39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2182D" w14:textId="7881334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F63835" w14:textId="4E2D8AC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D73C7F" w14:textId="77809B4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895B4" w14:textId="34CE9ED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D3CB6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62A13F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1E985C" w14:textId="441E647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C7C514" w14:textId="55EBF56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0914C" w14:textId="32FE1BE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2BBFE" w14:textId="6F8C2D0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62DFA1" w14:textId="6C69A74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(3-15)</w:t>
            </w:r>
          </w:p>
        </w:tc>
      </w:tr>
      <w:tr w:rsidR="00093007" w:rsidRPr="00E50BAA" w14:paraId="426BF8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85D42" w14:textId="239FED3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2E83BF" w14:textId="79CCD8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0F6E6" w14:textId="37F197B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CBE75" w14:textId="193987C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734D5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49432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95780D"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2B5054"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B59CE7"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193D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LICENCIADO JESÚS ANTONIO QUIÑONES LOEZA, SECRETARIO DEL HONORABLE</w:t>
            </w:r>
          </w:p>
          <w:p w14:paraId="6653A7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DEL MUNICIPIO DE CAMPECHE.</w:t>
            </w:r>
          </w:p>
          <w:p w14:paraId="1DEAF25B" w14:textId="2A2C21B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E R T I F I C A : hago constar la presente FE DE ERRATAS”, para quedar como</w:t>
            </w:r>
          </w:p>
          <w:p w14:paraId="5960619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sigue:</w:t>
            </w:r>
          </w:p>
          <w:p w14:paraId="618C406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“FE DE ERRATAS”</w:t>
            </w:r>
          </w:p>
          <w:p w14:paraId="5C8FC73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DICE:</w:t>
            </w:r>
          </w:p>
          <w:p w14:paraId="12DAAF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INFORME SOBRE PASIVOS CONTINGENTES</w:t>
            </w:r>
          </w:p>
          <w:p w14:paraId="6A931F4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 APLICA)</w:t>
            </w:r>
          </w:p>
          <w:p w14:paraId="2923919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DEBE DECIR:</w:t>
            </w:r>
          </w:p>
          <w:p w14:paraId="5494A9B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CUENTA PÚBLICA 2015</w:t>
            </w:r>
          </w:p>
          <w:p w14:paraId="6640A2B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INFORME SOBRE PASIVOS CONTINGENTES</w:t>
            </w:r>
          </w:p>
          <w:p w14:paraId="58AFCF6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1 de Enero al 31 de Diciembre de 2015</w:t>
            </w:r>
          </w:p>
          <w:p w14:paraId="41512375" w14:textId="270AB53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 xml:space="preserve">MUNICIPIO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CA1BAA" w14:textId="02AD671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(1-253)</w:t>
            </w:r>
          </w:p>
        </w:tc>
      </w:tr>
      <w:tr w:rsidR="00093007" w:rsidRPr="00E50BAA" w14:paraId="0FCC5A9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7D93AF" w14:textId="48E73E1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976CB3" w14:textId="0130680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31FDD9" w14:textId="5960C6D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D2ECB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Evaluación Complementaria de Desempeño del Fondo de Aportaciones para</w:t>
            </w:r>
          </w:p>
          <w:p w14:paraId="71D0D6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Fortalecimiento de los Municipios y de las Demarcaciones Territoriales del</w:t>
            </w:r>
          </w:p>
          <w:p w14:paraId="73BCA78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Distrito Federal (FORTAMUN)</w:t>
            </w:r>
          </w:p>
          <w:p w14:paraId="22E43A30" w14:textId="368B3ED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Ejercicio Fiscal 2014</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98FA70" w14:textId="5054441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(254-279)</w:t>
            </w:r>
          </w:p>
        </w:tc>
      </w:tr>
      <w:tr w:rsidR="00093007" w:rsidRPr="00E50BAA" w14:paraId="5096DBD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D49CCE" w14:textId="4D2E9E6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90899E" w14:textId="1BF0011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FC32C3" w14:textId="207051A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26BF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Evaluación de Consistencia y Resultados del Fondo de Pavimentación,</w:t>
            </w:r>
          </w:p>
          <w:p w14:paraId="2174D8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Espacios Deportivos, Alumbrado Público y Rehabilitación de Infraestructura</w:t>
            </w:r>
          </w:p>
          <w:p w14:paraId="1AA32E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Educativa para Municipios y Demarcaciones Territoriales (FOPEDARIE)</w:t>
            </w:r>
          </w:p>
          <w:p w14:paraId="27343DCE" w14:textId="013AAEB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2014</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33CEF2" w14:textId="05B980B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(280-313)</w:t>
            </w:r>
          </w:p>
        </w:tc>
      </w:tr>
      <w:tr w:rsidR="00093007" w:rsidRPr="00E50BAA" w14:paraId="14413D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0734D2" w14:textId="5EF50A9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8240C4" w14:textId="1490BCB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NOVIMEBRE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FB8F4C" w14:textId="5AC7424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2F997" w14:textId="60E0C0B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SECTOR PARAMUNICIPAL, DIF. Cuenta Pública 2015</w:t>
            </w:r>
          </w:p>
          <w:p w14:paraId="736DDB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Actividades</w:t>
            </w:r>
          </w:p>
          <w:p w14:paraId="5883748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1 de enero al 31 de diciembre de 2015 y 2014</w:t>
            </w:r>
          </w:p>
          <w:p w14:paraId="4619A7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(Pesos)</w:t>
            </w:r>
          </w:p>
          <w:p w14:paraId="3CB52642" w14:textId="696D9C6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Ente Público: DIF DEL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898F0A" w14:textId="6F2E035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314-317)</w:t>
            </w:r>
          </w:p>
        </w:tc>
      </w:tr>
      <w:tr w:rsidR="00093007" w:rsidRPr="00E50BAA" w14:paraId="3CE9B2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2212C" w14:textId="1CB3B2F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EF7220" w14:textId="498488D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9E0A2" w14:textId="5F99E59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74731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DIF DEL MUNICIPIO DE CAMPECHE</w:t>
            </w:r>
          </w:p>
          <w:p w14:paraId="16707FB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w:t>
            </w:r>
          </w:p>
          <w:p w14:paraId="74DF7B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Variación en la Hacienda Pública</w:t>
            </w:r>
          </w:p>
          <w:p w14:paraId="4D2B8ABB" w14:textId="2738514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DEL 1° DE ENE AL 31/DIC/2015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7606A5" w14:textId="02EA20F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(318-323)</w:t>
            </w:r>
          </w:p>
        </w:tc>
      </w:tr>
      <w:tr w:rsidR="00093007" w:rsidRPr="00E50BAA" w14:paraId="31FD6C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634835" w14:textId="53DBCCC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D5D4D3" w14:textId="574CA7B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5265A3" w14:textId="4540576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3556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SISTEMA PARA EL DESARROLLO INTEGRAL DE LA FAMILIA EN EL</w:t>
            </w:r>
          </w:p>
          <w:p w14:paraId="5B4C01F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CAMPECHE</w:t>
            </w:r>
          </w:p>
          <w:p w14:paraId="0DF370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NOTAS A LOS ESTADOS FINANCIEROS AL</w:t>
            </w:r>
          </w:p>
          <w:p w14:paraId="4F2F41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31 DE DICIEMBRE DEL AÑO 2015</w:t>
            </w:r>
          </w:p>
          <w:p w14:paraId="62F0C06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(CIFRAS EN PESOS)</w:t>
            </w:r>
          </w:p>
          <w:p w14:paraId="2F1206E4" w14:textId="49117D9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NOTAS DE GESTION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9F2939" w14:textId="025933B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(324-466)</w:t>
            </w:r>
          </w:p>
        </w:tc>
      </w:tr>
      <w:tr w:rsidR="00093007" w:rsidRPr="00E50BAA" w14:paraId="5B2F197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17D11A" w14:textId="0B17426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BDC1A4" w14:textId="4EF8C26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A7956" w14:textId="2F8A20A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CD9A07" w14:textId="2C1D63B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9AEAD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014710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0C06C" w14:textId="225961E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A2AC87" w14:textId="56A4918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180D9" w14:textId="5207211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78F273" w14:textId="3055524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FA1C1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BB3CE5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47124A" w14:textId="0F9500C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57CAC" w14:textId="63DA5E2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C9985" w14:textId="42A407D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FA3E4A" w14:textId="679CFEB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344E7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8A8772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7F45E0" w14:textId="6256A1C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A87D56" w14:textId="59CC9B8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DD39B6" w14:textId="6181CCC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D2397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INSTITUTO ESTATAL DEL TRANSPORTE.</w:t>
            </w:r>
          </w:p>
          <w:p w14:paraId="6DF3B42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 LA C. LILI DEL CARMEN CANTUN</w:t>
            </w:r>
          </w:p>
          <w:p w14:paraId="3953ADF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CAHUICH, PARA QUE BRINDE EL SERVICIO PÚBLICO DE TRANSPORTE EN LA MODALIDAD DE ALQUILER</w:t>
            </w:r>
          </w:p>
          <w:p w14:paraId="5A45963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 TAXI EN LA CIUDAD DE SAN FRANCISCO DE CAMPECHE, CAMPECHE, LO ANTERIOR DE CONFORMIDAD</w:t>
            </w:r>
          </w:p>
          <w:p w14:paraId="42FBE36B" w14:textId="3AA0089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5053B7" w14:textId="1FCE39E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w:t>
            </w:r>
          </w:p>
        </w:tc>
      </w:tr>
      <w:tr w:rsidR="00093007" w:rsidRPr="00E50BAA" w14:paraId="0CA5AC0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2B4DD4" w14:textId="5FFB361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55B394" w14:textId="676FCA3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70E62" w14:textId="53AB7D7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D8CF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H.AYUNTAMIENTO DE  HECELCHAKAN ACTA No. 76.</w:t>
            </w:r>
          </w:p>
          <w:p w14:paraId="5617E57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SESIÓN ORDINARIA La C. PROFRA. LETICIA ARACELY SIMA MOO, Secretario del H. Ayuntamiento de Hecelchakán, Campeche, CERTIFICA, Que: presenta el Estado de Origen de Aplicación,</w:t>
            </w:r>
          </w:p>
          <w:p w14:paraId="6DCBC6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 al mes de Octubre de 2017, para su Análisis, Discusión y Aprobación en caso de Visto Bueno; se dio</w:t>
            </w:r>
          </w:p>
          <w:p w14:paraId="3D9576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lectura al Estado de Origen de Aplicación del Mes de Octubre de 2017. ORIGEN DE LOS RECURSOS; EXISTENCIA</w:t>
            </w:r>
          </w:p>
          <w:p w14:paraId="29DD5A6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EFECTIVO Y EQUIVALENTES AL 01 DE OCTUBRE DE 2017 $ 15’047,582.40; IMPUESTOS $</w:t>
            </w:r>
          </w:p>
          <w:p w14:paraId="2BE32C2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52,127.17; DERECHOS $ 34,385.15; PRODUCTOS DE TIPO CORRIENTE $ 2,385.00; APROVECHAMIENTOS DE</w:t>
            </w:r>
          </w:p>
          <w:p w14:paraId="4521366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TIPO CORRIENTE $ 3’075,325.84; PARTICIPACIONES Y APORTACIONES $ 10’067,597.33; TRANSFERENCIAS,</w:t>
            </w:r>
          </w:p>
          <w:p w14:paraId="439BB67D" w14:textId="2631A2C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ASIGNACIONES, SUBSIDIOS Y OTRAS AYUDAS $ 1’209,507.58; INGRESOS FINANCIEROS $ 2,928.45; </w:t>
            </w:r>
          </w:p>
          <w:p w14:paraId="684F825E" w14:textId="1A5AC662"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4935E7" w14:textId="732D8FC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(3-5)</w:t>
            </w:r>
          </w:p>
        </w:tc>
      </w:tr>
      <w:tr w:rsidR="00093007" w:rsidRPr="00E50BAA" w14:paraId="5C5A4D7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218EE" w14:textId="2A8AF80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235E65" w14:textId="023E53D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E90CCD" w14:textId="2FE0A58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CF296" w14:textId="6A38D3A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31D5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673A8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50EF4" w14:textId="636EFC4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B8CC4" w14:textId="1E859E2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C42B25" w14:textId="4A73BF2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B81284" w14:textId="0201109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AB3741" w14:textId="158A38A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(5-28)</w:t>
            </w:r>
          </w:p>
        </w:tc>
      </w:tr>
      <w:tr w:rsidR="00093007" w:rsidRPr="00E50BAA" w14:paraId="57DA449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658221" w14:textId="087C88A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E09A7" w14:textId="74D0BA1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050117" w14:textId="1CE421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07BCC1" w14:textId="674491E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E0F31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A935C2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0A2A5F" w14:textId="053A75B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8477E" w14:textId="57F6D92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B8377" w14:textId="61AE5E6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4F1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HOPELCHÉN H. AYUNTAMIENTO 2015-2018. </w:t>
            </w:r>
            <w:r w:rsidRPr="00E50BAA">
              <w:rPr>
                <w:rFonts w:ascii="Arial" w:hAnsi="Arial" w:cs="Arial"/>
                <w:color w:val="000000" w:themeColor="text1"/>
                <w:sz w:val="18"/>
                <w:szCs w:val="18"/>
              </w:rPr>
              <w:lastRenderedPageBreak/>
              <w:t>DIRECCION DE OBRAS PUBLICAS, DESARROLLO URBANO Y ECOLOGIA. SECRETARÍA</w:t>
            </w:r>
          </w:p>
          <w:p w14:paraId="379F0C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CERTIFICACIÓN</w:t>
            </w:r>
          </w:p>
          <w:p w14:paraId="6BBDF94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PROF. JAVIER ANTONIO SOBERANIS ACOSTA, EN MI CALIDAD DE SECRETARIO</w:t>
            </w:r>
          </w:p>
          <w:p w14:paraId="23280AB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HOPELCHÉN, CAMPECHE; SE APROBO POR</w:t>
            </w:r>
          </w:p>
          <w:p w14:paraId="522FDF8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UNANIMIDAD DE VOTOS LA APROBACIÓN DEL REGLAMENTO DE CONSTRUCCIONES PARA EL</w:t>
            </w:r>
          </w:p>
          <w:p w14:paraId="61DF4C23" w14:textId="11A0129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MUNICIPIO DE HOPELCHEN PUNTO QUE A CONTINUACION SE TRANSCRIBE: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78C7BC" w14:textId="696BB3C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(1-71)</w:t>
            </w:r>
          </w:p>
        </w:tc>
      </w:tr>
      <w:tr w:rsidR="00093007" w:rsidRPr="00E50BAA" w14:paraId="41F9EC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822543" w14:textId="5577D6A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DC3E3F" w14:textId="779A9DD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CFEF5" w14:textId="11C0CFE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DDD173" w14:textId="7BB664C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B8F774"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34D86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CC80D3" w14:textId="4B9A85A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76F9FD" w14:textId="146D38F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148DD" w14:textId="6CDE701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34F3C5" w14:textId="192DCAD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7889D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AE653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450C55" w14:textId="4DF83D3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F701A0" w14:textId="766B333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0654C8" w14:textId="202B336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EF47A8" w14:textId="66E8EFC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9CF16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BC70CA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4497C" w14:textId="014B6D4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F411C9" w14:textId="48907AD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5B09B0" w14:textId="6EC001C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43DC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7EC34EA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ADMINISTRATIVA</w:t>
            </w:r>
          </w:p>
          <w:p w14:paraId="4F563BC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 Convocatoria: 038   se convoca a los interesados a participar en la Licitación Pública de</w:t>
            </w:r>
          </w:p>
          <w:p w14:paraId="3A40937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Surtimiento de Recetas de Medicamentos a los Usuarios del Hospital General de Especialidades “Dr. Javier</w:t>
            </w:r>
          </w:p>
          <w:p w14:paraId="5A66295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Buenfil Osorio”, en tiempos acortados de conformidad con lo siguiente:</w:t>
            </w:r>
          </w:p>
          <w:p w14:paraId="1C4C40F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LP-038-2017</w:t>
            </w:r>
          </w:p>
          <w:p w14:paraId="25ADB942" w14:textId="346578E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25301.- MEDICINAS Y PRODUCTOS FARMACEUTICOS</w:t>
            </w:r>
          </w:p>
          <w:p w14:paraId="018F6B39" w14:textId="025AD78A"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112BB7" w14:textId="0ADC242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0AC430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E5DEF" w14:textId="6AC4E38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6838C" w14:textId="3FB6653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117703" w14:textId="710011A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3586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2015-12018 CONTRALORIA INTERNA MUNICIPAL.  EN CIUDAD DEL CARMEN, CAMPECHE, A 8 (OCHO) DE NOVIEMBRE DE 2017 (DOS MIL DIECISIETE), LA LIC.</w:t>
            </w:r>
          </w:p>
          <w:p w14:paraId="0175831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ZOBEIDA DE LOURDES TORRUCO SELEM, TITULAR DEL ORGANO INTERNO DE CONTROL MUNICIPAL DEL</w:t>
            </w:r>
          </w:p>
          <w:p w14:paraId="7EB945F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 , ESTE ORGANO INTERNO DE CONTROL ES COMPETENTE Y EMITE EL SIGUIENTE</w:t>
            </w:r>
          </w:p>
          <w:p w14:paraId="24BE55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 EL EXP. NO. PAD-148/2017 DE LA C. VIVIANA NOEMI IOVINO BLANCO, MISMO QUE EN SU PARTE</w:t>
            </w:r>
          </w:p>
          <w:p w14:paraId="34EF36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CONDUCENTE DICE:</w:t>
            </w:r>
          </w:p>
          <w:p w14:paraId="580D84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VISTOS: “PRIMERO.- ASIMISMO SE ORDENA NOTIFICAR A LA C. VIVIANA NOEMI IOVINO BLANCO, QUE CUENTA</w:t>
            </w:r>
          </w:p>
          <w:p w14:paraId="19A915C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CON UN TÉRMINO DE CINCO DÍAS HÁBILES </w:t>
            </w:r>
            <w:r w:rsidRPr="00E50BAA">
              <w:rPr>
                <w:rFonts w:ascii="Arial" w:hAnsi="Arial" w:cs="Arial"/>
                <w:color w:val="000000" w:themeColor="text1"/>
                <w:sz w:val="18"/>
                <w:szCs w:val="18"/>
              </w:rPr>
              <w:lastRenderedPageBreak/>
              <w:t>CONTADOS A PARTIR DEL SIGUIENTE DÍA QUE SEA NOTIFICADA</w:t>
            </w:r>
          </w:p>
          <w:p w14:paraId="06B46C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OFREZCA LOS ELEMENTOS DE PRUEBA QUE ESTIME PERTINENTES AL EXPEDIENTE EN QUE SE</w:t>
            </w:r>
          </w:p>
          <w:p w14:paraId="52B6069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ACTÚA, SIN OMITIR, QUE ÚNICAMENTE SERÁN ADMISIBLES LAS CONTEMPLADAS EN EL ARTÍCULO 34 DEL</w:t>
            </w:r>
          </w:p>
          <w:p w14:paraId="2C288C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CÓDIGO DE PROCEDIMIENTOS CONTENCIOSO ADMINISTRATIVO DEL ESTADO DE CAMPECHE.- SEGUNDO.-</w:t>
            </w:r>
          </w:p>
          <w:p w14:paraId="2A995D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TODA VEZ QUE LA C. VIVIANA NOEMI IOVINO BLANCO, NO CUENTA CON DOMICILIO CIERTO Y CONOCIDO</w:t>
            </w:r>
          </w:p>
          <w:p w14:paraId="58A7A0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ESTA CIUDAD, SE LE APERCIBE QUE DEBERÁ SEÑALAR DOMICILIO FIJO EN ESTA CIUDAD DEL CARMEN,</w:t>
            </w:r>
          </w:p>
          <w:p w14:paraId="31C80E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EFECTOS DE SER NOTIFICADO DE LOS ACUERDO Y/O RESOLUCIONES QUE RECAIGAN</w:t>
            </w:r>
          </w:p>
          <w:p w14:paraId="62EFA1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SOBRE EL PRESENTE EXPEDIENTE EN QUE SE ACTÚA CASO CONTRARIO SE PROCEDERÁ CONFORME A</w:t>
            </w:r>
          </w:p>
          <w:p w14:paraId="1E1994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 SEÑALADO EN EL ARTÍCULO 97 PÁRRAFO PRIMERO DEL CÓDIGO DE PROCEDIMIENTOS CIVILES DEL</w:t>
            </w:r>
          </w:p>
          <w:p w14:paraId="520F9052" w14:textId="6346346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APLICADO SUPLETORIAMENTE A LA LEY DE LA MATERIA”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2078B9" w14:textId="40793B9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w:t>
            </w:r>
          </w:p>
        </w:tc>
      </w:tr>
      <w:tr w:rsidR="00093007" w:rsidRPr="00E50BAA" w14:paraId="52217D9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F24763" w14:textId="47B39E2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95EEF" w14:textId="16C2BC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ABB29D" w14:textId="0E2AEE6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DB145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2015-2018 CONTROLARIA INTERNA MUNICIPAL E D I C T O</w:t>
            </w:r>
          </w:p>
          <w:p w14:paraId="36A7DDD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CIUDAD DEL CARMEN, CAMPECHE, A 7 (SIETE) DE NOVIEMBRE DE 2017 (DOS MIL DIECISIETE), LA LIC.</w:t>
            </w:r>
          </w:p>
          <w:p w14:paraId="60F751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ZOBEIDA DE LOURDES TORRUCO SELEM, TITULAR DEL ORGANO INTERNO DE CONTROL MUNICIPAL DEL</w:t>
            </w:r>
          </w:p>
          <w:p w14:paraId="78EB369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 ESTE ORGANO INTERNO DE CONTROL ES COMPETENTE Y EMITE EL SIGUIENTE</w:t>
            </w:r>
          </w:p>
          <w:p w14:paraId="729ACF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 EL EXPEDIENTE NO. PAD-146/2017, DEL C. ENMANUEL BARRIENTOS PASS, MISMO QUE EN SU</w:t>
            </w:r>
          </w:p>
          <w:p w14:paraId="3AE2C8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PARTE CONDUCENTE DICE: VISTOS: NOTIFIQUESE AL C. ENMANUEL BARRIENTOS BASS, QUE CUENTA CON UN TÉRMINO DE CINCO</w:t>
            </w:r>
          </w:p>
          <w:p w14:paraId="2924040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DÍAS HÁBILES CONTADOS A PARTIR DEL SIGUIENTE DÍA QUE SEA NOTIFICADA PARA QUE OFREZCA LOS</w:t>
            </w:r>
          </w:p>
          <w:p w14:paraId="65BB9E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ELEMENTOS DE PRUEBA QUE ESTIME PERTINENTES AL EXPEDIENTE EN QUE SE ACTÚA, SIN OMITIR,</w:t>
            </w:r>
          </w:p>
          <w:p w14:paraId="69C1DD7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ÚNICAMENTE SERÁN ADMISIBLES LAS CONTEMPLADAS EN EL ARTÍCULO 34 DEL CÓDIGO DE</w:t>
            </w:r>
          </w:p>
          <w:p w14:paraId="4D59B0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PROCEDIMIENTOS CONTENCIOSO ADMINISTRATIVO DEL ESTADO DE CAMPECHE, TODA VEZ QUE EL</w:t>
            </w:r>
          </w:p>
          <w:p w14:paraId="04C9F83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ENMANUEL BARRIENTOS BASS, NO CUENTA CON DOMICILIO CIERTO Y CONOCIDO EN ESTA CIUDAD,</w:t>
            </w:r>
          </w:p>
          <w:p w14:paraId="5344EF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ASIMISMO SE LE PREVIENE QUE DEBERÁ SEÑALAR DOMICILIO FIJO EN ESTA CIUDAD DEL CARMEN,</w:t>
            </w:r>
          </w:p>
          <w:p w14:paraId="16B2B18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EFECTOS DE SER NOTIFICADO DE LOS ACUERDO Y/O RESOLUCIONES QUE RECAIGAN</w:t>
            </w:r>
          </w:p>
          <w:p w14:paraId="6050488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SOBRE EL PRESENTE EXPEDIENTE EN QUE SE ACTÚA CASO CONTRARIO SE PROCEDERÁ CONFORME A</w:t>
            </w:r>
          </w:p>
          <w:p w14:paraId="02FB32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 SEÑALADO EN EL ARTÍCULO 97 PÁRRAFO PRIMERO DEL CÓDIGO DE PROCEDIMIENTOS CIVILES DEL</w:t>
            </w:r>
          </w:p>
          <w:p w14:paraId="29F02F4A" w14:textId="79C90DE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APLICADO SUPLETORIAMENTE A LA LEY DE LA MATERIA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530631" w14:textId="65D8BBC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w:t>
            </w:r>
          </w:p>
        </w:tc>
      </w:tr>
      <w:tr w:rsidR="00093007" w:rsidRPr="00E50BAA" w14:paraId="5C690C6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E5613" w14:textId="7536099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90605" w14:textId="2DD8F47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8D5F7" w14:textId="7FD93D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3D80E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 D I C T O</w:t>
            </w:r>
          </w:p>
          <w:p w14:paraId="748814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CIUDAD DEL CARMEN, CAMPECHE, A 8 (OCHO) DE NOVIEMBRE DE 2017 (DOS MIL DIECISIETE), LA LIC.</w:t>
            </w:r>
          </w:p>
          <w:p w14:paraId="2378545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ZOBEIDA DE LOURDES TORRUCO SELEM, TITULAR DEL ORGANO INTERNO DE CONTROL MUNICIPAL DEL</w:t>
            </w:r>
          </w:p>
          <w:p w14:paraId="1DA88A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  ESTE ORGANO INTERNO DE CONTROL ES COMPETENTE Y EMITE EL SIGUIENTE</w:t>
            </w:r>
          </w:p>
          <w:p w14:paraId="65D81A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 EL EXPEDIENTE NO. PAD-147/2017 DEL C. ANTONIO VIRRUETA HIDALGO, MISMO QUE EN SU</w:t>
            </w:r>
          </w:p>
          <w:p w14:paraId="53619741" w14:textId="669908A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PARTE CONDUCENTE DICE:</w:t>
            </w:r>
            <w:r w:rsidRPr="00E50BAA">
              <w:rPr>
                <w:rFonts w:ascii="Arial" w:hAnsi="Arial" w:cs="Arial"/>
                <w:sz w:val="18"/>
                <w:szCs w:val="18"/>
              </w:rPr>
              <w:t xml:space="preserve"> </w:t>
            </w:r>
            <w:r w:rsidRPr="00E50BAA">
              <w:rPr>
                <w:rFonts w:ascii="Arial" w:hAnsi="Arial" w:cs="Arial"/>
                <w:color w:val="000000" w:themeColor="text1"/>
                <w:sz w:val="18"/>
                <w:szCs w:val="18"/>
              </w:rPr>
              <w:t>VISTOS: “PRIMERO.- ASIMISMO SE ORDENA NOTIFÍCAR AL C. ANTONIO VIRRUETA HIDALGO, QUE CUENTA</w:t>
            </w:r>
          </w:p>
          <w:p w14:paraId="61F482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UN TÉRMINO DE CINCO DÍAS HÁBILES CONTADOS A PARTIR DEL SIGUIENTE DÍA QUE SEA NOTIFICADA</w:t>
            </w:r>
          </w:p>
          <w:p w14:paraId="7C3342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OFREZCA LOS ELEMENTOS DE PRUEBA QUE ESTIME PERTINENTES AL EXPEDIENTE EN QUE SE</w:t>
            </w:r>
          </w:p>
          <w:p w14:paraId="5590EAF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ACTÚA, SIN OMITIR, QUE ÚNICAMENTE SERÁN ADMISIBLES LAS CONTEMPLADAS EN EL ARTÍCULO 34 DEL</w:t>
            </w:r>
          </w:p>
          <w:p w14:paraId="3393E28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CÓDIGO DE PROCEDIMIENTOS CONTENCIOSO ADMINISTRATIVO DEL ESTADO DE CAMPECHE.- SEGUNDO.-</w:t>
            </w:r>
          </w:p>
          <w:p w14:paraId="4B65F6C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TODA VEZ QUE EL C. ANTONIO VIRRUETA HIDALGO, NO CUENTA CON DOMICILIO CIERTO Y CONOCIDO EN</w:t>
            </w:r>
          </w:p>
          <w:p w14:paraId="21B866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 CIUDAD, SE LE APERCIBE QUE DEBERÁ SEÑALAR DOMICILIO FIJO EN ESTA CIUDAD DEL CARMEN,</w:t>
            </w:r>
          </w:p>
          <w:p w14:paraId="3A46663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EFECTOS DE SER NOTIFICADO DE LOS ACUERDO Y/O RESOLUCIONES QUE RECAIGAN</w:t>
            </w:r>
          </w:p>
          <w:p w14:paraId="39CC0E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SOBRE EL PRESENTE EXPEDIENTE EN QUE SE ACTÚA CASO CONTRARIO SE PROCEDERÁ CONFORME A</w:t>
            </w:r>
          </w:p>
          <w:p w14:paraId="644763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 SEÑALADO EN EL ARTÍCULO 97 PÁRRAFO PRIMERO DEL CÓDIGO DE PROCEDIMIENTOS CIVILES DEL</w:t>
            </w:r>
          </w:p>
          <w:p w14:paraId="25255127" w14:textId="17ECD48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APLICADO SUPLETORIAMENTE A LA LEY DE LA MATERIA”…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A718A4" w14:textId="1B9337D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(3-4)</w:t>
            </w:r>
          </w:p>
        </w:tc>
      </w:tr>
      <w:tr w:rsidR="00093007" w:rsidRPr="00E50BAA" w14:paraId="136FE4E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2EC1B" w14:textId="44A099A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28A7DE" w14:textId="5FF3925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BCC43D" w14:textId="012CE7A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C15B22" w14:textId="50C8611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D214A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8F656E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08C597" w14:textId="70E4C93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90EC99" w14:textId="4062126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D19302" w14:textId="17BB531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17D02" w14:textId="5C8379D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2581EE" w14:textId="7149EE7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(4-24)</w:t>
            </w:r>
          </w:p>
        </w:tc>
      </w:tr>
      <w:tr w:rsidR="00093007" w:rsidRPr="00E50BAA" w14:paraId="34BD82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663B4" w14:textId="201B2CF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BB625" w14:textId="37C917D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37ADC4" w14:textId="3E29189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209A7" w14:textId="2BEB2AF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9102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218FAA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F21B6"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2D4AE3"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EC565"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78391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154</w:t>
            </w:r>
          </w:p>
          <w:p w14:paraId="72CFA9BE" w14:textId="1B341DB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REFORMA AL REGLAMENTO DE LA ADMINISTRACIÓN PÚBLICA MUNICIPAL DE CAMPECHE. </w:t>
            </w:r>
          </w:p>
          <w:p w14:paraId="5007B937" w14:textId="467C2E1E"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940D5" w14:textId="779FBE5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(1-22)</w:t>
            </w:r>
          </w:p>
        </w:tc>
      </w:tr>
      <w:tr w:rsidR="00093007" w:rsidRPr="00E50BAA" w14:paraId="030F32B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2C34EF" w14:textId="3B744C9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F7A4D8" w14:textId="243D56C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7BBB27" w14:textId="68DB2CE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781FE" w14:textId="3A38043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D290F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5E189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6B44A1" w14:textId="3C04492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34BC1E" w14:textId="7E4974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18678" w14:textId="0A6EE3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306C95" w14:textId="283B690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C2527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66AA3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C4CE6" w14:textId="7DB66A3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FECCE1" w14:textId="232EB0E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6857E" w14:textId="15A9558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BFDA0" w14:textId="11BB949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DCE9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6874B3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2431D3" w14:textId="74989E5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984C4F" w14:textId="0F81C7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458AD" w14:textId="207E42D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6662B" w14:textId="4284651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EJECUTIVO.</w:t>
            </w:r>
          </w:p>
          <w:p w14:paraId="45DA47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REGLAMENTO INTERIOR DE LA SECRETARÍA GENERAL DE GOBIERNO DE LA ADMINISTRACIÓN</w:t>
            </w:r>
          </w:p>
          <w:p w14:paraId="76BAC6DA" w14:textId="61EC54F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6B8983" w14:textId="5BB6368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(1-32)</w:t>
            </w:r>
          </w:p>
        </w:tc>
      </w:tr>
      <w:tr w:rsidR="00093007" w:rsidRPr="00E50BAA" w14:paraId="5B1C63D0" w14:textId="77777777" w:rsidTr="00093007">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A0C22" w14:textId="478C57C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D06D82" w14:textId="31A252E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060969" w14:textId="0F08222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A404A5" w14:textId="67E6F33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CONTENODO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52FF64"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F41F003" w14:textId="77777777" w:rsidTr="00093007">
        <w:trPr>
          <w:trHeight w:val="298"/>
        </w:trPr>
        <w:tc>
          <w:tcPr>
            <w:tcW w:w="819"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4AE16C" w14:textId="3BE8C3E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w:t>
            </w:r>
          </w:p>
        </w:tc>
        <w:tc>
          <w:tcPr>
            <w:tcW w:w="140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B6DFDA" w14:textId="466228B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NOVIMBRE</w:t>
            </w:r>
          </w:p>
        </w:tc>
        <w:tc>
          <w:tcPr>
            <w:tcW w:w="91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B66C15" w14:textId="1C2AE22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5D632E" w14:textId="6C4A506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auto"/>
              <w:right w:val="single" w:sz="4" w:space="0" w:color="00000A"/>
            </w:tcBorders>
            <w:shd w:val="clear" w:color="auto" w:fill="auto"/>
            <w:tcMar>
              <w:left w:w="78" w:type="dxa"/>
            </w:tcMar>
          </w:tcPr>
          <w:p w14:paraId="4CB2B7C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40EA44F" w14:textId="77777777" w:rsidTr="00093007">
        <w:trPr>
          <w:trHeight w:val="298"/>
        </w:trPr>
        <w:tc>
          <w:tcPr>
            <w:tcW w:w="819" w:type="dxa"/>
            <w:tcBorders>
              <w:top w:val="single" w:sz="4" w:space="0" w:color="auto"/>
              <w:left w:val="nil"/>
              <w:bottom w:val="single" w:sz="4" w:space="0" w:color="auto"/>
              <w:right w:val="nil"/>
            </w:tcBorders>
            <w:shd w:val="clear" w:color="auto" w:fill="FFFFFF"/>
            <w:tcMar>
              <w:left w:w="78" w:type="dxa"/>
            </w:tcMar>
          </w:tcPr>
          <w:p w14:paraId="670901FA"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auto"/>
              <w:left w:val="nil"/>
              <w:bottom w:val="single" w:sz="4" w:space="0" w:color="auto"/>
              <w:right w:val="nil"/>
            </w:tcBorders>
            <w:shd w:val="clear" w:color="auto" w:fill="FFFFFF"/>
            <w:tcMar>
              <w:left w:w="78" w:type="dxa"/>
            </w:tcMar>
          </w:tcPr>
          <w:p w14:paraId="5F9DC75C"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auto"/>
              <w:left w:val="nil"/>
              <w:bottom w:val="single" w:sz="4" w:space="0" w:color="auto"/>
              <w:right w:val="nil"/>
            </w:tcBorders>
            <w:shd w:val="clear" w:color="auto" w:fill="FFFFFF"/>
            <w:tcMar>
              <w:left w:w="78" w:type="dxa"/>
            </w:tcMar>
          </w:tcPr>
          <w:p w14:paraId="42F5F1B5"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auto"/>
              <w:left w:val="nil"/>
              <w:bottom w:val="single" w:sz="4" w:space="0" w:color="auto"/>
              <w:right w:val="nil"/>
            </w:tcBorders>
            <w:shd w:val="clear" w:color="auto" w:fill="FFFFFF"/>
            <w:tcMar>
              <w:left w:w="78" w:type="dxa"/>
            </w:tcMar>
          </w:tcPr>
          <w:p w14:paraId="32C8303B" w14:textId="77777777" w:rsidR="00093007" w:rsidRDefault="00093007" w:rsidP="00093007">
            <w:pPr>
              <w:spacing w:before="100" w:after="0" w:line="100" w:lineRule="atLeast"/>
              <w:jc w:val="both"/>
              <w:rPr>
                <w:rFonts w:ascii="Arial" w:hAnsi="Arial" w:cs="Arial"/>
                <w:b/>
                <w:color w:val="000000" w:themeColor="text1"/>
                <w:sz w:val="18"/>
                <w:szCs w:val="18"/>
              </w:rPr>
            </w:pPr>
            <w:r w:rsidRPr="00E50BAA">
              <w:rPr>
                <w:rFonts w:ascii="Arial" w:hAnsi="Arial" w:cs="Arial"/>
                <w:b/>
                <w:color w:val="000000" w:themeColor="text1"/>
                <w:sz w:val="18"/>
                <w:szCs w:val="18"/>
              </w:rPr>
              <w:t xml:space="preserve">                      </w:t>
            </w:r>
          </w:p>
          <w:p w14:paraId="2577851F" w14:textId="77777777" w:rsidR="00093007" w:rsidRDefault="00093007" w:rsidP="00093007">
            <w:pPr>
              <w:spacing w:before="100" w:after="0" w:line="100" w:lineRule="atLeast"/>
              <w:jc w:val="both"/>
              <w:rPr>
                <w:rFonts w:ascii="Arial" w:hAnsi="Arial" w:cs="Arial"/>
                <w:b/>
                <w:color w:val="000000" w:themeColor="text1"/>
                <w:sz w:val="18"/>
                <w:szCs w:val="18"/>
              </w:rPr>
            </w:pPr>
          </w:p>
          <w:p w14:paraId="67A27CEA" w14:textId="5A95353B" w:rsidR="00093007" w:rsidRDefault="00093007" w:rsidP="00C67ADE">
            <w:pPr>
              <w:spacing w:before="100" w:after="0" w:line="100" w:lineRule="atLeast"/>
              <w:rPr>
                <w:rFonts w:ascii="Arial" w:hAnsi="Arial" w:cs="Arial"/>
                <w:b/>
                <w:color w:val="000000" w:themeColor="text1"/>
                <w:sz w:val="18"/>
                <w:szCs w:val="18"/>
              </w:rPr>
            </w:pPr>
            <w:r w:rsidRPr="00974A38">
              <w:rPr>
                <w:rFonts w:ascii="Arial" w:hAnsi="Arial" w:cs="Arial"/>
                <w:spacing w:val="40"/>
                <w:szCs w:val="18"/>
              </w:rPr>
              <w:t>♦</w:t>
            </w:r>
            <w:r w:rsidRPr="00E50BAA">
              <w:rPr>
                <w:rFonts w:ascii="Arial" w:hAnsi="Arial" w:cs="Arial"/>
                <w:b/>
                <w:color w:val="000000" w:themeColor="text1"/>
                <w:sz w:val="18"/>
                <w:szCs w:val="18"/>
              </w:rPr>
              <w:t>D IC I E M B R E</w:t>
            </w:r>
            <w:r w:rsidRPr="00974A38">
              <w:rPr>
                <w:rFonts w:ascii="Arial" w:hAnsi="Arial" w:cs="Arial"/>
                <w:szCs w:val="18"/>
              </w:rPr>
              <w:t xml:space="preserve"> </w:t>
            </w:r>
            <w:r w:rsidRPr="00974A38">
              <w:rPr>
                <w:rFonts w:ascii="Arial" w:hAnsi="Arial" w:cs="Arial"/>
                <w:spacing w:val="40"/>
                <w:szCs w:val="18"/>
              </w:rPr>
              <w:t>♦</w:t>
            </w:r>
          </w:p>
          <w:p w14:paraId="70468C0F" w14:textId="753AB0ED" w:rsidR="00093007" w:rsidRPr="00E50BAA" w:rsidRDefault="00093007" w:rsidP="00093007">
            <w:pPr>
              <w:spacing w:before="100" w:after="0" w:line="100" w:lineRule="atLeast"/>
              <w:jc w:val="both"/>
              <w:rPr>
                <w:rFonts w:ascii="Arial" w:hAnsi="Arial" w:cs="Arial"/>
                <w:b/>
                <w:color w:val="000000" w:themeColor="text1"/>
                <w:sz w:val="18"/>
                <w:szCs w:val="18"/>
              </w:rPr>
            </w:pPr>
          </w:p>
        </w:tc>
        <w:tc>
          <w:tcPr>
            <w:tcW w:w="877" w:type="dxa"/>
            <w:tcBorders>
              <w:top w:val="single" w:sz="4" w:space="0" w:color="auto"/>
              <w:left w:val="nil"/>
              <w:bottom w:val="single" w:sz="4" w:space="0" w:color="auto"/>
              <w:right w:val="nil"/>
            </w:tcBorders>
            <w:shd w:val="clear" w:color="auto" w:fill="auto"/>
            <w:tcMar>
              <w:left w:w="78" w:type="dxa"/>
            </w:tcMar>
          </w:tcPr>
          <w:p w14:paraId="5D781D7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BF0888E" w14:textId="77777777" w:rsidTr="00093007">
        <w:trPr>
          <w:trHeight w:val="298"/>
        </w:trPr>
        <w:tc>
          <w:tcPr>
            <w:tcW w:w="819"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72C1DB" w14:textId="654ED78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883A69B" w14:textId="0D3FBD2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D9B5D0D" w14:textId="206F671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C4DA646" w14:textId="36FC039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auto"/>
              <w:left w:val="single" w:sz="4" w:space="0" w:color="00000A"/>
              <w:bottom w:val="single" w:sz="4" w:space="0" w:color="00000A"/>
              <w:right w:val="single" w:sz="4" w:space="0" w:color="00000A"/>
            </w:tcBorders>
            <w:shd w:val="clear" w:color="auto" w:fill="auto"/>
            <w:tcMar>
              <w:left w:w="78" w:type="dxa"/>
            </w:tcMar>
          </w:tcPr>
          <w:p w14:paraId="39F08A2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A50141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9CE1E" w14:textId="2BEA24A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52AB1" w14:textId="7CB755C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03A151" w14:textId="7D21DBC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90AEC" w14:textId="7D5BCCF0"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SEMARNATCAM.</w:t>
            </w:r>
            <w:r w:rsidRPr="00E50BAA">
              <w:rPr>
                <w:rFonts w:ascii="Arial" w:hAnsi="Arial" w:cs="Arial"/>
                <w:sz w:val="18"/>
                <w:szCs w:val="18"/>
              </w:rPr>
              <w:t xml:space="preserve"> </w:t>
            </w:r>
            <w:r w:rsidRPr="00E50BAA">
              <w:rPr>
                <w:rFonts w:ascii="Arial" w:hAnsi="Arial" w:cs="Arial"/>
                <w:color w:val="auto"/>
                <w:sz w:val="18"/>
                <w:szCs w:val="18"/>
              </w:rPr>
              <w:t>LIC. ROBERTO IVÁN ALCALÁ FERRÁEZ, SECRETARIO DE MEDIO AMBIENTE Y RECURSOS NATURALES DEL</w:t>
            </w:r>
          </w:p>
          <w:p w14:paraId="0194DA2D"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GOBIERNO DEL ESTADO DE CAMPECHE, CON FUNDAMENTO EN LOS TÉRMINOS DE LOS ARTÍCULOS 4°</w:t>
            </w:r>
          </w:p>
          <w:p w14:paraId="4682AD0A"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PÁRRAFO CUARTO DE LA CONSTITUCIÓN POLÍTICA DE LOS ESTADOS UNIDOS MEXICANOS, 1, 2, 4, 7, 15 Y 16</w:t>
            </w:r>
          </w:p>
          <w:p w14:paraId="1E35376C"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LA LEY GENERAL DEL EQUILIBRIO ECOLÓGICO Y LA PROTECCIÓN AL AMBIENTE, 1, 3, 4, 7, 8 Y 15 DE LA</w:t>
            </w:r>
          </w:p>
          <w:p w14:paraId="7A9BE08E"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lastRenderedPageBreak/>
              <w:t>LEY DEL EQUILIBRIO ECOLÓGICO Y LA PROTECCIÓN AL AMBIENTE DEL ESTADO DE CAMPECHE, PRIMERO,</w:t>
            </w:r>
          </w:p>
          <w:p w14:paraId="49029BE0"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SEGUNDO, TERCERO CUARTO, QUINTO, SEXTO Y SÉPTIMO DEL ACUERDO DEL EJECUTIVO ESTATAL POR</w:t>
            </w:r>
          </w:p>
          <w:p w14:paraId="0422B69F"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EL QUE SE ESTABLECEN LAS MEDIDAS PARA LA PRESERVACIÓN, PROTECCIÓN Y VIGILANCIA DE LOS</w:t>
            </w:r>
          </w:p>
          <w:p w14:paraId="42C4A7DC"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ÁRBOLES DE IMPORTANCIA AMBIENTAL, HISTÓRICA, PAISAJÍSTICA, Y/O EMBLEMÁTICA DEL ESTADO DE</w:t>
            </w:r>
          </w:p>
          <w:p w14:paraId="1236B7BD" w14:textId="2E166A80"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CAMPECHE. </w:t>
            </w:r>
          </w:p>
          <w:p w14:paraId="1450722D" w14:textId="1ED5FC24" w:rsidR="00093007" w:rsidRPr="00E50BAA" w:rsidRDefault="00093007" w:rsidP="00093007">
            <w:pPr>
              <w:spacing w:before="100" w:after="0" w:line="100" w:lineRule="atLeast"/>
              <w:jc w:val="both"/>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38E257" w14:textId="239AF73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(1-2)</w:t>
            </w:r>
          </w:p>
        </w:tc>
      </w:tr>
      <w:tr w:rsidR="00093007" w:rsidRPr="00E50BAA" w14:paraId="36DB91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AA59EE" w14:textId="2C138FE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48E4B0" w14:textId="7AEF21B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7A1CFE" w14:textId="56B85C5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055384" w14:textId="0151C33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SISTEMA PARA EL DESARROLLO INTEGRAL DE LA FAMILIA EN EL MUNICIPIO DE CALALAKMUL 2015-2018. REGLAMENTO INTERNO DEL SISTEMA PARA EL DESARROLLO INTEGRAL DE LA FAMILIA DEL MUNICIPIO DE CALAKMUL</w:t>
            </w:r>
          </w:p>
          <w:p w14:paraId="66B6E2B6" w14:textId="17CFAD5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2440ED" w14:textId="7FCE71B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(2-18)</w:t>
            </w:r>
          </w:p>
        </w:tc>
      </w:tr>
      <w:tr w:rsidR="00093007" w:rsidRPr="00E50BAA" w14:paraId="16815B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F931EB" w14:textId="0583E5B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05745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FCA483" w14:textId="1AA7EFC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4032DF" w14:textId="2DED86A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C6EFF" w14:textId="5ECEE11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H. AYUNTAMIENTO DE CALAKMUL, TESORERIA MUNICIPAL 2015-2018. RELACION DE PRESTAMOS BANCARIOS , CREDITO BANOBRAS 1 DE ABRIL AL 30 DE JUNIO DE 2017 (SEGUNDO TRIMESTRE)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6B329B" w14:textId="4D59530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(18-19)</w:t>
            </w:r>
          </w:p>
        </w:tc>
      </w:tr>
      <w:tr w:rsidR="00093007" w:rsidRPr="00E50BAA" w14:paraId="6AAA9F0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48753" w14:textId="55DCFB6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985597" w14:textId="6D2F06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1864E9" w14:textId="76D3616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E41D6D" w14:textId="0EA150AE"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auto"/>
                <w:sz w:val="18"/>
                <w:szCs w:val="18"/>
              </w:rPr>
              <w:t>H. AYUNTAMIENTO DE CALAKMUL. ESTADO DE RESULTADOS, ESTADO DE INGRESOS Y EGRESOS POR EL PERIODO 01 DEJULIO AL 31 DE JULIO DE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49D62F" w14:textId="416EBFE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(19-21)</w:t>
            </w:r>
          </w:p>
        </w:tc>
      </w:tr>
      <w:tr w:rsidR="00093007" w:rsidRPr="00E50BAA" w14:paraId="7E0619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360910" w14:textId="55CD65B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6A099" w14:textId="6DE9F92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4BFC1B" w14:textId="25550AB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13484A" w14:textId="4CA47DC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H. AYUNTAMIENTO DE CALAKMUL. ESTADO DE RESULTADOS, ESTADO DE INGRESOS Y EGRESOS  POR EL PERIODO 01 DE AGOSTO AL 31 DE AGOSTO DE 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C9065E" w14:textId="638FE1C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(21-22)</w:t>
            </w:r>
          </w:p>
        </w:tc>
      </w:tr>
      <w:tr w:rsidR="00093007" w:rsidRPr="00E50BAA" w14:paraId="278AA22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8B6CE" w14:textId="7B5402D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69C9B7" w14:textId="371EDF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6C32E4" w14:textId="21D461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E9449E" w14:textId="70B60A2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FA61E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24F58A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EC2908" w14:textId="375D5F7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EF1A22" w14:textId="1E26BB4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CA5880" w14:textId="12AFC4E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211A6" w14:textId="3E6F0C9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5BDD8E" w14:textId="6833202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(23-35)</w:t>
            </w:r>
          </w:p>
        </w:tc>
      </w:tr>
      <w:tr w:rsidR="00093007" w:rsidRPr="00E50BAA" w14:paraId="499D8B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83C105" w14:textId="20FA0E2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90DCF2" w14:textId="3AD10CA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78FAC5" w14:textId="18B6A8F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391CA7" w14:textId="04E118F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DAMINISTRATIVA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0CF84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5AB40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55F0E8" w14:textId="35EF277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7D4A3" w14:textId="5139E99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7561AF" w14:textId="4A8663B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B7BC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REGLAMENTO DE PROCEDIMIENTOS PARA LA ATENCIÓN DE QUEJAS MÉDICAS Y GESTIÓN PERICIAL DE LA</w:t>
            </w:r>
          </w:p>
          <w:p w14:paraId="143142B4" w14:textId="38B760F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COMISIÓN DE CONCILIACIÓN Y ARBITRAJE MÉDICO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D8BBD9" w14:textId="40D60BA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(1-16)</w:t>
            </w:r>
          </w:p>
        </w:tc>
      </w:tr>
      <w:tr w:rsidR="00093007" w:rsidRPr="00E50BAA" w14:paraId="443461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C95B2" w14:textId="7C24AA2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77C59" w14:textId="40480FF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BA1C07" w14:textId="6E8A8D5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D20D22" w14:textId="628562E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4ED454"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E3880E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562E36" w14:textId="2281610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379552" w14:textId="7F478FC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68647A" w14:textId="3230C4B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34F32" w14:textId="4A2DE9D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COMTENIDO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6217D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64BA2E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83293" w14:textId="1A259C2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C906E5" w14:textId="1210FB4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A62B3" w14:textId="374D43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4928E6" w14:textId="40A9D54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B2B80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30DA68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296E9" w14:textId="3944342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440FD" w14:textId="17802C8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8DE34F" w14:textId="6018D3E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56066C" w14:textId="194C56C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4123F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26B3E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2B4F93" w14:textId="056A245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9888ED" w14:textId="76216E1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C9D3BA" w14:textId="6E1FCC3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0EE3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25404CB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2ECBFA8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213</w:t>
            </w:r>
          </w:p>
          <w:p w14:paraId="6256ABB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ÚNICO: Se reforma el artículo 346; la fracción II del artículo 366; las fracciones II y III del artículo</w:t>
            </w:r>
          </w:p>
          <w:p w14:paraId="1BCC4211" w14:textId="320563F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464, los artículos 518 y 519 del Código Civil del Estado de Campeche, para quedar como sigue</w:t>
            </w:r>
            <w:r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0F4232" w14:textId="1B483A4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(1-2)</w:t>
            </w:r>
          </w:p>
        </w:tc>
      </w:tr>
      <w:tr w:rsidR="00093007" w:rsidRPr="00E50BAA" w14:paraId="4F06253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9E9162" w14:textId="3470116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C4FB0" w14:textId="119DE72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A1324" w14:textId="39CDBB4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D1DD4" w14:textId="098A4A2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7E0804"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10B74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18EFCE" w14:textId="3F8E1EB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47739" w14:textId="0E594E5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4E97D4" w14:textId="78F006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237CD9" w14:textId="13E524B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79930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971945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7E794" w14:textId="0502F5E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8C00D8" w14:textId="389E37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091D68" w14:textId="58BEF04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903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 No. SAIG-EST-028-17 se convoca a los interesados en</w:t>
            </w:r>
          </w:p>
          <w:p w14:paraId="2F2976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participar en la licitación pública estatal No. SAIG-EST-028-17, relativa a la adquisición de diversos vehículos terrestres</w:t>
            </w:r>
          </w:p>
          <w:p w14:paraId="2ABA0ECD" w14:textId="64A4CC5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tipo van, destinados a la Secretaría de Seguridad Pública, conforme a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D69727" w14:textId="78BD4ED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67D13A1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67B045" w14:textId="224DA62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2100C" w14:textId="0AF7419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8E730E" w14:textId="60ADFDD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AD9B71" w14:textId="51E9549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CONVOCATORIA. Para el otorgamiento del “Premio Campeche”, el Comité Evaluador, por conducto de la Secretaría General de Gobierno,</w:t>
            </w:r>
          </w:p>
          <w:p w14:paraId="6230FCD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cumplimiento a la Ley que crea el mismo y con el propósito de reconocer en forma pública a los campechanos; a</w:t>
            </w:r>
          </w:p>
          <w:p w14:paraId="0C60A63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los nacionales o extranjeros que se hayan distinguido en las ciencias, las artes, la tecnología, la justicia, la cultura, el</w:t>
            </w:r>
          </w:p>
          <w:p w14:paraId="72D450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deporte, en la defensa de los derechos humanos, en el ámbito empresarial, o cualesquiera otros valores sociales o</w:t>
            </w:r>
          </w:p>
          <w:p w14:paraId="561BB9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acciones que contribuyan al engrandecimiento del Estado:</w:t>
            </w:r>
          </w:p>
          <w:p w14:paraId="00B5D7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w:t>
            </w:r>
          </w:p>
          <w:p w14:paraId="5B2109B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todos los ciudadanos a presentar sus propuestas de candidatos para obtener el “Premio Campeche 2018, de</w:t>
            </w:r>
          </w:p>
          <w:p w14:paraId="08E099A2" w14:textId="1D7F0FA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con las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72A283" w14:textId="133D340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w:t>
            </w:r>
          </w:p>
        </w:tc>
      </w:tr>
      <w:tr w:rsidR="00093007" w:rsidRPr="00E50BAA" w14:paraId="38688C3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92C793" w14:textId="6372567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FF2221" w14:textId="6699B9C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CD09A7" w14:textId="6D31067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FB4DD" w14:textId="5F01D36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INSTITUTO ESTATAL DEL TRANSPORTE.</w:t>
            </w:r>
          </w:p>
          <w:p w14:paraId="459A474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 LA C. ISABEL ZACARIAS ALEJO, PARA</w:t>
            </w:r>
          </w:p>
          <w:p w14:paraId="4AADED4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BRINDE EL SERVICIO PÚBLICO DE TRANSPORTE EN LA MODALIDAD DE ALQUILER O TAXI EN LA</w:t>
            </w:r>
          </w:p>
          <w:p w14:paraId="0D73846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 DE ESCARCEGA, MUNICIPIO DEL MISMO NOMBRE, DEL ESTADO DE CAMPECHE, LO ANTERIOR DE</w:t>
            </w:r>
          </w:p>
          <w:p w14:paraId="0FF83851" w14:textId="23AAEFD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953D96" w14:textId="588456F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(3-5)</w:t>
            </w:r>
          </w:p>
        </w:tc>
      </w:tr>
      <w:tr w:rsidR="00093007" w:rsidRPr="00E50BAA" w14:paraId="098C66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C7407" w14:textId="039CCF8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BEFDC" w14:textId="255C69F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D910E" w14:textId="6808A94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7A3F4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veintidós de noviembre del dos mil diecisiete. Vistos.- Para resolver la instancia de</w:t>
            </w:r>
          </w:p>
          <w:p w14:paraId="50DB8C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los CC. ESTEBAN LAINES LAINES Y CARLOS DEL JESUS ESCAMILLA MARTINEZ, en su carácter de CONCESIONARIO Y</w:t>
            </w:r>
          </w:p>
          <w:p w14:paraId="11BAF2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BENEFICIARIO del servicio público de transporte de pasajeros tipo de alquiler o taxi, comparecen ante el </w:t>
            </w:r>
            <w:r w:rsidRPr="00E50BAA">
              <w:rPr>
                <w:rFonts w:ascii="Arial" w:hAnsi="Arial" w:cs="Arial"/>
                <w:color w:val="000000" w:themeColor="text1"/>
                <w:sz w:val="18"/>
                <w:szCs w:val="18"/>
              </w:rPr>
              <w:lastRenderedPageBreak/>
              <w:t>Ciudadano LICENCIADO</w:t>
            </w:r>
          </w:p>
          <w:p w14:paraId="4BE9DF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CANDELARIO SALOMÒN CRUZ Director General del Instituto Estatal de Transporte para notificar su incapacidad física en</w:t>
            </w:r>
          </w:p>
          <w:p w14:paraId="0012A087" w14:textId="663D5B7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517BC" w14:textId="3A0833E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(6-8)</w:t>
            </w:r>
          </w:p>
        </w:tc>
      </w:tr>
      <w:tr w:rsidR="00093007" w:rsidRPr="00E50BAA" w14:paraId="50F1F4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B10FFB" w14:textId="2CBC575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BEE30D" w14:textId="19674B9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965E0" w14:textId="67BBD07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FC58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CARMEN .  UNIDAD ADMINISTRATIVA RECURSOS MATERIALES ADMINISTRACION 2015-2018, CONVOCATORIA: De conformidad con el acuerdo No. 157, deducido de la Vigésimo Séptima Sesión Extraordinaria de Cabildo de fecha 27 de</w:t>
            </w:r>
          </w:p>
          <w:p w14:paraId="5D687E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febrero de 2017, mediante el cual con fundamento en lo establecido en los artículos 115 fracción I, primer párrafo, II y IV de la</w:t>
            </w:r>
          </w:p>
          <w:p w14:paraId="0CD5DE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Constitución Política de los Estados Unidos Mexicanos, 102 de la Constitución Política del Estado de Campeche, 107 fracción</w:t>
            </w:r>
          </w:p>
          <w:p w14:paraId="03B4BF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IV, 135 fracción I, 151, 155 y 156 fracción IV de la Ley Orgánica de los Municipios del Estado de Campeche, 133 y 134 de la Ley</w:t>
            </w:r>
          </w:p>
          <w:p w14:paraId="48324A8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Hacienda de los Municipios del Estado de Campeche; 17 y 19 de la Ley de bienes del estado de Campeche, se autorizó la</w:t>
            </w:r>
          </w:p>
          <w:p w14:paraId="4C61AF1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desincorporación de diversos bienes muebles, propiedad municipal, es por lo que este H. Ayuntamiento del Municipio de Carmen,</w:t>
            </w:r>
          </w:p>
          <w:p w14:paraId="5A8749A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través de su Unidad Administrativa, invita a personas físicas y morales, a participar en la Subasta que se llevará a cabo para la</w:t>
            </w:r>
          </w:p>
          <w:p w14:paraId="1A6641D5" w14:textId="1321FB1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enajenación onerosa de los siguientes bienes clasificados como chatarra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F83ABB" w14:textId="18726BC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(8-9)                 </w:t>
            </w:r>
          </w:p>
        </w:tc>
      </w:tr>
      <w:tr w:rsidR="00093007" w:rsidRPr="00E50BAA" w14:paraId="380FDFF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7D926C" w14:textId="57DD570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671984" w14:textId="77FDC90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4AC675" w14:textId="599B7DA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143B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CANDELARIAEN LA CIUDAD DE CANDELARIA, MUNICIPIO DEL MISMO NOMBRE, DEL ESTADO DE CAMPECHE, EL QUE</w:t>
            </w:r>
          </w:p>
          <w:p w14:paraId="7F6AACF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SUSCRIBE, C. LIC. ABNER XOCHICALI MÁRQUEZ VILLEGAS, SECRETARIO DEL H. AYUNTAMIENTO DE ESTE MUNICIPIO HAGO CONSTAR Y CERTIFICO: V.- COMPARECENCIA DEL C.P JUAN JOSÉ CORTES CALDERÓN, TESORERO MUNICIPAL, PARA LA</w:t>
            </w:r>
          </w:p>
          <w:p w14:paraId="3A7A69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PRESENTACIÓN DEL INFORME CONTABLE FINANCIERO (ESTADO DE RESULTADOS Y ESTADO DE SITUACIÓN</w:t>
            </w:r>
          </w:p>
          <w:p w14:paraId="052C6C5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FINANCIERA) CORRESPONDIENTE AL MES DE OCTUBRE DE 2017 PARA SU ANÁLISIS Y APROBACIÓN EN SU</w:t>
            </w:r>
          </w:p>
          <w:p w14:paraId="082A93E8" w14:textId="6559E05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CASO.</w:t>
            </w:r>
          </w:p>
          <w:p w14:paraId="5AAC2063" w14:textId="43C8BCC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636469" w14:textId="3432FB8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(9-12)</w:t>
            </w:r>
          </w:p>
        </w:tc>
      </w:tr>
      <w:tr w:rsidR="00093007" w:rsidRPr="00E50BAA" w14:paraId="3509F22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D0D29" w14:textId="7E536A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3E9F61" w14:textId="5591BF9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754300" w14:textId="22E91F8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95477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CONTRALORIA INTERNA. H.AYUNTAMIENTO DEL MUNICIPIO DE  CARMEN 2015-2018  E D I C T O</w:t>
            </w:r>
          </w:p>
          <w:p w14:paraId="41E34D9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CIUDAD DEL CARMEN, CAMPECHE, A 24 (VEINTICUATRO) DE OCTUBRE DE 2017 (DOS MIL DIECISIETE),</w:t>
            </w:r>
          </w:p>
          <w:p w14:paraId="4823630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LA LIC. ZOBEIDA DE LOURDES TORRUCO SELEM, TITULAR DE LA CONTRALORÍA INTERNA MUNICIPAL DEL</w:t>
            </w:r>
          </w:p>
          <w:p w14:paraId="356E414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 EMITE EL SIGUIENTE ACUERDO: VISTOS: TÉNGASE POR PRESENTADA A LA LIC. DIANA MÉNDEZ GRANIEL, SECRETARIA DEL H. AYUNTAMIENTO</w:t>
            </w:r>
          </w:p>
          <w:p w14:paraId="61CBB3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MUNICIPIO DE CARMEN, CON SU ESCRITO DE CUENTA, ASÍ COMO LAS COPIAS DE LOS PERIÓDICOS</w:t>
            </w:r>
          </w:p>
          <w:p w14:paraId="5EA3235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OFICIALES DE FECHA, LUNES 14 DE AGOSTO, LUNES 21 DE AGOSTO Y LUNES 28 DE AGOSTO, TODOS</w:t>
            </w:r>
          </w:p>
          <w:p w14:paraId="338FCF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CORRESPONDIENTES AL AÑO 2017, EN DONDE CONSTA LA PUBLICACIÓN DE LOS EDICTOS EN DONDE SE</w:t>
            </w:r>
          </w:p>
          <w:p w14:paraId="2F1ADD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 CITA A LA GARANTÍA DE AUDIENCIA AL C. GUILLERMO ZAYAS GONZÁLEZ. POR LO QUE SE APERTURA A</w:t>
            </w:r>
          </w:p>
          <w:p w14:paraId="62982D17" w14:textId="34AC3ED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PRUEBAS EL EXPEDIENTE SEÑALADO A CONTINUACIÓN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06C03F" w14:textId="25A08F3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(12-13)</w:t>
            </w:r>
          </w:p>
        </w:tc>
      </w:tr>
      <w:tr w:rsidR="00093007" w:rsidRPr="00E50BAA" w14:paraId="5FFDA49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24924B" w14:textId="2964E45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0D074F" w14:textId="5708F57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DE4726" w14:textId="07845DC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5C7AC2" w14:textId="7A1ECAF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E4B5A"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11E03C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8DD1AC" w14:textId="248E932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B17E31" w14:textId="3437E20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2D4F2" w14:textId="0A5DD35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F03C20" w14:textId="590E51E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3F8D56" w14:textId="1D9009D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(13-32)</w:t>
            </w:r>
          </w:p>
        </w:tc>
      </w:tr>
      <w:tr w:rsidR="00093007" w:rsidRPr="00E50BAA" w14:paraId="785C33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81FDDD" w14:textId="47E7CFF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F4F2F4" w14:textId="426CA36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197B85" w14:textId="78FD679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3C930B"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SECRETARÍA GENERAL DE ACUERDOS</w:t>
            </w:r>
          </w:p>
          <w:p w14:paraId="48215E82"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OFICIO No. 466/SGA/P-A/17-2018 ASUNTO: ACUERDO GENERAL CONJUNTO NÚMERO 03/PTSJ-CJCAM/17-2018 DEL PLENO DEL HONORABLE</w:t>
            </w:r>
          </w:p>
          <w:p w14:paraId="43336B41"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TRIBUNAL SUPERIOR DE JUSTICIA DEL ESTADO Y DEL PLENO DEL CONSEJO DE LA JUDICATURA LOCAL,</w:t>
            </w:r>
          </w:p>
          <w:p w14:paraId="26A68823"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QUE ESTABLECE LAS REGLAS DE FUNCIONAMIENTO DE LA COMISIÓN DE EVALUACIÓN DEL PLAN</w:t>
            </w:r>
          </w:p>
          <w:p w14:paraId="48A460FA" w14:textId="5DC1734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INSTITUCIONAL DE DESARROLLO DEL PODER JUDICIAL DEL ESTADO DE CAMPECHE 2015-2021.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29317B" w14:textId="70A4D09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(13-18)</w:t>
            </w:r>
          </w:p>
        </w:tc>
      </w:tr>
      <w:tr w:rsidR="00093007" w:rsidRPr="00E50BAA" w14:paraId="7D5E910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F1077E" w14:textId="5B097AC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B93B13" w14:textId="43D26D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1C1A9F" w14:textId="0B1790B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3633FC" w14:textId="421227F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75057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45BC1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FCBD49" w14:textId="3560F8F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6742F" w14:textId="7C454F6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D400AB" w14:textId="4D93AEE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2A98E8" w14:textId="3F68EFE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38CEA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295778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DC2B6" w14:textId="5E3C9D7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3B215" w14:textId="6859A5A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03B409" w14:textId="37C87C2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1E8007" w14:textId="33AF15B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2286AD" w14:textId="1BDBA7A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(1-19)</w:t>
            </w:r>
          </w:p>
        </w:tc>
      </w:tr>
      <w:tr w:rsidR="00093007" w:rsidRPr="00E50BAA" w14:paraId="3625786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2E1339" w14:textId="4F16385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A446C0" w14:textId="09DB198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3B13CF" w14:textId="43F0E56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3C0CB" w14:textId="306FFC6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B8085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2A9095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B7D37E" w14:textId="0ABC5F4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397AAB" w14:textId="40451E7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23A932" w14:textId="4E5CA82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C278A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SAN FRANCISCO DE CAMPECHE, CAMPECHE, A LOS DIECISEIS DÍAS DEL MES DE NOVIEMBRE DEL AÑO</w:t>
            </w:r>
          </w:p>
          <w:p w14:paraId="1B9A84D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DOS MIL DIECISIETE.- INGENIERO GUSTAVO MANUEL ORTIZ GONZÁLEZ, SECRETARIO DE ADMINISTRACIÓN</w:t>
            </w:r>
          </w:p>
          <w:p w14:paraId="11E7097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 INNOVACIÓN GUBERNAMENTAL DE LA ADMINISTRACIÓN PÚBLICA DEL ESTADO DE CAMPECHE.</w:t>
            </w:r>
          </w:p>
          <w:p w14:paraId="676300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Vistos: Los oficios CAPAE/CA/1283/2015, CAPAE/CA/1284/2015 y CAPAE/CA/1723/2015 signados por la Arq. Rossina</w:t>
            </w:r>
          </w:p>
          <w:p w14:paraId="5C1752B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Isabel Saravia Lugo, en su carácter de Directora General </w:t>
            </w:r>
            <w:r w:rsidRPr="00E50BAA">
              <w:rPr>
                <w:rFonts w:ascii="Arial" w:hAnsi="Arial" w:cs="Arial"/>
                <w:color w:val="000000" w:themeColor="text1"/>
                <w:sz w:val="18"/>
                <w:szCs w:val="18"/>
              </w:rPr>
              <w:lastRenderedPageBreak/>
              <w:t>de la Comisión de Agua Potable y Alcantarillado del Estado de</w:t>
            </w:r>
          </w:p>
          <w:p w14:paraId="05CE22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(CAPAE), mediante los cuales solicita el destino de los locales comerciales 310, 311, 312, 313, 314 planta</w:t>
            </w:r>
          </w:p>
          <w:p w14:paraId="361EAA0C" w14:textId="501C119C" w:rsidR="00093007" w:rsidRPr="00E50BAA" w:rsidRDefault="00093007" w:rsidP="00093007">
            <w:pPr>
              <w:spacing w:before="100" w:after="0" w:line="100" w:lineRule="atLeast"/>
              <w:jc w:val="both"/>
              <w:rPr>
                <w:rFonts w:ascii="Arial" w:hAnsi="Arial" w:cs="Arial"/>
                <w:b/>
                <w:color w:val="000000" w:themeColor="text1"/>
                <w:sz w:val="18"/>
                <w:szCs w:val="18"/>
              </w:rPr>
            </w:pPr>
            <w:r w:rsidRPr="00E50BAA">
              <w:rPr>
                <w:rFonts w:ascii="Arial" w:hAnsi="Arial" w:cs="Arial"/>
                <w:color w:val="000000" w:themeColor="text1"/>
                <w:sz w:val="18"/>
                <w:szCs w:val="18"/>
              </w:rPr>
              <w:t>baja y alta y los locales 306, 307, 308, 309, 324 y 325 planta alta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6E61C1" w14:textId="65E5131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(3-5)</w:t>
            </w:r>
          </w:p>
        </w:tc>
      </w:tr>
      <w:tr w:rsidR="00093007" w:rsidRPr="00E50BAA" w14:paraId="07FB4A4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915AD" w14:textId="46BFE40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D15050" w14:textId="7567086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2C4F5" w14:textId="201AF4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EAE4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AYUNTAMIEMTO DE HOPELCHEN, SECRETARÍA</w:t>
            </w:r>
          </w:p>
          <w:p w14:paraId="3654DC6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CERTIFICACIÓN</w:t>
            </w:r>
          </w:p>
          <w:p w14:paraId="7099384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PROF. JAVIER ANTONIO SOBERANIS ACOSTA, EN MI CALIDAD DE SECRETARIO DEL</w:t>
            </w:r>
          </w:p>
          <w:p w14:paraId="411117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HOPELCHÉN, CAMPECHE; CON FUNDAMENTO EN EL ARTICULO 123</w:t>
            </w:r>
          </w:p>
          <w:p w14:paraId="47C207C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FRACCIONES II, III, IV, VIII, IX y X DE LA LEY ORGÁNICA DE LOS MUNICIPIOS DEL ESTADO DE CAMPECHE</w:t>
            </w:r>
          </w:p>
          <w:p w14:paraId="79B1C2B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122 FRACCION V DEL REGLAMENTO INTERIOR DEL HONORABLE AYUNTAMIENTO DEL MUNICIPIO DE</w:t>
            </w:r>
          </w:p>
          <w:p w14:paraId="3388141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HOPELCHEN, CERTIFICO: QUE EN LA VIGESIMA SEGUNDA SESIÓN ORDINARIA DEL H. CABILDO, LLEVADA A</w:t>
            </w:r>
          </w:p>
          <w:p w14:paraId="06778A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CABO EL DÍA MARTES TRES DE OCTUBRE DEL AÑO 2017, EN EL PUNTO NUMERO NUEVE DEL ORDEN DEL</w:t>
            </w:r>
          </w:p>
          <w:p w14:paraId="331A68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DÍA, SE APROBO POR UNANIMIDAD DE VOTOS LA SOLICITUD DEL C. VICTOR MANUEL TE MISS, PARA LA</w:t>
            </w:r>
          </w:p>
          <w:p w14:paraId="1736B9C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FUSIÓN DE LOS PREDIOS URBANOS UBICADOS EN LA COLONIA SAN ISIDRO, ESTO CON LA FINALIDAD DE</w:t>
            </w:r>
          </w:p>
          <w:p w14:paraId="2C4AD82D" w14:textId="29822E6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PROCEDER A LA PROTOCOLIZACIÓN PUNTO QUE A CONTINUACION SE TRANSCRIBE</w:t>
            </w:r>
            <w:r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5402C6" w14:textId="6A54465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w:t>
            </w:r>
          </w:p>
        </w:tc>
      </w:tr>
      <w:tr w:rsidR="00093007" w:rsidRPr="00E50BAA" w14:paraId="66A5887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05EADE" w14:textId="258485B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100E5B" w14:textId="609263C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38C61" w14:textId="5A80BB7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2D3E7A" w14:textId="62C6651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C2B4F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BC5E76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1171D3" w14:textId="542B7C0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487502" w14:textId="37CCDE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BDA0E6" w14:textId="702230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82B2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438BDAD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675777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142</w:t>
            </w:r>
          </w:p>
          <w:p w14:paraId="2190139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Se exhorta a los titulares de las Secretarías de Salud y Educación del Gobierno del Estado, para que</w:t>
            </w:r>
          </w:p>
          <w:p w14:paraId="2F4D24A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emitan en conjunto lineamientos generales para una alimentación correcta en los planteles de educación básica para</w:t>
            </w:r>
          </w:p>
          <w:p w14:paraId="69D262DB" w14:textId="3D842AD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prevenir enfermedades como obesidad y diabetes.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275A74" w14:textId="449C137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35F99C6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43400" w14:textId="19451DF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5BEC4C" w14:textId="563D9D3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84E2AB" w14:textId="2A7FEB3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C246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1BBE87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77519C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143</w:t>
            </w:r>
          </w:p>
          <w:p w14:paraId="10F0B3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PRIMERO.- Se exhorta a las Cámaras de Diputados y </w:t>
            </w:r>
            <w:r w:rsidRPr="00E50BAA">
              <w:rPr>
                <w:rFonts w:ascii="Arial" w:hAnsi="Arial" w:cs="Arial"/>
                <w:color w:val="000000" w:themeColor="text1"/>
                <w:sz w:val="18"/>
                <w:szCs w:val="18"/>
              </w:rPr>
              <w:lastRenderedPageBreak/>
              <w:t>Senadores del H. Congreso de la Unión, a realizar una revisión y,</w:t>
            </w:r>
          </w:p>
          <w:p w14:paraId="7D12F3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su caso, modificación a la Legislación del Sistema Penal Acusatorio Adversarial, para contemplar la medida de prisión</w:t>
            </w:r>
          </w:p>
          <w:p w14:paraId="41F8A9C4" w14:textId="5B231B5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preventiva oficiosa en delitos que por su reiterada comisión tienen alto impacto social.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B959ECA" w14:textId="20330F1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w:t>
            </w:r>
          </w:p>
        </w:tc>
      </w:tr>
      <w:tr w:rsidR="00093007" w:rsidRPr="00E50BAA" w14:paraId="7C86F11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0E580"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815B5C"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A9590"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AC28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5065CA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6C119F1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144</w:t>
            </w:r>
          </w:p>
          <w:p w14:paraId="7B1103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Queda aceptada la renuncia de la Licenciada Etna Arceo Baranda al cargo de Magistrada Numeraria del H.</w:t>
            </w:r>
          </w:p>
          <w:p w14:paraId="3B68978B" w14:textId="56C0571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Tribunal Superior de Justicia del Estado, con efectos a partir del día 25 de noviembre del 2017</w:t>
            </w:r>
            <w:r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8A8E6E" w14:textId="0D2E510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w:t>
            </w:r>
          </w:p>
        </w:tc>
      </w:tr>
      <w:tr w:rsidR="00093007" w:rsidRPr="00E50BAA" w14:paraId="33024F0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79C1BF" w14:textId="0450800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0AC06A" w14:textId="0E8512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845814" w14:textId="0832D0C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33F298" w14:textId="04A87E5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EEB0D2" w14:textId="14027FB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(5-32)</w:t>
            </w:r>
          </w:p>
        </w:tc>
      </w:tr>
      <w:tr w:rsidR="00093007" w:rsidRPr="00E50BAA" w14:paraId="43518C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DB4B59" w14:textId="52392B8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E666C8" w14:textId="35C61DB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01CB25" w14:textId="1AA1343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AFEAA" w14:textId="7DF1EE8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68B0C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569256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4E6C3B" w14:textId="3F720D5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9AD3CD" w14:textId="675A562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BC1413" w14:textId="0AE631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5AE403" w14:textId="0EA1D3C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8EA090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F2E752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C8B854" w14:textId="3A0D59C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545A7D" w14:textId="43124D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203D6E" w14:textId="714748E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1A4DD" w14:textId="4A64D91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17E8E86" w14:textId="71CE1F2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(1-11)</w:t>
            </w:r>
          </w:p>
        </w:tc>
      </w:tr>
      <w:tr w:rsidR="00093007" w:rsidRPr="00E50BAA" w14:paraId="17F7AB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AE94F" w14:textId="1A4E437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0579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2571DC" w14:textId="0512FA0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8DEFEC" w14:textId="19E8473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A03C9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SECRETARÍA GENERAL DE ACUERDOS.</w:t>
            </w:r>
          </w:p>
          <w:p w14:paraId="2540E9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OFICIO No. 472/SGA/17-2018</w:t>
            </w:r>
          </w:p>
          <w:p w14:paraId="46558C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COMUNICA LA RELACIÓN DEL PERSONAL DEL H. TRIBUNAL SUPERIOR DE JUSTICIA</w:t>
            </w:r>
          </w:p>
          <w:p w14:paraId="5F39F2E5" w14:textId="5B03903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QUE SE QUEDARÁ DE GUARDIA DURANTE EL SEGUNDO PERÍODO VACACIONAL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2823F1" w14:textId="2FFE317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(1-3)                           </w:t>
            </w:r>
          </w:p>
        </w:tc>
      </w:tr>
      <w:tr w:rsidR="00093007" w:rsidRPr="00E50BAA" w14:paraId="52A656B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FBAC3A" w14:textId="343D7D0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B23C2" w14:textId="0568D33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679886" w14:textId="18C4358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533EB8" w14:textId="2AFA221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9A045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51EC6F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35066C"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446515"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963E"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F1056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0768F75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ADMINISTRATIVA</w:t>
            </w:r>
          </w:p>
          <w:p w14:paraId="60E5A3E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530F2B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039 se convoca a los interesados en participar en la licitación para la</w:t>
            </w:r>
          </w:p>
          <w:p w14:paraId="07F2171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Prestación del Servicio de Recolección, Transporte, Tratamiento y Disposición Final de Residuos Peligrosos Biológicos</w:t>
            </w:r>
          </w:p>
          <w:p w14:paraId="6D6C90A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Infecciosos para las Diversas Unidades Medicas en tiempos acortados, de conformidad con lo siguiente:</w:t>
            </w:r>
          </w:p>
          <w:p w14:paraId="78F5C1C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LP-039-2017.</w:t>
            </w:r>
          </w:p>
          <w:p w14:paraId="591EAA87" w14:textId="07173C1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35801.- Servicios de Lavandería, Limpieza e Higiene (RPBI)</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80ED5D" w14:textId="151E047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w:t>
            </w:r>
          </w:p>
        </w:tc>
      </w:tr>
      <w:tr w:rsidR="00093007" w:rsidRPr="00E50BAA" w14:paraId="5E956BF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B56AD" w14:textId="3ED78E9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0580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8FA45" w14:textId="7A034EF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61796" w14:textId="6099D25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6B0E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664E19A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DIRECCIÓN ADMINISTRATIVA</w:t>
            </w:r>
          </w:p>
          <w:p w14:paraId="5D3A5C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67A7CC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Convocatoria: 040 se convoca a los interesados en participar en la licitación para el suministro</w:t>
            </w:r>
          </w:p>
          <w:p w14:paraId="2B6BB36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Gases Medicinales en diversas unidades hospitalarias, de conformidad con lo siguiente:</w:t>
            </w:r>
          </w:p>
          <w:p w14:paraId="5DCF0E5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LP-040-2017</w:t>
            </w:r>
          </w:p>
          <w:p w14:paraId="1703AC56" w14:textId="6B665D8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25301.- Medicinas y Productos Farmacéuticos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F726BA" w14:textId="07B566F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(5-6)</w:t>
            </w:r>
          </w:p>
        </w:tc>
      </w:tr>
      <w:tr w:rsidR="00093007" w:rsidRPr="00E50BAA" w14:paraId="248014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371F3F" w14:textId="2BE7D29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B6B271" w14:textId="58FB45F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E86AE0" w14:textId="553B81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A6548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5606257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ADMINISTRATIVA</w:t>
            </w:r>
          </w:p>
          <w:p w14:paraId="44D775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38BCFFD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041 se convoca a los interesados a participar en la Licitación de Surtimiento de</w:t>
            </w:r>
          </w:p>
          <w:p w14:paraId="45AFD1B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Recetas de Medicamentos a los Usuarios del Hospital General de Especialidades “Dr. Javier Buenfil Osorio” Y</w:t>
            </w:r>
          </w:p>
          <w:p w14:paraId="050D47E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atender las necesidades complementarias del Hospital General de Cd. del Carmen y de Escarcega, Campeche,</w:t>
            </w:r>
          </w:p>
          <w:p w14:paraId="698D1EE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tiempos acortados de conformidad con lo siguiente:</w:t>
            </w:r>
          </w:p>
          <w:p w14:paraId="65E722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LP-041-2017</w:t>
            </w:r>
          </w:p>
          <w:p w14:paraId="2658D457" w14:textId="6F1773F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25301.- MEDICINAS Y PRODUCTOS FARMACEUTICOS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8D6D397" w14:textId="24D11FB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(6-7)</w:t>
            </w:r>
          </w:p>
        </w:tc>
      </w:tr>
      <w:tr w:rsidR="00093007" w:rsidRPr="00E50BAA" w14:paraId="3E059FD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220C8D" w14:textId="1E4AA6A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4824A2" w14:textId="5D1248E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24987" w14:textId="78D2A4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BB6F07" w14:textId="00CF131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9F0EC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78C40D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39E8B" w14:textId="2C2667D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600A2" w14:textId="7B4F7BA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A2FAEE" w14:textId="7C970F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C21D9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1CF6243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29D81D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214</w:t>
            </w:r>
          </w:p>
          <w:p w14:paraId="62E5622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adiciona una fracción XXX al artículo 11 de la Ley de Educación del Estado de Campeche, para quedar</w:t>
            </w:r>
          </w:p>
          <w:p w14:paraId="4C813927" w14:textId="231C298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como sigue</w:t>
            </w:r>
            <w:r w:rsidRPr="00E50BAA">
              <w:rPr>
                <w:rFonts w:ascii="Arial" w:hAnsi="Arial" w:cs="Arial"/>
                <w:b/>
                <w:color w:val="FF0000"/>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7A6BF5" w14:textId="50C7E26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01A67A7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188716" w14:textId="1734763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03381A" w14:textId="1444BB3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C0082" w14:textId="48A196E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852DE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433FD0F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023F59F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215</w:t>
            </w:r>
          </w:p>
          <w:p w14:paraId="536BE75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reforman el artículo 6, la fracción III del artículo 15 y la fracción III del artículo 16 de la Ley para Prevenir,</w:t>
            </w:r>
          </w:p>
          <w:p w14:paraId="79FC4481" w14:textId="6D9804A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Combatir y Sancionar toda forma de Discriminación en 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DCFB6D" w14:textId="0F47CD9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(2-4)</w:t>
            </w:r>
          </w:p>
        </w:tc>
      </w:tr>
      <w:tr w:rsidR="00093007" w:rsidRPr="00E50BAA" w14:paraId="34B96D4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9E9FA" w14:textId="137A9E8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C1D54B" w14:textId="0BCE89A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205DF0" w14:textId="50A6B4A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C082CD" w14:textId="206E849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66B84E" w14:textId="11DD2D4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(8-20)</w:t>
            </w:r>
          </w:p>
        </w:tc>
      </w:tr>
      <w:tr w:rsidR="00093007" w:rsidRPr="00E50BAA" w14:paraId="2594C8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C8033" w14:textId="572ABDA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F2A6C" w14:textId="5FD6A9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4B61DA" w14:textId="40F48EF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F5C242" w14:textId="1C3E866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2A448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3578EC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CF7F5F" w14:textId="375A2B6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620B2" w14:textId="36102A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314DEA" w14:textId="0C76FBF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4275B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LA INFRAESTRUCTURA FISICA EDUCATIVA DEL ESTADO DE CAMPECHE (INIFEEC)</w:t>
            </w:r>
          </w:p>
          <w:p w14:paraId="51AB3E4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Dirección y Subdirección de Planeación, Programación y Presupuesto</w:t>
            </w:r>
          </w:p>
          <w:p w14:paraId="3182191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Estatal</w:t>
            </w:r>
          </w:p>
          <w:p w14:paraId="50CFEA8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Resumen de Convocatoria 19 se convoca a los interesados a participar en la Licitación Pública</w:t>
            </w:r>
          </w:p>
          <w:p w14:paraId="3D86F083" w14:textId="53654AB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lastRenderedPageBreak/>
              <w:t>Estatal presencial de adquisición de bienes que se indica en la convocatoria que contiene las bases de participación.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C597A5" w14:textId="610F616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w:t>
            </w:r>
          </w:p>
        </w:tc>
      </w:tr>
      <w:tr w:rsidR="00093007" w:rsidRPr="00E50BAA" w14:paraId="66F9A58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C97D5D" w14:textId="6AC6F61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DB28E2" w14:textId="055EAFF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BC469C" w14:textId="0BA262F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DA6B6" w14:textId="52B94FC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NACIONAL ELECTORAL.. CONSEJO GENERAL, INE/CG467/2017 ACUERDO DEL CONSEJO GENERAL DEL INSTITUTO NACIONAL ELECTORAL POR EL QUE SE APRUEBA  EL LIQUIDO INDELEBLE QUE SE UTILIZARÁ PARA IMPREGNAR EL DEDO DERECHO DE LOS ELECTORES DURANTE LA JORNADA ELECTORAL DEL PRIMERO DE JULIO DE 2018, ASI COMO LA INSTITUCIÓN QUE LO PRODUCIRÁ Y LA QUE CERTIFICARÁ SUS CARACTERISTICAS Y CALIDAD</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3217E5D" w14:textId="6A796C2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(2-12)</w:t>
            </w:r>
          </w:p>
        </w:tc>
      </w:tr>
      <w:tr w:rsidR="00093007" w:rsidRPr="00E50BAA" w14:paraId="4A783C1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5BE8C5" w14:textId="0483F04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DA36F" w14:textId="56CC221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73B94F" w14:textId="4D5240D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149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 CONTRALORIA INTERNA MUNICIPAL E D I C T O</w:t>
            </w:r>
          </w:p>
          <w:p w14:paraId="29F3B5E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CIUDAD DEL CARMEN, CAMPECHE, A 8 (OCHO) DE NOVIEMBRE DE 2017 (DOS MIL DIECISIETE), LA LIC.</w:t>
            </w:r>
          </w:p>
          <w:p w14:paraId="0596532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ZOBEIDA DE LOURDES TORRUCO SELEM, TITULAR DEL ORGANO INTERNO DE CONTROL MUNICIPAL DEL</w:t>
            </w:r>
          </w:p>
          <w:p w14:paraId="111CC06C" w14:textId="1E5DF76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w:t>
            </w:r>
            <w:r w:rsidRPr="00E50BAA">
              <w:rPr>
                <w:rFonts w:ascii="Arial" w:hAnsi="Arial" w:cs="Arial"/>
                <w:sz w:val="18"/>
                <w:szCs w:val="18"/>
              </w:rPr>
              <w:t xml:space="preserve"> </w:t>
            </w:r>
            <w:r w:rsidRPr="00E50BAA">
              <w:rPr>
                <w:rFonts w:ascii="Arial" w:hAnsi="Arial" w:cs="Arial"/>
                <w:color w:val="000000" w:themeColor="text1"/>
                <w:sz w:val="18"/>
                <w:szCs w:val="18"/>
              </w:rPr>
              <w:t>EMITE EL SIGUIENTE</w:t>
            </w:r>
          </w:p>
          <w:p w14:paraId="170EA9D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 EL EXP. NO. PAD-148/2017 DE LA C. VIVIANA NOEMI IOVINO BLANCO, MISMO QUE EN SU PARTE</w:t>
            </w:r>
          </w:p>
          <w:p w14:paraId="0C9541A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CONDUCENTE DICE: VISTOS: “PRIMERO.- ASIMISMO SE ORDENA NOTIFICAR A LA C. VIVIANA NOEMI IOVINO BLANCO, QUE CUENTA</w:t>
            </w:r>
          </w:p>
          <w:p w14:paraId="550534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UN TÉRMINO DE CINCO DÍAS HÁBILES CONTADOS A PARTIR DEL SIGUIENTE DÍA QUE SEA NOTIFICADA</w:t>
            </w:r>
          </w:p>
          <w:p w14:paraId="43C999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OFREZCA LOS ELEMENTOS DE PRUEBA QUE ESTIME PERTINENTES AL EXPEDIENTE EN QUE SE</w:t>
            </w:r>
          </w:p>
          <w:p w14:paraId="6E98D953" w14:textId="28103C6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ACTÚA,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D625E2" w14:textId="75C6EA1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574166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56B363" w14:textId="555B52B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2CAABD" w14:textId="73EE208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9F0354" w14:textId="2B6E4F0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F996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CONTRALORIA INTERNA MUNICIPAL E D I C T O</w:t>
            </w:r>
          </w:p>
          <w:p w14:paraId="147D73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CIUDAD DEL CARMEN, CAMPECHE, A 7 (SIETE) DE NOVIEMBRE DE 2017 (DOS MIL DIECISIETE), LA LIC.</w:t>
            </w:r>
          </w:p>
          <w:p w14:paraId="2BD3B96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ZOBEIDA DE LOURDES TORRUCO SELEM, TITULAR DEL ORGANO INTERNO DE CONTROL MUNICIPAL DEL</w:t>
            </w:r>
          </w:p>
          <w:p w14:paraId="4E52206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 EMITE EL SIGUIENTE</w:t>
            </w:r>
          </w:p>
          <w:p w14:paraId="3FB28B5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 EL EXPEDIENTE NO. PAD-146/2017, DEL C. ENMANUEL BARRIENTOS PASS, MISMO QUE EN SU</w:t>
            </w:r>
          </w:p>
          <w:p w14:paraId="27A33C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PARTE CONDUCENTE DICEVISTOS: NOTIFIQUESE AL C. ENMANUEL BARRIENTOS BASS, QUE CUENTA CON UN TÉRMINO DE CINCO</w:t>
            </w:r>
          </w:p>
          <w:p w14:paraId="3C6340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DÍAS HÁBILES CONTADOS A PARTIR DEL SIGUIENTE </w:t>
            </w:r>
            <w:r w:rsidRPr="00E50BAA">
              <w:rPr>
                <w:rFonts w:ascii="Arial" w:hAnsi="Arial" w:cs="Arial"/>
                <w:color w:val="000000" w:themeColor="text1"/>
                <w:sz w:val="18"/>
                <w:szCs w:val="18"/>
              </w:rPr>
              <w:lastRenderedPageBreak/>
              <w:t>DÍA QUE SEA NOTIFICADA PARA QUE OFREZCA LOS</w:t>
            </w:r>
          </w:p>
          <w:p w14:paraId="444F924B" w14:textId="46A8BAE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ELEMENTOS DE PRUEBA QUE ESTIME PERTINENTES AL EXPEDIENTE EN QUE SE ACTÚA,: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AC2CD9" w14:textId="3431E1C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(13)</w:t>
            </w:r>
          </w:p>
        </w:tc>
      </w:tr>
      <w:tr w:rsidR="00093007" w:rsidRPr="00E50BAA" w14:paraId="35AB5A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4F22E7" w14:textId="23F2877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AC77E" w14:textId="60A27F0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C402DE" w14:textId="2FF3806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BBAF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AYUNTAMIENTO DE CARMEN CONTRALORIA INTERNA MUNICIPAL E D I C T O</w:t>
            </w:r>
          </w:p>
          <w:p w14:paraId="2152351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CIUDAD DEL CARMEN, CAMPECHE, A 8 (OCHO) DE NOVIEMBRE DE 2017 (DOS MIL DIECISIETE), LA LIC.</w:t>
            </w:r>
          </w:p>
          <w:p w14:paraId="69CA8F4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ZOBEIDA DE LOURDES TORRUCO SELEM, TITULAR DEL ORGANO INTERNO DE CONTROL MUNICIPAL DEL</w:t>
            </w:r>
          </w:p>
          <w:p w14:paraId="061942C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CONSTITUCIONAL DEL MUNICIPIO DE CARMEN, EMITE EL SIGUIENTE</w:t>
            </w:r>
          </w:p>
          <w:p w14:paraId="1222E2A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EN EL EXPEDIENTE NO. PAD-147/2017 DEL C. ANTONIO VIRRUETA HIDALGO, MISMO QUE EN SU</w:t>
            </w:r>
          </w:p>
          <w:p w14:paraId="5469CE6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PARTE CONDUCENTE DICE: VISTOS: “PRIMERO.- ASIMISMO SE ORDENA NOTIFÍCAR AL C. ANTONIO VIRRUETA HIDALGO, QUE CUENTA</w:t>
            </w:r>
          </w:p>
          <w:p w14:paraId="7A2106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UN TÉRMINO DE CINCO DÍAS HÁBILES CONTADOS A PARTIR DEL SIGUIENTE DÍA QUE SEA NOTIFICADA</w:t>
            </w:r>
          </w:p>
          <w:p w14:paraId="5FF72A1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OFREZCA LOS ELEMENTOS DE PRUEBA QUE ESTIME PERTINENTES AL EXPEDIENTE EN QUE SE</w:t>
            </w:r>
          </w:p>
          <w:p w14:paraId="26AECD2D" w14:textId="2815A4B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ACTÚA,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01F89D" w14:textId="5545BA3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(13-14)</w:t>
            </w:r>
          </w:p>
        </w:tc>
      </w:tr>
      <w:tr w:rsidR="00093007" w:rsidRPr="00E50BAA" w14:paraId="0D0875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5686DA" w14:textId="174C9B9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801FDB" w14:textId="1EEE1A0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52D30D" w14:textId="2D20F52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775FEF" w14:textId="1874B38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A81A5F"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B0A8A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C2141C" w14:textId="52625F0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8A278D" w14:textId="1031801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1C1A99" w14:textId="48AFF8C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353946" w14:textId="39B0069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E2F62A" w14:textId="77D5F11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(14-39)</w:t>
            </w:r>
          </w:p>
        </w:tc>
      </w:tr>
      <w:tr w:rsidR="00093007" w:rsidRPr="00E50BAA" w14:paraId="65ADFBB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D5D071" w14:textId="70E913A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AA55F8" w14:textId="7271617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B0F08C" w14:textId="73F9647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090273" w14:textId="27681D6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AFDC9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CB928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5D310" w14:textId="2FD65BD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7EF1D1" w14:textId="28F0DEF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0FB312" w14:textId="1C06F55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5E42D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SEDUC. PODER EJECUTIVO DEL ESTADO DE CAMPECHE</w:t>
            </w:r>
          </w:p>
          <w:p w14:paraId="0036DD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SECRETARIA DE EDUCACION PÚBLICA</w:t>
            </w:r>
          </w:p>
          <w:p w14:paraId="53E1A48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COLEGIO DE ESTUDIOS CIENTIFICOS Y TECNOLOGICOS</w:t>
            </w:r>
          </w:p>
          <w:p w14:paraId="1270F77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w:t>
            </w:r>
          </w:p>
          <w:p w14:paraId="12D1F86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GENERAL</w:t>
            </w:r>
          </w:p>
          <w:p w14:paraId="1C336A6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No. CECYTEC- DG-LA-N°2-2017</w:t>
            </w:r>
          </w:p>
          <w:p w14:paraId="3A70AE6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SEGUNDA CONVOCATORIA por conducto de la Dirección General a través de</w:t>
            </w:r>
          </w:p>
          <w:p w14:paraId="0FE0A83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Dirección Administrativa del Departamento de Recursos Materiales y Control Patrimonial, invita a toda persona física o</w:t>
            </w:r>
          </w:p>
          <w:p w14:paraId="38A178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moral interesada, a participar en la segunda convocatoria de la licitación pública N°. CECYTEC- DG-LA-N°2-2017,</w:t>
            </w:r>
          </w:p>
          <w:p w14:paraId="6C5592B4" w14:textId="258A6E6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relativa a la enajenación por compraventa (subasta) de tres vehículos siendo los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E9E313" w14:textId="254EDD7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40CC98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BFF867" w14:textId="514CE6E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95FAF" w14:textId="000DDFD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C8955E" w14:textId="55302EF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6F3FE" w14:textId="6EB4CE4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9B1DA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B0733B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299EF8" w14:textId="5BE228D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C47DF1" w14:textId="7B1C090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0451E" w14:textId="07AF7FB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85D14" w14:textId="6318E3B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E77F3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317C6B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4DDBA" w14:textId="22C4FD0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B07F4" w14:textId="085549F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2CFE40" w14:textId="608EB31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229239" w14:textId="3FFE799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(SEGUNDA SECCION)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507EA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76780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0AD5C" w14:textId="0F5FE55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976901" w14:textId="308FFE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A4293F" w14:textId="2435B55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CF4694" w14:textId="20B82AA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D37CC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B919B8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F61B78" w14:textId="492B777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88967F" w14:textId="4B631F6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02600C" w14:textId="1219E46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F4613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2E425A3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428BC4A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216</w:t>
            </w:r>
          </w:p>
          <w:p w14:paraId="1A2BAB5E" w14:textId="3E49824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ÚNICO.- Se reforman los artículos 196 y 196 ter del Código Penal del Estado de Campeche, para quedar como sigue:</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59E422" w14:textId="4275EDF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0FC55E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6D1B24" w14:textId="5A66BD2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B7352E" w14:textId="66E866A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7FFE5A" w14:textId="4D7C736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59D2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2FF7D6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51EA5EB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217</w:t>
            </w:r>
          </w:p>
          <w:p w14:paraId="2740EFD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reforman las fracciones I y II del artículo 293 y el artículo 302 del Código Penal del Estado de Campeche,</w:t>
            </w:r>
          </w:p>
          <w:p w14:paraId="004D97F8" w14:textId="013D148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CBAD55" w14:textId="5E3409A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(2-3)</w:t>
            </w:r>
          </w:p>
        </w:tc>
      </w:tr>
      <w:tr w:rsidR="00093007" w:rsidRPr="00E50BAA" w14:paraId="3C645C7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E3AF5" w14:textId="30D3F2E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 0582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C8803A" w14:textId="6D9AF58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C05E3" w14:textId="37E748D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6402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12C0E85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0D9DCAB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218</w:t>
            </w:r>
          </w:p>
          <w:p w14:paraId="79768D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 la fracción III del artículo 735, los artículos 740, 742, las fracciones II y V del artículo 743 y la</w:t>
            </w:r>
          </w:p>
          <w:p w14:paraId="05AAC6FC" w14:textId="540DD28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fracción II del artículo 753 del Código Civil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A06C38" w14:textId="52B1721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w:t>
            </w:r>
          </w:p>
        </w:tc>
      </w:tr>
      <w:tr w:rsidR="00093007" w:rsidRPr="00E50BAA" w14:paraId="664C57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E179E3" w14:textId="6D272FD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DC299" w14:textId="0794180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EF25D8" w14:textId="7DD2178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F16FB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0656EB6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4F91FC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220</w:t>
            </w:r>
          </w:p>
          <w:p w14:paraId="2E956C0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 el artículo 48; el párrafo cuarto del artículo 71; los artículos 73 y 74; del Título Cuarto la denominación</w:t>
            </w:r>
          </w:p>
          <w:p w14:paraId="355E239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Capítulo III “DE LAS ACTAS DE RECONOCIMIENTO DE HIJOS NATURALES” para quedar como “DE LAS ACTAS</w:t>
            </w:r>
          </w:p>
          <w:p w14:paraId="7787D93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RECONOCIMIENTO DE HIJOS FUERA DE MATRIMONIO”; el artículo 89; los párrafos primero, segundo y tercero</w:t>
            </w:r>
          </w:p>
          <w:p w14:paraId="31A4841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artículo 90; las fracciones I y III del artículo 399; el artículo 401 y, se derogan los artículos 75, 76, 391 y 402 del</w:t>
            </w:r>
          </w:p>
          <w:p w14:paraId="438BCD80" w14:textId="0F6B7AD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Código Civil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576F0E" w14:textId="0B87B3B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(5-7)</w:t>
            </w:r>
          </w:p>
        </w:tc>
      </w:tr>
      <w:tr w:rsidR="00093007" w:rsidRPr="00E50BAA" w14:paraId="45FB167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F324A" w14:textId="26AB983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9371F" w14:textId="6A3BDFA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46C05" w14:textId="7B16EBC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0A16D" w14:textId="5BEBDAB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DDD9D8"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35920B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BB8D4A" w14:textId="7153D91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84A9D" w14:textId="4C348EA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C3571B" w14:textId="0DA25F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F17A21" w14:textId="5A1E392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E71D3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D8E5BA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1684B" w14:textId="4628FC8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AB234" w14:textId="5E6D7E2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D34E22" w14:textId="4EBD78C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692EA4" w14:textId="34BED81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2F1D9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693208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92A4D"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88989F"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404FF"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74B3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6024FD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La LXII Legislatura del Congreso del Estado de Campeche decreta:</w:t>
            </w:r>
          </w:p>
          <w:p w14:paraId="061D03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221</w:t>
            </w:r>
          </w:p>
          <w:p w14:paraId="220E636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ÚNICO.- Se expide la Ley de Ingresos del Estado de Campeche para el ejercicio fiscal</w:t>
            </w:r>
          </w:p>
          <w:p w14:paraId="75508094" w14:textId="1D0852C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2018,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6194B8" w14:textId="7D06961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(1-15)</w:t>
            </w:r>
          </w:p>
        </w:tc>
      </w:tr>
      <w:tr w:rsidR="00093007" w:rsidRPr="00E50BAA" w14:paraId="60B10C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2CB7D7" w14:textId="04B1E51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5AF6A" w14:textId="384AF4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77362D" w14:textId="13DB2B4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E2AE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7E4643D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68A4CCC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222</w:t>
            </w:r>
          </w:p>
          <w:p w14:paraId="15516B2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ÚNICO.- Se expide la Ley de Presupuesto de Egresos del Estado de Campeche para el ejercicio fiscal 2018.</w:t>
            </w:r>
          </w:p>
          <w:p w14:paraId="6F8978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PRESUPUESTO DE EGRESOS DEL ESTADO DE CAMPECHE</w:t>
            </w:r>
          </w:p>
          <w:p w14:paraId="6C660674" w14:textId="07E4DBA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12937E" w14:textId="7F1DC29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(16-490)</w:t>
            </w:r>
          </w:p>
        </w:tc>
      </w:tr>
      <w:tr w:rsidR="00093007" w:rsidRPr="00E50BAA" w14:paraId="65D38DF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5BDEC" w14:textId="47BC6B0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F3F57A" w14:textId="06FD28B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D3525" w14:textId="36294B4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C8E9A" w14:textId="6CC1215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4792B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0EEA5C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74BFCC" w14:textId="368A1ED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EEB6F8" w14:textId="4598010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EE3B55" w14:textId="6FC17A7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6713CF" w14:textId="14CBEA7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6F9D3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0C999C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1BFBDB" w14:textId="1CECE8C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99D9F2" w14:textId="193649F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4B0D81" w14:textId="7E8F31B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EF965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EMITEN LOSLINEAMIENTOS</w:t>
            </w:r>
          </w:p>
          <w:p w14:paraId="336889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TRANSPARENCIA Y ACCESO A LA INFORMACIÓN PÚBLICA</w:t>
            </w:r>
          </w:p>
          <w:p w14:paraId="4C7AC49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COMISIÓN DE DERECHOS HUMANOS DE CAMPECHE.</w:t>
            </w:r>
          </w:p>
          <w:p w14:paraId="1CD526F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JUAN ANTONIO RENEDO DORANTES, Presidente de la Comisión de Derechos Humanos del</w:t>
            </w:r>
          </w:p>
          <w:p w14:paraId="35C9580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 los habitantes de esta Entidad Federativa, hago saber: ACUERDO 05/2017 LINEAMIENTOS DE TRANSPARENCIA Y ACCESO A LA INFORMACIÓN PÚBLICA DE LA COMISIÓN DE</w:t>
            </w:r>
          </w:p>
          <w:p w14:paraId="3351D99E" w14:textId="0843C0D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DERECHOS HUMANOS DE CAMPECHE</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164E60" w14:textId="5EE8B29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(1-25)</w:t>
            </w:r>
          </w:p>
        </w:tc>
      </w:tr>
      <w:tr w:rsidR="00093007" w:rsidRPr="00E50BAA" w14:paraId="0F73DFB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489A9" w14:textId="4F192A4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1E5A5" w14:textId="37DCD3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73CF32" w14:textId="526E011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9C7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DETERMINA Y APRUEBA EL SEGUNDO PERÍODO VACACIONAL</w:t>
            </w:r>
          </w:p>
          <w:p w14:paraId="6AB9FD4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PERSONAL DE LA COMISIÓN DE DERECHOS HUMANOS DEL ESTADO DE CAMPECHE</w:t>
            </w:r>
          </w:p>
          <w:p w14:paraId="7C36EB8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2017.</w:t>
            </w:r>
          </w:p>
          <w:p w14:paraId="61F781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JUAN ANTONIO RENEDO DORANTES, Presidente de la Comisión de Derechos Humanos del</w:t>
            </w:r>
          </w:p>
          <w:p w14:paraId="271C0C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a los habitantes de esta Entidad Federativa, hago saber: ACUERDO 06/2017</w:t>
            </w:r>
          </w:p>
          <w:p w14:paraId="7A25A19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SEGUNDO PERÍODO VACACIONAL</w:t>
            </w:r>
          </w:p>
          <w:p w14:paraId="10B4357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COMISIÓN DE DERECHOS HUMANOS DEL ESTADO DE CAMPECHE</w:t>
            </w:r>
          </w:p>
          <w:p w14:paraId="0FE08C5B" w14:textId="6C74889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EJERCICIO FISCAL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7534B5" w14:textId="6946A40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(25-26)</w:t>
            </w:r>
          </w:p>
        </w:tc>
      </w:tr>
      <w:tr w:rsidR="00093007" w:rsidRPr="00E50BAA" w14:paraId="7B1B6D2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B8809F" w14:textId="72E8689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B0417" w14:textId="1E63C50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48C643" w14:textId="6B17CF8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4EBF6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MUNICIPAL TENABO 2015-2018  SECRETARIA DEL H. AYUNTAMIENTO</w:t>
            </w:r>
          </w:p>
          <w:p w14:paraId="1B12D05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TENABO 2015-2018</w:t>
            </w:r>
          </w:p>
          <w:p w14:paraId="3BCEF9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CERTIFICACION DEL ACTA NÚMERO CINCUENTA Y SEIS DE LA TRIGESIMA CUARTA SESIÓN</w:t>
            </w:r>
          </w:p>
          <w:p w14:paraId="0E47E0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EXTRAORDINARIA DE CABILDO.</w:t>
            </w:r>
          </w:p>
          <w:p w14:paraId="767C5F4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PROFR. EDMUNDO MOO CANUL, Secretario del H. Ayuntamiento de Tenabo,</w:t>
            </w:r>
          </w:p>
          <w:p w14:paraId="0A4F0A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 SEXTO.- APROBACION DE LA ADENDA REALIZADA AL PRESUPUESTO DE EGRESOS DEL EJERCICIO FISCAL</w:t>
            </w:r>
          </w:p>
          <w:p w14:paraId="7BEAE55B" w14:textId="153FE63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2017 Y ANEXOS.-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6DDF46" w14:textId="30F923A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(27-30)</w:t>
            </w:r>
          </w:p>
        </w:tc>
      </w:tr>
      <w:tr w:rsidR="00093007" w:rsidRPr="00E50BAA" w14:paraId="2C2F21C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CBADA" w14:textId="236924C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93E85" w14:textId="2AE8CA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0061EF" w14:textId="41DC75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BA0422" w14:textId="63D5C01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3D854A"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B176D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6EE163" w14:textId="40C0053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C9513C" w14:textId="14DEBC6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3E1C19" w14:textId="2FCF75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C8D8D9" w14:textId="27A3CA8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340102" w14:textId="401F737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(31-66)</w:t>
            </w:r>
          </w:p>
        </w:tc>
      </w:tr>
      <w:tr w:rsidR="00093007" w:rsidRPr="00E50BAA" w14:paraId="37FE617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14B756"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CA29FF"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B9E79D"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A97DC5"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PODER JUDUICIAL. ESTADO DE CAMPECHE, ACUERDO GENERAL NUMERO 10/CJCAM/17-2018 DEL PLENO DEL CONSEJO DE LA JUDICATURA LOCAL,</w:t>
            </w:r>
          </w:p>
          <w:p w14:paraId="184A917C"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QUE FIJA LAS BASES PARA COMISIONAR TEMPORALMENTE EN EL CARGO DE JUECES A SECRETARIOS</w:t>
            </w:r>
          </w:p>
          <w:p w14:paraId="7FBC0E3F"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ACUERDOS DE SALA, PROYECTISTAS DE SALA O SECRETARIOS DE ACUERDOS DE LOS JUZGADOS DE</w:t>
            </w:r>
          </w:p>
          <w:p w14:paraId="7BF752EA" w14:textId="6C7B7CA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PRIMERA INSTANCIA.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34D5E4" w14:textId="6F76840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(31-34)</w:t>
            </w:r>
          </w:p>
        </w:tc>
      </w:tr>
      <w:tr w:rsidR="00093007" w:rsidRPr="00E50BAA" w14:paraId="34754B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DE293A" w14:textId="6DA33DF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08976" w14:textId="46F2868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64338" w14:textId="1EB4C99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B3BD2B" w14:textId="0FDE54DF"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PODER JUDICIAL ESTADO DE CAMPECHE,</w:t>
            </w:r>
            <w:r w:rsidRPr="00E50BAA">
              <w:rPr>
                <w:rFonts w:ascii="Arial" w:hAnsi="Arial" w:cs="Arial"/>
                <w:sz w:val="18"/>
                <w:szCs w:val="18"/>
              </w:rPr>
              <w:t xml:space="preserve"> </w:t>
            </w:r>
            <w:r w:rsidRPr="00E50BAA">
              <w:rPr>
                <w:rFonts w:ascii="Arial" w:hAnsi="Arial" w:cs="Arial"/>
                <w:color w:val="auto"/>
                <w:sz w:val="18"/>
                <w:szCs w:val="18"/>
              </w:rPr>
              <w:t>ACUERDO GENERAL NÚMERO 11/CJCAM/17-2018 DEL PLENO DEL CONSEJO DE LA JUDICATURA LOCAL,</w:t>
            </w:r>
          </w:p>
          <w:p w14:paraId="286CE540"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RELATIVO A LA DESIGNACIÓN DE LOS CONSEJEROS QUE INTEGRARÁN LA COMISIÓN QUE DEBE PROVEER</w:t>
            </w:r>
          </w:p>
          <w:p w14:paraId="74A39ECA"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LOS TRÁMITES Y RESOLVER LOS ASUNTOS DE NOTORIA URGENCIA QUE SE PRESENTEN DURANTE</w:t>
            </w:r>
          </w:p>
          <w:p w14:paraId="440FA3B8"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EL RECESO CORRESPONDIENTE AL SEGUNDO PERÍODO VACACIONAL 2017, PARA LOS SERVIDORES</w:t>
            </w:r>
          </w:p>
          <w:p w14:paraId="0A4D7C89" w14:textId="270898E5"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PÚBLICOS DEL PODER JUDICIAL DEL ESTADO.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AF484B" w14:textId="57F052B9"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(35-37)</w:t>
            </w:r>
          </w:p>
        </w:tc>
      </w:tr>
      <w:tr w:rsidR="00093007" w:rsidRPr="00E50BAA" w14:paraId="1A6AAED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A8EB93" w14:textId="4CBE14E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22C15" w14:textId="334A1AD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421EFB" w14:textId="250C24B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AB7F0B" w14:textId="679AFB59"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PODER JUDICIAL DEL ESTADO DE CAMPECHE. CONSEJO DE LA JUDICATURA LOCAL, GUARDIAS DEL PODER JUDICIAL DEL ESTADO DURANTE EL SEGUNDO PERÍODO VACACIONAL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358636" w14:textId="3F4C51F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(38-44)</w:t>
            </w:r>
          </w:p>
        </w:tc>
      </w:tr>
      <w:tr w:rsidR="00093007" w:rsidRPr="00E50BAA" w14:paraId="6361727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DF8151" w14:textId="1BDE169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0EC8C" w14:textId="7955E71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2F94E4" w14:textId="75B101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1A45E4"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QUINTO DISTRITO JUDICIAL DEL ESTADO.</w:t>
            </w:r>
          </w:p>
          <w:p w14:paraId="31F8173E"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PALIZADA, CAMPECHE.</w:t>
            </w:r>
          </w:p>
          <w:p w14:paraId="15A07014"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JUZGADO MIXTO CIVIL-FAMILIAR Y DE JUICIO ORAL EN MATERIA DE ALIMENTOS Y</w:t>
            </w:r>
          </w:p>
          <w:p w14:paraId="3B9E0D8B"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MERCANTIL: C. Ana Luisa Metelin López. Auxiliar Judicial. Quien se hará cargo del Juzgado para recepcionar y</w:t>
            </w:r>
          </w:p>
          <w:p w14:paraId="397A4FA9"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entregar pensiones alimenticias.</w:t>
            </w:r>
          </w:p>
          <w:p w14:paraId="244EC8C8"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PUBLÍQUESE LO ANTERIOR EN EL PERIÓDICO OFICIAL DEL ESTADO DE CAMPECHE, PARA CONOCIMIENTO</w:t>
            </w:r>
          </w:p>
          <w:p w14:paraId="276FED75" w14:textId="7D7977F2"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 xml:space="preserve">DE LOS LITIGANTES, FORO CAMPECHANO Y </w:t>
            </w:r>
            <w:r w:rsidRPr="00E50BAA">
              <w:rPr>
                <w:rFonts w:ascii="Arial" w:hAnsi="Arial" w:cs="Arial"/>
                <w:color w:val="auto"/>
                <w:sz w:val="18"/>
                <w:szCs w:val="18"/>
              </w:rPr>
              <w:lastRenderedPageBreak/>
              <w:t>PÚBLICO EN GENERAL.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F57A4C" w14:textId="06CDCED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(45)</w:t>
            </w:r>
          </w:p>
        </w:tc>
      </w:tr>
      <w:tr w:rsidR="00093007" w:rsidRPr="00E50BAA" w14:paraId="2A98200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2E681C" w14:textId="38C5A18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5CCF84" w14:textId="1422F20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91D085" w14:textId="007B7E7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F968C9" w14:textId="4B59B09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35EB7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E21FB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379375" w14:textId="0C0DA3A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20EB10" w14:textId="66A723F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E68C85" w14:textId="71673E9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A99DA2" w14:textId="40311DDE"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b/>
                <w:color w:val="FF0000"/>
                <w:sz w:val="18"/>
                <w:szCs w:val="18"/>
              </w:rPr>
              <w:t xml:space="preserve"> </w:t>
            </w:r>
            <w:r w:rsidRPr="00E50BAA">
              <w:rPr>
                <w:rFonts w:ascii="Arial" w:hAnsi="Arial" w:cs="Arial"/>
                <w:color w:val="000000" w:themeColor="text1"/>
                <w:sz w:val="18"/>
                <w:szCs w:val="18"/>
              </w:rPr>
              <w:t xml:space="preserve">REGLAMENTO INTERIOR DEL CONSEJO ESTATAL DE SEGURIDAD PÚBLICA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114F75" w14:textId="02073BA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(1-14)</w:t>
            </w:r>
          </w:p>
        </w:tc>
      </w:tr>
      <w:tr w:rsidR="00093007" w:rsidRPr="00E50BAA" w14:paraId="7198B0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A76953" w14:textId="64D273E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06BC6" w14:textId="24442CD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DICIEMNBRE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B33D81" w14:textId="2051DE2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B6F02" w14:textId="4D1391F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E5DF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56CBB7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B3438C" w14:textId="0CE4F0C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3322DB" w14:textId="753A0B0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D12F5" w14:textId="4D51D5A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13</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5D3451" w14:textId="1B6ACC9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BACF62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DBF028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8241EE" w14:textId="053BD35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2801D5" w14:textId="73E3FDF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DB0EF5" w14:textId="1C4BB40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D9D140" w14:textId="0824097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3D750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1CF47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5370EB" w14:textId="7942133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1FB3F2" w14:textId="6AFFE24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473D2E" w14:textId="1DC7C31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0797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COMISIÓN DE DERECHOS HUMANOS DEL ESTADO DE CAMPECHE.</w:t>
            </w:r>
          </w:p>
          <w:p w14:paraId="7D4ADA6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PRESIDENTE DEL H. AYUNTAMIENTO DE CARMEN</w:t>
            </w:r>
          </w:p>
          <w:p w14:paraId="3BA91B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SECRETARIO GENERAL DE GOBIERNO</w:t>
            </w:r>
          </w:p>
          <w:p w14:paraId="6193A9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SECRETARIO DE SEGURIDAD PÚBLICA DEL ESTADO</w:t>
            </w:r>
          </w:p>
          <w:p w14:paraId="2E8AEED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FISCAL GENERAL DEL ESTADOLa Comisión de Derechos Humanos del Estado de Campeche con fundamento en lo dispuesto en los artículos 1, 2,</w:t>
            </w:r>
          </w:p>
          <w:p w14:paraId="22F96D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3, 6, fracción III, 14, fracción VII, 40, 41, 43, 45, 48 y 49 de su propia Ley en vigor, al examinar todos los elementos de</w:t>
            </w:r>
          </w:p>
          <w:p w14:paraId="55FBAD7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prueba contenidos en el expediente 845/Q-095/2016 y su acumulado 848/Q-097/2016, relacionados con las quejas</w:t>
            </w:r>
          </w:p>
          <w:p w14:paraId="66F36C9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interpuestas por los señores María Dolores Jacome Hernández y Rigoberto Izquierdo Pérez, se formuló la siguiente resolución:</w:t>
            </w:r>
          </w:p>
          <w:p w14:paraId="7D02E7B2" w14:textId="2398F2A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ACUERDO DE NO RESPONSABILIDAD</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37F9DA2" w14:textId="3ED51C8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w:t>
            </w:r>
          </w:p>
        </w:tc>
      </w:tr>
      <w:tr w:rsidR="00093007" w:rsidRPr="00E50BAA" w14:paraId="292125F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22A71F" w14:textId="0C04428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7202EA" w14:textId="017DE9F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E69CC1" w14:textId="6C0A90B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2CB2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COMISIÓN DE DERECHOS HUMANOS DEL ESTADO DE CAMPECHE.</w:t>
            </w:r>
          </w:p>
          <w:p w14:paraId="2BC69FC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SECRETARIO DE SEGURIDAD PÚBLICA DEL ESTADO.</w:t>
            </w:r>
          </w:p>
          <w:p w14:paraId="25A230D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PRESIDENTE DEL H. AYUNTAMIENTO DE CAMPECHE. La Comisión de Derechos Humanos del Estado de Campeche con fundamento en lo dispuesto en los artículos 1, 2,</w:t>
            </w:r>
          </w:p>
          <w:p w14:paraId="5A38A3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3, 6, fracción III, 14, fracción VII, 40, 41, 43, 45, 48 y 49 de su propia Ley en vigor, examinó los elementos contenidos</w:t>
            </w:r>
          </w:p>
          <w:p w14:paraId="69187878" w14:textId="1A84001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en el expediente 1510/Q-196/2016, relacionado con la queja presentada por Q11, RECOMENDACIONES</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D2840F" w14:textId="27D4812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(4-9)</w:t>
            </w:r>
          </w:p>
        </w:tc>
      </w:tr>
      <w:tr w:rsidR="00093007" w:rsidRPr="00E50BAA" w14:paraId="5B05F6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022797" w14:textId="02B0193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B5B653" w14:textId="61520B0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2092A0" w14:textId="20FDBE8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43BB0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DEL MUNICIPIO DE CALAKMUL. MINUTA DE ACUERDOS</w:t>
            </w:r>
          </w:p>
          <w:p w14:paraId="496ABD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MINUTA DE LOS ACUERDOS CELEBRADOS ENTRE EL SINDICATO UNICO DE LOS TRABAJADORES AL SERVICIO</w:t>
            </w:r>
          </w:p>
          <w:p w14:paraId="1EEB4B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LOS PODERES, MUNICIPIOS E INSTITUCIONES DECENTRALIZADAS DEL ESTADO DE CAMPECHE,</w:t>
            </w:r>
          </w:p>
          <w:p w14:paraId="43CC400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SECCION CALAKMUL Y EL H. AYUNTAMIENTO DEL MUNICIPIO DE CALAKMUL, ESTADO DE CAMPECHE,</w:t>
            </w:r>
          </w:p>
          <w:p w14:paraId="0DC1153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ESTANDO REUNIDOS EN LA SALA DE CABILDO “PABLO GARCIA Y MONTILLA” LOS CC. PROF. JUAN ENRIQUE</w:t>
            </w:r>
          </w:p>
          <w:p w14:paraId="43580C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GONZALEZ CHAN, PRESIDENTE MUNICIPAL, C. GADDIEL ABDI MOHA MOO, OFICIAL MAYOR, LEF. MARICRUZ</w:t>
            </w:r>
          </w:p>
          <w:p w14:paraId="23F350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PEREZ PEREZ, TESORERA MUNICIPAL Y LA C. BARTOLA GARCIA DIAZ SECRETARIA GENERAL DE LA SECCION</w:t>
            </w:r>
          </w:p>
          <w:p w14:paraId="4871CD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CALAKMUL, LLEGANDO A LOS SIGUIENTES ACUERDOS DEL PLIEGO PETITORIO PRESENTADOS EL DIA 27 DE</w:t>
            </w:r>
          </w:p>
          <w:p w14:paraId="3CA5E35C" w14:textId="50D56B3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OCTUBRE DE 2015, PARA EL EJERCICIO DEL AÑO 2016</w:t>
            </w:r>
            <w:r w:rsidRPr="00E50BAA">
              <w:rPr>
                <w:rFonts w:ascii="Arial" w:hAnsi="Arial" w:cs="Arial"/>
                <w:b/>
                <w:color w:val="FF0000"/>
                <w:sz w:val="18"/>
                <w:szCs w:val="18"/>
              </w:rPr>
              <w:t>.</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101517" w14:textId="55636E7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(9-11)</w:t>
            </w:r>
          </w:p>
        </w:tc>
      </w:tr>
      <w:tr w:rsidR="00093007" w:rsidRPr="00E50BAA" w14:paraId="40FE1D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A36634" w14:textId="2EB3007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94E082" w14:textId="6C66E8E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75D2BE" w14:textId="6A53505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226BA3" w14:textId="28C7175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810E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302050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A66B6" w14:textId="33A7663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32A5D" w14:textId="0283359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9CE7E2" w14:textId="447E8DC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8A87D" w14:textId="4746424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E47FA7" w14:textId="7B767D0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(11-20)</w:t>
            </w:r>
          </w:p>
        </w:tc>
      </w:tr>
      <w:tr w:rsidR="00093007" w:rsidRPr="00E50BAA" w14:paraId="4E1848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164378" w14:textId="757F7B4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270265" w14:textId="15F232D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93D88C" w14:textId="73C3EAF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E7565E" w14:textId="74731CC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E9100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628E3A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05ACF" w14:textId="06836BB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787997" w14:textId="1CD34C3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DD46C8" w14:textId="6A983F2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E2BB6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primero de diciembre del dos mil diecisiete Vistos.- Para resolver la</w:t>
            </w:r>
          </w:p>
          <w:p w14:paraId="683D4CB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instancia de la C. SOFÍA JIMENEZ ZURITA en su carácter de BENEFICIARIA de la Concesión para prestar el servicio</w:t>
            </w:r>
          </w:p>
          <w:p w14:paraId="12B5F08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 de transporte de pasajeros tipo de alquiler o taxi, comparece ante el Ciudadano LICENCIADO CANDELARIO</w:t>
            </w:r>
          </w:p>
          <w:p w14:paraId="68D8A3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SALOMÓN CRUZ, Director General del Instituto Estatal de Transporte para notificar el fallecimiento del Concesionario</w:t>
            </w:r>
          </w:p>
          <w:p w14:paraId="59F65AF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en vida llevara el nombre de MANUEL JESÚS ARANDA LUGO, en términos de los artículos 85 y 86 de la Ley de</w:t>
            </w:r>
          </w:p>
          <w:p w14:paraId="5DF157F3" w14:textId="5B0D726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C7E856" w14:textId="19D414D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21AF7A4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B7D269" w14:textId="58713B2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0FCF80" w14:textId="70BE1CA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9834AB" w14:textId="6AEC00D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5F45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cinco de diciembre del dos mil diecisiete Vistos.- Para resolver la instancia</w:t>
            </w:r>
          </w:p>
          <w:p w14:paraId="1B0499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C. LUZ IRENE HERRERA Y PEREZ en su carácter de BENEFICIARIA de la Concesión para prestar el servicio</w:t>
            </w:r>
          </w:p>
          <w:p w14:paraId="1A7A90D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 de transporte de pasajeros tipo de alquiler o taxi, comparece ante el Ciudadano LICENCIADO CANDELARIO</w:t>
            </w:r>
          </w:p>
          <w:p w14:paraId="6B136ED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SALOMÒN CRUZ, Director General del Instituto Estatal de Transporte para notificar el fallecimiento del Concesionario</w:t>
            </w:r>
          </w:p>
          <w:p w14:paraId="638FBC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en vida llevara el nombre de ERMILO FIGUEROA Y CANTO, en términos de los artículos 85 y 86 de la Ley de</w:t>
            </w:r>
          </w:p>
          <w:p w14:paraId="552975C9" w14:textId="1C39433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988EEA" w14:textId="336F937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(2-4)</w:t>
            </w:r>
          </w:p>
        </w:tc>
      </w:tr>
      <w:tr w:rsidR="00093007" w:rsidRPr="00E50BAA" w14:paraId="0D1309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41DFD9" w14:textId="0DAEA16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3544FA" w14:textId="160789D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A3E6B0" w14:textId="66470CD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12AF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cuatro de diciembre del dos mil diecisiete. Vistos.- Para resolver la instancia</w:t>
            </w:r>
          </w:p>
          <w:p w14:paraId="52EE180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de la C. MARIBEL VALDEZ VARGAS en su carácter de BENEFICIARIA de la Concesión para prestar el servicio</w:t>
            </w:r>
          </w:p>
          <w:p w14:paraId="131C50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 de transporte de pasajeros tipo de alquiler o taxi, comparece ante el Ciudadano LICENCIADO CANDELARIO</w:t>
            </w:r>
          </w:p>
          <w:p w14:paraId="404A4D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SALOMÓN CRUZ Director General del Instituto Estatal de Transporte para notificar el fallecimiento del Concesionario</w:t>
            </w:r>
          </w:p>
          <w:p w14:paraId="7D917D6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en vida llevara el nombre de VÍCTOR MANUEL VALDEZ JAVIER, en términos de los artículos 85 y 86 de la Ley</w:t>
            </w:r>
          </w:p>
          <w:p w14:paraId="7ED5CCCB" w14:textId="518560D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1E864C" w14:textId="282D20F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(4-5)</w:t>
            </w:r>
          </w:p>
        </w:tc>
      </w:tr>
      <w:tr w:rsidR="00093007" w:rsidRPr="00E50BAA" w14:paraId="163CB20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79B0E" w14:textId="5EBD5BD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54552F" w14:textId="6301B1A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54B188" w14:textId="11BCF9A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2DD087" w14:textId="5CAD743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w:t>
            </w:r>
            <w:r w:rsidRPr="00E50BAA">
              <w:rPr>
                <w:rFonts w:ascii="Arial" w:hAnsi="Arial" w:cs="Arial"/>
                <w:sz w:val="18"/>
                <w:szCs w:val="18"/>
              </w:rPr>
              <w:t xml:space="preserve"> </w:t>
            </w:r>
            <w:r w:rsidRPr="00E50BAA">
              <w:rPr>
                <w:rFonts w:ascii="Arial" w:hAnsi="Arial" w:cs="Arial"/>
                <w:color w:val="000000" w:themeColor="text1"/>
                <w:sz w:val="18"/>
                <w:szCs w:val="18"/>
              </w:rPr>
              <w:t>INSTITUTO ESTATAL DEL TRANSPORTE.</w:t>
            </w:r>
          </w:p>
          <w:p w14:paraId="4EA5B0D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MIGUEL ANGEL VELAZQUEZ</w:t>
            </w:r>
          </w:p>
          <w:p w14:paraId="457F2F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GOMEZ, PARA QUE BRINDE EL SERVICIO PÚBLICO DE TRANSPORTE EN LA MODALIDAD DE ALQUILER O</w:t>
            </w:r>
          </w:p>
          <w:p w14:paraId="3B3E0AD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TAXI EN CIUDAD DEL CARMEN, MUNICIPIO DEL MISMO NOMBRE, DEL ESTADO DE CAMPECHE, LO ANTERIOR</w:t>
            </w:r>
          </w:p>
          <w:p w14:paraId="512B96DB" w14:textId="5632247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 CONFORMIDAD CON EL ARTÍCULO 80 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473158" w14:textId="697BD32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(5-8)</w:t>
            </w:r>
          </w:p>
        </w:tc>
      </w:tr>
      <w:tr w:rsidR="00093007" w:rsidRPr="00E50BAA" w14:paraId="25C2957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AA69F" w14:textId="39CD359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A70425" w14:textId="4235EC0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6C5E0" w14:textId="783F8AA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6F0140" w14:textId="7DA0DA7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w:t>
            </w:r>
            <w:r w:rsidRPr="00E50BAA">
              <w:rPr>
                <w:rFonts w:ascii="Arial" w:hAnsi="Arial" w:cs="Arial"/>
                <w:sz w:val="18"/>
                <w:szCs w:val="18"/>
              </w:rPr>
              <w:t xml:space="preserve"> </w:t>
            </w:r>
            <w:r w:rsidRPr="00E50BAA">
              <w:rPr>
                <w:rFonts w:ascii="Arial" w:hAnsi="Arial" w:cs="Arial"/>
                <w:color w:val="000000" w:themeColor="text1"/>
                <w:sz w:val="18"/>
                <w:szCs w:val="18"/>
              </w:rPr>
              <w:t>INSTITUTO ESTATAL DEL TRANSPORTE.</w:t>
            </w:r>
          </w:p>
          <w:p w14:paraId="708FE6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EDUARDO AVILEZ DZIB, PARA QUE</w:t>
            </w:r>
          </w:p>
          <w:p w14:paraId="5B79F0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BRINDE EL SERVICIO PÚBLICO DE TRANSPORTE EN LA MODALIDAD DE ALQUILER O TAXI EN LA CIUDAD</w:t>
            </w:r>
          </w:p>
          <w:p w14:paraId="7011B51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SAN FRANCISCO DE CAMPECHE, CAMPECHE, LO ANTERIOR DE CONFORMIDAD CON EL ARTÍCULO 80</w:t>
            </w:r>
          </w:p>
          <w:p w14:paraId="4FF1F253" w14:textId="725D3AA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 LA LEY DE 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EA2CBA" w14:textId="5C86974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(8-11)      </w:t>
            </w:r>
          </w:p>
        </w:tc>
      </w:tr>
      <w:tr w:rsidR="00093007" w:rsidRPr="00E50BAA" w14:paraId="2D0D75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14DB4" w14:textId="31C48C2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4EB4C7" w14:textId="29404F5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7A0D96" w14:textId="146EA12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01060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395095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FEDERICO LEMUS MENDOZA,</w:t>
            </w:r>
          </w:p>
          <w:p w14:paraId="637F807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BRINDE EL SERVICIO PÚBLICO DE TRANSPORTE EN LA MODALIDAD DE ALQUILER O TAXI EN LA</w:t>
            </w:r>
          </w:p>
          <w:p w14:paraId="2D70CB2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 DE ESCÁRCEGA, MUNICIPIO DEL MISMO NOMBRE, DEL ESTADO DE CAMPECHE, LO ANTERIOR DE</w:t>
            </w:r>
          </w:p>
          <w:p w14:paraId="4967FE6C" w14:textId="5B2E29D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98414A" w14:textId="148EC2B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(11-13)</w:t>
            </w:r>
          </w:p>
        </w:tc>
      </w:tr>
      <w:tr w:rsidR="00093007" w:rsidRPr="00E50BAA" w14:paraId="0991C8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E62DC" w14:textId="20E568D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34FE4" w14:textId="01B1193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4C99A0" w14:textId="79822EA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ADF92F" w14:textId="24C8801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ACUERDO POR EL QUE SE RECONOCE EL DERECHO A LA CONCESION PARA LA EXPLOTACIÓN DEL</w:t>
            </w:r>
          </w:p>
          <w:p w14:paraId="7E3D2C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SERVICIO DE TRANSPORTE DE CARGA GENERAL EN VEHICULOS TIPO VOLTEO, EN EL MUNICIPIO DE</w:t>
            </w:r>
          </w:p>
          <w:p w14:paraId="0BD5C6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CHAMPOTON, DEL ESTADO DE CAMPECHE, PREVIA </w:t>
            </w:r>
            <w:r w:rsidRPr="00E50BAA">
              <w:rPr>
                <w:rFonts w:ascii="Arial" w:hAnsi="Arial" w:cs="Arial"/>
                <w:color w:val="000000" w:themeColor="text1"/>
                <w:sz w:val="18"/>
                <w:szCs w:val="18"/>
              </w:rPr>
              <w:lastRenderedPageBreak/>
              <w:t>AUTORIZACION MEDIANTE ADJUDICACION DIRECTA</w:t>
            </w:r>
          </w:p>
          <w:p w14:paraId="232F964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FECHA 29 DE MAYO DEL 2017, LO ANTERIOR DE CONFORMIDAD CON EL ARTÍCULO 76 FRACCION II DE</w:t>
            </w:r>
          </w:p>
          <w:p w14:paraId="64AE40A7" w14:textId="73A5B17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F322FC" w14:textId="781202C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(13-15)</w:t>
            </w:r>
          </w:p>
        </w:tc>
      </w:tr>
      <w:tr w:rsidR="00093007" w:rsidRPr="00E50BAA" w14:paraId="303D87A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EF4089" w14:textId="2C818D3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8B8583" w14:textId="55479B6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8DBFD7" w14:textId="3CA5221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710B8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cuatro de diciembre del dos mil diecisiete. Vistos.- Para resolver la</w:t>
            </w:r>
          </w:p>
          <w:p w14:paraId="7ED4929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instancia de los CC. MANUEL ANTONIO GONZALEZ PEDRAZA Y GABRIELA DE LA CRUZ RAMÍREZ en su</w:t>
            </w:r>
          </w:p>
          <w:p w14:paraId="3C085C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carácter de CONCESIONARIO Y BENEFICIARIA del servicio público de transporte de pasajeros tipo de alquiler o taxi,</w:t>
            </w:r>
          </w:p>
          <w:p w14:paraId="27C1788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comparecen ante el Ciudadano LICENCIADO CANDELARIO SALOMÓN CRUZ Director General del Instituto Estatal</w:t>
            </w:r>
          </w:p>
          <w:p w14:paraId="4438D5C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Transporte para notificar su incapacidad física en términos de los artículos 85 y 86 de la Ley de Transporte del</w:t>
            </w:r>
          </w:p>
          <w:p w14:paraId="54057F5C" w14:textId="536D7F1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F3C79B" w14:textId="315B604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(16-17)</w:t>
            </w:r>
          </w:p>
        </w:tc>
      </w:tr>
      <w:tr w:rsidR="00093007" w:rsidRPr="00E50BAA" w14:paraId="3D1F1E7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B84685" w14:textId="2A98EC8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7624ED" w14:textId="6E41BA4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734BF3" w14:textId="25F27B6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C61ADB" w14:textId="452FB4D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w:t>
            </w:r>
            <w:r w:rsidRPr="00E50BAA">
              <w:rPr>
                <w:rFonts w:ascii="Arial" w:hAnsi="Arial" w:cs="Arial"/>
                <w:sz w:val="18"/>
                <w:szCs w:val="18"/>
              </w:rPr>
              <w:t xml:space="preserve"> </w:t>
            </w:r>
            <w:r w:rsidRPr="00E50BAA">
              <w:rPr>
                <w:rFonts w:ascii="Arial" w:hAnsi="Arial" w:cs="Arial"/>
                <w:color w:val="000000" w:themeColor="text1"/>
                <w:sz w:val="18"/>
                <w:szCs w:val="18"/>
              </w:rPr>
              <w:t>San Francisco de Campeche, Campeche, a dos de octubre del año dos mil diecisiete. Vistos.- Para resolver la instancia</w:t>
            </w:r>
          </w:p>
          <w:p w14:paraId="190112B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los CC. JOSE FRANCISCO SANTISBON CANUL Y HÉCTOR IGNACIO VARGAS HERRERA, en su carácter de</w:t>
            </w:r>
          </w:p>
          <w:p w14:paraId="5936963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CONCESIONARIO Y BENEFICIARIO del servicio público de transporte de pasajeros tipo de alquiler en la modalidad</w:t>
            </w:r>
          </w:p>
          <w:p w14:paraId="1E2DC99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motocicleta, comparecen ante el Ciudadano LICENCIADO CANDELARIO SALOMÓN CRUZ Director General del</w:t>
            </w:r>
          </w:p>
          <w:p w14:paraId="5D9BB19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 Transporte para notificar su incapacidad física en términos de los artículos 85 y 86 de la Ley de</w:t>
            </w:r>
          </w:p>
          <w:p w14:paraId="5D35776D" w14:textId="38F90B3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Transporte del Estado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337BBE" w14:textId="3BA1BBE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(18-20)</w:t>
            </w:r>
          </w:p>
        </w:tc>
      </w:tr>
      <w:tr w:rsidR="00093007" w:rsidRPr="00E50BAA" w14:paraId="7E8C1F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4A218" w14:textId="1EE395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7B5254" w14:textId="4F723AA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231AA" w14:textId="5944AA0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0815BD" w14:textId="3FFB911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36920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520BC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D9527" w14:textId="68CFCD0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CFE297" w14:textId="5D3014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34AA94" w14:textId="08822CA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809C92" w14:textId="309ED98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037EB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6B98F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946A4" w14:textId="44939AF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7F6C4" w14:textId="271D351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129A57" w14:textId="0236C0D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B7CCFA" w14:textId="2736468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3F76B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D10726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D6B544" w14:textId="723D2EF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F4A63A" w14:textId="3270D23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99E593" w14:textId="007F5F2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08FE75" w14:textId="44BA955B"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REGLAMENTO INTERNO DE LA FISCALÍA ESPECIALIZADA EN COMBATE A LA CORRUPCIÓN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16C856" w14:textId="79EB646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(1-23)</w:t>
            </w:r>
          </w:p>
        </w:tc>
      </w:tr>
      <w:tr w:rsidR="00093007" w:rsidRPr="00E50BAA" w14:paraId="050EB5A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30E2FE" w14:textId="2B79BE6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8106CF" w14:textId="0B84968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EF198E" w14:textId="7372E9E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414B5" w14:textId="6E8B974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8B3F7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CFF911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0C178A" w14:textId="0FB021E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FCBAB" w14:textId="2B08C7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65445A" w14:textId="11B806C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FBF375" w14:textId="01D59A9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B7A34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7AFA36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A15292" w14:textId="02A2214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E98AF2" w14:textId="5B53A1F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8452EE" w14:textId="1E75602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14</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6E7FAD" w14:textId="3CA211A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(CUARTA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24FC9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680198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6BE8F" w14:textId="31C82CE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E934C3" w14:textId="65CFD83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9FB40" w14:textId="35C1F8C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489AFE" w14:textId="10C1F6C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6EECD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B2526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92A126" w14:textId="0297F73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D1442" w14:textId="4A992A0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3EFF91" w14:textId="0AA4E87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5835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AUDITORÍA SUPERIOR DEL ESTADO DE CAMPECHE. - SAN FRANCISCO DE CAMPECHE, CAMPECHE, A</w:t>
            </w:r>
          </w:p>
          <w:p w14:paraId="32E04DC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ONCE DE DICIEMBRE DE DOS MIL DIECISIETE.- Con fundamento en lo establecido en el artículo 31 de la Ley de los Trabajadores al Servicio del Gobierno del Estado</w:t>
            </w:r>
          </w:p>
          <w:p w14:paraId="62153C4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Campeche primer párrafo que a la letra dice:</w:t>
            </w:r>
          </w:p>
          <w:p w14:paraId="63B5B62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31.- El trabajador… disfrutará de… vacaciones, de diez días hábiles…, en las fechas</w:t>
            </w:r>
          </w:p>
          <w:p w14:paraId="0DDF447B" w14:textId="4D1A9C0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que fijen al efecto...”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52DE40" w14:textId="2E18A91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w:t>
            </w:r>
          </w:p>
        </w:tc>
      </w:tr>
      <w:tr w:rsidR="00093007" w:rsidRPr="00E50BAA" w14:paraId="5A42EF5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EF5977" w14:textId="3300C16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47FE61" w14:textId="4CD0ECE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F6820A" w14:textId="6A7C178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0FE9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UNIDAD ADMINISTRATIVA. RECURSOS MATERIALES  ADMINISTRACION 2015-2018  </w:t>
            </w:r>
            <w:commentRangeStart w:id="7"/>
            <w:r w:rsidRPr="00E50BAA">
              <w:rPr>
                <w:rFonts w:ascii="Arial" w:hAnsi="Arial" w:cs="Arial"/>
                <w:color w:val="000000" w:themeColor="text1"/>
                <w:sz w:val="18"/>
                <w:szCs w:val="18"/>
              </w:rPr>
              <w:t>CONVOCATORIA</w:t>
            </w:r>
            <w:commentRangeEnd w:id="7"/>
            <w:r w:rsidRPr="00E50BAA">
              <w:rPr>
                <w:rStyle w:val="Refdecomentario"/>
                <w:rFonts w:ascii="Arial" w:hAnsi="Arial" w:cs="Arial"/>
                <w:color w:val="000000" w:themeColor="text1"/>
                <w:sz w:val="18"/>
                <w:szCs w:val="18"/>
              </w:rPr>
              <w:commentReference w:id="7"/>
            </w:r>
            <w:r w:rsidRPr="00E50BAA">
              <w:rPr>
                <w:rFonts w:ascii="Arial" w:hAnsi="Arial" w:cs="Arial"/>
                <w:color w:val="000000" w:themeColor="text1"/>
                <w:sz w:val="18"/>
                <w:szCs w:val="18"/>
              </w:rPr>
              <w:t xml:space="preserve">  se autorizó la desincorporación de diversos</w:t>
            </w:r>
          </w:p>
          <w:p w14:paraId="7E8F328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bienes muebles, propiedad municipal, es por lo que este H. Ayuntamiento del Municipio de Carmen, a través de su</w:t>
            </w:r>
          </w:p>
          <w:p w14:paraId="5692F6E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Unidad Administrativa, invita a personas físicas y morales, a participar en la Subasta que se llevará a cabo para la</w:t>
            </w:r>
          </w:p>
          <w:p w14:paraId="11E79952" w14:textId="5F16F83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enajenación onerosa de los siguientes bienes clasificados como chatarra: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F1908A" w14:textId="026CCAD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(3-4)</w:t>
            </w:r>
          </w:p>
        </w:tc>
      </w:tr>
      <w:tr w:rsidR="00093007" w:rsidRPr="00E50BAA" w14:paraId="406A75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3B9911" w14:textId="5F13B9C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6C1E9C" w14:textId="213A60E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DEFCB2" w14:textId="0D4678F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11114" w14:textId="6153B3B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4912F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95F764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D83166" w14:textId="5F4DB3B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EBC8A2" w14:textId="18561AC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7CB9A2" w14:textId="44A16BD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EA39F7" w14:textId="6BE7B10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BEA8D3" w14:textId="60214C3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(4-20)</w:t>
            </w:r>
          </w:p>
        </w:tc>
      </w:tr>
      <w:tr w:rsidR="00093007" w:rsidRPr="00E50BAA" w14:paraId="0710721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92FBF" w14:textId="4AAC6F9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B99391" w14:textId="733D0CC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5F1211" w14:textId="58F399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FDB1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EN SESIÓN ORDINARIA VERIFICADA EL ONCE DE DICIEMBRE DE DOS MIL DIECISIETE, EL PLENO DEL</w:t>
            </w:r>
          </w:p>
          <w:p w14:paraId="2899F05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CONSEJO DE LA JUDICATURA DEL PODER JUDICIAL DEL ESTADO, APROBÓ EL SIGUIENTE:</w:t>
            </w:r>
          </w:p>
          <w:p w14:paraId="34A70E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164501B3" w14:textId="07D6DD5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CAMBIO DE SEDE DEL CONSEJO DE LA JUDICATURA LOCAL. SEGUNDO DISTRITO JUDICIAL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5EFCAD" w14:textId="24E91EC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w:t>
            </w:r>
          </w:p>
        </w:tc>
      </w:tr>
      <w:tr w:rsidR="00093007" w:rsidRPr="00E50BAA" w14:paraId="1B5C44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29475" w14:textId="1FE4853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06144A" w14:textId="196D78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450ECE" w14:textId="3877A4B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80C680" w14:textId="245267B9"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PODER JUDICIAL ESTADO DE CAMPECHE SECRETARÍA GENERAL DE ACUERDOS.</w:t>
            </w:r>
          </w:p>
          <w:p w14:paraId="7B4BD957"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OFICIO No. 494/SGA/P-A/17-2018</w:t>
            </w:r>
          </w:p>
          <w:p w14:paraId="48D64DFE"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ASUNTO: SE COMUNICA ACUERDO DEL PLENO DEL H. TRIBUNAL SUPERIOR DE JUSTICIA El Pleno del H. Tribunal Superior de Justicia del Estado, en Sesión Ordinaria verificada el día 11 de diciembre de 2017,</w:t>
            </w:r>
          </w:p>
          <w:p w14:paraId="607AD7DF"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dictó y aprobó el siguiente</w:t>
            </w:r>
          </w:p>
          <w:p w14:paraId="63B8749B"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ACUERDO:</w:t>
            </w:r>
          </w:p>
          <w:p w14:paraId="365E3C0B"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La próxima sesión extraordinaria del Pleno convocada para el día 19 de diciembre de 2017 a las 11:00 horas, se celebrará</w:t>
            </w:r>
          </w:p>
          <w:p w14:paraId="583254C0"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en las instalaciones del Poder Judicial del Segundo Distrito Judicial, en Carmen, Campeche, consecuentemente, el</w:t>
            </w:r>
          </w:p>
          <w:p w14:paraId="1DEA3307"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Pleno del H. Tribunal Superior de Justicia despachará por ese día, en su sede, ubicada en la Avenida Santa Isabel</w:t>
            </w:r>
          </w:p>
          <w:p w14:paraId="3CB44EE3"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número 160, entre calle Nigromantes, Colonia Solidaridad Urbana, C.P. 24155, teléfono 01-938-38-1-93-35, Municipio</w:t>
            </w:r>
          </w:p>
          <w:p w14:paraId="5355F051" w14:textId="6C432EE8"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 Carmen, Campeche, habilitada para ese fin.-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F13A74" w14:textId="18940DA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w:t>
            </w:r>
          </w:p>
        </w:tc>
      </w:tr>
      <w:tr w:rsidR="00DE26D3" w:rsidRPr="00E50BAA" w14:paraId="710D88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ECA39F" w14:textId="15833213" w:rsidR="00DE26D3" w:rsidRPr="00E50BAA" w:rsidRDefault="00DE26D3"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lastRenderedPageBreak/>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4DDF95" w14:textId="2060DBB7" w:rsidR="00DE26D3" w:rsidRPr="00E50BAA" w:rsidRDefault="00DE26D3"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872248" w14:textId="18BF3103" w:rsidR="00DE26D3" w:rsidRPr="00E50BAA" w:rsidRDefault="00DE26D3"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3B051D" w14:textId="09454D7F" w:rsidR="00DE26D3" w:rsidRPr="00DE26D3" w:rsidRDefault="00DE26D3" w:rsidP="00093007">
            <w:pPr>
              <w:spacing w:before="100" w:after="0" w:line="100" w:lineRule="atLeast"/>
              <w:jc w:val="both"/>
              <w:rPr>
                <w:rFonts w:ascii="Arial" w:hAnsi="Arial" w:cs="Arial"/>
                <w:b/>
                <w:color w:val="FF0000"/>
                <w:sz w:val="18"/>
                <w:szCs w:val="18"/>
              </w:rPr>
            </w:pPr>
            <w:r w:rsidRPr="00DE26D3">
              <w:rPr>
                <w:rFonts w:ascii="Arial" w:hAnsi="Arial" w:cs="Arial"/>
                <w:b/>
                <w:color w:val="FF0000"/>
                <w:sz w:val="18"/>
                <w:szCs w:val="18"/>
              </w:rPr>
              <w:t>SECCION ADMINISTRAVA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400506" w14:textId="77777777" w:rsidR="00DE26D3" w:rsidRPr="00E50BAA" w:rsidRDefault="00DE26D3" w:rsidP="00093007">
            <w:pPr>
              <w:spacing w:before="100" w:after="0" w:line="100" w:lineRule="atLeast"/>
              <w:jc w:val="center"/>
              <w:rPr>
                <w:rFonts w:ascii="Arial" w:hAnsi="Arial" w:cs="Arial"/>
                <w:bCs/>
                <w:color w:val="000000" w:themeColor="text1"/>
                <w:sz w:val="18"/>
                <w:szCs w:val="18"/>
              </w:rPr>
            </w:pPr>
          </w:p>
        </w:tc>
      </w:tr>
      <w:tr w:rsidR="00093007" w:rsidRPr="00E50BAA" w14:paraId="6B1214F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77C273" w14:textId="5C373C4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6B989C" w14:textId="6AFBE77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A628E" w14:textId="4B09815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61AA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SECRETARÍA GENERAL DE ACUERDOS</w:t>
            </w:r>
          </w:p>
          <w:p w14:paraId="01E483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OFICIO No. 495/SGA/P-A/17-2018</w:t>
            </w:r>
          </w:p>
          <w:p w14:paraId="3695AD9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ACUERDO GENERAL CONJUNTO NÚMERO 04/PTSJ-CJCAM/17-2018 DEL PLENO DEL</w:t>
            </w:r>
          </w:p>
          <w:p w14:paraId="2730C5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HONORABLE TRIBUNAL SUPERIOR DE JUSTICIA DEL ESTADO Y DEL PLENO DEL CONSEJO DE LA</w:t>
            </w:r>
          </w:p>
          <w:p w14:paraId="0F3398D0" w14:textId="151D916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JUDICATURA LOCAL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7A1205" w14:textId="0715A9B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w:t>
            </w:r>
          </w:p>
        </w:tc>
      </w:tr>
      <w:tr w:rsidR="0002407F" w:rsidRPr="00E50BAA" w14:paraId="23D0ACE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907E03" w14:textId="17269D30" w:rsidR="0002407F" w:rsidRPr="00E50BAA" w:rsidRDefault="00B020D2"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3F04B1" w14:textId="32A9CC30" w:rsidR="0002407F" w:rsidRPr="00E50BAA" w:rsidRDefault="00B020D2"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A3DEB4" w14:textId="3B4F6774" w:rsidR="0002407F" w:rsidRPr="00E50BAA" w:rsidRDefault="00B020D2"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64BA0" w14:textId="469F119B" w:rsidR="00B020D2" w:rsidRPr="00B020D2" w:rsidRDefault="00B020D2" w:rsidP="00B020D2">
            <w:pPr>
              <w:spacing w:before="100" w:after="0" w:line="100" w:lineRule="atLeast"/>
              <w:jc w:val="both"/>
              <w:rPr>
                <w:rFonts w:ascii="Arial" w:hAnsi="Arial" w:cs="Arial"/>
                <w:color w:val="000000" w:themeColor="text1"/>
                <w:sz w:val="18"/>
                <w:szCs w:val="18"/>
              </w:rPr>
            </w:pPr>
            <w:r>
              <w:rPr>
                <w:rFonts w:ascii="Arial" w:hAnsi="Arial" w:cs="Arial"/>
                <w:color w:val="000000" w:themeColor="text1"/>
                <w:sz w:val="18"/>
                <w:szCs w:val="18"/>
              </w:rPr>
              <w:t xml:space="preserve">CONTROLOLARIA INTERNA. H. AYUNTAMIENTO DEL MUNICIPIO DE CARMEN 2015-2018  </w:t>
            </w:r>
            <w:r w:rsidRPr="00B020D2">
              <w:rPr>
                <w:rFonts w:ascii="Arial" w:hAnsi="Arial" w:cs="Arial"/>
                <w:color w:val="000000" w:themeColor="text1"/>
                <w:sz w:val="18"/>
                <w:szCs w:val="18"/>
              </w:rPr>
              <w:t>E D I C T O</w:t>
            </w:r>
            <w:r>
              <w:rPr>
                <w:rFonts w:ascii="Arial" w:hAnsi="Arial" w:cs="Arial"/>
                <w:color w:val="000000" w:themeColor="text1"/>
                <w:sz w:val="18"/>
                <w:szCs w:val="18"/>
              </w:rPr>
              <w:t xml:space="preserve"> N0. EXPEDIENTE  PAD-033/2017</w:t>
            </w:r>
          </w:p>
          <w:p w14:paraId="4180313C"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EN CIUDAD DEL CARMEN, CAMPECHE, A 24 (VEINTICUATRO) DE OCTUBRE DE 2017 (DOS MIL DIECISIETE), LA</w:t>
            </w:r>
          </w:p>
          <w:p w14:paraId="6DEDAB27"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LIC. ZOBEIDA DE LOURDES TORRUCO SELEM, TITULAR DE LA CONTRALORÍA INTERNA MUNICIPAL DEL H.</w:t>
            </w:r>
          </w:p>
          <w:p w14:paraId="51CBE7A2"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AYUNTAMIENTO CONSTITUCIONAL DEL MUNICIPIO DE CARMEN, DE CONFORMIDAD A LOS NUMERALES 14 Y 16 DE</w:t>
            </w:r>
          </w:p>
          <w:p w14:paraId="1682246B"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LA CONSTITUCIÓN POLÍTICA DE LOS ESTADOS UNIDOS MEXICANOS, Y CON LAS FACULTADES QUE LE CONFIERE</w:t>
            </w:r>
          </w:p>
          <w:p w14:paraId="19BBEC4C"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LOS ARTÍCULOS 122, 125, 128, 131, 133 Y DEMÁS APLICABLES DE LA LEY ORGÁNICA DE LOS MUNICIPIOS DEL</w:t>
            </w:r>
          </w:p>
          <w:p w14:paraId="5964E7C4"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ESTADO DE CAMPECHE; 36 FRACCIÓN IV Y DEMÁS APLICABLES DEL REGLAMENTO DE BANDO MUNICIPAL DE</w:t>
            </w:r>
          </w:p>
          <w:p w14:paraId="0F1C20F9"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CARMEN Y EN LOS TÉRMINOS DEL NUMERAL 20 DEL REGLAMENTO DE LA ADMINISTRACIÓN PÚBLICA MUNICIPAL,</w:t>
            </w:r>
          </w:p>
          <w:p w14:paraId="4529B0F8"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ARTÍCULOS 24, 25 DEL TITULO TERCERO, CAPITULO PRIMERO DEL REGLAMENTO INTERIOR DE LA CONTRALORÍA</w:t>
            </w:r>
          </w:p>
          <w:p w14:paraId="6B7702FE"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INTERNA MUNICIPAL DEL H. AYUNTAMIENTO CONSTITUCIONAL DEL MUNICIPIO DE CARMEN, ESTE ÓRGANO</w:t>
            </w:r>
          </w:p>
          <w:p w14:paraId="4FBAAF80"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INTERNO DE CONTROL ES COMPETENTE Y EMITE EL SIGUIENTE ACUERDO:</w:t>
            </w:r>
          </w:p>
          <w:p w14:paraId="47EBAAA0"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VISTOS: TÉNGASE POR PRESENTADA A LA LIC. DIANA MÉNDEZ GRANIEL, SECRETARIA DEL H. AYUNTAMIENTO DEL</w:t>
            </w:r>
          </w:p>
          <w:p w14:paraId="36FD8FE5"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MUNICIPIO DE CARMEN, CON SU ESCRITO DE CUENTA, ASÍ COMO LAS COPIAS DE LOS PERIÓDICOS OFICIALES</w:t>
            </w:r>
          </w:p>
          <w:p w14:paraId="388620E1"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DE FECHA, LUNES 14 DE AGOSTO, LUNES 21 DE AGOSTO Y LUNES 28 DE AGOSTO, TODOS CORRESPONDIENTES</w:t>
            </w:r>
          </w:p>
          <w:p w14:paraId="0CA825AB"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 xml:space="preserve">AL AÑO 2017, EN DONDE CONSTA LA PUBLICACIÓN DE LOS EDICTOS EN DONDE SE LE CITA A LA </w:t>
            </w:r>
            <w:r w:rsidRPr="00B020D2">
              <w:rPr>
                <w:rFonts w:ascii="Arial" w:hAnsi="Arial" w:cs="Arial"/>
                <w:color w:val="000000" w:themeColor="text1"/>
                <w:sz w:val="18"/>
                <w:szCs w:val="18"/>
              </w:rPr>
              <w:lastRenderedPageBreak/>
              <w:t>GARANTÍA</w:t>
            </w:r>
          </w:p>
          <w:p w14:paraId="29B9C101" w14:textId="77777777" w:rsidR="00B020D2" w:rsidRPr="00B020D2"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DE AUDIENCIA AL C. GUILLERMO ZAYAS GONZÁLEZ. POR LO QUE SE APERTURA A PRUEBAS EL EXPEDIENTE</w:t>
            </w:r>
          </w:p>
          <w:p w14:paraId="0BA38885" w14:textId="562DF976" w:rsidR="0002407F" w:rsidRPr="00E50BAA" w:rsidRDefault="00B020D2" w:rsidP="00B020D2">
            <w:pPr>
              <w:spacing w:before="100" w:after="0" w:line="100" w:lineRule="atLeast"/>
              <w:jc w:val="both"/>
              <w:rPr>
                <w:rFonts w:ascii="Arial" w:hAnsi="Arial" w:cs="Arial"/>
                <w:color w:val="000000" w:themeColor="text1"/>
                <w:sz w:val="18"/>
                <w:szCs w:val="18"/>
              </w:rPr>
            </w:pPr>
            <w:r w:rsidRPr="00B020D2">
              <w:rPr>
                <w:rFonts w:ascii="Arial" w:hAnsi="Arial" w:cs="Arial"/>
                <w:color w:val="000000" w:themeColor="text1"/>
                <w:sz w:val="18"/>
                <w:szCs w:val="18"/>
              </w:rPr>
              <w:t>SEÑALADO A CONTINUACIÓN.</w:t>
            </w:r>
            <w:r>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B903BA" w14:textId="5C512B78" w:rsidR="0002407F" w:rsidRPr="00E50BAA" w:rsidRDefault="00DE26D3" w:rsidP="00093007">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lastRenderedPageBreak/>
              <w:t>(1)</w:t>
            </w:r>
          </w:p>
        </w:tc>
      </w:tr>
      <w:tr w:rsidR="0002407F" w:rsidRPr="00E50BAA" w14:paraId="01FC77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3ABD12" w14:textId="7E44608D" w:rsidR="0002407F" w:rsidRPr="00E50BAA" w:rsidRDefault="00B020D2"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0585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741FE0" w14:textId="27F62D0C" w:rsidR="0002407F" w:rsidRPr="00E50BAA" w:rsidRDefault="00B020D2"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F7A107" w14:textId="38F1AADE" w:rsidR="0002407F" w:rsidRPr="00E50BAA" w:rsidRDefault="00B020D2"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15</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E95C69" w14:textId="11D60FFC" w:rsidR="0002407F" w:rsidRPr="00DE26D3" w:rsidRDefault="00DE26D3" w:rsidP="00093007">
            <w:pPr>
              <w:spacing w:before="100" w:after="0" w:line="100" w:lineRule="atLeast"/>
              <w:jc w:val="both"/>
              <w:rPr>
                <w:rFonts w:ascii="Arial" w:hAnsi="Arial" w:cs="Arial"/>
                <w:b/>
                <w:color w:val="FF0000"/>
                <w:sz w:val="18"/>
                <w:szCs w:val="18"/>
              </w:rPr>
            </w:pPr>
            <w:r w:rsidRPr="00DE26D3">
              <w:rPr>
                <w:rFonts w:ascii="Arial" w:hAnsi="Arial" w:cs="Arial"/>
                <w:b/>
                <w:color w:val="FF0000"/>
                <w:sz w:val="18"/>
                <w:szCs w:val="18"/>
              </w:rPr>
              <w:t>SECCION LEGISLATIVA Y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8B244C" w14:textId="77777777" w:rsidR="0002407F" w:rsidRPr="00E50BAA" w:rsidRDefault="0002407F" w:rsidP="00093007">
            <w:pPr>
              <w:spacing w:before="100" w:after="0" w:line="100" w:lineRule="atLeast"/>
              <w:jc w:val="center"/>
              <w:rPr>
                <w:rFonts w:ascii="Arial" w:hAnsi="Arial" w:cs="Arial"/>
                <w:bCs/>
                <w:color w:val="000000" w:themeColor="text1"/>
                <w:sz w:val="18"/>
                <w:szCs w:val="18"/>
              </w:rPr>
            </w:pPr>
          </w:p>
        </w:tc>
      </w:tr>
      <w:tr w:rsidR="00093007" w:rsidRPr="00E50BAA" w14:paraId="446BEA4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9EDB84" w14:textId="45BFA97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584E2A" w14:textId="7C232FA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BB7ACC" w14:textId="165E26E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2C046" w14:textId="5D6FA30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700F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7C735E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BCB663" w14:textId="020E46B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DCDCE" w14:textId="158776A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BD2983" w14:textId="4CBC2E6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62683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CONVENIO ESPECÍFICO CRESCA-CONADIC-CAMP-001/2017</w:t>
            </w:r>
          </w:p>
          <w:p w14:paraId="0745280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CONVENIO ESPECÍFICO EN MATERIA DE MINISTRACIÓN DE SUBSIDIOS PARA REALIZAR ACCIONES EN</w:t>
            </w:r>
          </w:p>
          <w:p w14:paraId="031E504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MATERIA DE PREVENCIÓN Y TRATAMIENTO DE LAS ADICCIONES QUE CELEBRAN POR UNA PARTE EL</w:t>
            </w:r>
          </w:p>
          <w:p w14:paraId="3CFB11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EJECUTIVO FEDERAL, A TRAVÉS DE LA SECRETARÍA DE SALUD, A LA QUE EN ADELANTE SE LE</w:t>
            </w:r>
          </w:p>
          <w:p w14:paraId="06D5AE2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DENOMINARÁ “LA SECRETARÍA” POR CONDUCTO DEL DR. MANUEL MONDRAGÓN Y KALB, EN SU</w:t>
            </w:r>
          </w:p>
          <w:p w14:paraId="4E879D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CARÁCTER DE COMISIONADO NACIONAL CONTRA LAS ADICCIONES ASISTIDO POR EL ING. ARQ. SANTOS</w:t>
            </w:r>
          </w:p>
          <w:p w14:paraId="43BFCC8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JOEL PINAL IBARRA, EN SU CARÁCTER DE COORDINADOR ADMINISTRATIVO, Y POR OTRA PARTE, EL</w:t>
            </w:r>
          </w:p>
          <w:p w14:paraId="3016151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LIBRE Y SOBERANO DE CAMPECHE, AL QUE EN LO SUCESIVO SE LE DENOMINARÁ “LA</w:t>
            </w:r>
          </w:p>
          <w:p w14:paraId="5A33AF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ENTIDAD”, REPRESENTADO EN ESTE ACTO POR EL DR. ÁLVARO EMILIO ARCEO ORTÍZ, EN SU CARÁCTER</w:t>
            </w:r>
          </w:p>
          <w:p w14:paraId="0BEA52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SECRETARIO DE SALUD DE CAMPECHE y DIRECTOR GENERAL DEL INSTITUTO DE SERVICIOS</w:t>
            </w:r>
          </w:p>
          <w:p w14:paraId="377A84C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DESCENTRALIZADOS DE SALUD PÚBLICA DEL ESTADO DE CAMPECHE; CON LA PARTICIPACIÓN DE LAS</w:t>
            </w:r>
          </w:p>
          <w:p w14:paraId="7245074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SECRETARIAS DE FINANZAS, C.P. AMÉRICA DEL CARMEN AZAR PÉREZ; DE LA CONTRALORÍA, LIC. LAURA</w:t>
            </w:r>
          </w:p>
          <w:p w14:paraId="5D3637F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LUNA GARCIA, A LAS QUE AL ACTUAR DE MANERA CONJUNTA SE LES DENOMINARÁ “LAS PARTES”,</w:t>
            </w:r>
          </w:p>
          <w:p w14:paraId="14EE399E" w14:textId="040CF51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CONFORME A LOS ANTECEDENTES, DECLARACIONES Y CLÁUSULAS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2530A0" w14:textId="37B9448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(1-30)</w:t>
            </w:r>
          </w:p>
        </w:tc>
      </w:tr>
      <w:tr w:rsidR="00093007" w:rsidRPr="00E50BAA" w14:paraId="1CC7A74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DEC44A" w14:textId="74633B6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1D0E18" w14:textId="41F5156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B285F0" w14:textId="2F9A348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4C78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6AA9F4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AL C. FREDI SALAZAR VAZQUEZ,</w:t>
            </w:r>
          </w:p>
          <w:p w14:paraId="1513541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QUE BRINDE EL SERVICIO PÚBLICO DE TRANSPORTE EN LA MODALIDAD DE ALQUILER O TAXI EN</w:t>
            </w:r>
          </w:p>
          <w:p w14:paraId="218DC34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CIUDAD DEL CARMEN, MUNICIPIO DEL MISMO NOMBRE, DEL ESTADO DE CAMPECHE, LO </w:t>
            </w:r>
            <w:r w:rsidRPr="00E50BAA">
              <w:rPr>
                <w:rFonts w:ascii="Arial" w:hAnsi="Arial" w:cs="Arial"/>
                <w:color w:val="000000" w:themeColor="text1"/>
                <w:sz w:val="18"/>
                <w:szCs w:val="18"/>
              </w:rPr>
              <w:lastRenderedPageBreak/>
              <w:t>ANTERIOR DE</w:t>
            </w:r>
          </w:p>
          <w:p w14:paraId="05C90C27" w14:textId="568A761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E3DDFB" w14:textId="6D93E4F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(30-33)</w:t>
            </w:r>
          </w:p>
        </w:tc>
      </w:tr>
      <w:tr w:rsidR="00093007" w:rsidRPr="00E50BAA" w14:paraId="3228538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7F5DD" w14:textId="111878E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5FDF47" w14:textId="2446730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055EEB" w14:textId="053A44D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0CAA1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2EE5656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REFRENDA LA CONCESIÓN OTORGADA A LA C. MARIA CANDELARIA SALAZAR</w:t>
            </w:r>
          </w:p>
          <w:p w14:paraId="316F29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VAZQUEZ, PARA QUE BRINDE EL SERVICIO PÚBLICO DE TRANSPORTE EN LA MODALIDAD DE ALQUILER O</w:t>
            </w:r>
          </w:p>
          <w:p w14:paraId="108CB0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TAXI EN CIUDAD DEL CARMEN, MUNICIPIO DEL MISMO NOMBRE, DEL ESTADO DE CAMPECHE, LO ANTERIOR</w:t>
            </w:r>
          </w:p>
          <w:p w14:paraId="371712B9" w14:textId="005AB9C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CONFORMIDAD CON EL ARTÍCULO 80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360346" w14:textId="1DE3C75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(33-36)</w:t>
            </w:r>
          </w:p>
        </w:tc>
      </w:tr>
      <w:tr w:rsidR="00093007" w:rsidRPr="00E50BAA" w14:paraId="26CC86A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4CA5AA" w14:textId="262B7C0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7C123F" w14:textId="44EC09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D4CA29" w14:textId="782306B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81C9D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IET. San Francisco de Campeche, Campeche, a ocho de diciembre del dos mil diecisiete. Vistos.- Para resolver la instancia</w:t>
            </w:r>
          </w:p>
          <w:p w14:paraId="0D29D45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los CC. JOSE BUSTAMANTE RAMIREZ Y PATRICIA RAMIREZ VEGA en su carácter de CONCESIONARIO Y</w:t>
            </w:r>
          </w:p>
          <w:p w14:paraId="18C4CC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BENEFICIARIA del servicio público de transporte de pasajeros tipo de alquiler o taxi, comparecen ante el Ciudadano</w:t>
            </w:r>
          </w:p>
          <w:p w14:paraId="50EBE6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LICENCIADO CANDELARIO SALOMÒN CRUZ Director General del Instituto Estatal de Transporte para notificar su</w:t>
            </w:r>
          </w:p>
          <w:p w14:paraId="785C6779" w14:textId="04F5BEE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incapacidad física en términos de los artículos 85 y 86 de la Ley de Transporte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FA9255" w14:textId="64550A5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(36-37)</w:t>
            </w:r>
          </w:p>
        </w:tc>
      </w:tr>
      <w:tr w:rsidR="00093007" w:rsidRPr="00E50BAA" w14:paraId="4B1747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DC28A" w14:textId="04D1049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2D09EB" w14:textId="4E33AF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E2316C" w14:textId="48780D2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EC6CB" w14:textId="2475420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6D02F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0853A2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85C7E9" w14:textId="4104F97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532F67" w14:textId="07E9B5D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4E62A1" w14:textId="79CD25E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2A76A9" w14:textId="2CFF089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16DF66" w14:textId="69B26B9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(37-92)</w:t>
            </w:r>
          </w:p>
        </w:tc>
      </w:tr>
      <w:tr w:rsidR="00093007" w:rsidRPr="00E50BAA" w14:paraId="6FAB324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3CCD81" w14:textId="122ABFE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494F9" w14:textId="6CD10C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F3D664" w14:textId="1D7C382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1A2EC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SECRETARÍA GENERAL DE ACUERDOS.</w:t>
            </w:r>
          </w:p>
          <w:p w14:paraId="098217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CIRCULAR No. 15/SGA/17-2018</w:t>
            </w:r>
          </w:p>
          <w:p w14:paraId="5EC50B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COMUNICA ACUERDO DEL PLENO</w:t>
            </w:r>
          </w:p>
          <w:p w14:paraId="43FF9C8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TRIBUNAL SUPERIOR DE JUSTICIA. En Sesión Ordinaria del Pleno del H. Tribunal Superior de Justicia verificada el día 27 de noviembre de 2017, se</w:t>
            </w:r>
          </w:p>
          <w:p w14:paraId="4023AF2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aprobó el dictamen de la Comisión de Registro de Auxiliares de la Administración de Justicia del Estado, cuyos puntos</w:t>
            </w:r>
          </w:p>
          <w:p w14:paraId="3403E8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resolutivos son los siguientes:</w:t>
            </w:r>
          </w:p>
          <w:p w14:paraId="6B08AA8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Los integrantes del Pleno del Honorable Tribunal Superior de Justicia del Estado de Campeche, con fundamento en lo que establecen los artículos 9, 10, 11, 12 y 13 del Reglamento y Arancel de los Peritos, Auxiliares</w:t>
            </w:r>
          </w:p>
          <w:p w14:paraId="4683C56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Administración de Justicia del Poder Judicial del Estado de Campeche, aprueban la solicitud planteada por el</w:t>
            </w:r>
          </w:p>
          <w:p w14:paraId="4837F24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ciudadano Ingeniero Jesús Enrique Sánchez Jiménez, para que sea incluido en el Registro de Auxiliares de la</w:t>
            </w:r>
          </w:p>
          <w:p w14:paraId="255678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Administración de Justicia del Estado de Campeche, para </w:t>
            </w:r>
            <w:r w:rsidRPr="00E50BAA">
              <w:rPr>
                <w:rFonts w:ascii="Arial" w:hAnsi="Arial" w:cs="Arial"/>
                <w:color w:val="000000" w:themeColor="text1"/>
                <w:sz w:val="18"/>
                <w:szCs w:val="18"/>
              </w:rPr>
              <w:lastRenderedPageBreak/>
              <w:t>que funja como Perito en Ingeniería Civil, por dos años</w:t>
            </w:r>
          </w:p>
          <w:p w14:paraId="014807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ante las Salas del Tribunal Superior de Justicia del Estado y los Juzgados dependientes del Poder Judicial del Estado;</w:t>
            </w:r>
          </w:p>
          <w:p w14:paraId="1B74B48A" w14:textId="43491B2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3ECF7F" w14:textId="65C3E6B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(37-38)</w:t>
            </w:r>
          </w:p>
        </w:tc>
      </w:tr>
      <w:tr w:rsidR="00093007" w:rsidRPr="00E50BAA" w14:paraId="508C890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7886C" w14:textId="741D9FF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C96BC1" w14:textId="52B21BB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37A0C2" w14:textId="0606974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80F8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SECRETARÍA GENERAL DE ACUERDOS.</w:t>
            </w:r>
          </w:p>
          <w:p w14:paraId="3728AC4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CIRCULAR No. 16/SGA/17-2018</w:t>
            </w:r>
          </w:p>
          <w:p w14:paraId="2E66BBE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COMUNICA ACUERDO DEL PLENO</w:t>
            </w:r>
          </w:p>
          <w:p w14:paraId="36441E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TRIBUNAL SUPERIOR DE JUSTICIA.</w:t>
            </w:r>
          </w:p>
          <w:p w14:paraId="6E46B5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Sesión Ordinaria del Pleno del H. Tribunal Superior de Justicia verificada el día 27 de noviembre de 2017, se</w:t>
            </w:r>
          </w:p>
          <w:p w14:paraId="29B0098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aprobó el dictamen de la Comisión de Registro de Auxiliares de la Administración de Justicia del Estado, cuyos puntos</w:t>
            </w:r>
          </w:p>
          <w:p w14:paraId="420DDC2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resolutivos son los siguientes: PRIMERO: Los integrantes del Pleno del Honorable Tribunal Superior de Justicia del Estado de Campeche, con</w:t>
            </w:r>
          </w:p>
          <w:p w14:paraId="28C477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fundamento en lo que establecen los artículos 9, 10, 11, 12 y 13 del Reglamento y Arancel de los Peritos, Auxiliares</w:t>
            </w:r>
          </w:p>
          <w:p w14:paraId="14218D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Administración de Justicia del Poder Judicial del Estado de Campeche, aprueban la solicitud planteada por la</w:t>
            </w:r>
          </w:p>
          <w:p w14:paraId="6638A15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ciudadana Licenciada en Psicología Rebeca del Carmen Alonzo Fleischer, para Refrendar su designación como</w:t>
            </w:r>
          </w:p>
          <w:p w14:paraId="25936DA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Perita en Psicología, por dos años ante las Salas del Tribunal Superior de Justicia del Estado y los Juzgados</w:t>
            </w:r>
          </w:p>
          <w:p w14:paraId="23E2D66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dependientes del Poder Judicial del Estado; en razón de que satisface los requisitos legales establecidos en el referido</w:t>
            </w:r>
          </w:p>
          <w:p w14:paraId="251EFD8F" w14:textId="5048A18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F20A93" w14:textId="33ED6E26"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t>(38-39)</w:t>
            </w:r>
          </w:p>
        </w:tc>
      </w:tr>
      <w:tr w:rsidR="00093007" w:rsidRPr="00E50BAA" w14:paraId="1954CEE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113E0C" w14:textId="5E92394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860589" w14:textId="49F8604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8F34EE" w14:textId="6582798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6754A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SECRETARÍA GENERAL DE ACUERDOS.</w:t>
            </w:r>
          </w:p>
          <w:p w14:paraId="3527C49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CIRCULAR NO. 17/SGA/17-2018</w:t>
            </w:r>
          </w:p>
          <w:p w14:paraId="51ACBB1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COMUNICA ACUERDO DEL PLENO</w:t>
            </w:r>
          </w:p>
          <w:p w14:paraId="68A8BE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TRIBUNAL SUPERIOR DE JUSTICIA. En Sesión Ordinaria del Pleno del H. Tribunal Superior de Justicia verificada el día 27 de noviembre de 2017, se</w:t>
            </w:r>
          </w:p>
          <w:p w14:paraId="5CAC2B8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aprobó el dictamen de la Comisión de Registro de Auxiliares de la Administración de Justicia del Estado, cuyos puntos resolutivos son los siguientes:</w:t>
            </w:r>
          </w:p>
          <w:p w14:paraId="540EA7A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Los integrantes del Pleno del Honorable Tribunal Superior de Justicia del Estado de Campeche, con</w:t>
            </w:r>
          </w:p>
          <w:p w14:paraId="51432BD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fundamento en lo que establecen los artículos 9, 10, 11, 12 y 13 del Reglamento y Arancel de los Peritos, Auxiliares</w:t>
            </w:r>
          </w:p>
          <w:p w14:paraId="18F637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 la Administración de Justicia del Poder Judicial del </w:t>
            </w:r>
            <w:r w:rsidRPr="00E50BAA">
              <w:rPr>
                <w:rFonts w:ascii="Arial" w:hAnsi="Arial" w:cs="Arial"/>
                <w:color w:val="000000" w:themeColor="text1"/>
                <w:sz w:val="18"/>
                <w:szCs w:val="18"/>
              </w:rPr>
              <w:lastRenderedPageBreak/>
              <w:t>Estado de Campeche, aprueban la solicitud planteada por la</w:t>
            </w:r>
          </w:p>
          <w:p w14:paraId="38AE3DF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ciudadana Doctora Guadalupe Candelaria Cobos Gómez, para Refrendar su designación por dos años, como</w:t>
            </w:r>
          </w:p>
          <w:p w14:paraId="0F8BF7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Perita en Criminalística, y su inclusión en el área de Medicina Legal y Laboral, ante las Salas del Tribunal Superior</w:t>
            </w:r>
          </w:p>
          <w:p w14:paraId="0791DB7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Justicia del Estado y los Juzgados dependientes del Poder Judicial del Estado; en razón de que satisface los</w:t>
            </w:r>
          </w:p>
          <w:p w14:paraId="64EE7855" w14:textId="019DE02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B47F8" w14:textId="155D340A" w:rsidR="00093007" w:rsidRPr="00E50BAA" w:rsidRDefault="00093007" w:rsidP="00093007">
            <w:pPr>
              <w:spacing w:before="100" w:after="0" w:line="100" w:lineRule="atLeast"/>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(39-40)</w:t>
            </w:r>
          </w:p>
        </w:tc>
      </w:tr>
      <w:tr w:rsidR="00093007" w:rsidRPr="00E50BAA" w14:paraId="679916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93C74C" w14:textId="67963B3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519ACF" w14:textId="26A8E20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ACB5C4" w14:textId="1F3BB00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1B2325" w14:textId="10809D4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SECRETARÍA GENERAL DE ACUERDOS.</w:t>
            </w:r>
          </w:p>
          <w:p w14:paraId="23201DD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CIRCULAR No. 18/SGA/17-2018</w:t>
            </w:r>
          </w:p>
          <w:p w14:paraId="2226251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COMUNICA ACUERDO DEL PLENO</w:t>
            </w:r>
          </w:p>
          <w:p w14:paraId="0BA120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TRIBUNAL SUPERIOR DE JUSTICIA. En Sesión Ordinaria del Pleno del H. Tribunal Superior de Justicia verificada el día 27 de noviembre de 2017, se</w:t>
            </w:r>
          </w:p>
          <w:p w14:paraId="3F75CD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aprobó el dictamen de la Comisión de Registro de Auxiliares de la Administración de Justicia del Estado, cuyos puntos</w:t>
            </w:r>
          </w:p>
          <w:p w14:paraId="2565B27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resolutivos son los siguientes:</w:t>
            </w:r>
          </w:p>
          <w:p w14:paraId="497CCD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Los integrantes del Pleno del Honorable Tribunal Superior de Justicia del Estado de Campeche, con</w:t>
            </w:r>
          </w:p>
          <w:p w14:paraId="53D950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fundamento en lo que establecen los artículos 9, 10, 11, 12 y 13 del Reglamento y Arancel de los Peritos, Auxiliares</w:t>
            </w:r>
          </w:p>
          <w:p w14:paraId="52FBE8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Administración de Justicia del Poder Judicial del Estado de Campeche, aprueban la solicitud planteada por</w:t>
            </w:r>
          </w:p>
          <w:p w14:paraId="2514A3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ciudadano Ingeniero Humberto José Muñoz Alcocer, para que sea incluido en el Registro de Auxiliares de la</w:t>
            </w:r>
          </w:p>
          <w:p w14:paraId="23C742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Administración de Justicia del Estado de Campeche, para que funja como Perito en Valuación de Inmuebles, Bienes</w:t>
            </w:r>
          </w:p>
          <w:p w14:paraId="2E48BB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Muebles de Maquinaria y Equipo de Embarcaciones, Agrimensura, Topografía, Apeo y Deslinde, por dos años</w:t>
            </w:r>
          </w:p>
          <w:p w14:paraId="3753CA6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ante las Salas del Tribunal Superior de Justicia del Estado y los Juzgados dependientes del Poder Judicial del Estado;</w:t>
            </w:r>
          </w:p>
          <w:p w14:paraId="34C5ED61" w14:textId="248908B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307F87" w14:textId="58D478F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(40-41)</w:t>
            </w:r>
          </w:p>
        </w:tc>
      </w:tr>
      <w:tr w:rsidR="00093007" w:rsidRPr="00E50BAA" w14:paraId="70BF37B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3B6870" w14:textId="0D8BEF1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22364D" w14:textId="1F608A5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A08DB" w14:textId="64CE776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93FF3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En Sesión Ordinaria del Pleno del H. Tribunal Superior de Justicia verificada el día 27 de noviembre de 2017, se</w:t>
            </w:r>
          </w:p>
          <w:p w14:paraId="17B316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aprobó el dictamen de la Comisión de Registro de Auxiliares de la Administración de Justicia del Estado, cuyos puntos</w:t>
            </w:r>
          </w:p>
          <w:p w14:paraId="4C857CE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resolutivos son los siguientes:</w:t>
            </w:r>
          </w:p>
          <w:p w14:paraId="38150B4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Los integrantes del Pleno del Honorable Tribunal Superior de Justicia del Estado de Campeche, con</w:t>
            </w:r>
          </w:p>
          <w:p w14:paraId="1A5E4B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fundamento en lo que establecen los artículos 9, 10, 11, 12 y 13 del Reglamento y Arancel de los Peritos, Auxiliares</w:t>
            </w:r>
          </w:p>
          <w:p w14:paraId="2E741A0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Administración de Justicia del Poder Judicial del Estado de Campeche, aprueban la solicitud planteada por</w:t>
            </w:r>
          </w:p>
          <w:p w14:paraId="3716985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ciudadano Ingeniero Humberto José Muñoz Alcocer, para que sea incluido en el Registro de Auxiliares de la</w:t>
            </w:r>
          </w:p>
          <w:p w14:paraId="78DF24B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Administración de Justicia del Estado de Campeche, para que funja como Perito en Valuación de Inmuebles, Bienes</w:t>
            </w:r>
          </w:p>
          <w:p w14:paraId="2391260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Muebles de Maquinaria y Equipo de Embarcaciones, Agrimensura, Topografía, Apeo y Deslinde, por dos años</w:t>
            </w:r>
          </w:p>
          <w:p w14:paraId="126D8DF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ante las Salas del Tribunal Superior de Justicia del Estado y los Juzgados dependientes del Poder Judicial del Estado;</w:t>
            </w:r>
          </w:p>
          <w:p w14:paraId="0C828E15" w14:textId="0FEC6DB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razón de que satisface los requisitos legales 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916AEA" w14:textId="711BF6D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(42)</w:t>
            </w:r>
          </w:p>
        </w:tc>
      </w:tr>
      <w:tr w:rsidR="00093007" w:rsidRPr="00E50BAA" w14:paraId="38E356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26F37F" w14:textId="4BAAA59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84200" w14:textId="3BA3BE2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8E54C" w14:textId="50F4F86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55D9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PODER JUDICIAL ESTADO DE CAMPECHE. SECRETARÍA GENERAL DE ACUERDOS.</w:t>
            </w:r>
          </w:p>
          <w:p w14:paraId="4FA462D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CIRCULAR No. 20/SGA/17-2018</w:t>
            </w:r>
          </w:p>
          <w:p w14:paraId="70719F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COMUNICA ACUERDO DEL PLENO</w:t>
            </w:r>
          </w:p>
          <w:p w14:paraId="5202302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TRIBUNAL SUPERIOR DE JUSTICIA.</w:t>
            </w:r>
          </w:p>
          <w:p w14:paraId="38FDF2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Sesión Ordinaria del Pleno del H. Tribunal Superior de Justicia verificada el día 27 de noviembre de 2017, se</w:t>
            </w:r>
          </w:p>
          <w:p w14:paraId="014D0A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aprobó el dictamen de la Comisión de Registro de Auxiliares de la Administración de Justicia del Estado, cuyos puntos</w:t>
            </w:r>
          </w:p>
          <w:p w14:paraId="03947BC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resolutivos son los siguientes:</w:t>
            </w:r>
          </w:p>
          <w:p w14:paraId="725CD5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Los integrantes del Pleno del Honorable Tribunal Superior de Justicia del Estado de Campeche, con</w:t>
            </w:r>
          </w:p>
          <w:p w14:paraId="6E678B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fundamento en lo que establecen los artículos 9, 10 y 13 del Reglamento y Arancel de los Peritos, Auxiliares de la</w:t>
            </w:r>
          </w:p>
          <w:p w14:paraId="156E446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Administración de Justicia del Poder Judicial del Estado de Campeche, aprueban la solicitud planteada por el ciudadano</w:t>
            </w:r>
          </w:p>
          <w:p w14:paraId="4243F60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Licenciado Rolando Bolón Arias, para Refrendar su designación como Perito en Grafoscopía, Documentoscopía</w:t>
            </w:r>
          </w:p>
          <w:p w14:paraId="4441F14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Dactiloscopía, por dos años, ante el Tribunal y los Juzgados, en razón de que satisface los requisitos legales</w:t>
            </w:r>
          </w:p>
          <w:p w14:paraId="7BB172A4" w14:textId="30D264B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establecidos en el referido Reglamento y Arancel de los Peritos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87FC35" w14:textId="7289647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(43)</w:t>
            </w:r>
          </w:p>
        </w:tc>
      </w:tr>
      <w:tr w:rsidR="00093007" w:rsidRPr="00E50BAA" w14:paraId="1692A97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2956A9" w14:textId="3A67AC7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EE921E" w14:textId="28EC6B0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688B7F" w14:textId="3650D56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BC780E" w14:textId="5172A6D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5680A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3272F2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052B62" w14:textId="5AE65CE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5E212D" w14:textId="3E03CA3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2B7545" w14:textId="1778945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66279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ACTA DE INSTALACIÓN DEL COMITÉ EVALUADOR Y DESIGNACIÓN DEL “PREMIO AL MÉRITO POLICIAL”.</w:t>
            </w:r>
          </w:p>
          <w:p w14:paraId="590A75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LA CIUDAD DE SAN FRANCISCO DE CAMPECHE, MUNICIPIO Y ESTADO DE CAMPECHE, SIENDO LAS</w:t>
            </w:r>
          </w:p>
          <w:p w14:paraId="014688D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DIEZ HORAS DEL DÍA 06 DE DICIEMBRE DE DOS MIL DIECISIETE, REUNIDOS EN LA SALA DE JUNTAS DE</w:t>
            </w:r>
          </w:p>
          <w:p w14:paraId="09FCA8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LA SECRETARÍA GENERAL DE GOBIERNO, UBICADA EN LA CALLE 8, S/N, CENTRO HISTÓRICO, EN ESTA</w:t>
            </w:r>
          </w:p>
          <w:p w14:paraId="3CDAFA2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CIUDAD CAPITAL, SE REUNIERON LOS SIGUIENTES SERVIDORES PÚBLICOS: LIC. RAFAEL ALEJANDRO</w:t>
            </w:r>
          </w:p>
          <w:p w14:paraId="37BB49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MORENO CÁRDENAS, GOBERNADOR DEL ESTADO; LIC. CARLOS MIGUEL AYSA GONZÁLEZ, SECRETARIO</w:t>
            </w:r>
          </w:p>
          <w:p w14:paraId="26FAC7A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GENERAL DE GOBIERNO; DR. JORGE DE JESÚS ARGÁEZ URIBE, SECRETARIO DE SEGURIDAD PÚBLICA;</w:t>
            </w:r>
          </w:p>
          <w:p w14:paraId="7DC970E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 GIBRÁN BURAD ABUD, SECRETARIO DE PROTECCIÓN CIVIL; C. P. AMÉRICA DEL CARMEN AZAR PÉREZ,</w:t>
            </w:r>
          </w:p>
          <w:p w14:paraId="33FE6DE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SECRETARIA DE FINANZAS; ING. GUSTAVO MANUEL ORTIZ GONZÁLEZ, SECRETARIO DE ADMINISTRACIÓN</w:t>
            </w:r>
          </w:p>
          <w:p w14:paraId="42CBBC3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 INNOVACIÓN GUBERNAMENTAL; MTRA. LAURA LUNA GARCÍA, SECRETARIA DE LA CONTRALORÍA; MTRO.</w:t>
            </w:r>
          </w:p>
          <w:p w14:paraId="1CFF8C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RICARDO MIGUEL MEDINA FARFÁN, SECRETARIO DE EDUCACIÓN Y EL LIC. CARLOS FELIPE ORTEGA PÉREZ,</w:t>
            </w:r>
          </w:p>
          <w:p w14:paraId="12B4550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NOTARIO PÚBLICO EN EJERCICIO, QUIEN CERTIFICARÁ Y DARÁ FE DE LA DECISIÓN QUE SE TOME EN LA</w:t>
            </w:r>
          </w:p>
          <w:p w14:paraId="2B2EEF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PRESENTE SESIÓN, EN TÉRMINOS DE LO QUE ESTABLECE EL ARTÍCULO 4 FRACCIÓN IX DE LA LEY QUE</w:t>
            </w:r>
          </w:p>
          <w:p w14:paraId="043E9B35" w14:textId="429FE75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CREA EL “PREMIO AL MÉRITO POLICIAL”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D4EA23" w14:textId="510A387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(1-4)</w:t>
            </w:r>
          </w:p>
        </w:tc>
      </w:tr>
      <w:tr w:rsidR="00093007" w:rsidRPr="00E50BAA" w14:paraId="2F48E50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B7D8D9" w14:textId="416ADB2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06CB48" w14:textId="35CEA32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B169D0" w14:textId="52F3A79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353689" w14:textId="7C6F7C4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 SECCION LEGISLATIVA (SEGUNDA SECCION)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7A2E2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0F579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2A39AD" w14:textId="3DFCDEA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F35E3E" w14:textId="29ECA5A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73336F" w14:textId="1A8059C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90B09" w14:textId="09721BB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79065A"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5E3883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798CC8" w14:textId="6C8F12A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1AB011" w14:textId="4F692C5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E16D17" w14:textId="5D89725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23014A" w14:textId="52A9F0E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FF5705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B8A53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A7736" w14:textId="4AE6B08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EC214B" w14:textId="0CFD7C9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C60973" w14:textId="22E12E9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653408" w14:textId="13B8849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89D3AB" w14:textId="5C40DCBE" w:rsidR="00093007" w:rsidRPr="00E50BAA" w:rsidRDefault="00093007" w:rsidP="00093007">
            <w:pPr>
              <w:spacing w:before="100" w:after="0" w:line="100" w:lineRule="atLeast"/>
              <w:rPr>
                <w:rFonts w:ascii="Arial" w:hAnsi="Arial" w:cs="Arial"/>
                <w:bCs/>
                <w:color w:val="000000" w:themeColor="text1"/>
                <w:sz w:val="18"/>
                <w:szCs w:val="18"/>
              </w:rPr>
            </w:pPr>
          </w:p>
        </w:tc>
      </w:tr>
      <w:tr w:rsidR="00093007" w:rsidRPr="00E50BAA" w14:paraId="0AD0875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F55804" w14:textId="6E67712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E8A3D" w14:textId="6CCAEAA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4A1882" w14:textId="17FD1F3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9AFE9B" w14:textId="56B4573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264FCE" w14:textId="75D5E80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(1-44)</w:t>
            </w:r>
          </w:p>
        </w:tc>
      </w:tr>
      <w:tr w:rsidR="00093007" w:rsidRPr="00E50BAA" w14:paraId="0FB2945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257BBC"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088A81"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B63AFA"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DDDAB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NOTA ACLARATORIA</w:t>
            </w:r>
          </w:p>
          <w:p w14:paraId="3D1D8ED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fundamento en los artículos 24,25, y 27 de la Ley del Periódico Oficial del Estado de Campeche en vigor, se hace</w:t>
            </w:r>
          </w:p>
          <w:p w14:paraId="31FD32C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saber que en la edición del Periódico Oficial del Estado de Campeche del día viernes 1 de diciembre de 2017, Cuarta</w:t>
            </w:r>
          </w:p>
          <w:p w14:paraId="59910AD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Época Año III No. 0575, Sección Administrativa, Primera Sección se publicó el Acuerdo por el que se establecen las</w:t>
            </w:r>
          </w:p>
          <w:p w14:paraId="2C5A26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Medidas para la Preservación, Protección y Vigilancia de los Árboles de Importancia Ambiental, Histórica y Paisajística,</w:t>
            </w:r>
          </w:p>
          <w:p w14:paraId="199296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y/o Emblemática del estado de Campeche, mismo que presenta errores en su impresión en la página 1y 2 los </w:t>
            </w:r>
            <w:r w:rsidRPr="00E50BAA">
              <w:rPr>
                <w:rFonts w:ascii="Arial" w:hAnsi="Arial" w:cs="Arial"/>
                <w:color w:val="000000" w:themeColor="text1"/>
                <w:sz w:val="18"/>
                <w:szCs w:val="18"/>
              </w:rPr>
              <w:lastRenderedPageBreak/>
              <w:t>cuales</w:t>
            </w:r>
          </w:p>
          <w:p w14:paraId="01014092" w14:textId="0CE3514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se solventan a continuación: DICE Y DEBE DECIR.</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16D9E9" w14:textId="416DDBE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(25-44)</w:t>
            </w:r>
          </w:p>
        </w:tc>
      </w:tr>
      <w:tr w:rsidR="00093007" w:rsidRPr="00E50BAA" w14:paraId="34E28CC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A1144D" w14:textId="2C41E9E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94918E" w14:textId="00A820E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A0EEA6" w14:textId="0CF4974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F005BC" w14:textId="3F07165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8D65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84F0E1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7D8253" w14:textId="0FC3DBC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FD912D" w14:textId="3FBF0AB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76243" w14:textId="31ADD9B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A30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ESCARCEGA . 2015-2018, SECRETARIA. SECCION:-ADMINISTRATIVO.</w:t>
            </w:r>
          </w:p>
          <w:p w14:paraId="0B2CADB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SUB-SECCION:-CERTIFICACIONES.</w:t>
            </w:r>
          </w:p>
          <w:p w14:paraId="4C10AC3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CERTIFICACION NO.-148/HAE/HC/2017.</w:t>
            </w:r>
          </w:p>
          <w:p w14:paraId="36AC25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PROFR. MIGUEL ARMANDO ARJONA GUILLEN, SECRETARIO DEL H. AYUNTAMIENTO</w:t>
            </w:r>
          </w:p>
          <w:p w14:paraId="051856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ESCÁRCEGA, ESTADO DE CAMPECHE, DE LOS ESTADOS UNIDOS MEXICANOS, CON FUNDAMENTO EN</w:t>
            </w:r>
          </w:p>
          <w:p w14:paraId="11AFB0C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ARTÍCULO 123 FRACCIÓN IV DE LA LEY ORGÁNICA DE LOS MUNICIPIOS DEL ESTADO DE CAMPECHE,</w:t>
            </w:r>
          </w:p>
          <w:p w14:paraId="6380020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 se aprobó por UNANIMIDAD de votos, autorizar la publicación en el Periódico Oficial</w:t>
            </w:r>
          </w:p>
          <w:p w14:paraId="40DAA2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 el informe del avance Físico-Financiero de los recursos de: Fondo para la infraestructura</w:t>
            </w:r>
          </w:p>
          <w:p w14:paraId="1EA0BD4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Social Municipal (FISM), Fondo para del fortalecimiento de los Municipios (FORTAMUN), Nivel financiero, matriz de</w:t>
            </w:r>
          </w:p>
          <w:p w14:paraId="1789A66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indicadores FISM, Matriz de indicadores FORTAMUN e indicadores FISM y FORTAMUN correspondiente al segundo</w:t>
            </w:r>
          </w:p>
          <w:p w14:paraId="42416202" w14:textId="16C2A3C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trimestre del 2017, que comprende del 01 de abril al 30 de Junio de 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59AD02" w14:textId="7F6F772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(1-34)</w:t>
            </w:r>
          </w:p>
        </w:tc>
      </w:tr>
      <w:tr w:rsidR="00093007" w:rsidRPr="00E50BAA" w14:paraId="528105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B0E3AC" w14:textId="31FACB3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1AEAD1" w14:textId="39AE4E4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AF29A4" w14:textId="413A10A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BDE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ESCARCEGA 2015-2018, SECRETARIA, SECCION:-ADMINISTRATIVO.</w:t>
            </w:r>
          </w:p>
          <w:p w14:paraId="30E6AD0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SUB-SECCION:-CERTIFICACIONES.</w:t>
            </w:r>
          </w:p>
          <w:p w14:paraId="1C89084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CERTIFICACION NO.-160/HAE/HC/2017.</w:t>
            </w:r>
          </w:p>
          <w:p w14:paraId="500FC6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PROFR. MIGUEL ARMANDO ARJONA GUILLEN, SECRETARIO DEL H. AYUNTAMIENTO DE</w:t>
            </w:r>
          </w:p>
          <w:p w14:paraId="083CA2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ESCÁRCEGA, ESTADO DE CAMPECHE, DE LOS ESTADOS UNIDOS MEXICANOS, CON FUNDAMENTO EN EL</w:t>
            </w:r>
          </w:p>
          <w:p w14:paraId="19305DC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123 FRACCIÓN IV DE LA LEY ORGÁNICA DE LOS MUNICIPIOS DEL ESTADO DE CAMPECHE, Certifica</w:t>
            </w:r>
          </w:p>
          <w:p w14:paraId="310CA1AF" w14:textId="68AF619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w:t>
            </w:r>
            <w:r w:rsidRPr="00E50BAA">
              <w:rPr>
                <w:rFonts w:ascii="Arial" w:hAnsi="Arial" w:cs="Arial"/>
                <w:sz w:val="18"/>
                <w:szCs w:val="18"/>
              </w:rPr>
              <w:t xml:space="preserve"> </w:t>
            </w:r>
            <w:r w:rsidRPr="00E50BAA">
              <w:rPr>
                <w:rFonts w:ascii="Arial" w:hAnsi="Arial" w:cs="Arial"/>
                <w:color w:val="000000" w:themeColor="text1"/>
                <w:sz w:val="18"/>
                <w:szCs w:val="18"/>
              </w:rPr>
              <w:t>se aprobó por UNANIMIDAD de votos, autorizar se publique en el periódico Oficial del</w:t>
            </w:r>
          </w:p>
          <w:p w14:paraId="4CA3955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los avances Físico financieros de los recursos del Fondo para la infraestructura Social Municipal</w:t>
            </w:r>
          </w:p>
          <w:p w14:paraId="3AA5BB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(FISM), fondo para el Fortalecimiento de los Municipios (FORTAMUN), nivel financiero, CDI-PROII, Fondo petrolero,</w:t>
            </w:r>
          </w:p>
          <w:p w14:paraId="031C7E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matriz de indicadores FISM, matriz de indicadores </w:t>
            </w:r>
            <w:r w:rsidRPr="00E50BAA">
              <w:rPr>
                <w:rFonts w:ascii="Arial" w:hAnsi="Arial" w:cs="Arial"/>
                <w:color w:val="000000" w:themeColor="text1"/>
                <w:sz w:val="18"/>
                <w:szCs w:val="18"/>
              </w:rPr>
              <w:lastRenderedPageBreak/>
              <w:t>FORTAMUN e indicadores FISM y FORTAMUN correspondientes al</w:t>
            </w:r>
          </w:p>
          <w:p w14:paraId="74DD70FC" w14:textId="773C8B0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tercer trimestre del 2017, que comprende del 01 de julio al 30 de Septiembre del 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446FC7" w14:textId="147B017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(35-86)</w:t>
            </w:r>
          </w:p>
        </w:tc>
      </w:tr>
      <w:tr w:rsidR="00093007" w:rsidRPr="00E50BAA" w14:paraId="6A017F9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21600" w14:textId="6B6D299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2CE2D" w14:textId="6115FD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1C5576" w14:textId="4B00451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4AF64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ESCARCEGA. 2015-2018, SECRETARIA, SECCION:-ADMINISTRATIVO.</w:t>
            </w:r>
          </w:p>
          <w:p w14:paraId="69D6A50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SUB-SECCION:-CERTIFICACIONES.</w:t>
            </w:r>
          </w:p>
          <w:p w14:paraId="6A8525C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CERTIFICACION NO.-149/HAE/HC/2017.</w:t>
            </w:r>
          </w:p>
          <w:p w14:paraId="11080E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PROFR. MIGUEL ARMANDO ARJONA GUILLEN, SECRETARIO DEL H. AYUNTAMIENTO</w:t>
            </w:r>
          </w:p>
          <w:p w14:paraId="7D2BB1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ESCÁRCEGA, ESTADO DE CAMPECHE, DE LOS ESTADOS UNIDOS MEXICANOS, CON FUNDAMENTO EN</w:t>
            </w:r>
          </w:p>
          <w:p w14:paraId="10567FF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ARTÍCULO 123 FRACCIÓN IV DE LA LEY ORGÁNICA DE LOS MUNICIPIOS DEL ESTADO DE CAMPECHE,</w:t>
            </w:r>
          </w:p>
          <w:p w14:paraId="689DAF9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quese aprobó por UNANIMIDAD de votos, autorizar la publicación en el Periódico Oficial del</w:t>
            </w:r>
          </w:p>
          <w:p w14:paraId="060763CA" w14:textId="0465C9A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de los informes Físicos – Financieros de los recursos definitivos del ejercicio 2016.:</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8C00A4" w14:textId="03EC37F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(87-136)</w:t>
            </w:r>
          </w:p>
        </w:tc>
      </w:tr>
      <w:tr w:rsidR="00093007" w:rsidRPr="00E50BAA" w14:paraId="7B1517E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70D4E" w14:textId="48258C1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36305F" w14:textId="645281B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EA677B" w14:textId="041D9B1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90B1A6" w14:textId="51E74B2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FC109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FE02BE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0F2D44" w14:textId="25ECA35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0587</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4877FF" w14:textId="3A79EB9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3059DD" w14:textId="087348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19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4402A" w14:textId="3D4B639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E4CA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7401CD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185FB" w14:textId="61F197F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DDB152" w14:textId="5D11036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E8670A" w14:textId="58431B2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5B2B6" w14:textId="1D6D9E1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65E64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D93F6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566E98" w14:textId="4FB8276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DD7C02" w14:textId="7C17661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B3AD0" w14:textId="08C1206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5F873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EJECUTIVO DEL ESTADO POR EL QUE AUTORIZA AL TITULAR DE LA NOTARÍA PÚBLICA</w:t>
            </w:r>
          </w:p>
          <w:p w14:paraId="20D378D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TREINTA Y CUATRO DEL PRIMER DISTRITO JUDICIAL DEL ESTADO, PARA QUE EXPIDA TESTIMONIO</w:t>
            </w:r>
          </w:p>
          <w:p w14:paraId="6BCF8F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ESCRITURA PÚBLICA NÚMERO CINCUENTA RELATIVA AL ACTA CONSTITUTIVA DE LA PERSONA</w:t>
            </w:r>
          </w:p>
          <w:p w14:paraId="14C0C8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MORAL DENOMINADA “UNIÓN DE TRANSPORTISTAS DE SAN FRANCISCO DE CAMPECHE”, SOCIEDAD DE</w:t>
            </w:r>
          </w:p>
          <w:p w14:paraId="42CEA28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PRODUCCIÓN RURAL DE RESPONSABILIDAD LIMITADA RADICADA EN EL PROTOCOLO DE LA NOTARÍA</w:t>
            </w:r>
          </w:p>
          <w:p w14:paraId="0C3EE5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PÚBLICA NÚMERO DOS DEL PRIMER DISTRITO JUDICIAL DEL ESTADO, A PETICIÓN DEL C. NICOLÁS</w:t>
            </w:r>
          </w:p>
          <w:p w14:paraId="423BE81F" w14:textId="63FBDBE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SANTINELLI DOMÍNGUEZ, EN SU CARÁCTER DE PRESIDENTE DEL CONSEJO DE ADMINISTRACIÓN.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44CDB3" w14:textId="30A8F46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w:t>
            </w:r>
          </w:p>
        </w:tc>
      </w:tr>
      <w:tr w:rsidR="00093007" w:rsidRPr="00E50BAA" w14:paraId="5AE492A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64BF8E" w14:textId="27A36F3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156327" w14:textId="7BEADCE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89D4B2" w14:textId="066B080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5C2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EJECUTIVO DEL ESTADO POR EL QUE SE AUTORIZA AL TITULAR DE LA NOTARÍA PÚBLICA</w:t>
            </w:r>
          </w:p>
          <w:p w14:paraId="62FB31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TREINTA Y CUATRO DEL PRIMER DISTRITO JUDICIAL DEL ESTADO, PARA QUE CONTINÚE HASTA</w:t>
            </w:r>
          </w:p>
          <w:p w14:paraId="599B92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 CONCLUSIÓN CON EL TRÁMITE DE LA ESCRITURA PÚBLICA NÚMERO SETECIENTOS CUARENTA Y SEIS</w:t>
            </w:r>
          </w:p>
          <w:p w14:paraId="404F0C1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RADICADA EN EL PROTOCOLO DE LA NOTARÍA </w:t>
            </w:r>
            <w:r w:rsidRPr="00E50BAA">
              <w:rPr>
                <w:rFonts w:ascii="Arial" w:hAnsi="Arial" w:cs="Arial"/>
                <w:color w:val="000000" w:themeColor="text1"/>
                <w:sz w:val="18"/>
                <w:szCs w:val="18"/>
              </w:rPr>
              <w:lastRenderedPageBreak/>
              <w:t>PÚBLICA NÚMERO DOS DEL PRIMER DISTRITO JUDICIAL</w:t>
            </w:r>
          </w:p>
          <w:p w14:paraId="338FA9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A PETICIÓN DEL C. GERARDO ROSADO CERVERA, EN SU CARÁCTER DE APODERADO LEGAL</w:t>
            </w:r>
          </w:p>
          <w:p w14:paraId="64B15826" w14:textId="297674D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C. ROMÁN RAFAEL DELGADO LÓPEZ.</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8F9F72" w14:textId="5BD83F4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(5-7)</w:t>
            </w:r>
          </w:p>
        </w:tc>
      </w:tr>
      <w:tr w:rsidR="00093007" w:rsidRPr="00E50BAA" w14:paraId="48FF482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6EB983" w14:textId="447A875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CFBDC5" w14:textId="70B85FE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AFFD9D" w14:textId="15E24AF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5AE2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78B7E92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DIRECCION ADMINISTRATIVA</w:t>
            </w:r>
          </w:p>
          <w:p w14:paraId="4279891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w:t>
            </w:r>
          </w:p>
          <w:p w14:paraId="3752F7B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042 se convoca a los interesados en participar en la licitación para la</w:t>
            </w:r>
          </w:p>
          <w:p w14:paraId="04F50D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Prestación de Servicio de Hemodiálisis para el Hospital General de Especialidades “Dr. Javier Buenfil Osorio” (Tiempos</w:t>
            </w:r>
          </w:p>
          <w:p w14:paraId="48223C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Acortados), de conformidad con lo siguiente:</w:t>
            </w:r>
          </w:p>
          <w:p w14:paraId="647D397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LP-042-2017.</w:t>
            </w:r>
          </w:p>
          <w:p w14:paraId="40A16214" w14:textId="33136F6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Partida 39901.- Subcontratación de Servicios con Terceros. (Servicio de Hemodiálisis).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3C5E6E" w14:textId="0DE1778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(7-8)            </w:t>
            </w:r>
          </w:p>
        </w:tc>
      </w:tr>
      <w:tr w:rsidR="00093007" w:rsidRPr="00E50BAA" w14:paraId="0A09139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BD09C" w14:textId="5E1C1E3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ECB1C" w14:textId="7FC0A9D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D2D43A" w14:textId="223AD86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9B3B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 CAMPECHE</w:t>
            </w:r>
          </w:p>
          <w:p w14:paraId="79E71305" w14:textId="05FA9A2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  Convocatoria : 043 se convoca a los interesados en participar en las licitaciones para la</w:t>
            </w:r>
          </w:p>
          <w:p w14:paraId="30D1B2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Adquisición de Materiales y Suministros de Laboratorio de conformidad con lo siguiente:</w:t>
            </w:r>
          </w:p>
          <w:p w14:paraId="77AAA96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LP-043-2017</w:t>
            </w:r>
          </w:p>
          <w:p w14:paraId="072493DC" w14:textId="6932787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33901.- Servicios Asistenciales. (Red de Pruebas de Laboratorio)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4909C8" w14:textId="241F136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(9-10)</w:t>
            </w:r>
          </w:p>
        </w:tc>
      </w:tr>
      <w:tr w:rsidR="00093007" w:rsidRPr="00E50BAA" w14:paraId="215E483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917B9D" w14:textId="37E20CD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402BD2" w14:textId="2360DC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E05D0" w14:textId="2E5A379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07CA6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w:t>
            </w:r>
          </w:p>
          <w:p w14:paraId="4CEC975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p w14:paraId="2B76370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DIRECCIÓN ADMINISTRATIVA</w:t>
            </w:r>
          </w:p>
          <w:p w14:paraId="712AB6C6" w14:textId="672F39E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 Convocatoria</w:t>
            </w:r>
          </w:p>
          <w:p w14:paraId="142BF80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044 Licitación Pública LP-044-2017</w:t>
            </w:r>
          </w:p>
          <w:p w14:paraId="1A91ACF8" w14:textId="75D6C6A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25401.- Materiales, Accesorios y Suministros Médicos.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A5669C" w14:textId="2B51407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(10-11)</w:t>
            </w:r>
          </w:p>
        </w:tc>
      </w:tr>
      <w:tr w:rsidR="00093007" w:rsidRPr="00E50BAA" w14:paraId="5BB28E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E97E3" w14:textId="2CB21A0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05A5AC" w14:textId="5A3E53E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B198E5" w14:textId="2FADFF8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4C1DD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DE SERVICIOS DESCENTRALIZADOS DE SALUD PÚBLICA DEL ESTADO DE</w:t>
            </w:r>
          </w:p>
          <w:p w14:paraId="5622E8C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p w14:paraId="1447E79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DIRECCIÓN ADMINISTRATIVA</w:t>
            </w:r>
          </w:p>
          <w:p w14:paraId="1FD4207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Y SERVICIOS GENERALES Convocatoria.045se convoca a los interesados en participar en la licitación para la Adquisición</w:t>
            </w:r>
          </w:p>
          <w:p w14:paraId="27EE51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 Materiales, Accesorios y Suministros Médicos de </w:t>
            </w:r>
            <w:r w:rsidRPr="00E50BAA">
              <w:rPr>
                <w:rFonts w:ascii="Arial" w:hAnsi="Arial" w:cs="Arial"/>
                <w:color w:val="000000" w:themeColor="text1"/>
                <w:sz w:val="18"/>
                <w:szCs w:val="18"/>
              </w:rPr>
              <w:lastRenderedPageBreak/>
              <w:t>conformidad con lo siguiente:</w:t>
            </w:r>
          </w:p>
          <w:p w14:paraId="7CC9724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LP-045-2017</w:t>
            </w:r>
          </w:p>
          <w:p w14:paraId="5732A3D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Partida 25401.- Materiales, Accesorios y Suministros Médicos. Hospital de Especialidades “Dr. Javier Buenfil</w:t>
            </w:r>
          </w:p>
          <w:p w14:paraId="084341C4" w14:textId="4CC4BEB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Osorio.”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3EB500" w14:textId="5FCEB26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(11-12)</w:t>
            </w:r>
          </w:p>
        </w:tc>
      </w:tr>
      <w:tr w:rsidR="00093007" w:rsidRPr="00E50BAA" w14:paraId="1A4D465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038AE6" w14:textId="252FEB2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F4532C" w14:textId="79694D6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27B2F8" w14:textId="20DF3E3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8E6B2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DA A CONOCER EL PERIODO Y DIAS INHABILES PARA CONSIDERAR EN</w:t>
            </w:r>
          </w:p>
          <w:p w14:paraId="50B0B02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DESAHOGO DE ACTOS DE LAS UNIDADES ADMINISTRATIVAS DEPENDIENTES DEL SERVICIO DE</w:t>
            </w:r>
          </w:p>
          <w:p w14:paraId="3109DB31" w14:textId="25626FA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ADMINISTRACION FISCAL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2AAD75" w14:textId="24E0295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(13-14)</w:t>
            </w:r>
          </w:p>
        </w:tc>
      </w:tr>
      <w:tr w:rsidR="00093007" w:rsidRPr="00E50BAA" w14:paraId="5AC0E0B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37AA8C" w14:textId="781CBCF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967F52" w14:textId="7A93BFD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9F4B0C" w14:textId="38D7813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0EF888" w14:textId="78606C8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6145D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691E43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4C0890" w14:textId="5266580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15CF9" w14:textId="49D596A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887C12" w14:textId="0A89832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F4AF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29F168A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145</w:t>
            </w:r>
          </w:p>
          <w:p w14:paraId="2D47B81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Publíquese el Calendario Oficial de Labores Administrativas del Poder Legislativo del</w:t>
            </w:r>
          </w:p>
          <w:p w14:paraId="3BFC5C74" w14:textId="7DB8689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para el año 2018:</w:t>
            </w:r>
            <w:r w:rsidRPr="00E50BAA">
              <w:rPr>
                <w:rFonts w:ascii="Arial" w:hAnsi="Arial" w:cs="Arial"/>
                <w:sz w:val="18"/>
                <w:szCs w:val="18"/>
              </w:rPr>
              <w:t xml:space="preserve"> </w:t>
            </w:r>
            <w:r w:rsidRPr="00E50BAA">
              <w:rPr>
                <w:rFonts w:ascii="Arial" w:hAnsi="Arial" w:cs="Arial"/>
                <w:color w:val="000000" w:themeColor="text1"/>
                <w:sz w:val="18"/>
                <w:szCs w:val="18"/>
              </w:rPr>
              <w:t>Calendario Oficial de Labores Administrativas del Poder Legislativo</w:t>
            </w:r>
          </w:p>
          <w:p w14:paraId="790CA08B" w14:textId="5B739F7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del Estado de Campeche para el año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77E4D0" w14:textId="10101E5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w:t>
            </w:r>
          </w:p>
        </w:tc>
      </w:tr>
      <w:tr w:rsidR="00093007" w:rsidRPr="00E50BAA" w14:paraId="2F8E8AE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4A4C75" w14:textId="46195C5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3D0F0" w14:textId="033BDA5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535603" w14:textId="41CE1F3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78E3B" w14:textId="46CF331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B81872" w14:textId="5A0444B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(14-39)</w:t>
            </w:r>
          </w:p>
        </w:tc>
      </w:tr>
      <w:tr w:rsidR="00093007" w:rsidRPr="00E50BAA" w14:paraId="0584C96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30494" w14:textId="0BF80D0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D35B51" w14:textId="54A3417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62D2B8" w14:textId="15021A1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3AC1B3" w14:textId="60C94B8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INSERCIONES PAGADAS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25C1B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7422B1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A89DFF"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23115"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E1A667"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BE52E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 O N V O C A T O R I A</w:t>
            </w:r>
          </w:p>
          <w:p w14:paraId="377F16F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EMPRESA: GRUAS ESCARCEGA S.A. DE C.V.</w:t>
            </w:r>
          </w:p>
          <w:p w14:paraId="21A12A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CONVOCA A LOS SOCIOS DE LA EMPRESA “GRUAS ESCARCEGA” S.A. DE C.V. A LA ASAMBLEA GENERAL</w:t>
            </w:r>
          </w:p>
          <w:p w14:paraId="3EFB38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EXTRAORDINARIA A CELEBRARSE EN EL DOMICILIO UBICADO EN LA AVENIDA HECTOR PEREZ MARTINEZ</w:t>
            </w:r>
          </w:p>
          <w:p w14:paraId="46B830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S/N, ENTRE 61 Y 63 COL. UNIDAD ESFUERZO Y TRABAJO, NUMERO 1, , COLONIA CENTRO EN ESCARCEGA,</w:t>
            </w:r>
          </w:p>
          <w:p w14:paraId="232DAC6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EL DIA 19 DE ENERO DEL AÑO DOS MIL DIECIOCHO A LAS 10 A.M.; MISMO QUE SE DESARROLLARA</w:t>
            </w:r>
          </w:p>
          <w:p w14:paraId="2A3B120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LA ORDEN DEL DIA QUE A CONTINUACIÓN SE DESCRIBE EN CUMPLIMIENTO A LO DISPUESTO POR LOS</w:t>
            </w:r>
          </w:p>
          <w:p w14:paraId="61B9AAF7" w14:textId="65557A3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ARTÍCULOS 186 Y 187 DE LA LEY GENERAL DE SOCIEDADES MERCANTILES.</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E0A5B7" w14:textId="55EF061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(39)</w:t>
            </w:r>
          </w:p>
        </w:tc>
      </w:tr>
      <w:tr w:rsidR="00093007" w:rsidRPr="00E50BAA" w14:paraId="5C2F605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417415" w14:textId="6F84955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0EEF9F" w14:textId="2E40CBB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0B5DC3" w14:textId="6C8CC4E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18C1C2" w14:textId="119FE83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CDE0A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C0746E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F726CD" w14:textId="79C86A3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988C26" w14:textId="29349DE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54315" w14:textId="2CB1037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20229A" w14:textId="6F0A52A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225</w:t>
            </w:r>
          </w:p>
          <w:p w14:paraId="50DC41D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RELATIVO A LA ENTREGA DEL SEGUNDO INFORME DE GOBIERNO QUE RINDE AL CABILDO EL INGENIERO</w:t>
            </w:r>
          </w:p>
          <w:p w14:paraId="2CD7A5E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EDGAR ROMÁN HERNÁNDEZ HERNÁNDEZ, EN SU CALIDAD DE PRESIDENTE MUNICIPAL, RESPECTO</w:t>
            </w:r>
          </w:p>
          <w:p w14:paraId="6804A15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GENERAL QUE GUARDA LA ADMINISTRACIÓN PÚBLICA MUNICIPAL Y DE LAS LABORES</w:t>
            </w:r>
          </w:p>
          <w:p w14:paraId="1B45D59E" w14:textId="14ADEA8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REALIZADAS DURANTE EL EJERCICIO DEL SEGUNDO AÑO DE GOBIERNO. </w:t>
            </w:r>
          </w:p>
          <w:p w14:paraId="582B35B9" w14:textId="0F18DA14"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B8E3C9" w14:textId="026E5A5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(1-3)</w:t>
            </w:r>
          </w:p>
        </w:tc>
      </w:tr>
      <w:tr w:rsidR="00093007" w:rsidRPr="00E50BAA" w14:paraId="11CC72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5D2469" w14:textId="6F81E2C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4ABAFE" w14:textId="2322831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F47CDD" w14:textId="0A40947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A986AB" w14:textId="1A11B88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w:t>
            </w:r>
            <w:r w:rsidRPr="00E50BAA">
              <w:rPr>
                <w:rFonts w:ascii="Arial" w:hAnsi="Arial" w:cs="Arial"/>
                <w:sz w:val="18"/>
                <w:szCs w:val="18"/>
              </w:rPr>
              <w:t xml:space="preserve"> </w:t>
            </w:r>
            <w:r w:rsidRPr="00E50BAA">
              <w:rPr>
                <w:rFonts w:ascii="Arial" w:hAnsi="Arial" w:cs="Arial"/>
                <w:color w:val="000000" w:themeColor="text1"/>
                <w:sz w:val="18"/>
                <w:szCs w:val="18"/>
              </w:rPr>
              <w:t>hago saber :</w:t>
            </w:r>
            <w:r w:rsidRPr="00E50BAA">
              <w:rPr>
                <w:rFonts w:ascii="Arial" w:hAnsi="Arial" w:cs="Arial"/>
                <w:sz w:val="18"/>
                <w:szCs w:val="18"/>
              </w:rPr>
              <w:t xml:space="preserve"> </w:t>
            </w:r>
            <w:r w:rsidRPr="00E50BAA">
              <w:rPr>
                <w:rFonts w:ascii="Arial" w:hAnsi="Arial" w:cs="Arial"/>
                <w:color w:val="000000" w:themeColor="text1"/>
                <w:sz w:val="18"/>
                <w:szCs w:val="18"/>
              </w:rPr>
              <w:t>ACUERDO NÚMERO 226</w:t>
            </w:r>
          </w:p>
          <w:p w14:paraId="5EA004A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INFORME FINANCIERO Y CONTABLE DE LA TESORERÍA MUNICIPAL CORRESPONDIENTE AL MES DE</w:t>
            </w:r>
          </w:p>
          <w:p w14:paraId="5903E518" w14:textId="3BDFF6F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SEPTIEMBRE DEL EJERCICIO FISCAL 2017.</w:t>
            </w:r>
          </w:p>
          <w:p w14:paraId="4366F4EA" w14:textId="676638C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CE8B8C" w14:textId="56C2045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(4-8)</w:t>
            </w:r>
          </w:p>
        </w:tc>
      </w:tr>
      <w:tr w:rsidR="00093007" w:rsidRPr="00E50BAA" w14:paraId="2044EE4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83B2F" w14:textId="0359B68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834D52" w14:textId="3D21199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3A150F" w14:textId="2CB6C4C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5BD99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nombrer, hago saber: ACUERDO NÚMERO 227</w:t>
            </w:r>
          </w:p>
          <w:p w14:paraId="55B6C24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DEL MUNICIPIO DE CAMPECHE RELATIVO A LA APROBACIÓN DE DICTÁMENES</w:t>
            </w:r>
          </w:p>
          <w:p w14:paraId="5F49055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CORRESPONDIENTES A SOLICITUDES DE PENSIONES Y JUBILACIONES PROMOVIDAS POR SERVIDORES</w:t>
            </w:r>
          </w:p>
          <w:p w14:paraId="4F1293CB" w14:textId="0F6001F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PÚBLICOS MUNICIPALES.</w:t>
            </w:r>
          </w:p>
          <w:p w14:paraId="0246CB3A" w14:textId="293ACFEC"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EF1D53" w14:textId="625E41F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(8-31)                 </w:t>
            </w:r>
          </w:p>
        </w:tc>
      </w:tr>
      <w:tr w:rsidR="00093007" w:rsidRPr="00E50BAA" w14:paraId="175592E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29D918" w14:textId="6AE32E1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7A1B81" w14:textId="795B42B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DD6AA" w14:textId="4848C67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8449A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NUMERO 228</w:t>
            </w:r>
          </w:p>
          <w:p w14:paraId="4BA12E72" w14:textId="590AC5F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PLAN DE PREVISIÓN SOCIAL DEL H. AYUNTAMIENTO DEL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7F9A78" w14:textId="4BEED6F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(31-36)</w:t>
            </w:r>
          </w:p>
        </w:tc>
      </w:tr>
      <w:tr w:rsidR="00093007" w:rsidRPr="00E50BAA" w14:paraId="4B8AE14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6E54A2" w14:textId="46247F9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B19A5A" w14:textId="033609A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7B3DD2" w14:textId="0DDA5D3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47DB68" w14:textId="33B9B0C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NUMERO 230</w:t>
            </w:r>
          </w:p>
          <w:p w14:paraId="40B900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H. AYUNTAMIENTO, POR EL CUAL SE RATIFICA EL CONTRATO DE DONACIÓN SUJETO A UNA CONDICIÓN</w:t>
            </w:r>
          </w:p>
          <w:p w14:paraId="144668D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RESOLUTORIA QUE CELEBRA EL PATRONATO DE LA CIUDAD DE CAMPECHE A.C., A FAVOR DEL MUNICIPIO</w:t>
            </w:r>
          </w:p>
          <w:p w14:paraId="44D8287C" w14:textId="6C31208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 CAMPECHE.  </w:t>
            </w:r>
          </w:p>
          <w:p w14:paraId="2FFF73F0" w14:textId="2ECA7385"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0F7F13" w14:textId="3658695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(36-39)</w:t>
            </w:r>
          </w:p>
        </w:tc>
      </w:tr>
      <w:tr w:rsidR="00093007" w:rsidRPr="00E50BAA" w14:paraId="61A5B5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A4227F" w14:textId="080C679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C1E4E" w14:textId="7F83646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B36AB4" w14:textId="114104F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2633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231</w:t>
            </w:r>
          </w:p>
          <w:p w14:paraId="64A053A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INICIATIVA DE REFORMA AL ARTÍCULO 90 DE LA LEY DE HACIENDA DE LOS MUNICIPIOS DEL ESTADO DE</w:t>
            </w:r>
          </w:p>
          <w:p w14:paraId="76116975" w14:textId="75B68B4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07A731" w14:textId="54387F4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(39-42)</w:t>
            </w:r>
          </w:p>
        </w:tc>
      </w:tr>
      <w:tr w:rsidR="00093007" w:rsidRPr="00E50BAA" w14:paraId="1B4928F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E84868" w14:textId="05F8539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E9885" w14:textId="50055E3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9DFEE2" w14:textId="4DCEFD9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DD64FA" w14:textId="42B2361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w:t>
            </w:r>
            <w:r w:rsidRPr="00E50BAA">
              <w:rPr>
                <w:rFonts w:ascii="Arial" w:hAnsi="Arial" w:cs="Arial"/>
                <w:sz w:val="18"/>
                <w:szCs w:val="18"/>
              </w:rPr>
              <w:t xml:space="preserve"> </w:t>
            </w:r>
            <w:r w:rsidRPr="00E50BAA">
              <w:rPr>
                <w:rFonts w:ascii="Arial" w:hAnsi="Arial" w:cs="Arial"/>
                <w:color w:val="000000" w:themeColor="text1"/>
                <w:sz w:val="18"/>
                <w:szCs w:val="18"/>
              </w:rPr>
              <w:t>ACUERDO NÚMERO 236</w:t>
            </w:r>
          </w:p>
          <w:p w14:paraId="0377C70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AUTORIZACIÓN DE LA SESIÓN SOLEMNE PARA LA INTEGRACIÓN DEL</w:t>
            </w:r>
          </w:p>
          <w:p w14:paraId="7998958E" w14:textId="251C1DD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“CABILDO JUVENIL 2017”.  </w:t>
            </w:r>
          </w:p>
          <w:p w14:paraId="0947F268" w14:textId="511E33DB"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2B2C24" w14:textId="24B0864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(43-45)</w:t>
            </w:r>
          </w:p>
        </w:tc>
      </w:tr>
      <w:tr w:rsidR="00093007" w:rsidRPr="00E50BAA" w14:paraId="4954025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7B9420" w14:textId="4B791B9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EE8124" w14:textId="46090AE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DD2308" w14:textId="7248517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A01A0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INGENIERO EDGAR ROMÁN HERNÁNDEZ HERNÁNDEZ, Presidente Municipal de Campeche, Estado del mismo nombre, hago saber:  ACUERDO NÚMERO 237</w:t>
            </w:r>
          </w:p>
          <w:p w14:paraId="7FF90DBF" w14:textId="2F131E8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AL PREMIO “CAMPECHE, CIUDAD PATRIMONIO 2017”</w:t>
            </w:r>
          </w:p>
          <w:p w14:paraId="2795EBC2" w14:textId="29E9F0BD" w:rsidR="00093007" w:rsidRPr="00E50BAA" w:rsidRDefault="00093007" w:rsidP="00093007">
            <w:pPr>
              <w:spacing w:before="100" w:after="0" w:line="100" w:lineRule="atLeast"/>
              <w:jc w:val="both"/>
              <w:rPr>
                <w:rFonts w:ascii="Arial" w:hAnsi="Arial" w:cs="Arial"/>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824313" w14:textId="368732C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(45-52)</w:t>
            </w:r>
          </w:p>
        </w:tc>
      </w:tr>
      <w:tr w:rsidR="00093007" w:rsidRPr="00E50BAA" w14:paraId="2876939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A20C81" w14:textId="67A4B92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C6BC9C" w14:textId="5E97BB5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3E5701" w14:textId="6BEC0D8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9BCD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LAE. Edgar Javier Sosa Illescas, Tesorero del H. Ayuntamiento del Municipio de Campeche, en ejercicio de la</w:t>
            </w:r>
          </w:p>
          <w:p w14:paraId="2A91012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atribución que me confiere el artículo 124 fracción XXV de la Ley Orgánica de los Municipios del Estado de Campeche he tenido a bien expedir la siguiente:</w:t>
            </w:r>
          </w:p>
          <w:p w14:paraId="17E50AD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RESOLUCIÓN DE CARÁCTER GENERAL MEDIANTE LA CUAL SE CONDONAN RECARGOS, MULTAS FISCALES</w:t>
            </w:r>
          </w:p>
          <w:p w14:paraId="48DE526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 GASTOS DE EJECUCIÓN ORDINARIOS EN EL PAGO DE LOS IMPUESTOS MUNICIPALES QUE SE INDICAN</w:t>
            </w:r>
          </w:p>
          <w:p w14:paraId="0B9CB342" w14:textId="140CAB1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EN LOS PORCENTAJES, PLAZOS Y CONDICIONES SIGUIENTES: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95A20D" w14:textId="75EDA60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(52-56)</w:t>
            </w:r>
          </w:p>
        </w:tc>
      </w:tr>
      <w:tr w:rsidR="00093007" w:rsidRPr="00E50BAA" w14:paraId="032FD87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249A6A" w14:textId="53FFC12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44868F" w14:textId="4B9E942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EB02AE" w14:textId="2F14F22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D28D6C" w14:textId="2A17425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885BA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D09A1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66FAFE" w14:textId="1C56392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0588</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B7B9B7" w14:textId="2D50187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5C7A59" w14:textId="1C6FADB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CE6C25" w14:textId="6013BA0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1789AF"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65DBAC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5818AC" w14:textId="1F6DD47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B75147" w14:textId="44C9D42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B605FC" w14:textId="6C798D8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104B51" w14:textId="0B9288A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265A2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1FCFC0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0E235"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72F4AD"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21807E"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A758F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470C9E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PROCEDIMIENTO ADMINISTRATIVO DE REGULARIZACIÓN DEL TRANSPORTE PÚBLICO.</w:t>
            </w:r>
          </w:p>
          <w:p w14:paraId="4A2C32B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SOLICITANTE: C. ROBERTO GERONIMO ZURITA, en su carácter de representante legal de la sociedad denominada</w:t>
            </w:r>
          </w:p>
          <w:p w14:paraId="75BB8403" w14:textId="440C65C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“JAGUARES DE CANDELARIA” S.C. DE R.L. DE C.V.</w:t>
            </w:r>
            <w:r w:rsidRPr="00E50BAA">
              <w:rPr>
                <w:rFonts w:ascii="Arial" w:hAnsi="Arial" w:cs="Arial"/>
                <w:sz w:val="18"/>
                <w:szCs w:val="18"/>
              </w:rPr>
              <w:t xml:space="preserve"> </w:t>
            </w:r>
            <w:r w:rsidRPr="00E50BAA">
              <w:rPr>
                <w:rFonts w:ascii="Arial" w:hAnsi="Arial" w:cs="Arial"/>
                <w:color w:val="000000" w:themeColor="text1"/>
                <w:sz w:val="18"/>
                <w:szCs w:val="18"/>
              </w:rPr>
              <w:t>SEGUNDO: Se declara la existencia de la necesidad del servicio público de transporte para aumentar el número</w:t>
            </w:r>
          </w:p>
          <w:p w14:paraId="35C44EC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vehículos que forman parte de la sociedad denominada “JAGUARES DE CANDELARIA” S.C. DE R.L. DE C.V.</w:t>
            </w:r>
          </w:p>
          <w:p w14:paraId="470F84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haciendo un total de CUARENTA Y CUATRO UNIDADES que brinden el servicio público de transporte en la modalidad</w:t>
            </w:r>
          </w:p>
          <w:p w14:paraId="194B2DFA" w14:textId="394FC38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 xml:space="preserve">de colectivos foráneos de segunda clase, en las treinta y dos rutas autorizadas dentro del territorio del Estado. </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2F9F3E" w14:textId="40AAF27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(1-4)</w:t>
            </w:r>
          </w:p>
        </w:tc>
      </w:tr>
      <w:tr w:rsidR="00093007" w:rsidRPr="00E50BAA" w14:paraId="527C5F5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979DDE" w14:textId="5118EC3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009F7" w14:textId="55CAEA3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DB2B0A" w14:textId="13C7E05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4384E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274FA27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PROCEDIMIENTO ADMINISTRATIVO DE REGULARIZACIÓN DEL TRANSPORTE PÚBLICO.</w:t>
            </w:r>
          </w:p>
          <w:p w14:paraId="35194AD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SOLICITANTE: C. DANIEL OSORIO PEREZ, en su carácter de representante legal de la sociedad denominada</w:t>
            </w:r>
          </w:p>
          <w:p w14:paraId="2658BA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“FRENTE UNICO DE TRABAJADORES DEL VOLANTE TRANSPORTISTAS DE LA ZONA DE RIOS” S.C. DE R.L.</w:t>
            </w:r>
          </w:p>
          <w:p w14:paraId="669CBC3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C.V</w:t>
            </w:r>
            <w:r w:rsidRPr="00E50BAA">
              <w:rPr>
                <w:rFonts w:ascii="Arial" w:hAnsi="Arial" w:cs="Arial"/>
                <w:b/>
                <w:color w:val="FF0000"/>
                <w:sz w:val="18"/>
                <w:szCs w:val="18"/>
              </w:rPr>
              <w:t xml:space="preserve">. </w:t>
            </w:r>
            <w:r w:rsidRPr="00E50BAA">
              <w:rPr>
                <w:rFonts w:ascii="Arial" w:hAnsi="Arial" w:cs="Arial"/>
                <w:color w:val="000000" w:themeColor="text1"/>
                <w:sz w:val="18"/>
                <w:szCs w:val="18"/>
              </w:rPr>
              <w:t>SEGUNDO: Se declara la existencia de la necesidad del servicio público de transporte para aumentar el número de</w:t>
            </w:r>
          </w:p>
          <w:p w14:paraId="25EE26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vehículos que forman parte de la sociedad denominada “FRENTE UNICO DE TRABAJADORES DEL VOLANTE</w:t>
            </w:r>
          </w:p>
          <w:p w14:paraId="3C38D19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TRANSPORTISTAS DE LA ZONA DE RIOS” S.C. DE R.L. DE C.V. haciendo un total de CINCUENTA Y UN UNIDADES</w:t>
            </w:r>
          </w:p>
          <w:p w14:paraId="1D0EDE19" w14:textId="4246624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que brinden el servicio público de transporte en la modalidad de colectivos foráneos de segunda clase, en las veinticinco rutas autorizadas dentro del territorio del Estado.-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6B3926" w14:textId="1927B67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(4-7)</w:t>
            </w:r>
          </w:p>
        </w:tc>
      </w:tr>
      <w:tr w:rsidR="00093007" w:rsidRPr="00E50BAA" w14:paraId="3A0D40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7027AF" w14:textId="05D2CAA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AF5869" w14:textId="0E8C0B5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DFAD4E" w14:textId="5017F55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B2F8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INSTITUTO ESTATAL DEL TRANSPORTE</w:t>
            </w:r>
          </w:p>
          <w:p w14:paraId="7ADC00D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PROCEDIMIENTO ADMINISTRATIVO DE REGULARIZACIÓN DEL TRANSPORTE PÚBLICO.</w:t>
            </w:r>
          </w:p>
          <w:p w14:paraId="651A64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SOLICITANTE: C. MAXIMILIANO CRUZ GONZALEZ, en su carácter de representante legal de la sociedad denominada</w:t>
            </w:r>
          </w:p>
          <w:p w14:paraId="3810991E" w14:textId="20EFA93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“TRANSPORTES MIXTOS DEL VOLANTE BLANCOS Y VERDES” S.C. DE R.S. DE C.V. SEGUNDO: Se declara que existe la necesidad pública de transporte de personas en su modalidad de colectivo</w:t>
            </w:r>
          </w:p>
          <w:p w14:paraId="6FCEE6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foráneo, en el Municipio de Candelaria, del Estado de Campeche; por lo que se reconocen los derechos de la concesión</w:t>
            </w:r>
          </w:p>
          <w:p w14:paraId="6F7DA9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otorgada el día veintitrés de noviembre del dos mil diecisiete, por adjudicación directa de conformidad con el artículo</w:t>
            </w:r>
          </w:p>
          <w:p w14:paraId="42CD1B4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76 fracción II de la Ley de Transporte del Estado de Campeche, a favor de la Sociedad Denominada “TRANSPORTES</w:t>
            </w:r>
          </w:p>
          <w:p w14:paraId="519CE5C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MIXTOS DEL VOLANTE BLANCOS Y VERDES” S.C. DE R.S. DE C.V., para que exploten el servicio de transporte</w:t>
            </w:r>
          </w:p>
          <w:p w14:paraId="0B282C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 de personas en la modalidad de colectivo foráneo, en veintisiete vehículos tipo vagonetas con capacidad</w:t>
            </w:r>
          </w:p>
          <w:p w14:paraId="09C5424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transportar hasta quince pasajeros, por el término de cinco años, en el Municipio de Candelaria del Estado de Campeche, debiéndola prestar de manera regular, continua y uniforme para la satisfacción de la necesidad colectiva,</w:t>
            </w:r>
          </w:p>
          <w:p w14:paraId="2908583D" w14:textId="6F8C058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quedando las rutas de la siguiente manera: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2DD9E7" w14:textId="6750021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(7-11)</w:t>
            </w:r>
          </w:p>
        </w:tc>
      </w:tr>
      <w:tr w:rsidR="00093007" w:rsidRPr="00E50BAA" w14:paraId="158CBDF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623BAF" w14:textId="347DF2B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lastRenderedPageBreak/>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98735A" w14:textId="47EB034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282D" w14:textId="19A7722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 xml:space="preserve">21                 </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2BCB8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TRIBUNAL ELECTORAI DEL ESTADO DE CAMPECHE ACTA NÚMERO 10/2017 DE LA SESIÓN PÚBLICA SOLEMNE DEL PLENO DEL TRIBUNAL ELECTORAL DEL</w:t>
            </w:r>
          </w:p>
          <w:p w14:paraId="7D2CAE9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SAN FRANCISCO DE CAMPECHE, CAMPECHE A DIECIOCHO DE DICIEMBRE DE</w:t>
            </w:r>
          </w:p>
          <w:p w14:paraId="1FA81028" w14:textId="3632FD6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DOS MIL DIECISETE.-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807ECA" w14:textId="05680B6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(11-21)</w:t>
            </w:r>
          </w:p>
        </w:tc>
      </w:tr>
      <w:tr w:rsidR="00093007" w:rsidRPr="00E50BAA" w14:paraId="5670B33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F76A06" w14:textId="42EEEC6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B5E1E" w14:textId="0DFAB9C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67AFD" w14:textId="35FC9BC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E930CC" w14:textId="0D161C3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01E9B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A3D76D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AC54D2" w14:textId="3706901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3ED527" w14:textId="01C6648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842357" w14:textId="3307FF7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4CA934" w14:textId="58F7840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041F9C" w14:textId="2FF777C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(21-33)</w:t>
            </w:r>
          </w:p>
        </w:tc>
      </w:tr>
      <w:tr w:rsidR="00093007" w:rsidRPr="00E50BAA" w14:paraId="009C468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8D343C" w14:textId="6F258EC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199186" w14:textId="5AAC0E5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F0B692" w14:textId="0F78C82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939E67" w14:textId="710119F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CONSEJO DE LA JUDICATURA LOCAL. SECRETARIA EJECUTIVA.</w:t>
            </w:r>
            <w:r w:rsidRPr="00E50BAA">
              <w:rPr>
                <w:rFonts w:ascii="Arial" w:hAnsi="Arial" w:cs="Arial"/>
                <w:sz w:val="18"/>
                <w:szCs w:val="18"/>
              </w:rPr>
              <w:t xml:space="preserve"> </w:t>
            </w:r>
            <w:r w:rsidRPr="00E50BAA">
              <w:rPr>
                <w:rFonts w:ascii="Arial" w:hAnsi="Arial" w:cs="Arial"/>
                <w:color w:val="000000" w:themeColor="text1"/>
                <w:sz w:val="18"/>
                <w:szCs w:val="18"/>
              </w:rPr>
              <w:t>OFICIO Núm. 646/CJCAM/SEJEC/17-2018</w:t>
            </w:r>
          </w:p>
          <w:p w14:paraId="1830CD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Asunto: Se solicita publicación</w:t>
            </w:r>
          </w:p>
          <w:p w14:paraId="233855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alcance del oficio 619/CJCAM/SEJEC/17-2018.</w:t>
            </w:r>
          </w:p>
          <w:p w14:paraId="432B620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alcance al oficio número 619/CJCAM/SEJEC/17-2018, de fecha 5 de diciembre de 2017, en el que se informa</w:t>
            </w:r>
          </w:p>
          <w:p w14:paraId="725D52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relación del personal que se quedó de guardia durante el Segundo Periodo Vacacional 2017, se le comunica lo</w:t>
            </w:r>
          </w:p>
          <w:p w14:paraId="013216A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siguiente:</w:t>
            </w:r>
          </w:p>
          <w:p w14:paraId="799B896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Juzgado Primero del Ramo Penal del Primer Distrito Judicial del Estado de Campeche, durante el período</w:t>
            </w:r>
          </w:p>
          <w:p w14:paraId="5EF285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vacacional del 22 de diciembre de 2017 al 5 de enero de 2018, inclusive, quedará como Actuaria Interina la Licda. Mirna</w:t>
            </w:r>
          </w:p>
          <w:p w14:paraId="190462B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Yajaira Hub Gutiérrez, en sustitución de la Licda. Santa Patricia Dzib Santos, misma que disfrutará del mencionado</w:t>
            </w:r>
          </w:p>
          <w:p w14:paraId="7098C04D" w14:textId="524EF4B2"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 xml:space="preserve">periodo vacacional.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62BD5" w14:textId="6D22297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(21-22)</w:t>
            </w:r>
          </w:p>
        </w:tc>
      </w:tr>
      <w:tr w:rsidR="00093007" w:rsidRPr="00E50BAA" w14:paraId="36B688A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8C8A3B" w14:textId="3FD11EA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FF046" w14:textId="3BE1DE6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D1640E" w14:textId="09ACB07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83087" w14:textId="3F0FDC2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6A4A7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EAA253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708368" w14:textId="7A34846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6E0319" w14:textId="30C9B13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79B984" w14:textId="1205006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CEB1DA" w14:textId="09C4B50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89DB2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A316D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07F4F2" w14:textId="4617177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4CC473" w14:textId="1394EEF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95622" w14:textId="1E706C9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65039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223</w:t>
            </w:r>
          </w:p>
          <w:p w14:paraId="7946E7A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AUTORIZA AL MUNICIPIO DE CARMEN, CAMPECHE, PARA LLEVAR A CABO</w:t>
            </w:r>
          </w:p>
          <w:p w14:paraId="3032F0E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OPERACIONES DE REFINANCIAMIENTO MEDIANTE CONTRATACIÓN DE UNO O VARIOS</w:t>
            </w:r>
          </w:p>
          <w:p w14:paraId="4D0A0E79" w14:textId="2D51918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FINANCIAMIENTOS BANCARIOS.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DA13AC" w14:textId="3B59665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(1-10)</w:t>
            </w:r>
          </w:p>
        </w:tc>
      </w:tr>
      <w:tr w:rsidR="00093007" w:rsidRPr="00E50BAA" w14:paraId="3B7A801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D97A37" w14:textId="75BABF6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3286AA" w14:textId="54F731C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651D2B" w14:textId="01DE2FC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32EAE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225</w:t>
            </w:r>
          </w:p>
          <w:p w14:paraId="426BA1E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deroga el artículo 284 del Código Civil del Estado de Campeche, para quedar como sigue:</w:t>
            </w:r>
          </w:p>
          <w:p w14:paraId="0B1CECBE" w14:textId="362DDA0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 284.- Derogado.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B2DAA3" w14:textId="764A887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(10-11)</w:t>
            </w:r>
          </w:p>
        </w:tc>
      </w:tr>
      <w:tr w:rsidR="00093007" w:rsidRPr="00E50BAA" w14:paraId="254914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225118" w14:textId="0D547D6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8DFA03" w14:textId="2527EF6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BCF4F7" w14:textId="4DC069D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653B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DECRETONÚMERO 226</w:t>
            </w:r>
          </w:p>
          <w:p w14:paraId="74A740D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280EAA8F" w14:textId="4F6F2E3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MUNICIPIO DE CAMPECHE,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B1E91E" w14:textId="771E62C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(11-20)</w:t>
            </w:r>
          </w:p>
        </w:tc>
      </w:tr>
      <w:tr w:rsidR="00093007" w:rsidRPr="00E50BAA" w14:paraId="59D615F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38E3F" w14:textId="6C45A57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4D064" w14:textId="2235FC9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4B6D6F" w14:textId="6D954E4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D406A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227</w:t>
            </w:r>
          </w:p>
          <w:p w14:paraId="430FAA5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01B224C1" w14:textId="5CC7439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MUNICIPIO DE CANDELARIAPARA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38A31B" w14:textId="7056220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(20-24)</w:t>
            </w:r>
          </w:p>
        </w:tc>
      </w:tr>
      <w:tr w:rsidR="00093007" w:rsidRPr="00E50BAA" w14:paraId="46BB20F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AC22FD" w14:textId="4AD8141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71249" w14:textId="16CA16C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155436" w14:textId="31D4306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3A90B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228</w:t>
            </w:r>
          </w:p>
          <w:p w14:paraId="17CD84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4273713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HOPELCHÉN</w:t>
            </w:r>
          </w:p>
          <w:p w14:paraId="1A4C5F5B" w14:textId="70C5578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PARA EL EJERCICIO FISCAL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F2E153" w14:textId="4470B4F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(24-28)</w:t>
            </w:r>
          </w:p>
        </w:tc>
      </w:tr>
      <w:tr w:rsidR="00093007" w:rsidRPr="00E50BAA" w14:paraId="2C3ACB5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A81275" w14:textId="5692D14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FD906DE" w14:textId="2D96CCF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E94FF0" w14:textId="2981E73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B747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229</w:t>
            </w:r>
          </w:p>
          <w:p w14:paraId="763FC8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DEL SUELO Y CONSTRUCCIÓN DEL</w:t>
            </w:r>
          </w:p>
          <w:p w14:paraId="28AC6322" w14:textId="07F05E1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CALAKMUL 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63EAFC" w14:textId="4563FC1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(29-31)        </w:t>
            </w:r>
          </w:p>
        </w:tc>
      </w:tr>
      <w:tr w:rsidR="00093007" w:rsidRPr="00E50BAA" w14:paraId="5F812FE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DD2978" w14:textId="633E25D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8CAF92" w14:textId="4292C5E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3838BF" w14:textId="7329F82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9ACAC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230</w:t>
            </w:r>
          </w:p>
          <w:p w14:paraId="20629C6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0217AA9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CALKINÍ</w:t>
            </w:r>
          </w:p>
          <w:p w14:paraId="70E5E6E1" w14:textId="60F7FDA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D72A5E" w14:textId="002B3E0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(31-35)</w:t>
            </w:r>
          </w:p>
        </w:tc>
      </w:tr>
      <w:tr w:rsidR="00093007" w:rsidRPr="00E50BAA" w14:paraId="50C804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86C5D5" w14:textId="7AA653D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6047AE" w14:textId="0D2C1A7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AACD1B" w14:textId="5383B50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FF04A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231</w:t>
            </w:r>
          </w:p>
          <w:p w14:paraId="6E637A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795A95A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CARMEN</w:t>
            </w:r>
          </w:p>
          <w:p w14:paraId="0D8B580F" w14:textId="232D282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BDE35C" w14:textId="7435712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(35-42)</w:t>
            </w:r>
          </w:p>
        </w:tc>
      </w:tr>
      <w:tr w:rsidR="00093007" w:rsidRPr="00E50BAA" w14:paraId="4295C90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00703F" w14:textId="79822E7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DF08BD" w14:textId="035E15D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5F0B35" w14:textId="2630D61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F7C3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232</w:t>
            </w:r>
          </w:p>
          <w:p w14:paraId="38225C3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w:t>
            </w:r>
          </w:p>
          <w:p w14:paraId="19387C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CONSTRUCCIÓN DEL MUNICIPIO DE CHAMPOTÓN</w:t>
            </w:r>
          </w:p>
          <w:p w14:paraId="7F3DD434" w14:textId="2717AD1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PARA EL EJERCICIO FISCAL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02DAF0" w14:textId="49B47A8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(43-48)</w:t>
            </w:r>
          </w:p>
        </w:tc>
      </w:tr>
      <w:tr w:rsidR="00093007" w:rsidRPr="00E50BAA" w14:paraId="39C30F4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545C9E" w14:textId="3F3AF0A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71D1E5" w14:textId="7290797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8E1662" w14:textId="57C7036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FD229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233</w:t>
            </w:r>
          </w:p>
          <w:p w14:paraId="74257C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5D16217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ESCÁRCEGA</w:t>
            </w:r>
          </w:p>
          <w:p w14:paraId="1DFD7F6D" w14:textId="350FE65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0E3990" w14:textId="5D0CD06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(48-52)</w:t>
            </w:r>
          </w:p>
        </w:tc>
      </w:tr>
      <w:tr w:rsidR="00093007" w:rsidRPr="00E50BAA" w14:paraId="00C132C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B752AA" w14:textId="2C88382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EAFFC7" w14:textId="530743A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633BBA" w14:textId="6181A6F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DC63C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234</w:t>
            </w:r>
          </w:p>
          <w:p w14:paraId="5BEBAD1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7B5B49B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HECELCHAKÁN</w:t>
            </w:r>
          </w:p>
          <w:p w14:paraId="51F71E85" w14:textId="782872A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5AA6E4" w14:textId="3A5A2F3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(52-55)</w:t>
            </w:r>
          </w:p>
        </w:tc>
      </w:tr>
      <w:tr w:rsidR="00093007" w:rsidRPr="00E50BAA" w14:paraId="129A2B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706045" w14:textId="6B53DF6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2A1C5E" w14:textId="62D1383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8F322A" w14:textId="1036619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84E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235</w:t>
            </w:r>
          </w:p>
          <w:p w14:paraId="4A3683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Queda prorrogada para el ejercicio fiscal 2018 la Zonificación Catastral y las Tablas de Valores Unitarios</w:t>
            </w:r>
          </w:p>
          <w:p w14:paraId="2851F57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Suelo y Construcción del Municipio de Palizada del ejercicio fiscal 2017, hasta en tanto el Municipio de Palizada</w:t>
            </w:r>
          </w:p>
          <w:p w14:paraId="4E84644D" w14:textId="6B42939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autorice la iniciativa correspondiente para que el Congreso del Estado esté en posibilidad de decretar lo </w:t>
            </w:r>
            <w:r w:rsidRPr="00E50BAA">
              <w:rPr>
                <w:rFonts w:ascii="Arial" w:hAnsi="Arial" w:cs="Arial"/>
                <w:color w:val="000000" w:themeColor="text1"/>
                <w:sz w:val="18"/>
                <w:szCs w:val="18"/>
              </w:rPr>
              <w:lastRenderedPageBreak/>
              <w:t>conducente.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07757CA" w14:textId="4C62B07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(55-56)</w:t>
            </w:r>
          </w:p>
          <w:p w14:paraId="5C5FF26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p w14:paraId="15069C1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p w14:paraId="742DBEF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p w14:paraId="4808BF28" w14:textId="41DCBD9B"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965852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33005E" w14:textId="2E73BDA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A1EE56" w14:textId="5A2549E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41516E" w14:textId="45DE363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51180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236</w:t>
            </w:r>
          </w:p>
          <w:p w14:paraId="651311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ZONIFICACIÓN CATASTRAL Y TABLAS DE VALORES UNITARIOS DE SUELO Y CONSTRUCCIÓN DEL</w:t>
            </w:r>
          </w:p>
          <w:p w14:paraId="279F59F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TENABO</w:t>
            </w:r>
          </w:p>
          <w:p w14:paraId="58DDA9EC" w14:textId="274B26C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PARA EL EJERCICIO FISCAL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CCAF15" w14:textId="6A19547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(56-58)</w:t>
            </w:r>
          </w:p>
        </w:tc>
      </w:tr>
      <w:tr w:rsidR="00093007" w:rsidRPr="00E50BAA" w14:paraId="47E233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AA3A78" w14:textId="3A9792C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1FD03" w14:textId="27E0CB0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A439C0" w14:textId="688528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EF52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237</w:t>
            </w:r>
          </w:p>
          <w:p w14:paraId="361F064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reforma el párrafo segundo del artículo 44, los artículos 51, 57, 58, 59, 106, 107, 109, el párrafo primero</w:t>
            </w:r>
          </w:p>
          <w:p w14:paraId="5F416F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artículo 110, los artículos 111 y 169 de la Ley Orgánica del Poder Legislativo del Estado de Campeche, para quedar</w:t>
            </w:r>
          </w:p>
          <w:p w14:paraId="1048568A" w14:textId="6C64E53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2CB32A" w14:textId="18CB186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(59-60)</w:t>
            </w:r>
          </w:p>
        </w:tc>
      </w:tr>
      <w:tr w:rsidR="00093007" w:rsidRPr="00E50BAA" w14:paraId="47F82A2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785BEE" w14:textId="6410524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B946D" w14:textId="4FFA316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29E0B4" w14:textId="4C2084D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4312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238</w:t>
            </w:r>
          </w:p>
          <w:p w14:paraId="144ED5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CALAKMUL</w:t>
            </w:r>
          </w:p>
          <w:p w14:paraId="6F9E41B0" w14:textId="2F690BC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4AF726" w14:textId="31B0FC0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(61-86)</w:t>
            </w:r>
          </w:p>
        </w:tc>
      </w:tr>
      <w:tr w:rsidR="00093007" w:rsidRPr="00E50BAA" w14:paraId="29FB25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971B38" w14:textId="2E1BD55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FBE133" w14:textId="24BAACA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B41A9" w14:textId="65EFECB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3EF46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239</w:t>
            </w:r>
          </w:p>
          <w:p w14:paraId="0031FE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CALKINÍ</w:t>
            </w:r>
          </w:p>
          <w:p w14:paraId="7712CBF4" w14:textId="18F60B39"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274E7F" w14:textId="5BC57FC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(86-112)</w:t>
            </w:r>
          </w:p>
        </w:tc>
      </w:tr>
      <w:tr w:rsidR="00093007" w:rsidRPr="00E50BAA" w14:paraId="637B8E5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54CD72" w14:textId="1095EDA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5A603C" w14:textId="0CA7A68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2AC520" w14:textId="502F681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036CF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240</w:t>
            </w:r>
          </w:p>
          <w:p w14:paraId="3F7924C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CANDELARIA</w:t>
            </w:r>
          </w:p>
          <w:p w14:paraId="25843A8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p w14:paraId="5CC670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TÍTULO PRIMERO</w:t>
            </w:r>
          </w:p>
          <w:p w14:paraId="7FD9229B" w14:textId="43DAFE8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DISPOSICIONES GENERALES Y DE LOS INGRESOS DEL MUNICIPIO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11872C" w14:textId="474D447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(113-143)-</w:t>
            </w:r>
          </w:p>
        </w:tc>
      </w:tr>
      <w:tr w:rsidR="00093007" w:rsidRPr="00E50BAA" w14:paraId="004D94F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44CFF" w14:textId="55BDFD6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A97B8" w14:textId="023F477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4B59D0" w14:textId="76595A6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4E36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241</w:t>
            </w:r>
          </w:p>
          <w:p w14:paraId="7B957C4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CHAMPOTÓN</w:t>
            </w:r>
          </w:p>
          <w:p w14:paraId="50C17706" w14:textId="30CDB31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90001B0" w14:textId="7FDBAE9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(144-181)</w:t>
            </w:r>
          </w:p>
        </w:tc>
      </w:tr>
      <w:tr w:rsidR="00093007" w:rsidRPr="00E50BAA" w14:paraId="42DFDB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732A2D" w14:textId="04402F0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25CB81" w14:textId="056B000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FCCE75" w14:textId="411CE79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29B6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242</w:t>
            </w:r>
          </w:p>
          <w:p w14:paraId="564F463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ESCÁRCEGA</w:t>
            </w:r>
          </w:p>
          <w:p w14:paraId="3F8939FE" w14:textId="3A449AE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8296CC" w14:textId="20D8D15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(182-198)</w:t>
            </w:r>
          </w:p>
        </w:tc>
      </w:tr>
      <w:tr w:rsidR="00093007" w:rsidRPr="00E50BAA" w14:paraId="3F958DD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753353" w14:textId="15DCBBD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3EAA1B" w14:textId="558AC1F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DICEIMBRE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109511" w14:textId="33E5B43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9EA4E" w14:textId="48AFA40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 DECRETO Número 243</w:t>
            </w:r>
          </w:p>
          <w:p w14:paraId="7E2E6D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HECELCHAKÁN</w:t>
            </w:r>
          </w:p>
          <w:p w14:paraId="0233888E" w14:textId="5624214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0A6371" w14:textId="7F7850A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(199-225)</w:t>
            </w:r>
          </w:p>
        </w:tc>
      </w:tr>
      <w:tr w:rsidR="00093007" w:rsidRPr="00E50BAA" w14:paraId="300D4C3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420F1" w14:textId="1882FF0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09C09" w14:textId="3772F33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CEE0FB" w14:textId="54BD9A9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C1F44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244</w:t>
            </w:r>
          </w:p>
          <w:p w14:paraId="53C58DF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HOPELCHÉN</w:t>
            </w:r>
          </w:p>
          <w:p w14:paraId="4499E39C" w14:textId="5CE49A8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EBDBD20" w14:textId="58AAB57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(226-247)</w:t>
            </w:r>
          </w:p>
        </w:tc>
      </w:tr>
      <w:tr w:rsidR="00093007" w:rsidRPr="00E50BAA" w14:paraId="6D5914C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FCF125" w14:textId="634E9CD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BBFC8C" w14:textId="6805824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D4541C" w14:textId="3D16D73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98FB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3DF437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5D148F0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245</w:t>
            </w:r>
          </w:p>
          <w:p w14:paraId="78BF8FC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PRIMERO.- Con fundamento en lo dispuesto en el </w:t>
            </w:r>
            <w:r w:rsidRPr="00E50BAA">
              <w:rPr>
                <w:rFonts w:ascii="Arial" w:hAnsi="Arial" w:cs="Arial"/>
                <w:color w:val="000000" w:themeColor="text1"/>
                <w:sz w:val="18"/>
                <w:szCs w:val="18"/>
              </w:rPr>
              <w:lastRenderedPageBreak/>
              <w:t>artículo 54 bis de la Constitución Política del Estado de Campeche y</w:t>
            </w:r>
          </w:p>
          <w:p w14:paraId="67FC954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Artículo Cuarto Transitorio del decreto 118 de fecha 15 de diciembre de 2016, publicado en el Periódico Oficial del</w:t>
            </w:r>
          </w:p>
          <w:p w14:paraId="5FF7643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el 29 de diciembre de 2016, se tiene por prorrogada para el ejercicio fiscal 2018 la Ley de Ingresos del Municipio</w:t>
            </w:r>
          </w:p>
          <w:p w14:paraId="30CB636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Palizada ejercicio fiscal 2017, hasta en tanto el Municipio de Palizada autorice la iniciativa correspondiente para que</w:t>
            </w:r>
          </w:p>
          <w:p w14:paraId="56AB9A6D" w14:textId="05B1115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Congreso del Estado esté en posibilidad de decretar lo conducente.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5022F0" w14:textId="319ACE54"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(248)</w:t>
            </w:r>
          </w:p>
        </w:tc>
      </w:tr>
      <w:tr w:rsidR="00093007" w:rsidRPr="00E50BAA" w14:paraId="2195B84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4C1C20" w14:textId="64AAA72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DFD0F0" w14:textId="4B9F665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F74CF" w14:textId="43950B5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BB31A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w:t>
            </w:r>
          </w:p>
          <w:p w14:paraId="266DB5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decreta:</w:t>
            </w:r>
          </w:p>
          <w:p w14:paraId="59C99EE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246</w:t>
            </w:r>
          </w:p>
          <w:p w14:paraId="26E2ED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TENABO</w:t>
            </w:r>
          </w:p>
          <w:p w14:paraId="6AB6587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EJERCICIO FISCAL 2018</w:t>
            </w:r>
          </w:p>
          <w:p w14:paraId="706CE7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 Para erogar los gastos que demanda la atención de su administración, servicios</w:t>
            </w:r>
          </w:p>
          <w:p w14:paraId="1D0B7F3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públicos, obras y demás obligaciones a su cargo, la hacienda pública del Municipio Libre de</w:t>
            </w:r>
          </w:p>
          <w:p w14:paraId="5D1C39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Tenabo, para el ejercicio fiscal comprendido del 01 de enero al 31 de diciembre de 2018, percibirá</w:t>
            </w:r>
          </w:p>
          <w:p w14:paraId="1ECFDE8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los Impuestos, Cuotas y Aportaciones de Seguridad Social, Contribuciones de Mejoras, Derechos,</w:t>
            </w:r>
          </w:p>
          <w:p w14:paraId="27997FF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Productos, Aprovechamientos, Ingresos por Venta de Bienes y Servicios, Participaciones y</w:t>
            </w:r>
          </w:p>
          <w:p w14:paraId="46CE2DA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Aportaciones, Transferencias, Asignaciones, Subsidios y Otras Ayudas e Ingresos Derivados de</w:t>
            </w:r>
          </w:p>
          <w:p w14:paraId="6D10F925" w14:textId="6EB9FEC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Financiamientos, en las cantidades estimadas que a continuación se enumeran: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32F960" w14:textId="42ADA37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(249-260)</w:t>
            </w:r>
          </w:p>
        </w:tc>
      </w:tr>
      <w:tr w:rsidR="00093007" w:rsidRPr="00E50BAA" w14:paraId="029A9BC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0B20B6" w14:textId="2F77A1C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0589</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F2ABA7" w14:textId="01CC0C9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AFEEB9" w14:textId="169BC0C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660CDD" w14:textId="3FF0E67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87C70"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82DD5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52DC23" w14:textId="669C42BC" w:rsidR="00093007" w:rsidRPr="00E50BAA" w:rsidRDefault="00093007" w:rsidP="00093007">
            <w:pPr>
              <w:spacing w:before="100" w:after="0" w:line="100" w:lineRule="atLeast"/>
              <w:rPr>
                <w:rFonts w:ascii="Arial" w:hAnsi="Arial" w:cs="Arial"/>
                <w:color w:val="FF0000"/>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D3E2E8" w14:textId="6EB5C5A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B4E753" w14:textId="373F8C0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1B3D88" w14:textId="6DAEF78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14773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29613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04BDBC" w14:textId="6CEA3E7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F7B49" w14:textId="6871C72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97CE0" w14:textId="1192175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0B173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COTAIPEC/020/2017.</w:t>
            </w:r>
          </w:p>
          <w:p w14:paraId="2085AD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 DEL</w:t>
            </w:r>
          </w:p>
          <w:p w14:paraId="4352950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POR EL QUE SE AUTORIZA EL PAGO ÚNICO DE UN ESTÍMULO POR PRODUCTIVIDAD</w:t>
            </w:r>
          </w:p>
          <w:p w14:paraId="522C945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CORRESPONDIENTE AL EJERCICIO 2017 AL PERSONAL EN ACTIVO QUE DURANTE ESE EJERCICIO CUENTE</w:t>
            </w:r>
          </w:p>
          <w:p w14:paraId="134468F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 PLAZA SUJETA AL TABULADOR DE PUESTOS Y SUELDOS AUTORIZADO A DICHO ORGANISMO</w:t>
            </w:r>
          </w:p>
          <w:p w14:paraId="5618AA04" w14:textId="427C640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GARANTE.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3F330C" w14:textId="7E11FBC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02D5332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81D7C2" w14:textId="78B2A33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EF2DD" w14:textId="4C52BD0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F7C366" w14:textId="61F5D6D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5DA2C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COTAIPEC/021/2017.</w:t>
            </w:r>
          </w:p>
          <w:p w14:paraId="6A3AC1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ACUERDO DEL PLENO DE LA COMISIÓN DE TRANSPARENCIA Y ACCESO A LA INFORMACIÓN PÚBLICA DEL</w:t>
            </w:r>
          </w:p>
          <w:p w14:paraId="6B25D1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POR EL QUE SE CONFIRMA LA DETERMINACIÓN DE SU COMITÉ DE ADQUISICIONES,</w:t>
            </w:r>
          </w:p>
          <w:p w14:paraId="24DD8E6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ARRENDAMIENTOS Y SERVICIOS DE ADQUIRIR, REMODELAR Y ADECUAR UN BIEN INMUEBLE ESPECÍFICO</w:t>
            </w:r>
          </w:p>
          <w:p w14:paraId="6B102C51" w14:textId="62AC4F6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FIN DE DESTINARLO COMO SEDE DEL ORGANISMO GARANTE E INCORPORARLO A SU PATRIMONIO.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8120D3" w14:textId="13C9960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w:t>
            </w:r>
          </w:p>
        </w:tc>
      </w:tr>
      <w:tr w:rsidR="00093007" w:rsidRPr="00E50BAA" w14:paraId="49C2445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49BAD" w14:textId="22D934E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F520DA" w14:textId="5BADBDD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A1F58" w14:textId="427523B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50521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COTAIPEC/022/2017.</w:t>
            </w:r>
          </w:p>
          <w:p w14:paraId="4C6B1C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w:t>
            </w:r>
          </w:p>
          <w:p w14:paraId="442F093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PÚBLICA DEL ESTADO DE CAMPECHE, POR EL QUE SE APRUEBA EL PROYECTO DE PRESUPUESTO</w:t>
            </w:r>
          </w:p>
          <w:p w14:paraId="509125C5" w14:textId="5B809D7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 EGRESOS DE ESTE ORGANISMO GARANTE PARA EL EJERCICIO FISCAL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62D640" w14:textId="21F5F5E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w:t>
            </w:r>
          </w:p>
        </w:tc>
      </w:tr>
      <w:tr w:rsidR="00093007" w:rsidRPr="00E50BAA" w14:paraId="7F5CA39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38B57C" w14:textId="63DF491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972EFC" w14:textId="55E4513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F26AB1" w14:textId="26BAAF9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3998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ANEXO</w:t>
            </w:r>
          </w:p>
          <w:p w14:paraId="6D9846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PROYECTO DE PRESUPUESTO DE EGRESOS DE LA COMISIÓN DE TRANSPARENCIA Y ACCESO A</w:t>
            </w:r>
          </w:p>
          <w:p w14:paraId="49F3C66B" w14:textId="05CA789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INFORMACIÓN PÚBLICA DEL ESTADO DE CAMPECHE 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0FC09A" w14:textId="02C3A65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(4-6)</w:t>
            </w:r>
          </w:p>
        </w:tc>
      </w:tr>
      <w:tr w:rsidR="00093007" w:rsidRPr="00E50BAA" w14:paraId="603FEE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767173" w14:textId="0CF99B9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EB1D86" w14:textId="43B8AC7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D861DD" w14:textId="06BDC7A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F882C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COTAIPEC/025/2017.</w:t>
            </w:r>
          </w:p>
          <w:p w14:paraId="69BD815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 DEL</w:t>
            </w:r>
          </w:p>
          <w:p w14:paraId="261845F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POR EL QUE SE APRUEBA EL INFORME DE ADECUACIONES PRESUPUESTALES</w:t>
            </w:r>
          </w:p>
          <w:p w14:paraId="0C4100A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REALIZADAS Y DEL PRESUPUESTO EJERCIDO DEL ORGANISMO GARANTE DURANTE EL TERCER</w:t>
            </w:r>
          </w:p>
          <w:p w14:paraId="532F405D" w14:textId="34C1E98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TRIMESTRE DEL EJERCICIO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C50AE6" w14:textId="4863D9BA"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(7-9)</w:t>
            </w:r>
          </w:p>
        </w:tc>
      </w:tr>
      <w:tr w:rsidR="00093007" w:rsidRPr="00E50BAA" w14:paraId="6B68DBA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1CD33A" w14:textId="1B288B5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E0149D" w14:textId="0AB8D26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839BE2" w14:textId="5077E31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DCE72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COTAIPEC/026/2017.</w:t>
            </w:r>
          </w:p>
          <w:p w14:paraId="6C9DB0D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w:t>
            </w:r>
          </w:p>
          <w:p w14:paraId="78952B5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 POR EL QUE SUS INTEGRANTES TOMAN EL ACUERDO DE REALIZAR UN</w:t>
            </w:r>
          </w:p>
          <w:p w14:paraId="0DACE50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DONATIVO EN DINERO A LA INSTITUCIÓN DE ASISTENCIA PRIVADA DENOMINADA PATRONATO “GRANDE</w:t>
            </w:r>
          </w:p>
          <w:p w14:paraId="2D000691" w14:textId="3CDBF6F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CORAZÓN”, I.A.P.</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08BDDE" w14:textId="05A938C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(9-10)</w:t>
            </w:r>
          </w:p>
        </w:tc>
      </w:tr>
      <w:tr w:rsidR="00093007" w:rsidRPr="00E50BAA" w14:paraId="7B8D9E3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83D45E" w14:textId="791C828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7714E1" w14:textId="059AD22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68E9CE" w14:textId="42C447C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954F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COTAIPEC/027/2017.</w:t>
            </w:r>
          </w:p>
          <w:p w14:paraId="5C26AD0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w:t>
            </w:r>
          </w:p>
          <w:p w14:paraId="52C8BF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DEL ESTADO DE CAMPECHE, POR EL QUE SE APRUEBA EL SENTIDO DEL VOTO INSTITUCIONAL </w:t>
            </w:r>
            <w:r w:rsidRPr="00E50BAA">
              <w:rPr>
                <w:rFonts w:ascii="Arial" w:hAnsi="Arial" w:cs="Arial"/>
                <w:color w:val="000000" w:themeColor="text1"/>
                <w:sz w:val="18"/>
                <w:szCs w:val="18"/>
              </w:rPr>
              <w:lastRenderedPageBreak/>
              <w:t>DEL</w:t>
            </w:r>
          </w:p>
          <w:p w14:paraId="7A5A44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ORGANISMO GARANTE RESPECTO DE LA ELECCIÓN Y/O REELECCIÓN DE LOS COORDINADORES DEL</w:t>
            </w:r>
          </w:p>
          <w:p w14:paraId="7408ED2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SISTEMA NACIONAL DE TRANSPARENCIA, ACCESO A LA INFORMACIÓN PÚBLICA Y PROTECCIÓN DE</w:t>
            </w:r>
          </w:p>
          <w:p w14:paraId="54DE7D85" w14:textId="157E980F"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DATOS PERSONALES, EN LA JORNADA ELECTIVA DE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82308E" w14:textId="67BA05A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(10)</w:t>
            </w:r>
          </w:p>
        </w:tc>
      </w:tr>
      <w:tr w:rsidR="00093007" w:rsidRPr="00E50BAA" w14:paraId="5C1B59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00A860" w14:textId="4AEF9CD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485BB7" w14:textId="22804EA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F36A9A" w14:textId="6A2DF94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715E0" w14:textId="498DFB2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w:t>
            </w:r>
            <w:r w:rsidRPr="00E50BAA">
              <w:rPr>
                <w:rFonts w:ascii="Arial" w:hAnsi="Arial" w:cs="Arial"/>
                <w:sz w:val="18"/>
                <w:szCs w:val="18"/>
              </w:rPr>
              <w:t xml:space="preserve"> </w:t>
            </w:r>
            <w:r w:rsidRPr="00E50BAA">
              <w:rPr>
                <w:rFonts w:ascii="Arial" w:hAnsi="Arial" w:cs="Arial"/>
                <w:color w:val="000000" w:themeColor="text1"/>
                <w:sz w:val="18"/>
                <w:szCs w:val="18"/>
              </w:rPr>
              <w:t>ACUERDO No. COTAIPEC/028/2017.</w:t>
            </w:r>
          </w:p>
          <w:p w14:paraId="3F2EEE0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w:t>
            </w:r>
          </w:p>
          <w:p w14:paraId="066DFFC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 POR EL QUE SE MODIFICA EL CALENDARIO OFICIAL DE LABORES DEL</w:t>
            </w:r>
          </w:p>
          <w:p w14:paraId="124D57CF" w14:textId="7A37F245"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ORGANISMO GARANTE PARA EL AÑO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2E6D14" w14:textId="5ADA0E5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(11-12)</w:t>
            </w:r>
          </w:p>
        </w:tc>
      </w:tr>
      <w:tr w:rsidR="00093007" w:rsidRPr="00E50BAA" w14:paraId="52C3C9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CF1043" w14:textId="29ED34A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AFB0A8" w14:textId="1815E0E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190076" w14:textId="195A480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BA5A4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COTAIPEC/029/2017.</w:t>
            </w:r>
          </w:p>
          <w:p w14:paraId="5E2628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 DEL</w:t>
            </w:r>
          </w:p>
          <w:p w14:paraId="78EA37E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POR EL QUE SE APRUEBA EL NUEVO REGLAMENTO INTERIOR DEL ORGANISMO</w:t>
            </w:r>
          </w:p>
          <w:p w14:paraId="0B338A35" w14:textId="4C70D79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GARANTE.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49D6D7" w14:textId="16EF907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0D84CB7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83E00" w14:textId="50A22BA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BF3DF9" w14:textId="5FA7F29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9473C" w14:textId="2F217FA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D833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REGLAMENTO INTERIOR DE LA COMISIÓN DE TRANSPARENCIA Y ACCESO A LA INFORMACIÓN PÚBLICA</w:t>
            </w:r>
          </w:p>
          <w:p w14:paraId="0A307A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w:t>
            </w:r>
          </w:p>
          <w:p w14:paraId="00DA407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TÍTULO PRIMERO</w:t>
            </w:r>
          </w:p>
          <w:p w14:paraId="4FE846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ESTRUCTURA Y ATRIBUCIONES DE LOS ÓRGANOS DE LA COMISIÓN.</w:t>
            </w:r>
          </w:p>
          <w:p w14:paraId="1CDA60C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CAPÍTULO I</w:t>
            </w:r>
          </w:p>
          <w:p w14:paraId="74EE911A" w14:textId="00C0A651"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DISPOSICIONES GENERALES.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417725" w14:textId="5D5F236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(13-28)</w:t>
            </w:r>
          </w:p>
        </w:tc>
      </w:tr>
      <w:tr w:rsidR="00093007" w:rsidRPr="00E50BAA" w14:paraId="6B8E7D9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6350B" w14:textId="3E7A54D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DAF73" w14:textId="4914FFB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70C16A" w14:textId="765F210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A7D6A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COTAIPEC/030/2017.</w:t>
            </w:r>
          </w:p>
          <w:p w14:paraId="40E16BC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PLENO DE LA COMISIÓN DE TRANSPARENCIA Y ACCESO A LA INFORMACIÓN PÚBLICA</w:t>
            </w:r>
          </w:p>
          <w:p w14:paraId="22EF845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ESTADO DE CAMPECHE, POR EL QUE SE APRUEBA EL SENTIDO DEL VOTO INSTITUCIONAL DEL</w:t>
            </w:r>
          </w:p>
          <w:p w14:paraId="59B58E9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ORGANISMO GARANTE RESPECTO DE LOS ASUNTOS A TRATAR CONFORME AL ORDEN DEL DÍA DE LA</w:t>
            </w:r>
          </w:p>
          <w:p w14:paraId="252B46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SESIÓN ORDINARIA 2017 DEL CONSEJO NACIONAL DEL SISTEMA NACIONAL DE TRANSPARENCIA, ACCESO</w:t>
            </w:r>
          </w:p>
          <w:p w14:paraId="25B8FC6A" w14:textId="0829CC2B"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 LA INFORMACIÓN PÚBLICA Y PROTECCIÓN DE DATOS PERSONALES.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B8407B" w14:textId="6B21513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(28-29)</w:t>
            </w:r>
          </w:p>
        </w:tc>
      </w:tr>
      <w:tr w:rsidR="00093007" w:rsidRPr="00E50BAA" w14:paraId="416427A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D47B15" w14:textId="2219BF2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82E0BF" w14:textId="558121E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F4CCA4" w14:textId="61AFA04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470B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COTAIPEC. ACUERDO No. COTAIPEC/031/2017.</w:t>
            </w:r>
          </w:p>
          <w:p w14:paraId="2834025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ACUERDO DEL PLENO DE LA COMISIÓN DE TRANSPARENCIA Y ACCESO A LA INFORMACIÓN </w:t>
            </w:r>
            <w:r w:rsidRPr="00E50BAA">
              <w:rPr>
                <w:rFonts w:ascii="Arial" w:hAnsi="Arial" w:cs="Arial"/>
                <w:color w:val="000000" w:themeColor="text1"/>
                <w:sz w:val="18"/>
                <w:szCs w:val="18"/>
              </w:rPr>
              <w:lastRenderedPageBreak/>
              <w:t>PÚBLICA DEL</w:t>
            </w:r>
          </w:p>
          <w:p w14:paraId="6E4B1E8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 POR EL QUE SE MODIFICA EL SEGUNDO PERIODO DE VACACIONES GENERALES</w:t>
            </w:r>
          </w:p>
          <w:p w14:paraId="2E5B6D78" w14:textId="52DFB142"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CALENDARIO OFICIAL DE LABORES DEL ORGANISMO GARANTE PARA EL AÑO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836FC9" w14:textId="3EC55EE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(29-30)</w:t>
            </w:r>
          </w:p>
        </w:tc>
      </w:tr>
      <w:tr w:rsidR="00093007" w:rsidRPr="00E50BAA" w14:paraId="0983212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231BDA" w14:textId="05360BC3" w:rsidR="00093007" w:rsidRPr="00E50BAA" w:rsidRDefault="00093007" w:rsidP="00093007">
            <w:pPr>
              <w:spacing w:before="100" w:after="0" w:line="100" w:lineRule="atLeast"/>
              <w:rPr>
                <w:rFonts w:ascii="Arial" w:hAnsi="Arial" w:cs="Arial"/>
                <w:color w:val="FF0000"/>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F02761" w14:textId="7B555C5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37C05" w14:textId="555607F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59A61C" w14:textId="5ABC993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462EE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01F72E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73C2AB" w14:textId="684197F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0590</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FFD2EB" w14:textId="2453A98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B4F13" w14:textId="214569B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22</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254D3D" w14:textId="5F345AA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1105FD" w14:textId="325731D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w:t>
            </w:r>
          </w:p>
        </w:tc>
      </w:tr>
      <w:tr w:rsidR="00093007" w:rsidRPr="00E50BAA" w14:paraId="7ADE93B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20DD84" w14:textId="5AA3D0B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DEF80F" w14:textId="343659F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DF0887" w14:textId="756ACA8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56FBE8" w14:textId="14E96E5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ADD74"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B2A5CC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9C8A6D" w14:textId="25B0B7E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7749A5" w14:textId="26FDE05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114CF" w14:textId="1C5F36D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F861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IEEC.  Acuerdo Núm. CG/47/17.</w:t>
            </w:r>
          </w:p>
          <w:p w14:paraId="2FE8A48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0AFBDB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INCORPORAN AL SERVICIO PROFESIONAL ELECTORAL NACIONAL DEL SISTEMA DE LOS ORGANISMOS</w:t>
            </w:r>
          </w:p>
          <w:p w14:paraId="7B2F199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PÚBLICOS LOCALES ELECTORALES, A LAS PERSONAS ASPIRANTES GANADORAS QUE FORMAN PARTE</w:t>
            </w:r>
          </w:p>
          <w:p w14:paraId="0B982930" w14:textId="58F64B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 LISTA DE RESERVA GENERAL DE LA CONVOCATORIA DEL CONCURSO PÚBLICO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70BDB3" w14:textId="0AF7465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(3-4)</w:t>
            </w:r>
          </w:p>
        </w:tc>
      </w:tr>
      <w:tr w:rsidR="00093007" w:rsidRPr="00E50BAA" w14:paraId="51F25FD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C687DF" w14:textId="4F97CEC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57656E" w14:textId="31B9B86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DB0A9E" w14:textId="20C60F7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E6FC2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IEEC. Acuerdo No. CG/48/17.</w:t>
            </w:r>
          </w:p>
          <w:p w14:paraId="5764554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 POR EL QUE</w:t>
            </w:r>
          </w:p>
          <w:p w14:paraId="3F299C2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 DETERMINAN LOS LÍMITES DEL FINANCIAMIENTO PRIVADO PARA LAS APORTACIONES QUE REALICEN</w:t>
            </w:r>
          </w:p>
          <w:p w14:paraId="3A595A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LAS Y LOS PRECANDIDATOS Y LAS Y LOS CANDIDATOS EXCLUSIVAMENTE PARA SUS PRECAMPAÑAS Y</w:t>
            </w:r>
          </w:p>
          <w:p w14:paraId="1133518D" w14:textId="10EF70B4"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 xml:space="preserve">CAMPAÑAS DURANTE EL PROCESO ELECTORAL ESTATAL ORDINARIO 2017-2018.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CC5554" w14:textId="5DF49EE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(4-5)</w:t>
            </w:r>
          </w:p>
        </w:tc>
      </w:tr>
      <w:tr w:rsidR="00093007" w:rsidRPr="00E50BAA" w14:paraId="3AEAF90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D61237" w14:textId="13BE453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5AF28" w14:textId="14E5F76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9D7003" w14:textId="1A3DE22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84CE9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IEEC. Acuerdo No. CG/49/17.</w:t>
            </w:r>
          </w:p>
          <w:p w14:paraId="6EF5805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w:t>
            </w:r>
          </w:p>
          <w:p w14:paraId="5B4895F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EL QUE SE APRUEBA EL ANTEPROYECTO PARA DETERMINAR EL PROCESO TÉCNICO</w:t>
            </w:r>
          </w:p>
          <w:p w14:paraId="28DF252B" w14:textId="0AAF00C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OPERATIVO DEL PROGRAMA DE RESULTADOS ELECTORALES PRELIMINARES (PREP).</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A1A2B0" w14:textId="6FBE1E0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(5-26)</w:t>
            </w:r>
          </w:p>
        </w:tc>
      </w:tr>
      <w:tr w:rsidR="00093007" w:rsidRPr="00E50BAA" w14:paraId="67F4CD5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BF27D6" w14:textId="0E965BE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680C9E" w14:textId="22C100F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B8D500" w14:textId="24C74D7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5ABEF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IEEC. Acuerdo No. CG/50/17.</w:t>
            </w:r>
          </w:p>
          <w:p w14:paraId="4D5C7C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DEL CONSEJO GENERAL DEL INSTITUTO ELECTORAL DEL ESTADO DE CAMPECHE,</w:t>
            </w:r>
          </w:p>
          <w:p w14:paraId="701CFBF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EL QUE SE APRUEBA EL ANTEPROYECTO PARA DETERMINAR EL PROCESO TÉCNICO</w:t>
            </w:r>
          </w:p>
          <w:p w14:paraId="22FA30CF"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OPERATIVO DEL PROGRAMA DE RESULTADOS ELECTORALES DE CÓMPUTO EN LAS</w:t>
            </w:r>
          </w:p>
          <w:p w14:paraId="75D04567" w14:textId="732F2A2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ELECCIONES LOCALES (PRECEL).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03698B" w14:textId="5DCF167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(27-72)</w:t>
            </w:r>
          </w:p>
        </w:tc>
      </w:tr>
      <w:tr w:rsidR="00093007" w:rsidRPr="00E50BAA" w14:paraId="7C10F96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4270F5" w14:textId="38DC59F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F42F76" w14:textId="6305F0E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CD8E24" w14:textId="2EDDB50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C3000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HECELCHACAN. ACTA No. 83.</w:t>
            </w:r>
          </w:p>
          <w:p w14:paraId="43E4841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SESIÓN ORDINARIA</w:t>
            </w:r>
          </w:p>
          <w:p w14:paraId="30ABB8F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La C. PROFRA. LETICIA ARACELY SIMA MOO, Secretario del H. Ayuntamiento de Hecelchakán, Campeche,</w:t>
            </w:r>
          </w:p>
          <w:p w14:paraId="7D49E24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 Que: se dio lectura al Estado de Origen de Aplicación del Mes de Noviembre de 2017. ORIGEN DE LOS RECURSOS;</w:t>
            </w:r>
          </w:p>
          <w:p w14:paraId="53D2F7D5" w14:textId="1679CB2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EXISTENCIA EN EFECTIVO Y EQUIVALENTES AL 01 DE NOVIEMBRE DE 2017</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7A90C7" w14:textId="02123AF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(73-74)</w:t>
            </w:r>
          </w:p>
        </w:tc>
      </w:tr>
      <w:tr w:rsidR="00093007" w:rsidRPr="00E50BAA" w14:paraId="7891D6E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5AD0B0" w14:textId="5638D68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0591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04D88A" w14:textId="737CFA6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F3EF7E" w14:textId="1DCE403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7552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CONVOCATORIA. el Instituto Tecnológico Superior de</w:t>
            </w:r>
          </w:p>
          <w:p w14:paraId="019D591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Calkini en el Estado de Campeche, invita a toda persona física o moral interesada, a participar en la licitación pública  Nº ITESCAM-MUE-001-2017 (primera convocatoria), relativa a la enajenación por compraventa (subasta) de 3 bienes</w:t>
            </w:r>
          </w:p>
          <w:p w14:paraId="0C70180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muebles consistentes en: automóvil Chevrolet Aveo 4 puertas Elegance modelo 2010, automóvil Chevy 4 puertas</w:t>
            </w:r>
          </w:p>
          <w:p w14:paraId="6E376194" w14:textId="4356BFB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modelo 2010 y automóvil Nissan Sentra modelo 2010, llevándose a cabo conforme al siguiente calendario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A75C6E" w14:textId="79DD585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(74-75)</w:t>
            </w:r>
          </w:p>
        </w:tc>
      </w:tr>
      <w:tr w:rsidR="00093007" w:rsidRPr="00E50BAA" w14:paraId="4BA6CB9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E7618C" w14:textId="469AD19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0591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961E70" w14:textId="4B38E98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1A7BB7" w14:textId="6795BF8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08EAD5" w14:textId="57FD50A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25AE9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362A4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E914D" w14:textId="6265D22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F8FB2A" w14:textId="1B002F0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C8299C" w14:textId="524147B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46AFE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09D789D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2CCFAAD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146</w:t>
            </w:r>
          </w:p>
          <w:p w14:paraId="35D8BFC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Se exhorta al titular de la Lotería Nacional para la Asistencia Pública a incluir en los billetes de lotería de</w:t>
            </w:r>
          </w:p>
          <w:p w14:paraId="5741594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uno de los sorteos a celebrarse en el mes de febrero de 2018, la imagen de Cuauhtémoc el último emperador azteca</w:t>
            </w:r>
          </w:p>
          <w:p w14:paraId="1AF13E16" w14:textId="010AF6E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conmemorar el 493 aniversario de su muerte.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E78193" w14:textId="2E8DACB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2EFA839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F4C811" w14:textId="33F375A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BFB0F" w14:textId="019180F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B41D8" w14:textId="6E73CD2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4273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6C645F5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61A9ABC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147</w:t>
            </w:r>
          </w:p>
          <w:p w14:paraId="4530973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Con fundamento en el artículo 54 fracción XII de la Constitución Política del Estado de Campeche, se</w:t>
            </w:r>
          </w:p>
          <w:p w14:paraId="7426C8B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aprueba el nombramiento como Magistrada Numeraria del H. Tribunal Superior de Justicia del Estado, expedido</w:t>
            </w:r>
          </w:p>
          <w:p w14:paraId="0BA9DBAE" w14:textId="0EEFE2B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por el Gobernador del Estado a favor de la licenciada Mirna Patricia Moguel Ceballos, quien satisface los requisitos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5D5E62" w14:textId="5BA47BF8"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207834D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3D86C" w14:textId="54B013C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E248F4" w14:textId="4275AB5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158871" w14:textId="02F82F1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5A50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5768F16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LXII Legislatura del Congreso del Estado de Campeche acuerda:</w:t>
            </w:r>
          </w:p>
          <w:p w14:paraId="70010F6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148</w:t>
            </w:r>
          </w:p>
          <w:p w14:paraId="73B88AE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PRIMERO.- Con fundamento en el artículo 54 fracción XII de la Constitución Política del Estado de Campeche, se</w:t>
            </w:r>
          </w:p>
          <w:p w14:paraId="09B4B6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aprueba el nombramiento como Magistrado Numerario del H. Tribunal Superior de Justicia del Estado expedido por</w:t>
            </w:r>
          </w:p>
          <w:p w14:paraId="74D880D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el Gobernador del Estado a favor del licenciado Joaquín Santiago Sánchez Gómez, quien satisface los requisitos</w:t>
            </w:r>
          </w:p>
          <w:p w14:paraId="30D2E32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establecidos por los artículos 95 fracciones I a V y 116 fracción III de la Constitución Política de los Estados Unidos</w:t>
            </w:r>
          </w:p>
          <w:p w14:paraId="2F201BB0" w14:textId="2560907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Mexicanos y 79 de la Constitución Política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D2F119" w14:textId="22D4BBCF"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(2)</w:t>
            </w:r>
          </w:p>
        </w:tc>
      </w:tr>
      <w:tr w:rsidR="00093007" w:rsidRPr="00E50BAA" w14:paraId="4D095DA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E860EA" w14:textId="1A29AEC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DAE9A5" w14:textId="4602401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422380" w14:textId="77113EB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E77C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w:t>
            </w:r>
          </w:p>
          <w:p w14:paraId="5CA5E50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Diputación Permanente de la LXII Legislatura del Congreso del Estado de Campeche acuerda:</w:t>
            </w:r>
          </w:p>
          <w:p w14:paraId="634F95D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NÚMERO 49</w:t>
            </w:r>
          </w:p>
          <w:p w14:paraId="7F33DBE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Siendo los veintiún días del mes de diciembre del año dos mil diecisiete, se abre el primer período de receso del tercer</w:t>
            </w:r>
          </w:p>
          <w:p w14:paraId="1158C70F" w14:textId="038715DE"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año de ejercicio constitucional de la LXII Legislatura del Congreso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D9511C" w14:textId="6A3600F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w:t>
            </w:r>
          </w:p>
        </w:tc>
      </w:tr>
      <w:tr w:rsidR="00093007" w:rsidRPr="00E50BAA" w14:paraId="79218F9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D7B47D" w14:textId="2776D49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33E10C" w14:textId="575FED0D"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D67B1" w14:textId="3D5AF80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FE570" w14:textId="19283EB7"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61E881" w14:textId="0AA149E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(76)</w:t>
            </w:r>
          </w:p>
        </w:tc>
      </w:tr>
      <w:tr w:rsidR="00093007" w:rsidRPr="00E50BAA" w14:paraId="1C3991CF"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A772D5" w14:textId="1063D96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D01D0" w14:textId="1CC3ED9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6B5764" w14:textId="66AE491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044E19" w14:textId="0A5E740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350CD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8EB391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711F15" w14:textId="567C6F8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2502D" w14:textId="5AC053A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8ACF99" w14:textId="32D8416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6FD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CANDELARIA</w:t>
            </w:r>
          </w:p>
          <w:p w14:paraId="0C0A6A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ESTADO DE CAMPECHE</w:t>
            </w:r>
          </w:p>
          <w:p w14:paraId="06A225E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PERIODO 2015 - 2018</w:t>
            </w:r>
          </w:p>
          <w:p w14:paraId="1593DE6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LA CIUDAD DE CANDELARIA, MUNICIPIO DEL MISMO NOMBRE, DEL ESTADO DE</w:t>
            </w:r>
          </w:p>
          <w:p w14:paraId="64C757E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EL QUE SUSCRIBE, C. LIC. ABNER XOCHICALI MÁRQUEZ VILLEGAS,</w:t>
            </w:r>
          </w:p>
          <w:p w14:paraId="4E840D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SECRETARIO DEL H. AYUNTAMIENTO DE ESTE MUNICIPIO Y EN EJERCICIO DE LAS</w:t>
            </w:r>
          </w:p>
          <w:p w14:paraId="3B15968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FACULTADES QUE ME CONFIERE LA FRACCIÓN IV DEL ARTICULO 123 DE LA LEY</w:t>
            </w:r>
          </w:p>
          <w:p w14:paraId="463D9E4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ORGÁNICA DE LOS MUNICIPIOS DEL ESTADO DE CAMPECHE, HAGO CONSTAR Y</w:t>
            </w:r>
          </w:p>
          <w:p w14:paraId="44EECC3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CERTIFICO: QUE EN EL ACTA DE LA VIGÉSIMA SÉPTIMA SESIÓN ORDINARIA DEL</w:t>
            </w:r>
          </w:p>
          <w:p w14:paraId="181CFE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HONORABLE CABILDO, CELEBRADA EL DÍA VEINTIUNO DE DICIEMBRE DE DOS MIL</w:t>
            </w:r>
          </w:p>
          <w:p w14:paraId="304B0729" w14:textId="2B4CCDB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DIECISIETE, SE ENCUENTRA ASENTADO LO SIGUIENTE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5E7CEC" w14:textId="4BC948C0"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141D379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AF86A" w14:textId="64A9D5D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88B27B" w14:textId="7141550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33E676" w14:textId="30405FB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2916A8" w14:textId="54D23ED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CANDELARIA ESTADO DE CAMPECHE PERIODO 2015-201</w:t>
            </w:r>
          </w:p>
          <w:p w14:paraId="42D5D11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EXPOSICIÓN DE MOTIVOS la iniciativa de la Ley de Ingresos del Municipio de Candelaria, Campeche,</w:t>
            </w:r>
          </w:p>
          <w:p w14:paraId="5958008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2018. LEY DE INGRESOS DEL MUNICIPIO DE CANDELARIA</w:t>
            </w:r>
          </w:p>
          <w:p w14:paraId="001D052D" w14:textId="2019D21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5C4DAF" w14:textId="1C52F85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(3-14)</w:t>
            </w:r>
          </w:p>
        </w:tc>
      </w:tr>
      <w:tr w:rsidR="00093007" w:rsidRPr="00E50BAA" w14:paraId="5BF892D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A1043A" w14:textId="604437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2BF17F" w14:textId="13AA76E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DC7978" w14:textId="3448261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E8B610" w14:textId="4A71D83A"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 DE CANDELARIA ESTADO DE CAMPECHE PERIODO 2015-2018</w:t>
            </w:r>
          </w:p>
          <w:p w14:paraId="69A6694D" w14:textId="40746A74" w:rsidR="00093007" w:rsidRPr="00E50BAA" w:rsidRDefault="00093007" w:rsidP="00093007">
            <w:pPr>
              <w:spacing w:before="100" w:after="0" w:line="100" w:lineRule="atLeast"/>
              <w:jc w:val="both"/>
              <w:rPr>
                <w:rFonts w:ascii="Arial" w:hAnsi="Arial" w:cs="Arial"/>
                <w:color w:val="000000" w:themeColor="text1"/>
                <w:sz w:val="18"/>
                <w:szCs w:val="18"/>
              </w:rPr>
            </w:pPr>
          </w:p>
          <w:p w14:paraId="30228FC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PRESUPUESTO DE EGRESOS DEL MUNICIPIO DE </w:t>
            </w:r>
            <w:r w:rsidRPr="00E50BAA">
              <w:rPr>
                <w:rFonts w:ascii="Arial" w:hAnsi="Arial" w:cs="Arial"/>
                <w:color w:val="000000" w:themeColor="text1"/>
                <w:sz w:val="18"/>
                <w:szCs w:val="18"/>
              </w:rPr>
              <w:lastRenderedPageBreak/>
              <w:t>CANDELARIA,</w:t>
            </w:r>
          </w:p>
          <w:p w14:paraId="38F2B935"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CAMPECHE PARA EL EJERCICIO FISCAL 2018</w:t>
            </w:r>
          </w:p>
          <w:p w14:paraId="52B8000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ÚNICO. Se aprueba el Presupuesto de Egresos del Municipio de Candelaria</w:t>
            </w:r>
          </w:p>
          <w:p w14:paraId="77E58A8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para el Ejercicio Fiscal 2018, para quedar como sigue:</w:t>
            </w:r>
          </w:p>
          <w:p w14:paraId="3BFFEDD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TÍTULO PRIMERO</w:t>
            </w:r>
          </w:p>
          <w:p w14:paraId="6453ABD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LAS ASIGNACIONES DEL PRESUPUESTO DE EGRESOS DEL MUNICIPIO</w:t>
            </w:r>
          </w:p>
          <w:p w14:paraId="78F532E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CANDELARIA, CAMPECHE</w:t>
            </w:r>
          </w:p>
          <w:p w14:paraId="71AF68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CAPÍTULO I</w:t>
            </w:r>
          </w:p>
          <w:p w14:paraId="0A2CAC64" w14:textId="4D24C5D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Disposiciones generales</w:t>
            </w:r>
            <w:r w:rsidRPr="00E50BAA">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DE29DA" w14:textId="186ED8F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(15-356)</w:t>
            </w:r>
          </w:p>
        </w:tc>
      </w:tr>
      <w:tr w:rsidR="00093007" w:rsidRPr="00E50BAA" w14:paraId="094523D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D3132" w14:textId="321F521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351A83" w14:textId="1948B52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46FB24" w14:textId="25281AE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1D6EF8" w14:textId="085262C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36E03C"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E69599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CC715D" w14:textId="159BCD9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25C64A" w14:textId="0D483F0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34F3A1" w14:textId="47509BE9"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732CF2" w14:textId="64D9E23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(SEGUNDA  SECCION)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90285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DE26D3" w:rsidRPr="00E50BAA" w14:paraId="53E5292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FB5F4B" w14:textId="16413B4F" w:rsidR="00DE26D3" w:rsidRPr="00E50BAA" w:rsidRDefault="00DE26D3"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838ACC" w14:textId="1AB99C7D" w:rsidR="00DE26D3" w:rsidRPr="00E50BAA" w:rsidRDefault="00DE26D3"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0AA0D" w14:textId="73EB85B9" w:rsidR="00DE26D3" w:rsidRPr="00E50BAA" w:rsidRDefault="00DE26D3"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38649A" w14:textId="2C3BBA28" w:rsidR="00DE26D3" w:rsidRPr="00E50BAA" w:rsidRDefault="00DE26D3" w:rsidP="0009300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784468" w14:textId="77777777" w:rsidR="00DE26D3" w:rsidRPr="00E50BAA" w:rsidRDefault="00DE26D3" w:rsidP="00093007">
            <w:pPr>
              <w:spacing w:before="100" w:after="0" w:line="100" w:lineRule="atLeast"/>
              <w:jc w:val="center"/>
              <w:rPr>
                <w:rFonts w:ascii="Arial" w:hAnsi="Arial" w:cs="Arial"/>
                <w:bCs/>
                <w:color w:val="000000" w:themeColor="text1"/>
                <w:sz w:val="18"/>
                <w:szCs w:val="18"/>
              </w:rPr>
            </w:pPr>
          </w:p>
        </w:tc>
      </w:tr>
      <w:tr w:rsidR="00DE26D3" w:rsidRPr="00E50BAA" w14:paraId="4A039B8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C11FC" w14:textId="18CD942E" w:rsidR="00DE26D3" w:rsidRPr="00E50BAA" w:rsidRDefault="00DE26D3"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AC729" w14:textId="7AE45EFC" w:rsidR="00DE26D3" w:rsidRPr="00E50BAA" w:rsidRDefault="00DE26D3"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76F33" w14:textId="54380755" w:rsidR="00DE26D3" w:rsidRPr="00E50BAA" w:rsidRDefault="00DE26D3"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557B21" w14:textId="3C016C94" w:rsidR="00210020" w:rsidRPr="00210020" w:rsidRDefault="00DE26D3" w:rsidP="00210020">
            <w:pPr>
              <w:spacing w:before="100" w:after="0" w:line="100" w:lineRule="atLeast"/>
              <w:jc w:val="both"/>
              <w:rPr>
                <w:rFonts w:ascii="Arial" w:hAnsi="Arial" w:cs="Arial"/>
                <w:color w:val="000000" w:themeColor="text1"/>
                <w:sz w:val="18"/>
                <w:szCs w:val="18"/>
              </w:rPr>
            </w:pPr>
            <w:r w:rsidRPr="00DE26D3">
              <w:rPr>
                <w:rFonts w:ascii="Arial" w:hAnsi="Arial" w:cs="Arial"/>
                <w:color w:val="000000" w:themeColor="text1"/>
                <w:sz w:val="18"/>
                <w:szCs w:val="18"/>
              </w:rPr>
              <w:t>CONTROLARIA INTERNA H. AYUNATAMIENTO DEL MUNICIPIO DE CARMEN 2015-2018</w:t>
            </w:r>
            <w:r w:rsidR="00210020">
              <w:rPr>
                <w:rFonts w:ascii="Arial" w:hAnsi="Arial" w:cs="Arial"/>
                <w:color w:val="000000" w:themeColor="text1"/>
                <w:sz w:val="18"/>
                <w:szCs w:val="18"/>
              </w:rPr>
              <w:t xml:space="preserve"> </w:t>
            </w:r>
            <w:r w:rsidRPr="00DE26D3">
              <w:rPr>
                <w:rFonts w:ascii="Arial" w:hAnsi="Arial" w:cs="Arial"/>
                <w:color w:val="000000" w:themeColor="text1"/>
                <w:sz w:val="18"/>
                <w:szCs w:val="18"/>
              </w:rPr>
              <w:t xml:space="preserve"> </w:t>
            </w:r>
            <w:r w:rsidR="00210020">
              <w:rPr>
                <w:rFonts w:ascii="Arial" w:hAnsi="Arial" w:cs="Arial"/>
                <w:color w:val="000000" w:themeColor="text1"/>
                <w:sz w:val="18"/>
                <w:szCs w:val="18"/>
              </w:rPr>
              <w:t xml:space="preserve"> </w:t>
            </w:r>
            <w:r w:rsidR="00210020" w:rsidRPr="00210020">
              <w:rPr>
                <w:rFonts w:ascii="Arial" w:hAnsi="Arial" w:cs="Arial"/>
                <w:color w:val="000000" w:themeColor="text1"/>
                <w:sz w:val="18"/>
                <w:szCs w:val="18"/>
              </w:rPr>
              <w:t>E D I C T O</w:t>
            </w:r>
            <w:r w:rsidR="00210020">
              <w:rPr>
                <w:rFonts w:ascii="Arial" w:hAnsi="Arial" w:cs="Arial"/>
                <w:color w:val="000000" w:themeColor="text1"/>
                <w:sz w:val="18"/>
                <w:szCs w:val="18"/>
              </w:rPr>
              <w:t xml:space="preserve"> N0. EXPEDIENTE  PAD-033/2017</w:t>
            </w:r>
          </w:p>
          <w:p w14:paraId="426162ED"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EN CIUDAD DEL CARMEN, CAMPECHE, A 24 (VEINTICUATRO) DE OCTUBRE DE 2017 (DOS MIL DIECISIETE), LA</w:t>
            </w:r>
          </w:p>
          <w:p w14:paraId="2D1CF1F2"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LIC. ZOBEIDA DE LOURDES TORRUCO SELEM, TITULAR DE LA CONTRALORÍA INTERNA MUNICIPAL DEL H.</w:t>
            </w:r>
          </w:p>
          <w:p w14:paraId="4A7A8E35"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AYUNTAMIENTO CONSTITUCIONAL DEL MUNICIPIO DE CARMEN, DE CONFORMIDAD A LOS NUMERALES 14 Y 16 DE</w:t>
            </w:r>
          </w:p>
          <w:p w14:paraId="5AAE510F"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LA CONSTITUCIÓN POLÍTICA DE LOS ESTADOS UNIDOS MEXICANOS, Y CON LAS FACULTADES QUE LE CONFIERE</w:t>
            </w:r>
          </w:p>
          <w:p w14:paraId="6C688310"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LOS ARTÍCULOS 122, 125, 128, 131, 133 Y DEMÁS APLICABLES DE LA LEY ORGÁNICA DE LOS MUNICIPIOS DEL</w:t>
            </w:r>
          </w:p>
          <w:p w14:paraId="0078FC1F"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ESTADO DE CAMPECHE; 36 FRACCIÓN IV Y DEMÁS APLICABLES DEL REGLAMENTO DE BANDO MUNICIPAL DE</w:t>
            </w:r>
          </w:p>
          <w:p w14:paraId="3C6CD5C1"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CARMEN Y EN LOS TÉRMINOS DEL NUMERAL 20 DEL REGLAMENTO DE LA ADMINISTRACIÓN PÚBLICA MUNICIPAL,</w:t>
            </w:r>
          </w:p>
          <w:p w14:paraId="36511233"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ARTÍCULOS 24, 25 DEL TITULO TERCERO, CAPITULO PRIMERO DEL REGLAMENTO INTERIOR DE LA CONTRALORÍA</w:t>
            </w:r>
          </w:p>
          <w:p w14:paraId="5F33FF99"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INTERNA MUNICIPAL DEL H. AYUNTAMIENTO CONSTITUCIONAL DEL MUNICIPIO DE CARMEN, ESTE ÓRGANO</w:t>
            </w:r>
          </w:p>
          <w:p w14:paraId="68E17EF3"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INTERNO DE CONTROL ES COMPETENTE Y EMITE EL SIGUIENTE ACUERDO:</w:t>
            </w:r>
          </w:p>
          <w:p w14:paraId="2DD01F79"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VISTOS: TÉNGASE POR PRESENTADA A LA LIC. DIANA MÉNDEZ GRANIEL, SECRETARIA DEL H. AYUNTAMIENTO DEL</w:t>
            </w:r>
          </w:p>
          <w:p w14:paraId="24542DB7"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lastRenderedPageBreak/>
              <w:t>MUNICIPIO DE CARMEN, CON SU ESCRITO DE CUENTA, ASÍ COMO LAS COPIAS DE LOS PERIÓDICOS OFICIALES</w:t>
            </w:r>
          </w:p>
          <w:p w14:paraId="4C6A8744"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DE FECHA, LUNES 14 DE AGOSTO, LUNES 21 DE AGOSTO Y LUNES 28 DE AGOSTO, TODOS CORRESPONDIENTES</w:t>
            </w:r>
          </w:p>
          <w:p w14:paraId="2DD427FA"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AL AÑO 2017, EN DONDE CONSTA LA PUBLICACIÓN DE LOS EDICTOS EN DONDE SE LE CITA A LA GARANTÍA</w:t>
            </w:r>
          </w:p>
          <w:p w14:paraId="3F0E675B" w14:textId="77777777" w:rsidR="00210020" w:rsidRPr="00210020"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DE AUDIENCIA AL C. GUILLERMO ZAYAS GONZÁLEZ. POR LO QUE SE APERTURA A PRUEBAS EL EXPEDIENTE</w:t>
            </w:r>
          </w:p>
          <w:p w14:paraId="4691C261" w14:textId="269FD71E" w:rsidR="00DE26D3" w:rsidRPr="00DE26D3" w:rsidRDefault="00210020" w:rsidP="00210020">
            <w:pPr>
              <w:spacing w:before="100" w:after="0" w:line="100" w:lineRule="atLeast"/>
              <w:jc w:val="both"/>
              <w:rPr>
                <w:rFonts w:ascii="Arial" w:hAnsi="Arial" w:cs="Arial"/>
                <w:color w:val="000000" w:themeColor="text1"/>
                <w:sz w:val="18"/>
                <w:szCs w:val="18"/>
              </w:rPr>
            </w:pPr>
            <w:r w:rsidRPr="00210020">
              <w:rPr>
                <w:rFonts w:ascii="Arial" w:hAnsi="Arial" w:cs="Arial"/>
                <w:color w:val="000000" w:themeColor="text1"/>
                <w:sz w:val="18"/>
                <w:szCs w:val="18"/>
              </w:rPr>
              <w:t>SEÑALADO A CONTINUACIÓN.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DAEEAF" w14:textId="77777777" w:rsidR="00DE26D3" w:rsidRPr="00E50BAA" w:rsidRDefault="00DE26D3" w:rsidP="00093007">
            <w:pPr>
              <w:spacing w:before="100" w:after="0" w:line="100" w:lineRule="atLeast"/>
              <w:jc w:val="center"/>
              <w:rPr>
                <w:rFonts w:ascii="Arial" w:hAnsi="Arial" w:cs="Arial"/>
                <w:bCs/>
                <w:color w:val="000000" w:themeColor="text1"/>
                <w:sz w:val="18"/>
                <w:szCs w:val="18"/>
              </w:rPr>
            </w:pPr>
          </w:p>
        </w:tc>
      </w:tr>
      <w:tr w:rsidR="00DE26D3" w:rsidRPr="00E50BAA" w14:paraId="5459EC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8138F9" w14:textId="7010E571" w:rsidR="00DE26D3" w:rsidRPr="00E50BAA" w:rsidRDefault="00F0138B"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0591</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73A07E" w14:textId="6F7BED27" w:rsidR="00DE26D3" w:rsidRPr="00E50BAA" w:rsidRDefault="00F0138B" w:rsidP="00093007">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E0DB51" w14:textId="46006DAC" w:rsidR="00DE26D3" w:rsidRPr="00E50BAA" w:rsidRDefault="00F0138B" w:rsidP="00093007">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26</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4A6839" w14:textId="6A375A9B" w:rsidR="00DE26D3" w:rsidRPr="00E50BAA" w:rsidRDefault="00F0138B" w:rsidP="0009300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Y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8D3C94" w14:textId="77777777" w:rsidR="00DE26D3" w:rsidRPr="00E50BAA" w:rsidRDefault="00DE26D3" w:rsidP="00093007">
            <w:pPr>
              <w:spacing w:before="100" w:after="0" w:line="100" w:lineRule="atLeast"/>
              <w:jc w:val="center"/>
              <w:rPr>
                <w:rFonts w:ascii="Arial" w:hAnsi="Arial" w:cs="Arial"/>
                <w:bCs/>
                <w:color w:val="000000" w:themeColor="text1"/>
                <w:sz w:val="18"/>
                <w:szCs w:val="18"/>
              </w:rPr>
            </w:pPr>
          </w:p>
        </w:tc>
      </w:tr>
      <w:tr w:rsidR="00093007" w:rsidRPr="00E50BAA" w14:paraId="284A9EC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A40537" w14:textId="5473C0B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68F64F" w14:textId="38D9A77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DFAC3" w14:textId="246A1EB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49B7F3" w14:textId="1E8A311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22A618"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A70BDF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50808E" w14:textId="552BAE4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075D1" w14:textId="76CFB88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94AF8A" w14:textId="51FC847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1F167B" w14:textId="3CE3B83D"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H. AYUNTAMIENTO DE CHAMPOTON EL QUE SUSCRIBE, ING. NOEL JUÁREZ CASTELLANOS, SECRETARIO DEL H. AYUNTAMIENTO CONSTITUCIONAL DEL MUNICIPIO DE CHAMPOTON, CERTIFICA QUE: EL H. AYUNTAMIENTO TOMÓ EL SIGUIENTE ACUERDO: INICIATIVA: INFORME FINANCIERO Y CONTABLE DEL MES DE OCTUBRE DE 2017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AE1BE3" w14:textId="53F71AE7"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 xml:space="preserve">(1-8)                 </w:t>
            </w:r>
          </w:p>
        </w:tc>
      </w:tr>
      <w:tr w:rsidR="00093007" w:rsidRPr="00E50BAA" w14:paraId="102BCE1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27F727"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16BBB" w14:textId="77777777" w:rsidR="00093007" w:rsidRPr="00E50BAA" w:rsidRDefault="00093007" w:rsidP="00093007">
            <w:pPr>
              <w:spacing w:before="100" w:after="0" w:line="100" w:lineRule="atLeast"/>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CED99A" w14:textId="77777777" w:rsidR="00093007" w:rsidRPr="00E50BAA" w:rsidRDefault="00093007" w:rsidP="00093007">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21FDF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CHAMPOTON EL QUE SUSCRIBE, ING. NOEL JUÁREZ CASTELLANOS, SECRETARIO DEL H. AYUNTAMIENTO CONSTITUCIONAL DEL MUNICIPIO DE CHAMPOTON, CERTIFICA QUE:  EL H. AYUNTAMIENTO TOMÓ EL SIGUIENTE ACUERDO:  MEDIANTE EL CUAL ENVÍAN A LA SIGUIENTE INICIATIVA QUE TIENE EL PROPÓSITO</w:t>
            </w:r>
          </w:p>
          <w:p w14:paraId="317E954E" w14:textId="3A196904"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CONTRIBUIR AL MEJORAMIENTO DEL ESQUEMA DE RECAUDACIÓN EN EL MUNICIPIO DE CHAMPOTÓN,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329931" w14:textId="6B929E2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w:t>
            </w:r>
          </w:p>
        </w:tc>
      </w:tr>
      <w:tr w:rsidR="00093007" w:rsidRPr="00E50BAA" w14:paraId="630C26F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D4D587" w14:textId="35FB629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105045" w14:textId="509A2D3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E431B1" w14:textId="0B55B92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A11EA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MUNICIPIO DE CHAMPOTON H. CABILDO</w:t>
            </w:r>
          </w:p>
          <w:p w14:paraId="27211AB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PRESENTE:</w:t>
            </w:r>
          </w:p>
          <w:p w14:paraId="3C0A037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La Subdirección de Catastro, en coordinación con la Tesorería municipal; mediante el presente escrito presentan la</w:t>
            </w:r>
          </w:p>
          <w:p w14:paraId="6732EBA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siguiente Iniciativa que tiene el propósito contribuir al mejoramiento del esquema de recaudación en el municipio de</w:t>
            </w:r>
          </w:p>
          <w:p w14:paraId="27874B3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Champotón, Campeche, considerando entre ellos la condonación y/o exento de recargos de años anteriores a los</w:t>
            </w:r>
          </w:p>
          <w:p w14:paraId="0C5C9BB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contribuyentes que realicen sus pagos de Impuesto Predial a ventanilla de Tesorería del Municipio de Champotón,</w:t>
            </w:r>
          </w:p>
          <w:p w14:paraId="57CEEA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siendo una de las principales fuentes de ingresos el Impuesto Predial de tal manera es necesario establecer la</w:t>
            </w:r>
          </w:p>
          <w:p w14:paraId="21535035" w14:textId="3815E8C6"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siguiente estrategia y propuesta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38D33A" w14:textId="252EE11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(10)</w:t>
            </w:r>
          </w:p>
        </w:tc>
      </w:tr>
      <w:tr w:rsidR="00093007" w:rsidRPr="00E50BAA" w14:paraId="0E093CA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862D68" w14:textId="3E368C1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88AACC" w14:textId="6004B3B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0D40E8" w14:textId="70E4385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291037" w14:textId="4E691A93"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SECRETARÍA DE EDUCACIÓN DEL ESTADO DE </w:t>
            </w:r>
            <w:r w:rsidRPr="00E50BAA">
              <w:rPr>
                <w:rFonts w:ascii="Arial" w:hAnsi="Arial" w:cs="Arial"/>
                <w:color w:val="000000" w:themeColor="text1"/>
                <w:sz w:val="18"/>
                <w:szCs w:val="18"/>
              </w:rPr>
              <w:lastRenderedPageBreak/>
              <w:t>CAMPECHE</w:t>
            </w:r>
          </w:p>
          <w:p w14:paraId="475FE772" w14:textId="66347473" w:rsidR="00093007" w:rsidRPr="00E50BAA" w:rsidRDefault="00093007" w:rsidP="00093007">
            <w:pPr>
              <w:spacing w:before="100" w:after="0" w:line="100" w:lineRule="atLeast"/>
              <w:jc w:val="both"/>
              <w:rPr>
                <w:rFonts w:ascii="Arial" w:hAnsi="Arial" w:cs="Arial"/>
                <w:color w:val="000000" w:themeColor="text1"/>
                <w:sz w:val="18"/>
                <w:szCs w:val="18"/>
              </w:rPr>
            </w:pPr>
          </w:p>
          <w:p w14:paraId="453ED59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SUBDIRECCIÓN DE RECURSOS MATERIALES, SERVICIOS Y CONTROL PATRIMONIAL</w:t>
            </w:r>
          </w:p>
          <w:p w14:paraId="1695894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RESUMEN DE CONVOCATORIA</w:t>
            </w:r>
          </w:p>
          <w:p w14:paraId="01C141B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Licitación Pública Nacional (Presencial)</w:t>
            </w:r>
          </w:p>
          <w:p w14:paraId="6E01DA4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conformidad con la Ley de Adquisiciones, Arrendamientos, y Prestación de Servicios Relacionados con Bienes</w:t>
            </w:r>
          </w:p>
          <w:p w14:paraId="58207BE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Muebles del Estado de Campeche, se convoca a los interesados a participar en la licitación pública nacional número</w:t>
            </w:r>
          </w:p>
          <w:p w14:paraId="713DA1F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SE-SSA-SERV-001-18, cuya Convocatoria que contiene las bases de participación están disponibles para consulta en:</w:t>
            </w:r>
          </w:p>
          <w:p w14:paraId="647C175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Av. Maestros Campechanos s/n, Colonia Sascalum, C.P. 24095, San Francisco de Campeche, Campeche, teléfono:</w:t>
            </w:r>
          </w:p>
          <w:p w14:paraId="4D7FD43B" w14:textId="07973F18"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9811273350 Ext. 41179, los días lunes a viernes del año en curso de las 9:00 a 14.00 horas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FDAE01" w14:textId="437C601E"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(10-11)</w:t>
            </w:r>
          </w:p>
        </w:tc>
      </w:tr>
      <w:tr w:rsidR="00093007" w:rsidRPr="00E50BAA" w14:paraId="353CA79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C0209B" w14:textId="132CB70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DAFC321" w14:textId="3C802CE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DDCDAF" w14:textId="7097F8A7"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28A6CB" w14:textId="370F157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9362A8"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1FBD73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A9FFE3" w14:textId="1C7814F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A771E" w14:textId="73DD654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487099" w14:textId="47A68A8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1467FB" w14:textId="51936E1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E6168C" w14:textId="3187F94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(11-12)</w:t>
            </w:r>
          </w:p>
        </w:tc>
      </w:tr>
      <w:tr w:rsidR="00093007" w:rsidRPr="00E50BAA" w14:paraId="2345091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C6A3D" w14:textId="2481F69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147BBB" w14:textId="22CF800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DB900D" w14:textId="2D91BDC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1F166" w14:textId="67635BC6"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06DC7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27B19B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42F2A7" w14:textId="12D9565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 xml:space="preserve">0592  </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63CF27" w14:textId="3B5C0F7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0EE6E2" w14:textId="28C8595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BC2C2A" w14:textId="60AC570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LEGISLATIVA (SEGUNDA SECCION)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F72CB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DB00E99"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E9E505" w14:textId="0110B3F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03A231" w14:textId="23581F9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72268A" w14:textId="39321C2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384E9D"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DECRETO Número 247</w:t>
            </w:r>
          </w:p>
          <w:p w14:paraId="582C9C93" w14:textId="77777777" w:rsidR="00093007" w:rsidRPr="00E50BAA" w:rsidRDefault="00093007" w:rsidP="00093007">
            <w:pPr>
              <w:spacing w:before="100" w:after="0" w:line="100" w:lineRule="atLeast"/>
              <w:jc w:val="both"/>
              <w:rPr>
                <w:rFonts w:ascii="Arial" w:hAnsi="Arial" w:cs="Arial"/>
                <w:color w:val="auto"/>
                <w:sz w:val="18"/>
                <w:szCs w:val="18"/>
              </w:rPr>
            </w:pPr>
            <w:r w:rsidRPr="00E50BAA">
              <w:rPr>
                <w:rFonts w:ascii="Arial" w:hAnsi="Arial" w:cs="Arial"/>
                <w:color w:val="auto"/>
                <w:sz w:val="18"/>
                <w:szCs w:val="18"/>
              </w:rPr>
              <w:t>LEY DE INGRESOS DEL MUNICIPIO DE CAMPECHE</w:t>
            </w:r>
          </w:p>
          <w:p w14:paraId="0A3D55D3" w14:textId="427F8E7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auto"/>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124363" w14:textId="478C35C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(1-29)</w:t>
            </w:r>
          </w:p>
        </w:tc>
      </w:tr>
      <w:tr w:rsidR="00093007" w:rsidRPr="00E50BAA" w14:paraId="07B93A8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FE05BD" w14:textId="3EABBF5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2EFD32" w14:textId="3B405F8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B469B0" w14:textId="01CB453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3556FA"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248</w:t>
            </w:r>
          </w:p>
          <w:p w14:paraId="06568E5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LEY DE INGRESOS DEL MUNICIPIO DE CARMEN</w:t>
            </w:r>
          </w:p>
          <w:p w14:paraId="04476EF7" w14:textId="41A03B95"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78AE08" w14:textId="21267D85"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(30-68)</w:t>
            </w:r>
          </w:p>
        </w:tc>
      </w:tr>
      <w:tr w:rsidR="00093007" w:rsidRPr="00E50BAA" w14:paraId="6B41A54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762BE8" w14:textId="384AB83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7F4A88" w14:textId="0DF10A0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5B28EE" w14:textId="0618D52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3E3761" w14:textId="33F3CD42" w:rsidR="00093007" w:rsidRPr="00E50BAA" w:rsidRDefault="00093007" w:rsidP="00093007">
            <w:pPr>
              <w:spacing w:before="100" w:after="0" w:line="100" w:lineRule="atLeast"/>
              <w:jc w:val="both"/>
              <w:rPr>
                <w:rFonts w:ascii="Arial" w:hAnsi="Arial" w:cs="Arial"/>
                <w:color w:val="FF0000"/>
                <w:sz w:val="18"/>
                <w:szCs w:val="18"/>
              </w:rPr>
            </w:pPr>
            <w:r w:rsidRPr="00E50BAA">
              <w:rPr>
                <w:rFonts w:ascii="Arial" w:hAnsi="Arial" w:cs="Arial"/>
                <w:color w:val="000000" w:themeColor="text1"/>
                <w:sz w:val="18"/>
                <w:szCs w:val="18"/>
              </w:rPr>
              <w:t>DECRETO  Número 249 LEY DEL SISTEMA DE COORDINACIÓN FISCAL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DF8D6F" w14:textId="039DE09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(69-93)</w:t>
            </w:r>
          </w:p>
        </w:tc>
      </w:tr>
      <w:tr w:rsidR="00093007" w:rsidRPr="00E50BAA" w14:paraId="15844EB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079A1C" w14:textId="2D6BBD2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B006B3" w14:textId="12A6EF4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FDFBC3" w14:textId="1D1A27D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FB72E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250</w:t>
            </w:r>
          </w:p>
          <w:p w14:paraId="10B02FB3" w14:textId="11733F9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ÚNICO.- Se reforma el artículo 90 de la Ley de Hacienda de los Municipios del Estado de Campeche, para quedar como sigue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22A0EC" w14:textId="431162A2"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(94)</w:t>
            </w:r>
          </w:p>
        </w:tc>
      </w:tr>
      <w:tr w:rsidR="00093007" w:rsidRPr="00E50BAA" w14:paraId="575810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B57360" w14:textId="766160C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18049D" w14:textId="3575FAB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5D39A" w14:textId="44F88C3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0BE6B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DECRETO  Número 251</w:t>
            </w:r>
          </w:p>
          <w:p w14:paraId="2D9E798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PRIMERO. – Se REFORMAN el artículo 14; la fracción XXII del artículo 25; el segundo párrafo</w:t>
            </w:r>
          </w:p>
          <w:p w14:paraId="33A83C3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del artículo 41; el segundo párrafo del artículo 63; las fracciones II y III del artículo 67; el primer párrafo del</w:t>
            </w:r>
          </w:p>
          <w:p w14:paraId="581A77C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artículo 100; 107; el segundo párrafo del artículo 133; la fracción III del artículo 136 y 142 y SE ADICIONA un</w:t>
            </w:r>
          </w:p>
          <w:p w14:paraId="0A71BB74"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segundo párrafo al artículo 48 todos de la Ley de Transporte del Estado de Campeche, para quedar como</w:t>
            </w:r>
          </w:p>
          <w:p w14:paraId="5743893F" w14:textId="4831006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siguen: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F5089B" w14:textId="16DE9DC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(95-104)</w:t>
            </w:r>
          </w:p>
        </w:tc>
      </w:tr>
      <w:tr w:rsidR="00093007" w:rsidRPr="00E50BAA" w14:paraId="5F1C261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F72252" w14:textId="3D2A3F6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EC7037" w14:textId="533B56F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99D250" w14:textId="3771E56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2602DB" w14:textId="6735892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(SEGUNDA SECCION) SIN </w:t>
            </w:r>
            <w:r w:rsidRPr="00E50BAA">
              <w:rPr>
                <w:rFonts w:ascii="Arial" w:hAnsi="Arial" w:cs="Arial"/>
                <w:b/>
                <w:color w:val="FF0000"/>
                <w:sz w:val="18"/>
                <w:szCs w:val="18"/>
              </w:rPr>
              <w:lastRenderedPageBreak/>
              <w:t>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748637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1E69B3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EBFFC7" w14:textId="7BFF65B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048FC" w14:textId="0552796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CE7A2" w14:textId="7CC5996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0EDD8A" w14:textId="7E4D37C2"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55A6A3"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F6BE6B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21441" w14:textId="2E75A60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0592</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FB95D" w14:textId="3712707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96DDA9" w14:textId="6D5F490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27</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C261B2" w14:textId="77777777" w:rsidR="00093007" w:rsidRPr="00E50BAA" w:rsidRDefault="00093007" w:rsidP="00093007">
            <w:pPr>
              <w:spacing w:before="100" w:after="0" w:line="100" w:lineRule="atLeast"/>
              <w:jc w:val="center"/>
              <w:rPr>
                <w:rFonts w:ascii="Arial" w:hAnsi="Arial" w:cs="Arial"/>
                <w:b/>
                <w:color w:val="FF0000"/>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2AB4E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DFAE2E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F26736" w14:textId="28B2B34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6E2443" w14:textId="01D1303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1E72D" w14:textId="2743350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BE62BE" w14:textId="2F32DE8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DEF21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62D5B0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1B1728" w14:textId="2952429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542043" w14:textId="5B417F0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66962A" w14:textId="439910C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03B755" w14:textId="32AC415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H. AYUNTAMIENTO CONTITUCIONAL ,PALIZADA, CAMPECHE,MEXICO 2015-2018 PEDRO JAVIER AYALA CAMARA,  Presidente Municipal de Palizada, Estado de Campeche,  hago saber: NO SE APRUEBA EL PRESUPUESTO DE EGRESOS DEL MUNICIPIO DE PALIZADA, ESTADO DE CAMPECHE,</w:t>
            </w:r>
          </w:p>
          <w:p w14:paraId="199B8B6C" w14:textId="519D0F8B" w:rsidR="00093007" w:rsidRPr="00E50BAA" w:rsidRDefault="00093007" w:rsidP="00093007">
            <w:pPr>
              <w:spacing w:before="100" w:after="0" w:line="100" w:lineRule="atLeast"/>
              <w:rPr>
                <w:rFonts w:ascii="Arial" w:hAnsi="Arial" w:cs="Arial"/>
                <w:b/>
                <w:color w:val="FF0000"/>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40709E" w14:textId="5442E836"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w:t>
            </w:r>
          </w:p>
        </w:tc>
      </w:tr>
      <w:tr w:rsidR="00093007" w:rsidRPr="00E50BAA" w14:paraId="0EFC34D5"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F509F0" w14:textId="67869FC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8B29CF" w14:textId="05AD164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CFBA13" w14:textId="3410A683"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539198" w14:textId="27F9199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FGECAM. GOBIERNO DEL ESTADO DE CAMPECHE ACUERDO NÚMERO A/005/2017, POR EL QUE SE CREA LA VICE FISCALIA GENERAL EN MATERIA</w:t>
            </w:r>
          </w:p>
          <w:p w14:paraId="5A223681" w14:textId="20053B1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DE DELITOS ELECTORALES.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91D744" w14:textId="6CD2FA6D"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(2-5)</w:t>
            </w:r>
          </w:p>
        </w:tc>
      </w:tr>
      <w:tr w:rsidR="00093007" w:rsidRPr="00E50BAA" w14:paraId="737FD2C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B2A5A5" w14:textId="46C8F02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896204" w14:textId="332FEB2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81FA56" w14:textId="37BCFD6F"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F6D88A4" w14:textId="091AC86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81FB56B"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9D4920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8CF9D5" w14:textId="0F24A48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5922FD" w14:textId="6BEC5A5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A0301B" w14:textId="74DB1F3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6260BD" w14:textId="311016DE"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 xml:space="preserve">SECCION JUDICIAL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25FFD6" w14:textId="31F5981C"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(6)</w:t>
            </w:r>
          </w:p>
        </w:tc>
      </w:tr>
      <w:tr w:rsidR="00093007" w:rsidRPr="00E50BAA" w14:paraId="584050F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46BC6" w14:textId="3488CC1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F76DFD" w14:textId="3E1F3B3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433B56" w14:textId="6AED9A7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7FD19" w14:textId="7B02BB1C"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C5A464"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8A24366"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03AF9" w14:textId="4DFA15C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331675" w14:textId="32A4EAF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F16298" w14:textId="5A111430"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58281"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LIC. RAFAEL ALEJANDRO MORENO CÁRDENAS, Gobernador del Estado de Campeche, emite el siguiente: ACUERDO DEL EJECUTIVO POR EL QUE SE CREA EL FONDO DE ASEGURAMIENTO PARA PESCADORES</w:t>
            </w:r>
          </w:p>
          <w:p w14:paraId="5E601DC2" w14:textId="3F2C36CD"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RIBEREÑOS Y DE ALTURA DEL ESTADO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6292B0" w14:textId="6A534E9B"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(1-11)</w:t>
            </w:r>
          </w:p>
        </w:tc>
      </w:tr>
      <w:tr w:rsidR="00093007" w:rsidRPr="00E50BAA" w14:paraId="1FC41D87"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B895E9" w14:textId="54B1E90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5BC51D" w14:textId="2F4C634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A5CF96" w14:textId="02CA66F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99677" w14:textId="7B002C7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AE3F6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01590C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25CBEB" w14:textId="494F6F0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CA31A" w14:textId="181F72A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DA0724" w14:textId="400F5DF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50E317" w14:textId="79BEE11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4E29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C7654A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F67510" w14:textId="6B84176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F59B0A" w14:textId="269181F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499942" w14:textId="4D406E41"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8975E1" w14:textId="1A1D3F0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7C3126"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67A7C62"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D4F82D" w14:textId="714849C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419105" w14:textId="7D27A9D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6528E8" w14:textId="6D14DD7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494D70"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ACUERDO POR EL QUE SE EMITE EL CÓDIGO DE CONDUCTA AL QUE DEBERÁN SUJETARSE LOS</w:t>
            </w:r>
          </w:p>
          <w:p w14:paraId="072C7FA8"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SERVIDORES PÚBLICOS DE LA SECRETARÍA DE FINANZAS DEL PODER EJECUTIVO DEL ESTADO DE</w:t>
            </w:r>
          </w:p>
          <w:p w14:paraId="23DF400C" w14:textId="512A0BD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A8D830" w14:textId="2487AEF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(1-8)</w:t>
            </w:r>
          </w:p>
        </w:tc>
      </w:tr>
      <w:tr w:rsidR="00093007" w:rsidRPr="00E50BAA" w14:paraId="207768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17BF8" w14:textId="50AF48D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5DB64E" w14:textId="538019E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27A6AE" w14:textId="18438F8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321A9C" w14:textId="2EC010D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338B6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B0E8641"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D93123" w14:textId="233DAD5C"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3F082C" w14:textId="755BCCFF"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294E82" w14:textId="22D70056"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B5B8D9" w14:textId="19C8143A"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81650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62F0EB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F72BC3" w14:textId="6A3E3C5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0593</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56B68D" w14:textId="5F634DA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6097B" w14:textId="41D59BE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28</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C66763" w14:textId="6DCC8DA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(CUARTA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79012D"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900666A"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0A8B27" w14:textId="1926162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895BDD" w14:textId="550575D3"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96217F" w14:textId="6325FE88"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8FFAC6" w14:textId="3E626D8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945EA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9BE25D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6D9CFF" w14:textId="6E43885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CC73B" w14:textId="7EFD7BE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E3E379" w14:textId="375F853A"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9A65EA" w14:textId="1C132F90"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446407"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34A2E04C"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501A4D" w14:textId="5C89B822"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0DA508" w14:textId="1A74DD2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81126C" w14:textId="4270EE65"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ACB65D" w14:textId="3AF8D70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1DCF4AA" w14:textId="28A2AC8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w:t>
            </w:r>
          </w:p>
        </w:tc>
      </w:tr>
      <w:tr w:rsidR="00093007" w:rsidRPr="00E50BAA" w14:paraId="5E678C88"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311627" w14:textId="3C32F549"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2BA106" w14:textId="73861396"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D2844" w14:textId="6AEF996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E7E4F" w14:textId="6508B81B"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909315"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15A7B5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F92937" w14:textId="287EBB8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AEEB96" w14:textId="7209A78A"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90B3B6" w14:textId="7FD1A5A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A4D3A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QUE SUSCRIBE: C. PASCUAL ALVARO MENDEZ, SECRETARIO DEL H. AYUNTAMIENTO</w:t>
            </w:r>
          </w:p>
          <w:p w14:paraId="6C59124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CONSTIRUCIONAL DEL MUNICIPIO DE CALAKMUL, ESTADO DE CAMPECHE, DE LOS ESTADOS UNIDOS</w:t>
            </w:r>
          </w:p>
          <w:p w14:paraId="301EE863"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lastRenderedPageBreak/>
              <w:t>MEXICANOS, CON FUNDAMENTO EN EL ARTICULO 123 FRACCION IV DE LA LEY ORGANICA DE LOS</w:t>
            </w:r>
          </w:p>
          <w:p w14:paraId="2CC5F99B"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MUNICIPIOS DEL ESTADO DE CAMPECHE.-</w:t>
            </w:r>
          </w:p>
          <w:p w14:paraId="42056867"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CERTIFICA.-</w:t>
            </w:r>
          </w:p>
          <w:p w14:paraId="648320FD"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QUE EL DOCUMENTO QUE ANTECEDE CONSTA DE 227 (DOSCIENTAS VEINTISIETE) FOJAS UTILES, TAMAÑO</w:t>
            </w:r>
          </w:p>
          <w:p w14:paraId="1595877E"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CARTA Y 19 TAMAÑO OFICIO, ESCRITAS SOLO POR SU FRENTE Y SON COPIA FIEL Y EXACTA SACADA DE</w:t>
            </w:r>
          </w:p>
          <w:p w14:paraId="247BB0BC"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auto"/>
                <w:sz w:val="18"/>
                <w:szCs w:val="18"/>
              </w:rPr>
              <w:t>SU</w:t>
            </w:r>
            <w:r w:rsidRPr="00E50BAA">
              <w:rPr>
                <w:rFonts w:ascii="Arial" w:hAnsi="Arial" w:cs="Arial"/>
                <w:color w:val="000000" w:themeColor="text1"/>
                <w:sz w:val="18"/>
                <w:szCs w:val="18"/>
              </w:rPr>
              <w:t xml:space="preserve"> ORIGINAL DEL PRESUPUESTO DE EGRESOS DEL MUNICIPIO LIBRE DE CALAKMUL, CAMPECHE, PARA</w:t>
            </w:r>
          </w:p>
          <w:p w14:paraId="3837EC7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EL EJERCICIO FISCAL 2018, MISMO QUE SE APRUEBA POR UNANIMIDAD DE VOTOS DE LOS PRESENTES</w:t>
            </w:r>
          </w:p>
          <w:p w14:paraId="54779F1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EN EL VIGESIMA SEPTIMA SESION ORDINARIA DE CABILDO, CELEBRADA CON FECHA26 (VEINTISEIS) DE</w:t>
            </w:r>
          </w:p>
          <w:p w14:paraId="0C1E4976"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DICIEMBRE DEL 2017 (DOS MIL DIECISIETE), INSCRITA EN EL LIBRO (TERCERO) DE ACTAS DEL EJERCICIO</w:t>
            </w:r>
          </w:p>
          <w:p w14:paraId="00F4F822"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COSNTITUCIONAL 2015-2018, ( DOS MI QUINCE GUION DOS MIL DIECIOCHO), DEL H. AYUNTAMIENTO DE</w:t>
            </w:r>
          </w:p>
          <w:p w14:paraId="774AF4E7" w14:textId="50DFCFAC"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CALAKMUL, MISMO INSTRUMENTO DE COTEJO, SELLO Y RUBRICO DOY FE.-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A22D12" w14:textId="1B424533"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lastRenderedPageBreak/>
              <w:t>(1)</w:t>
            </w:r>
          </w:p>
        </w:tc>
      </w:tr>
      <w:tr w:rsidR="00093007" w:rsidRPr="00E50BAA" w14:paraId="15684A9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1BDBDD" w14:textId="6E93EBC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CE9E95" w14:textId="256BA25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A65FD1" w14:textId="47A7C3F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602A94" w14:textId="3D5893C0"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H. AYUNTAMIENTO DE CALAKMUL 2015-2018 PRESUPUESTO DE EGRESOS DEL MUNICIPIO DE CALAKMUL, CAMPECHE PARA EL</w:t>
            </w:r>
          </w:p>
          <w:p w14:paraId="48B6BCC7" w14:textId="3C4E413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 xml:space="preserve">EJERCICIO FISCAL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7505B2" w14:textId="7BBB6B21"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(2-247)</w:t>
            </w:r>
          </w:p>
        </w:tc>
      </w:tr>
      <w:tr w:rsidR="00093007" w:rsidRPr="00E50BAA" w14:paraId="296A596D"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304947" w14:textId="0906B43E"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77FB37" w14:textId="72263648"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ED3F54" w14:textId="3013B44E"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A344E5" w14:textId="16CAF1F4"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96D4B2"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6A84D94B"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BA1293" w14:textId="0B2D487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75417" w14:textId="1534AAF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11C327" w14:textId="53170BCC"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78B658" w14:textId="0ABD3CC1"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F7F528"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06272250"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89136" w14:textId="4963FAA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27A727" w14:textId="5A704DF5"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44312C" w14:textId="1C4E729D"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F530D" w14:textId="2A696323"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C21ED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258DDCC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7BC5ED" w14:textId="0B917C3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64F60E" w14:textId="4EB1552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405293" w14:textId="149C947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A71447" w14:textId="22AAA2A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GOBIERNO MUNICIPAL DE TENABO 2015-2018 Presupuesto de Egresos del Municipio</w:t>
            </w:r>
          </w:p>
          <w:p w14:paraId="3DC1CA19" w14:textId="77777777" w:rsidR="00093007" w:rsidRPr="00E50BAA" w:rsidRDefault="00093007" w:rsidP="00093007">
            <w:pPr>
              <w:spacing w:before="100" w:after="0" w:line="100" w:lineRule="atLeast"/>
              <w:jc w:val="both"/>
              <w:rPr>
                <w:rFonts w:ascii="Arial" w:hAnsi="Arial" w:cs="Arial"/>
                <w:color w:val="000000" w:themeColor="text1"/>
                <w:sz w:val="18"/>
                <w:szCs w:val="18"/>
              </w:rPr>
            </w:pPr>
            <w:r w:rsidRPr="00E50BAA">
              <w:rPr>
                <w:rFonts w:ascii="Arial" w:hAnsi="Arial" w:cs="Arial"/>
                <w:color w:val="000000" w:themeColor="text1"/>
                <w:sz w:val="18"/>
                <w:szCs w:val="18"/>
              </w:rPr>
              <w:t>de Tenabo, Estado de Campeche</w:t>
            </w:r>
          </w:p>
          <w:p w14:paraId="7DACA2EC" w14:textId="4E7306E9"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color w:val="000000" w:themeColor="text1"/>
                <w:sz w:val="18"/>
                <w:szCs w:val="18"/>
              </w:rPr>
              <w:t>para el Ejercicio 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F3298C" w14:textId="62A82969" w:rsidR="00093007" w:rsidRPr="00E50BAA" w:rsidRDefault="00093007" w:rsidP="00093007">
            <w:pPr>
              <w:spacing w:before="100" w:after="0" w:line="100" w:lineRule="atLeast"/>
              <w:jc w:val="center"/>
              <w:rPr>
                <w:rFonts w:ascii="Arial" w:hAnsi="Arial" w:cs="Arial"/>
                <w:bCs/>
                <w:color w:val="000000" w:themeColor="text1"/>
                <w:sz w:val="18"/>
                <w:szCs w:val="18"/>
              </w:rPr>
            </w:pPr>
            <w:r w:rsidRPr="00E50BAA">
              <w:rPr>
                <w:rFonts w:ascii="Arial" w:hAnsi="Arial" w:cs="Arial"/>
                <w:bCs/>
                <w:color w:val="000000" w:themeColor="text1"/>
                <w:sz w:val="18"/>
                <w:szCs w:val="18"/>
              </w:rPr>
              <w:t>(1-254)</w:t>
            </w:r>
          </w:p>
        </w:tc>
      </w:tr>
      <w:tr w:rsidR="00093007" w:rsidRPr="00E50BAA" w14:paraId="4BA76BB4"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79E304" w14:textId="3D6E20C4"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06C61A" w14:textId="11D9F7E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EAAF61" w14:textId="66C63E4B"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571792" w14:textId="438C6B1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301521"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481D31B3"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1E4709" w14:textId="388B26A0"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9813B0" w14:textId="7F87B35B"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382498" w14:textId="6C0158B4"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E0DD5E" w14:textId="556E92B8"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994C9E"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093007" w:rsidRPr="00E50BAA" w14:paraId="5CF5734E" w14:textId="77777777" w:rsidTr="0085434F">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A2E717" w14:textId="32BCB881"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882271" w14:textId="53F48D27" w:rsidR="00093007" w:rsidRPr="00E50BAA" w:rsidRDefault="00093007" w:rsidP="00093007">
            <w:pPr>
              <w:spacing w:before="100" w:after="0" w:line="100" w:lineRule="atLeast"/>
              <w:rPr>
                <w:rFonts w:ascii="Arial" w:hAnsi="Arial" w:cs="Arial"/>
                <w:color w:val="000000" w:themeColor="text1"/>
                <w:sz w:val="18"/>
                <w:szCs w:val="18"/>
              </w:rPr>
            </w:pPr>
            <w:r w:rsidRPr="00E50BAA">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E0EA9" w14:textId="5033E672" w:rsidR="00093007" w:rsidRPr="00E50BAA" w:rsidRDefault="00093007" w:rsidP="00093007">
            <w:pPr>
              <w:spacing w:before="100" w:after="0" w:line="100" w:lineRule="atLeast"/>
              <w:jc w:val="center"/>
              <w:rPr>
                <w:rFonts w:ascii="Arial" w:hAnsi="Arial" w:cs="Arial"/>
                <w:color w:val="000000" w:themeColor="text1"/>
                <w:sz w:val="18"/>
                <w:szCs w:val="18"/>
              </w:rPr>
            </w:pPr>
            <w:r w:rsidRPr="00E50BAA">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A5396B" w14:textId="082A95BF" w:rsidR="00093007" w:rsidRPr="00E50BAA" w:rsidRDefault="00093007" w:rsidP="00093007">
            <w:pPr>
              <w:spacing w:before="100" w:after="0" w:line="100" w:lineRule="atLeast"/>
              <w:jc w:val="both"/>
              <w:rPr>
                <w:rFonts w:ascii="Arial" w:hAnsi="Arial" w:cs="Arial"/>
                <w:b/>
                <w:color w:val="FF0000"/>
                <w:sz w:val="18"/>
                <w:szCs w:val="18"/>
              </w:rPr>
            </w:pPr>
            <w:r w:rsidRPr="00E50BAA">
              <w:rPr>
                <w:rFonts w:ascii="Arial" w:hAnsi="Arial" w:cs="Arial"/>
                <w:b/>
                <w:color w:val="FF0000"/>
                <w:sz w:val="18"/>
                <w:szCs w:val="18"/>
              </w:rPr>
              <w:t>SECCION ADMINISTRATIVA (CUARTA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989769" w14:textId="77777777" w:rsidR="00093007" w:rsidRPr="00E50BAA" w:rsidRDefault="00093007" w:rsidP="00093007">
            <w:pPr>
              <w:spacing w:before="100" w:after="0" w:line="100" w:lineRule="atLeast"/>
              <w:jc w:val="center"/>
              <w:rPr>
                <w:rFonts w:ascii="Arial" w:hAnsi="Arial" w:cs="Arial"/>
                <w:bCs/>
                <w:color w:val="000000" w:themeColor="text1"/>
                <w:sz w:val="18"/>
                <w:szCs w:val="18"/>
              </w:rPr>
            </w:pPr>
          </w:p>
        </w:tc>
      </w:tr>
      <w:tr w:rsidR="004F7CA4" w14:paraId="5E2B3243"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A1BE2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09F89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93ED03"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BF87297" w14:textId="77777777" w:rsidR="004F7CA4" w:rsidRPr="002462F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ADMINISTRATINA (QUINTA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50F748"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68577DEA"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341B84" w14:textId="77777777" w:rsidR="004F7CA4" w:rsidRDefault="004F7CA4" w:rsidP="00CB075F">
            <w:pPr>
              <w:spacing w:before="100" w:after="0" w:line="100" w:lineRule="atLeast"/>
              <w:rPr>
                <w:rFonts w:ascii="Arial" w:hAnsi="Arial" w:cs="Arial"/>
                <w:color w:val="000000" w:themeColor="text1"/>
                <w:sz w:val="18"/>
                <w:szCs w:val="18"/>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10755C" w14:textId="77777777" w:rsidR="004F7CA4" w:rsidRDefault="004F7CA4" w:rsidP="00CB075F">
            <w:pPr>
              <w:spacing w:before="100" w:after="0" w:line="100" w:lineRule="atLeast"/>
              <w:rPr>
                <w:rFonts w:ascii="Arial" w:hAnsi="Arial" w:cs="Arial"/>
                <w:color w:val="000000" w:themeColor="text1"/>
                <w:sz w:val="18"/>
                <w:szCs w:val="18"/>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734588" w14:textId="77777777" w:rsidR="004F7CA4" w:rsidRDefault="004F7CA4" w:rsidP="00CB075F">
            <w:pPr>
              <w:spacing w:before="100" w:after="0" w:line="100" w:lineRule="atLeast"/>
              <w:jc w:val="center"/>
              <w:rPr>
                <w:rFonts w:ascii="Arial" w:hAnsi="Arial" w:cs="Arial"/>
                <w:color w:val="000000" w:themeColor="text1"/>
                <w:sz w:val="18"/>
                <w:szCs w:val="18"/>
              </w:rPr>
            </w:pP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3F36AA"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INGENIERO EDGAR ROMÁN HERNÁNDEZ HERNÁNDEZ, Presidente Municipal de Campeche, Estado del mismo nombre, hago saber: ACUERDO NÚMERO 259</w:t>
            </w:r>
          </w:p>
          <w:p w14:paraId="5F2103C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 xml:space="preserve">DEL HONORABLE AYUNTAMIENTO DEL MUNICIPIO </w:t>
            </w:r>
            <w:r w:rsidRPr="008110F8">
              <w:rPr>
                <w:rFonts w:ascii="Arial" w:hAnsi="Arial" w:cs="Arial"/>
                <w:b/>
                <w:color w:val="000000" w:themeColor="text1"/>
                <w:sz w:val="18"/>
                <w:szCs w:val="18"/>
              </w:rPr>
              <w:lastRenderedPageBreak/>
              <w:t>DE CAMPECHE POR EL CUAL SE EMITE EL MANUAL</w:t>
            </w:r>
          </w:p>
          <w:p w14:paraId="109BCCD5"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QUE REGULA LOS PROCEDIMIENTOS PARA LA ENTREGA-RECEPCIÓN DEL AYUNTAMIENTO Y LA</w:t>
            </w:r>
          </w:p>
          <w:p w14:paraId="440DB66F"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ADMINISTRACIÓN PÚBLICA MUNICIPAL DE CAMPECHE.</w:t>
            </w:r>
          </w:p>
          <w:p w14:paraId="5D1C9CDC" w14:textId="77777777" w:rsidR="004F7CA4" w:rsidRPr="008110F8" w:rsidRDefault="004F7CA4" w:rsidP="00CB075F">
            <w:pPr>
              <w:spacing w:before="100" w:after="0" w:line="100" w:lineRule="atLeast"/>
              <w:jc w:val="both"/>
              <w:rPr>
                <w:rFonts w:ascii="Arial" w:hAnsi="Arial" w:cs="Arial"/>
                <w:b/>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BA8A46"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lastRenderedPageBreak/>
              <w:t>(1-213)</w:t>
            </w:r>
          </w:p>
        </w:tc>
      </w:tr>
      <w:tr w:rsidR="004F7CA4" w14:paraId="0E432B32"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8655B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935A45"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FAEE98"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A01BC7"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INGENIERO EDGAR ROMÁN HERNÁNDEZ HERNÁNDEZ, Presidente Municipal de Campeche, Estado del mismo nombre, hago saber: Que el Honorable Ayuntamiento del Municipio de Campeche, en su Vigésimo Quinta Sesión Ordinaria celebrada el</w:t>
            </w:r>
          </w:p>
          <w:p w14:paraId="1C5683FA"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día 13 de octubre del año dos mil diecisiete, ha tenido a bien aprobar y expedir el ACUERDO NÚMERO 232, relativo</w:t>
            </w:r>
          </w:p>
          <w:p w14:paraId="3E11C9C3"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 diversas REFORMAS, ADICIONES Y DEROGACIONES AL BANDO MUNICIPAL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7623AB"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(214-216)</w:t>
            </w:r>
          </w:p>
        </w:tc>
      </w:tr>
      <w:tr w:rsidR="004F7CA4" w14:paraId="22AC8275"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DCC8F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17C271"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8B40CC"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417A1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INGENIERO EDGAR ROMÁN HERNÁNDEZ HERNÁNDEZ, Presidente Municipal de Campeche, Estado del mismo nombre, hago saber: Que el Honorable Ayuntamiento del Municipio de Campeche, en su Vigésimo Quinta Sesión Ordinaria celebrada el</w:t>
            </w:r>
          </w:p>
          <w:p w14:paraId="5FF6D0F3"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día 13 de octubre del año dos mil diecisiete, ha tenido a bien aprobar y expedir el ACUERDO NÚMERO 233, relativo</w:t>
            </w:r>
          </w:p>
          <w:p w14:paraId="1ABAEFF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 las reformas, adiciones y derogaciones al REGLAMENTO DE LA ADMINISTRACIÓN PÚBLICA MUNICIPAL DE CAMPECHE</w:t>
            </w:r>
          </w:p>
          <w:p w14:paraId="1095A477"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 xml:space="preserve"> </w:t>
            </w:r>
          </w:p>
          <w:p w14:paraId="57D31DC1" w14:textId="77777777" w:rsidR="004F7CA4" w:rsidRPr="008110F8" w:rsidRDefault="004F7CA4" w:rsidP="00CB075F">
            <w:pPr>
              <w:spacing w:before="100" w:after="0" w:line="100" w:lineRule="atLeast"/>
              <w:jc w:val="both"/>
              <w:rPr>
                <w:rFonts w:ascii="Arial" w:hAnsi="Arial" w:cs="Arial"/>
                <w:b/>
                <w:color w:val="000000" w:themeColor="text1"/>
                <w:sz w:val="18"/>
                <w:szCs w:val="18"/>
              </w:rPr>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295B9D"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(217-221)</w:t>
            </w:r>
          </w:p>
        </w:tc>
      </w:tr>
      <w:tr w:rsidR="004F7CA4" w14:paraId="59C0BE29"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1595F9"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2758A3"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801D43"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EF6816"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INGENIERO EDGAR ROMÁN HERNÁNDEZ HERNÁNDEZ, Presidente Municipal de Campeche, Estado del mismo nombre, hago saber:  Que el Honorable Ayuntamiento del Municipio de Campeche, en su Vigésimo Quinta Sesión Ordinaria celebrada el día</w:t>
            </w:r>
          </w:p>
          <w:p w14:paraId="2678D82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13 de octubre del año 2017, ha tenido a bien aprobar y expedir el ACUERDO NÚMERO 234, relativo a la REFORMAS</w:t>
            </w:r>
          </w:p>
          <w:p w14:paraId="050A1B6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Y ADICIONES AL REGLAMENTO INTERIOR DEL H. AYUNTAMIENTO PARA EL MUNICIPIO DE CAMPECHE</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CAFFB5"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(221-223)</w:t>
            </w:r>
          </w:p>
        </w:tc>
      </w:tr>
      <w:tr w:rsidR="004F7CA4" w14:paraId="168C5B32"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4C0B0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4FE71B"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61CF4C"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5A844E" w14:textId="77777777" w:rsidR="004F7CA4" w:rsidRPr="002462F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(QUINTA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927B2E"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73F1652C"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34B95"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C7525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AFC5AD"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3F5C68" w14:textId="77777777" w:rsidR="004F7CA4" w:rsidRPr="002462F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 (QUINTA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C8E476"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3717A287"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32ED1"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7B5B4"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2B9EC"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134C35"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(SEXTA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5F4CF1"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580BCC86"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C2DAE1"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53A84D"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6C8584"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4AD006"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SCT. CONVENIO DE COORDINACIÓN PARA EL OTORGAMIENTO DE UN SUBSIDIO EN MATERIA</w:t>
            </w:r>
          </w:p>
          <w:p w14:paraId="611B636C"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DE INFRAESTRUCTURA CARRETERA, EN LO SUCESIVO EL “CONVENIO”, QUE CELEBRAN</w:t>
            </w:r>
          </w:p>
          <w:p w14:paraId="72C21FFD"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 xml:space="preserve">POR UNA PARTE, EL EJECUTIVO FEDERAL A </w:t>
            </w:r>
            <w:r w:rsidRPr="008110F8">
              <w:rPr>
                <w:rFonts w:ascii="Arial" w:hAnsi="Arial" w:cs="Arial"/>
                <w:b/>
                <w:color w:val="000000" w:themeColor="text1"/>
                <w:sz w:val="18"/>
                <w:szCs w:val="18"/>
              </w:rPr>
              <w:lastRenderedPageBreak/>
              <w:t>TRAVÉS DE LA SECRETARÍA DE</w:t>
            </w:r>
          </w:p>
          <w:p w14:paraId="1C52337C"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COMUNICACIONES Y TRANSPORTES, EN LO SUCESIVO LA “SCT”, REPRESENTADA POR</w:t>
            </w:r>
          </w:p>
          <w:p w14:paraId="188DD838"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SU TITULAR LIC. GERARDO RUIZ ESPARZA, ASISTIDO POR EL SUBSECRETARIO DE</w:t>
            </w:r>
          </w:p>
          <w:p w14:paraId="14AC8A5A"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INFRAESTRUCTURA, MTRO. OSCAR RAUL CALLEJO SILVA Y EL DIRECTOR GENERAL DEL</w:t>
            </w:r>
          </w:p>
          <w:p w14:paraId="3A446667"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CENTRO SCT CAMPECHE, LIC. ELIASIB POLANCO SALDIVAR; Y POR LA OTRA PARTE, EL</w:t>
            </w:r>
          </w:p>
          <w:p w14:paraId="6D1950BC"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GOBIERNO DEL ESTADO DE CAMPECHE, EN LO SUCESIVO EL “GOBIERNO DEL ESTADO”,</w:t>
            </w:r>
          </w:p>
          <w:p w14:paraId="7F3B3BE5"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REPRESENTADO POR EL GOBERNADOR CONSTITUCIONAL DEL ESTADO, LIC. RAFAEL</w:t>
            </w:r>
          </w:p>
          <w:p w14:paraId="1E75CD49"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ALEJANDRO MORENO CÁRDENAS, EL SECRETARIO DE GOBIERNO, LIC. CARLOS MIGUEL</w:t>
            </w:r>
          </w:p>
          <w:p w14:paraId="28511E32"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AYSA GONZÁLEZ, LA SECRETARIA DE LA CONTRALORÍA, LIC. LAURA LUNA GARCÍA, EL</w:t>
            </w:r>
          </w:p>
          <w:p w14:paraId="4B00323D"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SECRETARIO DE PLANEACIÓN, LIC. RAMÓN ALBERTO ARREDONDO ANGUIANO, EL</w:t>
            </w:r>
          </w:p>
          <w:p w14:paraId="61943256"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SECRETARIO DE DESARROLLO URBANO, OBRAS PÚBLICAS E INFRAESTRUCTURA, ING.</w:t>
            </w:r>
          </w:p>
          <w:p w14:paraId="0D5C07D4"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EDILBERTO JESÚS BUENFIL MONTALVO, EL SECRETARIO DE ADMINISTRACIÓN E</w:t>
            </w:r>
          </w:p>
          <w:p w14:paraId="1EA509CA"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INNOVACIÓN GUBERNAMENTAL, ING. GUSTAVO MANUEL ORTIZ GONZÁLEZ Y LA</w:t>
            </w:r>
          </w:p>
          <w:p w14:paraId="3C753F95"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SECRETARIA DE FINANZAS, LA C.P. AMÉRICA DEL CARMEN AZAR PÉREZ, QUIENES PARA</w:t>
            </w:r>
          </w:p>
          <w:p w14:paraId="79150F9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LOS EFECTOS DEL PRESENTE “CONVENIO” CONJUNTAMENTE SE LES DENOMINARÁ</w:t>
            </w:r>
          </w:p>
          <w:p w14:paraId="38050E18"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COMO “LAS PARTES”, AL TENOR DE LOS SIGUIENTES ANTECEDENTES, DECLARACIONES</w:t>
            </w:r>
          </w:p>
          <w:p w14:paraId="34FA8590"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Y CLÁUSULAS SIGUIENTES:</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E2ACCC"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lastRenderedPageBreak/>
              <w:t>(1-11)</w:t>
            </w:r>
          </w:p>
        </w:tc>
      </w:tr>
      <w:tr w:rsidR="004F7CA4" w14:paraId="1F066672"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B21648"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0DADA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CCF122"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4B8809"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(SEXTA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AE7D36"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4D18494A"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94F78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0594</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EA021E"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5FF237"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29</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DC2676"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 (SEXTA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BC47B9"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2CAC7686"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C087DB"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28AC94"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1A9AB"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86E15C"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8050E7"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4B87A960"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4BCCE4"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003B5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F163D5"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8F9316"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H .AYUNTAMIENTO DE CALKINI ,2015-2018.  PRESUPUESTO DE EGRESOS DEL MUNICIPIO DE CALKINI, CAMPECHE. PARA EL EJERCICIO FISCAL 2018</w:t>
            </w:r>
          </w:p>
          <w:p w14:paraId="570A6904"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 xml:space="preserve">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6B96DE"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(1-136)</w:t>
            </w:r>
          </w:p>
        </w:tc>
      </w:tr>
      <w:tr w:rsidR="004F7CA4" w14:paraId="180C577C"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79A2D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68D93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61D4EB"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320F37"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ACUERDO DEL EJECUTIVO DEL ESTADO POR EL QUE SE ESTABLECE EL “PROGRAMA DE RESIDENTES DE</w:t>
            </w:r>
          </w:p>
          <w:p w14:paraId="1F7E94A3"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CARMEN”, Y FACILIDADES ADMINISTRATIVAS, CON EL OBJETO DE QUE ESTOS GOCEN DEL BENEFICIO DE</w:t>
            </w:r>
          </w:p>
          <w:p w14:paraId="5618FB05"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 xml:space="preserve">EXENCIÓN DEL PAGO DE LOS DERECHOS DE PEAJE POR EL USO DEL PUENTE DENOMINADO “LA </w:t>
            </w:r>
            <w:r w:rsidRPr="008110F8">
              <w:rPr>
                <w:rFonts w:ascii="Arial" w:hAnsi="Arial" w:cs="Arial"/>
                <w:b/>
                <w:color w:val="000000" w:themeColor="text1"/>
                <w:sz w:val="18"/>
                <w:szCs w:val="18"/>
              </w:rPr>
              <w:lastRenderedPageBreak/>
              <w:t>UNIDAD.</w:t>
            </w:r>
          </w:p>
          <w:p w14:paraId="1762C570"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 xml:space="preserve">EUGENIO ECHEVERRÍA CASTELLOT”.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3D0C44"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lastRenderedPageBreak/>
              <w:t>(137-140)</w:t>
            </w:r>
          </w:p>
        </w:tc>
      </w:tr>
      <w:tr w:rsidR="004F7CA4" w14:paraId="02BB74F2"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4EE2A"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18AFE"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2DDB8E"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4CDA04"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1548692"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5E196D89"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821C9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8F9AE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3797B7"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C43FF8"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D6C392"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0A6E0C63"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8C1523"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13968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83EAA7"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CDE86C"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(SEGUNDA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5A7CAE"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3222664C"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DDD80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568D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5152B"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9EAA9" w14:textId="77777777" w:rsidR="004F7CA4" w:rsidRPr="004F7CA4" w:rsidRDefault="004F7CA4" w:rsidP="00CB075F">
            <w:pPr>
              <w:spacing w:before="100" w:after="0" w:line="100" w:lineRule="atLeast"/>
              <w:jc w:val="both"/>
              <w:rPr>
                <w:rFonts w:ascii="Arial" w:hAnsi="Arial" w:cs="Arial"/>
                <w:b/>
                <w:color w:val="FF0000"/>
                <w:sz w:val="18"/>
                <w:szCs w:val="18"/>
              </w:rPr>
            </w:pPr>
            <w:r w:rsidRPr="008110F8">
              <w:rPr>
                <w:rFonts w:ascii="Arial" w:hAnsi="Arial" w:cs="Arial"/>
                <w:b/>
                <w:color w:val="000000" w:themeColor="text1"/>
                <w:sz w:val="18"/>
                <w:szCs w:val="18"/>
              </w:rPr>
              <w:t xml:space="preserve">PRESUPUESTO DE EGRESOS DEL MUNICIPIO DE CHAMPOTON PARA EL EJERCICIO FISCAL 2018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FC3FA4"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(1-195)</w:t>
            </w:r>
          </w:p>
        </w:tc>
      </w:tr>
      <w:tr w:rsidR="004F7CA4" w14:paraId="65124FFF"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BB44C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4A77F5"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E8E0F9"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0B8AAC"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D3B6A2"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0B397238"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3E01A"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08FF9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421BE6"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350A71"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 (SEGUNDA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DE5A42"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7575C898"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DF727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6E179"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4B92C"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F09B23"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(TERCERA SECCION)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7C5281"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1B54841D"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9D7617"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C8286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C294F0"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D8AAC2"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INGENIERO EDGAR ROMÁN HERNÁNDEZ HERNÁNDEZ, Presidente Municipal de Campeche, Estado del mismo nombre, hago saber: ACUERDO NÚMERO 253</w:t>
            </w:r>
          </w:p>
          <w:p w14:paraId="6C1B99C8"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AUTORIZACIÓN PARA IMPLEMENTAR UN INCENTIVO RECAUDATORIO PARA EL IMPUESTO PREDIAL</w:t>
            </w:r>
          </w:p>
          <w:p w14:paraId="79E78E88"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FAVORECIENDO A LOS PROPIETARIOS Y POSEEDORES DE BIENES INMUEBLES QUE REALICEN EL PAGO</w:t>
            </w:r>
          </w:p>
          <w:p w14:paraId="4353E16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DURANTE LOS MESES DE ENERO, FEBRERO Y MARZO DEL IMPUESTO PREDIAL CORRESPONDIENTE AL</w:t>
            </w:r>
          </w:p>
          <w:p w14:paraId="03FC13B4"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EJERCICIO FISCAL 2018, CON UN SEGURO CON COBERTURA QUE AMPARE ROBO CON O SIN VIOLENCIA</w:t>
            </w:r>
          </w:p>
          <w:p w14:paraId="788C9297"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A CASA HABITACIÓN</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E09F85"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(1-6)</w:t>
            </w:r>
          </w:p>
        </w:tc>
      </w:tr>
      <w:tr w:rsidR="004F7CA4" w14:paraId="024E90A3"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5D1B5D"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EF758F"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7DC052"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47EDAB"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87597D4"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186E3BD7"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0F70EB"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0595</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6BA79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090985"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30</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BF1FF7"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 (TERCERA SECCION)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3A08BE"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0F4919D7"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FA604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C4DF9"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581C8D"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4C37EC"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 xml:space="preserve">SECCION ADMINISTRATIVA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0A2563"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3D709D54"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70FC8A"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94ECC9"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4CACC5"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8CD290"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C. LICENCIADO PABLO GUTIÉRREZ LAZARUS, Presidente del Honorable Ayuntamiento del</w:t>
            </w:r>
          </w:p>
          <w:p w14:paraId="0876C5B8"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Municipio de Carmen, Estado de Campeche, hago saber: ACUERDO NÚMERO 224</w:t>
            </w:r>
          </w:p>
          <w:p w14:paraId="4F8BCA6E"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PRESUPUESTO DE EGRESOS DEL MUNICIPIO DE CARMEN PARA EL EJERCICIO</w:t>
            </w:r>
          </w:p>
          <w:p w14:paraId="40E1CCB5" w14:textId="77777777" w:rsidR="004F7CA4" w:rsidRPr="008110F8" w:rsidRDefault="004F7CA4" w:rsidP="00CB075F">
            <w:pPr>
              <w:spacing w:before="100" w:after="0" w:line="100" w:lineRule="atLeast"/>
              <w:jc w:val="both"/>
              <w:rPr>
                <w:rFonts w:ascii="Arial" w:hAnsi="Arial" w:cs="Arial"/>
                <w:b/>
                <w:color w:val="000000" w:themeColor="text1"/>
                <w:sz w:val="18"/>
                <w:szCs w:val="18"/>
              </w:rPr>
            </w:pPr>
            <w:r w:rsidRPr="008110F8">
              <w:rPr>
                <w:rFonts w:ascii="Arial" w:hAnsi="Arial" w:cs="Arial"/>
                <w:b/>
                <w:color w:val="000000" w:themeColor="text1"/>
                <w:sz w:val="18"/>
                <w:szCs w:val="18"/>
              </w:rPr>
              <w:t>FISCAL 2018</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770110" w14:textId="77777777" w:rsidR="004F7CA4" w:rsidRDefault="004F7CA4" w:rsidP="00CB075F">
            <w:pPr>
              <w:spacing w:before="100" w:after="0" w:line="100" w:lineRule="atLeast"/>
              <w:jc w:val="center"/>
              <w:rPr>
                <w:rFonts w:ascii="Arial" w:hAnsi="Arial" w:cs="Arial"/>
                <w:bCs/>
                <w:color w:val="000000" w:themeColor="text1"/>
                <w:sz w:val="18"/>
                <w:szCs w:val="18"/>
              </w:rPr>
            </w:pPr>
            <w:r>
              <w:rPr>
                <w:rFonts w:ascii="Arial" w:hAnsi="Arial" w:cs="Arial"/>
                <w:bCs/>
                <w:color w:val="000000" w:themeColor="text1"/>
                <w:sz w:val="18"/>
                <w:szCs w:val="18"/>
              </w:rPr>
              <w:t>(1-98)</w:t>
            </w:r>
          </w:p>
        </w:tc>
      </w:tr>
      <w:tr w:rsidR="004F7CA4" w14:paraId="7597C5F1"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50632E"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 xml:space="preserve">                   0596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F99003"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1694B1"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52F65B"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 SIN CONTENIDO)</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C1F9C4" w14:textId="77777777" w:rsidR="004F7CA4" w:rsidRDefault="004F7CA4" w:rsidP="00CB075F">
            <w:pPr>
              <w:spacing w:before="100" w:after="0" w:line="100" w:lineRule="atLeast"/>
              <w:jc w:val="center"/>
              <w:rPr>
                <w:rFonts w:ascii="Arial" w:hAnsi="Arial" w:cs="Arial"/>
                <w:bCs/>
                <w:color w:val="000000" w:themeColor="text1"/>
                <w:sz w:val="18"/>
                <w:szCs w:val="18"/>
              </w:rPr>
            </w:pPr>
          </w:p>
        </w:tc>
      </w:tr>
      <w:tr w:rsidR="004F7CA4" w14:paraId="7A3F3FF5" w14:textId="77777777" w:rsidTr="004F7CA4">
        <w:trPr>
          <w:trHeight w:val="298"/>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A91A469"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0596</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5D45B6" w14:textId="77777777" w:rsidR="004F7CA4" w:rsidRDefault="004F7CA4" w:rsidP="00CB075F">
            <w:pPr>
              <w:spacing w:before="100" w:after="0" w:line="100" w:lineRule="atLeast"/>
              <w:rPr>
                <w:rFonts w:ascii="Arial" w:hAnsi="Arial" w:cs="Arial"/>
                <w:color w:val="000000" w:themeColor="text1"/>
                <w:sz w:val="18"/>
                <w:szCs w:val="18"/>
              </w:rPr>
            </w:pPr>
            <w:r>
              <w:rPr>
                <w:rFonts w:ascii="Arial" w:hAnsi="Arial" w:cs="Arial"/>
                <w:color w:val="000000" w:themeColor="text1"/>
                <w:sz w:val="18"/>
                <w:szCs w:val="18"/>
              </w:rPr>
              <w:t>DICIEMBRE</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480A5E" w14:textId="77777777" w:rsidR="004F7CA4" w:rsidRDefault="004F7CA4" w:rsidP="00CB075F">
            <w:pPr>
              <w:spacing w:before="100" w:after="0" w:line="100" w:lineRule="atLeast"/>
              <w:jc w:val="center"/>
              <w:rPr>
                <w:rFonts w:ascii="Arial" w:hAnsi="Arial" w:cs="Arial"/>
                <w:color w:val="000000" w:themeColor="text1"/>
                <w:sz w:val="18"/>
                <w:szCs w:val="18"/>
              </w:rPr>
            </w:pPr>
            <w:r>
              <w:rPr>
                <w:rFonts w:ascii="Arial" w:hAnsi="Arial" w:cs="Arial"/>
                <w:color w:val="000000" w:themeColor="text1"/>
                <w:sz w:val="18"/>
                <w:szCs w:val="18"/>
              </w:rPr>
              <w:t>31</w:t>
            </w:r>
          </w:p>
        </w:tc>
        <w:tc>
          <w:tcPr>
            <w:tcW w:w="485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C29B48" w14:textId="77777777" w:rsidR="004F7CA4" w:rsidRDefault="004F7CA4" w:rsidP="00CB075F">
            <w:pPr>
              <w:spacing w:before="100" w:after="0" w:line="100" w:lineRule="atLeast"/>
              <w:jc w:val="both"/>
              <w:rPr>
                <w:rFonts w:ascii="Arial" w:hAnsi="Arial" w:cs="Arial"/>
                <w:b/>
                <w:color w:val="FF0000"/>
                <w:sz w:val="18"/>
                <w:szCs w:val="18"/>
              </w:rPr>
            </w:pPr>
            <w:r>
              <w:rPr>
                <w:rFonts w:ascii="Arial" w:hAnsi="Arial" w:cs="Arial"/>
                <w:b/>
                <w:color w:val="FF0000"/>
                <w:sz w:val="18"/>
                <w:szCs w:val="18"/>
              </w:rPr>
              <w:t xml:space="preserve">SECCION JUDICIAL (SIN CONTENIDO)         </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CBD88B" w14:textId="77777777" w:rsidR="004F7CA4" w:rsidRDefault="004F7CA4" w:rsidP="00CB075F">
            <w:pPr>
              <w:spacing w:before="100" w:after="0" w:line="100" w:lineRule="atLeast"/>
              <w:jc w:val="center"/>
              <w:rPr>
                <w:rFonts w:ascii="Arial" w:hAnsi="Arial" w:cs="Arial"/>
                <w:bCs/>
                <w:color w:val="000000" w:themeColor="text1"/>
                <w:sz w:val="18"/>
                <w:szCs w:val="18"/>
              </w:rPr>
            </w:pPr>
          </w:p>
        </w:tc>
      </w:tr>
    </w:tbl>
    <w:p w14:paraId="141D34D2" w14:textId="041D99CC" w:rsidR="0006119A" w:rsidRPr="00E50BAA" w:rsidRDefault="005253EC" w:rsidP="00192E2C">
      <w:pPr>
        <w:rPr>
          <w:rFonts w:ascii="Arial" w:hAnsi="Arial" w:cs="Arial"/>
          <w:color w:val="000000" w:themeColor="text1"/>
          <w:sz w:val="18"/>
          <w:szCs w:val="18"/>
        </w:rPr>
      </w:pPr>
      <w:r w:rsidRPr="00E50BAA">
        <w:rPr>
          <w:rFonts w:ascii="Arial" w:hAnsi="Arial" w:cs="Arial"/>
          <w:color w:val="000000" w:themeColor="text1"/>
          <w:sz w:val="18"/>
          <w:szCs w:val="18"/>
        </w:rPr>
        <w:t xml:space="preserve">              </w:t>
      </w:r>
      <w:r w:rsidR="000801AD" w:rsidRPr="00E50BAA">
        <w:rPr>
          <w:rFonts w:ascii="Arial" w:hAnsi="Arial" w:cs="Arial"/>
          <w:color w:val="000000" w:themeColor="text1"/>
          <w:sz w:val="18"/>
          <w:szCs w:val="18"/>
        </w:rPr>
        <w:t xml:space="preserve">                                                  </w:t>
      </w:r>
      <w:r w:rsidR="0019636A" w:rsidRPr="00E50BAA">
        <w:rPr>
          <w:rFonts w:ascii="Arial" w:hAnsi="Arial" w:cs="Arial"/>
          <w:color w:val="000000" w:themeColor="text1"/>
          <w:sz w:val="18"/>
          <w:szCs w:val="18"/>
        </w:rPr>
        <w:t xml:space="preserve">                </w:t>
      </w:r>
      <w:r w:rsidR="000801AD" w:rsidRPr="00E50BAA">
        <w:rPr>
          <w:rFonts w:ascii="Arial" w:hAnsi="Arial" w:cs="Arial"/>
          <w:color w:val="000000" w:themeColor="text1"/>
          <w:sz w:val="18"/>
          <w:szCs w:val="18"/>
        </w:rPr>
        <w:t xml:space="preserve"> </w:t>
      </w:r>
    </w:p>
    <w:p w14:paraId="1BCC9CA6" w14:textId="6483752F" w:rsidR="00192E2C" w:rsidRPr="00E50BAA" w:rsidRDefault="009A156C" w:rsidP="00192E2C">
      <w:pPr>
        <w:rPr>
          <w:rFonts w:ascii="Arial" w:hAnsi="Arial" w:cs="Arial"/>
          <w:b/>
          <w:color w:val="FF0000"/>
          <w:sz w:val="18"/>
          <w:szCs w:val="18"/>
        </w:rPr>
      </w:pPr>
      <w:r w:rsidRPr="00E50BAA">
        <w:rPr>
          <w:rFonts w:ascii="Arial" w:hAnsi="Arial" w:cs="Arial"/>
          <w:b/>
          <w:color w:val="000000" w:themeColor="text1"/>
          <w:sz w:val="18"/>
          <w:szCs w:val="18"/>
        </w:rPr>
        <w:t xml:space="preserve"> </w:t>
      </w:r>
      <w:r w:rsidR="00A852D7" w:rsidRPr="00E50BAA">
        <w:rPr>
          <w:rFonts w:ascii="Arial" w:hAnsi="Arial" w:cs="Arial"/>
          <w:b/>
          <w:color w:val="000000" w:themeColor="text1"/>
          <w:sz w:val="18"/>
          <w:szCs w:val="18"/>
        </w:rPr>
        <w:tab/>
      </w:r>
      <w:r w:rsidR="00A852D7" w:rsidRPr="00E50BAA">
        <w:rPr>
          <w:rFonts w:ascii="Arial" w:hAnsi="Arial" w:cs="Arial"/>
          <w:b/>
          <w:color w:val="000000" w:themeColor="text1"/>
          <w:sz w:val="18"/>
          <w:szCs w:val="18"/>
        </w:rPr>
        <w:tab/>
      </w:r>
    </w:p>
    <w:p w14:paraId="13A23D03" w14:textId="1F7E424E" w:rsidR="00192E2C" w:rsidRPr="00E50BAA" w:rsidRDefault="00A852D7" w:rsidP="00192E2C">
      <w:pPr>
        <w:rPr>
          <w:rFonts w:ascii="Arial" w:hAnsi="Arial" w:cs="Arial"/>
          <w:color w:val="000000" w:themeColor="text1"/>
          <w:sz w:val="18"/>
          <w:szCs w:val="18"/>
        </w:rPr>
      </w:pPr>
      <w:r w:rsidRPr="00E50BAA">
        <w:rPr>
          <w:rFonts w:ascii="Arial" w:hAnsi="Arial" w:cs="Arial"/>
          <w:color w:val="000000" w:themeColor="text1"/>
          <w:sz w:val="18"/>
          <w:szCs w:val="18"/>
        </w:rPr>
        <w:tab/>
      </w:r>
      <w:r w:rsidRPr="00E50BAA">
        <w:rPr>
          <w:rFonts w:ascii="Arial" w:hAnsi="Arial" w:cs="Arial"/>
          <w:color w:val="000000" w:themeColor="text1"/>
          <w:sz w:val="18"/>
          <w:szCs w:val="18"/>
        </w:rPr>
        <w:tab/>
      </w:r>
      <w:r w:rsidRPr="00E50BAA">
        <w:rPr>
          <w:rFonts w:ascii="Arial" w:hAnsi="Arial" w:cs="Arial"/>
          <w:color w:val="000000" w:themeColor="text1"/>
          <w:sz w:val="18"/>
          <w:szCs w:val="18"/>
        </w:rPr>
        <w:tab/>
      </w:r>
      <w:r w:rsidRPr="00E50BAA">
        <w:rPr>
          <w:rFonts w:ascii="Arial" w:hAnsi="Arial" w:cs="Arial"/>
          <w:color w:val="000000" w:themeColor="text1"/>
          <w:sz w:val="18"/>
          <w:szCs w:val="18"/>
        </w:rPr>
        <w:tab/>
      </w:r>
      <w:r w:rsidRPr="00E50BAA">
        <w:rPr>
          <w:rFonts w:ascii="Arial" w:hAnsi="Arial" w:cs="Arial"/>
          <w:color w:val="000000" w:themeColor="text1"/>
          <w:sz w:val="18"/>
          <w:szCs w:val="18"/>
        </w:rPr>
        <w:tab/>
      </w:r>
    </w:p>
    <w:p w14:paraId="520B521D" w14:textId="77777777" w:rsidR="00192E2C" w:rsidRPr="00E50BAA" w:rsidRDefault="00192E2C" w:rsidP="00192E2C">
      <w:pPr>
        <w:rPr>
          <w:rFonts w:ascii="Arial" w:hAnsi="Arial" w:cs="Arial"/>
          <w:sz w:val="18"/>
          <w:szCs w:val="18"/>
        </w:rPr>
      </w:pPr>
    </w:p>
    <w:p w14:paraId="1759FAF4" w14:textId="77777777" w:rsidR="00192E2C" w:rsidRPr="00E50BAA" w:rsidRDefault="00192E2C" w:rsidP="00192E2C">
      <w:pPr>
        <w:rPr>
          <w:rFonts w:ascii="Arial" w:hAnsi="Arial" w:cs="Arial"/>
          <w:sz w:val="18"/>
          <w:szCs w:val="18"/>
        </w:rPr>
      </w:pPr>
    </w:p>
    <w:p w14:paraId="71FD2300" w14:textId="50030EA0" w:rsidR="00192E2C" w:rsidRPr="00E50BAA" w:rsidRDefault="00A852D7" w:rsidP="00192E2C">
      <w:pPr>
        <w:rPr>
          <w:rFonts w:ascii="Arial" w:hAnsi="Arial" w:cs="Arial"/>
          <w:sz w:val="18"/>
          <w:szCs w:val="18"/>
        </w:rPr>
      </w:pPr>
      <w:r w:rsidRPr="00E50BAA">
        <w:rPr>
          <w:rFonts w:ascii="Arial" w:hAnsi="Arial" w:cs="Arial"/>
          <w:sz w:val="18"/>
          <w:szCs w:val="18"/>
        </w:rPr>
        <w:tab/>
      </w:r>
      <w:r w:rsidRPr="00E50BAA">
        <w:rPr>
          <w:rFonts w:ascii="Arial" w:hAnsi="Arial" w:cs="Arial"/>
          <w:sz w:val="18"/>
          <w:szCs w:val="18"/>
        </w:rPr>
        <w:tab/>
      </w:r>
      <w:r w:rsidRPr="00E50BAA">
        <w:rPr>
          <w:rFonts w:ascii="Arial" w:hAnsi="Arial" w:cs="Arial"/>
          <w:sz w:val="18"/>
          <w:szCs w:val="18"/>
        </w:rPr>
        <w:tab/>
      </w:r>
      <w:r w:rsidRPr="00E50BAA">
        <w:rPr>
          <w:rFonts w:ascii="Arial" w:hAnsi="Arial" w:cs="Arial"/>
          <w:sz w:val="18"/>
          <w:szCs w:val="18"/>
        </w:rPr>
        <w:tab/>
      </w:r>
      <w:r w:rsidRPr="00E50BAA">
        <w:rPr>
          <w:rFonts w:ascii="Arial" w:hAnsi="Arial" w:cs="Arial"/>
          <w:sz w:val="18"/>
          <w:szCs w:val="18"/>
        </w:rPr>
        <w:tab/>
      </w:r>
      <w:r w:rsidRPr="00E50BAA">
        <w:rPr>
          <w:rFonts w:ascii="Arial" w:hAnsi="Arial" w:cs="Arial"/>
          <w:sz w:val="18"/>
          <w:szCs w:val="18"/>
        </w:rPr>
        <w:tab/>
      </w:r>
      <w:r w:rsidRPr="00E50BAA">
        <w:rPr>
          <w:rFonts w:ascii="Arial" w:hAnsi="Arial" w:cs="Arial"/>
          <w:sz w:val="18"/>
          <w:szCs w:val="18"/>
        </w:rPr>
        <w:tab/>
      </w:r>
    </w:p>
    <w:p w14:paraId="1734B854" w14:textId="77777777" w:rsidR="00192E2C" w:rsidRPr="00E50BAA" w:rsidRDefault="00192E2C" w:rsidP="00192E2C">
      <w:pPr>
        <w:rPr>
          <w:rFonts w:ascii="Arial" w:hAnsi="Arial" w:cs="Arial"/>
          <w:sz w:val="18"/>
          <w:szCs w:val="18"/>
        </w:rPr>
      </w:pPr>
    </w:p>
    <w:p w14:paraId="5C9035C5" w14:textId="77777777" w:rsidR="00192E2C" w:rsidRPr="00E50BAA" w:rsidRDefault="00192E2C" w:rsidP="00192E2C">
      <w:pPr>
        <w:rPr>
          <w:rFonts w:ascii="Arial" w:hAnsi="Arial" w:cs="Arial"/>
          <w:sz w:val="18"/>
          <w:szCs w:val="18"/>
        </w:rPr>
      </w:pPr>
    </w:p>
    <w:p w14:paraId="236BBCCE" w14:textId="77777777" w:rsidR="00192E2C" w:rsidRPr="00E50BAA" w:rsidRDefault="00192E2C" w:rsidP="00192E2C">
      <w:pPr>
        <w:rPr>
          <w:rFonts w:ascii="Arial" w:hAnsi="Arial" w:cs="Arial"/>
          <w:sz w:val="18"/>
          <w:szCs w:val="18"/>
        </w:rPr>
      </w:pPr>
    </w:p>
    <w:p w14:paraId="663B51EA" w14:textId="0CC27C6A" w:rsidR="007B0ECC" w:rsidRPr="00E50BAA" w:rsidRDefault="007B0ECC">
      <w:pPr>
        <w:rPr>
          <w:rFonts w:ascii="Arial" w:hAnsi="Arial" w:cs="Arial"/>
          <w:sz w:val="18"/>
          <w:szCs w:val="18"/>
        </w:rPr>
      </w:pPr>
    </w:p>
    <w:p w14:paraId="1C2BB265" w14:textId="536795E5" w:rsidR="007B0ECC" w:rsidRPr="00E50BAA" w:rsidRDefault="007B0ECC">
      <w:pPr>
        <w:rPr>
          <w:rFonts w:ascii="Arial" w:hAnsi="Arial" w:cs="Arial"/>
          <w:sz w:val="18"/>
          <w:szCs w:val="18"/>
        </w:rPr>
      </w:pPr>
    </w:p>
    <w:p w14:paraId="47EE5DCA" w14:textId="1E90E1EE" w:rsidR="007B0ECC" w:rsidRPr="00E50BAA" w:rsidRDefault="007B0ECC">
      <w:pPr>
        <w:rPr>
          <w:rFonts w:ascii="Arial" w:hAnsi="Arial" w:cs="Arial"/>
          <w:sz w:val="18"/>
          <w:szCs w:val="18"/>
        </w:rPr>
      </w:pPr>
    </w:p>
    <w:p w14:paraId="37382F3E" w14:textId="017937D1" w:rsidR="007B0ECC" w:rsidRDefault="007B0ECC"/>
    <w:p w14:paraId="225EFBAF" w14:textId="30EA293D" w:rsidR="007B0ECC" w:rsidRDefault="007B0ECC"/>
    <w:bookmarkEnd w:id="5"/>
    <w:p w14:paraId="223CE523" w14:textId="152F34FD" w:rsidR="007B0ECC" w:rsidRDefault="007B0ECC"/>
    <w:p w14:paraId="4F1091C2" w14:textId="63C0039B" w:rsidR="007B0ECC" w:rsidRDefault="005063AA">
      <w:r>
        <w:t xml:space="preserve">                  </w:t>
      </w:r>
    </w:p>
    <w:p w14:paraId="30469BC1" w14:textId="1FD1FEC7" w:rsidR="007B0ECC" w:rsidRDefault="007B0ECC"/>
    <w:p w14:paraId="5627CC98" w14:textId="4FE0B4D1" w:rsidR="007B0ECC" w:rsidRDefault="007B0ECC"/>
    <w:p w14:paraId="7A858858" w14:textId="6FCC90AD" w:rsidR="007B0ECC" w:rsidRDefault="007B0ECC"/>
    <w:p w14:paraId="15D72EAB" w14:textId="7B26064C" w:rsidR="007B0ECC" w:rsidRDefault="007B0ECC"/>
    <w:p w14:paraId="7CCC89F1" w14:textId="77777777" w:rsidR="007B0ECC" w:rsidRDefault="007B0ECC"/>
    <w:sectPr w:rsidR="007B0ECC">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oger Wong" w:date="2017-10-30T08:49:00Z" w:initials="RW">
    <w:p w14:paraId="16BE88F8" w14:textId="77777777" w:rsidR="00731DA2" w:rsidRDefault="00731DA2">
      <w:pPr>
        <w:pStyle w:val="Textocomentario"/>
      </w:pPr>
      <w:r>
        <w:rPr>
          <w:rStyle w:val="Refdecomentario"/>
        </w:rPr>
        <w:annotationRef/>
      </w:r>
    </w:p>
  </w:comment>
  <w:comment w:id="6" w:author="Roger Wong" w:date="2017-11-24T14:36:00Z" w:initials="RW">
    <w:p w14:paraId="38B0D72C" w14:textId="733B8ED8" w:rsidR="00731DA2" w:rsidRDefault="00731DA2">
      <w:pPr>
        <w:pStyle w:val="Textocomentario"/>
      </w:pPr>
      <w:r>
        <w:rPr>
          <w:rStyle w:val="Refdecomentario"/>
        </w:rPr>
        <w:annotationRef/>
      </w:r>
    </w:p>
  </w:comment>
  <w:comment w:id="7" w:author="Roger Wong" w:date="2018-02-08T12:04:00Z" w:initials="RW">
    <w:p w14:paraId="6E9D17E4" w14:textId="1BAA78FF" w:rsidR="00093007" w:rsidRDefault="00093007">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E88F8" w15:done="0"/>
  <w15:commentEx w15:paraId="38B0D72C" w15:done="0"/>
  <w15:commentEx w15:paraId="6E9D17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E88F8" w16cid:durableId="1DA16614"/>
  <w16cid:commentId w16cid:paraId="38B0D72C" w16cid:durableId="1DC2ACE3"/>
  <w16cid:commentId w16cid:paraId="6E9D17E4" w16cid:durableId="1E26BB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63C3F"/>
    <w:multiLevelType w:val="hybridMultilevel"/>
    <w:tmpl w:val="D4F8DA98"/>
    <w:lvl w:ilvl="0" w:tplc="F3F823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Wong">
    <w15:presenceInfo w15:providerId="None" w15:userId="Roger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91"/>
    <w:rsid w:val="000017AE"/>
    <w:rsid w:val="00001DC6"/>
    <w:rsid w:val="000024E1"/>
    <w:rsid w:val="00002880"/>
    <w:rsid w:val="00002A85"/>
    <w:rsid w:val="00004440"/>
    <w:rsid w:val="000055E6"/>
    <w:rsid w:val="00005C8E"/>
    <w:rsid w:val="00005E99"/>
    <w:rsid w:val="0000631C"/>
    <w:rsid w:val="00006897"/>
    <w:rsid w:val="00006BD0"/>
    <w:rsid w:val="00007548"/>
    <w:rsid w:val="00010356"/>
    <w:rsid w:val="00010473"/>
    <w:rsid w:val="00011C21"/>
    <w:rsid w:val="0001214B"/>
    <w:rsid w:val="00012869"/>
    <w:rsid w:val="00013211"/>
    <w:rsid w:val="00013781"/>
    <w:rsid w:val="00014F82"/>
    <w:rsid w:val="0001518B"/>
    <w:rsid w:val="000169AE"/>
    <w:rsid w:val="00016FD7"/>
    <w:rsid w:val="00017BD0"/>
    <w:rsid w:val="00021462"/>
    <w:rsid w:val="000225F6"/>
    <w:rsid w:val="0002407F"/>
    <w:rsid w:val="00024827"/>
    <w:rsid w:val="00024FA6"/>
    <w:rsid w:val="00025205"/>
    <w:rsid w:val="00030C2A"/>
    <w:rsid w:val="0003304C"/>
    <w:rsid w:val="00033A80"/>
    <w:rsid w:val="00033ADA"/>
    <w:rsid w:val="00033F91"/>
    <w:rsid w:val="00034AB8"/>
    <w:rsid w:val="00034BB7"/>
    <w:rsid w:val="00036A0C"/>
    <w:rsid w:val="00037A48"/>
    <w:rsid w:val="00040F90"/>
    <w:rsid w:val="0004196F"/>
    <w:rsid w:val="00041BCC"/>
    <w:rsid w:val="0004339F"/>
    <w:rsid w:val="00043884"/>
    <w:rsid w:val="00043AB5"/>
    <w:rsid w:val="000449E1"/>
    <w:rsid w:val="00044FB4"/>
    <w:rsid w:val="00045B38"/>
    <w:rsid w:val="00046CC7"/>
    <w:rsid w:val="00054DBE"/>
    <w:rsid w:val="000555B3"/>
    <w:rsid w:val="00057611"/>
    <w:rsid w:val="00057CE9"/>
    <w:rsid w:val="000605EB"/>
    <w:rsid w:val="0006119A"/>
    <w:rsid w:val="00063143"/>
    <w:rsid w:val="00064102"/>
    <w:rsid w:val="00064333"/>
    <w:rsid w:val="00065303"/>
    <w:rsid w:val="000655B8"/>
    <w:rsid w:val="00065B17"/>
    <w:rsid w:val="00065FCE"/>
    <w:rsid w:val="00066B3E"/>
    <w:rsid w:val="00066B78"/>
    <w:rsid w:val="00066F90"/>
    <w:rsid w:val="00071F91"/>
    <w:rsid w:val="0007227E"/>
    <w:rsid w:val="000725C9"/>
    <w:rsid w:val="000729DC"/>
    <w:rsid w:val="00072AF3"/>
    <w:rsid w:val="000734AA"/>
    <w:rsid w:val="000739B4"/>
    <w:rsid w:val="00073AC3"/>
    <w:rsid w:val="00073C16"/>
    <w:rsid w:val="00073E11"/>
    <w:rsid w:val="00074776"/>
    <w:rsid w:val="0007583B"/>
    <w:rsid w:val="000773B4"/>
    <w:rsid w:val="00077553"/>
    <w:rsid w:val="0007775A"/>
    <w:rsid w:val="00080114"/>
    <w:rsid w:val="000801AD"/>
    <w:rsid w:val="00083334"/>
    <w:rsid w:val="00083E96"/>
    <w:rsid w:val="000848E3"/>
    <w:rsid w:val="0008757D"/>
    <w:rsid w:val="00090007"/>
    <w:rsid w:val="000909F5"/>
    <w:rsid w:val="00091270"/>
    <w:rsid w:val="0009155D"/>
    <w:rsid w:val="00092050"/>
    <w:rsid w:val="00093007"/>
    <w:rsid w:val="00095A41"/>
    <w:rsid w:val="00096156"/>
    <w:rsid w:val="00097549"/>
    <w:rsid w:val="000975EB"/>
    <w:rsid w:val="000978E9"/>
    <w:rsid w:val="00097AFB"/>
    <w:rsid w:val="000A336B"/>
    <w:rsid w:val="000A3D09"/>
    <w:rsid w:val="000A568C"/>
    <w:rsid w:val="000A7162"/>
    <w:rsid w:val="000A783E"/>
    <w:rsid w:val="000B0A35"/>
    <w:rsid w:val="000B0F9F"/>
    <w:rsid w:val="000B1249"/>
    <w:rsid w:val="000B3AA2"/>
    <w:rsid w:val="000B3C3C"/>
    <w:rsid w:val="000B4CAC"/>
    <w:rsid w:val="000B5D56"/>
    <w:rsid w:val="000B6EB8"/>
    <w:rsid w:val="000B7C92"/>
    <w:rsid w:val="000C0732"/>
    <w:rsid w:val="000C0D45"/>
    <w:rsid w:val="000C111B"/>
    <w:rsid w:val="000C2181"/>
    <w:rsid w:val="000C2887"/>
    <w:rsid w:val="000C2DFF"/>
    <w:rsid w:val="000C57FA"/>
    <w:rsid w:val="000C5865"/>
    <w:rsid w:val="000C6D77"/>
    <w:rsid w:val="000C7296"/>
    <w:rsid w:val="000D0310"/>
    <w:rsid w:val="000D05BD"/>
    <w:rsid w:val="000D248E"/>
    <w:rsid w:val="000D2B3F"/>
    <w:rsid w:val="000D3223"/>
    <w:rsid w:val="000D3C97"/>
    <w:rsid w:val="000D476B"/>
    <w:rsid w:val="000D4AC8"/>
    <w:rsid w:val="000D6097"/>
    <w:rsid w:val="000D6252"/>
    <w:rsid w:val="000D6A5E"/>
    <w:rsid w:val="000D761D"/>
    <w:rsid w:val="000D79C7"/>
    <w:rsid w:val="000E7160"/>
    <w:rsid w:val="000E7A2F"/>
    <w:rsid w:val="000F469D"/>
    <w:rsid w:val="000F4E3A"/>
    <w:rsid w:val="000F4F05"/>
    <w:rsid w:val="000F683E"/>
    <w:rsid w:val="00100411"/>
    <w:rsid w:val="00100C68"/>
    <w:rsid w:val="001014F2"/>
    <w:rsid w:val="00102B64"/>
    <w:rsid w:val="00103555"/>
    <w:rsid w:val="00103A3E"/>
    <w:rsid w:val="00103EAE"/>
    <w:rsid w:val="001042D8"/>
    <w:rsid w:val="0010498F"/>
    <w:rsid w:val="00104AAA"/>
    <w:rsid w:val="00104DA1"/>
    <w:rsid w:val="00105BEE"/>
    <w:rsid w:val="00106C34"/>
    <w:rsid w:val="00110530"/>
    <w:rsid w:val="00112BA9"/>
    <w:rsid w:val="00112BF0"/>
    <w:rsid w:val="00113CFA"/>
    <w:rsid w:val="00113F4B"/>
    <w:rsid w:val="001211D1"/>
    <w:rsid w:val="00121775"/>
    <w:rsid w:val="00122783"/>
    <w:rsid w:val="001252A8"/>
    <w:rsid w:val="00125B45"/>
    <w:rsid w:val="00126370"/>
    <w:rsid w:val="00126C2F"/>
    <w:rsid w:val="001307DC"/>
    <w:rsid w:val="00131159"/>
    <w:rsid w:val="0013175A"/>
    <w:rsid w:val="0013339D"/>
    <w:rsid w:val="0013481F"/>
    <w:rsid w:val="00134CC4"/>
    <w:rsid w:val="0014150E"/>
    <w:rsid w:val="00141B5B"/>
    <w:rsid w:val="00143997"/>
    <w:rsid w:val="00143BEF"/>
    <w:rsid w:val="0014441D"/>
    <w:rsid w:val="001445FD"/>
    <w:rsid w:val="001465F7"/>
    <w:rsid w:val="001469A7"/>
    <w:rsid w:val="00146EE5"/>
    <w:rsid w:val="00153B3C"/>
    <w:rsid w:val="00154BBE"/>
    <w:rsid w:val="00155D35"/>
    <w:rsid w:val="00156D6D"/>
    <w:rsid w:val="00160837"/>
    <w:rsid w:val="001628CB"/>
    <w:rsid w:val="00163261"/>
    <w:rsid w:val="00163D57"/>
    <w:rsid w:val="00163EF7"/>
    <w:rsid w:val="001644AB"/>
    <w:rsid w:val="00165708"/>
    <w:rsid w:val="00165A8C"/>
    <w:rsid w:val="001671EA"/>
    <w:rsid w:val="001702F9"/>
    <w:rsid w:val="001738A7"/>
    <w:rsid w:val="0017504D"/>
    <w:rsid w:val="001761AC"/>
    <w:rsid w:val="00176BC0"/>
    <w:rsid w:val="00181317"/>
    <w:rsid w:val="0018175A"/>
    <w:rsid w:val="00182AAD"/>
    <w:rsid w:val="00182D7D"/>
    <w:rsid w:val="0018463A"/>
    <w:rsid w:val="00186A08"/>
    <w:rsid w:val="00187398"/>
    <w:rsid w:val="001879EF"/>
    <w:rsid w:val="0019270B"/>
    <w:rsid w:val="00192D54"/>
    <w:rsid w:val="00192E2C"/>
    <w:rsid w:val="001931A7"/>
    <w:rsid w:val="0019358D"/>
    <w:rsid w:val="0019445F"/>
    <w:rsid w:val="00194C59"/>
    <w:rsid w:val="00194D4D"/>
    <w:rsid w:val="00194F5F"/>
    <w:rsid w:val="0019636A"/>
    <w:rsid w:val="001A179A"/>
    <w:rsid w:val="001A17F6"/>
    <w:rsid w:val="001A2690"/>
    <w:rsid w:val="001A27FD"/>
    <w:rsid w:val="001A357D"/>
    <w:rsid w:val="001A4A19"/>
    <w:rsid w:val="001A4B69"/>
    <w:rsid w:val="001A5715"/>
    <w:rsid w:val="001B068D"/>
    <w:rsid w:val="001B2AD8"/>
    <w:rsid w:val="001B34B2"/>
    <w:rsid w:val="001B34C2"/>
    <w:rsid w:val="001B4552"/>
    <w:rsid w:val="001B4565"/>
    <w:rsid w:val="001B4848"/>
    <w:rsid w:val="001B522A"/>
    <w:rsid w:val="001B6874"/>
    <w:rsid w:val="001C025B"/>
    <w:rsid w:val="001C0D0B"/>
    <w:rsid w:val="001C2051"/>
    <w:rsid w:val="001C36C1"/>
    <w:rsid w:val="001C54DF"/>
    <w:rsid w:val="001C6CFF"/>
    <w:rsid w:val="001D24C1"/>
    <w:rsid w:val="001D2B85"/>
    <w:rsid w:val="001D2C87"/>
    <w:rsid w:val="001D410A"/>
    <w:rsid w:val="001D5937"/>
    <w:rsid w:val="001D6D00"/>
    <w:rsid w:val="001D7772"/>
    <w:rsid w:val="001E17BB"/>
    <w:rsid w:val="001E1954"/>
    <w:rsid w:val="001E2272"/>
    <w:rsid w:val="001E2CB4"/>
    <w:rsid w:val="001E397D"/>
    <w:rsid w:val="001E3E1E"/>
    <w:rsid w:val="001E4C7F"/>
    <w:rsid w:val="001E52C0"/>
    <w:rsid w:val="001E5897"/>
    <w:rsid w:val="001E5B47"/>
    <w:rsid w:val="001E637C"/>
    <w:rsid w:val="001E73BB"/>
    <w:rsid w:val="001E7FC5"/>
    <w:rsid w:val="001F25CE"/>
    <w:rsid w:val="001F2973"/>
    <w:rsid w:val="001F39EA"/>
    <w:rsid w:val="001F3AC2"/>
    <w:rsid w:val="001F54BD"/>
    <w:rsid w:val="001F583C"/>
    <w:rsid w:val="001F5A82"/>
    <w:rsid w:val="001F5B0C"/>
    <w:rsid w:val="001F6385"/>
    <w:rsid w:val="001F6D16"/>
    <w:rsid w:val="002008DB"/>
    <w:rsid w:val="00200DAE"/>
    <w:rsid w:val="00201BE7"/>
    <w:rsid w:val="00202711"/>
    <w:rsid w:val="00202D77"/>
    <w:rsid w:val="00203F4C"/>
    <w:rsid w:val="002041BF"/>
    <w:rsid w:val="002042A8"/>
    <w:rsid w:val="00204D5A"/>
    <w:rsid w:val="002061FB"/>
    <w:rsid w:val="00207AC5"/>
    <w:rsid w:val="00210020"/>
    <w:rsid w:val="002100EA"/>
    <w:rsid w:val="00210A87"/>
    <w:rsid w:val="00210C0F"/>
    <w:rsid w:val="00211301"/>
    <w:rsid w:val="002118DF"/>
    <w:rsid w:val="00213773"/>
    <w:rsid w:val="002138A9"/>
    <w:rsid w:val="00215F20"/>
    <w:rsid w:val="00221040"/>
    <w:rsid w:val="00221EE6"/>
    <w:rsid w:val="00221F18"/>
    <w:rsid w:val="002222EF"/>
    <w:rsid w:val="00225063"/>
    <w:rsid w:val="002258E3"/>
    <w:rsid w:val="00225A7A"/>
    <w:rsid w:val="00227297"/>
    <w:rsid w:val="002275D9"/>
    <w:rsid w:val="00227D80"/>
    <w:rsid w:val="002304C3"/>
    <w:rsid w:val="00230DC0"/>
    <w:rsid w:val="00230E53"/>
    <w:rsid w:val="0023185D"/>
    <w:rsid w:val="002359C1"/>
    <w:rsid w:val="00235F15"/>
    <w:rsid w:val="0023612B"/>
    <w:rsid w:val="0024191D"/>
    <w:rsid w:val="002419DD"/>
    <w:rsid w:val="002419E7"/>
    <w:rsid w:val="00241D58"/>
    <w:rsid w:val="002424CA"/>
    <w:rsid w:val="0024288F"/>
    <w:rsid w:val="002434EE"/>
    <w:rsid w:val="00243FC1"/>
    <w:rsid w:val="00244F04"/>
    <w:rsid w:val="002458F4"/>
    <w:rsid w:val="00247DB6"/>
    <w:rsid w:val="002512A9"/>
    <w:rsid w:val="00251F54"/>
    <w:rsid w:val="00255BEE"/>
    <w:rsid w:val="00256258"/>
    <w:rsid w:val="002613EA"/>
    <w:rsid w:val="00261FFA"/>
    <w:rsid w:val="00262FCC"/>
    <w:rsid w:val="00266044"/>
    <w:rsid w:val="00266439"/>
    <w:rsid w:val="002671A1"/>
    <w:rsid w:val="0027360D"/>
    <w:rsid w:val="00273985"/>
    <w:rsid w:val="00276B46"/>
    <w:rsid w:val="00284C6F"/>
    <w:rsid w:val="002851BD"/>
    <w:rsid w:val="002854CC"/>
    <w:rsid w:val="00285812"/>
    <w:rsid w:val="00285830"/>
    <w:rsid w:val="00285A75"/>
    <w:rsid w:val="00285A87"/>
    <w:rsid w:val="00285BD8"/>
    <w:rsid w:val="002910F7"/>
    <w:rsid w:val="00291A01"/>
    <w:rsid w:val="00294741"/>
    <w:rsid w:val="002960D3"/>
    <w:rsid w:val="002A1560"/>
    <w:rsid w:val="002A2A9C"/>
    <w:rsid w:val="002A310B"/>
    <w:rsid w:val="002A354C"/>
    <w:rsid w:val="002A7389"/>
    <w:rsid w:val="002B0425"/>
    <w:rsid w:val="002B06ED"/>
    <w:rsid w:val="002B1958"/>
    <w:rsid w:val="002B1DC3"/>
    <w:rsid w:val="002B3F81"/>
    <w:rsid w:val="002B416E"/>
    <w:rsid w:val="002B6B35"/>
    <w:rsid w:val="002C00A0"/>
    <w:rsid w:val="002C04C9"/>
    <w:rsid w:val="002C0EA1"/>
    <w:rsid w:val="002C47BA"/>
    <w:rsid w:val="002C5543"/>
    <w:rsid w:val="002C56F0"/>
    <w:rsid w:val="002C73D1"/>
    <w:rsid w:val="002D203F"/>
    <w:rsid w:val="002D43AE"/>
    <w:rsid w:val="002D495C"/>
    <w:rsid w:val="002D4EE9"/>
    <w:rsid w:val="002D7631"/>
    <w:rsid w:val="002D774B"/>
    <w:rsid w:val="002E1604"/>
    <w:rsid w:val="002E276A"/>
    <w:rsid w:val="002E4968"/>
    <w:rsid w:val="002E5293"/>
    <w:rsid w:val="002E72CC"/>
    <w:rsid w:val="002E75DD"/>
    <w:rsid w:val="002F0D2A"/>
    <w:rsid w:val="002F15CB"/>
    <w:rsid w:val="002F1FED"/>
    <w:rsid w:val="002F211F"/>
    <w:rsid w:val="002F22AA"/>
    <w:rsid w:val="002F3636"/>
    <w:rsid w:val="002F38D1"/>
    <w:rsid w:val="002F4509"/>
    <w:rsid w:val="002F4F90"/>
    <w:rsid w:val="002F6A02"/>
    <w:rsid w:val="002F6EE9"/>
    <w:rsid w:val="002F74F0"/>
    <w:rsid w:val="00300340"/>
    <w:rsid w:val="003005D9"/>
    <w:rsid w:val="0030080A"/>
    <w:rsid w:val="00300D3C"/>
    <w:rsid w:val="0030129A"/>
    <w:rsid w:val="003020C9"/>
    <w:rsid w:val="003039A8"/>
    <w:rsid w:val="0030438D"/>
    <w:rsid w:val="0030510B"/>
    <w:rsid w:val="00305264"/>
    <w:rsid w:val="00306075"/>
    <w:rsid w:val="00307A22"/>
    <w:rsid w:val="003119AF"/>
    <w:rsid w:val="00311F40"/>
    <w:rsid w:val="00312CB9"/>
    <w:rsid w:val="00313C79"/>
    <w:rsid w:val="00314380"/>
    <w:rsid w:val="003152AD"/>
    <w:rsid w:val="003168B2"/>
    <w:rsid w:val="00320563"/>
    <w:rsid w:val="00321428"/>
    <w:rsid w:val="003251EB"/>
    <w:rsid w:val="00327464"/>
    <w:rsid w:val="00327C86"/>
    <w:rsid w:val="00327DC4"/>
    <w:rsid w:val="003314FF"/>
    <w:rsid w:val="003327E2"/>
    <w:rsid w:val="003327FD"/>
    <w:rsid w:val="00333416"/>
    <w:rsid w:val="00334703"/>
    <w:rsid w:val="003347CF"/>
    <w:rsid w:val="00334C81"/>
    <w:rsid w:val="003358F8"/>
    <w:rsid w:val="00335BF1"/>
    <w:rsid w:val="003363CD"/>
    <w:rsid w:val="00336A69"/>
    <w:rsid w:val="00336A9D"/>
    <w:rsid w:val="00336C05"/>
    <w:rsid w:val="00337D0F"/>
    <w:rsid w:val="00340157"/>
    <w:rsid w:val="003407CC"/>
    <w:rsid w:val="00340BF3"/>
    <w:rsid w:val="003428AE"/>
    <w:rsid w:val="00342F44"/>
    <w:rsid w:val="00344741"/>
    <w:rsid w:val="003452EB"/>
    <w:rsid w:val="003460A0"/>
    <w:rsid w:val="00346F90"/>
    <w:rsid w:val="00346FE7"/>
    <w:rsid w:val="00347043"/>
    <w:rsid w:val="003473E4"/>
    <w:rsid w:val="003503F5"/>
    <w:rsid w:val="0035092D"/>
    <w:rsid w:val="00350C7F"/>
    <w:rsid w:val="003515DC"/>
    <w:rsid w:val="0035172B"/>
    <w:rsid w:val="00351EE8"/>
    <w:rsid w:val="0035251A"/>
    <w:rsid w:val="00354097"/>
    <w:rsid w:val="003543E3"/>
    <w:rsid w:val="00354A00"/>
    <w:rsid w:val="00354C4A"/>
    <w:rsid w:val="00355E33"/>
    <w:rsid w:val="00360A3C"/>
    <w:rsid w:val="0036375D"/>
    <w:rsid w:val="00363DC8"/>
    <w:rsid w:val="00365585"/>
    <w:rsid w:val="00365985"/>
    <w:rsid w:val="00366F1A"/>
    <w:rsid w:val="00367120"/>
    <w:rsid w:val="003712A4"/>
    <w:rsid w:val="00372106"/>
    <w:rsid w:val="003739A4"/>
    <w:rsid w:val="00373A7F"/>
    <w:rsid w:val="003740B4"/>
    <w:rsid w:val="003766BD"/>
    <w:rsid w:val="00376CC7"/>
    <w:rsid w:val="00377BC2"/>
    <w:rsid w:val="00381B1E"/>
    <w:rsid w:val="00381D1C"/>
    <w:rsid w:val="00382C4A"/>
    <w:rsid w:val="00382D9B"/>
    <w:rsid w:val="00383B85"/>
    <w:rsid w:val="00383C3E"/>
    <w:rsid w:val="00383E68"/>
    <w:rsid w:val="00390066"/>
    <w:rsid w:val="00390ABA"/>
    <w:rsid w:val="00390BDC"/>
    <w:rsid w:val="00391147"/>
    <w:rsid w:val="0039143B"/>
    <w:rsid w:val="00391D4E"/>
    <w:rsid w:val="00392198"/>
    <w:rsid w:val="003928AB"/>
    <w:rsid w:val="003934F5"/>
    <w:rsid w:val="0039353A"/>
    <w:rsid w:val="00394F13"/>
    <w:rsid w:val="00395207"/>
    <w:rsid w:val="003A17B5"/>
    <w:rsid w:val="003A1881"/>
    <w:rsid w:val="003A22F5"/>
    <w:rsid w:val="003A25C3"/>
    <w:rsid w:val="003A3F7D"/>
    <w:rsid w:val="003A412A"/>
    <w:rsid w:val="003A4545"/>
    <w:rsid w:val="003A5CD0"/>
    <w:rsid w:val="003B1861"/>
    <w:rsid w:val="003B1CBC"/>
    <w:rsid w:val="003B2B7A"/>
    <w:rsid w:val="003B53E0"/>
    <w:rsid w:val="003B5AA1"/>
    <w:rsid w:val="003B635C"/>
    <w:rsid w:val="003B6E98"/>
    <w:rsid w:val="003C0349"/>
    <w:rsid w:val="003C1459"/>
    <w:rsid w:val="003C2C07"/>
    <w:rsid w:val="003C3B5C"/>
    <w:rsid w:val="003C3E8E"/>
    <w:rsid w:val="003C43A7"/>
    <w:rsid w:val="003C4D2E"/>
    <w:rsid w:val="003C5DBB"/>
    <w:rsid w:val="003C77D0"/>
    <w:rsid w:val="003D062B"/>
    <w:rsid w:val="003D18F7"/>
    <w:rsid w:val="003D1B31"/>
    <w:rsid w:val="003D1D13"/>
    <w:rsid w:val="003D1D7B"/>
    <w:rsid w:val="003D2929"/>
    <w:rsid w:val="003D2A37"/>
    <w:rsid w:val="003D41B8"/>
    <w:rsid w:val="003D52E3"/>
    <w:rsid w:val="003D5E01"/>
    <w:rsid w:val="003D61D7"/>
    <w:rsid w:val="003D6640"/>
    <w:rsid w:val="003E111F"/>
    <w:rsid w:val="003E1DC5"/>
    <w:rsid w:val="003E2FD3"/>
    <w:rsid w:val="003E6AB9"/>
    <w:rsid w:val="003E771F"/>
    <w:rsid w:val="003F1432"/>
    <w:rsid w:val="003F1B54"/>
    <w:rsid w:val="003F1FFE"/>
    <w:rsid w:val="003F3575"/>
    <w:rsid w:val="003F3B8F"/>
    <w:rsid w:val="003F5031"/>
    <w:rsid w:val="003F69E8"/>
    <w:rsid w:val="0040067F"/>
    <w:rsid w:val="00400E35"/>
    <w:rsid w:val="004010C2"/>
    <w:rsid w:val="00401D6A"/>
    <w:rsid w:val="00402E87"/>
    <w:rsid w:val="004040E9"/>
    <w:rsid w:val="004044E3"/>
    <w:rsid w:val="00405C6D"/>
    <w:rsid w:val="00406294"/>
    <w:rsid w:val="00407CA7"/>
    <w:rsid w:val="0041028B"/>
    <w:rsid w:val="0041031E"/>
    <w:rsid w:val="00410AE6"/>
    <w:rsid w:val="00412A82"/>
    <w:rsid w:val="00412C26"/>
    <w:rsid w:val="00414D38"/>
    <w:rsid w:val="00416B1F"/>
    <w:rsid w:val="00421753"/>
    <w:rsid w:val="00421BCE"/>
    <w:rsid w:val="00422A3C"/>
    <w:rsid w:val="00425B66"/>
    <w:rsid w:val="00426193"/>
    <w:rsid w:val="00427C64"/>
    <w:rsid w:val="0043064C"/>
    <w:rsid w:val="00433203"/>
    <w:rsid w:val="00434447"/>
    <w:rsid w:val="00434F80"/>
    <w:rsid w:val="00435B00"/>
    <w:rsid w:val="004365E9"/>
    <w:rsid w:val="00441D51"/>
    <w:rsid w:val="004429D2"/>
    <w:rsid w:val="00442CE8"/>
    <w:rsid w:val="00442FF0"/>
    <w:rsid w:val="004431B3"/>
    <w:rsid w:val="00443A8C"/>
    <w:rsid w:val="00444BF6"/>
    <w:rsid w:val="004454AD"/>
    <w:rsid w:val="004464AF"/>
    <w:rsid w:val="0044659F"/>
    <w:rsid w:val="00446E7C"/>
    <w:rsid w:val="00447133"/>
    <w:rsid w:val="0045028B"/>
    <w:rsid w:val="00450CD3"/>
    <w:rsid w:val="00452AA5"/>
    <w:rsid w:val="00453031"/>
    <w:rsid w:val="0045418C"/>
    <w:rsid w:val="00454730"/>
    <w:rsid w:val="0045778E"/>
    <w:rsid w:val="00460961"/>
    <w:rsid w:val="00462598"/>
    <w:rsid w:val="00463B8E"/>
    <w:rsid w:val="004656CC"/>
    <w:rsid w:val="0046593C"/>
    <w:rsid w:val="00465CB4"/>
    <w:rsid w:val="00470331"/>
    <w:rsid w:val="004704AF"/>
    <w:rsid w:val="0047255B"/>
    <w:rsid w:val="004735D7"/>
    <w:rsid w:val="00473CF1"/>
    <w:rsid w:val="00473D0C"/>
    <w:rsid w:val="00474054"/>
    <w:rsid w:val="004752A4"/>
    <w:rsid w:val="00476134"/>
    <w:rsid w:val="00476C6B"/>
    <w:rsid w:val="00476D93"/>
    <w:rsid w:val="00477DA7"/>
    <w:rsid w:val="004828C2"/>
    <w:rsid w:val="00482F25"/>
    <w:rsid w:val="004849DE"/>
    <w:rsid w:val="00486372"/>
    <w:rsid w:val="00487152"/>
    <w:rsid w:val="00487801"/>
    <w:rsid w:val="004903AA"/>
    <w:rsid w:val="00491054"/>
    <w:rsid w:val="00491347"/>
    <w:rsid w:val="00492B02"/>
    <w:rsid w:val="004948B6"/>
    <w:rsid w:val="004948ED"/>
    <w:rsid w:val="00495509"/>
    <w:rsid w:val="00496394"/>
    <w:rsid w:val="004A1240"/>
    <w:rsid w:val="004A171A"/>
    <w:rsid w:val="004A1779"/>
    <w:rsid w:val="004A1BB1"/>
    <w:rsid w:val="004A2E31"/>
    <w:rsid w:val="004A7D05"/>
    <w:rsid w:val="004B13C5"/>
    <w:rsid w:val="004B14FA"/>
    <w:rsid w:val="004B2712"/>
    <w:rsid w:val="004B277B"/>
    <w:rsid w:val="004B29EA"/>
    <w:rsid w:val="004B2B68"/>
    <w:rsid w:val="004B303A"/>
    <w:rsid w:val="004C1352"/>
    <w:rsid w:val="004C1F3B"/>
    <w:rsid w:val="004C2A38"/>
    <w:rsid w:val="004C2B4C"/>
    <w:rsid w:val="004C3CC3"/>
    <w:rsid w:val="004C40A2"/>
    <w:rsid w:val="004C4412"/>
    <w:rsid w:val="004C59C8"/>
    <w:rsid w:val="004C61F6"/>
    <w:rsid w:val="004C7272"/>
    <w:rsid w:val="004C7C3F"/>
    <w:rsid w:val="004D2CC8"/>
    <w:rsid w:val="004D44CB"/>
    <w:rsid w:val="004E5095"/>
    <w:rsid w:val="004E5AA4"/>
    <w:rsid w:val="004E605F"/>
    <w:rsid w:val="004E6430"/>
    <w:rsid w:val="004F0688"/>
    <w:rsid w:val="004F1D33"/>
    <w:rsid w:val="004F263C"/>
    <w:rsid w:val="004F284A"/>
    <w:rsid w:val="004F4CFD"/>
    <w:rsid w:val="004F55FE"/>
    <w:rsid w:val="004F58FB"/>
    <w:rsid w:val="004F597F"/>
    <w:rsid w:val="004F6F3E"/>
    <w:rsid w:val="004F73D0"/>
    <w:rsid w:val="004F7CA4"/>
    <w:rsid w:val="0050058F"/>
    <w:rsid w:val="00501715"/>
    <w:rsid w:val="005018C4"/>
    <w:rsid w:val="0050366B"/>
    <w:rsid w:val="00504BF0"/>
    <w:rsid w:val="005050AB"/>
    <w:rsid w:val="005063AA"/>
    <w:rsid w:val="00506B09"/>
    <w:rsid w:val="00510BE8"/>
    <w:rsid w:val="00512099"/>
    <w:rsid w:val="0051279E"/>
    <w:rsid w:val="00513331"/>
    <w:rsid w:val="005137A3"/>
    <w:rsid w:val="00513AD5"/>
    <w:rsid w:val="005151DE"/>
    <w:rsid w:val="005156EA"/>
    <w:rsid w:val="005162B9"/>
    <w:rsid w:val="0051667C"/>
    <w:rsid w:val="00516F49"/>
    <w:rsid w:val="00517492"/>
    <w:rsid w:val="00517E04"/>
    <w:rsid w:val="00520377"/>
    <w:rsid w:val="00522975"/>
    <w:rsid w:val="00522B5F"/>
    <w:rsid w:val="00524610"/>
    <w:rsid w:val="00524E73"/>
    <w:rsid w:val="0052516D"/>
    <w:rsid w:val="005251A2"/>
    <w:rsid w:val="005253EC"/>
    <w:rsid w:val="00525F5A"/>
    <w:rsid w:val="005263B9"/>
    <w:rsid w:val="005263DA"/>
    <w:rsid w:val="00530B52"/>
    <w:rsid w:val="00531A3D"/>
    <w:rsid w:val="0053240D"/>
    <w:rsid w:val="00532991"/>
    <w:rsid w:val="005332BB"/>
    <w:rsid w:val="00533D14"/>
    <w:rsid w:val="00533D69"/>
    <w:rsid w:val="005346B1"/>
    <w:rsid w:val="00534DD1"/>
    <w:rsid w:val="00535D78"/>
    <w:rsid w:val="0053667E"/>
    <w:rsid w:val="00536DBB"/>
    <w:rsid w:val="005370B8"/>
    <w:rsid w:val="00537968"/>
    <w:rsid w:val="00537C1C"/>
    <w:rsid w:val="00542466"/>
    <w:rsid w:val="00544C95"/>
    <w:rsid w:val="0054542B"/>
    <w:rsid w:val="005472EC"/>
    <w:rsid w:val="00547DAD"/>
    <w:rsid w:val="005508E2"/>
    <w:rsid w:val="005512F8"/>
    <w:rsid w:val="00551B53"/>
    <w:rsid w:val="00552387"/>
    <w:rsid w:val="00552782"/>
    <w:rsid w:val="00552D67"/>
    <w:rsid w:val="00552F70"/>
    <w:rsid w:val="0055381F"/>
    <w:rsid w:val="00555B5A"/>
    <w:rsid w:val="00556179"/>
    <w:rsid w:val="00556994"/>
    <w:rsid w:val="005577A3"/>
    <w:rsid w:val="0056015A"/>
    <w:rsid w:val="005602CB"/>
    <w:rsid w:val="0056062C"/>
    <w:rsid w:val="005606A3"/>
    <w:rsid w:val="00560C40"/>
    <w:rsid w:val="005614D2"/>
    <w:rsid w:val="0056282D"/>
    <w:rsid w:val="005629FF"/>
    <w:rsid w:val="00563D4C"/>
    <w:rsid w:val="00564636"/>
    <w:rsid w:val="0056628A"/>
    <w:rsid w:val="00567D1D"/>
    <w:rsid w:val="005708C0"/>
    <w:rsid w:val="0057361A"/>
    <w:rsid w:val="0057394E"/>
    <w:rsid w:val="005742CE"/>
    <w:rsid w:val="00576626"/>
    <w:rsid w:val="00577C2E"/>
    <w:rsid w:val="0058023B"/>
    <w:rsid w:val="00581137"/>
    <w:rsid w:val="00583145"/>
    <w:rsid w:val="0059099C"/>
    <w:rsid w:val="00591881"/>
    <w:rsid w:val="005923A2"/>
    <w:rsid w:val="00592A1C"/>
    <w:rsid w:val="0059311F"/>
    <w:rsid w:val="00594C29"/>
    <w:rsid w:val="0059550A"/>
    <w:rsid w:val="00595831"/>
    <w:rsid w:val="00596C74"/>
    <w:rsid w:val="00597D31"/>
    <w:rsid w:val="005A0EF8"/>
    <w:rsid w:val="005A2971"/>
    <w:rsid w:val="005A330A"/>
    <w:rsid w:val="005A3363"/>
    <w:rsid w:val="005A58C3"/>
    <w:rsid w:val="005A67E7"/>
    <w:rsid w:val="005B0557"/>
    <w:rsid w:val="005B08C7"/>
    <w:rsid w:val="005B0ABA"/>
    <w:rsid w:val="005B14BD"/>
    <w:rsid w:val="005B1C6A"/>
    <w:rsid w:val="005B24EF"/>
    <w:rsid w:val="005B3F82"/>
    <w:rsid w:val="005B4D4D"/>
    <w:rsid w:val="005B4F37"/>
    <w:rsid w:val="005B54A2"/>
    <w:rsid w:val="005B57C5"/>
    <w:rsid w:val="005B72E6"/>
    <w:rsid w:val="005B74AD"/>
    <w:rsid w:val="005B7552"/>
    <w:rsid w:val="005B76AE"/>
    <w:rsid w:val="005B7702"/>
    <w:rsid w:val="005C0220"/>
    <w:rsid w:val="005C1438"/>
    <w:rsid w:val="005C1E1A"/>
    <w:rsid w:val="005C24C3"/>
    <w:rsid w:val="005C2908"/>
    <w:rsid w:val="005C6133"/>
    <w:rsid w:val="005C743F"/>
    <w:rsid w:val="005C7DF4"/>
    <w:rsid w:val="005D02F2"/>
    <w:rsid w:val="005D0340"/>
    <w:rsid w:val="005D1427"/>
    <w:rsid w:val="005D162E"/>
    <w:rsid w:val="005D2830"/>
    <w:rsid w:val="005D305C"/>
    <w:rsid w:val="005D40AE"/>
    <w:rsid w:val="005D45D2"/>
    <w:rsid w:val="005D46A5"/>
    <w:rsid w:val="005D4BA3"/>
    <w:rsid w:val="005D5BF8"/>
    <w:rsid w:val="005D5EBA"/>
    <w:rsid w:val="005D5ED2"/>
    <w:rsid w:val="005D7CC0"/>
    <w:rsid w:val="005E14F8"/>
    <w:rsid w:val="005E1BC5"/>
    <w:rsid w:val="005E1E54"/>
    <w:rsid w:val="005E1FB0"/>
    <w:rsid w:val="005E318B"/>
    <w:rsid w:val="005E3E95"/>
    <w:rsid w:val="005E7048"/>
    <w:rsid w:val="005E7D78"/>
    <w:rsid w:val="005F1A56"/>
    <w:rsid w:val="005F2AE4"/>
    <w:rsid w:val="005F5FC6"/>
    <w:rsid w:val="005F620C"/>
    <w:rsid w:val="00601ACA"/>
    <w:rsid w:val="00601F69"/>
    <w:rsid w:val="00602DF7"/>
    <w:rsid w:val="00604682"/>
    <w:rsid w:val="00605031"/>
    <w:rsid w:val="0060520B"/>
    <w:rsid w:val="00605F79"/>
    <w:rsid w:val="006117EA"/>
    <w:rsid w:val="0061285B"/>
    <w:rsid w:val="00613735"/>
    <w:rsid w:val="00613A2E"/>
    <w:rsid w:val="00614F9F"/>
    <w:rsid w:val="006158FB"/>
    <w:rsid w:val="00615E2F"/>
    <w:rsid w:val="00617EE9"/>
    <w:rsid w:val="006202E8"/>
    <w:rsid w:val="006206B3"/>
    <w:rsid w:val="00620E2D"/>
    <w:rsid w:val="00620F13"/>
    <w:rsid w:val="00623A26"/>
    <w:rsid w:val="00623BAF"/>
    <w:rsid w:val="00624081"/>
    <w:rsid w:val="00625A5B"/>
    <w:rsid w:val="006266A9"/>
    <w:rsid w:val="00631628"/>
    <w:rsid w:val="00631CC4"/>
    <w:rsid w:val="00634414"/>
    <w:rsid w:val="00635F2D"/>
    <w:rsid w:val="00637551"/>
    <w:rsid w:val="0064007A"/>
    <w:rsid w:val="00641242"/>
    <w:rsid w:val="006430F1"/>
    <w:rsid w:val="0064382B"/>
    <w:rsid w:val="006439C4"/>
    <w:rsid w:val="00646503"/>
    <w:rsid w:val="00651292"/>
    <w:rsid w:val="00651368"/>
    <w:rsid w:val="006525D8"/>
    <w:rsid w:val="00652A87"/>
    <w:rsid w:val="0065352A"/>
    <w:rsid w:val="006539B3"/>
    <w:rsid w:val="00653F1F"/>
    <w:rsid w:val="00654615"/>
    <w:rsid w:val="006559B4"/>
    <w:rsid w:val="00655FD4"/>
    <w:rsid w:val="00657421"/>
    <w:rsid w:val="006579A0"/>
    <w:rsid w:val="0066251F"/>
    <w:rsid w:val="00663ABB"/>
    <w:rsid w:val="00663D3F"/>
    <w:rsid w:val="00665127"/>
    <w:rsid w:val="006651C7"/>
    <w:rsid w:val="0066551F"/>
    <w:rsid w:val="0066558C"/>
    <w:rsid w:val="006668E5"/>
    <w:rsid w:val="00667332"/>
    <w:rsid w:val="00667687"/>
    <w:rsid w:val="00670122"/>
    <w:rsid w:val="00670991"/>
    <w:rsid w:val="00671550"/>
    <w:rsid w:val="006715B8"/>
    <w:rsid w:val="0067168E"/>
    <w:rsid w:val="00671732"/>
    <w:rsid w:val="0067280F"/>
    <w:rsid w:val="006730D8"/>
    <w:rsid w:val="00673DA8"/>
    <w:rsid w:val="00673F83"/>
    <w:rsid w:val="00674A5B"/>
    <w:rsid w:val="00674F69"/>
    <w:rsid w:val="006801CB"/>
    <w:rsid w:val="0068205D"/>
    <w:rsid w:val="006822D1"/>
    <w:rsid w:val="0068233E"/>
    <w:rsid w:val="00683128"/>
    <w:rsid w:val="00683854"/>
    <w:rsid w:val="00686B66"/>
    <w:rsid w:val="00687996"/>
    <w:rsid w:val="00690895"/>
    <w:rsid w:val="0069134F"/>
    <w:rsid w:val="0069199B"/>
    <w:rsid w:val="00691DB8"/>
    <w:rsid w:val="00694635"/>
    <w:rsid w:val="00696737"/>
    <w:rsid w:val="00697478"/>
    <w:rsid w:val="006974E7"/>
    <w:rsid w:val="00697EF6"/>
    <w:rsid w:val="006A0E97"/>
    <w:rsid w:val="006A2D3D"/>
    <w:rsid w:val="006A35D9"/>
    <w:rsid w:val="006A36DF"/>
    <w:rsid w:val="006A6E3B"/>
    <w:rsid w:val="006B008E"/>
    <w:rsid w:val="006B0480"/>
    <w:rsid w:val="006B1E1A"/>
    <w:rsid w:val="006B2C79"/>
    <w:rsid w:val="006B3024"/>
    <w:rsid w:val="006B33DA"/>
    <w:rsid w:val="006B3C13"/>
    <w:rsid w:val="006B5B24"/>
    <w:rsid w:val="006B67B8"/>
    <w:rsid w:val="006B6823"/>
    <w:rsid w:val="006B7181"/>
    <w:rsid w:val="006B7418"/>
    <w:rsid w:val="006C1BE0"/>
    <w:rsid w:val="006C2042"/>
    <w:rsid w:val="006C3726"/>
    <w:rsid w:val="006C38FA"/>
    <w:rsid w:val="006C4BDF"/>
    <w:rsid w:val="006C5F4C"/>
    <w:rsid w:val="006C6AA5"/>
    <w:rsid w:val="006D0AA0"/>
    <w:rsid w:val="006D1C38"/>
    <w:rsid w:val="006D3474"/>
    <w:rsid w:val="006D4B4A"/>
    <w:rsid w:val="006D500E"/>
    <w:rsid w:val="006D5121"/>
    <w:rsid w:val="006D6759"/>
    <w:rsid w:val="006D6D8F"/>
    <w:rsid w:val="006E186C"/>
    <w:rsid w:val="006E1AE1"/>
    <w:rsid w:val="006E31CB"/>
    <w:rsid w:val="006E62EC"/>
    <w:rsid w:val="006E63EE"/>
    <w:rsid w:val="006E75CA"/>
    <w:rsid w:val="006F21C9"/>
    <w:rsid w:val="006F3C03"/>
    <w:rsid w:val="006F4ED1"/>
    <w:rsid w:val="006F6C59"/>
    <w:rsid w:val="006F7515"/>
    <w:rsid w:val="006F776E"/>
    <w:rsid w:val="006F7D8F"/>
    <w:rsid w:val="00700704"/>
    <w:rsid w:val="00701C2A"/>
    <w:rsid w:val="00703DAB"/>
    <w:rsid w:val="0070436E"/>
    <w:rsid w:val="007049C0"/>
    <w:rsid w:val="007058C1"/>
    <w:rsid w:val="00705C5C"/>
    <w:rsid w:val="007072A6"/>
    <w:rsid w:val="00710614"/>
    <w:rsid w:val="007106F9"/>
    <w:rsid w:val="00711B7D"/>
    <w:rsid w:val="00713069"/>
    <w:rsid w:val="00713778"/>
    <w:rsid w:val="00713C21"/>
    <w:rsid w:val="007146AF"/>
    <w:rsid w:val="00714C11"/>
    <w:rsid w:val="00716601"/>
    <w:rsid w:val="0071692D"/>
    <w:rsid w:val="00720C3C"/>
    <w:rsid w:val="00720D6E"/>
    <w:rsid w:val="007213B5"/>
    <w:rsid w:val="00722126"/>
    <w:rsid w:val="007227A8"/>
    <w:rsid w:val="007243A8"/>
    <w:rsid w:val="00725972"/>
    <w:rsid w:val="00725BBF"/>
    <w:rsid w:val="00726E93"/>
    <w:rsid w:val="0073035F"/>
    <w:rsid w:val="007306F1"/>
    <w:rsid w:val="00731DA2"/>
    <w:rsid w:val="00732E81"/>
    <w:rsid w:val="00732E85"/>
    <w:rsid w:val="00733D59"/>
    <w:rsid w:val="00735F45"/>
    <w:rsid w:val="00736E22"/>
    <w:rsid w:val="007402BA"/>
    <w:rsid w:val="007411D8"/>
    <w:rsid w:val="0074182D"/>
    <w:rsid w:val="0074457F"/>
    <w:rsid w:val="007469A9"/>
    <w:rsid w:val="0074794F"/>
    <w:rsid w:val="00747A63"/>
    <w:rsid w:val="00752C79"/>
    <w:rsid w:val="00753101"/>
    <w:rsid w:val="00753838"/>
    <w:rsid w:val="0075399C"/>
    <w:rsid w:val="00753AD4"/>
    <w:rsid w:val="00756577"/>
    <w:rsid w:val="00756C0E"/>
    <w:rsid w:val="00761C61"/>
    <w:rsid w:val="0076401E"/>
    <w:rsid w:val="0076447A"/>
    <w:rsid w:val="00764711"/>
    <w:rsid w:val="0076617E"/>
    <w:rsid w:val="00766A41"/>
    <w:rsid w:val="00766E6D"/>
    <w:rsid w:val="0076763B"/>
    <w:rsid w:val="0077016B"/>
    <w:rsid w:val="00771270"/>
    <w:rsid w:val="007719D8"/>
    <w:rsid w:val="007730B1"/>
    <w:rsid w:val="00773739"/>
    <w:rsid w:val="00774A69"/>
    <w:rsid w:val="007753C7"/>
    <w:rsid w:val="00775FAB"/>
    <w:rsid w:val="00780313"/>
    <w:rsid w:val="0078118B"/>
    <w:rsid w:val="00781887"/>
    <w:rsid w:val="0078470C"/>
    <w:rsid w:val="007850D3"/>
    <w:rsid w:val="0078602F"/>
    <w:rsid w:val="0078644B"/>
    <w:rsid w:val="007865F4"/>
    <w:rsid w:val="00787C34"/>
    <w:rsid w:val="00790A2A"/>
    <w:rsid w:val="007917D6"/>
    <w:rsid w:val="00791C9D"/>
    <w:rsid w:val="00791D7E"/>
    <w:rsid w:val="00793ACB"/>
    <w:rsid w:val="0079602C"/>
    <w:rsid w:val="007964FC"/>
    <w:rsid w:val="0079708B"/>
    <w:rsid w:val="0079741E"/>
    <w:rsid w:val="007976E0"/>
    <w:rsid w:val="007A0C77"/>
    <w:rsid w:val="007A23BF"/>
    <w:rsid w:val="007A2BE3"/>
    <w:rsid w:val="007A3F5C"/>
    <w:rsid w:val="007A6364"/>
    <w:rsid w:val="007A6704"/>
    <w:rsid w:val="007B0495"/>
    <w:rsid w:val="007B04AA"/>
    <w:rsid w:val="007B0ECC"/>
    <w:rsid w:val="007B1457"/>
    <w:rsid w:val="007B2B09"/>
    <w:rsid w:val="007B2EF3"/>
    <w:rsid w:val="007B415F"/>
    <w:rsid w:val="007B653C"/>
    <w:rsid w:val="007B6847"/>
    <w:rsid w:val="007B7425"/>
    <w:rsid w:val="007B76DB"/>
    <w:rsid w:val="007C052B"/>
    <w:rsid w:val="007C1458"/>
    <w:rsid w:val="007C3151"/>
    <w:rsid w:val="007C3A4E"/>
    <w:rsid w:val="007C4BF3"/>
    <w:rsid w:val="007C4C59"/>
    <w:rsid w:val="007C5CBF"/>
    <w:rsid w:val="007C6D6E"/>
    <w:rsid w:val="007C71CF"/>
    <w:rsid w:val="007C7CAA"/>
    <w:rsid w:val="007D137E"/>
    <w:rsid w:val="007D227C"/>
    <w:rsid w:val="007D4B39"/>
    <w:rsid w:val="007D6537"/>
    <w:rsid w:val="007D7EE1"/>
    <w:rsid w:val="007E0FB1"/>
    <w:rsid w:val="007E138B"/>
    <w:rsid w:val="007E199E"/>
    <w:rsid w:val="007E2D0A"/>
    <w:rsid w:val="007E3E78"/>
    <w:rsid w:val="007E4348"/>
    <w:rsid w:val="007E5143"/>
    <w:rsid w:val="007E5AF5"/>
    <w:rsid w:val="007E743A"/>
    <w:rsid w:val="007E7715"/>
    <w:rsid w:val="007E7935"/>
    <w:rsid w:val="007F1603"/>
    <w:rsid w:val="007F1709"/>
    <w:rsid w:val="007F2A56"/>
    <w:rsid w:val="007F30EB"/>
    <w:rsid w:val="007F3F78"/>
    <w:rsid w:val="007F4B14"/>
    <w:rsid w:val="007F50F5"/>
    <w:rsid w:val="007F526E"/>
    <w:rsid w:val="007F760D"/>
    <w:rsid w:val="007F7641"/>
    <w:rsid w:val="007F7FB7"/>
    <w:rsid w:val="00800473"/>
    <w:rsid w:val="00800E8C"/>
    <w:rsid w:val="00801964"/>
    <w:rsid w:val="00801CCA"/>
    <w:rsid w:val="00802FA0"/>
    <w:rsid w:val="0080305C"/>
    <w:rsid w:val="008038C2"/>
    <w:rsid w:val="00804431"/>
    <w:rsid w:val="008057C2"/>
    <w:rsid w:val="0080698A"/>
    <w:rsid w:val="00806AA4"/>
    <w:rsid w:val="0080706A"/>
    <w:rsid w:val="008100C6"/>
    <w:rsid w:val="0081090C"/>
    <w:rsid w:val="008110F8"/>
    <w:rsid w:val="00811FA9"/>
    <w:rsid w:val="00812A83"/>
    <w:rsid w:val="00813FDD"/>
    <w:rsid w:val="0081403F"/>
    <w:rsid w:val="00814A40"/>
    <w:rsid w:val="0081540D"/>
    <w:rsid w:val="0081797D"/>
    <w:rsid w:val="00820913"/>
    <w:rsid w:val="00820D60"/>
    <w:rsid w:val="00820D76"/>
    <w:rsid w:val="00821159"/>
    <w:rsid w:val="00821CE0"/>
    <w:rsid w:val="00821DF8"/>
    <w:rsid w:val="00821FAE"/>
    <w:rsid w:val="008221BF"/>
    <w:rsid w:val="008223E2"/>
    <w:rsid w:val="00822FD2"/>
    <w:rsid w:val="008272F0"/>
    <w:rsid w:val="008300F9"/>
    <w:rsid w:val="00831777"/>
    <w:rsid w:val="00833CA9"/>
    <w:rsid w:val="00833D03"/>
    <w:rsid w:val="0083465D"/>
    <w:rsid w:val="0083656C"/>
    <w:rsid w:val="008371F9"/>
    <w:rsid w:val="00837562"/>
    <w:rsid w:val="00842436"/>
    <w:rsid w:val="00843E72"/>
    <w:rsid w:val="0084497B"/>
    <w:rsid w:val="00844F36"/>
    <w:rsid w:val="00846D2C"/>
    <w:rsid w:val="00846D7E"/>
    <w:rsid w:val="0085269A"/>
    <w:rsid w:val="008527FC"/>
    <w:rsid w:val="00852D87"/>
    <w:rsid w:val="008533DC"/>
    <w:rsid w:val="0085434F"/>
    <w:rsid w:val="0085446C"/>
    <w:rsid w:val="00855269"/>
    <w:rsid w:val="0085540F"/>
    <w:rsid w:val="0085626A"/>
    <w:rsid w:val="008562D1"/>
    <w:rsid w:val="00856407"/>
    <w:rsid w:val="008566FF"/>
    <w:rsid w:val="008574FB"/>
    <w:rsid w:val="008613D2"/>
    <w:rsid w:val="008622B3"/>
    <w:rsid w:val="00865585"/>
    <w:rsid w:val="00866742"/>
    <w:rsid w:val="008737DF"/>
    <w:rsid w:val="00873E16"/>
    <w:rsid w:val="008747C4"/>
    <w:rsid w:val="00875A8E"/>
    <w:rsid w:val="00875EC1"/>
    <w:rsid w:val="0087662B"/>
    <w:rsid w:val="00877880"/>
    <w:rsid w:val="00881BF9"/>
    <w:rsid w:val="00883060"/>
    <w:rsid w:val="00883695"/>
    <w:rsid w:val="0088403E"/>
    <w:rsid w:val="008840DE"/>
    <w:rsid w:val="008862BD"/>
    <w:rsid w:val="00886C8D"/>
    <w:rsid w:val="008907F2"/>
    <w:rsid w:val="00894D48"/>
    <w:rsid w:val="00894FE1"/>
    <w:rsid w:val="00895532"/>
    <w:rsid w:val="00895FF5"/>
    <w:rsid w:val="008961DC"/>
    <w:rsid w:val="00896F8B"/>
    <w:rsid w:val="0089765F"/>
    <w:rsid w:val="008A022C"/>
    <w:rsid w:val="008A0C47"/>
    <w:rsid w:val="008A2590"/>
    <w:rsid w:val="008A2FFB"/>
    <w:rsid w:val="008A3402"/>
    <w:rsid w:val="008A3B0A"/>
    <w:rsid w:val="008A44F1"/>
    <w:rsid w:val="008A5AC1"/>
    <w:rsid w:val="008A5B15"/>
    <w:rsid w:val="008A5B57"/>
    <w:rsid w:val="008A681A"/>
    <w:rsid w:val="008A6A8E"/>
    <w:rsid w:val="008A6F03"/>
    <w:rsid w:val="008A71CF"/>
    <w:rsid w:val="008B094F"/>
    <w:rsid w:val="008B10D8"/>
    <w:rsid w:val="008B18A3"/>
    <w:rsid w:val="008B1F4D"/>
    <w:rsid w:val="008B2F8C"/>
    <w:rsid w:val="008B377C"/>
    <w:rsid w:val="008B38C0"/>
    <w:rsid w:val="008B50D5"/>
    <w:rsid w:val="008B5963"/>
    <w:rsid w:val="008B6430"/>
    <w:rsid w:val="008B743F"/>
    <w:rsid w:val="008B7460"/>
    <w:rsid w:val="008C0F0F"/>
    <w:rsid w:val="008C2505"/>
    <w:rsid w:val="008C3147"/>
    <w:rsid w:val="008C412A"/>
    <w:rsid w:val="008C4242"/>
    <w:rsid w:val="008C4F97"/>
    <w:rsid w:val="008C53B7"/>
    <w:rsid w:val="008C74C7"/>
    <w:rsid w:val="008D0A57"/>
    <w:rsid w:val="008D119D"/>
    <w:rsid w:val="008D26C4"/>
    <w:rsid w:val="008D32FF"/>
    <w:rsid w:val="008D33BD"/>
    <w:rsid w:val="008D36EF"/>
    <w:rsid w:val="008D39EB"/>
    <w:rsid w:val="008D5B30"/>
    <w:rsid w:val="008E0078"/>
    <w:rsid w:val="008E6AC0"/>
    <w:rsid w:val="008E77EE"/>
    <w:rsid w:val="008E7E98"/>
    <w:rsid w:val="008F0742"/>
    <w:rsid w:val="008F1445"/>
    <w:rsid w:val="008F152C"/>
    <w:rsid w:val="008F3706"/>
    <w:rsid w:val="008F498A"/>
    <w:rsid w:val="008F4C98"/>
    <w:rsid w:val="008F61CC"/>
    <w:rsid w:val="008F64A4"/>
    <w:rsid w:val="008F6543"/>
    <w:rsid w:val="008F7A97"/>
    <w:rsid w:val="009006EC"/>
    <w:rsid w:val="00900A4C"/>
    <w:rsid w:val="00900B58"/>
    <w:rsid w:val="0090180B"/>
    <w:rsid w:val="009026E7"/>
    <w:rsid w:val="009029BA"/>
    <w:rsid w:val="009047E5"/>
    <w:rsid w:val="009071F6"/>
    <w:rsid w:val="00907E21"/>
    <w:rsid w:val="00910883"/>
    <w:rsid w:val="00911754"/>
    <w:rsid w:val="00911B23"/>
    <w:rsid w:val="00912D47"/>
    <w:rsid w:val="009158D8"/>
    <w:rsid w:val="00916953"/>
    <w:rsid w:val="00917C2B"/>
    <w:rsid w:val="00920A97"/>
    <w:rsid w:val="00921D04"/>
    <w:rsid w:val="0092277B"/>
    <w:rsid w:val="00923C4F"/>
    <w:rsid w:val="009247F2"/>
    <w:rsid w:val="00924BE1"/>
    <w:rsid w:val="009265AF"/>
    <w:rsid w:val="0093001B"/>
    <w:rsid w:val="0093190A"/>
    <w:rsid w:val="00932B74"/>
    <w:rsid w:val="009335C6"/>
    <w:rsid w:val="00933CF4"/>
    <w:rsid w:val="00934149"/>
    <w:rsid w:val="00935030"/>
    <w:rsid w:val="0093639E"/>
    <w:rsid w:val="009368F7"/>
    <w:rsid w:val="00936A2A"/>
    <w:rsid w:val="00937559"/>
    <w:rsid w:val="00942121"/>
    <w:rsid w:val="00942810"/>
    <w:rsid w:val="00944B23"/>
    <w:rsid w:val="0094520A"/>
    <w:rsid w:val="00945345"/>
    <w:rsid w:val="009454C2"/>
    <w:rsid w:val="0094589B"/>
    <w:rsid w:val="0094714B"/>
    <w:rsid w:val="009479E1"/>
    <w:rsid w:val="00947E50"/>
    <w:rsid w:val="009505EB"/>
    <w:rsid w:val="009522D7"/>
    <w:rsid w:val="00953065"/>
    <w:rsid w:val="009548DD"/>
    <w:rsid w:val="009556F9"/>
    <w:rsid w:val="00955CE6"/>
    <w:rsid w:val="00957BF0"/>
    <w:rsid w:val="00962164"/>
    <w:rsid w:val="00963440"/>
    <w:rsid w:val="00965ED7"/>
    <w:rsid w:val="009678D6"/>
    <w:rsid w:val="00967CA7"/>
    <w:rsid w:val="0097044F"/>
    <w:rsid w:val="00970B13"/>
    <w:rsid w:val="00972FD3"/>
    <w:rsid w:val="009737BF"/>
    <w:rsid w:val="00973C2B"/>
    <w:rsid w:val="00974700"/>
    <w:rsid w:val="00974A38"/>
    <w:rsid w:val="00974B78"/>
    <w:rsid w:val="00975F04"/>
    <w:rsid w:val="00976B3D"/>
    <w:rsid w:val="00981B72"/>
    <w:rsid w:val="00982CC3"/>
    <w:rsid w:val="00983011"/>
    <w:rsid w:val="0098302E"/>
    <w:rsid w:val="009839B4"/>
    <w:rsid w:val="009840F4"/>
    <w:rsid w:val="009900FF"/>
    <w:rsid w:val="00991234"/>
    <w:rsid w:val="00991EB7"/>
    <w:rsid w:val="009928B0"/>
    <w:rsid w:val="00992AC3"/>
    <w:rsid w:val="0099598A"/>
    <w:rsid w:val="00995F23"/>
    <w:rsid w:val="009A06DD"/>
    <w:rsid w:val="009A07B2"/>
    <w:rsid w:val="009A0907"/>
    <w:rsid w:val="009A156C"/>
    <w:rsid w:val="009A210F"/>
    <w:rsid w:val="009A3584"/>
    <w:rsid w:val="009A3EFF"/>
    <w:rsid w:val="009A4F64"/>
    <w:rsid w:val="009A562F"/>
    <w:rsid w:val="009A5C16"/>
    <w:rsid w:val="009A6035"/>
    <w:rsid w:val="009B0459"/>
    <w:rsid w:val="009B09A7"/>
    <w:rsid w:val="009B2D8B"/>
    <w:rsid w:val="009B35E3"/>
    <w:rsid w:val="009B46EE"/>
    <w:rsid w:val="009B5581"/>
    <w:rsid w:val="009B5C23"/>
    <w:rsid w:val="009B749D"/>
    <w:rsid w:val="009B7ED8"/>
    <w:rsid w:val="009C075A"/>
    <w:rsid w:val="009C1BBA"/>
    <w:rsid w:val="009C2F63"/>
    <w:rsid w:val="009C529E"/>
    <w:rsid w:val="009C7531"/>
    <w:rsid w:val="009D1C91"/>
    <w:rsid w:val="009D3DF1"/>
    <w:rsid w:val="009D79B3"/>
    <w:rsid w:val="009E1D2C"/>
    <w:rsid w:val="009E325F"/>
    <w:rsid w:val="009E3705"/>
    <w:rsid w:val="009E5226"/>
    <w:rsid w:val="009E53E1"/>
    <w:rsid w:val="009E6C63"/>
    <w:rsid w:val="009F052E"/>
    <w:rsid w:val="009F1392"/>
    <w:rsid w:val="009F2F1D"/>
    <w:rsid w:val="009F361C"/>
    <w:rsid w:val="009F43B0"/>
    <w:rsid w:val="009F4E0A"/>
    <w:rsid w:val="009F66F8"/>
    <w:rsid w:val="00A00174"/>
    <w:rsid w:val="00A0178A"/>
    <w:rsid w:val="00A01E3F"/>
    <w:rsid w:val="00A01FAA"/>
    <w:rsid w:val="00A021AC"/>
    <w:rsid w:val="00A02D84"/>
    <w:rsid w:val="00A02F6D"/>
    <w:rsid w:val="00A03C36"/>
    <w:rsid w:val="00A04584"/>
    <w:rsid w:val="00A0656B"/>
    <w:rsid w:val="00A06721"/>
    <w:rsid w:val="00A06B94"/>
    <w:rsid w:val="00A06C84"/>
    <w:rsid w:val="00A075AD"/>
    <w:rsid w:val="00A10D3F"/>
    <w:rsid w:val="00A15FBB"/>
    <w:rsid w:val="00A17607"/>
    <w:rsid w:val="00A20455"/>
    <w:rsid w:val="00A20D75"/>
    <w:rsid w:val="00A23627"/>
    <w:rsid w:val="00A2460E"/>
    <w:rsid w:val="00A24FFC"/>
    <w:rsid w:val="00A25C00"/>
    <w:rsid w:val="00A265BE"/>
    <w:rsid w:val="00A2678A"/>
    <w:rsid w:val="00A2751F"/>
    <w:rsid w:val="00A27600"/>
    <w:rsid w:val="00A30896"/>
    <w:rsid w:val="00A31B19"/>
    <w:rsid w:val="00A31CC4"/>
    <w:rsid w:val="00A31FB2"/>
    <w:rsid w:val="00A325D2"/>
    <w:rsid w:val="00A32A1A"/>
    <w:rsid w:val="00A35090"/>
    <w:rsid w:val="00A36A7E"/>
    <w:rsid w:val="00A36E3B"/>
    <w:rsid w:val="00A37AEF"/>
    <w:rsid w:val="00A37E3D"/>
    <w:rsid w:val="00A40676"/>
    <w:rsid w:val="00A41FD5"/>
    <w:rsid w:val="00A42462"/>
    <w:rsid w:val="00A43B66"/>
    <w:rsid w:val="00A441E5"/>
    <w:rsid w:val="00A46748"/>
    <w:rsid w:val="00A47930"/>
    <w:rsid w:val="00A47ABB"/>
    <w:rsid w:val="00A502EE"/>
    <w:rsid w:val="00A5035A"/>
    <w:rsid w:val="00A51180"/>
    <w:rsid w:val="00A51D3D"/>
    <w:rsid w:val="00A52158"/>
    <w:rsid w:val="00A526C0"/>
    <w:rsid w:val="00A5355D"/>
    <w:rsid w:val="00A56958"/>
    <w:rsid w:val="00A6078D"/>
    <w:rsid w:val="00A619E9"/>
    <w:rsid w:val="00A61A32"/>
    <w:rsid w:val="00A61CB7"/>
    <w:rsid w:val="00A61DF8"/>
    <w:rsid w:val="00A62DAC"/>
    <w:rsid w:val="00A63460"/>
    <w:rsid w:val="00A6360B"/>
    <w:rsid w:val="00A6383C"/>
    <w:rsid w:val="00A638B7"/>
    <w:rsid w:val="00A7015A"/>
    <w:rsid w:val="00A701F1"/>
    <w:rsid w:val="00A713F2"/>
    <w:rsid w:val="00A71A1D"/>
    <w:rsid w:val="00A72547"/>
    <w:rsid w:val="00A72808"/>
    <w:rsid w:val="00A753C5"/>
    <w:rsid w:val="00A755A0"/>
    <w:rsid w:val="00A76711"/>
    <w:rsid w:val="00A76F5D"/>
    <w:rsid w:val="00A80736"/>
    <w:rsid w:val="00A80E8F"/>
    <w:rsid w:val="00A82D95"/>
    <w:rsid w:val="00A82E3E"/>
    <w:rsid w:val="00A842A9"/>
    <w:rsid w:val="00A84EEE"/>
    <w:rsid w:val="00A852D7"/>
    <w:rsid w:val="00A86097"/>
    <w:rsid w:val="00A863D7"/>
    <w:rsid w:val="00A8667D"/>
    <w:rsid w:val="00A86A0D"/>
    <w:rsid w:val="00A87D83"/>
    <w:rsid w:val="00A9144E"/>
    <w:rsid w:val="00A92CE3"/>
    <w:rsid w:val="00A92D7E"/>
    <w:rsid w:val="00A93840"/>
    <w:rsid w:val="00A95466"/>
    <w:rsid w:val="00A965D9"/>
    <w:rsid w:val="00A96EEB"/>
    <w:rsid w:val="00AA1E8E"/>
    <w:rsid w:val="00AA32DB"/>
    <w:rsid w:val="00AA32E4"/>
    <w:rsid w:val="00AA3EDE"/>
    <w:rsid w:val="00AA46FF"/>
    <w:rsid w:val="00AA4AD4"/>
    <w:rsid w:val="00AA547C"/>
    <w:rsid w:val="00AA6433"/>
    <w:rsid w:val="00AA6702"/>
    <w:rsid w:val="00AA7BCF"/>
    <w:rsid w:val="00AB1A33"/>
    <w:rsid w:val="00AB2BFC"/>
    <w:rsid w:val="00AB3420"/>
    <w:rsid w:val="00AB48CC"/>
    <w:rsid w:val="00AB4BAD"/>
    <w:rsid w:val="00AB500F"/>
    <w:rsid w:val="00AB6881"/>
    <w:rsid w:val="00AC06B7"/>
    <w:rsid w:val="00AC5C7F"/>
    <w:rsid w:val="00AC7344"/>
    <w:rsid w:val="00AD4742"/>
    <w:rsid w:val="00AD49D1"/>
    <w:rsid w:val="00AD4BD8"/>
    <w:rsid w:val="00AD51B1"/>
    <w:rsid w:val="00AD5687"/>
    <w:rsid w:val="00AD5A93"/>
    <w:rsid w:val="00AD64EC"/>
    <w:rsid w:val="00AD6ADF"/>
    <w:rsid w:val="00AD7E0E"/>
    <w:rsid w:val="00AE1DCF"/>
    <w:rsid w:val="00AE2037"/>
    <w:rsid w:val="00AE2277"/>
    <w:rsid w:val="00AE2C19"/>
    <w:rsid w:val="00AE4477"/>
    <w:rsid w:val="00AE67E6"/>
    <w:rsid w:val="00AE7691"/>
    <w:rsid w:val="00AE7A4E"/>
    <w:rsid w:val="00AF04EB"/>
    <w:rsid w:val="00AF0FEE"/>
    <w:rsid w:val="00AF18F6"/>
    <w:rsid w:val="00AF1936"/>
    <w:rsid w:val="00AF1BDE"/>
    <w:rsid w:val="00AF1EF1"/>
    <w:rsid w:val="00AF3FB5"/>
    <w:rsid w:val="00AF5002"/>
    <w:rsid w:val="00B00B81"/>
    <w:rsid w:val="00B01617"/>
    <w:rsid w:val="00B016B5"/>
    <w:rsid w:val="00B020D2"/>
    <w:rsid w:val="00B02CE9"/>
    <w:rsid w:val="00B0375D"/>
    <w:rsid w:val="00B04CCC"/>
    <w:rsid w:val="00B04DCC"/>
    <w:rsid w:val="00B04F41"/>
    <w:rsid w:val="00B05585"/>
    <w:rsid w:val="00B06410"/>
    <w:rsid w:val="00B071EF"/>
    <w:rsid w:val="00B126C2"/>
    <w:rsid w:val="00B12776"/>
    <w:rsid w:val="00B132B8"/>
    <w:rsid w:val="00B1578A"/>
    <w:rsid w:val="00B16C1B"/>
    <w:rsid w:val="00B20099"/>
    <w:rsid w:val="00B20162"/>
    <w:rsid w:val="00B20A66"/>
    <w:rsid w:val="00B21432"/>
    <w:rsid w:val="00B21792"/>
    <w:rsid w:val="00B21854"/>
    <w:rsid w:val="00B21ABF"/>
    <w:rsid w:val="00B21F0F"/>
    <w:rsid w:val="00B2225E"/>
    <w:rsid w:val="00B23698"/>
    <w:rsid w:val="00B23EF4"/>
    <w:rsid w:val="00B2442F"/>
    <w:rsid w:val="00B24F93"/>
    <w:rsid w:val="00B26684"/>
    <w:rsid w:val="00B30580"/>
    <w:rsid w:val="00B31B90"/>
    <w:rsid w:val="00B33F8C"/>
    <w:rsid w:val="00B36554"/>
    <w:rsid w:val="00B37271"/>
    <w:rsid w:val="00B37B8A"/>
    <w:rsid w:val="00B407E7"/>
    <w:rsid w:val="00B41525"/>
    <w:rsid w:val="00B416FF"/>
    <w:rsid w:val="00B417FD"/>
    <w:rsid w:val="00B4243F"/>
    <w:rsid w:val="00B42456"/>
    <w:rsid w:val="00B42E84"/>
    <w:rsid w:val="00B43844"/>
    <w:rsid w:val="00B4575E"/>
    <w:rsid w:val="00B45F34"/>
    <w:rsid w:val="00B47699"/>
    <w:rsid w:val="00B51069"/>
    <w:rsid w:val="00B52132"/>
    <w:rsid w:val="00B52DA5"/>
    <w:rsid w:val="00B53070"/>
    <w:rsid w:val="00B545A0"/>
    <w:rsid w:val="00B55CC3"/>
    <w:rsid w:val="00B55F2A"/>
    <w:rsid w:val="00B57255"/>
    <w:rsid w:val="00B576ED"/>
    <w:rsid w:val="00B57855"/>
    <w:rsid w:val="00B57AD5"/>
    <w:rsid w:val="00B613CC"/>
    <w:rsid w:val="00B61BF2"/>
    <w:rsid w:val="00B62418"/>
    <w:rsid w:val="00B634F6"/>
    <w:rsid w:val="00B63859"/>
    <w:rsid w:val="00B644A3"/>
    <w:rsid w:val="00B65AFD"/>
    <w:rsid w:val="00B662BD"/>
    <w:rsid w:val="00B66554"/>
    <w:rsid w:val="00B67AD3"/>
    <w:rsid w:val="00B70408"/>
    <w:rsid w:val="00B70733"/>
    <w:rsid w:val="00B7218B"/>
    <w:rsid w:val="00B72380"/>
    <w:rsid w:val="00B74580"/>
    <w:rsid w:val="00B7550C"/>
    <w:rsid w:val="00B7559F"/>
    <w:rsid w:val="00B755BE"/>
    <w:rsid w:val="00B76478"/>
    <w:rsid w:val="00B76E93"/>
    <w:rsid w:val="00B80790"/>
    <w:rsid w:val="00B8131A"/>
    <w:rsid w:val="00B81ABD"/>
    <w:rsid w:val="00B82445"/>
    <w:rsid w:val="00B82C93"/>
    <w:rsid w:val="00B85AF7"/>
    <w:rsid w:val="00B8653B"/>
    <w:rsid w:val="00B86938"/>
    <w:rsid w:val="00B903B3"/>
    <w:rsid w:val="00B910F2"/>
    <w:rsid w:val="00B9147B"/>
    <w:rsid w:val="00B9237C"/>
    <w:rsid w:val="00B936CD"/>
    <w:rsid w:val="00B93EF7"/>
    <w:rsid w:val="00B9666B"/>
    <w:rsid w:val="00B96B72"/>
    <w:rsid w:val="00B9713E"/>
    <w:rsid w:val="00B972F6"/>
    <w:rsid w:val="00BA171E"/>
    <w:rsid w:val="00BA188B"/>
    <w:rsid w:val="00BA2D74"/>
    <w:rsid w:val="00BA311A"/>
    <w:rsid w:val="00BA5906"/>
    <w:rsid w:val="00BA5AEF"/>
    <w:rsid w:val="00BA6342"/>
    <w:rsid w:val="00BA6C81"/>
    <w:rsid w:val="00BA7AFD"/>
    <w:rsid w:val="00BB0883"/>
    <w:rsid w:val="00BB0E1E"/>
    <w:rsid w:val="00BB1DDF"/>
    <w:rsid w:val="00BB290E"/>
    <w:rsid w:val="00BB2D20"/>
    <w:rsid w:val="00BB2EC0"/>
    <w:rsid w:val="00BB3E46"/>
    <w:rsid w:val="00BB470A"/>
    <w:rsid w:val="00BB5BE3"/>
    <w:rsid w:val="00BB7A61"/>
    <w:rsid w:val="00BB7D43"/>
    <w:rsid w:val="00BC1954"/>
    <w:rsid w:val="00BC28C8"/>
    <w:rsid w:val="00BC367B"/>
    <w:rsid w:val="00BC5687"/>
    <w:rsid w:val="00BC6329"/>
    <w:rsid w:val="00BC6DE5"/>
    <w:rsid w:val="00BC76C6"/>
    <w:rsid w:val="00BC7CF0"/>
    <w:rsid w:val="00BD00E6"/>
    <w:rsid w:val="00BD01F3"/>
    <w:rsid w:val="00BD0D79"/>
    <w:rsid w:val="00BD0F2C"/>
    <w:rsid w:val="00BD116C"/>
    <w:rsid w:val="00BD177F"/>
    <w:rsid w:val="00BD3189"/>
    <w:rsid w:val="00BD35C1"/>
    <w:rsid w:val="00BD4A6B"/>
    <w:rsid w:val="00BD5D31"/>
    <w:rsid w:val="00BD5FF9"/>
    <w:rsid w:val="00BE182C"/>
    <w:rsid w:val="00BE21A4"/>
    <w:rsid w:val="00BE34B3"/>
    <w:rsid w:val="00BE4624"/>
    <w:rsid w:val="00BE4971"/>
    <w:rsid w:val="00BE7073"/>
    <w:rsid w:val="00BF029B"/>
    <w:rsid w:val="00BF2CE0"/>
    <w:rsid w:val="00BF3EE3"/>
    <w:rsid w:val="00BF40FE"/>
    <w:rsid w:val="00BF5ADD"/>
    <w:rsid w:val="00C00342"/>
    <w:rsid w:val="00C0097E"/>
    <w:rsid w:val="00C01449"/>
    <w:rsid w:val="00C04B8B"/>
    <w:rsid w:val="00C11789"/>
    <w:rsid w:val="00C12388"/>
    <w:rsid w:val="00C1295C"/>
    <w:rsid w:val="00C13265"/>
    <w:rsid w:val="00C16B5A"/>
    <w:rsid w:val="00C175B4"/>
    <w:rsid w:val="00C17DA3"/>
    <w:rsid w:val="00C2043E"/>
    <w:rsid w:val="00C210FE"/>
    <w:rsid w:val="00C21C0D"/>
    <w:rsid w:val="00C22CF2"/>
    <w:rsid w:val="00C22FEA"/>
    <w:rsid w:val="00C23A5B"/>
    <w:rsid w:val="00C255F9"/>
    <w:rsid w:val="00C259B9"/>
    <w:rsid w:val="00C27C2A"/>
    <w:rsid w:val="00C301DF"/>
    <w:rsid w:val="00C30600"/>
    <w:rsid w:val="00C30744"/>
    <w:rsid w:val="00C30A1C"/>
    <w:rsid w:val="00C30B24"/>
    <w:rsid w:val="00C329C7"/>
    <w:rsid w:val="00C33852"/>
    <w:rsid w:val="00C338AC"/>
    <w:rsid w:val="00C34DE0"/>
    <w:rsid w:val="00C34EB4"/>
    <w:rsid w:val="00C36C4B"/>
    <w:rsid w:val="00C40FFF"/>
    <w:rsid w:val="00C41228"/>
    <w:rsid w:val="00C423E6"/>
    <w:rsid w:val="00C42BFF"/>
    <w:rsid w:val="00C430FA"/>
    <w:rsid w:val="00C43C0F"/>
    <w:rsid w:val="00C444E1"/>
    <w:rsid w:val="00C45FC1"/>
    <w:rsid w:val="00C47778"/>
    <w:rsid w:val="00C47AE7"/>
    <w:rsid w:val="00C47E36"/>
    <w:rsid w:val="00C501A0"/>
    <w:rsid w:val="00C50DFF"/>
    <w:rsid w:val="00C51625"/>
    <w:rsid w:val="00C51713"/>
    <w:rsid w:val="00C5444E"/>
    <w:rsid w:val="00C548EE"/>
    <w:rsid w:val="00C566FB"/>
    <w:rsid w:val="00C5689F"/>
    <w:rsid w:val="00C56C32"/>
    <w:rsid w:val="00C571E1"/>
    <w:rsid w:val="00C60491"/>
    <w:rsid w:val="00C61576"/>
    <w:rsid w:val="00C61B8B"/>
    <w:rsid w:val="00C61CF0"/>
    <w:rsid w:val="00C63260"/>
    <w:rsid w:val="00C6425F"/>
    <w:rsid w:val="00C643E0"/>
    <w:rsid w:val="00C66353"/>
    <w:rsid w:val="00C67263"/>
    <w:rsid w:val="00C67ADE"/>
    <w:rsid w:val="00C709B9"/>
    <w:rsid w:val="00C71AAC"/>
    <w:rsid w:val="00C73017"/>
    <w:rsid w:val="00C73F30"/>
    <w:rsid w:val="00C73FD1"/>
    <w:rsid w:val="00C7549E"/>
    <w:rsid w:val="00C80AB8"/>
    <w:rsid w:val="00C833EB"/>
    <w:rsid w:val="00C83B7F"/>
    <w:rsid w:val="00C83FAF"/>
    <w:rsid w:val="00C85468"/>
    <w:rsid w:val="00C87789"/>
    <w:rsid w:val="00C87DBF"/>
    <w:rsid w:val="00C87E47"/>
    <w:rsid w:val="00C90B0D"/>
    <w:rsid w:val="00C9113A"/>
    <w:rsid w:val="00C92186"/>
    <w:rsid w:val="00C9258F"/>
    <w:rsid w:val="00C93B3B"/>
    <w:rsid w:val="00C951DA"/>
    <w:rsid w:val="00C9548D"/>
    <w:rsid w:val="00C961CC"/>
    <w:rsid w:val="00C97667"/>
    <w:rsid w:val="00CA142E"/>
    <w:rsid w:val="00CA180F"/>
    <w:rsid w:val="00CA225A"/>
    <w:rsid w:val="00CA29AA"/>
    <w:rsid w:val="00CA2A87"/>
    <w:rsid w:val="00CA3276"/>
    <w:rsid w:val="00CA475F"/>
    <w:rsid w:val="00CA4F79"/>
    <w:rsid w:val="00CA58D9"/>
    <w:rsid w:val="00CA590A"/>
    <w:rsid w:val="00CA644C"/>
    <w:rsid w:val="00CB02D4"/>
    <w:rsid w:val="00CB0672"/>
    <w:rsid w:val="00CB1517"/>
    <w:rsid w:val="00CB3684"/>
    <w:rsid w:val="00CB61B3"/>
    <w:rsid w:val="00CB62E2"/>
    <w:rsid w:val="00CB7F99"/>
    <w:rsid w:val="00CB7F9D"/>
    <w:rsid w:val="00CC0850"/>
    <w:rsid w:val="00CC1223"/>
    <w:rsid w:val="00CC1AD1"/>
    <w:rsid w:val="00CC2DAE"/>
    <w:rsid w:val="00CC2EAD"/>
    <w:rsid w:val="00CC3012"/>
    <w:rsid w:val="00CC32B3"/>
    <w:rsid w:val="00CC4159"/>
    <w:rsid w:val="00CC516D"/>
    <w:rsid w:val="00CC606F"/>
    <w:rsid w:val="00CC722B"/>
    <w:rsid w:val="00CC7751"/>
    <w:rsid w:val="00CD04BE"/>
    <w:rsid w:val="00CD064E"/>
    <w:rsid w:val="00CD0EA9"/>
    <w:rsid w:val="00CD28EC"/>
    <w:rsid w:val="00CD302C"/>
    <w:rsid w:val="00CD6523"/>
    <w:rsid w:val="00CD6579"/>
    <w:rsid w:val="00CE16C6"/>
    <w:rsid w:val="00CE185F"/>
    <w:rsid w:val="00CE4219"/>
    <w:rsid w:val="00CE4631"/>
    <w:rsid w:val="00CE5353"/>
    <w:rsid w:val="00CE6667"/>
    <w:rsid w:val="00CE71AA"/>
    <w:rsid w:val="00CF0F16"/>
    <w:rsid w:val="00CF1BEE"/>
    <w:rsid w:val="00CF1D1C"/>
    <w:rsid w:val="00CF20C8"/>
    <w:rsid w:val="00CF38E2"/>
    <w:rsid w:val="00CF3F58"/>
    <w:rsid w:val="00CF456F"/>
    <w:rsid w:val="00CF4FB4"/>
    <w:rsid w:val="00CF4FD9"/>
    <w:rsid w:val="00CF64C8"/>
    <w:rsid w:val="00CF7AC2"/>
    <w:rsid w:val="00D00786"/>
    <w:rsid w:val="00D00AFC"/>
    <w:rsid w:val="00D0123E"/>
    <w:rsid w:val="00D01D07"/>
    <w:rsid w:val="00D0215D"/>
    <w:rsid w:val="00D02167"/>
    <w:rsid w:val="00D03512"/>
    <w:rsid w:val="00D07BFD"/>
    <w:rsid w:val="00D10875"/>
    <w:rsid w:val="00D1378F"/>
    <w:rsid w:val="00D13EAA"/>
    <w:rsid w:val="00D15978"/>
    <w:rsid w:val="00D178C5"/>
    <w:rsid w:val="00D205FB"/>
    <w:rsid w:val="00D208A4"/>
    <w:rsid w:val="00D21C23"/>
    <w:rsid w:val="00D241B7"/>
    <w:rsid w:val="00D24416"/>
    <w:rsid w:val="00D24C50"/>
    <w:rsid w:val="00D2543B"/>
    <w:rsid w:val="00D2651F"/>
    <w:rsid w:val="00D31A13"/>
    <w:rsid w:val="00D32C3B"/>
    <w:rsid w:val="00D32DE1"/>
    <w:rsid w:val="00D32F7A"/>
    <w:rsid w:val="00D34A3C"/>
    <w:rsid w:val="00D35478"/>
    <w:rsid w:val="00D366E4"/>
    <w:rsid w:val="00D42A05"/>
    <w:rsid w:val="00D42FDB"/>
    <w:rsid w:val="00D43049"/>
    <w:rsid w:val="00D44A01"/>
    <w:rsid w:val="00D458E2"/>
    <w:rsid w:val="00D466E2"/>
    <w:rsid w:val="00D47D85"/>
    <w:rsid w:val="00D5148E"/>
    <w:rsid w:val="00D527A4"/>
    <w:rsid w:val="00D571FD"/>
    <w:rsid w:val="00D61B53"/>
    <w:rsid w:val="00D62C56"/>
    <w:rsid w:val="00D62D75"/>
    <w:rsid w:val="00D62E3C"/>
    <w:rsid w:val="00D645DC"/>
    <w:rsid w:val="00D64E48"/>
    <w:rsid w:val="00D65266"/>
    <w:rsid w:val="00D654CD"/>
    <w:rsid w:val="00D71AC7"/>
    <w:rsid w:val="00D72759"/>
    <w:rsid w:val="00D72898"/>
    <w:rsid w:val="00D735C7"/>
    <w:rsid w:val="00D74AA1"/>
    <w:rsid w:val="00D75533"/>
    <w:rsid w:val="00D800D0"/>
    <w:rsid w:val="00D807A9"/>
    <w:rsid w:val="00D81312"/>
    <w:rsid w:val="00D814DC"/>
    <w:rsid w:val="00D81512"/>
    <w:rsid w:val="00D8307C"/>
    <w:rsid w:val="00D842F9"/>
    <w:rsid w:val="00D84364"/>
    <w:rsid w:val="00D8522E"/>
    <w:rsid w:val="00D904DA"/>
    <w:rsid w:val="00D9137C"/>
    <w:rsid w:val="00D91C50"/>
    <w:rsid w:val="00D92209"/>
    <w:rsid w:val="00D925A7"/>
    <w:rsid w:val="00D9268C"/>
    <w:rsid w:val="00D929E9"/>
    <w:rsid w:val="00D94934"/>
    <w:rsid w:val="00D94B25"/>
    <w:rsid w:val="00D957AE"/>
    <w:rsid w:val="00D970D6"/>
    <w:rsid w:val="00DA0822"/>
    <w:rsid w:val="00DA0A06"/>
    <w:rsid w:val="00DA0D6C"/>
    <w:rsid w:val="00DA1263"/>
    <w:rsid w:val="00DA22F1"/>
    <w:rsid w:val="00DA27A3"/>
    <w:rsid w:val="00DA34CE"/>
    <w:rsid w:val="00DA3D30"/>
    <w:rsid w:val="00DA6245"/>
    <w:rsid w:val="00DA7A78"/>
    <w:rsid w:val="00DB0831"/>
    <w:rsid w:val="00DB13C4"/>
    <w:rsid w:val="00DB1890"/>
    <w:rsid w:val="00DB5EA3"/>
    <w:rsid w:val="00DB65D1"/>
    <w:rsid w:val="00DB6832"/>
    <w:rsid w:val="00DB6F2F"/>
    <w:rsid w:val="00DB6FF2"/>
    <w:rsid w:val="00DB790F"/>
    <w:rsid w:val="00DC0012"/>
    <w:rsid w:val="00DC06D9"/>
    <w:rsid w:val="00DC0D05"/>
    <w:rsid w:val="00DC0E1B"/>
    <w:rsid w:val="00DC0E83"/>
    <w:rsid w:val="00DC132A"/>
    <w:rsid w:val="00DC2882"/>
    <w:rsid w:val="00DC2D5E"/>
    <w:rsid w:val="00DC4BCA"/>
    <w:rsid w:val="00DC6236"/>
    <w:rsid w:val="00DC68E9"/>
    <w:rsid w:val="00DC75E3"/>
    <w:rsid w:val="00DD016E"/>
    <w:rsid w:val="00DD536E"/>
    <w:rsid w:val="00DD5678"/>
    <w:rsid w:val="00DD5B71"/>
    <w:rsid w:val="00DD5D5E"/>
    <w:rsid w:val="00DD643B"/>
    <w:rsid w:val="00DD6986"/>
    <w:rsid w:val="00DD708E"/>
    <w:rsid w:val="00DD72D0"/>
    <w:rsid w:val="00DD73F7"/>
    <w:rsid w:val="00DE1266"/>
    <w:rsid w:val="00DE1610"/>
    <w:rsid w:val="00DE1DC6"/>
    <w:rsid w:val="00DE1ED9"/>
    <w:rsid w:val="00DE26D3"/>
    <w:rsid w:val="00DE2E5E"/>
    <w:rsid w:val="00DE3D23"/>
    <w:rsid w:val="00DE4E8C"/>
    <w:rsid w:val="00DE4EBB"/>
    <w:rsid w:val="00DE4FC6"/>
    <w:rsid w:val="00DE5189"/>
    <w:rsid w:val="00DE536C"/>
    <w:rsid w:val="00DE5588"/>
    <w:rsid w:val="00DE5C5A"/>
    <w:rsid w:val="00DE6323"/>
    <w:rsid w:val="00DE6418"/>
    <w:rsid w:val="00DE6FAE"/>
    <w:rsid w:val="00DF0E67"/>
    <w:rsid w:val="00DF1261"/>
    <w:rsid w:val="00DF21C6"/>
    <w:rsid w:val="00DF7DA6"/>
    <w:rsid w:val="00E012B1"/>
    <w:rsid w:val="00E01F58"/>
    <w:rsid w:val="00E0260F"/>
    <w:rsid w:val="00E04E6C"/>
    <w:rsid w:val="00E06BDD"/>
    <w:rsid w:val="00E0758B"/>
    <w:rsid w:val="00E105B6"/>
    <w:rsid w:val="00E11330"/>
    <w:rsid w:val="00E123EA"/>
    <w:rsid w:val="00E1281B"/>
    <w:rsid w:val="00E13F57"/>
    <w:rsid w:val="00E158AE"/>
    <w:rsid w:val="00E165C7"/>
    <w:rsid w:val="00E175AF"/>
    <w:rsid w:val="00E17A8C"/>
    <w:rsid w:val="00E21F82"/>
    <w:rsid w:val="00E24DE2"/>
    <w:rsid w:val="00E25AC4"/>
    <w:rsid w:val="00E26E2B"/>
    <w:rsid w:val="00E279CB"/>
    <w:rsid w:val="00E31B21"/>
    <w:rsid w:val="00E3419D"/>
    <w:rsid w:val="00E36AA2"/>
    <w:rsid w:val="00E418B0"/>
    <w:rsid w:val="00E41D0C"/>
    <w:rsid w:val="00E426A2"/>
    <w:rsid w:val="00E426FE"/>
    <w:rsid w:val="00E42811"/>
    <w:rsid w:val="00E432C1"/>
    <w:rsid w:val="00E477B7"/>
    <w:rsid w:val="00E50BAA"/>
    <w:rsid w:val="00E527A3"/>
    <w:rsid w:val="00E52D08"/>
    <w:rsid w:val="00E55374"/>
    <w:rsid w:val="00E56A86"/>
    <w:rsid w:val="00E60890"/>
    <w:rsid w:val="00E6150D"/>
    <w:rsid w:val="00E6261F"/>
    <w:rsid w:val="00E63357"/>
    <w:rsid w:val="00E637CF"/>
    <w:rsid w:val="00E650AB"/>
    <w:rsid w:val="00E66BD1"/>
    <w:rsid w:val="00E66DD6"/>
    <w:rsid w:val="00E66E69"/>
    <w:rsid w:val="00E70AE2"/>
    <w:rsid w:val="00E71642"/>
    <w:rsid w:val="00E73312"/>
    <w:rsid w:val="00E74977"/>
    <w:rsid w:val="00E75719"/>
    <w:rsid w:val="00E76439"/>
    <w:rsid w:val="00E773AA"/>
    <w:rsid w:val="00E80754"/>
    <w:rsid w:val="00E8230C"/>
    <w:rsid w:val="00E83CE4"/>
    <w:rsid w:val="00E84E76"/>
    <w:rsid w:val="00E85267"/>
    <w:rsid w:val="00E856FE"/>
    <w:rsid w:val="00E87615"/>
    <w:rsid w:val="00E87772"/>
    <w:rsid w:val="00E91C30"/>
    <w:rsid w:val="00E922B4"/>
    <w:rsid w:val="00E93537"/>
    <w:rsid w:val="00E937CE"/>
    <w:rsid w:val="00E93B0E"/>
    <w:rsid w:val="00E94454"/>
    <w:rsid w:val="00E947B2"/>
    <w:rsid w:val="00E94808"/>
    <w:rsid w:val="00E9626E"/>
    <w:rsid w:val="00EA0643"/>
    <w:rsid w:val="00EA2BB5"/>
    <w:rsid w:val="00EA4225"/>
    <w:rsid w:val="00EA5A0E"/>
    <w:rsid w:val="00EB085E"/>
    <w:rsid w:val="00EB0F7D"/>
    <w:rsid w:val="00EB103F"/>
    <w:rsid w:val="00EB1427"/>
    <w:rsid w:val="00EB2A6A"/>
    <w:rsid w:val="00EB3FC5"/>
    <w:rsid w:val="00EB4738"/>
    <w:rsid w:val="00EB5635"/>
    <w:rsid w:val="00EC0AB7"/>
    <w:rsid w:val="00EC1681"/>
    <w:rsid w:val="00EC1D95"/>
    <w:rsid w:val="00EC3D81"/>
    <w:rsid w:val="00EC6208"/>
    <w:rsid w:val="00ED0552"/>
    <w:rsid w:val="00ED1A96"/>
    <w:rsid w:val="00ED1D4B"/>
    <w:rsid w:val="00ED34BE"/>
    <w:rsid w:val="00ED3745"/>
    <w:rsid w:val="00ED48CB"/>
    <w:rsid w:val="00ED50E9"/>
    <w:rsid w:val="00ED517F"/>
    <w:rsid w:val="00ED73A7"/>
    <w:rsid w:val="00ED79AF"/>
    <w:rsid w:val="00ED7C93"/>
    <w:rsid w:val="00EE1D60"/>
    <w:rsid w:val="00EE1E27"/>
    <w:rsid w:val="00EE28CF"/>
    <w:rsid w:val="00EE32C6"/>
    <w:rsid w:val="00EE5F02"/>
    <w:rsid w:val="00EE607F"/>
    <w:rsid w:val="00EE67BF"/>
    <w:rsid w:val="00EE734F"/>
    <w:rsid w:val="00EE764D"/>
    <w:rsid w:val="00EF5772"/>
    <w:rsid w:val="00EF6D78"/>
    <w:rsid w:val="00F0089C"/>
    <w:rsid w:val="00F0138B"/>
    <w:rsid w:val="00F0296E"/>
    <w:rsid w:val="00F0358B"/>
    <w:rsid w:val="00F03C25"/>
    <w:rsid w:val="00F045F3"/>
    <w:rsid w:val="00F049B4"/>
    <w:rsid w:val="00F05D40"/>
    <w:rsid w:val="00F06ECC"/>
    <w:rsid w:val="00F073B5"/>
    <w:rsid w:val="00F10B42"/>
    <w:rsid w:val="00F1284E"/>
    <w:rsid w:val="00F14861"/>
    <w:rsid w:val="00F154CB"/>
    <w:rsid w:val="00F16C03"/>
    <w:rsid w:val="00F209BE"/>
    <w:rsid w:val="00F21660"/>
    <w:rsid w:val="00F23066"/>
    <w:rsid w:val="00F2321E"/>
    <w:rsid w:val="00F23554"/>
    <w:rsid w:val="00F24F35"/>
    <w:rsid w:val="00F253B5"/>
    <w:rsid w:val="00F25B7E"/>
    <w:rsid w:val="00F2629B"/>
    <w:rsid w:val="00F26D9D"/>
    <w:rsid w:val="00F32C70"/>
    <w:rsid w:val="00F32DD1"/>
    <w:rsid w:val="00F33226"/>
    <w:rsid w:val="00F34016"/>
    <w:rsid w:val="00F35C6C"/>
    <w:rsid w:val="00F35F90"/>
    <w:rsid w:val="00F36772"/>
    <w:rsid w:val="00F36BBD"/>
    <w:rsid w:val="00F37809"/>
    <w:rsid w:val="00F37841"/>
    <w:rsid w:val="00F3786A"/>
    <w:rsid w:val="00F40355"/>
    <w:rsid w:val="00F41D5D"/>
    <w:rsid w:val="00F426C2"/>
    <w:rsid w:val="00F4302E"/>
    <w:rsid w:val="00F43A6B"/>
    <w:rsid w:val="00F50707"/>
    <w:rsid w:val="00F52532"/>
    <w:rsid w:val="00F52DDC"/>
    <w:rsid w:val="00F56482"/>
    <w:rsid w:val="00F56D9D"/>
    <w:rsid w:val="00F60729"/>
    <w:rsid w:val="00F60E42"/>
    <w:rsid w:val="00F6139A"/>
    <w:rsid w:val="00F61DB3"/>
    <w:rsid w:val="00F6333C"/>
    <w:rsid w:val="00F66004"/>
    <w:rsid w:val="00F66722"/>
    <w:rsid w:val="00F66A87"/>
    <w:rsid w:val="00F67997"/>
    <w:rsid w:val="00F70289"/>
    <w:rsid w:val="00F710DC"/>
    <w:rsid w:val="00F720FA"/>
    <w:rsid w:val="00F7271C"/>
    <w:rsid w:val="00F72FCF"/>
    <w:rsid w:val="00F74365"/>
    <w:rsid w:val="00F74D01"/>
    <w:rsid w:val="00F76A83"/>
    <w:rsid w:val="00F77E37"/>
    <w:rsid w:val="00F80DE4"/>
    <w:rsid w:val="00F849CE"/>
    <w:rsid w:val="00F84E71"/>
    <w:rsid w:val="00F85A70"/>
    <w:rsid w:val="00F864C7"/>
    <w:rsid w:val="00F87921"/>
    <w:rsid w:val="00F9121C"/>
    <w:rsid w:val="00F93201"/>
    <w:rsid w:val="00F94363"/>
    <w:rsid w:val="00F94D29"/>
    <w:rsid w:val="00F95853"/>
    <w:rsid w:val="00F95C55"/>
    <w:rsid w:val="00F9636A"/>
    <w:rsid w:val="00FA15DD"/>
    <w:rsid w:val="00FA263C"/>
    <w:rsid w:val="00FA2B5A"/>
    <w:rsid w:val="00FA4F7C"/>
    <w:rsid w:val="00FA5383"/>
    <w:rsid w:val="00FA6711"/>
    <w:rsid w:val="00FA75B8"/>
    <w:rsid w:val="00FB090D"/>
    <w:rsid w:val="00FB0D28"/>
    <w:rsid w:val="00FB121F"/>
    <w:rsid w:val="00FB151E"/>
    <w:rsid w:val="00FB27D4"/>
    <w:rsid w:val="00FB3141"/>
    <w:rsid w:val="00FB354B"/>
    <w:rsid w:val="00FB392D"/>
    <w:rsid w:val="00FB42BC"/>
    <w:rsid w:val="00FB48C6"/>
    <w:rsid w:val="00FB67FB"/>
    <w:rsid w:val="00FB6DEC"/>
    <w:rsid w:val="00FB72DD"/>
    <w:rsid w:val="00FC0240"/>
    <w:rsid w:val="00FC19B9"/>
    <w:rsid w:val="00FC277A"/>
    <w:rsid w:val="00FC4C4F"/>
    <w:rsid w:val="00FC6212"/>
    <w:rsid w:val="00FD023E"/>
    <w:rsid w:val="00FD113E"/>
    <w:rsid w:val="00FD14C4"/>
    <w:rsid w:val="00FD15CC"/>
    <w:rsid w:val="00FD2C2B"/>
    <w:rsid w:val="00FD30C9"/>
    <w:rsid w:val="00FE05D6"/>
    <w:rsid w:val="00FE15A2"/>
    <w:rsid w:val="00FE34AF"/>
    <w:rsid w:val="00FE5732"/>
    <w:rsid w:val="00FE78E1"/>
    <w:rsid w:val="00FF0F7F"/>
    <w:rsid w:val="00FF1CAC"/>
    <w:rsid w:val="00FF1D5E"/>
    <w:rsid w:val="00FF3A63"/>
    <w:rsid w:val="00FF4875"/>
    <w:rsid w:val="00FF50D7"/>
    <w:rsid w:val="00FF5559"/>
    <w:rsid w:val="00FF5D4D"/>
    <w:rsid w:val="00FF6FAC"/>
    <w:rsid w:val="00FF72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B41A"/>
  <w15:docId w15:val="{21C70BC3-74B6-4816-B1B4-1E5F5A82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0ECC"/>
    <w:pPr>
      <w:suppressAutoHyphens/>
      <w:spacing w:after="200" w:line="276" w:lineRule="auto"/>
    </w:pPr>
    <w:rPr>
      <w:rFonts w:ascii="Calibri" w:eastAsia="Arial Unicode MS" w:hAnsi="Calibri" w:cs="Calibri"/>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033F91"/>
    <w:pPr>
      <w:keepNext/>
      <w:spacing w:after="0" w:line="100" w:lineRule="atLeast"/>
      <w:ind w:right="558" w:firstLine="360"/>
      <w:jc w:val="center"/>
    </w:pPr>
    <w:rPr>
      <w:rFonts w:ascii="Times New Roman" w:eastAsia="Times New Roman" w:hAnsi="Times New Roman" w:cs="Times New Roman"/>
      <w:b/>
      <w:bCs/>
      <w:sz w:val="24"/>
      <w:szCs w:val="24"/>
      <w:lang w:val="es-ES" w:eastAsia="es-ES"/>
    </w:rPr>
  </w:style>
  <w:style w:type="paragraph" w:customStyle="1" w:styleId="Cuerpodetexto">
    <w:name w:val="Cuerpo de texto"/>
    <w:basedOn w:val="Normal"/>
    <w:rsid w:val="00033F91"/>
    <w:pPr>
      <w:spacing w:after="120"/>
    </w:pPr>
  </w:style>
  <w:style w:type="character" w:styleId="Refdecomentario">
    <w:name w:val="annotation reference"/>
    <w:basedOn w:val="Fuentedeprrafopredeter"/>
    <w:uiPriority w:val="99"/>
    <w:semiHidden/>
    <w:unhideWhenUsed/>
    <w:rsid w:val="00103EAE"/>
    <w:rPr>
      <w:sz w:val="16"/>
      <w:szCs w:val="16"/>
    </w:rPr>
  </w:style>
  <w:style w:type="paragraph" w:styleId="Textocomentario">
    <w:name w:val="annotation text"/>
    <w:basedOn w:val="Normal"/>
    <w:link w:val="TextocomentarioCar"/>
    <w:uiPriority w:val="99"/>
    <w:semiHidden/>
    <w:unhideWhenUsed/>
    <w:rsid w:val="00103E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EAE"/>
    <w:rPr>
      <w:rFonts w:ascii="Calibri" w:eastAsia="Arial Unicode MS" w:hAnsi="Calibri" w:cs="Calibri"/>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103EAE"/>
    <w:rPr>
      <w:b/>
      <w:bCs/>
    </w:rPr>
  </w:style>
  <w:style w:type="character" w:customStyle="1" w:styleId="AsuntodelcomentarioCar">
    <w:name w:val="Asunto del comentario Car"/>
    <w:basedOn w:val="TextocomentarioCar"/>
    <w:link w:val="Asuntodelcomentario"/>
    <w:uiPriority w:val="99"/>
    <w:semiHidden/>
    <w:rsid w:val="00103EAE"/>
    <w:rPr>
      <w:rFonts w:ascii="Calibri" w:eastAsia="Arial Unicode MS" w:hAnsi="Calibri" w:cs="Calibri"/>
      <w:b/>
      <w:bCs/>
      <w:color w:val="00000A"/>
      <w:sz w:val="20"/>
      <w:szCs w:val="20"/>
    </w:rPr>
  </w:style>
  <w:style w:type="paragraph" w:styleId="Textodeglobo">
    <w:name w:val="Balloon Text"/>
    <w:basedOn w:val="Normal"/>
    <w:link w:val="TextodegloboCar"/>
    <w:uiPriority w:val="99"/>
    <w:semiHidden/>
    <w:unhideWhenUsed/>
    <w:rsid w:val="00103E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EAE"/>
    <w:rPr>
      <w:rFonts w:ascii="Segoe UI" w:eastAsia="Arial Unicode MS" w:hAnsi="Segoe UI" w:cs="Segoe UI"/>
      <w:color w:val="00000A"/>
      <w:sz w:val="18"/>
      <w:szCs w:val="18"/>
    </w:rPr>
  </w:style>
  <w:style w:type="character" w:styleId="Textoennegrita">
    <w:name w:val="Strong"/>
    <w:basedOn w:val="Fuentedeprrafopredeter"/>
    <w:uiPriority w:val="22"/>
    <w:qFormat/>
    <w:rsid w:val="00321428"/>
    <w:rPr>
      <w:b/>
      <w:bCs/>
    </w:rPr>
  </w:style>
  <w:style w:type="paragraph" w:styleId="Prrafodelista">
    <w:name w:val="List Paragraph"/>
    <w:basedOn w:val="Normal"/>
    <w:uiPriority w:val="34"/>
    <w:qFormat/>
    <w:rsid w:val="00BA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1B50-2CF3-4496-8F2F-694638AD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386</Pages>
  <Words>135367</Words>
  <Characters>744522</Characters>
  <Application>Microsoft Office Word</Application>
  <DocSecurity>0</DocSecurity>
  <Lines>6204</Lines>
  <Paragraphs>1756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manuel</dc:creator>
  <cp:keywords/>
  <dc:description/>
  <cp:lastModifiedBy>PERIODICOOFICIAL2</cp:lastModifiedBy>
  <cp:revision>2</cp:revision>
  <dcterms:created xsi:type="dcterms:W3CDTF">2018-04-09T14:49:00Z</dcterms:created>
  <dcterms:modified xsi:type="dcterms:W3CDTF">2018-04-09T14:49:00Z</dcterms:modified>
</cp:coreProperties>
</file>